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Pr="00C217D1" w:rsidRDefault="008D0B9C" w:rsidP="008D0B9C">
      <w:pPr>
        <w:rPr>
          <w:b/>
          <w:sz w:val="22"/>
          <w:szCs w:val="22"/>
        </w:rPr>
      </w:pPr>
      <w:r w:rsidRPr="00C217D1">
        <w:rPr>
          <w:b/>
          <w:sz w:val="22"/>
          <w:szCs w:val="22"/>
        </w:rPr>
        <w:t>AGENDA</w:t>
      </w:r>
    </w:p>
    <w:p w14:paraId="36A897EC" w14:textId="297155ED" w:rsidR="008D0B9C" w:rsidRDefault="008D0B9C" w:rsidP="008D0B9C">
      <w:pPr>
        <w:rPr>
          <w:b/>
          <w:color w:val="000000"/>
          <w:sz w:val="22"/>
          <w:szCs w:val="22"/>
        </w:rPr>
      </w:pPr>
      <w:r w:rsidRPr="00C217D1">
        <w:rPr>
          <w:b/>
          <w:sz w:val="22"/>
          <w:szCs w:val="22"/>
        </w:rPr>
        <w:t>ERCOT PROTOCOL REVISION SUBCOMMITTEE (PRS) MEETING</w:t>
      </w:r>
      <w:r w:rsidRPr="00C217D1">
        <w:rPr>
          <w:b/>
          <w:color w:val="000000"/>
          <w:sz w:val="22"/>
          <w:szCs w:val="22"/>
        </w:rPr>
        <w:t xml:space="preserve"> </w:t>
      </w:r>
    </w:p>
    <w:p w14:paraId="08517DFC" w14:textId="77777777" w:rsidR="00942F6F" w:rsidRDefault="00942F6F" w:rsidP="00942F6F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86799">
        <w:rPr>
          <w:b/>
          <w:color w:val="000000"/>
          <w:sz w:val="22"/>
          <w:szCs w:val="22"/>
        </w:rPr>
        <w:t xml:space="preserve">ERCOT Austin – 8000 Metropolis Drive (Building E), Suite 100 – Austin, Texas 78744  </w:t>
      </w:r>
    </w:p>
    <w:p w14:paraId="7CD906A8" w14:textId="3F9A7888" w:rsidR="008D0B9C" w:rsidRPr="00C217D1" w:rsidRDefault="000D08F1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C217D1">
        <w:rPr>
          <w:color w:val="000000"/>
          <w:sz w:val="22"/>
          <w:szCs w:val="22"/>
        </w:rPr>
        <w:t>Thursday</w:t>
      </w:r>
      <w:r w:rsidR="00AB2525" w:rsidRPr="00C217D1">
        <w:rPr>
          <w:color w:val="000000"/>
          <w:sz w:val="22"/>
          <w:szCs w:val="22"/>
        </w:rPr>
        <w:t xml:space="preserve">, </w:t>
      </w:r>
      <w:r w:rsidR="001C532A" w:rsidRPr="00C217D1">
        <w:rPr>
          <w:color w:val="000000"/>
          <w:sz w:val="22"/>
          <w:szCs w:val="22"/>
        </w:rPr>
        <w:t>August 10</w:t>
      </w:r>
      <w:r w:rsidR="002267FC" w:rsidRPr="00C217D1">
        <w:rPr>
          <w:color w:val="000000"/>
          <w:sz w:val="22"/>
          <w:szCs w:val="22"/>
        </w:rPr>
        <w:t>,</w:t>
      </w:r>
      <w:r w:rsidR="008D0B9C" w:rsidRPr="00C217D1">
        <w:rPr>
          <w:color w:val="000000"/>
          <w:sz w:val="22"/>
          <w:szCs w:val="22"/>
        </w:rPr>
        <w:t xml:space="preserve"> 202</w:t>
      </w:r>
      <w:r w:rsidR="005759A5" w:rsidRPr="00C217D1">
        <w:rPr>
          <w:color w:val="000000"/>
          <w:sz w:val="22"/>
          <w:szCs w:val="22"/>
        </w:rPr>
        <w:t>3</w:t>
      </w:r>
      <w:r w:rsidR="008D0B9C" w:rsidRPr="00C217D1">
        <w:rPr>
          <w:color w:val="000000"/>
          <w:sz w:val="22"/>
          <w:szCs w:val="22"/>
        </w:rPr>
        <w:t xml:space="preserve">; </w:t>
      </w:r>
      <w:r w:rsidR="003161AC" w:rsidRPr="00C217D1">
        <w:rPr>
          <w:color w:val="000000"/>
          <w:sz w:val="22"/>
          <w:szCs w:val="22"/>
        </w:rPr>
        <w:t>9</w:t>
      </w:r>
      <w:r w:rsidR="007C4E1C" w:rsidRPr="00C217D1">
        <w:rPr>
          <w:color w:val="000000"/>
          <w:sz w:val="22"/>
          <w:szCs w:val="22"/>
        </w:rPr>
        <w:t>:</w:t>
      </w:r>
      <w:r w:rsidR="00B4500C" w:rsidRPr="00C217D1">
        <w:rPr>
          <w:color w:val="000000"/>
          <w:sz w:val="22"/>
          <w:szCs w:val="22"/>
        </w:rPr>
        <w:t>3</w:t>
      </w:r>
      <w:r w:rsidR="007C4E1C" w:rsidRPr="00C217D1">
        <w:rPr>
          <w:color w:val="000000"/>
          <w:sz w:val="22"/>
          <w:szCs w:val="22"/>
        </w:rPr>
        <w:t>0</w:t>
      </w:r>
      <w:r w:rsidR="008D0B9C" w:rsidRPr="00C217D1">
        <w:rPr>
          <w:color w:val="000000"/>
          <w:sz w:val="22"/>
          <w:szCs w:val="22"/>
        </w:rPr>
        <w:t xml:space="preserve"> </w:t>
      </w:r>
      <w:r w:rsidR="003161AC" w:rsidRPr="00C217D1">
        <w:rPr>
          <w:color w:val="000000"/>
          <w:sz w:val="22"/>
          <w:szCs w:val="22"/>
        </w:rPr>
        <w:t>a</w:t>
      </w:r>
      <w:r w:rsidR="008D0B9C" w:rsidRPr="00C217D1">
        <w:rPr>
          <w:color w:val="000000"/>
          <w:sz w:val="22"/>
          <w:szCs w:val="22"/>
        </w:rPr>
        <w:t>.m. – 4:00 p.m.</w:t>
      </w:r>
    </w:p>
    <w:p w14:paraId="2CE157A3" w14:textId="77777777" w:rsidR="008D0B9C" w:rsidRPr="00C217D1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Pr="00C217D1" w:rsidRDefault="00C35923" w:rsidP="008D0B9C">
      <w:pPr>
        <w:rPr>
          <w:color w:val="000000"/>
          <w:sz w:val="22"/>
          <w:szCs w:val="22"/>
        </w:rPr>
      </w:pPr>
      <w:hyperlink r:id="rId8" w:history="1">
        <w:r w:rsidR="008D0B9C" w:rsidRPr="00C217D1">
          <w:rPr>
            <w:rStyle w:val="Hyperlink"/>
            <w:sz w:val="22"/>
            <w:szCs w:val="22"/>
          </w:rPr>
          <w:t>https://ercot.webex.com/ercot</w:t>
        </w:r>
      </w:hyperlink>
      <w:r w:rsidR="008D0B9C" w:rsidRPr="00C217D1">
        <w:rPr>
          <w:color w:val="000000"/>
          <w:sz w:val="22"/>
          <w:szCs w:val="22"/>
        </w:rPr>
        <w:t xml:space="preserve"> </w:t>
      </w:r>
    </w:p>
    <w:p w14:paraId="03B3801B" w14:textId="3F8932B6" w:rsidR="008D0B9C" w:rsidRPr="00C217D1" w:rsidRDefault="008D0B9C" w:rsidP="008D0B9C">
      <w:pPr>
        <w:rPr>
          <w:color w:val="000000"/>
          <w:sz w:val="22"/>
          <w:szCs w:val="22"/>
        </w:rPr>
      </w:pPr>
      <w:bookmarkStart w:id="0" w:name="_Hlk105078988"/>
      <w:r w:rsidRPr="00C217D1">
        <w:rPr>
          <w:color w:val="000000"/>
          <w:sz w:val="22"/>
          <w:szCs w:val="22"/>
        </w:rPr>
        <w:t xml:space="preserve">Meeting Number:  </w:t>
      </w:r>
      <w:r w:rsidR="00942F6F" w:rsidRPr="00942F6F">
        <w:rPr>
          <w:color w:val="000000"/>
          <w:sz w:val="22"/>
          <w:szCs w:val="22"/>
        </w:rPr>
        <w:t>2559 279 5347</w:t>
      </w:r>
    </w:p>
    <w:p w14:paraId="184643EF" w14:textId="29E0A046" w:rsidR="008D0B9C" w:rsidRPr="00C217D1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C217D1">
        <w:rPr>
          <w:color w:val="000000"/>
          <w:sz w:val="22"/>
          <w:szCs w:val="22"/>
        </w:rPr>
        <w:t xml:space="preserve">Meeting Password:  </w:t>
      </w:r>
      <w:r w:rsidR="00942F6F" w:rsidRPr="00942F6F">
        <w:rPr>
          <w:color w:val="000000"/>
          <w:sz w:val="22"/>
          <w:szCs w:val="22"/>
        </w:rPr>
        <w:t>GdK#7xm</w:t>
      </w:r>
    </w:p>
    <w:p w14:paraId="5AA8DD2C" w14:textId="77777777" w:rsidR="008D0B9C" w:rsidRPr="00C217D1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C217D1"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C217D1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C217D1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C217D1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C217D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C217D1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77777777" w:rsidR="00B32A38" w:rsidRPr="00C217D1" w:rsidRDefault="00EE2C23" w:rsidP="008B0DEE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tr w:rsidR="00922D81" w:rsidRPr="00C217D1" w14:paraId="609B8406" w14:textId="77777777" w:rsidTr="00093664">
        <w:trPr>
          <w:trHeight w:val="786"/>
        </w:trPr>
        <w:tc>
          <w:tcPr>
            <w:tcW w:w="496" w:type="dxa"/>
          </w:tcPr>
          <w:p w14:paraId="0886C6A2" w14:textId="77777777" w:rsidR="00922D81" w:rsidRPr="00C217D1" w:rsidRDefault="00EE2C23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2</w:t>
            </w:r>
            <w:r w:rsidR="00922D81" w:rsidRPr="00C217D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357EE7E1" w14:textId="77777777" w:rsidR="00922D81" w:rsidRPr="00C217D1" w:rsidRDefault="00922D81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1BCD75C1" w14:textId="4485A0FF" w:rsidR="00C35923" w:rsidRDefault="00C35923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13, 2023</w:t>
            </w:r>
          </w:p>
          <w:p w14:paraId="609270F6" w14:textId="143DA41C" w:rsidR="005759A5" w:rsidRPr="00C217D1" w:rsidRDefault="001C532A" w:rsidP="00010C79">
            <w:pPr>
              <w:spacing w:after="120"/>
              <w:rPr>
                <w:sz w:val="22"/>
                <w:szCs w:val="22"/>
              </w:rPr>
            </w:pPr>
            <w:r w:rsidRPr="00C217D1">
              <w:rPr>
                <w:sz w:val="22"/>
                <w:szCs w:val="22"/>
              </w:rPr>
              <w:t>July 13</w:t>
            </w:r>
            <w:r w:rsidR="00105D97" w:rsidRPr="00C217D1">
              <w:rPr>
                <w:sz w:val="22"/>
                <w:szCs w:val="22"/>
              </w:rPr>
              <w:t>,</w:t>
            </w:r>
            <w:r w:rsidR="00EE2C23" w:rsidRPr="00C217D1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728" w:type="dxa"/>
          </w:tcPr>
          <w:p w14:paraId="6D047F7B" w14:textId="77777777" w:rsidR="00922D81" w:rsidRPr="00C217D1" w:rsidRDefault="00EE2C23" w:rsidP="008B0DEE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tr w:rsidR="00922D81" w:rsidRPr="00C217D1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777777" w:rsidR="00922D81" w:rsidRPr="00C217D1" w:rsidRDefault="00EE2C23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3</w:t>
            </w:r>
            <w:r w:rsidR="00922D81" w:rsidRPr="00C217D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C217D1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77777777" w:rsidR="00922D81" w:rsidRPr="00C217D1" w:rsidRDefault="00EE2C23" w:rsidP="008B0DEE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bookmarkEnd w:id="1"/>
      <w:bookmarkEnd w:id="2"/>
      <w:bookmarkEnd w:id="3"/>
      <w:bookmarkEnd w:id="4"/>
      <w:tr w:rsidR="0022701F" w:rsidRPr="00C217D1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77777777" w:rsidR="0022701F" w:rsidRPr="00C217D1" w:rsidRDefault="0077454A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4</w:t>
            </w:r>
            <w:r w:rsidR="0022701F" w:rsidRPr="00C217D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4F4960A7" w14:textId="77777777" w:rsidR="00D26CEA" w:rsidRPr="00C217D1" w:rsidRDefault="0022701F" w:rsidP="00061FF8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/>
                <w:bCs/>
                <w:sz w:val="22"/>
                <w:szCs w:val="22"/>
              </w:rPr>
              <w:t>Project Update</w:t>
            </w:r>
          </w:p>
        </w:tc>
        <w:tc>
          <w:tcPr>
            <w:tcW w:w="1728" w:type="dxa"/>
          </w:tcPr>
          <w:p w14:paraId="4D0DBB90" w14:textId="77777777" w:rsidR="0022701F" w:rsidRPr="00C217D1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Troy Anderson</w:t>
            </w:r>
          </w:p>
        </w:tc>
      </w:tr>
      <w:tr w:rsidR="00473CA1" w:rsidRPr="00C217D1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40681C8F" w:rsidR="00473CA1" w:rsidRPr="00C217D1" w:rsidRDefault="001C532A" w:rsidP="00010C79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5</w:t>
            </w:r>
            <w:r w:rsidR="00B21BAE" w:rsidRPr="00C217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C217D1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C217D1">
              <w:rPr>
                <w:i/>
                <w:sz w:val="22"/>
                <w:szCs w:val="22"/>
              </w:rPr>
              <w:t>(*) denotes no impact</w:t>
            </w:r>
          </w:p>
          <w:p w14:paraId="6D5BF6A8" w14:textId="77777777" w:rsidR="00105D97" w:rsidRPr="00C217D1" w:rsidRDefault="00105D97" w:rsidP="00105D97">
            <w:pPr>
              <w:spacing w:after="120"/>
              <w:rPr>
                <w:sz w:val="22"/>
                <w:szCs w:val="22"/>
              </w:rPr>
            </w:pPr>
            <w:r w:rsidRPr="00C217D1">
              <w:rPr>
                <w:sz w:val="22"/>
                <w:szCs w:val="22"/>
              </w:rPr>
              <w:t>NPRR1156, Priority Revision Request Process</w:t>
            </w:r>
          </w:p>
          <w:p w14:paraId="05706599" w14:textId="77777777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NPRR1164, Black Start and Isochronous Control Capable Identification</w:t>
            </w:r>
          </w:p>
          <w:p w14:paraId="6FE2F8C9" w14:textId="77777777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NPRR1171, Requirements for DGRs and DESRs on Circuits Subject to Load Shedding</w:t>
            </w:r>
          </w:p>
          <w:p w14:paraId="07EFBB41" w14:textId="263CDDF3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NPRR1174, Market Participant’s Return of Settlement Funds to ERCOT Following Receipt of Overpayment</w:t>
            </w:r>
            <w:r w:rsidR="00073506" w:rsidRPr="00C217D1">
              <w:rPr>
                <w:bCs/>
                <w:sz w:val="22"/>
                <w:szCs w:val="22"/>
              </w:rPr>
              <w:t>*</w:t>
            </w:r>
          </w:p>
          <w:p w14:paraId="73B91FE0" w14:textId="04B46511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NPRR1175, Revisions to Market Entry Financial Qualifications and Continued Participation Requirements</w:t>
            </w:r>
            <w:r w:rsidR="00073506" w:rsidRPr="00C217D1">
              <w:rPr>
                <w:bCs/>
                <w:sz w:val="22"/>
                <w:szCs w:val="22"/>
              </w:rPr>
              <w:t>*</w:t>
            </w:r>
          </w:p>
          <w:p w14:paraId="2B214C0C" w14:textId="77777777" w:rsidR="002F25F2" w:rsidRPr="00C217D1" w:rsidRDefault="001C532A" w:rsidP="000D08F1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NPRR1184, Update to Procedures for Managing Interest on Cash Collateral</w:t>
            </w:r>
          </w:p>
          <w:p w14:paraId="376F4007" w14:textId="2CDB0F8B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NPRR1185, HDL Override Payment Provisions for Verbal Dispatch Instructions</w:t>
            </w:r>
            <w:r w:rsidR="005B39EB" w:rsidRPr="00C217D1">
              <w:rPr>
                <w:bCs/>
                <w:sz w:val="22"/>
                <w:szCs w:val="22"/>
              </w:rPr>
              <w:t>*</w:t>
            </w:r>
          </w:p>
          <w:p w14:paraId="258C7488" w14:textId="6AF0138C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NPRR1189, Updates to Language to Clarify the Allowable Regulation Ancillary Service Trades</w:t>
            </w:r>
            <w:r w:rsidR="005B39EB" w:rsidRPr="00C217D1">
              <w:rPr>
                <w:bCs/>
                <w:sz w:val="22"/>
                <w:szCs w:val="22"/>
              </w:rPr>
              <w:t>*</w:t>
            </w:r>
          </w:p>
          <w:p w14:paraId="74E09A3D" w14:textId="77777777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SCR824, Increase File Size and Quantity Limits for RIOO Attachments</w:t>
            </w:r>
          </w:p>
          <w:p w14:paraId="691D10E6" w14:textId="63A670E2" w:rsidR="00073506" w:rsidRPr="00C217D1" w:rsidRDefault="00073506" w:rsidP="0007350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NOGRR215, Limit Use of Remedial Action Schemes</w:t>
            </w:r>
            <w:r w:rsidRPr="00C21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1B1E2C7C" w14:textId="77777777" w:rsidR="00473CA1" w:rsidRPr="00C217D1" w:rsidRDefault="00EE2C23" w:rsidP="004D58A0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tr w:rsidR="004D58A0" w:rsidRPr="00C217D1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5FEBFA0B" w:rsidR="004D58A0" w:rsidRPr="00C217D1" w:rsidRDefault="001C532A" w:rsidP="00AF33DE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6</w:t>
            </w:r>
            <w:r w:rsidR="004D58A0" w:rsidRPr="00C217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C217D1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C217D1" w:rsidRDefault="00173CB5" w:rsidP="00173CB5">
            <w:pPr>
              <w:spacing w:after="120"/>
              <w:rPr>
                <w:sz w:val="22"/>
                <w:szCs w:val="22"/>
              </w:rPr>
            </w:pPr>
            <w:r w:rsidRPr="00C217D1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C217D1" w:rsidRDefault="001A7C7A" w:rsidP="001A7C7A">
            <w:pPr>
              <w:spacing w:after="120"/>
              <w:rPr>
                <w:sz w:val="22"/>
                <w:szCs w:val="22"/>
              </w:rPr>
            </w:pPr>
            <w:r w:rsidRPr="00C217D1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Pr="00C217D1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NPRR1162, Single Agent Designation for a QSE and its Sub-QSEs for Voice Communications over the ERCOT WAN</w:t>
            </w:r>
          </w:p>
          <w:p w14:paraId="11E7482E" w14:textId="77777777" w:rsidR="00032315" w:rsidRPr="00C217D1" w:rsidRDefault="00032315" w:rsidP="00032315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 xml:space="preserve">NPRR1170, Capturing Natural Gas Delivery Information for Natural </w:t>
            </w:r>
            <w:r w:rsidRPr="00C217D1">
              <w:rPr>
                <w:bCs/>
                <w:sz w:val="22"/>
                <w:szCs w:val="22"/>
              </w:rPr>
              <w:lastRenderedPageBreak/>
              <w:t>Gas Generation Resources</w:t>
            </w:r>
          </w:p>
          <w:p w14:paraId="640B3A5F" w14:textId="77777777" w:rsidR="002E4DA8" w:rsidRPr="00C217D1" w:rsidRDefault="002E4DA8" w:rsidP="002E4DA8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NPRR1172, Fuel Adder Definition, Mitigated Offer Caps, and RUC Clawback</w:t>
            </w:r>
          </w:p>
          <w:p w14:paraId="2DBBF103" w14:textId="77777777" w:rsidR="002E4DA8" w:rsidRPr="00C217D1" w:rsidRDefault="002E4DA8" w:rsidP="00032315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NPRR1179, Fuel Purchase Requirements for Resources Submitting RUC Fuel Costs – URGENT</w:t>
            </w:r>
          </w:p>
          <w:p w14:paraId="1E19C52D" w14:textId="77777777" w:rsidR="000D08F1" w:rsidRPr="00C217D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NPRR1180,</w:t>
            </w:r>
            <w:r w:rsidRPr="00C217D1">
              <w:t xml:space="preserve"> </w:t>
            </w:r>
            <w:r w:rsidRPr="00C217D1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7F5660D9" w14:textId="77777777" w:rsidR="000D08F1" w:rsidRPr="00C217D1" w:rsidRDefault="000D08F1" w:rsidP="00032315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NPRR1181,</w:t>
            </w:r>
            <w:r w:rsidRPr="00C217D1">
              <w:t xml:space="preserve"> </w:t>
            </w:r>
            <w:r w:rsidRPr="00C217D1">
              <w:rPr>
                <w:bCs/>
                <w:sz w:val="22"/>
                <w:szCs w:val="22"/>
              </w:rPr>
              <w:t>Submission of Seasonal Coal and Lignite Inventory Declaration</w:t>
            </w:r>
          </w:p>
          <w:p w14:paraId="2FCE524E" w14:textId="77777777" w:rsidR="001C532A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NPRR1186, Improvements Prior to the RTC+B Project for Better ESR State of Charge Awareness, Accounting, and Monitoring</w:t>
            </w:r>
          </w:p>
          <w:p w14:paraId="5DAE14F4" w14:textId="48E79228" w:rsidR="001C532A" w:rsidRPr="00C217D1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NPRR1188,</w:t>
            </w:r>
            <w:r w:rsidRPr="00C217D1">
              <w:t xml:space="preserve"> </w:t>
            </w:r>
            <w:r w:rsidRPr="00C217D1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</w:tc>
        <w:tc>
          <w:tcPr>
            <w:tcW w:w="1728" w:type="dxa"/>
          </w:tcPr>
          <w:p w14:paraId="7A66CB06" w14:textId="77777777" w:rsidR="004D58A0" w:rsidRPr="00C217D1" w:rsidRDefault="00EE2C23" w:rsidP="004D58A0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lastRenderedPageBreak/>
              <w:t>Martha Henson</w:t>
            </w:r>
          </w:p>
        </w:tc>
      </w:tr>
      <w:tr w:rsidR="00F82D0E" w:rsidRPr="00C217D1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27EFE4B4" w:rsidR="00F82D0E" w:rsidRPr="00C217D1" w:rsidRDefault="001C532A" w:rsidP="00AF33DE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7</w:t>
            </w:r>
            <w:r w:rsidR="00F82D0E" w:rsidRPr="00C217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Pr="00C217D1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Review of Revision Request Language (Vote)</w:t>
            </w:r>
          </w:p>
          <w:p w14:paraId="677E07D8" w14:textId="61CF8EC5" w:rsidR="000D08F1" w:rsidRPr="00C217D1" w:rsidRDefault="001C532A" w:rsidP="001C532A">
            <w:pPr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NPRR1190, High Dispatch Limit Override Provision for Increased NOIE Load Costs</w:t>
            </w:r>
          </w:p>
        </w:tc>
        <w:tc>
          <w:tcPr>
            <w:tcW w:w="1728" w:type="dxa"/>
          </w:tcPr>
          <w:p w14:paraId="68FFE9F8" w14:textId="77777777" w:rsidR="00F82D0E" w:rsidRPr="00C217D1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C217D1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72B5E950" w:rsidR="008B7E22" w:rsidRPr="00C217D1" w:rsidRDefault="001C532A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8</w:t>
            </w:r>
            <w:r w:rsidR="008B7E22" w:rsidRPr="00C217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66570C9" w14:textId="77777777" w:rsidR="00ED50C0" w:rsidRPr="00C217D1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Other Business</w:t>
            </w:r>
          </w:p>
          <w:p w14:paraId="0CA4BFA4" w14:textId="77777777" w:rsidR="0065328A" w:rsidRPr="00C217D1" w:rsidRDefault="0065328A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Other Binding Documents</w:t>
            </w:r>
          </w:p>
          <w:p w14:paraId="2758AA48" w14:textId="77777777" w:rsidR="009C7450" w:rsidRPr="00C217D1" w:rsidRDefault="009C7450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C217D1">
              <w:rPr>
                <w:bCs/>
                <w:sz w:val="22"/>
                <w:szCs w:val="22"/>
              </w:rPr>
              <w:t>2024 Meeting Schedule</w:t>
            </w:r>
          </w:p>
        </w:tc>
        <w:tc>
          <w:tcPr>
            <w:tcW w:w="1728" w:type="dxa"/>
          </w:tcPr>
          <w:p w14:paraId="0F894C60" w14:textId="77777777" w:rsidR="0068036D" w:rsidRPr="00C217D1" w:rsidRDefault="00EE2C23" w:rsidP="00506D8B">
            <w:pPr>
              <w:spacing w:after="120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C217D1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C217D1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C217D1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77777777" w:rsidR="008B7E22" w:rsidRPr="00C217D1" w:rsidRDefault="00EE2C23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C217D1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C217D1" w:rsidRDefault="008B7E22" w:rsidP="008B7E22">
            <w:pPr>
              <w:spacing w:after="120"/>
              <w:rPr>
                <w:sz w:val="22"/>
                <w:szCs w:val="22"/>
              </w:rPr>
            </w:pPr>
            <w:r w:rsidRPr="00C217D1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C217D1">
                <w:rPr>
                  <w:b/>
                  <w:sz w:val="22"/>
                  <w:szCs w:val="22"/>
                </w:rPr>
                <w:t>PRS</w:t>
              </w:r>
            </w:smartTag>
            <w:r w:rsidRPr="00C217D1">
              <w:rPr>
                <w:b/>
                <w:sz w:val="22"/>
                <w:szCs w:val="22"/>
              </w:rPr>
              <w:t xml:space="preserve"> Meetings</w:t>
            </w:r>
          </w:p>
          <w:p w14:paraId="6C0F214E" w14:textId="66833BD9" w:rsidR="008B7E22" w:rsidRPr="00C217D1" w:rsidRDefault="001C532A" w:rsidP="008B7E22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C217D1">
              <w:rPr>
                <w:sz w:val="22"/>
                <w:szCs w:val="22"/>
              </w:rPr>
              <w:t>September 14</w:t>
            </w:r>
            <w:r w:rsidR="000D08F1" w:rsidRPr="00C217D1">
              <w:rPr>
                <w:sz w:val="22"/>
                <w:szCs w:val="22"/>
              </w:rPr>
              <w:t>,</w:t>
            </w:r>
            <w:r w:rsidR="00ED50C0" w:rsidRPr="00C217D1">
              <w:rPr>
                <w:sz w:val="22"/>
                <w:szCs w:val="22"/>
              </w:rPr>
              <w:t xml:space="preserve"> 2023</w:t>
            </w:r>
          </w:p>
          <w:p w14:paraId="1B7D8ECD" w14:textId="388922AC" w:rsidR="008B7E22" w:rsidRPr="00C217D1" w:rsidRDefault="001C532A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C217D1">
              <w:rPr>
                <w:sz w:val="22"/>
                <w:szCs w:val="22"/>
              </w:rPr>
              <w:t>Octo</w:t>
            </w:r>
            <w:r w:rsidR="000D08F1" w:rsidRPr="00C217D1">
              <w:rPr>
                <w:sz w:val="22"/>
                <w:szCs w:val="22"/>
              </w:rPr>
              <w:t>ber 1</w:t>
            </w:r>
            <w:r w:rsidRPr="00C217D1">
              <w:rPr>
                <w:sz w:val="22"/>
                <w:szCs w:val="22"/>
              </w:rPr>
              <w:t>2</w:t>
            </w:r>
            <w:r w:rsidR="008B7E22" w:rsidRPr="00C217D1">
              <w:rPr>
                <w:sz w:val="22"/>
                <w:szCs w:val="22"/>
              </w:rPr>
              <w:t>, 202</w:t>
            </w:r>
            <w:r w:rsidR="002267FC" w:rsidRPr="00C217D1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78591CB0" w:rsidR="00B6701A" w:rsidRDefault="00C3592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9F3">
      <w:rPr>
        <w:noProof/>
      </w:rPr>
      <w:t>Agenda_PRS_202</w:t>
    </w:r>
    <w:r w:rsidR="00ED50C0">
      <w:rPr>
        <w:noProof/>
      </w:rPr>
      <w:t>30</w:t>
    </w:r>
    <w:r w:rsidR="001C532A">
      <w:rPr>
        <w:noProof/>
      </w:rPr>
      <w:t>810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50BC"/>
    <w:rsid w:val="005B5BBF"/>
    <w:rsid w:val="005B5D90"/>
    <w:rsid w:val="005B6187"/>
    <w:rsid w:val="005B6A3D"/>
    <w:rsid w:val="005B772C"/>
    <w:rsid w:val="005B77F1"/>
    <w:rsid w:val="005B798F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B65"/>
    <w:rsid w:val="005F3BDA"/>
    <w:rsid w:val="005F42B1"/>
    <w:rsid w:val="005F4557"/>
    <w:rsid w:val="005F4788"/>
    <w:rsid w:val="005F4B40"/>
    <w:rsid w:val="005F5D4C"/>
    <w:rsid w:val="005F5D99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2F6F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770"/>
    <w:rsid w:val="00A95315"/>
    <w:rsid w:val="00A958D6"/>
    <w:rsid w:val="00A96DA8"/>
    <w:rsid w:val="00AA10E7"/>
    <w:rsid w:val="00AA13B7"/>
    <w:rsid w:val="00AA1626"/>
    <w:rsid w:val="00AA1C60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7D1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923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AE4"/>
    <w:rsid w:val="00EC3C1C"/>
    <w:rsid w:val="00EC4DF3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2557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5</cp:revision>
  <cp:lastPrinted>2015-06-01T14:21:00Z</cp:lastPrinted>
  <dcterms:created xsi:type="dcterms:W3CDTF">2023-07-31T14:05:00Z</dcterms:created>
  <dcterms:modified xsi:type="dcterms:W3CDTF">2023-08-03T21:42:00Z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