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3DE2" w14:textId="77777777" w:rsidR="00235227" w:rsidRPr="000E0020" w:rsidRDefault="00235227" w:rsidP="00235227">
      <w:pPr>
        <w:pStyle w:val="NoSpacing"/>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RMTTF Meeting</w:t>
      </w:r>
    </w:p>
    <w:p w14:paraId="5AD1D254" w14:textId="2E524F30" w:rsidR="00235227" w:rsidRPr="000E0020" w:rsidRDefault="004E69B0" w:rsidP="0023522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Wednesday</w:t>
      </w:r>
      <w:r w:rsidR="00235227" w:rsidRPr="000E00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June</w:t>
      </w:r>
      <w:r w:rsidR="00235227" w:rsidRPr="000E00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w:t>
      </w:r>
      <w:r w:rsidR="00154B12" w:rsidRPr="000E0020">
        <w:rPr>
          <w:rFonts w:ascii="Times New Roman" w:hAnsi="Times New Roman" w:cs="Times New Roman"/>
          <w:color w:val="000000" w:themeColor="text1"/>
          <w:sz w:val="24"/>
          <w:szCs w:val="24"/>
          <w:vertAlign w:val="superscript"/>
        </w:rPr>
        <w:t>th</w:t>
      </w:r>
      <w:r w:rsidR="00235227" w:rsidRPr="000E0020">
        <w:rPr>
          <w:rFonts w:ascii="Times New Roman" w:hAnsi="Times New Roman" w:cs="Times New Roman"/>
          <w:color w:val="000000" w:themeColor="text1"/>
          <w:sz w:val="24"/>
          <w:szCs w:val="24"/>
        </w:rPr>
        <w:t>, 2023</w:t>
      </w:r>
    </w:p>
    <w:p w14:paraId="3E7EC871" w14:textId="68E556C3" w:rsidR="00235227" w:rsidRPr="000E0020" w:rsidRDefault="004E69B0" w:rsidP="0023522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35227" w:rsidRPr="000E00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00235227" w:rsidRPr="000E0020">
        <w:rPr>
          <w:rFonts w:ascii="Times New Roman" w:hAnsi="Times New Roman" w:cs="Times New Roman"/>
          <w:color w:val="000000" w:themeColor="text1"/>
          <w:sz w:val="24"/>
          <w:szCs w:val="24"/>
        </w:rPr>
        <w:t xml:space="preserve">0 </w:t>
      </w:r>
      <w:r>
        <w:rPr>
          <w:rFonts w:ascii="Times New Roman" w:hAnsi="Times New Roman" w:cs="Times New Roman"/>
          <w:color w:val="000000" w:themeColor="text1"/>
          <w:sz w:val="24"/>
          <w:szCs w:val="24"/>
        </w:rPr>
        <w:t>P</w:t>
      </w:r>
      <w:r w:rsidR="00235227" w:rsidRPr="000E0020">
        <w:rPr>
          <w:rFonts w:ascii="Times New Roman" w:hAnsi="Times New Roman" w:cs="Times New Roman"/>
          <w:color w:val="000000" w:themeColor="text1"/>
          <w:sz w:val="24"/>
          <w:szCs w:val="24"/>
        </w:rPr>
        <w:t>M</w:t>
      </w:r>
    </w:p>
    <w:p w14:paraId="20DC6E6B" w14:textId="77777777" w:rsidR="00235227" w:rsidRPr="000E0020" w:rsidRDefault="00235227" w:rsidP="00235227">
      <w:pPr>
        <w:pStyle w:val="NoSpacing"/>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WebEx only</w:t>
      </w:r>
    </w:p>
    <w:p w14:paraId="4384D0C5" w14:textId="77777777" w:rsidR="00235227" w:rsidRPr="000E0020" w:rsidRDefault="00235227" w:rsidP="00235227">
      <w:pPr>
        <w:pStyle w:val="NoSpacing"/>
        <w:rPr>
          <w:rFonts w:ascii="Times New Roman" w:hAnsi="Times New Roman" w:cs="Times New Roman"/>
          <w:color w:val="000000" w:themeColor="text1"/>
          <w:sz w:val="24"/>
          <w:szCs w:val="24"/>
        </w:rPr>
      </w:pPr>
    </w:p>
    <w:p w14:paraId="5949DD7F" w14:textId="77777777" w:rsidR="00235227" w:rsidRPr="000E0020" w:rsidRDefault="00235227" w:rsidP="00235227">
      <w:pPr>
        <w:ind w:left="2880" w:firstLine="720"/>
        <w:rPr>
          <w:rFonts w:ascii="Times New Roman" w:hAnsi="Times New Roman" w:cs="Times New Roman"/>
          <w:b/>
          <w:bCs/>
          <w:color w:val="000000" w:themeColor="text1"/>
          <w:sz w:val="24"/>
          <w:szCs w:val="24"/>
        </w:rPr>
      </w:pPr>
      <w:r w:rsidRPr="000E0020">
        <w:rPr>
          <w:rFonts w:ascii="Times New Roman" w:hAnsi="Times New Roman" w:cs="Times New Roman"/>
          <w:b/>
          <w:bCs/>
          <w:color w:val="000000" w:themeColor="text1"/>
          <w:sz w:val="24"/>
          <w:szCs w:val="24"/>
        </w:rPr>
        <w:t>RMTTF MEETING NOTES</w:t>
      </w:r>
    </w:p>
    <w:p w14:paraId="7B3BFD6B" w14:textId="41D9B5B2" w:rsidR="00235227" w:rsidRPr="000E0020" w:rsidRDefault="00B02FF8" w:rsidP="0023522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w:t>
      </w:r>
      <w:r w:rsidR="00235227" w:rsidRPr="000E0020">
        <w:rPr>
          <w:rFonts w:ascii="Times New Roman" w:hAnsi="Times New Roman" w:cs="Times New Roman"/>
          <w:color w:val="000000" w:themeColor="text1"/>
          <w:sz w:val="24"/>
          <w:szCs w:val="24"/>
        </w:rPr>
        <w:t xml:space="preserve"> opened the meeting, welcomed everyone and proceeded with reading the Antitrust Admonition.</w:t>
      </w:r>
    </w:p>
    <w:p w14:paraId="1439049E" w14:textId="77777777" w:rsidR="00235227" w:rsidRPr="000E0020" w:rsidRDefault="00235227" w:rsidP="00235227">
      <w:pPr>
        <w:pStyle w:val="NoSpacing"/>
        <w:rPr>
          <w:rFonts w:ascii="Times New Roman" w:hAnsi="Times New Roman" w:cs="Times New Roman"/>
          <w:color w:val="000000" w:themeColor="text1"/>
          <w:sz w:val="24"/>
          <w:szCs w:val="24"/>
        </w:rPr>
      </w:pPr>
    </w:p>
    <w:p w14:paraId="68FB3FAD" w14:textId="77777777" w:rsidR="00235227" w:rsidRPr="000E0020" w:rsidRDefault="00235227" w:rsidP="00235227">
      <w:pPr>
        <w:pStyle w:val="NoSpacing"/>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Introductions:</w:t>
      </w:r>
    </w:p>
    <w:p w14:paraId="71614284" w14:textId="581C50CB" w:rsidR="00235227"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Jordan Troublefield</w:t>
      </w:r>
      <w:r w:rsidRPr="000E0020">
        <w:rPr>
          <w:rFonts w:ascii="Times New Roman" w:hAnsi="Times New Roman" w:cs="Times New Roman"/>
          <w:color w:val="000000" w:themeColor="text1"/>
          <w:sz w:val="24"/>
          <w:szCs w:val="24"/>
        </w:rPr>
        <w:tab/>
        <w:t>ERCOT</w:t>
      </w:r>
    </w:p>
    <w:p w14:paraId="5154617F" w14:textId="43C74EEF" w:rsidR="00B02FF8" w:rsidRDefault="00B02FF8"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 McKeever</w:t>
      </w:r>
      <w:r>
        <w:rPr>
          <w:rFonts w:ascii="Times New Roman" w:hAnsi="Times New Roman" w:cs="Times New Roman"/>
          <w:color w:val="000000" w:themeColor="text1"/>
          <w:sz w:val="24"/>
          <w:szCs w:val="24"/>
        </w:rPr>
        <w:tab/>
        <w:t>ONCOR</w:t>
      </w:r>
    </w:p>
    <w:p w14:paraId="502C0ED3" w14:textId="5BF972F9" w:rsidR="00B02FF8" w:rsidRPr="000E0020" w:rsidRDefault="00B02FF8"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Diana Rehfeldt</w:t>
      </w:r>
      <w:r>
        <w:rPr>
          <w:rFonts w:ascii="Times New Roman" w:hAnsi="Times New Roman" w:cs="Times New Roman"/>
          <w:color w:val="000000" w:themeColor="text1"/>
          <w:sz w:val="24"/>
          <w:szCs w:val="24"/>
        </w:rPr>
        <w:tab/>
        <w:t>TNMP</w:t>
      </w:r>
    </w:p>
    <w:p w14:paraId="1B84C329" w14:textId="3E03735C"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Amy Sue Stirland</w:t>
      </w:r>
      <w:r w:rsidRPr="000E0020">
        <w:rPr>
          <w:rFonts w:ascii="Times New Roman" w:hAnsi="Times New Roman" w:cs="Times New Roman"/>
          <w:color w:val="000000" w:themeColor="text1"/>
          <w:sz w:val="24"/>
          <w:szCs w:val="24"/>
        </w:rPr>
        <w:tab/>
        <w:t>LP&amp;L</w:t>
      </w:r>
    </w:p>
    <w:p w14:paraId="18E6D09E" w14:textId="77777777"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Art Deller</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ERCOT</w:t>
      </w:r>
    </w:p>
    <w:p w14:paraId="6124B3EB" w14:textId="08744287"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Kathy Scott</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CenterPoint</w:t>
      </w:r>
    </w:p>
    <w:p w14:paraId="5817355B" w14:textId="6D7AC204"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Monica Jones</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CenterPoint</w:t>
      </w:r>
    </w:p>
    <w:p w14:paraId="0D66CEFC" w14:textId="77777777"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Tomas Fernandez</w:t>
      </w:r>
      <w:r w:rsidRPr="000E0020">
        <w:rPr>
          <w:rFonts w:ascii="Times New Roman" w:hAnsi="Times New Roman" w:cs="Times New Roman"/>
          <w:color w:val="000000" w:themeColor="text1"/>
          <w:sz w:val="24"/>
          <w:szCs w:val="24"/>
        </w:rPr>
        <w:tab/>
        <w:t>NRG</w:t>
      </w:r>
    </w:p>
    <w:p w14:paraId="3C1F54BE" w14:textId="687DDF41"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Melinda Earnest</w:t>
      </w:r>
      <w:r w:rsidRPr="000E0020">
        <w:rPr>
          <w:rFonts w:ascii="Times New Roman" w:hAnsi="Times New Roman" w:cs="Times New Roman"/>
          <w:color w:val="000000" w:themeColor="text1"/>
          <w:sz w:val="24"/>
          <w:szCs w:val="24"/>
        </w:rPr>
        <w:tab/>
        <w:t>AEP Texas</w:t>
      </w:r>
    </w:p>
    <w:p w14:paraId="275F185D" w14:textId="1D9FF1BB"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Sheri Wiegand</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Vistra</w:t>
      </w:r>
    </w:p>
    <w:p w14:paraId="13499E7D" w14:textId="4381A2C9" w:rsidR="00154B12" w:rsidRDefault="00154B12"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Lysette Balance</w:t>
      </w:r>
      <w:r w:rsidRPr="000E0020">
        <w:rPr>
          <w:rFonts w:ascii="Times New Roman" w:hAnsi="Times New Roman" w:cs="Times New Roman"/>
          <w:color w:val="000000" w:themeColor="text1"/>
          <w:sz w:val="24"/>
          <w:szCs w:val="24"/>
        </w:rPr>
        <w:tab/>
        <w:t>CenterPoint</w:t>
      </w:r>
    </w:p>
    <w:p w14:paraId="5F4ED22F" w14:textId="0BBCA6F5" w:rsidR="00725850" w:rsidRDefault="00725850"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w:t>
      </w:r>
      <w:r w:rsidR="00B02FF8">
        <w:rPr>
          <w:rFonts w:ascii="Times New Roman" w:hAnsi="Times New Roman" w:cs="Times New Roman"/>
          <w:color w:val="000000" w:themeColor="text1"/>
          <w:sz w:val="24"/>
          <w:szCs w:val="24"/>
        </w:rPr>
        <w:t>c Lotter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GridMonitor</w:t>
      </w:r>
    </w:p>
    <w:p w14:paraId="5F5DB914" w14:textId="7201D504" w:rsidR="00B02FF8" w:rsidRPr="000E0020" w:rsidRDefault="00B02FF8"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Linda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Summer</w:t>
      </w:r>
    </w:p>
    <w:p w14:paraId="2C56419B" w14:textId="77777777" w:rsidR="00235227" w:rsidRPr="000E0020" w:rsidRDefault="00235227" w:rsidP="00235227">
      <w:pPr>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Agenda Review</w:t>
      </w:r>
    </w:p>
    <w:p w14:paraId="041F96ED" w14:textId="25164F53" w:rsidR="00235227" w:rsidRPr="000E0020" w:rsidRDefault="00C34165" w:rsidP="000C2EA6">
      <w:p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Tomas</w:t>
      </w:r>
      <w:r w:rsidR="00235227" w:rsidRPr="000E0020">
        <w:rPr>
          <w:rFonts w:ascii="Times New Roman" w:hAnsi="Times New Roman" w:cs="Times New Roman"/>
          <w:color w:val="000000" w:themeColor="text1"/>
          <w:sz w:val="24"/>
          <w:szCs w:val="24"/>
        </w:rPr>
        <w:t xml:space="preserve"> reviewed the agenda. </w:t>
      </w:r>
    </w:p>
    <w:p w14:paraId="05BB3D0B" w14:textId="77777777" w:rsidR="003929CF" w:rsidRPr="000E0020" w:rsidRDefault="003929CF" w:rsidP="003929CF">
      <w:pPr>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 xml:space="preserve">Meeting Minutes </w:t>
      </w:r>
    </w:p>
    <w:p w14:paraId="7B2192CE" w14:textId="0747BCBB" w:rsidR="003929CF" w:rsidRPr="000E0020" w:rsidRDefault="003929CF" w:rsidP="000C2EA6">
      <w:p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 xml:space="preserve">Meeting notes from the last meeting were presented for comment.  No comments/corrections, </w:t>
      </w:r>
      <w:r w:rsidR="000C2EA6" w:rsidRPr="000E0020">
        <w:rPr>
          <w:rFonts w:ascii="Times New Roman" w:hAnsi="Times New Roman" w:cs="Times New Roman"/>
          <w:color w:val="000000" w:themeColor="text1"/>
          <w:sz w:val="24"/>
          <w:szCs w:val="24"/>
        </w:rPr>
        <w:t>therefore,</w:t>
      </w:r>
      <w:r w:rsidRPr="000E0020">
        <w:rPr>
          <w:rFonts w:ascii="Times New Roman" w:hAnsi="Times New Roman" w:cs="Times New Roman"/>
          <w:color w:val="000000" w:themeColor="text1"/>
          <w:sz w:val="24"/>
          <w:szCs w:val="24"/>
        </w:rPr>
        <w:t xml:space="preserve"> were approved.</w:t>
      </w:r>
    </w:p>
    <w:p w14:paraId="5209D16F" w14:textId="77777777" w:rsidR="003929CF" w:rsidRPr="000E0020" w:rsidRDefault="003929CF" w:rsidP="003929CF">
      <w:pPr>
        <w:rPr>
          <w:rFonts w:ascii="Times New Roman" w:hAnsi="Times New Roman" w:cs="Times New Roman"/>
          <w:color w:val="000000" w:themeColor="text1"/>
          <w:sz w:val="24"/>
          <w:szCs w:val="24"/>
        </w:rPr>
      </w:pPr>
      <w:r w:rsidRPr="000E0020">
        <w:rPr>
          <w:rFonts w:ascii="Times New Roman" w:hAnsi="Times New Roman" w:cs="Times New Roman"/>
          <w:b/>
          <w:color w:val="000000" w:themeColor="text1"/>
          <w:sz w:val="24"/>
          <w:szCs w:val="24"/>
          <w:u w:val="single"/>
        </w:rPr>
        <w:t>ERCOT Learning Management System (LMS) Statistics</w:t>
      </w:r>
      <w:r w:rsidRPr="000E0020">
        <w:rPr>
          <w:rFonts w:ascii="Times New Roman" w:hAnsi="Times New Roman" w:cs="Times New Roman"/>
          <w:color w:val="000000" w:themeColor="text1"/>
          <w:sz w:val="24"/>
          <w:szCs w:val="24"/>
        </w:rPr>
        <w:t xml:space="preserve">  </w:t>
      </w:r>
    </w:p>
    <w:p w14:paraId="48595442" w14:textId="02324FCE" w:rsidR="003929CF" w:rsidRPr="000E0020" w:rsidRDefault="003929CF" w:rsidP="006852E1">
      <w:pPr>
        <w:rPr>
          <w:rFonts w:ascii="Times New Roman" w:hAnsi="Times New Roman" w:cs="Times New Roman"/>
          <w:sz w:val="24"/>
          <w:szCs w:val="24"/>
        </w:rPr>
      </w:pPr>
      <w:r w:rsidRPr="000E0020">
        <w:rPr>
          <w:rFonts w:ascii="Times New Roman" w:hAnsi="Times New Roman" w:cs="Times New Roman"/>
          <w:sz w:val="24"/>
          <w:szCs w:val="24"/>
        </w:rPr>
        <w:t>The numbers were provided today by Art Deller, Manager of Training for ERCOT</w:t>
      </w:r>
      <w:r w:rsidR="00546B42" w:rsidRPr="000E0020">
        <w:rPr>
          <w:rFonts w:ascii="Times New Roman" w:hAnsi="Times New Roman" w:cs="Times New Roman"/>
          <w:sz w:val="24"/>
          <w:szCs w:val="24"/>
        </w:rPr>
        <w:t xml:space="preserve"> that</w:t>
      </w:r>
      <w:r w:rsidR="00850E23" w:rsidRPr="000E0020">
        <w:rPr>
          <w:rFonts w:ascii="Times New Roman" w:hAnsi="Times New Roman" w:cs="Times New Roman"/>
          <w:sz w:val="24"/>
          <w:szCs w:val="24"/>
        </w:rPr>
        <w:t xml:space="preserve"> were up to date </w:t>
      </w:r>
      <w:r w:rsidR="00296564">
        <w:rPr>
          <w:rFonts w:ascii="Times New Roman" w:hAnsi="Times New Roman" w:cs="Times New Roman"/>
          <w:sz w:val="24"/>
          <w:szCs w:val="24"/>
        </w:rPr>
        <w:t>6/6</w:t>
      </w:r>
      <w:r w:rsidR="00850E23" w:rsidRPr="000E0020">
        <w:rPr>
          <w:rFonts w:ascii="Times New Roman" w:hAnsi="Times New Roman" w:cs="Times New Roman"/>
          <w:sz w:val="24"/>
          <w:szCs w:val="24"/>
        </w:rPr>
        <w:t>/23</w:t>
      </w:r>
      <w:r w:rsidRPr="000E0020">
        <w:rPr>
          <w:rFonts w:ascii="Times New Roman" w:hAnsi="Times New Roman" w:cs="Times New Roman"/>
          <w:sz w:val="24"/>
          <w:szCs w:val="24"/>
        </w:rPr>
        <w:t xml:space="preserve">. </w:t>
      </w:r>
      <w:r w:rsidR="00804C5A" w:rsidRPr="000E0020">
        <w:rPr>
          <w:rFonts w:ascii="Times New Roman" w:hAnsi="Times New Roman" w:cs="Times New Roman"/>
          <w:sz w:val="24"/>
          <w:szCs w:val="24"/>
        </w:rPr>
        <w:t xml:space="preserve">  </w:t>
      </w:r>
      <w:r w:rsidR="00296564">
        <w:rPr>
          <w:rFonts w:ascii="Times New Roman" w:hAnsi="Times New Roman" w:cs="Times New Roman"/>
          <w:sz w:val="24"/>
          <w:szCs w:val="24"/>
        </w:rPr>
        <w:t>Tomas went over LMS stats.</w:t>
      </w:r>
    </w:p>
    <w:p w14:paraId="7AC54C99" w14:textId="77777777" w:rsidR="006852E1" w:rsidRPr="000E0020" w:rsidRDefault="006852E1" w:rsidP="006852E1">
      <w:pPr>
        <w:rPr>
          <w:rFonts w:ascii="Times New Roman" w:hAnsi="Times New Roman" w:cs="Times New Roman"/>
          <w:b/>
          <w:bCs/>
          <w:sz w:val="24"/>
          <w:szCs w:val="24"/>
        </w:rPr>
      </w:pPr>
    </w:p>
    <w:p w14:paraId="0BA79596" w14:textId="77777777" w:rsidR="006852E1" w:rsidRPr="000E0020" w:rsidRDefault="006852E1" w:rsidP="006852E1">
      <w:pPr>
        <w:rPr>
          <w:rFonts w:ascii="Times New Roman" w:hAnsi="Times New Roman" w:cs="Times New Roman"/>
          <w:b/>
          <w:bCs/>
          <w:sz w:val="24"/>
          <w:szCs w:val="24"/>
        </w:rPr>
      </w:pPr>
    </w:p>
    <w:p w14:paraId="37EC2C68" w14:textId="553A62BF" w:rsidR="006852E1" w:rsidRPr="000E0020" w:rsidRDefault="006852E1" w:rsidP="006852E1">
      <w:pPr>
        <w:rPr>
          <w:rFonts w:ascii="Times New Roman" w:hAnsi="Times New Roman" w:cs="Times New Roman"/>
          <w:b/>
          <w:bCs/>
          <w:sz w:val="24"/>
          <w:szCs w:val="24"/>
        </w:rPr>
      </w:pPr>
    </w:p>
    <w:p w14:paraId="3BEB1B05" w14:textId="45785C4B" w:rsidR="00C34165" w:rsidRPr="000E0020" w:rsidRDefault="00C34165" w:rsidP="006852E1">
      <w:pPr>
        <w:rPr>
          <w:rFonts w:ascii="Times New Roman" w:hAnsi="Times New Roman" w:cs="Times New Roman"/>
          <w:b/>
          <w:bCs/>
          <w:sz w:val="24"/>
          <w:szCs w:val="24"/>
        </w:rPr>
      </w:pPr>
    </w:p>
    <w:p w14:paraId="35797C0B" w14:textId="109880D3" w:rsidR="00C34165" w:rsidRPr="000E0020" w:rsidRDefault="00C34165" w:rsidP="006852E1">
      <w:pPr>
        <w:rPr>
          <w:rFonts w:ascii="Times New Roman" w:hAnsi="Times New Roman" w:cs="Times New Roman"/>
          <w:b/>
          <w:bCs/>
          <w:sz w:val="24"/>
          <w:szCs w:val="24"/>
        </w:rPr>
      </w:pPr>
    </w:p>
    <w:p w14:paraId="4592D56D" w14:textId="2D1287F9" w:rsidR="00C34165" w:rsidRPr="000E0020" w:rsidRDefault="00C34165" w:rsidP="006852E1">
      <w:pPr>
        <w:rPr>
          <w:rFonts w:ascii="Times New Roman" w:hAnsi="Times New Roman" w:cs="Times New Roman"/>
          <w:b/>
          <w:bCs/>
          <w:sz w:val="24"/>
          <w:szCs w:val="24"/>
        </w:rPr>
      </w:pPr>
    </w:p>
    <w:p w14:paraId="3AF718F9" w14:textId="77777777" w:rsidR="00C34165" w:rsidRPr="000E0020" w:rsidRDefault="00C34165" w:rsidP="006852E1">
      <w:pPr>
        <w:rPr>
          <w:rFonts w:ascii="Times New Roman" w:hAnsi="Times New Roman" w:cs="Times New Roman"/>
          <w:b/>
          <w:bCs/>
          <w:sz w:val="24"/>
          <w:szCs w:val="24"/>
        </w:rPr>
      </w:pPr>
    </w:p>
    <w:p w14:paraId="06C09E5A" w14:textId="4C0C0A12" w:rsidR="006852E1" w:rsidRPr="000E0020" w:rsidRDefault="006852E1" w:rsidP="006852E1">
      <w:pPr>
        <w:rPr>
          <w:rFonts w:ascii="Times New Roman" w:hAnsi="Times New Roman" w:cs="Times New Roman"/>
          <w:sz w:val="24"/>
          <w:szCs w:val="24"/>
        </w:rPr>
      </w:pPr>
      <w:r w:rsidRPr="000E0020">
        <w:rPr>
          <w:rFonts w:ascii="Times New Roman" w:hAnsi="Times New Roman" w:cs="Times New Roman"/>
          <w:b/>
          <w:bCs/>
          <w:sz w:val="24"/>
          <w:szCs w:val="24"/>
        </w:rPr>
        <w:t xml:space="preserve">LMS STATS AS OF </w:t>
      </w:r>
      <w:r w:rsidR="00296564">
        <w:rPr>
          <w:rFonts w:ascii="Times New Roman" w:hAnsi="Times New Roman" w:cs="Times New Roman"/>
          <w:b/>
          <w:bCs/>
          <w:sz w:val="24"/>
          <w:szCs w:val="24"/>
        </w:rPr>
        <w:t>6/6</w:t>
      </w:r>
      <w:r w:rsidRPr="000E0020">
        <w:rPr>
          <w:rFonts w:ascii="Times New Roman" w:hAnsi="Times New Roman" w:cs="Times New Roman"/>
          <w:b/>
          <w:bCs/>
          <w:sz w:val="24"/>
          <w:szCs w:val="24"/>
        </w:rPr>
        <w:t>/23</w:t>
      </w:r>
    </w:p>
    <w:p w14:paraId="54F9ADEA" w14:textId="03A43DA6" w:rsidR="006852E1" w:rsidRPr="000E0020" w:rsidRDefault="006852E1" w:rsidP="006852E1">
      <w:pPr>
        <w:rPr>
          <w:rFonts w:ascii="Times New Roman" w:hAnsi="Times New Roman" w:cs="Times New Roman"/>
          <w:color w:val="000000"/>
          <w:sz w:val="24"/>
          <w:szCs w:val="24"/>
        </w:rPr>
      </w:pPr>
      <w:r w:rsidRPr="000E0020">
        <w:rPr>
          <w:rFonts w:ascii="Times New Roman" w:hAnsi="Times New Roman" w:cs="Times New Roman"/>
          <w:color w:val="000000"/>
          <w:sz w:val="24"/>
          <w:szCs w:val="24"/>
        </w:rPr>
        <w:t> </w:t>
      </w:r>
      <w:r w:rsidR="00296564" w:rsidRPr="00296564">
        <w:rPr>
          <w:rFonts w:ascii="Times New Roman" w:hAnsi="Times New Roman" w:cs="Times New Roman"/>
          <w:color w:val="000000"/>
          <w:sz w:val="24"/>
          <w:szCs w:val="24"/>
        </w:rPr>
        <w:drawing>
          <wp:inline distT="0" distB="0" distL="0" distR="0" wp14:anchorId="4EDDC938" wp14:editId="2D7D40DD">
            <wp:extent cx="3448531" cy="21434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8531" cy="2143424"/>
                    </a:xfrm>
                    <a:prstGeom prst="rect">
                      <a:avLst/>
                    </a:prstGeom>
                  </pic:spPr>
                </pic:pic>
              </a:graphicData>
            </a:graphic>
          </wp:inline>
        </w:drawing>
      </w:r>
    </w:p>
    <w:p w14:paraId="2979AEED" w14:textId="77777777" w:rsidR="00296564" w:rsidRPr="00296564" w:rsidRDefault="00296564" w:rsidP="00296564">
      <w:pPr>
        <w:rPr>
          <w:rFonts w:ascii="Times New Roman" w:hAnsi="Times New Roman" w:cs="Times New Roman"/>
          <w:sz w:val="24"/>
          <w:szCs w:val="24"/>
        </w:rPr>
      </w:pPr>
      <w:r w:rsidRPr="00296564">
        <w:rPr>
          <w:rFonts w:ascii="Times New Roman" w:hAnsi="Times New Roman" w:cs="Times New Roman"/>
          <w:sz w:val="24"/>
          <w:szCs w:val="24"/>
        </w:rPr>
        <w:t>Upcoming retail class Registrations</w:t>
      </w:r>
    </w:p>
    <w:p w14:paraId="365CEAC2" w14:textId="77777777" w:rsidR="00296564" w:rsidRDefault="00296564" w:rsidP="00296564">
      <w:pPr>
        <w:rPr>
          <w:rFonts w:ascii="Times New Roman" w:hAnsi="Times New Roman" w:cs="Times New Roman"/>
          <w:sz w:val="24"/>
          <w:szCs w:val="24"/>
        </w:rPr>
      </w:pPr>
      <w:r w:rsidRPr="00296564">
        <w:rPr>
          <w:rFonts w:ascii="Times New Roman" w:hAnsi="Times New Roman" w:cs="Times New Roman"/>
          <w:sz w:val="24"/>
          <w:szCs w:val="24"/>
        </w:rPr>
        <w:t>8/10/23              Retail 101           7 of 60</w:t>
      </w:r>
    </w:p>
    <w:p w14:paraId="5C77F954" w14:textId="2ADD02AB" w:rsidR="00296564" w:rsidRPr="00296564" w:rsidRDefault="00296564" w:rsidP="00296564">
      <w:pPr>
        <w:rPr>
          <w:rFonts w:ascii="Times New Roman" w:hAnsi="Times New Roman" w:cs="Times New Roman"/>
          <w:sz w:val="24"/>
          <w:szCs w:val="24"/>
        </w:rPr>
      </w:pPr>
      <w:r w:rsidRPr="00296564">
        <w:rPr>
          <w:rFonts w:ascii="Times New Roman" w:hAnsi="Times New Roman" w:cs="Times New Roman"/>
          <w:sz w:val="24"/>
          <w:szCs w:val="24"/>
        </w:rPr>
        <w:t>10/5/23              Tx SET             27 of 55</w:t>
      </w:r>
    </w:p>
    <w:p w14:paraId="29FB5588" w14:textId="0CABCED5" w:rsidR="00180F7F" w:rsidRDefault="00180F7F" w:rsidP="00F278EE">
      <w:pPr>
        <w:rPr>
          <w:rFonts w:ascii="Times New Roman" w:hAnsi="Times New Roman" w:cs="Times New Roman"/>
          <w:sz w:val="24"/>
          <w:szCs w:val="24"/>
        </w:rPr>
      </w:pPr>
      <w:r>
        <w:rPr>
          <w:rFonts w:ascii="Times New Roman" w:hAnsi="Times New Roman" w:cs="Times New Roman"/>
          <w:sz w:val="24"/>
          <w:szCs w:val="24"/>
        </w:rPr>
        <w:t>Debbie asked Art how many attended Day 1 for MarkeTrak Training.  Art stated 66 attended, out of the 66 – 26 were walk ins and 11 had no registrations.  As of June 6</w:t>
      </w:r>
      <w:r w:rsidRPr="00180F7F">
        <w:rPr>
          <w:rFonts w:ascii="Times New Roman" w:hAnsi="Times New Roman" w:cs="Times New Roman"/>
          <w:sz w:val="24"/>
          <w:szCs w:val="24"/>
          <w:vertAlign w:val="superscript"/>
        </w:rPr>
        <w:t>th</w:t>
      </w:r>
      <w:r>
        <w:rPr>
          <w:rFonts w:ascii="Times New Roman" w:hAnsi="Times New Roman" w:cs="Times New Roman"/>
          <w:sz w:val="24"/>
          <w:szCs w:val="24"/>
        </w:rPr>
        <w:t>, 50 were registered for Day 2 for MarkeTrak Training.</w:t>
      </w:r>
      <w:r w:rsidR="00ED28D9">
        <w:rPr>
          <w:rFonts w:ascii="Times New Roman" w:hAnsi="Times New Roman" w:cs="Times New Roman"/>
          <w:sz w:val="24"/>
          <w:szCs w:val="24"/>
        </w:rPr>
        <w:t xml:space="preserve"> </w:t>
      </w:r>
    </w:p>
    <w:p w14:paraId="34E9A80C" w14:textId="682E2C5B" w:rsidR="00180F7F" w:rsidRDefault="00180F7F" w:rsidP="00F278EE">
      <w:pPr>
        <w:rPr>
          <w:rFonts w:ascii="Times New Roman" w:hAnsi="Times New Roman" w:cs="Times New Roman"/>
          <w:sz w:val="24"/>
          <w:szCs w:val="24"/>
        </w:rPr>
      </w:pPr>
      <w:r>
        <w:rPr>
          <w:rFonts w:ascii="Times New Roman" w:hAnsi="Times New Roman" w:cs="Times New Roman"/>
          <w:sz w:val="24"/>
          <w:szCs w:val="24"/>
        </w:rPr>
        <w:t>Debbie and Tomas went over the registration process for MarkeTrak Training.</w:t>
      </w:r>
    </w:p>
    <w:p w14:paraId="5D89FFE3" w14:textId="77777777" w:rsidR="00710F0D" w:rsidRDefault="00A46C31" w:rsidP="00F278EE">
      <w:pPr>
        <w:rPr>
          <w:rFonts w:ascii="Times New Roman" w:hAnsi="Times New Roman" w:cs="Times New Roman"/>
          <w:sz w:val="24"/>
          <w:szCs w:val="24"/>
        </w:rPr>
      </w:pPr>
      <w:r>
        <w:rPr>
          <w:rFonts w:ascii="Times New Roman" w:hAnsi="Times New Roman" w:cs="Times New Roman"/>
          <w:sz w:val="24"/>
          <w:szCs w:val="24"/>
        </w:rPr>
        <w:t xml:space="preserve">Debbie asked if we need to make any changes for MarkeTrak Training Day 1.  Tomas stated Monica did a great job with her presentation.  Diana advised that we were hard to hear this morning.  </w:t>
      </w:r>
    </w:p>
    <w:p w14:paraId="4E689B5D" w14:textId="30134E4A" w:rsidR="00A46C31" w:rsidRPr="00180F7F" w:rsidRDefault="00A46C31" w:rsidP="00F278EE">
      <w:pPr>
        <w:rPr>
          <w:rFonts w:ascii="Times New Roman" w:hAnsi="Times New Roman" w:cs="Times New Roman"/>
          <w:sz w:val="24"/>
          <w:szCs w:val="24"/>
        </w:rPr>
      </w:pPr>
      <w:r>
        <w:rPr>
          <w:rFonts w:ascii="Times New Roman" w:hAnsi="Times New Roman" w:cs="Times New Roman"/>
          <w:sz w:val="24"/>
          <w:szCs w:val="24"/>
        </w:rPr>
        <w:t>Kathy mentioned we need to make change to slide 86 – add Escalation – Usage/Billing Escalation.</w:t>
      </w:r>
      <w:r w:rsidR="008A6F5F">
        <w:rPr>
          <w:rFonts w:ascii="Times New Roman" w:hAnsi="Times New Roman" w:cs="Times New Roman"/>
          <w:sz w:val="24"/>
          <w:szCs w:val="24"/>
        </w:rPr>
        <w:t xml:space="preserve">  Sheri </w:t>
      </w:r>
      <w:r w:rsidR="00197DF6">
        <w:rPr>
          <w:rFonts w:ascii="Times New Roman" w:hAnsi="Times New Roman" w:cs="Times New Roman"/>
          <w:sz w:val="24"/>
          <w:szCs w:val="24"/>
        </w:rPr>
        <w:t xml:space="preserve">suggested we </w:t>
      </w:r>
      <w:r w:rsidR="008A6F5F">
        <w:rPr>
          <w:rFonts w:ascii="Times New Roman" w:hAnsi="Times New Roman" w:cs="Times New Roman"/>
          <w:sz w:val="24"/>
          <w:szCs w:val="24"/>
        </w:rPr>
        <w:t xml:space="preserve">change </w:t>
      </w:r>
      <w:r w:rsidR="00197DF6">
        <w:rPr>
          <w:rFonts w:ascii="Times New Roman" w:hAnsi="Times New Roman" w:cs="Times New Roman"/>
          <w:sz w:val="24"/>
          <w:szCs w:val="24"/>
        </w:rPr>
        <w:t xml:space="preserve">the </w:t>
      </w:r>
      <w:r w:rsidR="008A6F5F">
        <w:rPr>
          <w:rFonts w:ascii="Times New Roman" w:hAnsi="Times New Roman" w:cs="Times New Roman"/>
          <w:sz w:val="24"/>
          <w:szCs w:val="24"/>
        </w:rPr>
        <w:t xml:space="preserve">wording on slide 65 </w:t>
      </w:r>
      <w:r w:rsidR="00710F0D">
        <w:rPr>
          <w:rFonts w:ascii="Times New Roman" w:hAnsi="Times New Roman" w:cs="Times New Roman"/>
          <w:sz w:val="24"/>
          <w:szCs w:val="24"/>
        </w:rPr>
        <w:t xml:space="preserve">– If a CR has submitted an </w:t>
      </w:r>
      <w:r w:rsidR="008A6F5F">
        <w:rPr>
          <w:rFonts w:ascii="Times New Roman" w:hAnsi="Times New Roman" w:cs="Times New Roman"/>
          <w:sz w:val="24"/>
          <w:szCs w:val="24"/>
        </w:rPr>
        <w:t xml:space="preserve">814_16 MVI enrollment and has received an </w:t>
      </w:r>
      <w:r w:rsidR="00710F0D">
        <w:rPr>
          <w:rFonts w:ascii="Times New Roman" w:hAnsi="Times New Roman" w:cs="Times New Roman"/>
          <w:sz w:val="24"/>
          <w:szCs w:val="24"/>
        </w:rPr>
        <w:t>867_04 initial meter read but has yet to receive the 867_03 (initial periodic).</w:t>
      </w:r>
    </w:p>
    <w:p w14:paraId="7101FCDD" w14:textId="77777777" w:rsidR="00F278EE" w:rsidRPr="000E0020" w:rsidRDefault="00F278EE" w:rsidP="006852E1">
      <w:pPr>
        <w:rPr>
          <w:rFonts w:ascii="Times New Roman" w:hAnsi="Times New Roman" w:cs="Times New Roman"/>
          <w:sz w:val="24"/>
          <w:szCs w:val="24"/>
        </w:rPr>
      </w:pPr>
    </w:p>
    <w:p w14:paraId="639DC0DE" w14:textId="6C9959C7" w:rsidR="000C2EA6" w:rsidRPr="000E0020" w:rsidRDefault="000C2EA6" w:rsidP="000C2EA6">
      <w:pPr>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TX</w:t>
      </w:r>
      <w:r w:rsidR="00C87BD6" w:rsidRPr="000E0020">
        <w:rPr>
          <w:rFonts w:ascii="Times New Roman" w:hAnsi="Times New Roman" w:cs="Times New Roman"/>
          <w:b/>
          <w:color w:val="000000" w:themeColor="text1"/>
          <w:sz w:val="24"/>
          <w:szCs w:val="24"/>
          <w:u w:val="single"/>
        </w:rPr>
        <w:t xml:space="preserve"> </w:t>
      </w:r>
      <w:r w:rsidRPr="000E0020">
        <w:rPr>
          <w:rFonts w:ascii="Times New Roman" w:hAnsi="Times New Roman" w:cs="Times New Roman"/>
          <w:b/>
          <w:color w:val="000000" w:themeColor="text1"/>
          <w:sz w:val="24"/>
          <w:szCs w:val="24"/>
          <w:u w:val="single"/>
        </w:rPr>
        <w:t xml:space="preserve">SET </w:t>
      </w:r>
      <w:r w:rsidR="002C6DEF">
        <w:rPr>
          <w:rFonts w:ascii="Times New Roman" w:hAnsi="Times New Roman" w:cs="Times New Roman"/>
          <w:b/>
          <w:color w:val="000000" w:themeColor="text1"/>
          <w:sz w:val="24"/>
          <w:szCs w:val="24"/>
          <w:u w:val="single"/>
        </w:rPr>
        <w:t xml:space="preserve">5.0 </w:t>
      </w:r>
      <w:r w:rsidRPr="000E0020">
        <w:rPr>
          <w:rFonts w:ascii="Times New Roman" w:hAnsi="Times New Roman" w:cs="Times New Roman"/>
          <w:b/>
          <w:color w:val="000000" w:themeColor="text1"/>
          <w:sz w:val="24"/>
          <w:szCs w:val="24"/>
          <w:u w:val="single"/>
        </w:rPr>
        <w:t xml:space="preserve">Training </w:t>
      </w:r>
    </w:p>
    <w:p w14:paraId="15607B92" w14:textId="23DDEA09" w:rsidR="00CC1B91" w:rsidRDefault="002C6DEF" w:rsidP="000C2EA6">
      <w:pPr>
        <w:rPr>
          <w:rFonts w:ascii="Times New Roman" w:hAnsi="Times New Roman" w:cs="Times New Roman"/>
          <w:sz w:val="24"/>
          <w:szCs w:val="24"/>
        </w:rPr>
      </w:pPr>
      <w:r>
        <w:rPr>
          <w:rFonts w:ascii="Times New Roman" w:hAnsi="Times New Roman" w:cs="Times New Roman"/>
          <w:sz w:val="24"/>
          <w:szCs w:val="24"/>
        </w:rPr>
        <w:t xml:space="preserve">ERCOT will update the online module per Art.  ERCOT will develop how to train 5.0 on market, will get with Kathryn and Tammy Stewart.  Debbie mentioned that a 2-hour WebEx training session for 5.0.  Tomas stated this needs to go to TDTMS for Tammy – TX SET 5.0.  TX SET needs to be an actual training to have interaction.  Art will need to update the online modules for 5.0.  Debbie suggested we need to develop 3 different trainings.  Kathy mentioned that MCT </w:t>
      </w:r>
      <w:r>
        <w:rPr>
          <w:rFonts w:ascii="Times New Roman" w:hAnsi="Times New Roman" w:cs="Times New Roman"/>
          <w:sz w:val="24"/>
          <w:szCs w:val="24"/>
        </w:rPr>
        <w:lastRenderedPageBreak/>
        <w:t xml:space="preserve">should be responsible.  Tomas states train the trainer for MCT for creating documents.  Debbie mentioned that certified MPs already talking existing processes and making changes.  Sheri will approach the subject at TDTMS.  Kathy states this needs to brought up at MCT.  Any existing training will be for Art. </w:t>
      </w:r>
    </w:p>
    <w:p w14:paraId="37D8198C" w14:textId="2DC8E7EE" w:rsidR="00B6613A" w:rsidRDefault="00B6613A" w:rsidP="000C2EA6">
      <w:pPr>
        <w:rPr>
          <w:rFonts w:ascii="Times New Roman" w:hAnsi="Times New Roman" w:cs="Times New Roman"/>
          <w:sz w:val="24"/>
          <w:szCs w:val="24"/>
        </w:rPr>
      </w:pPr>
    </w:p>
    <w:p w14:paraId="495FDF45" w14:textId="6CF6BEE1" w:rsidR="009D4E0C" w:rsidRPr="00F421A3" w:rsidRDefault="009D4E0C" w:rsidP="009D4E0C">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Other Business</w:t>
      </w:r>
      <w:r w:rsidRPr="00F421A3">
        <w:rPr>
          <w:rFonts w:ascii="Times New Roman" w:hAnsi="Times New Roman" w:cs="Times New Roman"/>
          <w:b/>
          <w:bCs/>
          <w:color w:val="000000" w:themeColor="text1"/>
          <w:sz w:val="24"/>
          <w:szCs w:val="24"/>
          <w:u w:val="single"/>
        </w:rPr>
        <w:t>:</w:t>
      </w:r>
    </w:p>
    <w:p w14:paraId="0F765321" w14:textId="761BCD95" w:rsidR="009D4E0C" w:rsidRDefault="00EE23B0" w:rsidP="000C2EA6">
      <w:pPr>
        <w:rPr>
          <w:rFonts w:ascii="Times New Roman" w:hAnsi="Times New Roman" w:cs="Times New Roman"/>
          <w:sz w:val="24"/>
          <w:szCs w:val="24"/>
        </w:rPr>
      </w:pPr>
      <w:r>
        <w:rPr>
          <w:rFonts w:ascii="Times New Roman" w:hAnsi="Times New Roman" w:cs="Times New Roman"/>
          <w:sz w:val="24"/>
          <w:szCs w:val="24"/>
        </w:rPr>
        <w:t>2024 TX SET Training 5.0</w:t>
      </w:r>
    </w:p>
    <w:p w14:paraId="23AAB85A" w14:textId="6EDAEC75" w:rsidR="00EE23B0" w:rsidRPr="000E0020" w:rsidRDefault="00EE23B0" w:rsidP="000C2EA6">
      <w:pPr>
        <w:rPr>
          <w:rFonts w:ascii="Times New Roman" w:hAnsi="Times New Roman" w:cs="Times New Roman"/>
          <w:sz w:val="24"/>
          <w:szCs w:val="24"/>
        </w:rPr>
      </w:pPr>
      <w:r>
        <w:rPr>
          <w:rFonts w:ascii="Times New Roman" w:hAnsi="Times New Roman" w:cs="Times New Roman"/>
          <w:sz w:val="24"/>
          <w:szCs w:val="24"/>
        </w:rPr>
        <w:t>Sheri suggested we keep structure, bring 5.0 where applicable for TX SET training.  Kathy will talk about 5.0 to MCT.</w:t>
      </w:r>
    </w:p>
    <w:p w14:paraId="7449293A" w14:textId="08852952" w:rsidR="00791D0D" w:rsidRDefault="00EE23B0"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Kathy – Change controls/redlines need to be approved by TXSET – Kathryn Thurman will post.</w:t>
      </w:r>
    </w:p>
    <w:p w14:paraId="778EE6FB" w14:textId="3757AFA2" w:rsidR="00EE23B0" w:rsidRDefault="00EE23B0"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Kathy and Sheri will provide an update after they meet with other groups.</w:t>
      </w:r>
    </w:p>
    <w:p w14:paraId="0460BB3F" w14:textId="48DEF9C8" w:rsidR="00C7536E" w:rsidRDefault="00EE23B0"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Tammy Stewart (ERCOT) will provide MarkeTrak screenshots for 5.0.</w:t>
      </w:r>
    </w:p>
    <w:p w14:paraId="2D2147B9" w14:textId="38B9E839" w:rsidR="00C7536E" w:rsidRDefault="00C7536E"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Kathy mentioned that we need to change RMTTF’s meeting date from September 28</w:t>
      </w:r>
      <w:r w:rsidRPr="00C7536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to October 6</w:t>
      </w:r>
      <w:r w:rsidRPr="00C7536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w:t>
      </w:r>
    </w:p>
    <w:p w14:paraId="6716DA9D" w14:textId="529D4C82" w:rsidR="00EE23B0" w:rsidRDefault="00EE23B0"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 mentioned that ONCOR Workshop will be September 18</w:t>
      </w:r>
      <w:r w:rsidRPr="00EE23B0">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 social and September 19</w:t>
      </w:r>
      <w:r w:rsidRPr="00EE23B0">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Workshop at ONCOR.</w:t>
      </w:r>
    </w:p>
    <w:p w14:paraId="36902A2E" w14:textId="77777777" w:rsidR="00EE23B0" w:rsidRDefault="00EE23B0" w:rsidP="00FA2186">
      <w:pPr>
        <w:rPr>
          <w:rFonts w:ascii="Times New Roman" w:hAnsi="Times New Roman" w:cs="Times New Roman"/>
          <w:color w:val="000000" w:themeColor="text1"/>
          <w:sz w:val="24"/>
          <w:szCs w:val="24"/>
        </w:rPr>
      </w:pPr>
    </w:p>
    <w:p w14:paraId="7390D001" w14:textId="4D11950E" w:rsidR="00EE23B0" w:rsidRPr="000C365A" w:rsidRDefault="00EE23B0"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RMTTF will not meet in July next meeting will be August 3</w:t>
      </w:r>
      <w:r w:rsidRPr="00EE23B0">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w:t>
      </w:r>
    </w:p>
    <w:sectPr w:rsidR="00EE23B0" w:rsidRPr="000C36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46B4" w14:textId="77777777" w:rsidR="005F20BB" w:rsidRDefault="005F20BB" w:rsidP="00154B12">
      <w:pPr>
        <w:spacing w:after="0" w:line="240" w:lineRule="auto"/>
      </w:pPr>
      <w:r>
        <w:separator/>
      </w:r>
    </w:p>
  </w:endnote>
  <w:endnote w:type="continuationSeparator" w:id="0">
    <w:p w14:paraId="4D4E5FEA" w14:textId="77777777" w:rsidR="005F20BB" w:rsidRDefault="005F20BB" w:rsidP="0015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34C6" w14:textId="77777777" w:rsidR="005F20BB" w:rsidRDefault="005F20BB" w:rsidP="00154B12">
      <w:pPr>
        <w:spacing w:after="0" w:line="240" w:lineRule="auto"/>
      </w:pPr>
      <w:r>
        <w:separator/>
      </w:r>
    </w:p>
  </w:footnote>
  <w:footnote w:type="continuationSeparator" w:id="0">
    <w:p w14:paraId="5453EA57" w14:textId="77777777" w:rsidR="005F20BB" w:rsidRDefault="005F20BB" w:rsidP="00154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069"/>
    <w:multiLevelType w:val="hybridMultilevel"/>
    <w:tmpl w:val="4C4A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40B87"/>
    <w:multiLevelType w:val="hybridMultilevel"/>
    <w:tmpl w:val="DD20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2036A"/>
    <w:multiLevelType w:val="hybridMultilevel"/>
    <w:tmpl w:val="FEE8D4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85EED"/>
    <w:multiLevelType w:val="hybridMultilevel"/>
    <w:tmpl w:val="0DDC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690223">
    <w:abstractNumId w:val="0"/>
  </w:num>
  <w:num w:numId="2" w16cid:durableId="1257859531">
    <w:abstractNumId w:val="1"/>
  </w:num>
  <w:num w:numId="3" w16cid:durableId="1414232872">
    <w:abstractNumId w:val="3"/>
  </w:num>
  <w:num w:numId="4" w16cid:durableId="121099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27"/>
    <w:rsid w:val="00003252"/>
    <w:rsid w:val="000573E3"/>
    <w:rsid w:val="000877CC"/>
    <w:rsid w:val="000C2EA6"/>
    <w:rsid w:val="000C365A"/>
    <w:rsid w:val="000E0020"/>
    <w:rsid w:val="000E77D4"/>
    <w:rsid w:val="00136859"/>
    <w:rsid w:val="0014037D"/>
    <w:rsid w:val="00154B12"/>
    <w:rsid w:val="00165FF6"/>
    <w:rsid w:val="00180F7F"/>
    <w:rsid w:val="00197DF6"/>
    <w:rsid w:val="001E1E9B"/>
    <w:rsid w:val="00206036"/>
    <w:rsid w:val="00235227"/>
    <w:rsid w:val="002373A4"/>
    <w:rsid w:val="002437AF"/>
    <w:rsid w:val="00296564"/>
    <w:rsid w:val="002B2F01"/>
    <w:rsid w:val="002B7447"/>
    <w:rsid w:val="002C6DEF"/>
    <w:rsid w:val="002D3963"/>
    <w:rsid w:val="00387E51"/>
    <w:rsid w:val="003929CF"/>
    <w:rsid w:val="00393C2E"/>
    <w:rsid w:val="004023FE"/>
    <w:rsid w:val="00450A8E"/>
    <w:rsid w:val="0045553A"/>
    <w:rsid w:val="0048497D"/>
    <w:rsid w:val="004A2E91"/>
    <w:rsid w:val="004D0CDE"/>
    <w:rsid w:val="004D2DA7"/>
    <w:rsid w:val="004E46FE"/>
    <w:rsid w:val="004E69B0"/>
    <w:rsid w:val="004F47DB"/>
    <w:rsid w:val="00522FCD"/>
    <w:rsid w:val="00546B42"/>
    <w:rsid w:val="005B1865"/>
    <w:rsid w:val="005F20BB"/>
    <w:rsid w:val="005F74AB"/>
    <w:rsid w:val="006852E1"/>
    <w:rsid w:val="006B1893"/>
    <w:rsid w:val="00710F0D"/>
    <w:rsid w:val="00725850"/>
    <w:rsid w:val="0076379D"/>
    <w:rsid w:val="00791D0D"/>
    <w:rsid w:val="007A6C22"/>
    <w:rsid w:val="00804C5A"/>
    <w:rsid w:val="00850E23"/>
    <w:rsid w:val="00855404"/>
    <w:rsid w:val="008A6F5F"/>
    <w:rsid w:val="009414A6"/>
    <w:rsid w:val="00941574"/>
    <w:rsid w:val="009A15F1"/>
    <w:rsid w:val="009C064E"/>
    <w:rsid w:val="009C2271"/>
    <w:rsid w:val="009D4E0C"/>
    <w:rsid w:val="009E19AF"/>
    <w:rsid w:val="009E46FA"/>
    <w:rsid w:val="00A04845"/>
    <w:rsid w:val="00A12374"/>
    <w:rsid w:val="00A46C31"/>
    <w:rsid w:val="00B02FF8"/>
    <w:rsid w:val="00B3594B"/>
    <w:rsid w:val="00B6613A"/>
    <w:rsid w:val="00B91498"/>
    <w:rsid w:val="00B93EDE"/>
    <w:rsid w:val="00C34165"/>
    <w:rsid w:val="00C41E28"/>
    <w:rsid w:val="00C72B12"/>
    <w:rsid w:val="00C7536E"/>
    <w:rsid w:val="00C87BD6"/>
    <w:rsid w:val="00CC1B91"/>
    <w:rsid w:val="00D827F1"/>
    <w:rsid w:val="00DB6530"/>
    <w:rsid w:val="00DE1E2E"/>
    <w:rsid w:val="00E74BDE"/>
    <w:rsid w:val="00ED28D9"/>
    <w:rsid w:val="00EE23B0"/>
    <w:rsid w:val="00EE33DC"/>
    <w:rsid w:val="00F278EE"/>
    <w:rsid w:val="00F5676C"/>
    <w:rsid w:val="00FA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9859"/>
  <w15:chartTrackingRefBased/>
  <w15:docId w15:val="{865F2E68-0F02-4A2E-881D-1F36A55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227"/>
    <w:pPr>
      <w:spacing w:after="0" w:line="240" w:lineRule="auto"/>
    </w:pPr>
  </w:style>
  <w:style w:type="paragraph" w:styleId="ListParagraph">
    <w:name w:val="List Paragraph"/>
    <w:basedOn w:val="Normal"/>
    <w:uiPriority w:val="34"/>
    <w:qFormat/>
    <w:rsid w:val="00235227"/>
    <w:pPr>
      <w:ind w:left="720"/>
      <w:contextualSpacing/>
    </w:pPr>
  </w:style>
  <w:style w:type="paragraph" w:styleId="Header">
    <w:name w:val="header"/>
    <w:basedOn w:val="Normal"/>
    <w:link w:val="HeaderChar"/>
    <w:uiPriority w:val="99"/>
    <w:unhideWhenUsed/>
    <w:rsid w:val="0015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B12"/>
  </w:style>
  <w:style w:type="paragraph" w:styleId="Footer">
    <w:name w:val="footer"/>
    <w:basedOn w:val="Normal"/>
    <w:link w:val="FooterChar"/>
    <w:uiPriority w:val="99"/>
    <w:unhideWhenUsed/>
    <w:rsid w:val="0015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7104">
      <w:bodyDiv w:val="1"/>
      <w:marLeft w:val="0"/>
      <w:marRight w:val="0"/>
      <w:marTop w:val="0"/>
      <w:marBottom w:val="0"/>
      <w:divBdr>
        <w:top w:val="none" w:sz="0" w:space="0" w:color="auto"/>
        <w:left w:val="none" w:sz="0" w:space="0" w:color="auto"/>
        <w:bottom w:val="none" w:sz="0" w:space="0" w:color="auto"/>
        <w:right w:val="none" w:sz="0" w:space="0" w:color="auto"/>
      </w:divBdr>
    </w:div>
    <w:div w:id="947198061">
      <w:bodyDiv w:val="1"/>
      <w:marLeft w:val="0"/>
      <w:marRight w:val="0"/>
      <w:marTop w:val="0"/>
      <w:marBottom w:val="0"/>
      <w:divBdr>
        <w:top w:val="none" w:sz="0" w:space="0" w:color="auto"/>
        <w:left w:val="none" w:sz="0" w:space="0" w:color="auto"/>
        <w:bottom w:val="none" w:sz="0" w:space="0" w:color="auto"/>
        <w:right w:val="none" w:sz="0" w:space="0" w:color="auto"/>
      </w:divBdr>
    </w:div>
    <w:div w:id="1134248326">
      <w:bodyDiv w:val="1"/>
      <w:marLeft w:val="0"/>
      <w:marRight w:val="0"/>
      <w:marTop w:val="0"/>
      <w:marBottom w:val="0"/>
      <w:divBdr>
        <w:top w:val="none" w:sz="0" w:space="0" w:color="auto"/>
        <w:left w:val="none" w:sz="0" w:space="0" w:color="auto"/>
        <w:bottom w:val="none" w:sz="0" w:space="0" w:color="auto"/>
        <w:right w:val="none" w:sz="0" w:space="0" w:color="auto"/>
      </w:divBdr>
    </w:div>
    <w:div w:id="19011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Njb25wMDE8L1VzZXJOYW1lPjxEYXRlVGltZT41LzIvMjAyMyA4OjI2OjMxIFBNPC9EYXRlVGltZT48TGFiZWxTdHJpbmc+VW5jYXRlZ29yaXplZ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A50FA4AA-804F-41CE-A4AF-D9453336962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8F47723-A6A8-4A89-8E1B-5E589CFC9F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D Earnest</dc:creator>
  <cp:keywords/>
  <dc:description/>
  <cp:lastModifiedBy>Melinda D Earnest</cp:lastModifiedBy>
  <cp:revision>21</cp:revision>
  <dcterms:created xsi:type="dcterms:W3CDTF">2023-07-05T15:43:00Z</dcterms:created>
  <dcterms:modified xsi:type="dcterms:W3CDTF">2023-07-05T20:19:00Z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b9b1685a-3203-4858-b948-94209a042ad0</vt:lpwstr>
  </property>
  <property fmtid="{D5CDD505-2E9C-101B-9397-08002B2CF9AE}" pid="3" name="bjSaver">
    <vt:lpwstr>uUToTmzl1WCvCveSySCN/8m65ke2qS6g</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{A50FA4AA-804F-41CE-A4AF-D94533369620}</vt:lpwstr>
  </property>
</Properties>
</file>