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333E2142" w:rsidR="00C97625" w:rsidRPr="00595DDC" w:rsidRDefault="00B37F06" w:rsidP="008B3C9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8B3C90" w:rsidRPr="008B3C90">
                <w:rPr>
                  <w:rStyle w:val="Hyperlink"/>
                </w:rPr>
                <w:t>1176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30E10E4" w:rsidR="00C97625" w:rsidRPr="009F3D0E" w:rsidRDefault="006014C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014C6">
              <w:rPr>
                <w:szCs w:val="23"/>
              </w:rPr>
              <w:t>Update to EEA Trigger Levels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6A465404" w:rsidR="00FC0BDC" w:rsidRPr="009F3D0E" w:rsidRDefault="00C7346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25, 2023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3AD377E6" w:rsidR="00124420" w:rsidRPr="002D68CF" w:rsidRDefault="006014C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014C6">
              <w:rPr>
                <w:rFonts w:ascii="Arial" w:hAnsi="Arial" w:cs="Arial"/>
              </w:rPr>
              <w:t>Less than $20k,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8483" w14:textId="649B1D2D" w:rsidR="00243610" w:rsidRDefault="006A684E" w:rsidP="00DA3B1F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  <w:p w14:paraId="2DC6B77D" w14:textId="77777777" w:rsidR="006A684E" w:rsidRDefault="006A684E" w:rsidP="00DA3B1F">
            <w:pPr>
              <w:pStyle w:val="NormalArial"/>
              <w:rPr>
                <w:rFonts w:cs="Arial"/>
              </w:rPr>
            </w:pPr>
          </w:p>
          <w:p w14:paraId="7E6700E7" w14:textId="2C64DB2C" w:rsidR="006A684E" w:rsidRPr="006014C6" w:rsidRDefault="006A684E" w:rsidP="00DA3B1F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See Comments.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AE1023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014C6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4FB9D0F" w14:textId="15A86F7C" w:rsidR="004B1BFC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Grid Decision Support Systems</w:t>
            </w:r>
            <w:r>
              <w:t xml:space="preserve">   44%</w:t>
            </w:r>
          </w:p>
          <w:p w14:paraId="217458A8" w14:textId="563B0549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Energy Management Systems</w:t>
            </w:r>
            <w:r>
              <w:t xml:space="preserve">     44%</w:t>
            </w:r>
          </w:p>
          <w:p w14:paraId="33BA42E8" w14:textId="01EBDBDC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</w:pPr>
            <w:r w:rsidRPr="006014C6">
              <w:t>Content Delivery Systems</w:t>
            </w:r>
            <w:r>
              <w:t xml:space="preserve">              9%</w:t>
            </w:r>
          </w:p>
          <w:p w14:paraId="2D9B0B0B" w14:textId="77777777" w:rsidR="006014C6" w:rsidRPr="006014C6" w:rsidRDefault="006014C6" w:rsidP="006014C6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6014C6">
              <w:t>Channel Management Systems</w:t>
            </w:r>
            <w:r>
              <w:t xml:space="preserve">     2%</w:t>
            </w:r>
          </w:p>
          <w:p w14:paraId="3F868CC6" w14:textId="777A65A9" w:rsidR="006014C6" w:rsidRPr="00FE71C0" w:rsidRDefault="006014C6" w:rsidP="006014C6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4E6FD639" w:rsidR="004E7041" w:rsidRPr="00D54DC7" w:rsidRDefault="006014C6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6014C6">
              <w:rPr>
                <w:b w:val="0"/>
              </w:rPr>
              <w:t>ERCOT will update grid operations and practices to implement this NPRR.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 w:rsidTr="00C73468">
        <w:trPr>
          <w:trHeight w:val="638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243ECDB0" w:rsidR="000A2646" w:rsidRPr="00A36BDB" w:rsidRDefault="004C1855" w:rsidP="0088379F">
            <w:pPr>
              <w:pStyle w:val="NormalArial"/>
            </w:pPr>
            <w:r>
              <w:rPr>
                <w:rStyle w:val="ui-provider"/>
              </w:rPr>
              <w:t>T</w:t>
            </w:r>
            <w:r w:rsidR="00ED0F68">
              <w:rPr>
                <w:rStyle w:val="ui-provider"/>
              </w:rPr>
              <w:t>he relevant functionality in ERCOT's Energy Management Systems (EMS) application has been updated to include parameters therefore the changes in this NPRR can be completed with a minor changes upon approval</w:t>
            </w:r>
            <w:r w:rsidR="00532E1D">
              <w:rPr>
                <w:rStyle w:val="ui-provider"/>
              </w:rPr>
              <w:t>.</w:t>
            </w:r>
            <w:r w:rsidR="00ED0F68" w:rsidRPr="00A36BDB" w:rsidDel="006A684E">
              <w:t xml:space="preserve"> 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6D234492" w:rsidR="006B0C5E" w:rsidRDefault="009B156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1176NPRR-</w:t>
    </w:r>
    <w:r w:rsidR="00B37F06">
      <w:rPr>
        <w:rFonts w:ascii="Arial" w:hAnsi="Arial"/>
        <w:sz w:val="18"/>
      </w:rPr>
      <w:t>09</w:t>
    </w:r>
    <w:r>
      <w:rPr>
        <w:rFonts w:ascii="Arial" w:hAnsi="Arial"/>
        <w:sz w:val="18"/>
      </w:rPr>
      <w:t xml:space="preserve"> </w:t>
    </w:r>
    <w:r w:rsidR="00C73468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C73468">
      <w:rPr>
        <w:rFonts w:ascii="Arial" w:hAnsi="Arial"/>
        <w:sz w:val="18"/>
      </w:rPr>
      <w:t>0725</w:t>
    </w:r>
    <w:r>
      <w:rPr>
        <w:rFonts w:ascii="Arial" w:hAnsi="Arial"/>
        <w:sz w:val="18"/>
      </w:rPr>
      <w:t>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3ACA9A66" w:rsidR="006B0C5E" w:rsidRDefault="00243610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2847"/>
    <w:multiLevelType w:val="hybridMultilevel"/>
    <w:tmpl w:val="AA1A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4082621">
    <w:abstractNumId w:val="0"/>
  </w:num>
  <w:num w:numId="2" w16cid:durableId="183061424">
    <w:abstractNumId w:val="6"/>
  </w:num>
  <w:num w:numId="3" w16cid:durableId="361594813">
    <w:abstractNumId w:val="4"/>
  </w:num>
  <w:num w:numId="4" w16cid:durableId="613099321">
    <w:abstractNumId w:val="2"/>
  </w:num>
  <w:num w:numId="5" w16cid:durableId="39327782">
    <w:abstractNumId w:val="1"/>
  </w:num>
  <w:num w:numId="6" w16cid:durableId="164711864">
    <w:abstractNumId w:val="5"/>
  </w:num>
  <w:num w:numId="7" w16cid:durableId="8120172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D6F77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610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07315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1855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2E1D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14C6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684E"/>
    <w:rsid w:val="006B0C5E"/>
    <w:rsid w:val="006C3039"/>
    <w:rsid w:val="006D06ED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3C9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156A"/>
    <w:rsid w:val="009B2CF9"/>
    <w:rsid w:val="009B76A6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37F06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3468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4EF9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68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3C90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B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7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1355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4</cp:revision>
  <cp:lastPrinted>2007-01-12T13:31:00Z</cp:lastPrinted>
  <dcterms:created xsi:type="dcterms:W3CDTF">2023-07-24T15:35:00Z</dcterms:created>
  <dcterms:modified xsi:type="dcterms:W3CDTF">2023-07-25T13:36:00Z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2023-07-24T15:35:31Z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ed8b1115-a738-450d-a416-f5cb624d87db</vt:lpwstr>
  </property>
  <property fmtid="{D5CDD505-2E9C-101B-9397-08002B2CF9AE}" pid="9" name="MSIP_Label_7084cbda-52b8-46fb-a7b7-cb5bd465ed85_ContentBits">
    <vt:lpwstr>0</vt:lpwstr>
  </property>
</Properties>
</file>