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3BE56" w14:textId="0BB9FE6F" w:rsidR="007E33B2" w:rsidRDefault="007E33B2" w:rsidP="00902BCB">
      <w:pPr>
        <w:rPr>
          <w:rFonts w:eastAsia="Calibri"/>
          <w:color w:val="auto"/>
        </w:rPr>
      </w:pPr>
    </w:p>
    <w:p w14:paraId="79628E62" w14:textId="54FD504B" w:rsidR="003E1ADF" w:rsidRDefault="003E1ADF" w:rsidP="00902BCB">
      <w:pPr>
        <w:rPr>
          <w:rFonts w:eastAsia="Calibri"/>
          <w:color w:val="auto"/>
        </w:rPr>
      </w:pPr>
    </w:p>
    <w:p w14:paraId="089D73B1" w14:textId="77777777" w:rsidR="003E1ADF" w:rsidRPr="007F2A15" w:rsidRDefault="003E1ADF" w:rsidP="003E1ADF">
      <w:pPr>
        <w:tabs>
          <w:tab w:val="left" w:pos="900"/>
        </w:tabs>
        <w:spacing w:after="120"/>
      </w:pPr>
      <w:r>
        <w:rPr>
          <w:bCs/>
          <w:color w:val="auto"/>
        </w:rPr>
        <w:t>July 24, 2023</w:t>
      </w:r>
    </w:p>
    <w:p w14:paraId="1B6C0700" w14:textId="77777777" w:rsidR="003E1ADF" w:rsidRDefault="003E1ADF" w:rsidP="003E1ADF">
      <w:pPr>
        <w:tabs>
          <w:tab w:val="left" w:pos="900"/>
        </w:tabs>
        <w:spacing w:after="120"/>
        <w:ind w:left="907" w:hanging="907"/>
      </w:pPr>
      <w:r>
        <w:rPr>
          <w:color w:val="auto"/>
        </w:rPr>
        <w:t xml:space="preserve">Dispatchable Reliability Reserve Service (DRRS) </w:t>
      </w:r>
      <w:hyperlink r:id="rId8" w:history="1">
        <w:r w:rsidRPr="00BA42BE">
          <w:rPr>
            <w:rStyle w:val="Hyperlink"/>
          </w:rPr>
          <w:t>Workshop</w:t>
        </w:r>
      </w:hyperlink>
    </w:p>
    <w:p w14:paraId="1A55393C" w14:textId="77777777" w:rsidR="003E1ADF" w:rsidRPr="00ED5E1E" w:rsidRDefault="003E1ADF" w:rsidP="003E1ADF">
      <w:pPr>
        <w:rPr>
          <w:b/>
          <w:color w:val="FF0000"/>
        </w:rPr>
      </w:pPr>
    </w:p>
    <w:p w14:paraId="5281690B" w14:textId="77777777" w:rsidR="003E1ADF" w:rsidRDefault="003E1ADF" w:rsidP="003E1ADF">
      <w:pPr>
        <w:pStyle w:val="NormalWeb"/>
        <w:spacing w:before="120" w:beforeAutospacing="0" w:after="0" w:afterAutospacing="0" w:line="276" w:lineRule="auto"/>
        <w:rPr>
          <w:color w:val="000000"/>
        </w:rPr>
      </w:pPr>
      <w:r>
        <w:rPr>
          <w:rFonts w:ascii="TimesNewRomanPSMT" w:hAnsi="TimesNewRomanPSMT"/>
        </w:rPr>
        <w:t>As the Independent Market Monitor of ERCOT for the Public Utility Commission of Texas,</w:t>
      </w:r>
      <w:r>
        <w:rPr>
          <w:color w:val="000000"/>
        </w:rPr>
        <w:t xml:space="preserve"> Potomac Economics appreciates the opportunity to submit comments on the filed ERCOT materials posted for the DRRS workshop on July 27, 2023. </w:t>
      </w:r>
    </w:p>
    <w:p w14:paraId="49A7B851" w14:textId="77777777" w:rsidR="003E1ADF" w:rsidRDefault="003E1ADF" w:rsidP="003E1ADF">
      <w:pPr>
        <w:pStyle w:val="NormalWeb"/>
        <w:spacing w:before="120" w:beforeAutospacing="0" w:after="0" w:afterAutospacing="0" w:line="276" w:lineRule="auto"/>
        <w:rPr>
          <w:color w:val="000000"/>
        </w:rPr>
      </w:pPr>
      <w:r>
        <w:rPr>
          <w:color w:val="000000"/>
        </w:rPr>
        <w:t>Below we list our questions and concerns:</w:t>
      </w:r>
    </w:p>
    <w:p w14:paraId="4256D5CA" w14:textId="77777777" w:rsidR="003E1ADF" w:rsidRDefault="003E1ADF" w:rsidP="003E1ADF">
      <w:pPr>
        <w:pStyle w:val="NormalWeb"/>
        <w:spacing w:before="120" w:beforeAutospacing="0" w:after="0" w:afterAutospacing="0" w:line="276" w:lineRule="auto"/>
        <w:rPr>
          <w:color w:val="000000"/>
        </w:rPr>
      </w:pPr>
      <w:r>
        <w:rPr>
          <w:color w:val="000000"/>
        </w:rPr>
        <w:t>Slide 3-</w:t>
      </w:r>
      <w:r>
        <w:rPr>
          <w:color w:val="000000"/>
        </w:rPr>
        <w:tab/>
        <w:t>1) Did ERCOT consider removing online non-spin?</w:t>
      </w:r>
    </w:p>
    <w:p w14:paraId="18548279" w14:textId="77777777" w:rsidR="003E1ADF" w:rsidRDefault="003E1ADF" w:rsidP="003E1ADF">
      <w:pPr>
        <w:pStyle w:val="NormalWeb"/>
        <w:spacing w:before="120" w:beforeAutospacing="0" w:after="0" w:afterAutospacing="0" w:line="276" w:lineRule="auto"/>
        <w:ind w:left="630" w:firstLine="810"/>
        <w:rPr>
          <w:color w:val="000000"/>
        </w:rPr>
      </w:pPr>
      <w:r>
        <w:rPr>
          <w:color w:val="000000"/>
        </w:rPr>
        <w:t>2) Did ERCOT consider allowing load resources to provide DRRS?</w:t>
      </w:r>
    </w:p>
    <w:p w14:paraId="7D1E187F" w14:textId="77777777" w:rsidR="003E1ADF" w:rsidRDefault="003E1ADF" w:rsidP="003E1ADF">
      <w:pPr>
        <w:pStyle w:val="NormalWeb"/>
        <w:spacing w:before="120" w:beforeAutospacing="0" w:after="0" w:afterAutospacing="0" w:line="276" w:lineRule="auto"/>
        <w:ind w:left="1440"/>
        <w:rPr>
          <w:color w:val="000000"/>
        </w:rPr>
      </w:pPr>
      <w:r>
        <w:rPr>
          <w:color w:val="000000"/>
        </w:rPr>
        <w:t>3) What criteria will be used to limit the amount of “non-spin” by longer lead time resources?</w:t>
      </w:r>
    </w:p>
    <w:p w14:paraId="069EB75A" w14:textId="77777777" w:rsidR="003E1ADF" w:rsidRDefault="003E1ADF" w:rsidP="003E1ADF">
      <w:pPr>
        <w:pStyle w:val="NormalWeb"/>
        <w:spacing w:before="120" w:beforeAutospacing="0" w:after="0" w:afterAutospacing="0" w:line="276" w:lineRule="auto"/>
        <w:rPr>
          <w:color w:val="000000"/>
        </w:rPr>
      </w:pPr>
    </w:p>
    <w:p w14:paraId="11ECAAE0" w14:textId="77777777" w:rsidR="003E1ADF" w:rsidRDefault="003E1ADF" w:rsidP="003E1ADF">
      <w:pPr>
        <w:pStyle w:val="NormalWeb"/>
        <w:spacing w:before="120" w:beforeAutospacing="0" w:after="0" w:afterAutospacing="0" w:line="276" w:lineRule="auto"/>
        <w:ind w:left="1440" w:hanging="1440"/>
        <w:rPr>
          <w:color w:val="000000"/>
        </w:rPr>
      </w:pPr>
      <w:r>
        <w:rPr>
          <w:color w:val="000000"/>
        </w:rPr>
        <w:t>Slide 4-</w:t>
      </w:r>
      <w:r>
        <w:rPr>
          <w:color w:val="000000"/>
        </w:rPr>
        <w:tab/>
        <w:t>1) When will ERCOT perform the holistic review? Will it be prior to the approval of the DRRS protocol changes? It would be helpful to know the procurement methodology ahead of approval.</w:t>
      </w:r>
    </w:p>
    <w:p w14:paraId="3F64092D" w14:textId="77777777" w:rsidR="003E1ADF" w:rsidRDefault="003E1ADF" w:rsidP="003E1ADF">
      <w:pPr>
        <w:pStyle w:val="NormalWeb"/>
        <w:spacing w:before="120" w:beforeAutospacing="0" w:after="0" w:afterAutospacing="0" w:line="276" w:lineRule="auto"/>
        <w:rPr>
          <w:color w:val="000000"/>
        </w:rPr>
      </w:pPr>
    </w:p>
    <w:p w14:paraId="7BC0C6DB" w14:textId="77777777" w:rsidR="003E1ADF" w:rsidRDefault="003E1ADF" w:rsidP="003E1ADF">
      <w:pPr>
        <w:pStyle w:val="NormalWeb"/>
        <w:spacing w:before="120" w:beforeAutospacing="0" w:after="0" w:afterAutospacing="0" w:line="276" w:lineRule="auto"/>
        <w:ind w:left="1440" w:hanging="1440"/>
        <w:rPr>
          <w:color w:val="000000"/>
        </w:rPr>
      </w:pPr>
      <w:r>
        <w:rPr>
          <w:color w:val="000000"/>
        </w:rPr>
        <w:t>Slide 5-</w:t>
      </w:r>
      <w:r>
        <w:rPr>
          <w:color w:val="000000"/>
        </w:rPr>
        <w:tab/>
        <w:t>1) Will ERCOT reconsider the minimum limit on Security Constrained Economic Dispatch (SCED) dispatchable non-spin at the next ancillary services methodology update?</w:t>
      </w:r>
    </w:p>
    <w:p w14:paraId="2D99B2A6" w14:textId="77777777" w:rsidR="003E1ADF" w:rsidRDefault="003E1ADF" w:rsidP="003E1ADF">
      <w:pPr>
        <w:pStyle w:val="NormalWeb"/>
        <w:spacing w:before="120" w:beforeAutospacing="0" w:after="0" w:afterAutospacing="0" w:line="276" w:lineRule="auto"/>
        <w:ind w:left="1440" w:hanging="1440"/>
        <w:rPr>
          <w:color w:val="000000"/>
        </w:rPr>
      </w:pPr>
    </w:p>
    <w:p w14:paraId="7C676424" w14:textId="77777777" w:rsidR="003E1ADF" w:rsidRDefault="003E1ADF" w:rsidP="003E1ADF">
      <w:pPr>
        <w:pStyle w:val="NormalWeb"/>
        <w:spacing w:before="120" w:beforeAutospacing="0" w:after="0" w:afterAutospacing="0" w:line="276" w:lineRule="auto"/>
        <w:ind w:left="1440" w:hanging="1440"/>
        <w:rPr>
          <w:color w:val="000000"/>
        </w:rPr>
      </w:pPr>
      <w:r>
        <w:rPr>
          <w:color w:val="000000"/>
        </w:rPr>
        <w:t xml:space="preserve">Slide 6- </w:t>
      </w:r>
      <w:r>
        <w:rPr>
          <w:color w:val="000000"/>
        </w:rPr>
        <w:tab/>
        <w:t xml:space="preserve">1) We have concerns with the Operating Reserve Demand Curve (ORDC) statements. That approach will result in inaccurate offline ORDC values. Our understanding is that DRRS resources will telemeter OFFNS status code.  Can ERCOT add a filter on </w:t>
      </w:r>
      <w:r w:rsidRPr="00BA42BE">
        <w:rPr>
          <w:color w:val="000000"/>
        </w:rPr>
        <w:t>RTOFFNSHSL</w:t>
      </w:r>
      <w:r>
        <w:rPr>
          <w:color w:val="000000"/>
        </w:rPr>
        <w:t xml:space="preserve"> to ensure that only &lt;=</w:t>
      </w:r>
      <w:proofErr w:type="gramStart"/>
      <w:r>
        <w:rPr>
          <w:color w:val="000000"/>
        </w:rPr>
        <w:t>30 minute</w:t>
      </w:r>
      <w:proofErr w:type="gramEnd"/>
      <w:r>
        <w:rPr>
          <w:color w:val="000000"/>
        </w:rPr>
        <w:t xml:space="preserve"> resources contribute? If not immediately upon implementation due to resource constraints, then can this be </w:t>
      </w:r>
      <w:proofErr w:type="gramStart"/>
      <w:r>
        <w:rPr>
          <w:color w:val="000000"/>
        </w:rPr>
        <w:t>grey-boxed</w:t>
      </w:r>
      <w:proofErr w:type="gramEnd"/>
      <w:r>
        <w:rPr>
          <w:color w:val="000000"/>
        </w:rPr>
        <w:t xml:space="preserve"> to be accomplished soon after? </w:t>
      </w:r>
    </w:p>
    <w:p w14:paraId="2579B11D" w14:textId="77777777" w:rsidR="003E1ADF" w:rsidRDefault="003E1ADF" w:rsidP="003E1ADF">
      <w:pPr>
        <w:pStyle w:val="NormalWeb"/>
        <w:spacing w:before="120" w:beforeAutospacing="0" w:after="0" w:afterAutospacing="0" w:line="276" w:lineRule="auto"/>
        <w:ind w:left="1440" w:hanging="1440"/>
        <w:rPr>
          <w:color w:val="000000"/>
        </w:rPr>
      </w:pPr>
    </w:p>
    <w:p w14:paraId="488C7F13" w14:textId="77777777" w:rsidR="003E1ADF" w:rsidRDefault="003E1ADF" w:rsidP="003E1ADF">
      <w:pPr>
        <w:pStyle w:val="BodyText"/>
        <w:spacing w:line="276" w:lineRule="auto"/>
        <w:jc w:val="center"/>
      </w:pPr>
    </w:p>
    <w:p w14:paraId="14FE2F7B" w14:textId="77777777" w:rsidR="003E1ADF" w:rsidRPr="00902BCB" w:rsidRDefault="003E1ADF" w:rsidP="00902BCB">
      <w:pPr>
        <w:rPr>
          <w:rFonts w:eastAsia="Calibri"/>
          <w:color w:val="auto"/>
        </w:rPr>
      </w:pPr>
    </w:p>
    <w:sectPr w:rsidR="003E1ADF" w:rsidRPr="00902BCB" w:rsidSect="00C20E2E">
      <w:headerReference w:type="even" r:id="rId9"/>
      <w:headerReference w:type="default" r:id="rId10"/>
      <w:footerReference w:type="even" r:id="rId11"/>
      <w:footerReference w:type="default" r:id="rId12"/>
      <w:headerReference w:type="first" r:id="rId13"/>
      <w:footerReference w:type="first" r:id="rId14"/>
      <w:pgSz w:w="12240" w:h="15840"/>
      <w:pgMar w:top="1896" w:right="1440" w:bottom="1530" w:left="1440" w:header="720" w:footer="9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7B435" w14:textId="77777777" w:rsidR="004C639A" w:rsidRDefault="004C639A" w:rsidP="0084030E">
      <w:r>
        <w:separator/>
      </w:r>
    </w:p>
  </w:endnote>
  <w:endnote w:type="continuationSeparator" w:id="0">
    <w:p w14:paraId="42DB0E85" w14:textId="77777777" w:rsidR="004C639A" w:rsidRDefault="004C639A" w:rsidP="008403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Swiss 721 Roman">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B4DBB" w14:textId="4E897E2A" w:rsidR="00C5300F" w:rsidRDefault="003D406F">
    <w:pPr>
      <w:pStyle w:val="Footer"/>
    </w:pPr>
    <w:sdt>
      <w:sdtPr>
        <w:id w:val="969400743"/>
        <w:placeholder>
          <w:docPart w:val="AA6B5D92141E754380AE145B69B6F476"/>
        </w:placeholder>
        <w:temporary/>
        <w:showingPlcHdr/>
      </w:sdtPr>
      <w:sdtEndPr/>
      <w:sdtContent>
        <w:r w:rsidR="00C5300F">
          <w:t>[Type text]</w:t>
        </w:r>
      </w:sdtContent>
    </w:sdt>
    <w:r w:rsidR="00C5300F">
      <w:ptab w:relativeTo="margin" w:alignment="center" w:leader="none"/>
    </w:r>
    <w:sdt>
      <w:sdtPr>
        <w:id w:val="969400748"/>
        <w:placeholder>
          <w:docPart w:val="BE83ECBBDCC784428DD1F2EC1CC64C3E"/>
        </w:placeholder>
        <w:temporary/>
        <w:showingPlcHdr/>
      </w:sdtPr>
      <w:sdtEndPr/>
      <w:sdtContent>
        <w:r w:rsidR="00C5300F">
          <w:t>[Type text]</w:t>
        </w:r>
      </w:sdtContent>
    </w:sdt>
    <w:r w:rsidR="00C5300F">
      <w:ptab w:relativeTo="margin" w:alignment="right" w:leader="none"/>
    </w:r>
    <w:sdt>
      <w:sdtPr>
        <w:id w:val="969400753"/>
        <w:placeholder>
          <w:docPart w:val="19463AD865308B4EABEA7BC31685467D"/>
        </w:placeholder>
        <w:temporary/>
        <w:showingPlcHdr/>
      </w:sdtPr>
      <w:sdtEndPr/>
      <w:sdtContent>
        <w:r w:rsidR="00C5300F">
          <w:t>[Type text]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2CB04" w14:textId="77777777" w:rsidR="00C5300F" w:rsidRPr="007F2A15" w:rsidRDefault="00C5300F" w:rsidP="00C20E2E">
    <w:pPr>
      <w:pStyle w:val="Footer"/>
      <w:tabs>
        <w:tab w:val="clear" w:pos="8640"/>
        <w:tab w:val="right" w:pos="9360"/>
      </w:tabs>
    </w:pPr>
    <w:r w:rsidRPr="00C20E2E">
      <w:rPr>
        <w:b/>
        <w:noProof/>
        <w:color w:val="595959" w:themeColor="text1" w:themeTint="A6"/>
        <w:sz w:val="22"/>
        <w:szCs w:val="22"/>
      </w:rPr>
      <mc:AlternateContent>
        <mc:Choice Requires="wps">
          <w:drawing>
            <wp:anchor distT="0" distB="0" distL="114300" distR="114300" simplePos="0" relativeHeight="251666432" behindDoc="0" locked="0" layoutInCell="1" allowOverlap="1" wp14:anchorId="3AEAE166" wp14:editId="5FD5E91C">
              <wp:simplePos x="0" y="0"/>
              <wp:positionH relativeFrom="column">
                <wp:posOffset>0</wp:posOffset>
              </wp:positionH>
              <wp:positionV relativeFrom="paragraph">
                <wp:posOffset>-27940</wp:posOffset>
              </wp:positionV>
              <wp:extent cx="5943600" cy="0"/>
              <wp:effectExtent l="0" t="0" r="19050" b="19050"/>
              <wp:wrapNone/>
              <wp:docPr id="12" name="Straight Connector 12"/>
              <wp:cNvGraphicFramePr/>
              <a:graphic xmlns:a="http://schemas.openxmlformats.org/drawingml/2006/main">
                <a:graphicData uri="http://schemas.microsoft.com/office/word/2010/wordprocessingShape">
                  <wps:wsp>
                    <wps:cNvCnPr/>
                    <wps:spPr>
                      <a:xfrm>
                        <a:off x="0" y="0"/>
                        <a:ext cx="5943600" cy="0"/>
                      </a:xfrm>
                      <a:prstGeom prst="line">
                        <a:avLst/>
                      </a:prstGeom>
                      <a:ln w="6350"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42CFDC0" id="Straight Connector 1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2.2pt" to="468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" strokecolor="#5a5a5a [2109]" strokeweight=".5pt"/>
          </w:pict>
        </mc:Fallback>
      </mc:AlternateContent>
    </w:r>
    <w:r w:rsidR="00C20E2E" w:rsidRPr="00C20E2E">
      <w:rPr>
        <w:rStyle w:val="PageNumber"/>
        <w:b/>
        <w:color w:val="595959" w:themeColor="text1" w:themeTint="A6"/>
        <w:sz w:val="22"/>
        <w:szCs w:val="22"/>
      </w:rPr>
      <w:t>CONFIDENTIAL</w:t>
    </w:r>
    <w:r w:rsidRPr="00C20E2E">
      <w:rPr>
        <w:rStyle w:val="PageNumber"/>
        <w:color w:val="595959" w:themeColor="text1" w:themeTint="A6"/>
      </w:rPr>
      <w:ptab w:relativeTo="margin" w:alignment="center" w:leader="none"/>
    </w:r>
    <w:r w:rsidR="00C20E2E" w:rsidRPr="00C20E2E">
      <w:rPr>
        <w:rStyle w:val="PageNumber"/>
        <w:color w:val="595959" w:themeColor="text1" w:themeTint="A6"/>
      </w:rPr>
      <w:tab/>
    </w:r>
    <w:r w:rsidRPr="00635AC9">
      <w:rPr>
        <w:rStyle w:val="PageNumber"/>
        <w:color w:val="auto"/>
        <w:sz w:val="22"/>
        <w:szCs w:val="22"/>
      </w:rPr>
      <w:fldChar w:fldCharType="begin"/>
    </w:r>
    <w:r w:rsidRPr="00635AC9">
      <w:rPr>
        <w:rStyle w:val="PageNumber"/>
        <w:color w:val="auto"/>
        <w:sz w:val="22"/>
        <w:szCs w:val="22"/>
      </w:rPr>
      <w:instrText xml:space="preserve"> PAGE </w:instrText>
    </w:r>
    <w:r w:rsidRPr="00635AC9">
      <w:rPr>
        <w:rStyle w:val="PageNumber"/>
        <w:color w:val="auto"/>
        <w:sz w:val="22"/>
        <w:szCs w:val="22"/>
      </w:rPr>
      <w:fldChar w:fldCharType="separate"/>
    </w:r>
    <w:r w:rsidR="00AF20B0">
      <w:rPr>
        <w:rStyle w:val="PageNumber"/>
        <w:noProof/>
        <w:color w:val="auto"/>
        <w:sz w:val="22"/>
        <w:szCs w:val="22"/>
      </w:rPr>
      <w:t>4</w:t>
    </w:r>
    <w:r w:rsidRPr="00635AC9">
      <w:rPr>
        <w:rStyle w:val="PageNumber"/>
        <w:color w:val="auto"/>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ColorfulGrid"/>
      <w:tblpPr w:leftFromText="180" w:rightFromText="180" w:vertAnchor="text" w:horzAnchor="page" w:tblpX="1369" w:tblpY="-180"/>
      <w:tblW w:w="5000" w:type="pct"/>
      <w:tblLook w:val="04A0" w:firstRow="1" w:lastRow="0" w:firstColumn="1" w:lastColumn="0" w:noHBand="0" w:noVBand="1"/>
    </w:tblPr>
    <w:tblGrid>
      <w:gridCol w:w="4025"/>
      <w:gridCol w:w="1460"/>
      <w:gridCol w:w="754"/>
      <w:gridCol w:w="3121"/>
    </w:tblGrid>
    <w:tr w:rsidR="003E1ADF" w14:paraId="22964F18" w14:textId="77777777" w:rsidTr="006F4A74">
      <w:trPr>
        <w:cnfStyle w:val="100000000000" w:firstRow="1" w:lastRow="0" w:firstColumn="0" w:lastColumn="0" w:oddVBand="0" w:evenVBand="0" w:oddHBand="0" w:evenHBand="0" w:firstRowFirstColumn="0" w:firstRowLastColumn="0" w:lastRowFirstColumn="0" w:lastRowLastColumn="0"/>
        <w:trHeight w:hRule="exact" w:val="270"/>
      </w:trPr>
      <w:tc>
        <w:tcPr>
          <w:cnfStyle w:val="001000000000" w:firstRow="0" w:lastRow="0" w:firstColumn="1" w:lastColumn="0" w:oddVBand="0" w:evenVBand="0" w:oddHBand="0" w:evenHBand="0" w:firstRowFirstColumn="0" w:firstRowLastColumn="0" w:lastRowFirstColumn="0" w:lastRowLastColumn="0"/>
          <w:tcW w:w="2150" w:type="pct"/>
          <w:shd w:val="clear" w:color="auto" w:fill="A6A6A6" w:themeFill="background1" w:themeFillShade="A6"/>
          <w:vAlign w:val="center"/>
        </w:tcPr>
        <w:p w14:paraId="003A6B42" w14:textId="77777777" w:rsidR="003E1ADF" w:rsidRPr="007B4A09" w:rsidRDefault="003E1ADF" w:rsidP="003E1ADF">
          <w:pPr>
            <w:pStyle w:val="ContactDetails"/>
            <w:spacing w:before="0" w:after="0" w:line="240" w:lineRule="auto"/>
            <w:rPr>
              <w:rFonts w:ascii="Arial" w:hAnsi="Arial" w:cs="Arial"/>
              <w:sz w:val="22"/>
              <w:szCs w:val="22"/>
            </w:rPr>
          </w:pPr>
          <w:r>
            <w:rPr>
              <w:rFonts w:ascii="Arial" w:hAnsi="Arial" w:cs="Arial"/>
              <w:sz w:val="22"/>
              <w:szCs w:val="22"/>
            </w:rPr>
            <w:t>PUBLIC</w:t>
          </w:r>
        </w:p>
      </w:tc>
      <w:tc>
        <w:tcPr>
          <w:tcW w:w="780" w:type="pct"/>
          <w:shd w:val="clear" w:color="auto" w:fill="A6A6A6" w:themeFill="background1" w:themeFillShade="A6"/>
        </w:tcPr>
        <w:p w14:paraId="5C3180CA" w14:textId="77777777" w:rsidR="003E1ADF" w:rsidRPr="00E430C5" w:rsidRDefault="003E1ADF" w:rsidP="003E1ADF">
          <w:pPr>
            <w:pStyle w:val="ContactDetails"/>
            <w:cnfStyle w:val="100000000000" w:firstRow="1" w:lastRow="0" w:firstColumn="0" w:lastColumn="0" w:oddVBand="0" w:evenVBand="0" w:oddHBand="0" w:evenHBand="0" w:firstRowFirstColumn="0" w:firstRowLastColumn="0" w:lastRowFirstColumn="0" w:lastRowLastColumn="0"/>
            <w:rPr>
              <w:sz w:val="20"/>
              <w:szCs w:val="20"/>
            </w:rPr>
          </w:pPr>
        </w:p>
      </w:tc>
      <w:tc>
        <w:tcPr>
          <w:tcW w:w="403" w:type="pct"/>
          <w:shd w:val="clear" w:color="auto" w:fill="A6A6A6" w:themeFill="background1" w:themeFillShade="A6"/>
        </w:tcPr>
        <w:p w14:paraId="7226BFF7" w14:textId="77777777" w:rsidR="003E1ADF" w:rsidRDefault="003E1ADF" w:rsidP="003E1ADF">
          <w:pPr>
            <w:pStyle w:val="ContactDetails"/>
            <w:cnfStyle w:val="100000000000" w:firstRow="1" w:lastRow="0" w:firstColumn="0" w:lastColumn="0" w:oddVBand="0" w:evenVBand="0" w:oddHBand="0" w:evenHBand="0" w:firstRowFirstColumn="0" w:firstRowLastColumn="0" w:lastRowFirstColumn="0" w:lastRowLastColumn="0"/>
          </w:pPr>
        </w:p>
      </w:tc>
      <w:tc>
        <w:tcPr>
          <w:tcW w:w="1667" w:type="pct"/>
          <w:shd w:val="clear" w:color="auto" w:fill="A6A6A6" w:themeFill="background1" w:themeFillShade="A6"/>
          <w:vAlign w:val="center"/>
        </w:tcPr>
        <w:p w14:paraId="539F5540" w14:textId="77777777" w:rsidR="003E1ADF" w:rsidRPr="00E90C52" w:rsidRDefault="003E1ADF" w:rsidP="003E1ADF">
          <w:pPr>
            <w:pStyle w:val="ContactDetails"/>
            <w:tabs>
              <w:tab w:val="right" w:pos="2910"/>
            </w:tabs>
            <w:spacing w:before="0" w:after="0" w:line="240" w:lineRule="auto"/>
            <w:ind w:left="315"/>
            <w:cnfStyle w:val="100000000000" w:firstRow="1" w:lastRow="0" w:firstColumn="0" w:lastColumn="0" w:oddVBand="0" w:evenVBand="0" w:oddHBand="0" w:evenHBand="0" w:firstRowFirstColumn="0" w:firstRowLastColumn="0" w:lastRowFirstColumn="0" w:lastRowLastColumn="0"/>
            <w:rPr>
              <w:sz w:val="20"/>
              <w:szCs w:val="20"/>
            </w:rPr>
          </w:pPr>
          <w:r>
            <w:rPr>
              <w:sz w:val="22"/>
              <w:szCs w:val="22"/>
            </w:rPr>
            <w:t xml:space="preserve">   </w:t>
          </w:r>
          <w:r w:rsidRPr="00E90C52">
            <w:rPr>
              <w:sz w:val="22"/>
              <w:szCs w:val="22"/>
            </w:rPr>
            <w:t>©</w:t>
          </w:r>
          <w:r>
            <w:rPr>
              <w:sz w:val="20"/>
              <w:szCs w:val="20"/>
            </w:rPr>
            <w:t xml:space="preserve"> 2022 Po</w:t>
          </w:r>
          <w:r w:rsidRPr="00E90C52">
            <w:rPr>
              <w:sz w:val="20"/>
              <w:szCs w:val="20"/>
            </w:rPr>
            <w:t>tomac</w:t>
          </w:r>
          <w:r>
            <w:rPr>
              <w:sz w:val="20"/>
              <w:szCs w:val="20"/>
            </w:rPr>
            <w:t xml:space="preserve"> E</w:t>
          </w:r>
          <w:r w:rsidRPr="00E90C52">
            <w:rPr>
              <w:sz w:val="20"/>
              <w:szCs w:val="20"/>
            </w:rPr>
            <w:t>conomics</w:t>
          </w:r>
          <w:r>
            <w:rPr>
              <w:sz w:val="20"/>
              <w:szCs w:val="20"/>
            </w:rPr>
            <w:t xml:space="preserve"> </w:t>
          </w:r>
        </w:p>
      </w:tc>
    </w:tr>
  </w:tbl>
  <w:p w14:paraId="56596C27" w14:textId="77777777" w:rsidR="00C5300F" w:rsidRDefault="00C5300F" w:rsidP="00676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28174" w14:textId="77777777" w:rsidR="004C639A" w:rsidRDefault="004C639A" w:rsidP="0084030E">
      <w:r>
        <w:separator/>
      </w:r>
    </w:p>
  </w:footnote>
  <w:footnote w:type="continuationSeparator" w:id="0">
    <w:p w14:paraId="76F125E0" w14:textId="77777777" w:rsidR="004C639A" w:rsidRDefault="004C639A" w:rsidP="008403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2306" w14:textId="77777777" w:rsidR="003E1ADF" w:rsidRDefault="003E1AD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7A5A" w14:textId="3AB634AA" w:rsidR="00C5300F" w:rsidRPr="0020463D" w:rsidRDefault="00DA2B36" w:rsidP="006D5234">
    <w:pPr>
      <w:pStyle w:val="Header"/>
      <w:tabs>
        <w:tab w:val="clear" w:pos="8640"/>
        <w:tab w:val="right" w:pos="9360"/>
      </w:tabs>
      <w:jc w:val="right"/>
      <w:rPr>
        <w:b/>
        <w:sz w:val="21"/>
        <w:szCs w:val="21"/>
      </w:rPr>
    </w:pPr>
    <w:r>
      <w:t>July through September</w:t>
    </w:r>
    <w:r w:rsidR="002232AE">
      <w:t xml:space="preserve"> 2022</w:t>
    </w:r>
    <w:r w:rsidR="00E90C52">
      <w:rPr>
        <w:noProof/>
      </w:rPr>
      <w:drawing>
        <wp:anchor distT="0" distB="0" distL="114300" distR="114300" simplePos="0" relativeHeight="251668480" behindDoc="0" locked="0" layoutInCell="1" allowOverlap="1" wp14:anchorId="30F1B61B" wp14:editId="43E3E766">
          <wp:simplePos x="0" y="0"/>
          <wp:positionH relativeFrom="column">
            <wp:posOffset>114300</wp:posOffset>
          </wp:positionH>
          <wp:positionV relativeFrom="paragraph">
            <wp:posOffset>-76199</wp:posOffset>
          </wp:positionV>
          <wp:extent cx="979557" cy="54102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logo_png2.0.png"/>
                  <pic:cNvPicPr/>
                </pic:nvPicPr>
                <pic:blipFill>
                  <a:blip r:embed="rId1">
                    <a:extLst>
                      <a:ext uri="{28A0092B-C50C-407E-A947-70E740481C1C}">
                        <a14:useLocalDpi xmlns:a14="http://schemas.microsoft.com/office/drawing/2010/main" val="0"/>
                      </a:ext>
                    </a:extLst>
                  </a:blip>
                  <a:stretch>
                    <a:fillRect/>
                  </a:stretch>
                </pic:blipFill>
                <pic:spPr>
                  <a:xfrm>
                    <a:off x="0" y="0"/>
                    <a:ext cx="979799" cy="541154"/>
                  </a:xfrm>
                  <a:prstGeom prst="rect">
                    <a:avLst/>
                  </a:prstGeom>
                </pic:spPr>
              </pic:pic>
            </a:graphicData>
          </a:graphic>
          <wp14:sizeRelH relativeFrom="page">
            <wp14:pctWidth>0</wp14:pctWidth>
          </wp14:sizeRelH>
          <wp14:sizeRelV relativeFrom="page">
            <wp14:pctHeight>0</wp14:pctHeight>
          </wp14:sizeRelV>
        </wp:anchor>
      </w:drawing>
    </w:r>
    <w:r w:rsidR="00C5300F">
      <w:rPr>
        <w:noProof/>
      </w:rPr>
      <mc:AlternateContent>
        <mc:Choice Requires="wps">
          <w:drawing>
            <wp:anchor distT="0" distB="0" distL="114300" distR="114300" simplePos="0" relativeHeight="251665408" behindDoc="0" locked="0" layoutInCell="1" allowOverlap="1" wp14:anchorId="193119BC" wp14:editId="0BB5076F">
              <wp:simplePos x="0" y="0"/>
              <wp:positionH relativeFrom="column">
                <wp:posOffset>0</wp:posOffset>
              </wp:positionH>
              <wp:positionV relativeFrom="paragraph">
                <wp:posOffset>514350</wp:posOffset>
              </wp:positionV>
              <wp:extent cx="594360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943600" cy="0"/>
                      </a:xfrm>
                      <a:prstGeom prst="line">
                        <a:avLst/>
                      </a:prstGeom>
                      <a:ln w="6350" cmpd="sng">
                        <a:solidFill>
                          <a:schemeClr val="tx1">
                            <a:lumMod val="65000"/>
                            <a:lumOff val="3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41C4DCB4" id="Straight Connector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40.5pt" to="468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" strokecolor="#5a5a5a [2109]" strokeweight=".5pt"/>
          </w:pict>
        </mc:Fallback>
      </mc:AlternateContent>
    </w:r>
    <w:r w:rsidR="002232AE">
      <w:t xml:space="preserve"> </w:t>
    </w:r>
    <w:r w:rsidR="006D5234">
      <w:t>Exceptional Fuel Cost Submissions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8A399" w14:textId="77777777" w:rsidR="00C5300F" w:rsidRDefault="00190D1D">
    <w:pPr>
      <w:pStyle w:val="Header"/>
    </w:pPr>
    <w:r>
      <w:rPr>
        <w:noProof/>
      </w:rPr>
      <mc:AlternateContent>
        <mc:Choice Requires="wpg">
          <w:drawing>
            <wp:anchor distT="0" distB="0" distL="114300" distR="114300" simplePos="0" relativeHeight="251663359" behindDoc="0" locked="0" layoutInCell="1" allowOverlap="1" wp14:anchorId="2C5CB5F5" wp14:editId="7BBD4939">
              <wp:simplePos x="0" y="0"/>
              <wp:positionH relativeFrom="column">
                <wp:posOffset>0</wp:posOffset>
              </wp:positionH>
              <wp:positionV relativeFrom="paragraph">
                <wp:posOffset>30480</wp:posOffset>
              </wp:positionV>
              <wp:extent cx="5935980" cy="784860"/>
              <wp:effectExtent l="0" t="0" r="7620" b="0"/>
              <wp:wrapNone/>
              <wp:docPr id="1" name="Group 1"/>
              <wp:cNvGraphicFramePr/>
              <a:graphic xmlns:a="http://schemas.openxmlformats.org/drawingml/2006/main">
                <a:graphicData uri="http://schemas.microsoft.com/office/word/2010/wordprocessingGroup">
                  <wpg:wgp>
                    <wpg:cNvGrpSpPr/>
                    <wpg:grpSpPr>
                      <a:xfrm>
                        <a:off x="0" y="0"/>
                        <a:ext cx="5935980" cy="784860"/>
                        <a:chOff x="0" y="53340"/>
                        <a:chExt cx="6217920" cy="1280160"/>
                      </a:xfrm>
                    </wpg:grpSpPr>
                    <pic:pic xmlns:pic="http://schemas.openxmlformats.org/drawingml/2006/picture">
                      <pic:nvPicPr>
                        <pic:cNvPr id="2" name="Picture 2" descr="http://pppk.kemenkeu.go.id/UserFiles/Images/News/blue-graph1.jpg"/>
                        <pic:cNvPicPr>
                          <a:picLocks noChangeAspect="1"/>
                        </pic:cNvPicPr>
                      </pic:nvPicPr>
                      <pic:blipFill rotWithShape="1">
                        <a:blip r:embed="rId1" cstate="print">
                          <a:extLst>
                            <a:ext uri="{28A0092B-C50C-407E-A947-70E740481C1C}">
                              <a14:useLocalDpi xmlns:a14="http://schemas.microsoft.com/office/drawing/2010/main" val="0"/>
                            </a:ext>
                          </a:extLst>
                        </a:blip>
                        <a:srcRect t="8952" b="23319"/>
                        <a:stretch/>
                      </pic:blipFill>
                      <pic:spPr bwMode="auto">
                        <a:xfrm>
                          <a:off x="2247900" y="53340"/>
                          <a:ext cx="3970020" cy="1280160"/>
                        </a:xfrm>
                        <a:prstGeom prst="rect">
                          <a:avLst/>
                        </a:prstGeom>
                        <a:noFill/>
                        <a:ln>
                          <a:noFill/>
                        </a:ln>
                        <a:extLst>
                          <a:ext uri="{53640926-AAD7-44D8-BBD7-CCE9431645EC}">
                            <a14:shadowObscured xmlns:a14="http://schemas.microsoft.com/office/drawing/2010/main"/>
                          </a:ext>
                        </a:extLst>
                      </pic:spPr>
                    </pic:pic>
                    <wps:wsp>
                      <wps:cNvPr id="4" name="Rectangle 4"/>
                      <wps:cNvSpPr/>
                      <wps:spPr>
                        <a:xfrm>
                          <a:off x="0" y="53340"/>
                          <a:ext cx="6217920" cy="1280160"/>
                        </a:xfrm>
                        <a:prstGeom prst="rect">
                          <a:avLst/>
                        </a:prstGeom>
                        <a:gradFill flip="none" rotWithShape="1">
                          <a:gsLst>
                            <a:gs pos="34000">
                              <a:srgbClr val="3B5989"/>
                            </a:gs>
                            <a:gs pos="100000">
                              <a:srgbClr val="1F4A91">
                                <a:alpha val="40000"/>
                              </a:srgb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150F830" id="Group 1" o:spid="_x0000_s1026" style="position:absolute;margin-left:0;margin-top:2.4pt;width:467.4pt;height:61.8pt;z-index:251663359;mso-width-relative:margin;mso-height-relative:margin" coordorigin=",533" coordsize="62179,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http://pppk.kemenkeu.go.id/UserFiles/Images/News/blue-graph1.jpg" style="position:absolute;left:22479;top:533;width:39700;height:128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OfVfCAAAA2gAAAA8AAABkcnMvZG93bnJldi54bWxEj0FrwkAUhO9C/8PyCr2IbkwhNqmriFTs&#10;tVGKx0f2mYRm34bdNcZ/7xYKPQ4z8w2z2oymEwM531pWsJgnIIgrq1uuFZyO+9kbCB+QNXaWScGd&#10;PGzWT5MVFtre+IuGMtQiQtgXqKAJoS+k9FVDBv3c9sTRu1hnMETpaqkd3iLcdDJNkkwabDkuNNjT&#10;rqHqp7waBbTEM5VynOZ5fsgq+/p9yT6MUi/P4/YdRKAx/If/2p9aQQq/V+INkO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Tn1XwgAAANoAAAAPAAAAAAAAAAAAAAAAAJ8C&#10;AABkcnMvZG93bnJldi54bWxQSwUGAAAAAAQABAD3AAAAjgMAAAAA&#10;">
                <v:imagedata r:id="rId2" o:title="blue-graph1" croptop="5867f" cropbottom="15282f"/>
                <v:path arrowok="t"/>
              </v:shape>
              <v:rect id="Rectangle 4" o:spid="_x0000_s1028" style="position:absolute;top:533;width:62179;height:128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2Cv8QA&#10;AADaAAAADwAAAGRycy9kb3ducmV2LnhtbESP3WrCQBSE7wu+w3IE7+rGIlZSN6JFIWBFtK14ecie&#10;/GD2bMiuMX17t1Do5TAz3zCLZW9q0VHrKssKJuMIBHFmdcWFgq/P7fMchPPIGmvLpOCHHCyTwdMC&#10;Y23vfKTu5AsRIOxiVFB638RSuqwkg25sG+Lg5bY16INsC6lbvAe4qeVLFM2kwYrDQokNvZeUXU83&#10;EyiHavMxSXl/vjbb/JJ+v3brfqfUaNiv3kB46v1/+K+dagVT+L0SboBM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Mdgr/EAAAA2gAAAA8AAAAAAAAAAAAAAAAAmAIAAGRycy9k&#10;b3ducmV2LnhtbFBLBQYAAAAABAAEAPUAAACJAwAAAAA=&#10;" fillcolor="#3b5989" stroked="f" strokeweight="2pt">
                <v:fill opacity="26214f" color2="#1f4a91" rotate="t" angle="90" colors="0 #3b5989;22282f #3b5989" focus="100%" type="gradient"/>
              </v:rect>
            </v:group>
          </w:pict>
        </mc:Fallback>
      </mc:AlternateContent>
    </w:r>
    <w:r>
      <w:rPr>
        <w:noProof/>
      </w:rPr>
      <mc:AlternateContent>
        <mc:Choice Requires="wps">
          <w:drawing>
            <wp:anchor distT="0" distB="0" distL="114300" distR="114300" simplePos="0" relativeHeight="251664384" behindDoc="0" locked="0" layoutInCell="1" allowOverlap="1" wp14:anchorId="27AF0C04" wp14:editId="016CB61F">
              <wp:simplePos x="0" y="0"/>
              <wp:positionH relativeFrom="column">
                <wp:posOffset>0</wp:posOffset>
              </wp:positionH>
              <wp:positionV relativeFrom="paragraph">
                <wp:posOffset>815340</wp:posOffset>
              </wp:positionV>
              <wp:extent cx="5935980" cy="114300"/>
              <wp:effectExtent l="0" t="0" r="7620" b="0"/>
              <wp:wrapNone/>
              <wp:docPr id="8" name="Rectangle 8"/>
              <wp:cNvGraphicFramePr/>
              <a:graphic xmlns:a="http://schemas.openxmlformats.org/drawingml/2006/main">
                <a:graphicData uri="http://schemas.microsoft.com/office/word/2010/wordprocessingShape">
                  <wps:wsp>
                    <wps:cNvSpPr/>
                    <wps:spPr>
                      <a:xfrm>
                        <a:off x="0" y="0"/>
                        <a:ext cx="5935980" cy="114300"/>
                      </a:xfrm>
                      <a:prstGeom prst="rect">
                        <a:avLst/>
                      </a:prstGeom>
                      <a:solidFill>
                        <a:schemeClr val="bg1">
                          <a:lumMod val="65000"/>
                        </a:schemeClr>
                      </a:solidFill>
                      <a:ln>
                        <a:noFill/>
                      </a:ln>
                      <a:effectLst/>
                    </wps:spPr>
                    <wps:style>
                      <a:lnRef idx="1">
                        <a:schemeClr val="accent1"/>
                      </a:lnRef>
                      <a:fillRef idx="3">
                        <a:schemeClr val="accent1"/>
                      </a:fillRef>
                      <a:effectRef idx="2">
                        <a:schemeClr val="accent1"/>
                      </a:effectRef>
                      <a:fontRef idx="minor">
                        <a:schemeClr val="lt1"/>
                      </a:fontRef>
                    </wps:style>
                    <wps:txbx>
                      <w:txbxContent>
                        <w:p w14:paraId="692A6A25" w14:textId="77777777" w:rsidR="00C5300F" w:rsidRDefault="00C5300F" w:rsidP="007B4A09">
                          <w:pPr>
                            <w:shd w:val="clear" w:color="auto" w:fill="A6A6A6" w:themeFill="background1" w:themeFillShade="A6"/>
                            <w:jc w:val="center"/>
                          </w:pPr>
                        </w:p>
                        <w:p w14:paraId="1B36F1C6" w14:textId="77777777" w:rsidR="00C5300F" w:rsidRDefault="00C5300F" w:rsidP="007B4A09">
                          <w:pPr>
                            <w:shd w:val="clear" w:color="auto" w:fill="A6A6A6" w:themeFill="background1" w:themeFillShade="A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F0C04" id="Rectangle 8" o:spid="_x0000_s1026" style="position:absolute;margin-left:0;margin-top:64.2pt;width:467.4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" fillcolor="#a5a5a5 [2092]" stroked="f">
              <v:textbox>
                <w:txbxContent>
                  <w:p w14:paraId="692A6A25" w14:textId="77777777" w:rsidR="00C5300F" w:rsidRDefault="00C5300F" w:rsidP="007B4A09">
                    <w:pPr>
                      <w:shd w:val="clear" w:color="auto" w:fill="A6A6A6" w:themeFill="background1" w:themeFillShade="A6"/>
                      <w:jc w:val="center"/>
                    </w:pPr>
                  </w:p>
                  <w:p w14:paraId="1B36F1C6" w14:textId="77777777" w:rsidR="00C5300F" w:rsidRDefault="00C5300F" w:rsidP="007B4A09">
                    <w:pPr>
                      <w:shd w:val="clear" w:color="auto" w:fill="A6A6A6" w:themeFill="background1" w:themeFillShade="A6"/>
                      <w:jc w:val="center"/>
                    </w:pPr>
                  </w:p>
                </w:txbxContent>
              </v:textbox>
            </v:rect>
          </w:pict>
        </mc:Fallback>
      </mc:AlternateContent>
    </w:r>
    <w:r w:rsidR="001D6A2B">
      <w:rPr>
        <w:noProof/>
      </w:rPr>
      <w:drawing>
        <wp:anchor distT="0" distB="0" distL="114300" distR="114300" simplePos="0" relativeHeight="251667456" behindDoc="0" locked="0" layoutInCell="1" allowOverlap="1" wp14:anchorId="42936D5F" wp14:editId="2CD7B280">
          <wp:simplePos x="0" y="0"/>
          <wp:positionH relativeFrom="column">
            <wp:posOffset>20955</wp:posOffset>
          </wp:positionH>
          <wp:positionV relativeFrom="paragraph">
            <wp:posOffset>9525</wp:posOffset>
          </wp:positionV>
          <wp:extent cx="1499235" cy="83058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iginal logo_NOlines_png.png"/>
                  <pic:cNvPicPr/>
                </pic:nvPicPr>
                <pic:blipFill>
                  <a:blip r:embed="rId3">
                    <a:extLst>
                      <a:ext uri="{28A0092B-C50C-407E-A947-70E740481C1C}">
                        <a14:useLocalDpi xmlns:a14="http://schemas.microsoft.com/office/drawing/2010/main" val="0"/>
                      </a:ext>
                    </a:extLst>
                  </a:blip>
                  <a:stretch>
                    <a:fillRect/>
                  </a:stretch>
                </pic:blipFill>
                <pic:spPr>
                  <a:xfrm>
                    <a:off x="0" y="0"/>
                    <a:ext cx="1499235" cy="830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02B8E"/>
    <w:multiLevelType w:val="hybridMultilevel"/>
    <w:tmpl w:val="F09C154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4E85E1E"/>
    <w:multiLevelType w:val="hybridMultilevel"/>
    <w:tmpl w:val="1994B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EA7556"/>
    <w:multiLevelType w:val="hybridMultilevel"/>
    <w:tmpl w:val="F09C1542"/>
    <w:lvl w:ilvl="0" w:tplc="EC26F2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1877A0"/>
    <w:multiLevelType w:val="hybridMultilevel"/>
    <w:tmpl w:val="E33CF63A"/>
    <w:lvl w:ilvl="0" w:tplc="FFFFFFFF">
      <w:start w:val="1"/>
      <w:numFmt w:val="upperLetter"/>
      <w:lvlText w:val="%1."/>
      <w:lvlJc w:val="left"/>
      <w:pPr>
        <w:ind w:left="10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4544CB"/>
    <w:multiLevelType w:val="multilevel"/>
    <w:tmpl w:val="2E9A1E6C"/>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 w15:restartNumberingAfterBreak="0">
    <w:nsid w:val="251C62BA"/>
    <w:multiLevelType w:val="hybridMultilevel"/>
    <w:tmpl w:val="F09C154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7673C58"/>
    <w:multiLevelType w:val="hybridMultilevel"/>
    <w:tmpl w:val="91447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A159BE"/>
    <w:multiLevelType w:val="hybridMultilevel"/>
    <w:tmpl w:val="0B029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8B4F47"/>
    <w:multiLevelType w:val="hybridMultilevel"/>
    <w:tmpl w:val="445CF8F6"/>
    <w:lvl w:ilvl="0" w:tplc="8064E6AC">
      <w:start w:val="1"/>
      <w:numFmt w:val="bullet"/>
      <w:pStyle w:val="Memo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D2412"/>
    <w:multiLevelType w:val="multilevel"/>
    <w:tmpl w:val="2E9A1E6C"/>
    <w:lvl w:ilvl="0">
      <w:start w:val="1"/>
      <w:numFmt w:val="decimal"/>
      <w:lvlText w:val="%1."/>
      <w:lvlJc w:val="left"/>
      <w:pPr>
        <w:ind w:left="720" w:hanging="360"/>
      </w:pPr>
      <w:rPr>
        <w:rFonts w:hint="default"/>
      </w:rPr>
    </w:lvl>
    <w:lvl w:ilvl="1">
      <w:start w:val="1"/>
      <w:numFmt w:val="upp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0" w15:restartNumberingAfterBreak="0">
    <w:nsid w:val="59E60A26"/>
    <w:multiLevelType w:val="hybridMultilevel"/>
    <w:tmpl w:val="EE281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A72CF9"/>
    <w:multiLevelType w:val="hybridMultilevel"/>
    <w:tmpl w:val="1E9C9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6070F9"/>
    <w:multiLevelType w:val="hybridMultilevel"/>
    <w:tmpl w:val="9E465F3A"/>
    <w:lvl w:ilvl="0" w:tplc="C1EC1CFA">
      <w:start w:val="1"/>
      <w:numFmt w:val="lowerRoman"/>
      <w:pStyle w:val="Memo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666E3A"/>
    <w:multiLevelType w:val="hybridMultilevel"/>
    <w:tmpl w:val="1242BD02"/>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7A653BE4"/>
    <w:multiLevelType w:val="multilevel"/>
    <w:tmpl w:val="F51614DC"/>
    <w:lvl w:ilvl="0">
      <w:start w:val="1"/>
      <w:numFmt w:val="upperLetter"/>
      <w:pStyle w:val="Heading1"/>
      <w:lvlText w:val="%1."/>
      <w:lvlJc w:val="left"/>
      <w:pPr>
        <w:ind w:left="576" w:hanging="576"/>
      </w:pPr>
      <w:rPr>
        <w:rFonts w:hint="default"/>
      </w:rPr>
    </w:lvl>
    <w:lvl w:ilvl="1">
      <w:start w:val="1"/>
      <w:numFmt w:val="decimal"/>
      <w:pStyle w:val="Heading2"/>
      <w:lvlText w:val="%2."/>
      <w:lvlJc w:val="left"/>
      <w:pPr>
        <w:ind w:left="1152" w:hanging="576"/>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num w:numId="1" w16cid:durableId="1796219253">
    <w:abstractNumId w:val="8"/>
  </w:num>
  <w:num w:numId="2" w16cid:durableId="1095247205">
    <w:abstractNumId w:val="12"/>
  </w:num>
  <w:num w:numId="3" w16cid:durableId="70851356">
    <w:abstractNumId w:val="14"/>
  </w:num>
  <w:num w:numId="4" w16cid:durableId="241910519">
    <w:abstractNumId w:val="2"/>
  </w:num>
  <w:num w:numId="5" w16cid:durableId="1168446774">
    <w:abstractNumId w:val="10"/>
  </w:num>
  <w:num w:numId="6" w16cid:durableId="146165258">
    <w:abstractNumId w:val="13"/>
  </w:num>
  <w:num w:numId="7" w16cid:durableId="1669137838">
    <w:abstractNumId w:val="0"/>
  </w:num>
  <w:num w:numId="8" w16cid:durableId="386299653">
    <w:abstractNumId w:val="9"/>
  </w:num>
  <w:num w:numId="9" w16cid:durableId="1171523485">
    <w:abstractNumId w:val="6"/>
  </w:num>
  <w:num w:numId="10" w16cid:durableId="885025008">
    <w:abstractNumId w:val="5"/>
  </w:num>
  <w:num w:numId="11" w16cid:durableId="1700087067">
    <w:abstractNumId w:val="3"/>
  </w:num>
  <w:num w:numId="12" w16cid:durableId="1563835078">
    <w:abstractNumId w:val="4"/>
  </w:num>
  <w:num w:numId="13" w16cid:durableId="1149247742">
    <w:abstractNumId w:val="1"/>
  </w:num>
  <w:num w:numId="14" w16cid:durableId="325019803">
    <w:abstractNumId w:val="7"/>
  </w:num>
  <w:num w:numId="15" w16cid:durableId="1330518143">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30E"/>
    <w:rsid w:val="0000433F"/>
    <w:rsid w:val="000146AC"/>
    <w:rsid w:val="00020F72"/>
    <w:rsid w:val="00030CB8"/>
    <w:rsid w:val="00031DBC"/>
    <w:rsid w:val="00032E81"/>
    <w:rsid w:val="00034719"/>
    <w:rsid w:val="0003592E"/>
    <w:rsid w:val="00037CB3"/>
    <w:rsid w:val="000413F1"/>
    <w:rsid w:val="00042D16"/>
    <w:rsid w:val="00050036"/>
    <w:rsid w:val="00052E9F"/>
    <w:rsid w:val="00057A68"/>
    <w:rsid w:val="00057B86"/>
    <w:rsid w:val="00061324"/>
    <w:rsid w:val="00061577"/>
    <w:rsid w:val="00064F1B"/>
    <w:rsid w:val="000666BB"/>
    <w:rsid w:val="00073070"/>
    <w:rsid w:val="00077149"/>
    <w:rsid w:val="000772D7"/>
    <w:rsid w:val="00080A2E"/>
    <w:rsid w:val="00082145"/>
    <w:rsid w:val="00093774"/>
    <w:rsid w:val="000A4EF5"/>
    <w:rsid w:val="000A61C8"/>
    <w:rsid w:val="000B0630"/>
    <w:rsid w:val="000B16D2"/>
    <w:rsid w:val="000B17CC"/>
    <w:rsid w:val="000B2BB9"/>
    <w:rsid w:val="000C26AF"/>
    <w:rsid w:val="000C4F94"/>
    <w:rsid w:val="000D181A"/>
    <w:rsid w:val="000D3881"/>
    <w:rsid w:val="000D5D8D"/>
    <w:rsid w:val="000D6E96"/>
    <w:rsid w:val="000D731B"/>
    <w:rsid w:val="000E4223"/>
    <w:rsid w:val="000E4E96"/>
    <w:rsid w:val="000E638E"/>
    <w:rsid w:val="000F56A3"/>
    <w:rsid w:val="00100123"/>
    <w:rsid w:val="00110A6C"/>
    <w:rsid w:val="001119E4"/>
    <w:rsid w:val="00111F88"/>
    <w:rsid w:val="00112AB6"/>
    <w:rsid w:val="0012226E"/>
    <w:rsid w:val="0012522D"/>
    <w:rsid w:val="00134B29"/>
    <w:rsid w:val="00134FFD"/>
    <w:rsid w:val="001479C4"/>
    <w:rsid w:val="00162E0C"/>
    <w:rsid w:val="00170F2D"/>
    <w:rsid w:val="0017560F"/>
    <w:rsid w:val="00175A8C"/>
    <w:rsid w:val="00182AE0"/>
    <w:rsid w:val="00184318"/>
    <w:rsid w:val="00190D1D"/>
    <w:rsid w:val="001926ED"/>
    <w:rsid w:val="001964C8"/>
    <w:rsid w:val="001B46B2"/>
    <w:rsid w:val="001C0646"/>
    <w:rsid w:val="001C2D35"/>
    <w:rsid w:val="001C4D4C"/>
    <w:rsid w:val="001C5D7C"/>
    <w:rsid w:val="001C7DCD"/>
    <w:rsid w:val="001D26AD"/>
    <w:rsid w:val="001D4DA5"/>
    <w:rsid w:val="001D6A2B"/>
    <w:rsid w:val="001E0121"/>
    <w:rsid w:val="001F5DF4"/>
    <w:rsid w:val="002014DA"/>
    <w:rsid w:val="00202C71"/>
    <w:rsid w:val="0020463D"/>
    <w:rsid w:val="00211156"/>
    <w:rsid w:val="002134FD"/>
    <w:rsid w:val="002232AE"/>
    <w:rsid w:val="00226546"/>
    <w:rsid w:val="002313E1"/>
    <w:rsid w:val="0023678B"/>
    <w:rsid w:val="0024339E"/>
    <w:rsid w:val="002449DC"/>
    <w:rsid w:val="00245953"/>
    <w:rsid w:val="00246F60"/>
    <w:rsid w:val="002477B0"/>
    <w:rsid w:val="0025094A"/>
    <w:rsid w:val="002577D0"/>
    <w:rsid w:val="00261A07"/>
    <w:rsid w:val="00265820"/>
    <w:rsid w:val="00271DE0"/>
    <w:rsid w:val="00272484"/>
    <w:rsid w:val="0027287A"/>
    <w:rsid w:val="002732F4"/>
    <w:rsid w:val="00280628"/>
    <w:rsid w:val="0029504B"/>
    <w:rsid w:val="002A5ED2"/>
    <w:rsid w:val="002B2C32"/>
    <w:rsid w:val="002B32DB"/>
    <w:rsid w:val="002C0382"/>
    <w:rsid w:val="002C6A8D"/>
    <w:rsid w:val="002D08AA"/>
    <w:rsid w:val="002D2539"/>
    <w:rsid w:val="002D256F"/>
    <w:rsid w:val="002D4B59"/>
    <w:rsid w:val="002D6EBC"/>
    <w:rsid w:val="002E08DC"/>
    <w:rsid w:val="002E544A"/>
    <w:rsid w:val="002E577A"/>
    <w:rsid w:val="002E5802"/>
    <w:rsid w:val="002F19CF"/>
    <w:rsid w:val="002F26C0"/>
    <w:rsid w:val="002F43AE"/>
    <w:rsid w:val="00302418"/>
    <w:rsid w:val="00302521"/>
    <w:rsid w:val="00304F1C"/>
    <w:rsid w:val="00306658"/>
    <w:rsid w:val="00307DC6"/>
    <w:rsid w:val="0031232E"/>
    <w:rsid w:val="00315E61"/>
    <w:rsid w:val="003206D7"/>
    <w:rsid w:val="00321F4F"/>
    <w:rsid w:val="00333B5A"/>
    <w:rsid w:val="0033497A"/>
    <w:rsid w:val="00335B3F"/>
    <w:rsid w:val="00340709"/>
    <w:rsid w:val="00342716"/>
    <w:rsid w:val="00343852"/>
    <w:rsid w:val="0035337F"/>
    <w:rsid w:val="00353ABE"/>
    <w:rsid w:val="00356AF5"/>
    <w:rsid w:val="00370F44"/>
    <w:rsid w:val="00371BE6"/>
    <w:rsid w:val="00373615"/>
    <w:rsid w:val="00376A03"/>
    <w:rsid w:val="0038197D"/>
    <w:rsid w:val="00381C21"/>
    <w:rsid w:val="003878AE"/>
    <w:rsid w:val="00397B09"/>
    <w:rsid w:val="003A2B09"/>
    <w:rsid w:val="003A6013"/>
    <w:rsid w:val="003B3495"/>
    <w:rsid w:val="003B7EDA"/>
    <w:rsid w:val="003C40B6"/>
    <w:rsid w:val="003C51BF"/>
    <w:rsid w:val="003D1F21"/>
    <w:rsid w:val="003D2939"/>
    <w:rsid w:val="003D406F"/>
    <w:rsid w:val="003D557A"/>
    <w:rsid w:val="003D58D5"/>
    <w:rsid w:val="003D5C03"/>
    <w:rsid w:val="003E1ADF"/>
    <w:rsid w:val="003E5F7F"/>
    <w:rsid w:val="003E635D"/>
    <w:rsid w:val="004045EB"/>
    <w:rsid w:val="00416F16"/>
    <w:rsid w:val="0041795E"/>
    <w:rsid w:val="00425B85"/>
    <w:rsid w:val="00462189"/>
    <w:rsid w:val="00462DC6"/>
    <w:rsid w:val="0046742F"/>
    <w:rsid w:val="00471329"/>
    <w:rsid w:val="00474C53"/>
    <w:rsid w:val="00474F89"/>
    <w:rsid w:val="00476E0D"/>
    <w:rsid w:val="00481457"/>
    <w:rsid w:val="00490854"/>
    <w:rsid w:val="00493384"/>
    <w:rsid w:val="00494D15"/>
    <w:rsid w:val="004A0DA1"/>
    <w:rsid w:val="004A693F"/>
    <w:rsid w:val="004A6EF7"/>
    <w:rsid w:val="004B0843"/>
    <w:rsid w:val="004C0119"/>
    <w:rsid w:val="004C04C5"/>
    <w:rsid w:val="004C427C"/>
    <w:rsid w:val="004C639A"/>
    <w:rsid w:val="004C7D8D"/>
    <w:rsid w:val="004D0195"/>
    <w:rsid w:val="004D3EB3"/>
    <w:rsid w:val="004D4359"/>
    <w:rsid w:val="004E22FF"/>
    <w:rsid w:val="004E35C7"/>
    <w:rsid w:val="004E6DE9"/>
    <w:rsid w:val="004F205F"/>
    <w:rsid w:val="004F791D"/>
    <w:rsid w:val="005003E6"/>
    <w:rsid w:val="0050162D"/>
    <w:rsid w:val="00504981"/>
    <w:rsid w:val="005078B1"/>
    <w:rsid w:val="0051106C"/>
    <w:rsid w:val="0051110A"/>
    <w:rsid w:val="005122BC"/>
    <w:rsid w:val="0051449F"/>
    <w:rsid w:val="00516138"/>
    <w:rsid w:val="00523270"/>
    <w:rsid w:val="00524C2E"/>
    <w:rsid w:val="00535528"/>
    <w:rsid w:val="00540EBA"/>
    <w:rsid w:val="005415D4"/>
    <w:rsid w:val="00544760"/>
    <w:rsid w:val="00547149"/>
    <w:rsid w:val="00547FDE"/>
    <w:rsid w:val="005506A2"/>
    <w:rsid w:val="00554926"/>
    <w:rsid w:val="00556BAE"/>
    <w:rsid w:val="00556D45"/>
    <w:rsid w:val="0056315E"/>
    <w:rsid w:val="00563E98"/>
    <w:rsid w:val="00565659"/>
    <w:rsid w:val="00565804"/>
    <w:rsid w:val="00565CCE"/>
    <w:rsid w:val="00573E9A"/>
    <w:rsid w:val="00576B99"/>
    <w:rsid w:val="00576C5A"/>
    <w:rsid w:val="00576EE4"/>
    <w:rsid w:val="0057780F"/>
    <w:rsid w:val="00581037"/>
    <w:rsid w:val="005822A9"/>
    <w:rsid w:val="00582946"/>
    <w:rsid w:val="00585203"/>
    <w:rsid w:val="00585721"/>
    <w:rsid w:val="00592B86"/>
    <w:rsid w:val="00593052"/>
    <w:rsid w:val="00595B83"/>
    <w:rsid w:val="005964CA"/>
    <w:rsid w:val="005A3025"/>
    <w:rsid w:val="005A30F1"/>
    <w:rsid w:val="005B3E00"/>
    <w:rsid w:val="005B5378"/>
    <w:rsid w:val="005C77F0"/>
    <w:rsid w:val="005D02BF"/>
    <w:rsid w:val="005D2221"/>
    <w:rsid w:val="005D4FDE"/>
    <w:rsid w:val="005E6A4D"/>
    <w:rsid w:val="005F505C"/>
    <w:rsid w:val="005F51DD"/>
    <w:rsid w:val="00600BDA"/>
    <w:rsid w:val="00602CA5"/>
    <w:rsid w:val="0060483F"/>
    <w:rsid w:val="0060646F"/>
    <w:rsid w:val="00611314"/>
    <w:rsid w:val="00612426"/>
    <w:rsid w:val="006161BA"/>
    <w:rsid w:val="006227DE"/>
    <w:rsid w:val="006256D6"/>
    <w:rsid w:val="0062749D"/>
    <w:rsid w:val="00630915"/>
    <w:rsid w:val="00630EB1"/>
    <w:rsid w:val="00631586"/>
    <w:rsid w:val="00632A8A"/>
    <w:rsid w:val="00632D80"/>
    <w:rsid w:val="0063566A"/>
    <w:rsid w:val="00635AC9"/>
    <w:rsid w:val="00636A20"/>
    <w:rsid w:val="006379DC"/>
    <w:rsid w:val="0064059C"/>
    <w:rsid w:val="00642FEC"/>
    <w:rsid w:val="00646C8F"/>
    <w:rsid w:val="00651E16"/>
    <w:rsid w:val="00654401"/>
    <w:rsid w:val="00654590"/>
    <w:rsid w:val="00655947"/>
    <w:rsid w:val="00656D23"/>
    <w:rsid w:val="00657433"/>
    <w:rsid w:val="00664058"/>
    <w:rsid w:val="00664CCF"/>
    <w:rsid w:val="006654D5"/>
    <w:rsid w:val="0067499D"/>
    <w:rsid w:val="00676410"/>
    <w:rsid w:val="00676865"/>
    <w:rsid w:val="00676DE8"/>
    <w:rsid w:val="00677EF9"/>
    <w:rsid w:val="006819C4"/>
    <w:rsid w:val="00684F39"/>
    <w:rsid w:val="0069036C"/>
    <w:rsid w:val="00695C14"/>
    <w:rsid w:val="006A132C"/>
    <w:rsid w:val="006A2655"/>
    <w:rsid w:val="006A2703"/>
    <w:rsid w:val="006A4235"/>
    <w:rsid w:val="006A4477"/>
    <w:rsid w:val="006A4E15"/>
    <w:rsid w:val="006A7451"/>
    <w:rsid w:val="006B35FD"/>
    <w:rsid w:val="006B517F"/>
    <w:rsid w:val="006C095E"/>
    <w:rsid w:val="006C5822"/>
    <w:rsid w:val="006C7C89"/>
    <w:rsid w:val="006D5234"/>
    <w:rsid w:val="006E062E"/>
    <w:rsid w:val="006E0AD4"/>
    <w:rsid w:val="006E2C7B"/>
    <w:rsid w:val="006E2D8C"/>
    <w:rsid w:val="006F0E70"/>
    <w:rsid w:val="006F163B"/>
    <w:rsid w:val="006F486B"/>
    <w:rsid w:val="00701322"/>
    <w:rsid w:val="00710EDD"/>
    <w:rsid w:val="00711A5E"/>
    <w:rsid w:val="00713AD1"/>
    <w:rsid w:val="0071525F"/>
    <w:rsid w:val="00716F8C"/>
    <w:rsid w:val="00723071"/>
    <w:rsid w:val="0072428B"/>
    <w:rsid w:val="007245F4"/>
    <w:rsid w:val="00732EB0"/>
    <w:rsid w:val="00734174"/>
    <w:rsid w:val="00737D4A"/>
    <w:rsid w:val="0074239A"/>
    <w:rsid w:val="0074381F"/>
    <w:rsid w:val="0075758E"/>
    <w:rsid w:val="00761224"/>
    <w:rsid w:val="00761B05"/>
    <w:rsid w:val="00762D77"/>
    <w:rsid w:val="00767CF5"/>
    <w:rsid w:val="00770185"/>
    <w:rsid w:val="00776D6E"/>
    <w:rsid w:val="00793559"/>
    <w:rsid w:val="0079558B"/>
    <w:rsid w:val="00795B41"/>
    <w:rsid w:val="007A2409"/>
    <w:rsid w:val="007A611B"/>
    <w:rsid w:val="007B1EE1"/>
    <w:rsid w:val="007B4A09"/>
    <w:rsid w:val="007B5B0D"/>
    <w:rsid w:val="007C1E68"/>
    <w:rsid w:val="007C2CF3"/>
    <w:rsid w:val="007C693E"/>
    <w:rsid w:val="007D07DD"/>
    <w:rsid w:val="007D2AC7"/>
    <w:rsid w:val="007D38B5"/>
    <w:rsid w:val="007D781E"/>
    <w:rsid w:val="007E0101"/>
    <w:rsid w:val="007E11A0"/>
    <w:rsid w:val="007E33B2"/>
    <w:rsid w:val="007F2A15"/>
    <w:rsid w:val="00803619"/>
    <w:rsid w:val="00804224"/>
    <w:rsid w:val="008044C4"/>
    <w:rsid w:val="00811B90"/>
    <w:rsid w:val="008122EA"/>
    <w:rsid w:val="0081491D"/>
    <w:rsid w:val="00817E8B"/>
    <w:rsid w:val="008363BB"/>
    <w:rsid w:val="0084030E"/>
    <w:rsid w:val="00855969"/>
    <w:rsid w:val="00856229"/>
    <w:rsid w:val="00857600"/>
    <w:rsid w:val="00861882"/>
    <w:rsid w:val="008621DA"/>
    <w:rsid w:val="008630BE"/>
    <w:rsid w:val="0086338F"/>
    <w:rsid w:val="00864737"/>
    <w:rsid w:val="008650CC"/>
    <w:rsid w:val="00875C75"/>
    <w:rsid w:val="00877C05"/>
    <w:rsid w:val="00884F22"/>
    <w:rsid w:val="00886F4C"/>
    <w:rsid w:val="00891DC5"/>
    <w:rsid w:val="00892C8B"/>
    <w:rsid w:val="00893C73"/>
    <w:rsid w:val="00893D39"/>
    <w:rsid w:val="00894681"/>
    <w:rsid w:val="00895637"/>
    <w:rsid w:val="008A0C12"/>
    <w:rsid w:val="008A1F91"/>
    <w:rsid w:val="008A47D6"/>
    <w:rsid w:val="008B0F97"/>
    <w:rsid w:val="008B2E3F"/>
    <w:rsid w:val="008B6A9B"/>
    <w:rsid w:val="008C041C"/>
    <w:rsid w:val="008C1F1F"/>
    <w:rsid w:val="008C224D"/>
    <w:rsid w:val="008C3779"/>
    <w:rsid w:val="008C574F"/>
    <w:rsid w:val="008C6C15"/>
    <w:rsid w:val="008C7BD0"/>
    <w:rsid w:val="008E49C6"/>
    <w:rsid w:val="008E73A0"/>
    <w:rsid w:val="008F37F2"/>
    <w:rsid w:val="008F3F10"/>
    <w:rsid w:val="008F5692"/>
    <w:rsid w:val="008F5B2F"/>
    <w:rsid w:val="00901FAB"/>
    <w:rsid w:val="009024F9"/>
    <w:rsid w:val="00902BCB"/>
    <w:rsid w:val="0090619C"/>
    <w:rsid w:val="00907913"/>
    <w:rsid w:val="00911F83"/>
    <w:rsid w:val="00912ECD"/>
    <w:rsid w:val="0091457C"/>
    <w:rsid w:val="00921768"/>
    <w:rsid w:val="00923802"/>
    <w:rsid w:val="00927857"/>
    <w:rsid w:val="009359C3"/>
    <w:rsid w:val="00950418"/>
    <w:rsid w:val="00956BC8"/>
    <w:rsid w:val="00957AF8"/>
    <w:rsid w:val="00962118"/>
    <w:rsid w:val="00973E53"/>
    <w:rsid w:val="00973F7C"/>
    <w:rsid w:val="00977BAC"/>
    <w:rsid w:val="00980DE4"/>
    <w:rsid w:val="00981CA6"/>
    <w:rsid w:val="0098532C"/>
    <w:rsid w:val="00987321"/>
    <w:rsid w:val="009904B2"/>
    <w:rsid w:val="00990E6A"/>
    <w:rsid w:val="00992097"/>
    <w:rsid w:val="00992258"/>
    <w:rsid w:val="009953AD"/>
    <w:rsid w:val="009A19FB"/>
    <w:rsid w:val="009B2B44"/>
    <w:rsid w:val="009C5291"/>
    <w:rsid w:val="009D2105"/>
    <w:rsid w:val="009D4E48"/>
    <w:rsid w:val="009D7A04"/>
    <w:rsid w:val="009D7AE9"/>
    <w:rsid w:val="009E151C"/>
    <w:rsid w:val="009E7EB1"/>
    <w:rsid w:val="009F1987"/>
    <w:rsid w:val="009F41FB"/>
    <w:rsid w:val="009F4669"/>
    <w:rsid w:val="009F6341"/>
    <w:rsid w:val="009F7048"/>
    <w:rsid w:val="00A00C87"/>
    <w:rsid w:val="00A12601"/>
    <w:rsid w:val="00A12A7B"/>
    <w:rsid w:val="00A148D9"/>
    <w:rsid w:val="00A15DE4"/>
    <w:rsid w:val="00A16C56"/>
    <w:rsid w:val="00A267AB"/>
    <w:rsid w:val="00A2766F"/>
    <w:rsid w:val="00A31683"/>
    <w:rsid w:val="00A324A7"/>
    <w:rsid w:val="00A34096"/>
    <w:rsid w:val="00A41A9E"/>
    <w:rsid w:val="00A45A21"/>
    <w:rsid w:val="00A463A4"/>
    <w:rsid w:val="00A46892"/>
    <w:rsid w:val="00A479FE"/>
    <w:rsid w:val="00A47EDC"/>
    <w:rsid w:val="00A50B02"/>
    <w:rsid w:val="00A600C5"/>
    <w:rsid w:val="00A60E4D"/>
    <w:rsid w:val="00A624C4"/>
    <w:rsid w:val="00A72E12"/>
    <w:rsid w:val="00A8231F"/>
    <w:rsid w:val="00A8289E"/>
    <w:rsid w:val="00A923D3"/>
    <w:rsid w:val="00A93F83"/>
    <w:rsid w:val="00A97748"/>
    <w:rsid w:val="00AA01D5"/>
    <w:rsid w:val="00AA027C"/>
    <w:rsid w:val="00AA1A60"/>
    <w:rsid w:val="00AA4131"/>
    <w:rsid w:val="00AA5EEE"/>
    <w:rsid w:val="00AA762D"/>
    <w:rsid w:val="00AC070F"/>
    <w:rsid w:val="00AC3DCF"/>
    <w:rsid w:val="00AC5617"/>
    <w:rsid w:val="00AC5EB6"/>
    <w:rsid w:val="00AC60E4"/>
    <w:rsid w:val="00AD0928"/>
    <w:rsid w:val="00AD6910"/>
    <w:rsid w:val="00AD74A4"/>
    <w:rsid w:val="00AE0657"/>
    <w:rsid w:val="00AE4425"/>
    <w:rsid w:val="00AE51AF"/>
    <w:rsid w:val="00AF20B0"/>
    <w:rsid w:val="00AF338F"/>
    <w:rsid w:val="00AF3C80"/>
    <w:rsid w:val="00AF4037"/>
    <w:rsid w:val="00AF4274"/>
    <w:rsid w:val="00AF70D3"/>
    <w:rsid w:val="00AF7973"/>
    <w:rsid w:val="00B06D24"/>
    <w:rsid w:val="00B10EA3"/>
    <w:rsid w:val="00B112D4"/>
    <w:rsid w:val="00B15ADA"/>
    <w:rsid w:val="00B24913"/>
    <w:rsid w:val="00B24FBC"/>
    <w:rsid w:val="00B267DC"/>
    <w:rsid w:val="00B303B4"/>
    <w:rsid w:val="00B33661"/>
    <w:rsid w:val="00B3409C"/>
    <w:rsid w:val="00B3588B"/>
    <w:rsid w:val="00B500EC"/>
    <w:rsid w:val="00B51869"/>
    <w:rsid w:val="00B561F6"/>
    <w:rsid w:val="00B674A4"/>
    <w:rsid w:val="00B675A7"/>
    <w:rsid w:val="00B70E8B"/>
    <w:rsid w:val="00B71622"/>
    <w:rsid w:val="00B73336"/>
    <w:rsid w:val="00B8347C"/>
    <w:rsid w:val="00B9438E"/>
    <w:rsid w:val="00B9477D"/>
    <w:rsid w:val="00B94BEE"/>
    <w:rsid w:val="00B978A8"/>
    <w:rsid w:val="00BA3623"/>
    <w:rsid w:val="00BA6D2F"/>
    <w:rsid w:val="00BB31BE"/>
    <w:rsid w:val="00BB37A0"/>
    <w:rsid w:val="00BB7C42"/>
    <w:rsid w:val="00BC019A"/>
    <w:rsid w:val="00BC0D8A"/>
    <w:rsid w:val="00BC18FF"/>
    <w:rsid w:val="00BC28B2"/>
    <w:rsid w:val="00BC7C2E"/>
    <w:rsid w:val="00BD1341"/>
    <w:rsid w:val="00BD20AE"/>
    <w:rsid w:val="00BE5EBF"/>
    <w:rsid w:val="00BF005A"/>
    <w:rsid w:val="00C01559"/>
    <w:rsid w:val="00C01590"/>
    <w:rsid w:val="00C01C59"/>
    <w:rsid w:val="00C079E8"/>
    <w:rsid w:val="00C1062D"/>
    <w:rsid w:val="00C121F1"/>
    <w:rsid w:val="00C153AA"/>
    <w:rsid w:val="00C170EB"/>
    <w:rsid w:val="00C20E2E"/>
    <w:rsid w:val="00C31222"/>
    <w:rsid w:val="00C3354B"/>
    <w:rsid w:val="00C3457F"/>
    <w:rsid w:val="00C4019B"/>
    <w:rsid w:val="00C432C5"/>
    <w:rsid w:val="00C5108C"/>
    <w:rsid w:val="00C5300F"/>
    <w:rsid w:val="00C55D2E"/>
    <w:rsid w:val="00C65B0F"/>
    <w:rsid w:val="00C67C4F"/>
    <w:rsid w:val="00C730CE"/>
    <w:rsid w:val="00C8101B"/>
    <w:rsid w:val="00C856FC"/>
    <w:rsid w:val="00C86A73"/>
    <w:rsid w:val="00C879D8"/>
    <w:rsid w:val="00C913BB"/>
    <w:rsid w:val="00C9301A"/>
    <w:rsid w:val="00C94D9C"/>
    <w:rsid w:val="00C952C6"/>
    <w:rsid w:val="00C96101"/>
    <w:rsid w:val="00C96514"/>
    <w:rsid w:val="00CA1127"/>
    <w:rsid w:val="00CA7C87"/>
    <w:rsid w:val="00CB1508"/>
    <w:rsid w:val="00CB1959"/>
    <w:rsid w:val="00CB37DC"/>
    <w:rsid w:val="00CB4A40"/>
    <w:rsid w:val="00CD34B7"/>
    <w:rsid w:val="00CD3984"/>
    <w:rsid w:val="00CD6C86"/>
    <w:rsid w:val="00CD71DE"/>
    <w:rsid w:val="00CE061E"/>
    <w:rsid w:val="00CE2381"/>
    <w:rsid w:val="00CE2C31"/>
    <w:rsid w:val="00CE4472"/>
    <w:rsid w:val="00CE4D78"/>
    <w:rsid w:val="00CF10CF"/>
    <w:rsid w:val="00CF2951"/>
    <w:rsid w:val="00CF47C5"/>
    <w:rsid w:val="00CF78ED"/>
    <w:rsid w:val="00CF7ED3"/>
    <w:rsid w:val="00D03561"/>
    <w:rsid w:val="00D12C1E"/>
    <w:rsid w:val="00D14EF2"/>
    <w:rsid w:val="00D14FD6"/>
    <w:rsid w:val="00D16CE9"/>
    <w:rsid w:val="00D21486"/>
    <w:rsid w:val="00D26C61"/>
    <w:rsid w:val="00D3424E"/>
    <w:rsid w:val="00D37109"/>
    <w:rsid w:val="00D41B5D"/>
    <w:rsid w:val="00D463A0"/>
    <w:rsid w:val="00D543B9"/>
    <w:rsid w:val="00D57E28"/>
    <w:rsid w:val="00D62695"/>
    <w:rsid w:val="00D62F84"/>
    <w:rsid w:val="00D652A9"/>
    <w:rsid w:val="00D677A0"/>
    <w:rsid w:val="00D736E8"/>
    <w:rsid w:val="00D74589"/>
    <w:rsid w:val="00D770CB"/>
    <w:rsid w:val="00D8417F"/>
    <w:rsid w:val="00D8743C"/>
    <w:rsid w:val="00D91026"/>
    <w:rsid w:val="00D91B4C"/>
    <w:rsid w:val="00D92CF4"/>
    <w:rsid w:val="00D948B0"/>
    <w:rsid w:val="00D967F0"/>
    <w:rsid w:val="00D97699"/>
    <w:rsid w:val="00D9780D"/>
    <w:rsid w:val="00D97D2C"/>
    <w:rsid w:val="00DA258E"/>
    <w:rsid w:val="00DA2B36"/>
    <w:rsid w:val="00DB07CA"/>
    <w:rsid w:val="00DB1D30"/>
    <w:rsid w:val="00DB68AA"/>
    <w:rsid w:val="00DC0610"/>
    <w:rsid w:val="00DC071B"/>
    <w:rsid w:val="00DC295D"/>
    <w:rsid w:val="00DC4584"/>
    <w:rsid w:val="00DD0F93"/>
    <w:rsid w:val="00DD6780"/>
    <w:rsid w:val="00DD6D56"/>
    <w:rsid w:val="00DE1656"/>
    <w:rsid w:val="00DE24EB"/>
    <w:rsid w:val="00DE7DD2"/>
    <w:rsid w:val="00DF2D01"/>
    <w:rsid w:val="00DF62F0"/>
    <w:rsid w:val="00E02607"/>
    <w:rsid w:val="00E04CDF"/>
    <w:rsid w:val="00E1198B"/>
    <w:rsid w:val="00E137A9"/>
    <w:rsid w:val="00E14A6C"/>
    <w:rsid w:val="00E16575"/>
    <w:rsid w:val="00E1791A"/>
    <w:rsid w:val="00E21379"/>
    <w:rsid w:val="00E2771B"/>
    <w:rsid w:val="00E34E4C"/>
    <w:rsid w:val="00E37C5E"/>
    <w:rsid w:val="00E42B13"/>
    <w:rsid w:val="00E505C1"/>
    <w:rsid w:val="00E541D5"/>
    <w:rsid w:val="00E55A59"/>
    <w:rsid w:val="00E6776E"/>
    <w:rsid w:val="00E71159"/>
    <w:rsid w:val="00E80367"/>
    <w:rsid w:val="00E815B5"/>
    <w:rsid w:val="00E82DCD"/>
    <w:rsid w:val="00E8400E"/>
    <w:rsid w:val="00E85227"/>
    <w:rsid w:val="00E90C52"/>
    <w:rsid w:val="00E93841"/>
    <w:rsid w:val="00E96E14"/>
    <w:rsid w:val="00E97FCF"/>
    <w:rsid w:val="00EA146F"/>
    <w:rsid w:val="00EA18FA"/>
    <w:rsid w:val="00EA7076"/>
    <w:rsid w:val="00EB11F5"/>
    <w:rsid w:val="00EB2004"/>
    <w:rsid w:val="00EB3ACC"/>
    <w:rsid w:val="00EB6FC3"/>
    <w:rsid w:val="00EC2A17"/>
    <w:rsid w:val="00EC4E08"/>
    <w:rsid w:val="00EC736C"/>
    <w:rsid w:val="00EC74C6"/>
    <w:rsid w:val="00ED1F5C"/>
    <w:rsid w:val="00ED379B"/>
    <w:rsid w:val="00ED6CA4"/>
    <w:rsid w:val="00ED7664"/>
    <w:rsid w:val="00EE09EC"/>
    <w:rsid w:val="00EE1A9D"/>
    <w:rsid w:val="00EE2194"/>
    <w:rsid w:val="00EE363C"/>
    <w:rsid w:val="00EE4E10"/>
    <w:rsid w:val="00EE5159"/>
    <w:rsid w:val="00EF15F3"/>
    <w:rsid w:val="00F0466D"/>
    <w:rsid w:val="00F06004"/>
    <w:rsid w:val="00F06887"/>
    <w:rsid w:val="00F1140F"/>
    <w:rsid w:val="00F13970"/>
    <w:rsid w:val="00F20C06"/>
    <w:rsid w:val="00F22C72"/>
    <w:rsid w:val="00F24485"/>
    <w:rsid w:val="00F2775A"/>
    <w:rsid w:val="00F32381"/>
    <w:rsid w:val="00F33FD7"/>
    <w:rsid w:val="00F34516"/>
    <w:rsid w:val="00F36039"/>
    <w:rsid w:val="00F3753B"/>
    <w:rsid w:val="00F44DED"/>
    <w:rsid w:val="00F503B8"/>
    <w:rsid w:val="00F507CA"/>
    <w:rsid w:val="00F517EF"/>
    <w:rsid w:val="00F53B43"/>
    <w:rsid w:val="00F64F81"/>
    <w:rsid w:val="00F67403"/>
    <w:rsid w:val="00F7076C"/>
    <w:rsid w:val="00F708E1"/>
    <w:rsid w:val="00F72163"/>
    <w:rsid w:val="00F748BA"/>
    <w:rsid w:val="00F82475"/>
    <w:rsid w:val="00F8319A"/>
    <w:rsid w:val="00F84941"/>
    <w:rsid w:val="00F94520"/>
    <w:rsid w:val="00FA0F7E"/>
    <w:rsid w:val="00FA1F49"/>
    <w:rsid w:val="00FB0317"/>
    <w:rsid w:val="00FB4CD8"/>
    <w:rsid w:val="00FB5FE0"/>
    <w:rsid w:val="00FC146A"/>
    <w:rsid w:val="00FD1678"/>
    <w:rsid w:val="00FD3691"/>
    <w:rsid w:val="00FD51B5"/>
    <w:rsid w:val="00FF7B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C5B0AC"/>
  <w15:docId w15:val="{BFAA7048-F861-4993-AC68-EFE4E0EB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1"/>
    <w:basedOn w:val="Normal"/>
    <w:next w:val="Normal"/>
    <w:link w:val="Heading1Char"/>
    <w:qFormat/>
    <w:rsid w:val="008044C4"/>
    <w:pPr>
      <w:keepNext/>
      <w:keepLines/>
      <w:numPr>
        <w:numId w:val="3"/>
      </w:numPr>
      <w:tabs>
        <w:tab w:val="left" w:pos="540"/>
        <w:tab w:val="left" w:pos="8640"/>
      </w:tabs>
      <w:spacing w:before="240" w:line="240" w:lineRule="atLeast"/>
      <w:ind w:right="720"/>
      <w:outlineLvl w:val="0"/>
    </w:pPr>
    <w:rPr>
      <w:rFonts w:eastAsiaTheme="majorEastAsia"/>
      <w:b/>
      <w:bCs/>
      <w:color w:val="1A3C88"/>
    </w:rPr>
  </w:style>
  <w:style w:type="paragraph" w:styleId="Heading2">
    <w:name w:val="heading 2"/>
    <w:aliases w:val="h2"/>
    <w:basedOn w:val="Normal"/>
    <w:next w:val="Normal"/>
    <w:link w:val="Heading2Char"/>
    <w:unhideWhenUsed/>
    <w:qFormat/>
    <w:rsid w:val="00C67C4F"/>
    <w:pPr>
      <w:numPr>
        <w:ilvl w:val="1"/>
        <w:numId w:val="3"/>
      </w:numPr>
      <w:spacing w:before="240" w:line="276" w:lineRule="auto"/>
      <w:ind w:left="1080" w:hanging="540"/>
      <w:contextualSpacing/>
      <w:outlineLvl w:val="1"/>
    </w:pPr>
    <w:rPr>
      <w:rFonts w:eastAsiaTheme="majorEastAsia"/>
      <w:bCs/>
      <w:color w:val="auto"/>
    </w:rPr>
  </w:style>
  <w:style w:type="paragraph" w:styleId="Heading3">
    <w:name w:val="heading 3"/>
    <w:basedOn w:val="Heading2"/>
    <w:next w:val="Normal"/>
    <w:link w:val="Heading3Char"/>
    <w:uiPriority w:val="9"/>
    <w:unhideWhenUsed/>
    <w:qFormat/>
    <w:rsid w:val="008044C4"/>
    <w:pPr>
      <w:numPr>
        <w:ilvl w:val="2"/>
      </w:numPr>
      <w:outlineLvl w:val="2"/>
    </w:pPr>
    <w:rPr>
      <w:i/>
    </w:rPr>
  </w:style>
  <w:style w:type="paragraph" w:styleId="Heading4">
    <w:name w:val="heading 4"/>
    <w:aliases w:val="h4"/>
    <w:basedOn w:val="Normal"/>
    <w:next w:val="Normal"/>
    <w:link w:val="Heading4Char"/>
    <w:unhideWhenUsed/>
    <w:rsid w:val="000D6E96"/>
    <w:pPr>
      <w:keepNext/>
      <w:keepLines/>
      <w:numPr>
        <w:ilvl w:val="3"/>
        <w:numId w:val="3"/>
      </w:numPr>
      <w:spacing w:before="200" w:line="276" w:lineRule="auto"/>
      <w:outlineLvl w:val="3"/>
    </w:pPr>
    <w:rPr>
      <w:rFonts w:asciiTheme="majorHAnsi" w:eastAsiaTheme="majorEastAsia" w:hAnsiTheme="majorHAnsi" w:cstheme="majorBidi"/>
      <w:b/>
      <w:bCs/>
      <w:i/>
      <w:iCs/>
      <w:color w:val="4F81BD" w:themeColor="accent1"/>
      <w:sz w:val="20"/>
      <w:szCs w:val="20"/>
    </w:rPr>
  </w:style>
  <w:style w:type="paragraph" w:styleId="Heading5">
    <w:name w:val="heading 5"/>
    <w:basedOn w:val="Heading3"/>
    <w:next w:val="Normal"/>
    <w:link w:val="Heading5Char"/>
    <w:uiPriority w:val="9"/>
    <w:unhideWhenUsed/>
    <w:rsid w:val="008044C4"/>
    <w:pPr>
      <w:numPr>
        <w:ilvl w:val="4"/>
      </w:numPr>
      <w:outlineLvl w:val="4"/>
    </w:pPr>
  </w:style>
  <w:style w:type="paragraph" w:styleId="Heading6">
    <w:name w:val="heading 6"/>
    <w:basedOn w:val="Heading3"/>
    <w:next w:val="Normal"/>
    <w:link w:val="Heading6Char"/>
    <w:uiPriority w:val="9"/>
    <w:unhideWhenUsed/>
    <w:rsid w:val="008044C4"/>
    <w:pPr>
      <w:numPr>
        <w:ilvl w:val="5"/>
      </w:numPr>
      <w:outlineLvl w:val="5"/>
    </w:pPr>
  </w:style>
  <w:style w:type="paragraph" w:styleId="Heading7">
    <w:name w:val="heading 7"/>
    <w:basedOn w:val="Normal"/>
    <w:next w:val="Normal"/>
    <w:link w:val="Heading7Char"/>
    <w:uiPriority w:val="9"/>
    <w:semiHidden/>
    <w:unhideWhenUsed/>
    <w:rsid w:val="00C67C4F"/>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67C4F"/>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C67C4F"/>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030E"/>
    <w:pPr>
      <w:tabs>
        <w:tab w:val="center" w:pos="4320"/>
        <w:tab w:val="right" w:pos="8640"/>
      </w:tabs>
    </w:pPr>
  </w:style>
  <w:style w:type="character" w:customStyle="1" w:styleId="HeaderChar">
    <w:name w:val="Header Char"/>
    <w:basedOn w:val="DefaultParagraphFont"/>
    <w:link w:val="Header"/>
    <w:uiPriority w:val="99"/>
    <w:rsid w:val="0084030E"/>
  </w:style>
  <w:style w:type="paragraph" w:styleId="Footer">
    <w:name w:val="footer"/>
    <w:basedOn w:val="Normal"/>
    <w:link w:val="FooterChar"/>
    <w:uiPriority w:val="99"/>
    <w:unhideWhenUsed/>
    <w:rsid w:val="0084030E"/>
    <w:pPr>
      <w:tabs>
        <w:tab w:val="center" w:pos="4320"/>
        <w:tab w:val="right" w:pos="8640"/>
      </w:tabs>
    </w:pPr>
  </w:style>
  <w:style w:type="character" w:customStyle="1" w:styleId="FooterChar">
    <w:name w:val="Footer Char"/>
    <w:basedOn w:val="DefaultParagraphFont"/>
    <w:link w:val="Footer"/>
    <w:uiPriority w:val="99"/>
    <w:rsid w:val="0084030E"/>
  </w:style>
  <w:style w:type="paragraph" w:styleId="BalloonText">
    <w:name w:val="Balloon Text"/>
    <w:basedOn w:val="Normal"/>
    <w:link w:val="BalloonTextChar"/>
    <w:uiPriority w:val="99"/>
    <w:semiHidden/>
    <w:unhideWhenUsed/>
    <w:rsid w:val="0084030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030E"/>
    <w:rPr>
      <w:rFonts w:ascii="Lucida Grande" w:hAnsi="Lucida Grande" w:cs="Lucida Grande"/>
      <w:sz w:val="18"/>
      <w:szCs w:val="18"/>
    </w:rPr>
  </w:style>
  <w:style w:type="character" w:customStyle="1" w:styleId="Heading1Char">
    <w:name w:val="Heading 1 Char"/>
    <w:aliases w:val="h1 Char"/>
    <w:basedOn w:val="DefaultParagraphFont"/>
    <w:link w:val="Heading1"/>
    <w:rsid w:val="008044C4"/>
    <w:rPr>
      <w:rFonts w:eastAsiaTheme="majorEastAsia"/>
      <w:b/>
      <w:bCs/>
      <w:color w:val="1A3C88"/>
    </w:rPr>
  </w:style>
  <w:style w:type="character" w:customStyle="1" w:styleId="Heading2Char">
    <w:name w:val="Heading 2 Char"/>
    <w:aliases w:val="h2 Char"/>
    <w:basedOn w:val="DefaultParagraphFont"/>
    <w:link w:val="Heading2"/>
    <w:rsid w:val="00C67C4F"/>
    <w:rPr>
      <w:rFonts w:eastAsiaTheme="majorEastAsia"/>
      <w:bCs/>
      <w:color w:val="auto"/>
    </w:rPr>
  </w:style>
  <w:style w:type="character" w:customStyle="1" w:styleId="Heading4Char">
    <w:name w:val="Heading 4 Char"/>
    <w:aliases w:val="h4 Char"/>
    <w:basedOn w:val="DefaultParagraphFont"/>
    <w:link w:val="Heading4"/>
    <w:rsid w:val="000D6E96"/>
    <w:rPr>
      <w:rFonts w:asciiTheme="majorHAnsi" w:eastAsiaTheme="majorEastAsia" w:hAnsiTheme="majorHAnsi" w:cstheme="majorBidi"/>
      <w:b/>
      <w:bCs/>
      <w:i/>
      <w:iCs/>
      <w:color w:val="4F81BD" w:themeColor="accent1"/>
      <w:sz w:val="20"/>
      <w:szCs w:val="20"/>
    </w:rPr>
  </w:style>
  <w:style w:type="character" w:styleId="IntenseEmphasis">
    <w:name w:val="Intense Emphasis"/>
    <w:basedOn w:val="DefaultParagraphFont"/>
    <w:uiPriority w:val="21"/>
    <w:rsid w:val="00474C53"/>
    <w:rPr>
      <w:b/>
      <w:bCs/>
      <w:i/>
      <w:iCs/>
      <w:color w:val="4F81BD" w:themeColor="accent1"/>
    </w:rPr>
  </w:style>
  <w:style w:type="paragraph" w:customStyle="1" w:styleId="BodyText">
    <w:name w:val="BodyText"/>
    <w:basedOn w:val="Normal"/>
    <w:qFormat/>
    <w:rsid w:val="00304F1C"/>
    <w:pPr>
      <w:spacing w:before="240"/>
    </w:pPr>
    <w:rPr>
      <w:rFonts w:eastAsia="Times New Roman"/>
    </w:rPr>
  </w:style>
  <w:style w:type="paragraph" w:customStyle="1" w:styleId="Memobullets">
    <w:name w:val="Memo bullets"/>
    <w:basedOn w:val="ListParagraph"/>
    <w:qFormat/>
    <w:rsid w:val="008044C4"/>
    <w:pPr>
      <w:numPr>
        <w:numId w:val="1"/>
      </w:numPr>
      <w:spacing w:before="120"/>
      <w:ind w:left="990" w:hanging="450"/>
      <w:contextualSpacing w:val="0"/>
    </w:pPr>
    <w:rPr>
      <w:rFonts w:eastAsia="Times New Roman"/>
    </w:rPr>
  </w:style>
  <w:style w:type="paragraph" w:customStyle="1" w:styleId="MemoList">
    <w:name w:val="Memo List"/>
    <w:basedOn w:val="ListParagraph"/>
    <w:qFormat/>
    <w:rsid w:val="000D6E96"/>
    <w:pPr>
      <w:numPr>
        <w:numId w:val="2"/>
      </w:numPr>
      <w:tabs>
        <w:tab w:val="num" w:pos="360"/>
      </w:tabs>
      <w:spacing w:before="120"/>
      <w:ind w:left="907" w:hanging="547"/>
      <w:contextualSpacing w:val="0"/>
    </w:pPr>
    <w:rPr>
      <w:rFonts w:eastAsia="Times New Roman"/>
    </w:rPr>
  </w:style>
  <w:style w:type="paragraph" w:styleId="ListParagraph">
    <w:name w:val="List Paragraph"/>
    <w:basedOn w:val="Normal"/>
    <w:uiPriority w:val="34"/>
    <w:qFormat/>
    <w:rsid w:val="000D6E96"/>
    <w:pPr>
      <w:ind w:left="720"/>
      <w:contextualSpacing/>
    </w:pPr>
  </w:style>
  <w:style w:type="character" w:styleId="PageNumber">
    <w:name w:val="page number"/>
    <w:basedOn w:val="DefaultParagraphFont"/>
    <w:uiPriority w:val="99"/>
    <w:semiHidden/>
    <w:unhideWhenUsed/>
    <w:rsid w:val="00C96514"/>
  </w:style>
  <w:style w:type="paragraph" w:customStyle="1" w:styleId="ContactDetails">
    <w:name w:val="Contact Details"/>
    <w:basedOn w:val="Normal"/>
    <w:uiPriority w:val="1"/>
    <w:rsid w:val="00676865"/>
    <w:pPr>
      <w:spacing w:before="80" w:after="80" w:line="276" w:lineRule="auto"/>
    </w:pPr>
    <w:rPr>
      <w:color w:val="FFFFFF" w:themeColor="background1"/>
      <w:sz w:val="16"/>
      <w:szCs w:val="14"/>
    </w:rPr>
  </w:style>
  <w:style w:type="table" w:styleId="ColorfulGrid">
    <w:name w:val="Colorful Grid"/>
    <w:basedOn w:val="TableNormal"/>
    <w:uiPriority w:val="73"/>
    <w:rsid w:val="00676865"/>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customStyle="1" w:styleId="MemoTitle">
    <w:name w:val="MemoTitle"/>
    <w:basedOn w:val="Normal"/>
    <w:rsid w:val="00474C53"/>
    <w:pPr>
      <w:spacing w:before="720"/>
    </w:pPr>
    <w:rPr>
      <w:rFonts w:ascii="Swiss 721 Roman" w:hAnsi="Swiss 721 Roman" w:cs="Arial"/>
      <w:color w:val="2A5AA9"/>
      <w:sz w:val="48"/>
      <w:szCs w:val="48"/>
    </w:rPr>
  </w:style>
  <w:style w:type="character" w:customStyle="1" w:styleId="Heading3Char">
    <w:name w:val="Heading 3 Char"/>
    <w:basedOn w:val="DefaultParagraphFont"/>
    <w:link w:val="Heading3"/>
    <w:uiPriority w:val="9"/>
    <w:rsid w:val="008044C4"/>
    <w:rPr>
      <w:rFonts w:eastAsiaTheme="majorEastAsia"/>
      <w:bCs/>
      <w:i/>
      <w:color w:val="auto"/>
    </w:rPr>
  </w:style>
  <w:style w:type="character" w:customStyle="1" w:styleId="Heading5Char">
    <w:name w:val="Heading 5 Char"/>
    <w:basedOn w:val="DefaultParagraphFont"/>
    <w:link w:val="Heading5"/>
    <w:uiPriority w:val="9"/>
    <w:rsid w:val="008044C4"/>
    <w:rPr>
      <w:rFonts w:eastAsiaTheme="majorEastAsia"/>
      <w:bCs/>
      <w:i/>
      <w:color w:val="auto"/>
    </w:rPr>
  </w:style>
  <w:style w:type="character" w:customStyle="1" w:styleId="Heading6Char">
    <w:name w:val="Heading 6 Char"/>
    <w:basedOn w:val="DefaultParagraphFont"/>
    <w:link w:val="Heading6"/>
    <w:uiPriority w:val="9"/>
    <w:rsid w:val="008044C4"/>
    <w:rPr>
      <w:rFonts w:eastAsiaTheme="majorEastAsia"/>
      <w:bCs/>
      <w:i/>
      <w:color w:val="auto"/>
    </w:rPr>
  </w:style>
  <w:style w:type="character" w:customStyle="1" w:styleId="Heading7Char">
    <w:name w:val="Heading 7 Char"/>
    <w:basedOn w:val="DefaultParagraphFont"/>
    <w:link w:val="Heading7"/>
    <w:uiPriority w:val="9"/>
    <w:semiHidden/>
    <w:rsid w:val="00C67C4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C67C4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C67C4F"/>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sid w:val="00077149"/>
    <w:rPr>
      <w:color w:val="0000FF" w:themeColor="hyperlink"/>
      <w:u w:val="single"/>
    </w:rPr>
  </w:style>
  <w:style w:type="paragraph" w:styleId="FootnoteText">
    <w:name w:val="footnote text"/>
    <w:basedOn w:val="Normal"/>
    <w:link w:val="FootnoteTextChar"/>
    <w:uiPriority w:val="99"/>
    <w:unhideWhenUsed/>
    <w:rsid w:val="00D948B0"/>
    <w:rPr>
      <w:rFonts w:eastAsiaTheme="minorHAnsi"/>
      <w:color w:val="auto"/>
      <w:sz w:val="20"/>
      <w:szCs w:val="20"/>
    </w:rPr>
  </w:style>
  <w:style w:type="character" w:customStyle="1" w:styleId="FootnoteTextChar">
    <w:name w:val="Footnote Text Char"/>
    <w:basedOn w:val="DefaultParagraphFont"/>
    <w:link w:val="FootnoteText"/>
    <w:uiPriority w:val="99"/>
    <w:rsid w:val="00D948B0"/>
    <w:rPr>
      <w:rFonts w:eastAsiaTheme="minorHAnsi"/>
      <w:color w:val="auto"/>
      <w:sz w:val="20"/>
      <w:szCs w:val="20"/>
    </w:rPr>
  </w:style>
  <w:style w:type="character" w:styleId="FootnoteReference">
    <w:name w:val="footnote reference"/>
    <w:basedOn w:val="DefaultParagraphFont"/>
    <w:uiPriority w:val="99"/>
    <w:semiHidden/>
    <w:unhideWhenUsed/>
    <w:rsid w:val="00D948B0"/>
    <w:rPr>
      <w:vertAlign w:val="superscript"/>
    </w:rPr>
  </w:style>
  <w:style w:type="character" w:styleId="CommentReference">
    <w:name w:val="annotation reference"/>
    <w:basedOn w:val="DefaultParagraphFont"/>
    <w:uiPriority w:val="99"/>
    <w:semiHidden/>
    <w:unhideWhenUsed/>
    <w:rsid w:val="00B675A7"/>
    <w:rPr>
      <w:sz w:val="16"/>
      <w:szCs w:val="16"/>
    </w:rPr>
  </w:style>
  <w:style w:type="paragraph" w:styleId="CommentText">
    <w:name w:val="annotation text"/>
    <w:basedOn w:val="Normal"/>
    <w:link w:val="CommentTextChar"/>
    <w:uiPriority w:val="99"/>
    <w:unhideWhenUsed/>
    <w:rsid w:val="00B675A7"/>
    <w:rPr>
      <w:sz w:val="20"/>
      <w:szCs w:val="20"/>
    </w:rPr>
  </w:style>
  <w:style w:type="character" w:customStyle="1" w:styleId="CommentTextChar">
    <w:name w:val="Comment Text Char"/>
    <w:basedOn w:val="DefaultParagraphFont"/>
    <w:link w:val="CommentText"/>
    <w:uiPriority w:val="99"/>
    <w:rsid w:val="00B675A7"/>
    <w:rPr>
      <w:sz w:val="20"/>
      <w:szCs w:val="20"/>
    </w:rPr>
  </w:style>
  <w:style w:type="paragraph" w:styleId="CommentSubject">
    <w:name w:val="annotation subject"/>
    <w:basedOn w:val="CommentText"/>
    <w:next w:val="CommentText"/>
    <w:link w:val="CommentSubjectChar"/>
    <w:uiPriority w:val="99"/>
    <w:semiHidden/>
    <w:unhideWhenUsed/>
    <w:rsid w:val="00B675A7"/>
    <w:rPr>
      <w:b/>
      <w:bCs/>
    </w:rPr>
  </w:style>
  <w:style w:type="character" w:customStyle="1" w:styleId="CommentSubjectChar">
    <w:name w:val="Comment Subject Char"/>
    <w:basedOn w:val="CommentTextChar"/>
    <w:link w:val="CommentSubject"/>
    <w:uiPriority w:val="99"/>
    <w:semiHidden/>
    <w:rsid w:val="00B675A7"/>
    <w:rPr>
      <w:b/>
      <w:bCs/>
      <w:sz w:val="20"/>
      <w:szCs w:val="20"/>
    </w:rPr>
  </w:style>
  <w:style w:type="character" w:customStyle="1" w:styleId="BodyTextNumberedChar1">
    <w:name w:val="Body Text Numbered Char1"/>
    <w:link w:val="BodyTextNumbered"/>
    <w:rsid w:val="00CE4D78"/>
    <w:rPr>
      <w:iCs/>
    </w:rPr>
  </w:style>
  <w:style w:type="paragraph" w:customStyle="1" w:styleId="BodyTextNumbered">
    <w:name w:val="Body Text Numbered"/>
    <w:basedOn w:val="BodyText0"/>
    <w:link w:val="BodyTextNumberedChar1"/>
    <w:rsid w:val="00CE4D78"/>
    <w:pPr>
      <w:spacing w:after="240"/>
      <w:ind w:left="720" w:hanging="720"/>
    </w:pPr>
    <w:rPr>
      <w:iCs/>
    </w:rPr>
  </w:style>
  <w:style w:type="paragraph" w:customStyle="1" w:styleId="H3">
    <w:name w:val="H3"/>
    <w:basedOn w:val="Heading3"/>
    <w:next w:val="BodyText0"/>
    <w:link w:val="H3Char"/>
    <w:rsid w:val="00CE4D78"/>
    <w:pPr>
      <w:keepNext/>
      <w:numPr>
        <w:ilvl w:val="0"/>
        <w:numId w:val="0"/>
      </w:numPr>
      <w:tabs>
        <w:tab w:val="left" w:pos="1080"/>
      </w:tabs>
      <w:spacing w:after="240" w:line="240" w:lineRule="auto"/>
      <w:ind w:left="1080" w:hanging="1080"/>
      <w:contextualSpacing w:val="0"/>
    </w:pPr>
    <w:rPr>
      <w:rFonts w:eastAsia="Times New Roman"/>
      <w:b/>
      <w:szCs w:val="20"/>
    </w:rPr>
  </w:style>
  <w:style w:type="character" w:customStyle="1" w:styleId="H3Char">
    <w:name w:val="H3 Char"/>
    <w:link w:val="H3"/>
    <w:rsid w:val="00CE4D78"/>
    <w:rPr>
      <w:rFonts w:eastAsia="Times New Roman"/>
      <w:b/>
      <w:bCs/>
      <w:i/>
      <w:color w:val="auto"/>
      <w:szCs w:val="20"/>
    </w:rPr>
  </w:style>
  <w:style w:type="paragraph" w:styleId="BodyText0">
    <w:name w:val="Body Text"/>
    <w:basedOn w:val="Normal"/>
    <w:link w:val="BodyTextChar"/>
    <w:uiPriority w:val="99"/>
    <w:semiHidden/>
    <w:unhideWhenUsed/>
    <w:rsid w:val="00CE4D78"/>
    <w:pPr>
      <w:spacing w:after="120"/>
    </w:pPr>
  </w:style>
  <w:style w:type="character" w:customStyle="1" w:styleId="BodyTextChar">
    <w:name w:val="Body Text Char"/>
    <w:basedOn w:val="DefaultParagraphFont"/>
    <w:link w:val="BodyText0"/>
    <w:uiPriority w:val="99"/>
    <w:semiHidden/>
    <w:rsid w:val="00CE4D78"/>
  </w:style>
  <w:style w:type="paragraph" w:customStyle="1" w:styleId="H4">
    <w:name w:val="H4"/>
    <w:basedOn w:val="Heading4"/>
    <w:next w:val="BodyText0"/>
    <w:link w:val="H4Char"/>
    <w:rsid w:val="00CE4D78"/>
    <w:pPr>
      <w:keepLines w:val="0"/>
      <w:widowControl w:val="0"/>
      <w:numPr>
        <w:ilvl w:val="0"/>
        <w:numId w:val="0"/>
      </w:numPr>
      <w:tabs>
        <w:tab w:val="left" w:pos="1260"/>
      </w:tabs>
      <w:spacing w:before="240" w:after="240" w:line="240" w:lineRule="auto"/>
      <w:ind w:left="1260" w:hanging="1260"/>
    </w:pPr>
    <w:rPr>
      <w:rFonts w:ascii="Times New Roman" w:eastAsia="Times New Roman" w:hAnsi="Times New Roman" w:cs="Times New Roman"/>
      <w:i w:val="0"/>
      <w:iCs w:val="0"/>
      <w:snapToGrid w:val="0"/>
      <w:color w:val="auto"/>
      <w:sz w:val="24"/>
    </w:rPr>
  </w:style>
  <w:style w:type="character" w:customStyle="1" w:styleId="H4Char">
    <w:name w:val="H4 Char"/>
    <w:link w:val="H4"/>
    <w:rsid w:val="00CE4D78"/>
    <w:rPr>
      <w:rFonts w:eastAsia="Times New Roman"/>
      <w:b/>
      <w:bCs/>
      <w:snapToGrid w:val="0"/>
      <w:color w:val="auto"/>
      <w:szCs w:val="20"/>
    </w:rPr>
  </w:style>
  <w:style w:type="character" w:customStyle="1" w:styleId="BodyTextNumberedChar">
    <w:name w:val="Body Text Numbered Char"/>
    <w:rsid w:val="00CE4D78"/>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CE4D78"/>
    <w:rPr>
      <w:color w:val="800080" w:themeColor="followedHyperlink"/>
      <w:u w:val="single"/>
    </w:rPr>
  </w:style>
  <w:style w:type="paragraph" w:styleId="Revision">
    <w:name w:val="Revision"/>
    <w:hidden/>
    <w:uiPriority w:val="99"/>
    <w:semiHidden/>
    <w:rsid w:val="00CA7C87"/>
  </w:style>
  <w:style w:type="table" w:styleId="TableGrid">
    <w:name w:val="Table Grid"/>
    <w:basedOn w:val="TableNormal"/>
    <w:uiPriority w:val="59"/>
    <w:rsid w:val="00EE1A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6477941001702204099msolistparagraph">
    <w:name w:val="m_-6477941001702204099msolistparagraph"/>
    <w:basedOn w:val="Normal"/>
    <w:rsid w:val="000413F1"/>
    <w:pPr>
      <w:spacing w:before="100" w:beforeAutospacing="1" w:after="100" w:afterAutospacing="1"/>
    </w:pPr>
    <w:rPr>
      <w:rFonts w:eastAsiaTheme="minorHAnsi"/>
      <w:color w:val="auto"/>
    </w:rPr>
  </w:style>
  <w:style w:type="character" w:customStyle="1" w:styleId="H2Char">
    <w:name w:val="H2 Char"/>
    <w:link w:val="H2"/>
    <w:locked/>
    <w:rsid w:val="00306658"/>
  </w:style>
  <w:style w:type="paragraph" w:customStyle="1" w:styleId="H2">
    <w:name w:val="H2"/>
    <w:basedOn w:val="Heading2"/>
    <w:next w:val="BodyText0"/>
    <w:link w:val="H2Char"/>
    <w:rsid w:val="00306658"/>
    <w:pPr>
      <w:keepNext/>
      <w:numPr>
        <w:ilvl w:val="0"/>
        <w:numId w:val="0"/>
      </w:numPr>
      <w:tabs>
        <w:tab w:val="left" w:pos="900"/>
      </w:tabs>
      <w:spacing w:after="240" w:line="240" w:lineRule="auto"/>
      <w:ind w:left="900" w:hanging="900"/>
      <w:contextualSpacing w:val="0"/>
    </w:pPr>
    <w:rPr>
      <w:rFonts w:eastAsiaTheme="minorEastAsia"/>
      <w:bCs w:val="0"/>
      <w:color w:val="000000"/>
    </w:rPr>
  </w:style>
  <w:style w:type="character" w:styleId="UnresolvedMention">
    <w:name w:val="Unresolved Mention"/>
    <w:basedOn w:val="DefaultParagraphFont"/>
    <w:uiPriority w:val="99"/>
    <w:semiHidden/>
    <w:unhideWhenUsed/>
    <w:rsid w:val="00184318"/>
    <w:rPr>
      <w:color w:val="605E5C"/>
      <w:shd w:val="clear" w:color="auto" w:fill="E1DFDD"/>
    </w:rPr>
  </w:style>
  <w:style w:type="paragraph" w:styleId="NormalWeb">
    <w:name w:val="Normal (Web)"/>
    <w:basedOn w:val="Normal"/>
    <w:uiPriority w:val="99"/>
    <w:unhideWhenUsed/>
    <w:rsid w:val="003E1ADF"/>
    <w:pPr>
      <w:spacing w:before="100" w:beforeAutospacing="1" w:after="100" w:afterAutospacing="1"/>
    </w:pPr>
    <w:rPr>
      <w:rFonts w:eastAsia="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7000">
      <w:bodyDiv w:val="1"/>
      <w:marLeft w:val="0"/>
      <w:marRight w:val="0"/>
      <w:marTop w:val="0"/>
      <w:marBottom w:val="0"/>
      <w:divBdr>
        <w:top w:val="none" w:sz="0" w:space="0" w:color="auto"/>
        <w:left w:val="none" w:sz="0" w:space="0" w:color="auto"/>
        <w:bottom w:val="none" w:sz="0" w:space="0" w:color="auto"/>
        <w:right w:val="none" w:sz="0" w:space="0" w:color="auto"/>
      </w:divBdr>
    </w:div>
    <w:div w:id="23873873">
      <w:bodyDiv w:val="1"/>
      <w:marLeft w:val="0"/>
      <w:marRight w:val="0"/>
      <w:marTop w:val="0"/>
      <w:marBottom w:val="0"/>
      <w:divBdr>
        <w:top w:val="none" w:sz="0" w:space="0" w:color="auto"/>
        <w:left w:val="none" w:sz="0" w:space="0" w:color="auto"/>
        <w:bottom w:val="none" w:sz="0" w:space="0" w:color="auto"/>
        <w:right w:val="none" w:sz="0" w:space="0" w:color="auto"/>
      </w:divBdr>
    </w:div>
    <w:div w:id="74401010">
      <w:bodyDiv w:val="1"/>
      <w:marLeft w:val="0"/>
      <w:marRight w:val="0"/>
      <w:marTop w:val="0"/>
      <w:marBottom w:val="0"/>
      <w:divBdr>
        <w:top w:val="none" w:sz="0" w:space="0" w:color="auto"/>
        <w:left w:val="none" w:sz="0" w:space="0" w:color="auto"/>
        <w:bottom w:val="none" w:sz="0" w:space="0" w:color="auto"/>
        <w:right w:val="none" w:sz="0" w:space="0" w:color="auto"/>
      </w:divBdr>
    </w:div>
    <w:div w:id="85809558">
      <w:bodyDiv w:val="1"/>
      <w:marLeft w:val="0"/>
      <w:marRight w:val="0"/>
      <w:marTop w:val="0"/>
      <w:marBottom w:val="0"/>
      <w:divBdr>
        <w:top w:val="none" w:sz="0" w:space="0" w:color="auto"/>
        <w:left w:val="none" w:sz="0" w:space="0" w:color="auto"/>
        <w:bottom w:val="none" w:sz="0" w:space="0" w:color="auto"/>
        <w:right w:val="none" w:sz="0" w:space="0" w:color="auto"/>
      </w:divBdr>
    </w:div>
    <w:div w:id="163858398">
      <w:bodyDiv w:val="1"/>
      <w:marLeft w:val="0"/>
      <w:marRight w:val="0"/>
      <w:marTop w:val="0"/>
      <w:marBottom w:val="0"/>
      <w:divBdr>
        <w:top w:val="none" w:sz="0" w:space="0" w:color="auto"/>
        <w:left w:val="none" w:sz="0" w:space="0" w:color="auto"/>
        <w:bottom w:val="none" w:sz="0" w:space="0" w:color="auto"/>
        <w:right w:val="none" w:sz="0" w:space="0" w:color="auto"/>
      </w:divBdr>
    </w:div>
    <w:div w:id="233856276">
      <w:bodyDiv w:val="1"/>
      <w:marLeft w:val="0"/>
      <w:marRight w:val="0"/>
      <w:marTop w:val="0"/>
      <w:marBottom w:val="0"/>
      <w:divBdr>
        <w:top w:val="none" w:sz="0" w:space="0" w:color="auto"/>
        <w:left w:val="none" w:sz="0" w:space="0" w:color="auto"/>
        <w:bottom w:val="none" w:sz="0" w:space="0" w:color="auto"/>
        <w:right w:val="none" w:sz="0" w:space="0" w:color="auto"/>
      </w:divBdr>
    </w:div>
    <w:div w:id="373778362">
      <w:bodyDiv w:val="1"/>
      <w:marLeft w:val="0"/>
      <w:marRight w:val="0"/>
      <w:marTop w:val="0"/>
      <w:marBottom w:val="0"/>
      <w:divBdr>
        <w:top w:val="none" w:sz="0" w:space="0" w:color="auto"/>
        <w:left w:val="none" w:sz="0" w:space="0" w:color="auto"/>
        <w:bottom w:val="none" w:sz="0" w:space="0" w:color="auto"/>
        <w:right w:val="none" w:sz="0" w:space="0" w:color="auto"/>
      </w:divBdr>
    </w:div>
    <w:div w:id="465512953">
      <w:bodyDiv w:val="1"/>
      <w:marLeft w:val="0"/>
      <w:marRight w:val="0"/>
      <w:marTop w:val="0"/>
      <w:marBottom w:val="0"/>
      <w:divBdr>
        <w:top w:val="none" w:sz="0" w:space="0" w:color="auto"/>
        <w:left w:val="none" w:sz="0" w:space="0" w:color="auto"/>
        <w:bottom w:val="none" w:sz="0" w:space="0" w:color="auto"/>
        <w:right w:val="none" w:sz="0" w:space="0" w:color="auto"/>
      </w:divBdr>
    </w:div>
    <w:div w:id="525019662">
      <w:bodyDiv w:val="1"/>
      <w:marLeft w:val="0"/>
      <w:marRight w:val="0"/>
      <w:marTop w:val="0"/>
      <w:marBottom w:val="0"/>
      <w:divBdr>
        <w:top w:val="none" w:sz="0" w:space="0" w:color="auto"/>
        <w:left w:val="none" w:sz="0" w:space="0" w:color="auto"/>
        <w:bottom w:val="none" w:sz="0" w:space="0" w:color="auto"/>
        <w:right w:val="none" w:sz="0" w:space="0" w:color="auto"/>
      </w:divBdr>
    </w:div>
    <w:div w:id="568153567">
      <w:bodyDiv w:val="1"/>
      <w:marLeft w:val="0"/>
      <w:marRight w:val="0"/>
      <w:marTop w:val="0"/>
      <w:marBottom w:val="0"/>
      <w:divBdr>
        <w:top w:val="none" w:sz="0" w:space="0" w:color="auto"/>
        <w:left w:val="none" w:sz="0" w:space="0" w:color="auto"/>
        <w:bottom w:val="none" w:sz="0" w:space="0" w:color="auto"/>
        <w:right w:val="none" w:sz="0" w:space="0" w:color="auto"/>
      </w:divBdr>
    </w:div>
    <w:div w:id="644120331">
      <w:bodyDiv w:val="1"/>
      <w:marLeft w:val="0"/>
      <w:marRight w:val="0"/>
      <w:marTop w:val="0"/>
      <w:marBottom w:val="0"/>
      <w:divBdr>
        <w:top w:val="none" w:sz="0" w:space="0" w:color="auto"/>
        <w:left w:val="none" w:sz="0" w:space="0" w:color="auto"/>
        <w:bottom w:val="none" w:sz="0" w:space="0" w:color="auto"/>
        <w:right w:val="none" w:sz="0" w:space="0" w:color="auto"/>
      </w:divBdr>
    </w:div>
    <w:div w:id="702484565">
      <w:bodyDiv w:val="1"/>
      <w:marLeft w:val="0"/>
      <w:marRight w:val="0"/>
      <w:marTop w:val="0"/>
      <w:marBottom w:val="0"/>
      <w:divBdr>
        <w:top w:val="none" w:sz="0" w:space="0" w:color="auto"/>
        <w:left w:val="none" w:sz="0" w:space="0" w:color="auto"/>
        <w:bottom w:val="none" w:sz="0" w:space="0" w:color="auto"/>
        <w:right w:val="none" w:sz="0" w:space="0" w:color="auto"/>
      </w:divBdr>
      <w:divsChild>
        <w:div w:id="1306154718">
          <w:marLeft w:val="446"/>
          <w:marRight w:val="0"/>
          <w:marTop w:val="0"/>
          <w:marBottom w:val="0"/>
          <w:divBdr>
            <w:top w:val="none" w:sz="0" w:space="0" w:color="auto"/>
            <w:left w:val="none" w:sz="0" w:space="0" w:color="auto"/>
            <w:bottom w:val="none" w:sz="0" w:space="0" w:color="auto"/>
            <w:right w:val="none" w:sz="0" w:space="0" w:color="auto"/>
          </w:divBdr>
        </w:div>
      </w:divsChild>
    </w:div>
    <w:div w:id="703140525">
      <w:bodyDiv w:val="1"/>
      <w:marLeft w:val="0"/>
      <w:marRight w:val="0"/>
      <w:marTop w:val="0"/>
      <w:marBottom w:val="0"/>
      <w:divBdr>
        <w:top w:val="none" w:sz="0" w:space="0" w:color="auto"/>
        <w:left w:val="none" w:sz="0" w:space="0" w:color="auto"/>
        <w:bottom w:val="none" w:sz="0" w:space="0" w:color="auto"/>
        <w:right w:val="none" w:sz="0" w:space="0" w:color="auto"/>
      </w:divBdr>
    </w:div>
    <w:div w:id="720787350">
      <w:bodyDiv w:val="1"/>
      <w:marLeft w:val="0"/>
      <w:marRight w:val="0"/>
      <w:marTop w:val="0"/>
      <w:marBottom w:val="0"/>
      <w:divBdr>
        <w:top w:val="none" w:sz="0" w:space="0" w:color="auto"/>
        <w:left w:val="none" w:sz="0" w:space="0" w:color="auto"/>
        <w:bottom w:val="none" w:sz="0" w:space="0" w:color="auto"/>
        <w:right w:val="none" w:sz="0" w:space="0" w:color="auto"/>
      </w:divBdr>
    </w:div>
    <w:div w:id="743528081">
      <w:bodyDiv w:val="1"/>
      <w:marLeft w:val="0"/>
      <w:marRight w:val="0"/>
      <w:marTop w:val="0"/>
      <w:marBottom w:val="0"/>
      <w:divBdr>
        <w:top w:val="none" w:sz="0" w:space="0" w:color="auto"/>
        <w:left w:val="none" w:sz="0" w:space="0" w:color="auto"/>
        <w:bottom w:val="none" w:sz="0" w:space="0" w:color="auto"/>
        <w:right w:val="none" w:sz="0" w:space="0" w:color="auto"/>
      </w:divBdr>
      <w:divsChild>
        <w:div w:id="1744335761">
          <w:marLeft w:val="446"/>
          <w:marRight w:val="0"/>
          <w:marTop w:val="0"/>
          <w:marBottom w:val="0"/>
          <w:divBdr>
            <w:top w:val="none" w:sz="0" w:space="0" w:color="auto"/>
            <w:left w:val="none" w:sz="0" w:space="0" w:color="auto"/>
            <w:bottom w:val="none" w:sz="0" w:space="0" w:color="auto"/>
            <w:right w:val="none" w:sz="0" w:space="0" w:color="auto"/>
          </w:divBdr>
        </w:div>
      </w:divsChild>
    </w:div>
    <w:div w:id="770317149">
      <w:bodyDiv w:val="1"/>
      <w:marLeft w:val="0"/>
      <w:marRight w:val="0"/>
      <w:marTop w:val="0"/>
      <w:marBottom w:val="0"/>
      <w:divBdr>
        <w:top w:val="none" w:sz="0" w:space="0" w:color="auto"/>
        <w:left w:val="none" w:sz="0" w:space="0" w:color="auto"/>
        <w:bottom w:val="none" w:sz="0" w:space="0" w:color="auto"/>
        <w:right w:val="none" w:sz="0" w:space="0" w:color="auto"/>
      </w:divBdr>
      <w:divsChild>
        <w:div w:id="1518696538">
          <w:marLeft w:val="446"/>
          <w:marRight w:val="0"/>
          <w:marTop w:val="0"/>
          <w:marBottom w:val="0"/>
          <w:divBdr>
            <w:top w:val="none" w:sz="0" w:space="0" w:color="auto"/>
            <w:left w:val="none" w:sz="0" w:space="0" w:color="auto"/>
            <w:bottom w:val="none" w:sz="0" w:space="0" w:color="auto"/>
            <w:right w:val="none" w:sz="0" w:space="0" w:color="auto"/>
          </w:divBdr>
        </w:div>
      </w:divsChild>
    </w:div>
    <w:div w:id="814875384">
      <w:bodyDiv w:val="1"/>
      <w:marLeft w:val="0"/>
      <w:marRight w:val="0"/>
      <w:marTop w:val="0"/>
      <w:marBottom w:val="0"/>
      <w:divBdr>
        <w:top w:val="none" w:sz="0" w:space="0" w:color="auto"/>
        <w:left w:val="none" w:sz="0" w:space="0" w:color="auto"/>
        <w:bottom w:val="none" w:sz="0" w:space="0" w:color="auto"/>
        <w:right w:val="none" w:sz="0" w:space="0" w:color="auto"/>
      </w:divBdr>
    </w:div>
    <w:div w:id="816609608">
      <w:bodyDiv w:val="1"/>
      <w:marLeft w:val="0"/>
      <w:marRight w:val="0"/>
      <w:marTop w:val="0"/>
      <w:marBottom w:val="0"/>
      <w:divBdr>
        <w:top w:val="none" w:sz="0" w:space="0" w:color="auto"/>
        <w:left w:val="none" w:sz="0" w:space="0" w:color="auto"/>
        <w:bottom w:val="none" w:sz="0" w:space="0" w:color="auto"/>
        <w:right w:val="none" w:sz="0" w:space="0" w:color="auto"/>
      </w:divBdr>
    </w:div>
    <w:div w:id="919603068">
      <w:bodyDiv w:val="1"/>
      <w:marLeft w:val="0"/>
      <w:marRight w:val="0"/>
      <w:marTop w:val="0"/>
      <w:marBottom w:val="0"/>
      <w:divBdr>
        <w:top w:val="none" w:sz="0" w:space="0" w:color="auto"/>
        <w:left w:val="none" w:sz="0" w:space="0" w:color="auto"/>
        <w:bottom w:val="none" w:sz="0" w:space="0" w:color="auto"/>
        <w:right w:val="none" w:sz="0" w:space="0" w:color="auto"/>
      </w:divBdr>
    </w:div>
    <w:div w:id="1096830531">
      <w:bodyDiv w:val="1"/>
      <w:marLeft w:val="0"/>
      <w:marRight w:val="0"/>
      <w:marTop w:val="0"/>
      <w:marBottom w:val="0"/>
      <w:divBdr>
        <w:top w:val="none" w:sz="0" w:space="0" w:color="auto"/>
        <w:left w:val="none" w:sz="0" w:space="0" w:color="auto"/>
        <w:bottom w:val="none" w:sz="0" w:space="0" w:color="auto"/>
        <w:right w:val="none" w:sz="0" w:space="0" w:color="auto"/>
      </w:divBdr>
    </w:div>
    <w:div w:id="1108811129">
      <w:bodyDiv w:val="1"/>
      <w:marLeft w:val="0"/>
      <w:marRight w:val="0"/>
      <w:marTop w:val="0"/>
      <w:marBottom w:val="0"/>
      <w:divBdr>
        <w:top w:val="none" w:sz="0" w:space="0" w:color="auto"/>
        <w:left w:val="none" w:sz="0" w:space="0" w:color="auto"/>
        <w:bottom w:val="none" w:sz="0" w:space="0" w:color="auto"/>
        <w:right w:val="none" w:sz="0" w:space="0" w:color="auto"/>
      </w:divBdr>
    </w:div>
    <w:div w:id="1184978728">
      <w:bodyDiv w:val="1"/>
      <w:marLeft w:val="0"/>
      <w:marRight w:val="0"/>
      <w:marTop w:val="0"/>
      <w:marBottom w:val="0"/>
      <w:divBdr>
        <w:top w:val="none" w:sz="0" w:space="0" w:color="auto"/>
        <w:left w:val="none" w:sz="0" w:space="0" w:color="auto"/>
        <w:bottom w:val="none" w:sz="0" w:space="0" w:color="auto"/>
        <w:right w:val="none" w:sz="0" w:space="0" w:color="auto"/>
      </w:divBdr>
    </w:div>
    <w:div w:id="1279144123">
      <w:bodyDiv w:val="1"/>
      <w:marLeft w:val="0"/>
      <w:marRight w:val="0"/>
      <w:marTop w:val="0"/>
      <w:marBottom w:val="0"/>
      <w:divBdr>
        <w:top w:val="none" w:sz="0" w:space="0" w:color="auto"/>
        <w:left w:val="none" w:sz="0" w:space="0" w:color="auto"/>
        <w:bottom w:val="none" w:sz="0" w:space="0" w:color="auto"/>
        <w:right w:val="none" w:sz="0" w:space="0" w:color="auto"/>
      </w:divBdr>
    </w:div>
    <w:div w:id="1282686459">
      <w:bodyDiv w:val="1"/>
      <w:marLeft w:val="0"/>
      <w:marRight w:val="0"/>
      <w:marTop w:val="0"/>
      <w:marBottom w:val="0"/>
      <w:divBdr>
        <w:top w:val="none" w:sz="0" w:space="0" w:color="auto"/>
        <w:left w:val="none" w:sz="0" w:space="0" w:color="auto"/>
        <w:bottom w:val="none" w:sz="0" w:space="0" w:color="auto"/>
        <w:right w:val="none" w:sz="0" w:space="0" w:color="auto"/>
      </w:divBdr>
    </w:div>
    <w:div w:id="1449620121">
      <w:bodyDiv w:val="1"/>
      <w:marLeft w:val="0"/>
      <w:marRight w:val="0"/>
      <w:marTop w:val="0"/>
      <w:marBottom w:val="0"/>
      <w:divBdr>
        <w:top w:val="none" w:sz="0" w:space="0" w:color="auto"/>
        <w:left w:val="none" w:sz="0" w:space="0" w:color="auto"/>
        <w:bottom w:val="none" w:sz="0" w:space="0" w:color="auto"/>
        <w:right w:val="none" w:sz="0" w:space="0" w:color="auto"/>
      </w:divBdr>
    </w:div>
    <w:div w:id="1482229748">
      <w:bodyDiv w:val="1"/>
      <w:marLeft w:val="0"/>
      <w:marRight w:val="0"/>
      <w:marTop w:val="0"/>
      <w:marBottom w:val="0"/>
      <w:divBdr>
        <w:top w:val="none" w:sz="0" w:space="0" w:color="auto"/>
        <w:left w:val="none" w:sz="0" w:space="0" w:color="auto"/>
        <w:bottom w:val="none" w:sz="0" w:space="0" w:color="auto"/>
        <w:right w:val="none" w:sz="0" w:space="0" w:color="auto"/>
      </w:divBdr>
    </w:div>
    <w:div w:id="1503427812">
      <w:bodyDiv w:val="1"/>
      <w:marLeft w:val="0"/>
      <w:marRight w:val="0"/>
      <w:marTop w:val="0"/>
      <w:marBottom w:val="0"/>
      <w:divBdr>
        <w:top w:val="none" w:sz="0" w:space="0" w:color="auto"/>
        <w:left w:val="none" w:sz="0" w:space="0" w:color="auto"/>
        <w:bottom w:val="none" w:sz="0" w:space="0" w:color="auto"/>
        <w:right w:val="none" w:sz="0" w:space="0" w:color="auto"/>
      </w:divBdr>
    </w:div>
    <w:div w:id="1551571161">
      <w:bodyDiv w:val="1"/>
      <w:marLeft w:val="0"/>
      <w:marRight w:val="0"/>
      <w:marTop w:val="0"/>
      <w:marBottom w:val="0"/>
      <w:divBdr>
        <w:top w:val="none" w:sz="0" w:space="0" w:color="auto"/>
        <w:left w:val="none" w:sz="0" w:space="0" w:color="auto"/>
        <w:bottom w:val="none" w:sz="0" w:space="0" w:color="auto"/>
        <w:right w:val="none" w:sz="0" w:space="0" w:color="auto"/>
      </w:divBdr>
    </w:div>
    <w:div w:id="1703626070">
      <w:bodyDiv w:val="1"/>
      <w:marLeft w:val="0"/>
      <w:marRight w:val="0"/>
      <w:marTop w:val="0"/>
      <w:marBottom w:val="0"/>
      <w:divBdr>
        <w:top w:val="none" w:sz="0" w:space="0" w:color="auto"/>
        <w:left w:val="none" w:sz="0" w:space="0" w:color="auto"/>
        <w:bottom w:val="none" w:sz="0" w:space="0" w:color="auto"/>
        <w:right w:val="none" w:sz="0" w:space="0" w:color="auto"/>
      </w:divBdr>
    </w:div>
    <w:div w:id="1809666811">
      <w:bodyDiv w:val="1"/>
      <w:marLeft w:val="0"/>
      <w:marRight w:val="0"/>
      <w:marTop w:val="0"/>
      <w:marBottom w:val="0"/>
      <w:divBdr>
        <w:top w:val="none" w:sz="0" w:space="0" w:color="auto"/>
        <w:left w:val="none" w:sz="0" w:space="0" w:color="auto"/>
        <w:bottom w:val="none" w:sz="0" w:space="0" w:color="auto"/>
        <w:right w:val="none" w:sz="0" w:space="0" w:color="auto"/>
      </w:divBdr>
      <w:divsChild>
        <w:div w:id="1388383066">
          <w:marLeft w:val="360"/>
          <w:marRight w:val="0"/>
          <w:marTop w:val="200"/>
          <w:marBottom w:val="0"/>
          <w:divBdr>
            <w:top w:val="none" w:sz="0" w:space="0" w:color="auto"/>
            <w:left w:val="none" w:sz="0" w:space="0" w:color="auto"/>
            <w:bottom w:val="none" w:sz="0" w:space="0" w:color="auto"/>
            <w:right w:val="none" w:sz="0" w:space="0" w:color="auto"/>
          </w:divBdr>
        </w:div>
        <w:div w:id="87581182">
          <w:marLeft w:val="1080"/>
          <w:marRight w:val="0"/>
          <w:marTop w:val="100"/>
          <w:marBottom w:val="0"/>
          <w:divBdr>
            <w:top w:val="none" w:sz="0" w:space="0" w:color="auto"/>
            <w:left w:val="none" w:sz="0" w:space="0" w:color="auto"/>
            <w:bottom w:val="none" w:sz="0" w:space="0" w:color="auto"/>
            <w:right w:val="none" w:sz="0" w:space="0" w:color="auto"/>
          </w:divBdr>
        </w:div>
        <w:div w:id="772361401">
          <w:marLeft w:val="360"/>
          <w:marRight w:val="0"/>
          <w:marTop w:val="200"/>
          <w:marBottom w:val="0"/>
          <w:divBdr>
            <w:top w:val="none" w:sz="0" w:space="0" w:color="auto"/>
            <w:left w:val="none" w:sz="0" w:space="0" w:color="auto"/>
            <w:bottom w:val="none" w:sz="0" w:space="0" w:color="auto"/>
            <w:right w:val="none" w:sz="0" w:space="0" w:color="auto"/>
          </w:divBdr>
        </w:div>
        <w:div w:id="1452171285">
          <w:marLeft w:val="1080"/>
          <w:marRight w:val="0"/>
          <w:marTop w:val="100"/>
          <w:marBottom w:val="0"/>
          <w:divBdr>
            <w:top w:val="none" w:sz="0" w:space="0" w:color="auto"/>
            <w:left w:val="none" w:sz="0" w:space="0" w:color="auto"/>
            <w:bottom w:val="none" w:sz="0" w:space="0" w:color="auto"/>
            <w:right w:val="none" w:sz="0" w:space="0" w:color="auto"/>
          </w:divBdr>
        </w:div>
        <w:div w:id="593518128">
          <w:marLeft w:val="360"/>
          <w:marRight w:val="0"/>
          <w:marTop w:val="200"/>
          <w:marBottom w:val="0"/>
          <w:divBdr>
            <w:top w:val="none" w:sz="0" w:space="0" w:color="auto"/>
            <w:left w:val="none" w:sz="0" w:space="0" w:color="auto"/>
            <w:bottom w:val="none" w:sz="0" w:space="0" w:color="auto"/>
            <w:right w:val="none" w:sz="0" w:space="0" w:color="auto"/>
          </w:divBdr>
        </w:div>
        <w:div w:id="638150513">
          <w:marLeft w:val="1080"/>
          <w:marRight w:val="0"/>
          <w:marTop w:val="100"/>
          <w:marBottom w:val="0"/>
          <w:divBdr>
            <w:top w:val="none" w:sz="0" w:space="0" w:color="auto"/>
            <w:left w:val="none" w:sz="0" w:space="0" w:color="auto"/>
            <w:bottom w:val="none" w:sz="0" w:space="0" w:color="auto"/>
            <w:right w:val="none" w:sz="0" w:space="0" w:color="auto"/>
          </w:divBdr>
        </w:div>
        <w:div w:id="480581696">
          <w:marLeft w:val="360"/>
          <w:marRight w:val="0"/>
          <w:marTop w:val="200"/>
          <w:marBottom w:val="0"/>
          <w:divBdr>
            <w:top w:val="none" w:sz="0" w:space="0" w:color="auto"/>
            <w:left w:val="none" w:sz="0" w:space="0" w:color="auto"/>
            <w:bottom w:val="none" w:sz="0" w:space="0" w:color="auto"/>
            <w:right w:val="none" w:sz="0" w:space="0" w:color="auto"/>
          </w:divBdr>
        </w:div>
      </w:divsChild>
    </w:div>
    <w:div w:id="1930312279">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2051296853">
      <w:bodyDiv w:val="1"/>
      <w:marLeft w:val="0"/>
      <w:marRight w:val="0"/>
      <w:marTop w:val="0"/>
      <w:marBottom w:val="0"/>
      <w:divBdr>
        <w:top w:val="none" w:sz="0" w:space="0" w:color="auto"/>
        <w:left w:val="none" w:sz="0" w:space="0" w:color="auto"/>
        <w:bottom w:val="none" w:sz="0" w:space="0" w:color="auto"/>
        <w:right w:val="none" w:sz="0" w:space="0" w:color="auto"/>
      </w:divBdr>
    </w:div>
    <w:div w:id="2071270690">
      <w:bodyDiv w:val="1"/>
      <w:marLeft w:val="0"/>
      <w:marRight w:val="0"/>
      <w:marTop w:val="0"/>
      <w:marBottom w:val="0"/>
      <w:divBdr>
        <w:top w:val="none" w:sz="0" w:space="0" w:color="auto"/>
        <w:left w:val="none" w:sz="0" w:space="0" w:color="auto"/>
        <w:bottom w:val="none" w:sz="0" w:space="0" w:color="auto"/>
        <w:right w:val="none" w:sz="0" w:space="0" w:color="auto"/>
      </w:divBdr>
    </w:div>
    <w:div w:id="21015607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calendar/07272023-DRRS-Discussion-Workshop"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30.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6B5D92141E754380AE145B69B6F476"/>
        <w:category>
          <w:name w:val="General"/>
          <w:gallery w:val="placeholder"/>
        </w:category>
        <w:types>
          <w:type w:val="bbPlcHdr"/>
        </w:types>
        <w:behaviors>
          <w:behavior w:val="content"/>
        </w:behaviors>
        <w:guid w:val="{A8891F2D-C55A-6D47-8F49-AB74E3FA6984}"/>
      </w:docPartPr>
      <w:docPartBody>
        <w:p w:rsidR="00804430" w:rsidRDefault="00804430" w:rsidP="00804430">
          <w:pPr>
            <w:pStyle w:val="AA6B5D92141E754380AE145B69B6F476"/>
          </w:pPr>
          <w:r>
            <w:t>[Type text]</w:t>
          </w:r>
        </w:p>
      </w:docPartBody>
    </w:docPart>
    <w:docPart>
      <w:docPartPr>
        <w:name w:val="BE83ECBBDCC784428DD1F2EC1CC64C3E"/>
        <w:category>
          <w:name w:val="General"/>
          <w:gallery w:val="placeholder"/>
        </w:category>
        <w:types>
          <w:type w:val="bbPlcHdr"/>
        </w:types>
        <w:behaviors>
          <w:behavior w:val="content"/>
        </w:behaviors>
        <w:guid w:val="{68D116B0-F826-9441-976E-53B9D2AF5BE2}"/>
      </w:docPartPr>
      <w:docPartBody>
        <w:p w:rsidR="00804430" w:rsidRDefault="00804430" w:rsidP="00804430">
          <w:pPr>
            <w:pStyle w:val="BE83ECBBDCC784428DD1F2EC1CC64C3E"/>
          </w:pPr>
          <w:r>
            <w:t>[Type text]</w:t>
          </w:r>
        </w:p>
      </w:docPartBody>
    </w:docPart>
    <w:docPart>
      <w:docPartPr>
        <w:name w:val="19463AD865308B4EABEA7BC31685467D"/>
        <w:category>
          <w:name w:val="General"/>
          <w:gallery w:val="placeholder"/>
        </w:category>
        <w:types>
          <w:type w:val="bbPlcHdr"/>
        </w:types>
        <w:behaviors>
          <w:behavior w:val="content"/>
        </w:behaviors>
        <w:guid w:val="{1547234D-B27A-444F-90E2-22539B002371}"/>
      </w:docPartPr>
      <w:docPartBody>
        <w:p w:rsidR="00804430" w:rsidRDefault="00804430" w:rsidP="00804430">
          <w:pPr>
            <w:pStyle w:val="19463AD865308B4EABEA7BC31685467D"/>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00000000" w:usb1="5000A1FF" w:usb2="00000000" w:usb3="00000000" w:csb0="000001BF" w:csb1="00000000"/>
  </w:font>
  <w:font w:name="Swiss 721 Roman">
    <w:altName w:val="Arial"/>
    <w:charset w:val="00"/>
    <w:family w:val="swiss"/>
    <w:pitch w:val="variable"/>
    <w:sig w:usb0="A00002AF" w:usb1="5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4430"/>
    <w:rsid w:val="00804430"/>
    <w:rsid w:val="008E73CA"/>
    <w:rsid w:val="00993581"/>
    <w:rsid w:val="00B179D0"/>
    <w:rsid w:val="00B7222A"/>
    <w:rsid w:val="00C81510"/>
    <w:rsid w:val="00E461F6"/>
    <w:rsid w:val="00F55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6B5D92141E754380AE145B69B6F476">
    <w:name w:val="AA6B5D92141E754380AE145B69B6F476"/>
    <w:rsid w:val="00804430"/>
  </w:style>
  <w:style w:type="paragraph" w:customStyle="1" w:styleId="BE83ECBBDCC784428DD1F2EC1CC64C3E">
    <w:name w:val="BE83ECBBDCC784428DD1F2EC1CC64C3E"/>
    <w:rsid w:val="00804430"/>
  </w:style>
  <w:style w:type="paragraph" w:customStyle="1" w:styleId="19463AD865308B4EABEA7BC31685467D">
    <w:name w:val="19463AD865308B4EABEA7BC31685467D"/>
    <w:rsid w:val="008044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5B543-4559-4940-94BA-D5CD1DC41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Daigneault, Ralph</dc:creator>
  <cp:lastModifiedBy>Ralph Daigneault</cp:lastModifiedBy>
  <cp:revision>2</cp:revision>
  <cp:lastPrinted>2022-09-29T18:12:00Z</cp:lastPrinted>
  <dcterms:created xsi:type="dcterms:W3CDTF">2023-07-24T14:05:00Z</dcterms:created>
  <dcterms:modified xsi:type="dcterms:W3CDTF">2023-07-24T14:05:00Z</dcterms:modified>
</cp:coreProperties>
</file>