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A6B1EC3" w:rsidR="00C97625" w:rsidRDefault="00877DBE" w:rsidP="00D54DC7">
            <w:pPr>
              <w:pStyle w:val="Header"/>
            </w:pPr>
            <w:r>
              <w:t>N</w:t>
            </w:r>
            <w:r w:rsidR="004E0DE6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3957ED8" w:rsidR="00C97625" w:rsidRPr="00595DDC" w:rsidRDefault="00CB6A53" w:rsidP="00CB6A5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B6A53">
                <w:rPr>
                  <w:rStyle w:val="Hyperlink"/>
                </w:rPr>
                <w:t>252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801CF1D" w:rsidR="00C97625" w:rsidRDefault="00877DBE" w:rsidP="00D54DC7">
            <w:pPr>
              <w:pStyle w:val="Header"/>
            </w:pPr>
            <w:r>
              <w:t>N</w:t>
            </w:r>
            <w:r w:rsidR="004E0DE6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A12A4A" w:rsidR="00C97625" w:rsidRPr="009F3D0E" w:rsidRDefault="004E0DE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CB6A53">
              <w:t>1176</w:t>
            </w:r>
            <w:r>
              <w:t>, Update to EEA Trigger Levels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C8F9F06" w:rsidR="00FC0BDC" w:rsidRPr="009F3D0E" w:rsidRDefault="00CB6A5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FEB5F4C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4E0DE6">
              <w:t xml:space="preserve">Nodal Operating Guide Revision Request (NOGRR) </w:t>
            </w:r>
            <w:r w:rsidR="007453FC">
              <w:rPr>
                <w:rFonts w:cs="Arial"/>
              </w:rPr>
              <w:t xml:space="preserve">can take effect upon implementation of Nodal Protocol Revision Request (NPRR) </w:t>
            </w:r>
            <w:r w:rsidR="00CB6A53">
              <w:rPr>
                <w:rFonts w:cs="Arial"/>
              </w:rPr>
              <w:t>1176</w:t>
            </w:r>
            <w:r w:rsidR="00C70068">
              <w:rPr>
                <w:rFonts w:cs="Arial"/>
              </w:rPr>
              <w:t>,</w:t>
            </w:r>
            <w:r w:rsidR="00C70068">
              <w:t xml:space="preserve"> </w:t>
            </w:r>
            <w:r w:rsidR="00C70068">
              <w:t>Update to EEA Trigger Levels</w:t>
            </w:r>
            <w:r w:rsidR="007453FC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67C5B3E" w:rsidR="000A2646" w:rsidRPr="00A36BDB" w:rsidRDefault="007453FC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CB6A53">
              <w:t>1176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420B6DA" w:rsidR="006B0C5E" w:rsidRDefault="00CB6A5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252NOGRR-02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0DE6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53FC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8A7"/>
    <w:rsid w:val="00C362B5"/>
    <w:rsid w:val="00C452DC"/>
    <w:rsid w:val="00C56D5E"/>
    <w:rsid w:val="00C63B97"/>
    <w:rsid w:val="00C70068"/>
    <w:rsid w:val="00C768E2"/>
    <w:rsid w:val="00C957F9"/>
    <w:rsid w:val="00C97625"/>
    <w:rsid w:val="00CA17FC"/>
    <w:rsid w:val="00CB3C8E"/>
    <w:rsid w:val="00CB6A53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6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2023-04-26T03:09:00Z</dcterms:created>
  <dcterms:modified xsi:type="dcterms:W3CDTF">2023-04-26T03:09:00Z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