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56AB1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D56AB1" w:rsidRDefault="00D56AB1" w:rsidP="00D56AB1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37BC88B" w:rsidR="00D56AB1" w:rsidRPr="00595DDC" w:rsidRDefault="00F52718" w:rsidP="00D56A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F52718">
                <w:rPr>
                  <w:rStyle w:val="Hyperlink"/>
                </w:rPr>
                <w:t>110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DF980B0" w:rsidR="00D56AB1" w:rsidRDefault="00D56AB1" w:rsidP="00D56AB1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2B08F04" w:rsidR="00D56AB1" w:rsidRPr="009F3D0E" w:rsidRDefault="00D56AB1" w:rsidP="00D56AB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40154514"/>
            <w:r>
              <w:t>Revision to Accommodate Steady</w:t>
            </w:r>
            <w:r w:rsidR="007C7101">
              <w:t>-</w:t>
            </w:r>
            <w:r>
              <w:t>State Node-Breaker Modeling</w:t>
            </w:r>
            <w:bookmarkEnd w:id="0"/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2579251" w:rsidR="00FC0BDC" w:rsidRPr="009F3D0E" w:rsidRDefault="00D56AB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July </w:t>
            </w:r>
            <w:r w:rsidR="00A4398F">
              <w:rPr>
                <w:rFonts w:ascii="Arial" w:hAnsi="Arial" w:cs="Arial"/>
                <w:szCs w:val="22"/>
              </w:rPr>
              <w:t>19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0271C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8CCD19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2A0EB5">
              <w:rPr>
                <w:rFonts w:cs="Arial"/>
              </w:rPr>
              <w:t xml:space="preserve">Planning </w:t>
            </w:r>
            <w:r w:rsidR="00F02B9D">
              <w:rPr>
                <w:rFonts w:cs="Arial"/>
              </w:rPr>
              <w:t>Guide</w:t>
            </w:r>
            <w:r w:rsidR="00F14AF5">
              <w:rPr>
                <w:rFonts w:cs="Arial"/>
              </w:rPr>
              <w:t xml:space="preserve"> Revision Request (</w:t>
            </w:r>
            <w:r w:rsidR="002A0EB5">
              <w:rPr>
                <w:rFonts w:cs="Arial"/>
              </w:rPr>
              <w:t>PGRR</w:t>
            </w:r>
            <w:r w:rsidR="00F14AF5">
              <w:rPr>
                <w:rFonts w:cs="Arial"/>
              </w:rPr>
              <w:t>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E924E37" w:rsidR="006B0C5E" w:rsidRDefault="00A4398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110</w:t>
    </w:r>
    <w:r w:rsidR="00D56AB1">
      <w:rPr>
        <w:rFonts w:ascii="Arial" w:hAnsi="Arial"/>
        <w:sz w:val="18"/>
      </w:rPr>
      <w:t xml:space="preserve">PGRR-02 </w:t>
    </w:r>
    <w:r w:rsidR="00461FB5">
      <w:rPr>
        <w:rFonts w:ascii="Arial" w:hAnsi="Arial"/>
        <w:sz w:val="18"/>
      </w:rPr>
      <w:t xml:space="preserve">Impact Analysis </w:t>
    </w:r>
    <w:r w:rsidR="00D56AB1">
      <w:rPr>
        <w:rFonts w:ascii="Arial" w:hAnsi="Arial"/>
        <w:sz w:val="18"/>
      </w:rPr>
      <w:t>07</w:t>
    </w:r>
    <w:r>
      <w:rPr>
        <w:rFonts w:ascii="Arial" w:hAnsi="Arial"/>
        <w:sz w:val="18"/>
      </w:rPr>
      <w:t>19</w:t>
    </w:r>
    <w:r w:rsidR="00D56AB1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4E7C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398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2023-07-19T21:10:00Z</dcterms:created>
  <dcterms:modified xsi:type="dcterms:W3CDTF">2023-07-19T21:11:00Z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