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2F3EC9" w:rsidRPr="00143BC8" w14:paraId="1F5F4E88" w14:textId="77777777" w:rsidTr="00B27B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6BE54D" w14:textId="77777777" w:rsidR="002F3EC9" w:rsidRDefault="002F3EC9" w:rsidP="002F3EC9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6486AED" w14:textId="5443D654" w:rsidR="002F3EC9" w:rsidRPr="00595DDC" w:rsidRDefault="002F3EC9" w:rsidP="002F3EC9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Pr="000C2699">
                <w:rPr>
                  <w:rStyle w:val="Hyperlink"/>
                </w:rPr>
                <w:t>1189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3AE987" w14:textId="226728AA" w:rsidR="002F3EC9" w:rsidRDefault="002F3EC9" w:rsidP="002F3EC9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61DC6C5" w14:textId="27B53EA0" w:rsidR="002F3EC9" w:rsidRPr="009F3D0E" w:rsidRDefault="002F3EC9" w:rsidP="002F3EC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>Updates to Language to Clarify the Allowable Regulation Ancillary Service Trades</w:t>
            </w:r>
          </w:p>
        </w:tc>
      </w:tr>
      <w:tr w:rsidR="007A4799" w:rsidRPr="00143BC8" w14:paraId="45B3B1AC" w14:textId="77777777" w:rsidTr="00B27B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7E84" w14:textId="77777777" w:rsidR="007A4799" w:rsidRDefault="007A4799" w:rsidP="00B27B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4FE5" w14:textId="2FA63413" w:rsidR="007A4799" w:rsidRPr="003E739D" w:rsidRDefault="002F3EC9" w:rsidP="00EA7DC5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28, 2023</w:t>
            </w:r>
          </w:p>
        </w:tc>
      </w:tr>
      <w:tr w:rsidR="007A4799" w:rsidRPr="00143BC8" w14:paraId="784559B7" w14:textId="77777777" w:rsidTr="00B27B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B3F724" w14:textId="77777777" w:rsidR="007A4799" w:rsidRDefault="007A4799" w:rsidP="00BF727C">
            <w:pPr>
              <w:pStyle w:val="Header"/>
              <w:spacing w:before="120" w:after="120"/>
            </w:pPr>
            <w:r>
              <w:t>Estimated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1CE9E2" w14:textId="77777777" w:rsidR="007A4799" w:rsidRPr="003E739D" w:rsidRDefault="007A4799" w:rsidP="004B0B7D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E739D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143BC8" w14:paraId="38F8BB76" w14:textId="77777777" w:rsidTr="00B62826">
        <w:trPr>
          <w:trHeight w:val="1601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C0C9" w14:textId="77777777" w:rsidR="007A4799" w:rsidRPr="00663934" w:rsidRDefault="007A4799" w:rsidP="00B27B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A9E1" w14:textId="0AB96979" w:rsidR="007A4799" w:rsidRPr="00511748" w:rsidRDefault="00422F72" w:rsidP="00DA4A95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Nodal Protocol Revision Request (NPRR) can take effect </w:t>
            </w:r>
            <w:r w:rsidR="007E24FE">
              <w:rPr>
                <w:rFonts w:cs="Arial"/>
              </w:rPr>
              <w:t>upon</w:t>
            </w:r>
            <w:r w:rsidRPr="00511748">
              <w:rPr>
                <w:rFonts w:cs="Arial"/>
              </w:rPr>
              <w:t xml:space="preserve"> </w:t>
            </w:r>
            <w:r w:rsidR="00DA4A95" w:rsidRPr="00FA4B3F">
              <w:rPr>
                <w:rFonts w:cs="Arial"/>
              </w:rPr>
              <w:t>implementation of</w:t>
            </w:r>
            <w:r w:rsidR="00DA4A95">
              <w:rPr>
                <w:rFonts w:cs="Arial"/>
              </w:rPr>
              <w:t xml:space="preserve"> </w:t>
            </w:r>
            <w:r w:rsidR="00DA4A95" w:rsidRPr="00FA4B3F">
              <w:rPr>
                <w:rFonts w:cs="Arial"/>
              </w:rPr>
              <w:t>NPRR</w:t>
            </w:r>
            <w:r w:rsidR="00DA4A95">
              <w:rPr>
                <w:rFonts w:cs="Arial"/>
              </w:rPr>
              <w:t>1</w:t>
            </w:r>
            <w:r w:rsidR="000315D7">
              <w:rPr>
                <w:rFonts w:cs="Arial"/>
              </w:rPr>
              <w:t>136</w:t>
            </w:r>
            <w:r w:rsidR="00DA4A95" w:rsidRPr="00FA4B3F">
              <w:rPr>
                <w:rFonts w:cs="Arial"/>
              </w:rPr>
              <w:t>,</w:t>
            </w:r>
            <w:r w:rsidR="000315D7">
              <w:t xml:space="preserve"> </w:t>
            </w:r>
            <w:r w:rsidR="000315D7" w:rsidRPr="000315D7">
              <w:rPr>
                <w:rFonts w:cs="Arial"/>
              </w:rPr>
              <w:t>Updates to Language Regarding a QSE Moving Ancillary Service Responsibility Between Resources</w:t>
            </w:r>
            <w:r w:rsidR="00DA4A95" w:rsidRPr="00FA4B3F">
              <w:rPr>
                <w:rFonts w:cs="Arial"/>
              </w:rPr>
              <w:t>.</w:t>
            </w:r>
          </w:p>
        </w:tc>
      </w:tr>
      <w:tr w:rsidR="007A4799" w:rsidRPr="00143BC8" w14:paraId="772E48B8" w14:textId="77777777" w:rsidTr="00B27B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3C637A" w14:textId="77777777" w:rsidR="007A4799" w:rsidRDefault="007A4799" w:rsidP="00B27B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CC11ACE" w14:textId="77777777" w:rsidR="007A4799" w:rsidRPr="00FE71C0" w:rsidRDefault="007A4799" w:rsidP="00B27B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:rsidRPr="00143BC8" w14:paraId="2E8EBA29" w14:textId="77777777" w:rsidTr="00B27B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8ACA9" w14:textId="77777777" w:rsidR="007A4799" w:rsidRDefault="007A4799" w:rsidP="00B27B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2F4A5EF" w14:textId="77777777" w:rsidR="007A4799" w:rsidRPr="00FE71C0" w:rsidRDefault="007A4799" w:rsidP="00B27B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:rsidRPr="00143BC8" w14:paraId="08916C3B" w14:textId="77777777" w:rsidTr="00B27B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8885F2" w14:textId="77777777" w:rsidR="007A4799" w:rsidRDefault="007A4799" w:rsidP="00B27B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4876097" w14:textId="77777777" w:rsidR="007A4799" w:rsidRPr="009266AD" w:rsidRDefault="007A4799" w:rsidP="00B27B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:rsidRPr="00143BC8" w14:paraId="1A9CCA6B" w14:textId="77777777" w:rsidTr="00B27B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1D226" w14:textId="77777777" w:rsidR="007A4799" w:rsidRDefault="007A4799" w:rsidP="00B27B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5117D6EB" w14:textId="77777777" w:rsidR="007A4799" w:rsidRPr="00D54DC7" w:rsidRDefault="007A4799" w:rsidP="00B27B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0C0E2492" w14:textId="77777777" w:rsidR="007A4799" w:rsidRDefault="007A4799" w:rsidP="00BF727C">
      <w:pPr>
        <w:spacing w:after="0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143BC8" w14:paraId="5B8D6AAD" w14:textId="77777777" w:rsidTr="00B27B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59DA346" w14:textId="77777777" w:rsidR="007A4799" w:rsidRDefault="007A4799" w:rsidP="00B27B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:rsidRPr="00143BC8" w14:paraId="1BD6B7FD" w14:textId="77777777" w:rsidTr="00B27B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425C2B" w14:textId="77777777" w:rsidR="007A4799" w:rsidRPr="00F555E9" w:rsidRDefault="007A4799" w:rsidP="00EA7DC5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75D1AA3" w14:textId="77777777" w:rsidR="007A4799" w:rsidRDefault="007A4799" w:rsidP="00BF727C">
      <w:pPr>
        <w:spacing w:after="0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143BC8" w14:paraId="760B3252" w14:textId="77777777" w:rsidTr="00B27B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69D39BC1" w14:textId="77777777" w:rsidR="007A4799" w:rsidRDefault="007A4799" w:rsidP="00B27B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:rsidRPr="00143BC8" w14:paraId="74DE49BD" w14:textId="77777777" w:rsidTr="00B27B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96739E" w14:textId="247E24D5" w:rsidR="002348F9" w:rsidRPr="00A36BDB" w:rsidRDefault="002348F9" w:rsidP="00EA7DC5">
            <w:pPr>
              <w:pStyle w:val="NormalArial"/>
              <w:spacing w:before="120" w:after="120"/>
            </w:pPr>
            <w:r w:rsidRPr="00A24349">
              <w:t xml:space="preserve">There are no additional impacts </w:t>
            </w:r>
            <w:r w:rsidR="006B6341">
              <w:t xml:space="preserve">to this NPRR </w:t>
            </w:r>
            <w:r w:rsidRPr="00A24349">
              <w:t xml:space="preserve">beyond what was captured in </w:t>
            </w:r>
            <w:r w:rsidR="006B6341">
              <w:t xml:space="preserve">the Impact Analysis for </w:t>
            </w:r>
            <w:r>
              <w:t>NPRR1</w:t>
            </w:r>
            <w:r w:rsidR="000315D7">
              <w:t>136</w:t>
            </w:r>
            <w:r w:rsidRPr="00A24349">
              <w:t>.</w:t>
            </w:r>
          </w:p>
        </w:tc>
      </w:tr>
    </w:tbl>
    <w:p w14:paraId="0EBFD398" w14:textId="77777777" w:rsidR="007A4799" w:rsidRDefault="007A4799" w:rsidP="007A4799"/>
    <w:p w14:paraId="7025327A" w14:textId="77777777" w:rsidR="000F3858" w:rsidRDefault="000F3858"/>
    <w:sectPr w:rsidR="000F3858" w:rsidSect="00B27B97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0A3D" w14:textId="77777777" w:rsidR="00FC4F12" w:rsidRDefault="00FC4F12" w:rsidP="007A4799">
      <w:pPr>
        <w:spacing w:after="0" w:line="240" w:lineRule="auto"/>
      </w:pPr>
      <w:r>
        <w:separator/>
      </w:r>
    </w:p>
  </w:endnote>
  <w:endnote w:type="continuationSeparator" w:id="0">
    <w:p w14:paraId="1BE5B3AC" w14:textId="77777777" w:rsidR="00FC4F12" w:rsidRDefault="00FC4F12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5F78" w14:textId="505DF6B5" w:rsidR="00B27B97" w:rsidRDefault="002F3EC9" w:rsidP="00B27B9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1189</w:t>
    </w:r>
    <w:r w:rsidR="00F470AB">
      <w:rPr>
        <w:rFonts w:ascii="Arial" w:hAnsi="Arial"/>
        <w:sz w:val="18"/>
      </w:rPr>
      <w:t xml:space="preserve">NPRR-02 Impact Analysis </w:t>
    </w:r>
    <w:r>
      <w:rPr>
        <w:rFonts w:ascii="Arial" w:hAnsi="Arial"/>
        <w:sz w:val="18"/>
      </w:rPr>
      <w:t>0628</w:t>
    </w:r>
    <w:r w:rsidR="000315D7">
      <w:rPr>
        <w:rFonts w:ascii="Arial" w:hAnsi="Arial"/>
        <w:sz w:val="18"/>
      </w:rPr>
      <w:t>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A10354B" w14:textId="77777777" w:rsidR="00B27B97" w:rsidRDefault="00BA2B92" w:rsidP="00B27B9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5E5E" w14:textId="77777777" w:rsidR="00FC4F12" w:rsidRDefault="00FC4F12" w:rsidP="007A4799">
      <w:pPr>
        <w:spacing w:after="0" w:line="240" w:lineRule="auto"/>
      </w:pPr>
      <w:r>
        <w:separator/>
      </w:r>
    </w:p>
  </w:footnote>
  <w:footnote w:type="continuationSeparator" w:id="0">
    <w:p w14:paraId="09BBE13E" w14:textId="77777777" w:rsidR="00FC4F12" w:rsidRDefault="00FC4F12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26D2" w14:textId="77777777" w:rsidR="00B27B97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99"/>
    <w:rsid w:val="000315D7"/>
    <w:rsid w:val="00070F00"/>
    <w:rsid w:val="000F3858"/>
    <w:rsid w:val="00142B37"/>
    <w:rsid w:val="00143BC8"/>
    <w:rsid w:val="00166931"/>
    <w:rsid w:val="001844E1"/>
    <w:rsid w:val="002348F9"/>
    <w:rsid w:val="002C00A6"/>
    <w:rsid w:val="002F3EC9"/>
    <w:rsid w:val="003E739D"/>
    <w:rsid w:val="003F62D7"/>
    <w:rsid w:val="00422F72"/>
    <w:rsid w:val="00444E94"/>
    <w:rsid w:val="004B0B7D"/>
    <w:rsid w:val="005214AE"/>
    <w:rsid w:val="00551EA6"/>
    <w:rsid w:val="00587ABB"/>
    <w:rsid w:val="005F25D3"/>
    <w:rsid w:val="00620475"/>
    <w:rsid w:val="00621BDD"/>
    <w:rsid w:val="00692346"/>
    <w:rsid w:val="006B6341"/>
    <w:rsid w:val="0074629C"/>
    <w:rsid w:val="00765492"/>
    <w:rsid w:val="007A4799"/>
    <w:rsid w:val="007E24FE"/>
    <w:rsid w:val="008873D8"/>
    <w:rsid w:val="009E00DA"/>
    <w:rsid w:val="00A046C8"/>
    <w:rsid w:val="00A31F72"/>
    <w:rsid w:val="00A40EFC"/>
    <w:rsid w:val="00B27B97"/>
    <w:rsid w:val="00B62826"/>
    <w:rsid w:val="00BA2B92"/>
    <w:rsid w:val="00BF727C"/>
    <w:rsid w:val="00CD2EA2"/>
    <w:rsid w:val="00DA4A95"/>
    <w:rsid w:val="00DB5C73"/>
    <w:rsid w:val="00E01636"/>
    <w:rsid w:val="00EA7DC5"/>
    <w:rsid w:val="00F470AB"/>
    <w:rsid w:val="00F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69A43"/>
  <w15:chartTrackingRefBased/>
  <w15:docId w15:val="{B40E9C72-B992-4DA3-8A36-675967BC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b/>
      <w:bCs/>
      <w:sz w:val="24"/>
      <w:szCs w:val="24"/>
    </w:rPr>
  </w:style>
  <w:style w:type="character" w:customStyle="1" w:styleId="HeaderChar">
    <w:name w:val="Header Char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/>
      <w:sz w:val="24"/>
      <w:szCs w:val="24"/>
    </w:rPr>
  </w:style>
  <w:style w:type="character" w:styleId="CommentReference">
    <w:name w:val="annotation reference"/>
    <w:unhideWhenUsed/>
    <w:rsid w:val="00DA4A9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A4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A4A95"/>
  </w:style>
  <w:style w:type="character" w:styleId="Hyperlink">
    <w:name w:val="Hyperlink"/>
    <w:rsid w:val="00746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18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1034</CharactersWithSpaces>
  <SharedDoc>false</SharedDoc>
  <HLinks>
    <vt:vector size="6" baseType="variant">
      <vt:variant>
        <vt:i4>7143542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https://www.ercot.com/mktrules/issues/NPRR1143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2</cp:revision>
  <dcterms:created xsi:type="dcterms:W3CDTF">2023-06-28T15:49:00Z</dcterms:created>
  <dcterms:modified xsi:type="dcterms:W3CDTF">2023-06-28T15:49:00Z</dcterms:modified>
</cp:coreProperties>
</file>