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3B15" w14:textId="77777777" w:rsidR="00E52606" w:rsidRDefault="00E52606" w:rsidP="00E52606">
      <w:pPr>
        <w:jc w:val="center"/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>PEDDLERS PERMIT</w:t>
      </w:r>
    </w:p>
    <w:p w14:paraId="34646ADF" w14:textId="77777777" w:rsidR="00E52606" w:rsidRDefault="00E52606" w:rsidP="00E52606">
      <w:pPr>
        <w:rPr>
          <w:rFonts w:ascii="Times New Roman" w:hAnsi="Times New Roman" w:cs="Times New Roman"/>
          <w:color w:val="44546A" w:themeColor="text2"/>
          <w:sz w:val="28"/>
          <w:szCs w:val="28"/>
        </w:rPr>
      </w:pPr>
    </w:p>
    <w:p w14:paraId="0B64C97A" w14:textId="77777777" w:rsidR="00E52606" w:rsidRDefault="00E52606" w:rsidP="00E526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Door to door solicitors will have to register and obtain permit per Ordinance 8639.  </w:t>
      </w:r>
    </w:p>
    <w:p w14:paraId="34920657" w14:textId="77777777" w:rsidR="00E52606" w:rsidRDefault="00E52606" w:rsidP="00E526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We will keep each approval active for 6 months, rather than the 30 days through the exemption allowance.  </w:t>
      </w:r>
    </w:p>
    <w:p w14:paraId="610A1A36" w14:textId="77777777" w:rsidR="00E52606" w:rsidRDefault="00E52606" w:rsidP="00E526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Solicitors will have to renew every 6 months if they are still going door to door.  </w:t>
      </w:r>
    </w:p>
    <w:p w14:paraId="5B9C64F4" w14:textId="77777777" w:rsidR="00E52606" w:rsidRDefault="00E52606" w:rsidP="00E526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>LPD is aware and prepared to implement.</w:t>
      </w:r>
    </w:p>
    <w:p w14:paraId="19D9CE98" w14:textId="77777777" w:rsidR="00E52606" w:rsidRDefault="00E52606" w:rsidP="00E526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>Appointments with customers do not need license.</w:t>
      </w:r>
    </w:p>
    <w:p w14:paraId="53D74A8D" w14:textId="77777777" w:rsidR="00E52606" w:rsidRDefault="00E52606" w:rsidP="00E526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>Any event where LP&amp;L is sponsoring or an organization is sponsoring and you are invited to speak or be present does not require license.</w:t>
      </w:r>
    </w:p>
    <w:p w14:paraId="0553D8F2" w14:textId="77777777" w:rsidR="00E52606" w:rsidRDefault="00E52606" w:rsidP="00E526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>Town Halls with LP&amp;L require no license.</w:t>
      </w:r>
    </w:p>
    <w:p w14:paraId="7CB66798" w14:textId="77777777" w:rsidR="00E52606" w:rsidRDefault="00E52606" w:rsidP="00E52606">
      <w:pPr>
        <w:numPr>
          <w:ilvl w:val="0"/>
          <w:numId w:val="1"/>
        </w:numPr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For more information on the City of Lubbock Peddlers Permit, please call the Records Department at 806-775-2803 or 806-775-2809 or email </w:t>
      </w:r>
      <w:hyperlink r:id="rId5" w:history="1">
        <w:r>
          <w:rPr>
            <w:rStyle w:val="Hyperlink"/>
            <w:rFonts w:ascii="Times New Roman" w:hAnsi="Times New Roman" w:cs="Times New Roman"/>
            <w:color w:val="44546A" w:themeColor="text2"/>
            <w:sz w:val="28"/>
            <w:szCs w:val="28"/>
          </w:rPr>
          <w:t>lpdrecords@mylubbock.us</w:t>
        </w:r>
      </w:hyperlink>
      <w:r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for application and assistance.</w:t>
      </w:r>
    </w:p>
    <w:p w14:paraId="7CB12E72" w14:textId="77777777" w:rsidR="00E52606" w:rsidRDefault="00E52606" w:rsidP="00E52606">
      <w:pPr>
        <w:numPr>
          <w:ilvl w:val="0"/>
          <w:numId w:val="1"/>
        </w:numPr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>Phone calls do not require a license.  In person door to door does require a permit.</w:t>
      </w:r>
    </w:p>
    <w:p w14:paraId="344FD1E9" w14:textId="77777777" w:rsidR="00E52606" w:rsidRDefault="00E52606" w:rsidP="00E52606">
      <w:pPr>
        <w:numPr>
          <w:ilvl w:val="0"/>
          <w:numId w:val="1"/>
        </w:numPr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>If you are cold calling to smaller businesses in person, a permit is required.</w:t>
      </w:r>
    </w:p>
    <w:p w14:paraId="7534B347" w14:textId="77777777" w:rsidR="00E52606" w:rsidRDefault="00E52606" w:rsidP="00E52606">
      <w:pPr>
        <w:numPr>
          <w:ilvl w:val="0"/>
          <w:numId w:val="1"/>
        </w:numPr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>POP Ups in retail spaces (Home Depot, Lowes, supermarkets, etc.) does require a Peddler’s Permit plus permission of the business owner.</w:t>
      </w:r>
    </w:p>
    <w:p w14:paraId="01CEB09E" w14:textId="77777777" w:rsidR="00E52606" w:rsidRDefault="00E52606" w:rsidP="00E52606">
      <w:pPr>
        <w:numPr>
          <w:ilvl w:val="0"/>
          <w:numId w:val="1"/>
        </w:numPr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color w:val="44546A" w:themeColor="text2"/>
          <w:sz w:val="28"/>
          <w:szCs w:val="28"/>
        </w:rPr>
        <w:t>Please do not go door to door without this Peddler’s Permit.  You will be cited for violation.</w:t>
      </w:r>
    </w:p>
    <w:p w14:paraId="715A60C2" w14:textId="77777777" w:rsidR="0009510C" w:rsidRDefault="0009510C"/>
    <w:sectPr w:rsidR="00095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F2585"/>
    <w:multiLevelType w:val="hybridMultilevel"/>
    <w:tmpl w:val="3976F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91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06"/>
    <w:rsid w:val="0009510C"/>
    <w:rsid w:val="004F615A"/>
    <w:rsid w:val="00E5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334A7"/>
  <w15:chartTrackingRefBased/>
  <w15:docId w15:val="{F8E6BFC2-45F8-4BA5-950F-2553F4CF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60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26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2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pdrecords@mylubbock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Gardner</dc:creator>
  <cp:keywords/>
  <dc:description/>
  <cp:lastModifiedBy>Wiegand, Sheri</cp:lastModifiedBy>
  <cp:revision>2</cp:revision>
  <dcterms:created xsi:type="dcterms:W3CDTF">2023-06-07T14:18:00Z</dcterms:created>
  <dcterms:modified xsi:type="dcterms:W3CDTF">2023-06-07T14:18:00Z</dcterms:modified>
</cp:coreProperties>
</file>