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3B15" w14:textId="77777777" w:rsidR="00E52606" w:rsidRDefault="00E52606" w:rsidP="00E52606">
      <w:pPr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PEDDLERS PERMIT</w:t>
      </w:r>
    </w:p>
    <w:p w14:paraId="34646ADF" w14:textId="77777777" w:rsidR="00E52606" w:rsidRDefault="00E52606" w:rsidP="00E52606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0B64C97A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Door to door solicitors will have to register and obtain permit per Ordinance 8639.  </w:t>
      </w:r>
    </w:p>
    <w:p w14:paraId="34920657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We will keep each approval active for 6 months, rather than the 30 days through the exemption allowance.  </w:t>
      </w:r>
    </w:p>
    <w:p w14:paraId="610A1A36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Solicitors will have to renew every 6 months if they are still going door to door.  </w:t>
      </w:r>
    </w:p>
    <w:p w14:paraId="5B9C64F4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LPD is aware and prepared to implement.</w:t>
      </w:r>
    </w:p>
    <w:p w14:paraId="19D9CE98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Appointments with customers do not need license.</w:t>
      </w:r>
    </w:p>
    <w:p w14:paraId="53D74A8D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Any event where LP&amp;L is sponsoring or an organization is sponsoring and you are invited to speak or be present does not require license.</w:t>
      </w:r>
    </w:p>
    <w:p w14:paraId="0553D8F2" w14:textId="77777777" w:rsidR="00E52606" w:rsidRDefault="00E52606" w:rsidP="00E52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Town Halls with LP&amp;L require no license.</w:t>
      </w:r>
    </w:p>
    <w:p w14:paraId="7CB66798" w14:textId="77777777" w:rsidR="00E52606" w:rsidRDefault="00E52606" w:rsidP="00E52606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For more information on the City of Lubbock Peddlers Permit, please call the Records Department at 806-775-2803 or 806-775-2809 or email </w:t>
      </w:r>
      <w:hyperlink r:id="rId5" w:history="1">
        <w:r>
          <w:rPr>
            <w:rStyle w:val="Hyperlink"/>
            <w:rFonts w:ascii="Times New Roman" w:hAnsi="Times New Roman" w:cs="Times New Roman"/>
            <w:color w:val="44546A" w:themeColor="text2"/>
            <w:sz w:val="28"/>
            <w:szCs w:val="28"/>
          </w:rPr>
          <w:t>lpdrecords@mylubbock.us</w:t>
        </w:r>
      </w:hyperlink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for application and assistance.</w:t>
      </w:r>
    </w:p>
    <w:p w14:paraId="7CB12E72" w14:textId="77777777" w:rsidR="00E52606" w:rsidRDefault="00E52606" w:rsidP="00E52606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Phone calls do not require a license.  In person door to door does require a permit.</w:t>
      </w:r>
    </w:p>
    <w:p w14:paraId="344FD1E9" w14:textId="77777777" w:rsidR="00E52606" w:rsidRDefault="00E52606" w:rsidP="00E52606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If you are cold calling to smaller businesses in person, a permit is required.</w:t>
      </w:r>
    </w:p>
    <w:p w14:paraId="7534B347" w14:textId="77777777" w:rsidR="00E52606" w:rsidRDefault="00E52606" w:rsidP="00E52606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POP Ups in retail spaces (Home Depot, Lowes, supermarkets, etc.) does require a Peddler’s Permit plus permission of the business owner.</w:t>
      </w:r>
    </w:p>
    <w:p w14:paraId="01CEB09E" w14:textId="77777777" w:rsidR="00E52606" w:rsidRDefault="00E52606" w:rsidP="00E52606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Please do not go door to door without this Peddler’s Permit.  You will be cited for violation.</w:t>
      </w:r>
    </w:p>
    <w:p w14:paraId="715A60C2" w14:textId="77777777" w:rsidR="0009510C" w:rsidRDefault="0009510C"/>
    <w:sectPr w:rsidR="0009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585"/>
    <w:multiLevelType w:val="hybridMultilevel"/>
    <w:tmpl w:val="3976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06"/>
    <w:rsid w:val="0009510C"/>
    <w:rsid w:val="004F615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34A7"/>
  <w15:chartTrackingRefBased/>
  <w15:docId w15:val="{F8E6BFC2-45F8-4BA5-950F-2553F4CF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6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drecords@mylubbock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Gardner</dc:creator>
  <cp:keywords/>
  <dc:description/>
  <cp:lastModifiedBy>Wiegand, Sheri</cp:lastModifiedBy>
  <cp:revision>2</cp:revision>
  <dcterms:created xsi:type="dcterms:W3CDTF">2023-06-07T14:18:00Z</dcterms:created>
  <dcterms:modified xsi:type="dcterms:W3CDTF">2023-06-07T14:18:00Z</dcterms:modified>
</cp:coreProperties>
</file>