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C97625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2342D6C2" w:rsidR="00C97625" w:rsidRDefault="00471A6A" w:rsidP="00670D9D">
            <w:pPr>
              <w:pStyle w:val="Header"/>
              <w:spacing w:before="120" w:after="120"/>
            </w:pPr>
            <w:r>
              <w:t>N</w:t>
            </w:r>
            <w:r w:rsidR="00E83392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65C8A402" w:rsidR="00C97625" w:rsidRPr="00595DDC" w:rsidRDefault="007D7250" w:rsidP="00670D9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3B5BCE">
                <w:rPr>
                  <w:rStyle w:val="Hyperlink"/>
                </w:rPr>
                <w:t>246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7166E41" w:rsidR="00C97625" w:rsidRDefault="00471A6A" w:rsidP="00D54DC7">
            <w:pPr>
              <w:pStyle w:val="Header"/>
            </w:pPr>
            <w:r>
              <w:t>N</w:t>
            </w:r>
            <w:r w:rsidR="00E83392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7D964051" w:rsidR="00C97625" w:rsidRPr="009F3D0E" w:rsidRDefault="001842A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F72CAC">
              <w:t>1161</w:t>
            </w:r>
            <w:r>
              <w:t xml:space="preserve">, </w:t>
            </w:r>
            <w:r w:rsidR="00C3773C">
              <w:t>Clarify AVR Notification Requirements for IRRs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1FCD8CE" w:rsidR="00FC0BDC" w:rsidRPr="009F3D0E" w:rsidRDefault="00F72CA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7,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B9CF7CB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 xml:space="preserve">Nodal </w:t>
            </w:r>
            <w:r w:rsidR="001842A2">
              <w:rPr>
                <w:rFonts w:cs="Arial"/>
              </w:rPr>
              <w:t>Operating Guide</w:t>
            </w:r>
            <w:r w:rsidR="006F0D6E">
              <w:rPr>
                <w:rFonts w:cs="Arial"/>
              </w:rPr>
              <w:t xml:space="preserve"> Revision Request (</w:t>
            </w:r>
            <w:r w:rsidR="00424401">
              <w:rPr>
                <w:rFonts w:cs="Arial"/>
              </w:rPr>
              <w:t>N</w:t>
            </w:r>
            <w:r w:rsidR="001842A2">
              <w:rPr>
                <w:rFonts w:cs="Arial"/>
              </w:rPr>
              <w:t>OG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1842A2">
              <w:rPr>
                <w:rFonts w:cs="Arial"/>
              </w:rPr>
              <w:t>upon implem</w:t>
            </w:r>
            <w:r w:rsidR="00E83392">
              <w:rPr>
                <w:rFonts w:cs="Arial"/>
              </w:rPr>
              <w:t xml:space="preserve">entation of Nodal Protocol Revision Request (NPRR) </w:t>
            </w:r>
            <w:r w:rsidR="00F72CAC">
              <w:rPr>
                <w:rFonts w:cs="Arial"/>
              </w:rPr>
              <w:t>1161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198E161" w:rsidR="004D252E" w:rsidRPr="009266AD" w:rsidRDefault="00251B6D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6376D43" w:rsidR="000A2646" w:rsidRPr="00A36BDB" w:rsidRDefault="005A64C2" w:rsidP="00670D9D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</w:t>
            </w:r>
            <w:r w:rsidR="00F72CAC">
              <w:t>1161</w:t>
            </w:r>
            <w:r>
              <w:t>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011C" w14:textId="77777777" w:rsidR="00CA7A44" w:rsidRDefault="00CA7A44">
      <w:r>
        <w:separator/>
      </w:r>
    </w:p>
  </w:endnote>
  <w:endnote w:type="continuationSeparator" w:id="0">
    <w:p w14:paraId="61B685CF" w14:textId="77777777" w:rsidR="00CA7A44" w:rsidRDefault="00CA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18756E5" w:rsidR="006B0C5E" w:rsidRDefault="007D725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D7250">
      <w:rPr>
        <w:rFonts w:ascii="Arial" w:hAnsi="Arial"/>
        <w:sz w:val="18"/>
      </w:rPr>
      <w:t>246NPRR-02 Impact Analysis 020723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C418" w14:textId="77777777" w:rsidR="00CA7A44" w:rsidRDefault="00CA7A44">
      <w:r>
        <w:separator/>
      </w:r>
    </w:p>
  </w:footnote>
  <w:footnote w:type="continuationSeparator" w:id="0">
    <w:p w14:paraId="618E8558" w14:textId="77777777" w:rsidR="00CA7A44" w:rsidRDefault="00CA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5997250">
    <w:abstractNumId w:val="0"/>
  </w:num>
  <w:num w:numId="2" w16cid:durableId="457531319">
    <w:abstractNumId w:val="4"/>
  </w:num>
  <w:num w:numId="3" w16cid:durableId="1104807847">
    <w:abstractNumId w:val="2"/>
  </w:num>
  <w:num w:numId="4" w16cid:durableId="1043096385">
    <w:abstractNumId w:val="1"/>
  </w:num>
  <w:num w:numId="5" w16cid:durableId="1889872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2A2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1B6D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B5BCE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4C2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7FE4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D7250"/>
    <w:rsid w:val="007E0EFC"/>
    <w:rsid w:val="007E5F62"/>
    <w:rsid w:val="007E77E9"/>
    <w:rsid w:val="007F094A"/>
    <w:rsid w:val="007F3E6D"/>
    <w:rsid w:val="007F68BE"/>
    <w:rsid w:val="00800C76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574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3773C"/>
    <w:rsid w:val="00C402B3"/>
    <w:rsid w:val="00C452DC"/>
    <w:rsid w:val="00C56D5E"/>
    <w:rsid w:val="00C63B97"/>
    <w:rsid w:val="00C768E2"/>
    <w:rsid w:val="00C957F9"/>
    <w:rsid w:val="00C97625"/>
    <w:rsid w:val="00CA17FC"/>
    <w:rsid w:val="00CA7A4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392"/>
    <w:rsid w:val="00E83B6A"/>
    <w:rsid w:val="00E851D6"/>
    <w:rsid w:val="00E86C45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2CAC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2023-02-07T15:40:00Z</dcterms:created>
  <dcterms:modified xsi:type="dcterms:W3CDTF">2023-06-12T21:40:00Z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