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5CAAA224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891CE79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2F773A0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191B2309" w14:textId="77777777" w:rsidR="009E124B" w:rsidRPr="00AC06ED" w:rsidRDefault="00566F66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May 2</w:t>
            </w:r>
            <w:r w:rsidR="003640AB" w:rsidRPr="00AC06E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, 2023</w:t>
            </w:r>
            <w:r w:rsidR="009E124B" w:rsidRPr="00AC06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9:30 AM</w:t>
            </w:r>
          </w:p>
          <w:p w14:paraId="411BCF96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202BC65F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4A1B9B90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29C02E67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4255"/>
            </w:tblGrid>
            <w:tr w:rsidR="002C692D" w14:paraId="47EFAB7D" w14:textId="77777777" w:rsidTr="002C692D">
              <w:tc>
                <w:tcPr>
                  <w:tcW w:w="0" w:type="auto"/>
                  <w:shd w:val="clear" w:color="auto" w:fill="FFFFFF"/>
                  <w:hideMark/>
                </w:tcPr>
                <w:p w14:paraId="4A65E2EF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ERCOT Austin</w:t>
                  </w:r>
                </w:p>
                <w:p w14:paraId="41BFBC0C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8000 Metropolis (Building E), Suite 100</w:t>
                  </w:r>
                  <w:r>
                    <w:rPr>
                      <w:rFonts w:ascii="Arial" w:hAnsi="Arial" w:cs="Arial"/>
                      <w:color w:val="212529"/>
                    </w:rPr>
                    <w:br/>
                    <w:t>Austin, TX 78744</w:t>
                  </w:r>
                </w:p>
                <w:p w14:paraId="739DEE4D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Room A and B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0CCBE6ED" w14:textId="77777777" w:rsidR="002C692D" w:rsidRDefault="00000000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hyperlink r:id="rId5" w:tgtFrame="_blank" w:history="1">
                    <w:r w:rsidR="002C692D">
                      <w:rPr>
                        <w:rStyle w:val="Hyperlink"/>
                        <w:rFonts w:ascii="Arial" w:hAnsi="Arial" w:cs="Arial"/>
                        <w:b/>
                        <w:bCs/>
                        <w:color w:val="0063DB"/>
                        <w:u w:val="none"/>
                      </w:rPr>
                      <w:t>WebEx Conference</w:t>
                    </w:r>
                  </w:hyperlink>
                </w:p>
                <w:p w14:paraId="0566DBC2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Teleconference: 877-668-4493</w:t>
                  </w:r>
                </w:p>
                <w:p w14:paraId="560943CB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Meeting number: 2556 476 6569</w:t>
                  </w:r>
                </w:p>
                <w:p w14:paraId="3C7AA3EE" w14:textId="77777777" w:rsidR="002C692D" w:rsidRDefault="002C692D" w:rsidP="002C692D">
                  <w:pPr>
                    <w:spacing w:after="0"/>
                    <w:rPr>
                      <w:rFonts w:ascii="Arial" w:hAnsi="Arial" w:cs="Arial"/>
                      <w:color w:val="212529"/>
                    </w:rPr>
                  </w:pPr>
                  <w:r>
                    <w:rPr>
                      <w:rFonts w:ascii="Arial" w:hAnsi="Arial" w:cs="Arial"/>
                      <w:color w:val="212529"/>
                    </w:rPr>
                    <w:t>Meeting password: YK#b32</w:t>
                  </w:r>
                </w:p>
              </w:tc>
            </w:tr>
          </w:tbl>
          <w:p w14:paraId="5092C5E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4CC0F152" w14:textId="77777777" w:rsidR="00D26B02" w:rsidRPr="00AC06ED" w:rsidRDefault="00000000" w:rsidP="00D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600F853">
          <v:rect id="_x0000_i1025" style="width:0;height:0" o:hrstd="t" o:hrnoshade="t" o:hr="t" fillcolor="#212529" stroked="f"/>
        </w:pict>
      </w:r>
    </w:p>
    <w:p w14:paraId="20F6B0B5" w14:textId="77777777" w:rsidR="009E124B" w:rsidRPr="00AC06ED" w:rsidRDefault="00D26B02" w:rsidP="00AC06E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E0E3F1A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4E0C2082" w14:textId="77777777" w:rsidTr="00885EF9">
              <w:tc>
                <w:tcPr>
                  <w:tcW w:w="850" w:type="dxa"/>
                </w:tcPr>
                <w:p w14:paraId="32E5C208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3351822D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58FBC6F2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4D8D977A" w14:textId="77777777" w:rsidTr="00885EF9">
              <w:tc>
                <w:tcPr>
                  <w:tcW w:w="850" w:type="dxa"/>
                </w:tcPr>
                <w:p w14:paraId="4247F8F6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5E26D81F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33E068A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664E23" w:rsidRPr="003E12A2" w14:paraId="7F26A6CC" w14:textId="77777777" w:rsidTr="00885EF9">
              <w:tc>
                <w:tcPr>
                  <w:tcW w:w="850" w:type="dxa"/>
                </w:tcPr>
                <w:p w14:paraId="4BF8F7C4" w14:textId="77777777" w:rsidR="00664E23" w:rsidRPr="003E12A2" w:rsidRDefault="00664E23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14:paraId="2945E8E1" w14:textId="77777777" w:rsidR="00353910" w:rsidRPr="00BD4A81" w:rsidRDefault="00BD4A81" w:rsidP="00BD4A8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4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FERC Update</w:t>
                  </w:r>
                </w:p>
              </w:tc>
              <w:tc>
                <w:tcPr>
                  <w:tcW w:w="2340" w:type="dxa"/>
                </w:tcPr>
                <w:p w14:paraId="7A03CEEF" w14:textId="77777777" w:rsidR="00664E23" w:rsidRDefault="00BD4A81" w:rsidP="000B1EF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A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664E23" w:rsidRPr="003E12A2" w14:paraId="62DA6032" w14:textId="77777777" w:rsidTr="00885EF9">
              <w:tc>
                <w:tcPr>
                  <w:tcW w:w="850" w:type="dxa"/>
                </w:tcPr>
                <w:p w14:paraId="08D9E99B" w14:textId="77777777" w:rsidR="00664E23" w:rsidRPr="003E12A2" w:rsidRDefault="00664E23" w:rsidP="00664E23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2AE39EC6" w14:textId="77777777" w:rsidR="002E1BD4" w:rsidRPr="00C36507" w:rsidRDefault="00BD4A81" w:rsidP="00C36507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Legislative Update</w:t>
                  </w:r>
                </w:p>
              </w:tc>
              <w:tc>
                <w:tcPr>
                  <w:tcW w:w="2340" w:type="dxa"/>
                </w:tcPr>
                <w:p w14:paraId="794EE5FF" w14:textId="77777777" w:rsidR="00664E23" w:rsidRPr="003E12A2" w:rsidRDefault="00BD4A81" w:rsidP="00353910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A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42303E" w:rsidRPr="003E12A2" w14:paraId="4C88353E" w14:textId="77777777" w:rsidTr="00885EF9">
              <w:tc>
                <w:tcPr>
                  <w:tcW w:w="850" w:type="dxa"/>
                </w:tcPr>
                <w:p w14:paraId="6EA9420A" w14:textId="77777777" w:rsidR="0042303E" w:rsidRDefault="00BE1D60" w:rsidP="00664E23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14:paraId="6E577EB4" w14:textId="77777777" w:rsidR="0042303E" w:rsidRPr="0042303E" w:rsidRDefault="0042303E" w:rsidP="003A430B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Timelines</w:t>
                  </w:r>
                </w:p>
                <w:p w14:paraId="2DA4B002" w14:textId="77777777" w:rsidR="0042303E" w:rsidRPr="0042303E" w:rsidRDefault="0042303E" w:rsidP="003A430B">
                  <w:pPr>
                    <w:spacing w:line="259" w:lineRule="auto"/>
                    <w:ind w:left="61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</w:t>
                  </w: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Mass Customer List</w:t>
                  </w:r>
                </w:p>
                <w:p w14:paraId="220116DE" w14:textId="77777777" w:rsidR="0042303E" w:rsidRPr="0042303E" w:rsidRDefault="00531FC5" w:rsidP="003A430B">
                  <w:pPr>
                    <w:spacing w:line="259" w:lineRule="auto"/>
                    <w:ind w:left="61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ESI L</w:t>
                  </w:r>
                  <w:r w:rsidR="0042303E"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ist</w:t>
                  </w:r>
                </w:p>
                <w:p w14:paraId="1ED709D5" w14:textId="77777777" w:rsidR="0042303E" w:rsidRPr="00BD4A81" w:rsidRDefault="0042303E" w:rsidP="003A430B">
                  <w:pPr>
                    <w:spacing w:line="259" w:lineRule="auto"/>
                    <w:ind w:left="61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</w:t>
                  </w: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Access Agreement</w:t>
                  </w:r>
                </w:p>
              </w:tc>
              <w:tc>
                <w:tcPr>
                  <w:tcW w:w="2340" w:type="dxa"/>
                </w:tcPr>
                <w:p w14:paraId="3AA0F949" w14:textId="77777777" w:rsidR="0042303E" w:rsidRPr="00353910" w:rsidRDefault="0042303E" w:rsidP="00664E2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230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E1D60" w:rsidRPr="003E12A2" w14:paraId="301A1ABE" w14:textId="77777777" w:rsidTr="00885EF9">
              <w:tc>
                <w:tcPr>
                  <w:tcW w:w="850" w:type="dxa"/>
                </w:tcPr>
                <w:p w14:paraId="206F6F8E" w14:textId="77777777" w:rsidR="00BE1D60" w:rsidRDefault="00B21E41" w:rsidP="00BE1D60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14:paraId="6E1760DE" w14:textId="77777777" w:rsidR="00BE1D60" w:rsidRDefault="00BE1D60" w:rsidP="003A430B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Review of updated Chapter 5 tariffs</w:t>
                  </w:r>
                </w:p>
                <w:p w14:paraId="11EC0D07" w14:textId="77777777" w:rsidR="00BE1D60" w:rsidRPr="00F93907" w:rsidRDefault="00BE1D60" w:rsidP="003A430B">
                  <w:pPr>
                    <w:numPr>
                      <w:ilvl w:val="1"/>
                      <w:numId w:val="11"/>
                    </w:numPr>
                    <w:spacing w:line="259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approvals</w:t>
                  </w:r>
                </w:p>
                <w:p w14:paraId="27BC7A12" w14:textId="77777777" w:rsidR="00BE1D60" w:rsidRPr="00F93907" w:rsidRDefault="00C90D46" w:rsidP="003A430B">
                  <w:pPr>
                    <w:numPr>
                      <w:ilvl w:val="1"/>
                      <w:numId w:val="11"/>
                    </w:numPr>
                    <w:spacing w:line="259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Rates / </w:t>
                  </w:r>
                  <w:r w:rsidR="00BE1D60"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Discretionary Service Charges</w:t>
                  </w:r>
                </w:p>
                <w:p w14:paraId="04A3C4AE" w14:textId="77777777" w:rsidR="00BE1D60" w:rsidRPr="00F93907" w:rsidRDefault="00BE1D60" w:rsidP="003A430B">
                  <w:pPr>
                    <w:numPr>
                      <w:ilvl w:val="1"/>
                      <w:numId w:val="11"/>
                    </w:numPr>
                    <w:spacing w:line="259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Hours of Operation/Transaction timelines</w:t>
                  </w:r>
                </w:p>
                <w:p w14:paraId="19BD0D46" w14:textId="77777777" w:rsidR="00BE1D60" w:rsidRPr="00F93907" w:rsidRDefault="00BE1D60" w:rsidP="003A430B">
                  <w:pPr>
                    <w:numPr>
                      <w:ilvl w:val="1"/>
                      <w:numId w:val="11"/>
                    </w:numPr>
                    <w:spacing w:line="259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Customer Protection Rules </w:t>
                  </w:r>
                </w:p>
                <w:p w14:paraId="04B2E38A" w14:textId="77777777" w:rsidR="00BE1D60" w:rsidRPr="00F93907" w:rsidRDefault="00BE1D60" w:rsidP="003A430B">
                  <w:pPr>
                    <w:numPr>
                      <w:ilvl w:val="2"/>
                      <w:numId w:val="11"/>
                    </w:numPr>
                    <w:spacing w:line="259" w:lineRule="auto"/>
                    <w:ind w:left="10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Approach</w:t>
                  </w:r>
                </w:p>
                <w:p w14:paraId="5DCFE5F2" w14:textId="77777777" w:rsidR="00BE1D60" w:rsidRPr="00F93907" w:rsidRDefault="00BE1D60" w:rsidP="003A430B">
                  <w:pPr>
                    <w:numPr>
                      <w:ilvl w:val="2"/>
                      <w:numId w:val="11"/>
                    </w:numPr>
                    <w:spacing w:line="259" w:lineRule="auto"/>
                    <w:ind w:left="10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Complaint Process</w:t>
                  </w:r>
                </w:p>
                <w:p w14:paraId="0BB55354" w14:textId="77777777" w:rsidR="00BE1D60" w:rsidRPr="00510417" w:rsidRDefault="00BE1D60" w:rsidP="003A430B">
                  <w:pPr>
                    <w:numPr>
                      <w:ilvl w:val="2"/>
                      <w:numId w:val="11"/>
                    </w:numPr>
                    <w:spacing w:line="259" w:lineRule="auto"/>
                    <w:ind w:left="106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EFL formats</w:t>
                  </w:r>
                </w:p>
              </w:tc>
              <w:tc>
                <w:tcPr>
                  <w:tcW w:w="2340" w:type="dxa"/>
                </w:tcPr>
                <w:p w14:paraId="464A6BE5" w14:textId="77777777" w:rsidR="00BE1D60" w:rsidRDefault="00BE1D60" w:rsidP="00BE1D60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39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21E41" w14:paraId="6F59668B" w14:textId="77777777" w:rsidTr="0049094E">
              <w:tc>
                <w:tcPr>
                  <w:tcW w:w="850" w:type="dxa"/>
                </w:tcPr>
                <w:p w14:paraId="7480A9BC" w14:textId="77777777" w:rsidR="00B21E41" w:rsidRDefault="00B21E41" w:rsidP="0049094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</w:tcPr>
                <w:p w14:paraId="06FC92C7" w14:textId="77777777" w:rsidR="00B21E41" w:rsidRDefault="00B21E41" w:rsidP="0049094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NPRR</w:t>
                  </w:r>
                </w:p>
                <w:p w14:paraId="22978AFA" w14:textId="77777777" w:rsidR="00B21E41" w:rsidRPr="00510417" w:rsidRDefault="00B21E41" w:rsidP="0049094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RMGRR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(Chapter 8)</w:t>
                  </w:r>
                </w:p>
              </w:tc>
              <w:tc>
                <w:tcPr>
                  <w:tcW w:w="2340" w:type="dxa"/>
                </w:tcPr>
                <w:p w14:paraId="2ABB5284" w14:textId="77777777" w:rsidR="00B21E41" w:rsidRDefault="00B21E41" w:rsidP="0049094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Dave Michelsen</w:t>
                  </w:r>
                </w:p>
              </w:tc>
            </w:tr>
            <w:tr w:rsidR="00B21E41" w:rsidRPr="003E12A2" w14:paraId="1999189A" w14:textId="77777777" w:rsidTr="00885EF9">
              <w:tc>
                <w:tcPr>
                  <w:tcW w:w="850" w:type="dxa"/>
                </w:tcPr>
                <w:p w14:paraId="53BFE578" w14:textId="77777777" w:rsidR="00B21E41" w:rsidRPr="003E12A2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</w:tcPr>
                <w:p w14:paraId="03D319EB" w14:textId="77777777" w:rsidR="00B21E41" w:rsidRPr="00353910" w:rsidRDefault="00B21E41" w:rsidP="00B21E4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A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Flight Testing Status</w:t>
                  </w:r>
                </w:p>
              </w:tc>
              <w:tc>
                <w:tcPr>
                  <w:tcW w:w="2340" w:type="dxa"/>
                </w:tcPr>
                <w:p w14:paraId="5496005F" w14:textId="77777777" w:rsidR="00B21E41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3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21E41" w:rsidRPr="003E12A2" w14:paraId="4D67013E" w14:textId="77777777" w:rsidTr="00885EF9">
              <w:tc>
                <w:tcPr>
                  <w:tcW w:w="850" w:type="dxa"/>
                </w:tcPr>
                <w:p w14:paraId="2151887D" w14:textId="77777777" w:rsidR="00B21E41" w:rsidRPr="003E12A2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</w:tcPr>
                <w:p w14:paraId="4FEDF442" w14:textId="77777777" w:rsidR="00B21E41" w:rsidRPr="00353910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4A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Peddler’s License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Update</w:t>
                  </w:r>
                </w:p>
              </w:tc>
              <w:tc>
                <w:tcPr>
                  <w:tcW w:w="2340" w:type="dxa"/>
                </w:tcPr>
                <w:p w14:paraId="76C06170" w14:textId="77777777" w:rsidR="00B21E41" w:rsidRPr="003E12A2" w:rsidRDefault="00B21E41" w:rsidP="00B21E41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Clint Gardner</w:t>
                  </w:r>
                </w:p>
              </w:tc>
            </w:tr>
            <w:tr w:rsidR="00B21E41" w:rsidRPr="003E12A2" w14:paraId="3BA7012A" w14:textId="77777777" w:rsidTr="0049094E">
              <w:tc>
                <w:tcPr>
                  <w:tcW w:w="850" w:type="dxa"/>
                </w:tcPr>
                <w:p w14:paraId="03A79599" w14:textId="77777777" w:rsidR="00B21E41" w:rsidRPr="003E12A2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14:paraId="4F22BB8A" w14:textId="77777777" w:rsidR="00B21E41" w:rsidRPr="00510417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Distribution Loss Factors</w:t>
                  </w:r>
                </w:p>
              </w:tc>
              <w:tc>
                <w:tcPr>
                  <w:tcW w:w="2340" w:type="dxa"/>
                </w:tcPr>
                <w:p w14:paraId="02817660" w14:textId="77777777" w:rsidR="00B21E41" w:rsidRPr="003E12A2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21E41" w:rsidRPr="003E12A2" w14:paraId="725D2393" w14:textId="77777777" w:rsidTr="00B22A63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0E47C42" w14:textId="77777777" w:rsidR="00B21E41" w:rsidRPr="003E12A2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287FABD9" w14:textId="77777777" w:rsidR="00B21E41" w:rsidRPr="00A92117" w:rsidRDefault="00B21E41" w:rsidP="00F9582F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Critical Care A</w:t>
                  </w:r>
                  <w:r w:rsidRPr="00BD4A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pplication</w:t>
                  </w:r>
                  <w:r w:rsidR="00F95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Addition of LP&amp;L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4F05C54" w14:textId="77777777" w:rsidR="00B21E41" w:rsidRPr="00700038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Shawnee </w:t>
                  </w:r>
                </w:p>
                <w:p w14:paraId="5412DAB5" w14:textId="77777777" w:rsidR="00B21E41" w:rsidRPr="003E12A2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000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Claiborn-Pinto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21E41" w:rsidRPr="003E12A2" w14:paraId="22FE5313" w14:textId="77777777" w:rsidTr="00885EF9">
              <w:tc>
                <w:tcPr>
                  <w:tcW w:w="850" w:type="dxa"/>
                </w:tcPr>
                <w:p w14:paraId="7A2AA5BA" w14:textId="77777777" w:rsidR="00B21E41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60" w:type="dxa"/>
                </w:tcPr>
                <w:p w14:paraId="5124BCFE" w14:textId="77777777" w:rsidR="00B21E41" w:rsidRPr="00510417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Interval Data Access</w:t>
                  </w:r>
                  <w:r w:rsidR="00D011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AMS Supplemental Extract</w:t>
                  </w:r>
                </w:p>
              </w:tc>
              <w:tc>
                <w:tcPr>
                  <w:tcW w:w="2340" w:type="dxa"/>
                </w:tcPr>
                <w:p w14:paraId="09732FD2" w14:textId="77777777" w:rsidR="00B21E41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B21E41" w:rsidRPr="003E12A2" w14:paraId="4D60E0E7" w14:textId="77777777" w:rsidTr="00885EF9">
              <w:tc>
                <w:tcPr>
                  <w:tcW w:w="850" w:type="dxa"/>
                </w:tcPr>
                <w:p w14:paraId="11C5B3D5" w14:textId="77777777" w:rsidR="00B21E41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760" w:type="dxa"/>
                </w:tcPr>
                <w:p w14:paraId="6890A122" w14:textId="77777777" w:rsidR="00B21E41" w:rsidRPr="003B744B" w:rsidRDefault="00B21E41" w:rsidP="003A430B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Upcoming Working Sessions</w:t>
                  </w:r>
                </w:p>
                <w:p w14:paraId="0F827C62" w14:textId="77777777" w:rsidR="00B21E41" w:rsidRPr="003B744B" w:rsidRDefault="00B21E41" w:rsidP="003A430B">
                  <w:pPr>
                    <w:pStyle w:val="ListParagraph"/>
                    <w:numPr>
                      <w:ilvl w:val="0"/>
                      <w:numId w:val="13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Stacking Logic</w:t>
                  </w:r>
                  <w:r w:rsidR="00DE19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During Initial Enrollment</w:t>
                  </w:r>
                </w:p>
                <w:p w14:paraId="1BEA65B7" w14:textId="77777777" w:rsidR="00B21E41" w:rsidRPr="003B744B" w:rsidRDefault="00B21E41" w:rsidP="003A430B">
                  <w:pPr>
                    <w:pStyle w:val="ListParagraph"/>
                    <w:numPr>
                      <w:ilvl w:val="0"/>
                      <w:numId w:val="13"/>
                    </w:numPr>
                    <w:spacing w:line="259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Customer C</w:t>
                  </w:r>
                  <w:r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ommunication</w:t>
                  </w:r>
                </w:p>
                <w:p w14:paraId="0A4CD41B" w14:textId="77777777" w:rsidR="00B21E41" w:rsidRPr="003B744B" w:rsidRDefault="00FB3DC5" w:rsidP="003A430B">
                  <w:pPr>
                    <w:spacing w:line="259" w:lineRule="auto"/>
                    <w:ind w:left="61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="00B21E41"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21E41" w:rsidRPr="003B74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AMS Data Practices – LSE files</w:t>
                  </w:r>
                </w:p>
                <w:p w14:paraId="4071D33F" w14:textId="77777777" w:rsidR="00B21E41" w:rsidRPr="00510417" w:rsidRDefault="00FB3DC5" w:rsidP="003A430B">
                  <w:pPr>
                    <w:spacing w:line="259" w:lineRule="auto"/>
                    <w:ind w:left="61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</w:t>
                  </w:r>
                  <w:r w:rsidR="00B2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21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Town Hall Meetings</w:t>
                  </w:r>
                </w:p>
              </w:tc>
              <w:tc>
                <w:tcPr>
                  <w:tcW w:w="2340" w:type="dxa"/>
                </w:tcPr>
                <w:p w14:paraId="69C1DDA5" w14:textId="77777777" w:rsidR="00B21E41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B21E41" w:rsidRPr="003E12A2" w14:paraId="6ECB4B59" w14:textId="77777777" w:rsidTr="00213CC7">
              <w:tc>
                <w:tcPr>
                  <w:tcW w:w="850" w:type="dxa"/>
                </w:tcPr>
                <w:p w14:paraId="18A0CF38" w14:textId="77777777" w:rsidR="00B21E41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C3A4DE4" w14:textId="77777777" w:rsidR="00B21E41" w:rsidRPr="00A92117" w:rsidRDefault="00B21E41" w:rsidP="00B21E4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3CB06A9" w14:textId="77777777" w:rsidR="00B21E41" w:rsidRPr="003E12A2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B21E41" w:rsidRPr="003E12A2" w14:paraId="6AE9683C" w14:textId="77777777" w:rsidTr="00885EF9">
              <w:tc>
                <w:tcPr>
                  <w:tcW w:w="850" w:type="dxa"/>
                </w:tcPr>
                <w:p w14:paraId="081679E4" w14:textId="77777777" w:rsidR="00B21E41" w:rsidRDefault="00B21E41" w:rsidP="00B21E4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760" w:type="dxa"/>
                </w:tcPr>
                <w:p w14:paraId="614ECA50" w14:textId="77777777" w:rsidR="00B21E41" w:rsidRPr="00510417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26B43887" w14:textId="77777777" w:rsidR="00B21E41" w:rsidRPr="003E12A2" w:rsidRDefault="00B21E41" w:rsidP="00B21E4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1750B3CB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977F71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7549">
    <w:abstractNumId w:val="9"/>
  </w:num>
  <w:num w:numId="2" w16cid:durableId="839931988">
    <w:abstractNumId w:val="4"/>
  </w:num>
  <w:num w:numId="3" w16cid:durableId="1327170091">
    <w:abstractNumId w:val="2"/>
  </w:num>
  <w:num w:numId="4" w16cid:durableId="184104148">
    <w:abstractNumId w:val="3"/>
  </w:num>
  <w:num w:numId="5" w16cid:durableId="332998333">
    <w:abstractNumId w:val="12"/>
  </w:num>
  <w:num w:numId="6" w16cid:durableId="88087017">
    <w:abstractNumId w:val="6"/>
  </w:num>
  <w:num w:numId="7" w16cid:durableId="2171715">
    <w:abstractNumId w:val="7"/>
  </w:num>
  <w:num w:numId="8" w16cid:durableId="454056163">
    <w:abstractNumId w:val="0"/>
  </w:num>
  <w:num w:numId="9" w16cid:durableId="480345716">
    <w:abstractNumId w:val="1"/>
  </w:num>
  <w:num w:numId="10" w16cid:durableId="1572153489">
    <w:abstractNumId w:val="5"/>
  </w:num>
  <w:num w:numId="11" w16cid:durableId="5056304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627814">
    <w:abstractNumId w:val="11"/>
  </w:num>
  <w:num w:numId="13" w16cid:durableId="728571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714D8"/>
    <w:rsid w:val="00082536"/>
    <w:rsid w:val="000B1EF7"/>
    <w:rsid w:val="000B50C0"/>
    <w:rsid w:val="000B7F11"/>
    <w:rsid w:val="000D1F27"/>
    <w:rsid w:val="000E45E7"/>
    <w:rsid w:val="001256AE"/>
    <w:rsid w:val="00153B84"/>
    <w:rsid w:val="001B69D9"/>
    <w:rsid w:val="001E138A"/>
    <w:rsid w:val="001F5BA3"/>
    <w:rsid w:val="002162A6"/>
    <w:rsid w:val="0022207E"/>
    <w:rsid w:val="0022382C"/>
    <w:rsid w:val="00260E0E"/>
    <w:rsid w:val="0026404C"/>
    <w:rsid w:val="00273CB8"/>
    <w:rsid w:val="002A4D58"/>
    <w:rsid w:val="002C692D"/>
    <w:rsid w:val="002E1BD4"/>
    <w:rsid w:val="0032441D"/>
    <w:rsid w:val="00353910"/>
    <w:rsid w:val="0036246F"/>
    <w:rsid w:val="003640AB"/>
    <w:rsid w:val="00365D67"/>
    <w:rsid w:val="00367B82"/>
    <w:rsid w:val="00373A3C"/>
    <w:rsid w:val="003A430B"/>
    <w:rsid w:val="003B744B"/>
    <w:rsid w:val="003C0ED7"/>
    <w:rsid w:val="003D52F2"/>
    <w:rsid w:val="003D7399"/>
    <w:rsid w:val="003F1AAD"/>
    <w:rsid w:val="00412A40"/>
    <w:rsid w:val="0042303E"/>
    <w:rsid w:val="00437CD1"/>
    <w:rsid w:val="0044356C"/>
    <w:rsid w:val="004E6793"/>
    <w:rsid w:val="00510417"/>
    <w:rsid w:val="0051549C"/>
    <w:rsid w:val="00523B13"/>
    <w:rsid w:val="00531FC5"/>
    <w:rsid w:val="00566F66"/>
    <w:rsid w:val="005927A2"/>
    <w:rsid w:val="005B4EC1"/>
    <w:rsid w:val="00605F19"/>
    <w:rsid w:val="00655722"/>
    <w:rsid w:val="00664E23"/>
    <w:rsid w:val="006A143A"/>
    <w:rsid w:val="006D5AA4"/>
    <w:rsid w:val="00700038"/>
    <w:rsid w:val="00703466"/>
    <w:rsid w:val="00706C43"/>
    <w:rsid w:val="00725A91"/>
    <w:rsid w:val="0074698A"/>
    <w:rsid w:val="00756FF6"/>
    <w:rsid w:val="00786D5C"/>
    <w:rsid w:val="007B3051"/>
    <w:rsid w:val="007B3680"/>
    <w:rsid w:val="007E702A"/>
    <w:rsid w:val="00824781"/>
    <w:rsid w:val="00885EF9"/>
    <w:rsid w:val="008D795A"/>
    <w:rsid w:val="008E6114"/>
    <w:rsid w:val="00905C2F"/>
    <w:rsid w:val="00911F01"/>
    <w:rsid w:val="00922EA8"/>
    <w:rsid w:val="00990AE6"/>
    <w:rsid w:val="009B1827"/>
    <w:rsid w:val="009E124B"/>
    <w:rsid w:val="00A1144F"/>
    <w:rsid w:val="00A34047"/>
    <w:rsid w:val="00A72139"/>
    <w:rsid w:val="00A83203"/>
    <w:rsid w:val="00A92117"/>
    <w:rsid w:val="00AB1C42"/>
    <w:rsid w:val="00AC06ED"/>
    <w:rsid w:val="00AD1054"/>
    <w:rsid w:val="00AD224B"/>
    <w:rsid w:val="00B003DA"/>
    <w:rsid w:val="00B02AEA"/>
    <w:rsid w:val="00B21E41"/>
    <w:rsid w:val="00BC3174"/>
    <w:rsid w:val="00BD4A81"/>
    <w:rsid w:val="00BE1D60"/>
    <w:rsid w:val="00C36507"/>
    <w:rsid w:val="00C61775"/>
    <w:rsid w:val="00C65681"/>
    <w:rsid w:val="00C85165"/>
    <w:rsid w:val="00C90D46"/>
    <w:rsid w:val="00CB320E"/>
    <w:rsid w:val="00CD5B38"/>
    <w:rsid w:val="00D0115E"/>
    <w:rsid w:val="00D12A4C"/>
    <w:rsid w:val="00D26B02"/>
    <w:rsid w:val="00D6751C"/>
    <w:rsid w:val="00D86A0F"/>
    <w:rsid w:val="00D93FF0"/>
    <w:rsid w:val="00DB4157"/>
    <w:rsid w:val="00DE19A6"/>
    <w:rsid w:val="00E00E00"/>
    <w:rsid w:val="00E03969"/>
    <w:rsid w:val="00E371EE"/>
    <w:rsid w:val="00E61D98"/>
    <w:rsid w:val="00EC0CA6"/>
    <w:rsid w:val="00F45049"/>
    <w:rsid w:val="00F93907"/>
    <w:rsid w:val="00F9582F"/>
    <w:rsid w:val="00F96153"/>
    <w:rsid w:val="00FA1ED2"/>
    <w:rsid w:val="00FA5211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C0B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2023-04-27T22:29:00Z</dcterms:created>
  <dcterms:modified xsi:type="dcterms:W3CDTF">2023-04-27T22:29:00Z</dcterms:modified>
</cp:coreProperties>
</file>