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7C9" w14:textId="77777777" w:rsidR="00565F16" w:rsidRDefault="00876D76">
      <w:r>
        <w:t>LRITF Meeting</w:t>
      </w:r>
    </w:p>
    <w:p w14:paraId="0BC058A7" w14:textId="77777777" w:rsidR="00876D76" w:rsidRDefault="00876D76">
      <w:r>
        <w:t>Thursday, April 13, 2023</w:t>
      </w:r>
    </w:p>
    <w:p w14:paraId="6D15B13E" w14:textId="77777777" w:rsidR="00876D76" w:rsidRDefault="00876D76">
      <w:r>
        <w:t>1:30 PM</w:t>
      </w:r>
    </w:p>
    <w:p w14:paraId="743D88AA" w14:textId="77777777" w:rsidR="00876D76" w:rsidRDefault="00876D76">
      <w:r>
        <w:t>Webex only</w:t>
      </w:r>
    </w:p>
    <w:p w14:paraId="77B0C662" w14:textId="77777777" w:rsidR="008D2C3E" w:rsidRDefault="008D2C3E">
      <w:r>
        <w:t xml:space="preserve">Chris Rowley opened the meeting and introduced himself </w:t>
      </w:r>
      <w:r w:rsidR="001224EB">
        <w:t xml:space="preserve">as being with Oncor and a co-Chair of the LRITF </w:t>
      </w:r>
      <w:r>
        <w:t xml:space="preserve">and </w:t>
      </w:r>
      <w:r w:rsidR="001224EB">
        <w:t xml:space="preserve">noted </w:t>
      </w:r>
      <w:r>
        <w:t>the other two co-Chairs</w:t>
      </w:r>
      <w:r w:rsidR="00CB0B05">
        <w:t>.</w:t>
      </w:r>
    </w:p>
    <w:p w14:paraId="53B79BB4" w14:textId="77777777" w:rsidR="00876D76" w:rsidRDefault="008D2C3E">
      <w:r>
        <w:t xml:space="preserve">Chris proceeded by </w:t>
      </w:r>
      <w:r w:rsidR="00567B83">
        <w:t xml:space="preserve">reading </w:t>
      </w:r>
      <w:r>
        <w:t xml:space="preserve">the </w:t>
      </w:r>
      <w:r w:rsidR="00567B83">
        <w:t>A</w:t>
      </w:r>
      <w:r>
        <w:t xml:space="preserve">ntitrust </w:t>
      </w:r>
      <w:r w:rsidR="00567B83">
        <w:t>A</w:t>
      </w:r>
      <w:r>
        <w:t xml:space="preserve">dmonition.  </w:t>
      </w:r>
    </w:p>
    <w:p w14:paraId="45DD3D34" w14:textId="77777777" w:rsidR="00876D76" w:rsidRDefault="00C8150E">
      <w:r>
        <w:t>Chris read the agenda with a brief description of each</w:t>
      </w:r>
      <w:r w:rsidR="00CB0B05">
        <w:t xml:space="preserve"> item</w:t>
      </w:r>
      <w:r>
        <w:t xml:space="preserve">. He noted the bulk of the meeting will be </w:t>
      </w:r>
      <w:r w:rsidR="001224EB">
        <w:t xml:space="preserve">focused </w:t>
      </w:r>
      <w:r>
        <w:t xml:space="preserve">on Chapter 5. He would like Shawnee to provide a brief </w:t>
      </w:r>
      <w:r w:rsidR="001224EB">
        <w:t xml:space="preserve">update on the </w:t>
      </w:r>
      <w:proofErr w:type="spellStart"/>
      <w:r w:rsidR="001224EB">
        <w:t>PowertoChoose</w:t>
      </w:r>
      <w:proofErr w:type="spellEnd"/>
      <w:r w:rsidR="001224EB">
        <w:t xml:space="preserve"> website. </w:t>
      </w:r>
      <w:r>
        <w:t xml:space="preserve"> </w:t>
      </w:r>
    </w:p>
    <w:p w14:paraId="5381D48C" w14:textId="77777777" w:rsidR="00C8150E" w:rsidRDefault="00C8150E">
      <w:r>
        <w:t xml:space="preserve">There were no </w:t>
      </w:r>
      <w:r w:rsidR="002454EC">
        <w:t xml:space="preserve">questions asked or </w:t>
      </w:r>
      <w:r>
        <w:t xml:space="preserve">changes to the agenda. </w:t>
      </w:r>
      <w:r w:rsidR="00124A5C">
        <w:t xml:space="preserve">Chris noted that Debbie McKeever would be taking notes today. </w:t>
      </w:r>
    </w:p>
    <w:p w14:paraId="36C3E4D6" w14:textId="77777777" w:rsidR="00CB0B05" w:rsidRDefault="00CB0B05">
      <w:r>
        <w:t>Attend</w:t>
      </w:r>
      <w:r w:rsidR="00791A64">
        <w:t>ees</w:t>
      </w:r>
      <w:r>
        <w:t xml:space="preserve"> as noted on the </w:t>
      </w:r>
      <w:proofErr w:type="spellStart"/>
      <w:r>
        <w:t>webex</w:t>
      </w:r>
      <w:proofErr w:type="spellEnd"/>
      <w:r>
        <w:t>:</w:t>
      </w:r>
    </w:p>
    <w:p w14:paraId="142EC7C0" w14:textId="77777777" w:rsidR="00286E3A" w:rsidRDefault="00286E3A" w:rsidP="00791A64">
      <w:pPr>
        <w:pStyle w:val="ListParagraph"/>
        <w:numPr>
          <w:ilvl w:val="0"/>
          <w:numId w:val="1"/>
        </w:numPr>
      </w:pPr>
      <w:r>
        <w:t>AZ</w:t>
      </w:r>
    </w:p>
    <w:p w14:paraId="61B1DAB4" w14:textId="77777777" w:rsidR="00286E3A" w:rsidRDefault="00286E3A" w:rsidP="00791A64">
      <w:pPr>
        <w:pStyle w:val="ListParagraph"/>
        <w:numPr>
          <w:ilvl w:val="0"/>
          <w:numId w:val="1"/>
        </w:numPr>
      </w:pPr>
      <w:r>
        <w:t>Abraham</w:t>
      </w:r>
    </w:p>
    <w:p w14:paraId="7F200FF1" w14:textId="77777777" w:rsidR="00286E3A" w:rsidRDefault="00286E3A" w:rsidP="00791A64">
      <w:pPr>
        <w:pStyle w:val="ListParagraph"/>
        <w:numPr>
          <w:ilvl w:val="0"/>
          <w:numId w:val="1"/>
        </w:numPr>
      </w:pPr>
      <w:r>
        <w:t>Adrienne Downey</w:t>
      </w:r>
      <w:r w:rsidR="0087659F">
        <w:t xml:space="preserve"> </w:t>
      </w:r>
      <w:r>
        <w:t>NEER</w:t>
      </w:r>
    </w:p>
    <w:p w14:paraId="0C10879E" w14:textId="77777777" w:rsidR="000363D5" w:rsidRDefault="000363D5" w:rsidP="00791A64">
      <w:pPr>
        <w:pStyle w:val="ListParagraph"/>
        <w:numPr>
          <w:ilvl w:val="0"/>
          <w:numId w:val="1"/>
        </w:numPr>
      </w:pPr>
      <w:r>
        <w:t>Amy Sue Stirland LP&amp;L</w:t>
      </w:r>
    </w:p>
    <w:p w14:paraId="712F5DA3" w14:textId="77777777" w:rsidR="000363D5" w:rsidRDefault="000363D5" w:rsidP="00791A64">
      <w:pPr>
        <w:pStyle w:val="ListParagraph"/>
        <w:numPr>
          <w:ilvl w:val="0"/>
          <w:numId w:val="1"/>
        </w:numPr>
      </w:pPr>
      <w:r>
        <w:t>Angela Ghormley – Calpine Energy</w:t>
      </w:r>
    </w:p>
    <w:p w14:paraId="41281A9E" w14:textId="77777777" w:rsidR="000363D5" w:rsidRDefault="000363D5" w:rsidP="00791A64">
      <w:pPr>
        <w:pStyle w:val="ListParagraph"/>
        <w:numPr>
          <w:ilvl w:val="0"/>
          <w:numId w:val="1"/>
        </w:numPr>
      </w:pPr>
      <w:proofErr w:type="spellStart"/>
      <w:r>
        <w:t>Bednaz</w:t>
      </w:r>
      <w:proofErr w:type="spellEnd"/>
      <w:r>
        <w:t>-Just Energy</w:t>
      </w:r>
    </w:p>
    <w:p w14:paraId="3A920886" w14:textId="77777777" w:rsidR="000363D5" w:rsidRDefault="000363D5" w:rsidP="00791A64">
      <w:pPr>
        <w:pStyle w:val="ListParagraph"/>
        <w:numPr>
          <w:ilvl w:val="0"/>
          <w:numId w:val="1"/>
        </w:numPr>
      </w:pPr>
      <w:r>
        <w:t>Bill Snyder – AEP</w:t>
      </w:r>
    </w:p>
    <w:p w14:paraId="0F5DD074" w14:textId="77777777" w:rsidR="000363D5" w:rsidRDefault="000363D5" w:rsidP="00791A64">
      <w:pPr>
        <w:pStyle w:val="ListParagraph"/>
        <w:numPr>
          <w:ilvl w:val="0"/>
          <w:numId w:val="1"/>
        </w:numPr>
      </w:pPr>
      <w:r>
        <w:t>Brandyn Sanchez</w:t>
      </w:r>
    </w:p>
    <w:p w14:paraId="1D12A877" w14:textId="77777777" w:rsidR="00F664FB" w:rsidRDefault="00F664FB" w:rsidP="00791A64">
      <w:pPr>
        <w:pStyle w:val="ListParagraph"/>
        <w:numPr>
          <w:ilvl w:val="0"/>
          <w:numId w:val="1"/>
        </w:numPr>
      </w:pPr>
      <w:r>
        <w:t>Call-in-user 10</w:t>
      </w:r>
    </w:p>
    <w:p w14:paraId="6FD5AB27" w14:textId="77777777" w:rsidR="00F664FB" w:rsidRDefault="00F664FB" w:rsidP="00791A64">
      <w:pPr>
        <w:pStyle w:val="ListParagraph"/>
        <w:numPr>
          <w:ilvl w:val="0"/>
          <w:numId w:val="1"/>
        </w:numPr>
      </w:pPr>
      <w:r>
        <w:t>Call-in-user 9</w:t>
      </w:r>
    </w:p>
    <w:p w14:paraId="7313F3C5" w14:textId="6E9E8520" w:rsidR="000363D5" w:rsidRDefault="000363D5" w:rsidP="00791A64">
      <w:pPr>
        <w:pStyle w:val="ListParagraph"/>
        <w:numPr>
          <w:ilvl w:val="0"/>
          <w:numId w:val="1"/>
        </w:numPr>
      </w:pPr>
      <w:r>
        <w:t xml:space="preserve">Carolyn </w:t>
      </w:r>
      <w:proofErr w:type="spellStart"/>
      <w:r>
        <w:t>Shellman</w:t>
      </w:r>
      <w:proofErr w:type="spellEnd"/>
      <w:r w:rsidR="00F84494">
        <w:t xml:space="preserve"> – LP&amp;L </w:t>
      </w:r>
    </w:p>
    <w:p w14:paraId="5F7BCF77" w14:textId="77777777" w:rsidR="000363D5" w:rsidRDefault="000363D5" w:rsidP="00791A64">
      <w:pPr>
        <w:pStyle w:val="ListParagraph"/>
        <w:numPr>
          <w:ilvl w:val="0"/>
          <w:numId w:val="1"/>
        </w:numPr>
      </w:pPr>
      <w:r>
        <w:t>Chris Burch – PUC</w:t>
      </w:r>
    </w:p>
    <w:p w14:paraId="2BD2EEA9" w14:textId="77777777" w:rsidR="000363D5" w:rsidRDefault="000363D5" w:rsidP="00791A64">
      <w:pPr>
        <w:pStyle w:val="ListParagraph"/>
        <w:numPr>
          <w:ilvl w:val="0"/>
          <w:numId w:val="1"/>
        </w:numPr>
      </w:pPr>
      <w:r>
        <w:t>Chris Sims – Lubbock Power</w:t>
      </w:r>
    </w:p>
    <w:p w14:paraId="561A887C" w14:textId="785E77B1" w:rsidR="00804188" w:rsidRDefault="00804188" w:rsidP="00791A64">
      <w:pPr>
        <w:pStyle w:val="ListParagraph"/>
        <w:numPr>
          <w:ilvl w:val="0"/>
          <w:numId w:val="1"/>
        </w:numPr>
      </w:pPr>
      <w:r>
        <w:t>Cindy Duong</w:t>
      </w:r>
      <w:r w:rsidR="00F84494">
        <w:t xml:space="preserve"> – Just Energy</w:t>
      </w:r>
    </w:p>
    <w:p w14:paraId="52F2D4A3" w14:textId="77777777" w:rsidR="00804188" w:rsidRDefault="00804188" w:rsidP="00791A64">
      <w:pPr>
        <w:pStyle w:val="ListParagraph"/>
        <w:numPr>
          <w:ilvl w:val="0"/>
          <w:numId w:val="1"/>
        </w:numPr>
      </w:pPr>
      <w:r>
        <w:t>Clint Gardner, LP&amp;L</w:t>
      </w:r>
    </w:p>
    <w:p w14:paraId="48D45804" w14:textId="77777777" w:rsidR="00804188" w:rsidRDefault="00804188" w:rsidP="00791A64">
      <w:pPr>
        <w:pStyle w:val="ListParagraph"/>
        <w:numPr>
          <w:ilvl w:val="0"/>
          <w:numId w:val="1"/>
        </w:numPr>
      </w:pPr>
      <w:r>
        <w:t>Dailey Smith – LPL</w:t>
      </w:r>
    </w:p>
    <w:p w14:paraId="15417363" w14:textId="77777777" w:rsidR="00804188" w:rsidRDefault="00804188" w:rsidP="00791A64">
      <w:pPr>
        <w:pStyle w:val="ListParagraph"/>
        <w:numPr>
          <w:ilvl w:val="0"/>
          <w:numId w:val="1"/>
        </w:numPr>
      </w:pPr>
      <w:r>
        <w:t>Dale Gibbs – Just Energy</w:t>
      </w:r>
    </w:p>
    <w:p w14:paraId="0AF45FF4" w14:textId="493106B7" w:rsidR="00804188" w:rsidRDefault="00804188" w:rsidP="00791A64">
      <w:pPr>
        <w:pStyle w:val="ListParagraph"/>
        <w:numPr>
          <w:ilvl w:val="0"/>
          <w:numId w:val="1"/>
        </w:numPr>
      </w:pPr>
      <w:r>
        <w:t>Dawn Compton</w:t>
      </w:r>
      <w:r w:rsidR="00F84494">
        <w:t xml:space="preserve"> - Oncor</w:t>
      </w:r>
    </w:p>
    <w:p w14:paraId="5C11D5F3" w14:textId="77777777" w:rsidR="00804188" w:rsidRDefault="00804188" w:rsidP="00791A64">
      <w:pPr>
        <w:pStyle w:val="ListParagraph"/>
        <w:numPr>
          <w:ilvl w:val="0"/>
          <w:numId w:val="1"/>
        </w:numPr>
      </w:pPr>
      <w:r>
        <w:t>Deb Belin Earth Etch</w:t>
      </w:r>
    </w:p>
    <w:p w14:paraId="3349C1F7" w14:textId="77777777" w:rsidR="00286E3A" w:rsidRDefault="00286E3A" w:rsidP="00791A64">
      <w:pPr>
        <w:pStyle w:val="ListParagraph"/>
        <w:numPr>
          <w:ilvl w:val="0"/>
          <w:numId w:val="1"/>
        </w:numPr>
      </w:pPr>
      <w:r>
        <w:t>Debbie McKeever - Oncor</w:t>
      </w:r>
    </w:p>
    <w:p w14:paraId="2FA2EFC8" w14:textId="431C5ACC" w:rsidR="00804188" w:rsidRDefault="00804188" w:rsidP="00791A64">
      <w:pPr>
        <w:pStyle w:val="ListParagraph"/>
        <w:numPr>
          <w:ilvl w:val="0"/>
          <w:numId w:val="1"/>
        </w:numPr>
      </w:pPr>
      <w:r>
        <w:t>Dee Lowerre</w:t>
      </w:r>
      <w:r w:rsidR="00F84494">
        <w:t xml:space="preserve"> - Reliant</w:t>
      </w:r>
    </w:p>
    <w:p w14:paraId="18D59756" w14:textId="77777777" w:rsidR="00804188" w:rsidRDefault="00804188" w:rsidP="00791A64">
      <w:pPr>
        <w:pStyle w:val="ListParagraph"/>
        <w:numPr>
          <w:ilvl w:val="0"/>
          <w:numId w:val="1"/>
        </w:numPr>
      </w:pPr>
      <w:r>
        <w:t>Dillon</w:t>
      </w:r>
    </w:p>
    <w:p w14:paraId="551B8340" w14:textId="77777777" w:rsidR="00804188" w:rsidRDefault="00804188" w:rsidP="00791A64">
      <w:pPr>
        <w:pStyle w:val="ListParagraph"/>
        <w:numPr>
          <w:ilvl w:val="0"/>
          <w:numId w:val="1"/>
        </w:numPr>
      </w:pPr>
      <w:r>
        <w:t>ERCOT-David Michelsen</w:t>
      </w:r>
    </w:p>
    <w:p w14:paraId="1B871342" w14:textId="77777777" w:rsidR="00286E3A" w:rsidRDefault="00286E3A" w:rsidP="00791A64">
      <w:pPr>
        <w:pStyle w:val="ListParagraph"/>
        <w:numPr>
          <w:ilvl w:val="0"/>
          <w:numId w:val="1"/>
        </w:numPr>
      </w:pPr>
      <w:r>
        <w:t>ERCOT – Jordan Troublefield</w:t>
      </w:r>
    </w:p>
    <w:p w14:paraId="27FA78C2" w14:textId="77777777" w:rsidR="00804188" w:rsidRDefault="00804188" w:rsidP="00791A64">
      <w:pPr>
        <w:pStyle w:val="ListParagraph"/>
        <w:numPr>
          <w:ilvl w:val="0"/>
          <w:numId w:val="1"/>
        </w:numPr>
      </w:pPr>
      <w:r>
        <w:t>ERCOT-Kathryn Thurman</w:t>
      </w:r>
    </w:p>
    <w:p w14:paraId="4EF783A4" w14:textId="77777777" w:rsidR="00F664FB" w:rsidRDefault="00F664FB" w:rsidP="00791A64">
      <w:pPr>
        <w:pStyle w:val="ListParagraph"/>
        <w:numPr>
          <w:ilvl w:val="0"/>
          <w:numId w:val="1"/>
        </w:numPr>
      </w:pPr>
      <w:r>
        <w:t>Eric Broach – NextEra Energy</w:t>
      </w:r>
    </w:p>
    <w:p w14:paraId="08820A44" w14:textId="77777777" w:rsidR="00804188" w:rsidRDefault="00804188" w:rsidP="00791A64">
      <w:pPr>
        <w:pStyle w:val="ListParagraph"/>
        <w:numPr>
          <w:ilvl w:val="0"/>
          <w:numId w:val="1"/>
        </w:numPr>
      </w:pPr>
      <w:r>
        <w:lastRenderedPageBreak/>
        <w:t xml:space="preserve">Eric Lotter – </w:t>
      </w:r>
      <w:proofErr w:type="spellStart"/>
      <w:r>
        <w:t>GridMonitor</w:t>
      </w:r>
      <w:proofErr w:type="spellEnd"/>
    </w:p>
    <w:p w14:paraId="7FD08474" w14:textId="77777777" w:rsidR="00804188" w:rsidRDefault="00804188" w:rsidP="00791A64">
      <w:pPr>
        <w:pStyle w:val="ListParagraph"/>
        <w:numPr>
          <w:ilvl w:val="0"/>
          <w:numId w:val="1"/>
        </w:numPr>
      </w:pPr>
      <w:r>
        <w:t>Greg</w:t>
      </w:r>
    </w:p>
    <w:p w14:paraId="7D76475B" w14:textId="77777777" w:rsidR="00E324D3" w:rsidRDefault="00E324D3" w:rsidP="00791A64">
      <w:pPr>
        <w:pStyle w:val="ListParagraph"/>
        <w:numPr>
          <w:ilvl w:val="0"/>
          <w:numId w:val="1"/>
        </w:numPr>
      </w:pPr>
      <w:r>
        <w:t>Harvey Hall LP&amp;L</w:t>
      </w:r>
    </w:p>
    <w:p w14:paraId="3D9C5995" w14:textId="77777777" w:rsidR="00E324D3" w:rsidRDefault="00E324D3" w:rsidP="00791A64">
      <w:pPr>
        <w:pStyle w:val="ListParagraph"/>
        <w:numPr>
          <w:ilvl w:val="0"/>
          <w:numId w:val="1"/>
        </w:numPr>
      </w:pPr>
      <w:r>
        <w:t>Jamie Wood LP&amp;L</w:t>
      </w:r>
    </w:p>
    <w:p w14:paraId="322575C8" w14:textId="77777777" w:rsidR="00E324D3" w:rsidRDefault="00E324D3" w:rsidP="00791A64">
      <w:pPr>
        <w:pStyle w:val="ListParagraph"/>
        <w:numPr>
          <w:ilvl w:val="0"/>
          <w:numId w:val="1"/>
        </w:numPr>
      </w:pPr>
      <w:r>
        <w:t xml:space="preserve">Jarrod </w:t>
      </w:r>
      <w:proofErr w:type="spellStart"/>
      <w:r>
        <w:t>Huse</w:t>
      </w:r>
      <w:proofErr w:type="spellEnd"/>
      <w:r>
        <w:t xml:space="preserve"> – LP&amp;L</w:t>
      </w:r>
    </w:p>
    <w:p w14:paraId="62244C86" w14:textId="77777777" w:rsidR="00E324D3" w:rsidRDefault="00E324D3" w:rsidP="00791A64">
      <w:pPr>
        <w:pStyle w:val="ListParagraph"/>
        <w:numPr>
          <w:ilvl w:val="0"/>
          <w:numId w:val="1"/>
        </w:numPr>
      </w:pPr>
      <w:r>
        <w:t>Jessica Hernandez-Chariot</w:t>
      </w:r>
    </w:p>
    <w:p w14:paraId="2598ACD6" w14:textId="77777777" w:rsidR="00E324D3" w:rsidRDefault="00E324D3" w:rsidP="00791A64">
      <w:pPr>
        <w:pStyle w:val="ListParagraph"/>
        <w:numPr>
          <w:ilvl w:val="0"/>
          <w:numId w:val="1"/>
        </w:numPr>
      </w:pPr>
      <w:r>
        <w:t>John Schatz/TXU Energy</w:t>
      </w:r>
    </w:p>
    <w:p w14:paraId="6D2B66C1" w14:textId="77777777" w:rsidR="00E324D3" w:rsidRDefault="00E324D3" w:rsidP="00791A64">
      <w:pPr>
        <w:pStyle w:val="ListParagraph"/>
        <w:numPr>
          <w:ilvl w:val="0"/>
          <w:numId w:val="1"/>
        </w:numPr>
      </w:pPr>
      <w:r>
        <w:t>Joshua Kane</w:t>
      </w:r>
    </w:p>
    <w:p w14:paraId="3511F239" w14:textId="49BE4800" w:rsidR="00E324D3" w:rsidRDefault="00E324D3" w:rsidP="00791A64">
      <w:pPr>
        <w:pStyle w:val="ListParagraph"/>
        <w:numPr>
          <w:ilvl w:val="0"/>
          <w:numId w:val="1"/>
        </w:numPr>
      </w:pPr>
      <w:r>
        <w:t>Kathy Scott</w:t>
      </w:r>
      <w:r w:rsidR="00F84494">
        <w:t xml:space="preserve"> - CNP</w:t>
      </w:r>
    </w:p>
    <w:p w14:paraId="0C865525" w14:textId="77777777" w:rsidR="00E324D3" w:rsidRDefault="00E324D3" w:rsidP="00791A64">
      <w:pPr>
        <w:pStyle w:val="ListParagraph"/>
        <w:numPr>
          <w:ilvl w:val="0"/>
          <w:numId w:val="1"/>
        </w:numPr>
      </w:pPr>
      <w:r>
        <w:t xml:space="preserve">Katy </w:t>
      </w:r>
      <w:proofErr w:type="spellStart"/>
      <w:r>
        <w:t>Tumlinson</w:t>
      </w:r>
      <w:proofErr w:type="spellEnd"/>
      <w:r>
        <w:t xml:space="preserve"> – LP&amp;L</w:t>
      </w:r>
    </w:p>
    <w:p w14:paraId="187D1727" w14:textId="77777777" w:rsidR="00E324D3" w:rsidRDefault="00E324D3" w:rsidP="00791A64">
      <w:pPr>
        <w:pStyle w:val="ListParagraph"/>
        <w:numPr>
          <w:ilvl w:val="0"/>
          <w:numId w:val="1"/>
        </w:numPr>
      </w:pPr>
      <w:r>
        <w:t>Krista Ortiz – LP&amp;L</w:t>
      </w:r>
    </w:p>
    <w:p w14:paraId="11EDFB2D" w14:textId="77777777" w:rsidR="00E324D3" w:rsidRDefault="00E324D3" w:rsidP="00791A64">
      <w:pPr>
        <w:pStyle w:val="ListParagraph"/>
        <w:numPr>
          <w:ilvl w:val="0"/>
          <w:numId w:val="1"/>
        </w:numPr>
      </w:pPr>
      <w:r>
        <w:t>Kristin Abbott/Austin Energy</w:t>
      </w:r>
    </w:p>
    <w:p w14:paraId="71C9B62D" w14:textId="327B3DA8" w:rsidR="00E324D3" w:rsidRDefault="00E324D3" w:rsidP="00791A64">
      <w:pPr>
        <w:pStyle w:val="ListParagraph"/>
        <w:numPr>
          <w:ilvl w:val="0"/>
          <w:numId w:val="1"/>
        </w:numPr>
      </w:pPr>
      <w:r>
        <w:t>Kyle Patrick/</w:t>
      </w:r>
      <w:r w:rsidR="00F84494">
        <w:t>Reliant</w:t>
      </w:r>
    </w:p>
    <w:p w14:paraId="625ECB77" w14:textId="77777777" w:rsidR="00E324D3" w:rsidRDefault="00E324D3" w:rsidP="00791A64">
      <w:pPr>
        <w:pStyle w:val="ListParagraph"/>
        <w:numPr>
          <w:ilvl w:val="0"/>
          <w:numId w:val="1"/>
        </w:numPr>
      </w:pPr>
      <w:r>
        <w:t>Laura Gomez-LP&amp;L</w:t>
      </w:r>
    </w:p>
    <w:p w14:paraId="69B07C74" w14:textId="07321DC5" w:rsidR="00E324D3" w:rsidRDefault="00E324D3" w:rsidP="00791A64">
      <w:pPr>
        <w:pStyle w:val="ListParagraph"/>
        <w:numPr>
          <w:ilvl w:val="0"/>
          <w:numId w:val="1"/>
        </w:numPr>
      </w:pPr>
      <w:r>
        <w:t>Lauren Damen</w:t>
      </w:r>
      <w:proofErr w:type="gramStart"/>
      <w:r w:rsidR="00F84494">
        <w:t xml:space="preserve">- </w:t>
      </w:r>
      <w:r>
        <w:t xml:space="preserve"> </w:t>
      </w:r>
      <w:r w:rsidR="00F84494">
        <w:t>Reliant</w:t>
      </w:r>
      <w:proofErr w:type="gramEnd"/>
      <w:r w:rsidR="00F84494">
        <w:t xml:space="preserve"> </w:t>
      </w:r>
      <w:r>
        <w:t xml:space="preserve"> </w:t>
      </w:r>
    </w:p>
    <w:p w14:paraId="32A36162" w14:textId="165FF31E" w:rsidR="00AF098F" w:rsidRDefault="00AF098F" w:rsidP="00791A64">
      <w:pPr>
        <w:pStyle w:val="ListParagraph"/>
        <w:numPr>
          <w:ilvl w:val="0"/>
          <w:numId w:val="1"/>
        </w:numPr>
      </w:pPr>
      <w:r>
        <w:t>Livia</w:t>
      </w:r>
      <w:r w:rsidR="00F84494">
        <w:t xml:space="preserve"> - Just Energy</w:t>
      </w:r>
    </w:p>
    <w:p w14:paraId="40DBAE04" w14:textId="77777777" w:rsidR="00AF098F" w:rsidRDefault="00AF098F" w:rsidP="00791A64">
      <w:pPr>
        <w:pStyle w:val="ListParagraph"/>
        <w:numPr>
          <w:ilvl w:val="0"/>
          <w:numId w:val="1"/>
        </w:numPr>
      </w:pPr>
      <w:r>
        <w:t>Lori Lee Barfield – Just Energy</w:t>
      </w:r>
    </w:p>
    <w:p w14:paraId="46AF98E2" w14:textId="77777777" w:rsidR="00AF098F" w:rsidRDefault="00AF098F" w:rsidP="00791A64">
      <w:pPr>
        <w:pStyle w:val="ListParagraph"/>
        <w:numPr>
          <w:ilvl w:val="0"/>
          <w:numId w:val="1"/>
        </w:numPr>
      </w:pPr>
      <w:r>
        <w:t>LP&amp;L – Luke Miller</w:t>
      </w:r>
    </w:p>
    <w:p w14:paraId="5988F03D" w14:textId="77777777" w:rsidR="00AF098F" w:rsidRDefault="00AF098F" w:rsidP="00791A64">
      <w:pPr>
        <w:pStyle w:val="ListParagraph"/>
        <w:numPr>
          <w:ilvl w:val="0"/>
          <w:numId w:val="1"/>
        </w:numPr>
      </w:pPr>
      <w:r>
        <w:t>Mary McIvor</w:t>
      </w:r>
    </w:p>
    <w:p w14:paraId="757541B4" w14:textId="77777777" w:rsidR="00AF098F" w:rsidRDefault="00AF098F" w:rsidP="00791A64">
      <w:pPr>
        <w:pStyle w:val="ListParagraph"/>
        <w:numPr>
          <w:ilvl w:val="0"/>
          <w:numId w:val="1"/>
        </w:numPr>
      </w:pPr>
      <w:r>
        <w:t>Michael Winegeart – LP&amp;L</w:t>
      </w:r>
    </w:p>
    <w:p w14:paraId="2E6685A9" w14:textId="39430651" w:rsidR="00AF098F" w:rsidRDefault="00AF098F" w:rsidP="00791A64">
      <w:pPr>
        <w:pStyle w:val="ListParagraph"/>
        <w:numPr>
          <w:ilvl w:val="0"/>
          <w:numId w:val="1"/>
        </w:numPr>
      </w:pPr>
      <w:r>
        <w:t>Pam Shaw</w:t>
      </w:r>
      <w:r w:rsidR="00F84494">
        <w:t xml:space="preserve"> – LP&amp;L</w:t>
      </w:r>
    </w:p>
    <w:p w14:paraId="2E227432" w14:textId="77777777" w:rsidR="00AF098F" w:rsidRDefault="00AF098F" w:rsidP="00791A64">
      <w:pPr>
        <w:pStyle w:val="ListParagraph"/>
        <w:numPr>
          <w:ilvl w:val="0"/>
          <w:numId w:val="1"/>
        </w:numPr>
      </w:pPr>
      <w:r>
        <w:t>PUCT – Floyd Walker</w:t>
      </w:r>
    </w:p>
    <w:p w14:paraId="7AD066CC" w14:textId="77777777" w:rsidR="00AF098F" w:rsidRDefault="00AF098F" w:rsidP="00791A64">
      <w:pPr>
        <w:pStyle w:val="ListParagraph"/>
        <w:numPr>
          <w:ilvl w:val="0"/>
          <w:numId w:val="1"/>
        </w:numPr>
      </w:pPr>
      <w:r>
        <w:t xml:space="preserve">Ross </w:t>
      </w:r>
      <w:proofErr w:type="spellStart"/>
      <w:r>
        <w:t>Delahoussaye</w:t>
      </w:r>
      <w:proofErr w:type="spellEnd"/>
      <w:r>
        <w:t xml:space="preserve"> – Octopus Energy</w:t>
      </w:r>
    </w:p>
    <w:p w14:paraId="280488A3" w14:textId="0AEE5525" w:rsidR="00AF098F" w:rsidRDefault="00AF098F" w:rsidP="00791A64">
      <w:pPr>
        <w:pStyle w:val="ListParagraph"/>
        <w:numPr>
          <w:ilvl w:val="0"/>
          <w:numId w:val="1"/>
        </w:numPr>
      </w:pPr>
      <w:r>
        <w:t xml:space="preserve">Rowley, Chris </w:t>
      </w:r>
      <w:r w:rsidR="00F84494">
        <w:t xml:space="preserve">– Oncor </w:t>
      </w:r>
    </w:p>
    <w:p w14:paraId="50FA97AD" w14:textId="77777777" w:rsidR="00375C74" w:rsidRDefault="00375C74" w:rsidP="00791A64">
      <w:pPr>
        <w:pStyle w:val="ListParagraph"/>
        <w:numPr>
          <w:ilvl w:val="0"/>
          <w:numId w:val="1"/>
        </w:numPr>
      </w:pPr>
      <w:r>
        <w:t>S Fisher</w:t>
      </w:r>
    </w:p>
    <w:p w14:paraId="3899A61C" w14:textId="77777777" w:rsidR="00375C74" w:rsidRDefault="00375C74" w:rsidP="00791A64">
      <w:pPr>
        <w:pStyle w:val="ListParagraph"/>
        <w:numPr>
          <w:ilvl w:val="0"/>
          <w:numId w:val="1"/>
        </w:numPr>
      </w:pPr>
      <w:r>
        <w:t>Sam Luna – BKV Energy</w:t>
      </w:r>
    </w:p>
    <w:p w14:paraId="798646FA" w14:textId="77777777" w:rsidR="00375C74" w:rsidRDefault="00375C74" w:rsidP="00791A64">
      <w:pPr>
        <w:pStyle w:val="ListParagraph"/>
        <w:numPr>
          <w:ilvl w:val="0"/>
          <w:numId w:val="1"/>
        </w:numPr>
      </w:pPr>
      <w:r>
        <w:t xml:space="preserve">Sam Pak - Oncor </w:t>
      </w:r>
    </w:p>
    <w:p w14:paraId="2F5DD79D" w14:textId="77777777" w:rsidR="00375C74" w:rsidRDefault="00375C74" w:rsidP="00791A64">
      <w:pPr>
        <w:pStyle w:val="ListParagraph"/>
        <w:numPr>
          <w:ilvl w:val="0"/>
          <w:numId w:val="1"/>
        </w:numPr>
      </w:pPr>
      <w:r>
        <w:t>Shawnee Claiborn-Pinto PUCT</w:t>
      </w:r>
    </w:p>
    <w:p w14:paraId="3E256000" w14:textId="77777777" w:rsidR="00375C74" w:rsidRDefault="00375C74" w:rsidP="00791A64">
      <w:pPr>
        <w:pStyle w:val="ListParagraph"/>
        <w:numPr>
          <w:ilvl w:val="0"/>
          <w:numId w:val="1"/>
        </w:numPr>
      </w:pPr>
      <w:r>
        <w:t>Sheri Wiegand – TXU</w:t>
      </w:r>
    </w:p>
    <w:p w14:paraId="3AE0C228" w14:textId="77777777" w:rsidR="00375C74" w:rsidRDefault="00375C74" w:rsidP="00791A64">
      <w:pPr>
        <w:pStyle w:val="ListParagraph"/>
        <w:numPr>
          <w:ilvl w:val="0"/>
          <w:numId w:val="1"/>
        </w:numPr>
      </w:pPr>
      <w:r>
        <w:t>Tom Jennings – LP&amp;L</w:t>
      </w:r>
    </w:p>
    <w:p w14:paraId="5B85506C" w14:textId="77777777" w:rsidR="00375C74" w:rsidRDefault="00375C74" w:rsidP="00791A64">
      <w:pPr>
        <w:pStyle w:val="ListParagraph"/>
        <w:numPr>
          <w:ilvl w:val="0"/>
          <w:numId w:val="1"/>
        </w:numPr>
      </w:pPr>
      <w:r>
        <w:t>Tyler Krueger BDE</w:t>
      </w:r>
    </w:p>
    <w:p w14:paraId="246B1B8C" w14:textId="77777777" w:rsidR="00F664FB" w:rsidRDefault="00F664FB" w:rsidP="00791A64">
      <w:pPr>
        <w:pStyle w:val="ListParagraph"/>
        <w:numPr>
          <w:ilvl w:val="0"/>
          <w:numId w:val="1"/>
        </w:numPr>
      </w:pPr>
      <w:proofErr w:type="spellStart"/>
      <w:r>
        <w:t>Veloria</w:t>
      </w:r>
      <w:proofErr w:type="spellEnd"/>
      <w:r>
        <w:t xml:space="preserve"> Watts</w:t>
      </w:r>
    </w:p>
    <w:p w14:paraId="3C0C9B4F" w14:textId="77777777" w:rsidR="00375C74" w:rsidRDefault="00375C74" w:rsidP="00791A64">
      <w:pPr>
        <w:pStyle w:val="ListParagraph"/>
        <w:numPr>
          <w:ilvl w:val="0"/>
          <w:numId w:val="1"/>
        </w:numPr>
      </w:pPr>
      <w:r>
        <w:t>Viviana Valdez LP&amp;L</w:t>
      </w:r>
    </w:p>
    <w:p w14:paraId="4AAEEA2F" w14:textId="77777777" w:rsidR="00375C74" w:rsidRDefault="008C4134" w:rsidP="00791A64">
      <w:pPr>
        <w:pStyle w:val="ListParagraph"/>
        <w:numPr>
          <w:ilvl w:val="0"/>
          <w:numId w:val="1"/>
        </w:numPr>
      </w:pPr>
      <w:r>
        <w:t xml:space="preserve">Yohan </w:t>
      </w:r>
      <w:proofErr w:type="spellStart"/>
      <w:r>
        <w:t>Sutjandra</w:t>
      </w:r>
      <w:proofErr w:type="spellEnd"/>
      <w:r>
        <w:t xml:space="preserve"> - </w:t>
      </w:r>
      <w:r w:rsidR="00375C74">
        <w:t>Oct</w:t>
      </w:r>
      <w:r>
        <w:t>o</w:t>
      </w:r>
      <w:r w:rsidR="00375C74">
        <w:t>pus Energy</w:t>
      </w:r>
    </w:p>
    <w:p w14:paraId="335AE7AA" w14:textId="77777777" w:rsidR="00C831B1" w:rsidRDefault="00C831B1">
      <w:r>
        <w:t xml:space="preserve"> </w:t>
      </w:r>
    </w:p>
    <w:p w14:paraId="41762F63" w14:textId="77777777" w:rsidR="00C8150E" w:rsidRDefault="00C8150E">
      <w:r>
        <w:t xml:space="preserve">Chris stated we will begin with Chapter 5 and </w:t>
      </w:r>
      <w:r w:rsidR="002454EC">
        <w:t xml:space="preserve">said he is turning it over to Sheri. </w:t>
      </w:r>
    </w:p>
    <w:p w14:paraId="6E04BF81" w14:textId="77777777" w:rsidR="002454EC" w:rsidRPr="00F84494" w:rsidRDefault="002454EC">
      <w:pPr>
        <w:rPr>
          <w:b/>
          <w:bCs/>
          <w:sz w:val="28"/>
          <w:szCs w:val="28"/>
          <w:u w:val="single"/>
        </w:rPr>
      </w:pPr>
      <w:r w:rsidRPr="00F84494">
        <w:rPr>
          <w:b/>
          <w:bCs/>
          <w:sz w:val="28"/>
          <w:szCs w:val="28"/>
          <w:u w:val="single"/>
        </w:rPr>
        <w:t>Chapter 5</w:t>
      </w:r>
    </w:p>
    <w:p w14:paraId="4733B033" w14:textId="77777777" w:rsidR="00C8150E" w:rsidRDefault="00C8150E">
      <w:r>
        <w:t>Sheri asked Michael for an update. She noted there are 40 people on the call</w:t>
      </w:r>
      <w:r w:rsidR="00C831B1">
        <w:t xml:space="preserve"> so they probably would like an update</w:t>
      </w:r>
      <w:r>
        <w:t>. TXU, Relia</w:t>
      </w:r>
      <w:r w:rsidR="002454EC">
        <w:t xml:space="preserve">nt </w:t>
      </w:r>
      <w:r>
        <w:t>and the PUC have all submitted comments and questions a</w:t>
      </w:r>
      <w:r w:rsidR="002454EC">
        <w:t xml:space="preserve">nd Lubbock has </w:t>
      </w:r>
      <w:r w:rsidR="002454EC">
        <w:lastRenderedPageBreak/>
        <w:t xml:space="preserve">all of those </w:t>
      </w:r>
      <w:r>
        <w:t xml:space="preserve">but maybe we can use this time to go over the approach and </w:t>
      </w:r>
      <w:r w:rsidR="002454EC">
        <w:t xml:space="preserve">see if there are </w:t>
      </w:r>
      <w:r>
        <w:t>any qu</w:t>
      </w:r>
      <w:r w:rsidR="002454EC">
        <w:t>e</w:t>
      </w:r>
      <w:r>
        <w:t xml:space="preserve">stions anyone else has. Sheri asked if that was alright with everyone. </w:t>
      </w:r>
    </w:p>
    <w:p w14:paraId="24FB6394" w14:textId="77777777" w:rsidR="00C8150E" w:rsidRDefault="00C8150E">
      <w:r>
        <w:t>There were no ob</w:t>
      </w:r>
      <w:r w:rsidR="002454EC">
        <w:t>j</w:t>
      </w:r>
      <w:r>
        <w:t xml:space="preserve">ections. </w:t>
      </w:r>
    </w:p>
    <w:p w14:paraId="5B27F071" w14:textId="77777777" w:rsidR="00C831B1" w:rsidRDefault="00C8150E">
      <w:r>
        <w:t>Michael said that obviously when they wer</w:t>
      </w:r>
      <w:r w:rsidR="00C831B1">
        <w:t>e</w:t>
      </w:r>
      <w:r>
        <w:t xml:space="preserve"> drafting chapter</w:t>
      </w:r>
      <w:r w:rsidR="00C831B1">
        <w:t>s 4 and</w:t>
      </w:r>
      <w:r>
        <w:t xml:space="preserve"> </w:t>
      </w:r>
      <w:proofErr w:type="gramStart"/>
      <w:r>
        <w:t>5</w:t>
      </w:r>
      <w:proofErr w:type="gramEnd"/>
      <w:r>
        <w:t xml:space="preserve"> they started with 5.1 and 5.2 and since those came from the </w:t>
      </w:r>
      <w:r w:rsidR="00C831B1">
        <w:t>C</w:t>
      </w:r>
      <w:r>
        <w:t xml:space="preserve">ommission they didn’t </w:t>
      </w:r>
      <w:r w:rsidR="00C831B1">
        <w:t>f</w:t>
      </w:r>
      <w:r>
        <w:t>eel the obli</w:t>
      </w:r>
      <w:r w:rsidR="00C831B1">
        <w:t>g</w:t>
      </w:r>
      <w:r>
        <w:t xml:space="preserve">ation to change that </w:t>
      </w:r>
      <w:r w:rsidR="00C831B1">
        <w:t>so</w:t>
      </w:r>
      <w:r>
        <w:t xml:space="preserve"> they went into rates and then customer protection rules and that</w:t>
      </w:r>
      <w:r w:rsidR="00C831B1">
        <w:t>’s</w:t>
      </w:r>
      <w:r>
        <w:t xml:space="preserve"> something that this group and the </w:t>
      </w:r>
      <w:r w:rsidR="00C831B1">
        <w:t>RMS</w:t>
      </w:r>
      <w:r>
        <w:t xml:space="preserve"> group wanted to see</w:t>
      </w:r>
      <w:r w:rsidR="00C831B1">
        <w:t xml:space="preserve">. </w:t>
      </w:r>
    </w:p>
    <w:p w14:paraId="26400A6D" w14:textId="36B3B382" w:rsidR="00C831B1" w:rsidRDefault="00C8150E">
      <w:r>
        <w:t>To start they went t</w:t>
      </w:r>
      <w:r w:rsidR="00C831B1">
        <w:t>hrough</w:t>
      </w:r>
      <w:r>
        <w:t xml:space="preserve"> the </w:t>
      </w:r>
      <w:r w:rsidR="00C831B1">
        <w:t>S</w:t>
      </w:r>
      <w:r>
        <w:t>ub</w:t>
      </w:r>
      <w:r w:rsidR="00C831B1">
        <w:t>-</w:t>
      </w:r>
      <w:r>
        <w:t xml:space="preserve">chapter </w:t>
      </w:r>
      <w:r w:rsidR="00F84494">
        <w:t>R</w:t>
      </w:r>
      <w:r>
        <w:t xml:space="preserve"> </w:t>
      </w:r>
      <w:proofErr w:type="gramStart"/>
      <w:r>
        <w:t>rules</w:t>
      </w:r>
      <w:proofErr w:type="gramEnd"/>
      <w:r>
        <w:t xml:space="preserve"> and the</w:t>
      </w:r>
      <w:r w:rsidR="00C831B1">
        <w:t>y</w:t>
      </w:r>
      <w:r>
        <w:t xml:space="preserve"> scru</w:t>
      </w:r>
      <w:r w:rsidR="00C831B1">
        <w:t>b</w:t>
      </w:r>
      <w:r>
        <w:t xml:space="preserve">bed out anything to do with the </w:t>
      </w:r>
      <w:r w:rsidR="00C831B1">
        <w:t>TDUs. A lot</w:t>
      </w:r>
      <w:r>
        <w:t xml:space="preserve"> of those don’t fall or have </w:t>
      </w:r>
      <w:r w:rsidR="00C831B1">
        <w:t xml:space="preserve">governance since </w:t>
      </w:r>
      <w:r>
        <w:t xml:space="preserve">they are a utility within the city of </w:t>
      </w:r>
      <w:proofErr w:type="gramStart"/>
      <w:r>
        <w:t>Lubbock</w:t>
      </w:r>
      <w:proofErr w:type="gramEnd"/>
      <w:r>
        <w:t xml:space="preserve"> and they are a municipality. </w:t>
      </w:r>
      <w:r w:rsidR="00F92EF2">
        <w:t>They stated they would abide b</w:t>
      </w:r>
      <w:r w:rsidR="00C831B1">
        <w:t>y</w:t>
      </w:r>
      <w:r w:rsidR="00F92EF2">
        <w:t xml:space="preserve"> </w:t>
      </w:r>
      <w:proofErr w:type="gramStart"/>
      <w:r w:rsidR="00F92EF2">
        <w:t>those</w:t>
      </w:r>
      <w:proofErr w:type="gramEnd"/>
      <w:r w:rsidR="00F92EF2">
        <w:t xml:space="preserve"> and they didn’t want to have anything that would be contradictory to anything that would </w:t>
      </w:r>
      <w:r w:rsidR="00C831B1">
        <w:t>cause</w:t>
      </w:r>
      <w:r w:rsidR="00F92EF2">
        <w:t xml:space="preserve"> a pro</w:t>
      </w:r>
      <w:r w:rsidR="00C831B1">
        <w:t xml:space="preserve">blem for them and the </w:t>
      </w:r>
      <w:proofErr w:type="spellStart"/>
      <w:r w:rsidR="00C831B1">
        <w:t>REPs.</w:t>
      </w:r>
      <w:proofErr w:type="spellEnd"/>
      <w:r w:rsidR="00C831B1">
        <w:t xml:space="preserve"> </w:t>
      </w:r>
    </w:p>
    <w:p w14:paraId="01DCB63E" w14:textId="339913D6" w:rsidR="00F92EF2" w:rsidRDefault="00C831B1">
      <w:r>
        <w:t xml:space="preserve">For the </w:t>
      </w:r>
      <w:r w:rsidR="00F92EF2">
        <w:t>REPs</w:t>
      </w:r>
      <w:r>
        <w:t>,</w:t>
      </w:r>
      <w:r w:rsidR="00F92EF2">
        <w:t xml:space="preserve"> they follow</w:t>
      </w:r>
      <w:r>
        <w:t>e</w:t>
      </w:r>
      <w:r w:rsidR="00F92EF2">
        <w:t>d up with con</w:t>
      </w:r>
      <w:r>
        <w:t>s</w:t>
      </w:r>
      <w:r w:rsidR="00F92EF2">
        <w:t>truction practices and if we look at that we can see that much of it was copied and pasted from the TD</w:t>
      </w:r>
      <w:r>
        <w:t>U</w:t>
      </w:r>
      <w:r w:rsidR="00F92EF2">
        <w:t xml:space="preserve"> tarif</w:t>
      </w:r>
      <w:r>
        <w:t>f</w:t>
      </w:r>
      <w:r w:rsidR="00F92EF2">
        <w:t xml:space="preserve"> and they don’t have </w:t>
      </w:r>
      <w:proofErr w:type="gramStart"/>
      <w:r w:rsidR="00F92EF2">
        <w:t>that</w:t>
      </w:r>
      <w:proofErr w:type="gramEnd"/>
      <w:r w:rsidR="00F92EF2">
        <w:t xml:space="preserve"> so they took certain parts. That’s kind of where they are coming from and the initial </w:t>
      </w:r>
      <w:proofErr w:type="gramStart"/>
      <w:r w:rsidR="00F92EF2">
        <w:t>feedback</w:t>
      </w:r>
      <w:proofErr w:type="gramEnd"/>
      <w:r w:rsidR="00F92EF2">
        <w:t xml:space="preserve"> they received got them to thinking on </w:t>
      </w:r>
      <w:r>
        <w:t>governance</w:t>
      </w:r>
      <w:r w:rsidR="00F92EF2">
        <w:t xml:space="preserve"> a</w:t>
      </w:r>
      <w:r>
        <w:t>n</w:t>
      </w:r>
      <w:r w:rsidR="00F92EF2">
        <w:t>d things like that and they hear their advice and maybe th</w:t>
      </w:r>
      <w:r>
        <w:t xml:space="preserve">ey </w:t>
      </w:r>
      <w:r w:rsidR="00F92EF2">
        <w:t xml:space="preserve">will scrub customer protection from </w:t>
      </w:r>
      <w:r>
        <w:t>chapter</w:t>
      </w:r>
      <w:r w:rsidR="00F92EF2">
        <w:t xml:space="preserve"> 5 and they want to make sure they chase things down before they move to have it approved by their Board Council. What Lubbock is going to do is push the approval process </w:t>
      </w:r>
      <w:r>
        <w:t>with the</w:t>
      </w:r>
      <w:r w:rsidR="00F92EF2">
        <w:t xml:space="preserve"> </w:t>
      </w:r>
      <w:r>
        <w:t>C</w:t>
      </w:r>
      <w:r w:rsidR="00F92EF2">
        <w:t>ouncil and the bo</w:t>
      </w:r>
      <w:r>
        <w:t>ard</w:t>
      </w:r>
      <w:r w:rsidR="00F92EF2">
        <w:t xml:space="preserve"> to next month</w:t>
      </w:r>
      <w:r>
        <w:t xml:space="preserve">. Given </w:t>
      </w:r>
      <w:r w:rsidR="00F92EF2">
        <w:t>the comments provide</w:t>
      </w:r>
      <w:r>
        <w:t>d</w:t>
      </w:r>
      <w:r w:rsidR="00F92EF2">
        <w:t xml:space="preserve"> they don’t see anything to be able to be done by the time of tomorrow morning. What that </w:t>
      </w:r>
      <w:r>
        <w:t>means</w:t>
      </w:r>
      <w:r w:rsidR="00F92EF2">
        <w:t xml:space="preserve"> is they are going to accept market comments and extend that out from today to next Friday and </w:t>
      </w:r>
      <w:r>
        <w:t>g</w:t>
      </w:r>
      <w:r w:rsidR="00F92EF2">
        <w:t>ive everyone that time to send in com</w:t>
      </w:r>
      <w:r>
        <w:t>m</w:t>
      </w:r>
      <w:r w:rsidR="00F92EF2">
        <w:t xml:space="preserve">ents and maybe in a week or two that </w:t>
      </w:r>
      <w:r>
        <w:t>th</w:t>
      </w:r>
      <w:r w:rsidR="00F92EF2">
        <w:t>ey can take it up</w:t>
      </w:r>
      <w:r w:rsidR="001F76D4">
        <w:t>.</w:t>
      </w:r>
    </w:p>
    <w:p w14:paraId="0B48164F" w14:textId="77777777" w:rsidR="00C8150E" w:rsidRDefault="00F92EF2">
      <w:r>
        <w:t xml:space="preserve">Sheri wanted to </w:t>
      </w:r>
      <w:r w:rsidR="008472FC">
        <w:t>confirm</w:t>
      </w:r>
      <w:r>
        <w:t xml:space="preserve"> that comments would be due on the 21</w:t>
      </w:r>
      <w:r w:rsidRPr="00F92EF2">
        <w:rPr>
          <w:vertAlign w:val="superscript"/>
        </w:rPr>
        <w:t>st</w:t>
      </w:r>
      <w:r>
        <w:t>. Michael agreed and said that is right. A week fro</w:t>
      </w:r>
      <w:r w:rsidR="008472FC">
        <w:t>m</w:t>
      </w:r>
      <w:r>
        <w:t xml:space="preserve"> tomorrow. Sheri said that maybe they need to revisit the </w:t>
      </w:r>
      <w:r w:rsidR="008472FC">
        <w:t>governance</w:t>
      </w:r>
      <w:r>
        <w:t xml:space="preserve"> issue and make sure that everyt</w:t>
      </w:r>
      <w:r w:rsidR="008472FC">
        <w:t>h</w:t>
      </w:r>
      <w:r>
        <w:t>ing that REPs are looking for to be standard and guidance where that can be co</w:t>
      </w:r>
      <w:r w:rsidR="008472FC">
        <w:t>d</w:t>
      </w:r>
      <w:r>
        <w:t>ified</w:t>
      </w:r>
      <w:r w:rsidR="008472FC">
        <w:t>. REPs</w:t>
      </w:r>
      <w:r>
        <w:t xml:space="preserve"> would know </w:t>
      </w:r>
      <w:r w:rsidR="008472FC">
        <w:t xml:space="preserve">where that is </w:t>
      </w:r>
      <w:r>
        <w:t>so they can participate in the market</w:t>
      </w:r>
      <w:r w:rsidR="008472FC">
        <w:t xml:space="preserve">. Included in that </w:t>
      </w:r>
      <w:r>
        <w:t>would be Lubbock and staff and maybe</w:t>
      </w:r>
      <w:r w:rsidR="008472FC">
        <w:t xml:space="preserve"> </w:t>
      </w:r>
      <w:r>
        <w:t xml:space="preserve">Shawnee could provide some comments to the overall framework to Lubbock and get an overall framework. </w:t>
      </w:r>
      <w:r w:rsidR="00C8150E">
        <w:t xml:space="preserve">  </w:t>
      </w:r>
    </w:p>
    <w:p w14:paraId="678C8780" w14:textId="03A8B44F" w:rsidR="00BF2525" w:rsidRDefault="00BF2525">
      <w:proofErr w:type="gramStart"/>
      <w:r>
        <w:t>Shawnee said that yesterday</w:t>
      </w:r>
      <w:proofErr w:type="gramEnd"/>
      <w:r>
        <w:t xml:space="preserve"> they voiced con</w:t>
      </w:r>
      <w:r w:rsidR="008472FC">
        <w:t>c</w:t>
      </w:r>
      <w:r>
        <w:t xml:space="preserve">ern to Lubbock and the </w:t>
      </w:r>
      <w:r w:rsidR="008472FC">
        <w:t>REPs</w:t>
      </w:r>
      <w:r>
        <w:t xml:space="preserve"> </w:t>
      </w:r>
      <w:proofErr w:type="gramStart"/>
      <w:r>
        <w:t>whether or not</w:t>
      </w:r>
      <w:proofErr w:type="gramEnd"/>
      <w:r>
        <w:t xml:space="preserve"> the </w:t>
      </w:r>
      <w:r w:rsidR="008472FC">
        <w:t>PUCT</w:t>
      </w:r>
      <w:r>
        <w:t xml:space="preserve"> would be able to handle complaints and what customer protection rules would be in effect</w:t>
      </w:r>
      <w:r w:rsidR="008472FC">
        <w:t>. They</w:t>
      </w:r>
      <w:r>
        <w:t xml:space="preserve"> have had a team of legal folks engaged and they might have had a breakthrough last </w:t>
      </w:r>
      <w:proofErr w:type="gramStart"/>
      <w:r>
        <w:t>night</w:t>
      </w:r>
      <w:proofErr w:type="gramEnd"/>
      <w:r>
        <w:t xml:space="preserve"> but they would still like some more time if that’s ok. They want to think more about it. Sheri said that is ok and these are the guiding </w:t>
      </w:r>
      <w:proofErr w:type="gramStart"/>
      <w:r>
        <w:t>pri</w:t>
      </w:r>
      <w:r w:rsidR="008472FC">
        <w:t>n</w:t>
      </w:r>
      <w:r>
        <w:t>cip</w:t>
      </w:r>
      <w:r w:rsidR="008472FC">
        <w:t>les</w:t>
      </w:r>
      <w:proofErr w:type="gramEnd"/>
      <w:r>
        <w:t xml:space="preserve"> and we want to make sure to get this right. Shawnee </w:t>
      </w:r>
      <w:proofErr w:type="gramStart"/>
      <w:r w:rsidR="001F76D4">
        <w:t>ex</w:t>
      </w:r>
      <w:r w:rsidR="00272694">
        <w:t>p</w:t>
      </w:r>
      <w:r w:rsidR="001F76D4">
        <w:t>ressed</w:t>
      </w:r>
      <w:proofErr w:type="gramEnd"/>
      <w:r>
        <w:t xml:space="preserve"> they are looking to make sure there are not </w:t>
      </w:r>
      <w:r w:rsidR="008472FC">
        <w:t>“</w:t>
      </w:r>
      <w:r>
        <w:t>bad actors</w:t>
      </w:r>
      <w:proofErr w:type="gramStart"/>
      <w:r w:rsidR="008472FC">
        <w:t>”</w:t>
      </w:r>
      <w:proofErr w:type="gramEnd"/>
      <w:r>
        <w:t xml:space="preserve"> so they share the same goal. Carol</w:t>
      </w:r>
      <w:r w:rsidR="008472FC">
        <w:t xml:space="preserve">yn would like </w:t>
      </w:r>
      <w:proofErr w:type="gramStart"/>
      <w:r w:rsidR="008472FC">
        <w:t xml:space="preserve">those </w:t>
      </w:r>
      <w:r>
        <w:t>early next week</w:t>
      </w:r>
      <w:proofErr w:type="gramEnd"/>
      <w:r>
        <w:t xml:space="preserve"> so they can have time and to make sure everyone is readin</w:t>
      </w:r>
      <w:r w:rsidR="008472FC">
        <w:t xml:space="preserve">g those the same way. </w:t>
      </w:r>
      <w:r>
        <w:t>Shawnee said that th</w:t>
      </w:r>
      <w:r w:rsidR="008472FC">
        <w:t>e</w:t>
      </w:r>
      <w:r>
        <w:t xml:space="preserve">y are going to meet up with </w:t>
      </w:r>
      <w:r w:rsidR="008472FC">
        <w:t>J</w:t>
      </w:r>
      <w:r>
        <w:t>enny and Carolyn too. Carol</w:t>
      </w:r>
      <w:r w:rsidR="008472FC">
        <w:t xml:space="preserve">yn </w:t>
      </w:r>
      <w:r>
        <w:t>said that they are reviewing and understan</w:t>
      </w:r>
      <w:r w:rsidR="008472FC">
        <w:t>d</w:t>
      </w:r>
      <w:r>
        <w:t xml:space="preserve">ing the </w:t>
      </w:r>
      <w:r w:rsidR="008472FC">
        <w:t>C</w:t>
      </w:r>
      <w:r>
        <w:t xml:space="preserve">ommission rules and want to work with the </w:t>
      </w:r>
      <w:r w:rsidR="008472FC">
        <w:t xml:space="preserve">PUC </w:t>
      </w:r>
      <w:r>
        <w:t>on that. Carol</w:t>
      </w:r>
      <w:r w:rsidR="008472FC">
        <w:t>yn stated</w:t>
      </w:r>
      <w:r>
        <w:t xml:space="preserve"> they have in mind a </w:t>
      </w:r>
      <w:r w:rsidR="008472FC">
        <w:t>concise</w:t>
      </w:r>
      <w:r>
        <w:t xml:space="preserve"> approach that would allow the </w:t>
      </w:r>
      <w:r w:rsidR="008472FC">
        <w:t>REPs</w:t>
      </w:r>
      <w:r>
        <w:t xml:space="preserve"> to see so</w:t>
      </w:r>
      <w:r w:rsidR="008472FC">
        <w:t xml:space="preserve">mething </w:t>
      </w:r>
      <w:r>
        <w:t xml:space="preserve">standard. </w:t>
      </w:r>
    </w:p>
    <w:p w14:paraId="1537302E" w14:textId="77777777" w:rsidR="00BF2525" w:rsidRDefault="00BF2525">
      <w:r>
        <w:t xml:space="preserve">Sheri said that from the </w:t>
      </w:r>
      <w:r w:rsidR="00DE17DC">
        <w:t>C</w:t>
      </w:r>
      <w:r>
        <w:t xml:space="preserve">ustomer </w:t>
      </w:r>
      <w:r w:rsidR="00DE17DC">
        <w:t>P</w:t>
      </w:r>
      <w:r>
        <w:t xml:space="preserve">rotection standpoint they are looking for the same thing…standardization which is great. </w:t>
      </w:r>
    </w:p>
    <w:p w14:paraId="0140147B" w14:textId="77777777" w:rsidR="00BF2525" w:rsidRDefault="00BF2525">
      <w:r>
        <w:lastRenderedPageBreak/>
        <w:t xml:space="preserve">If there are others that want to look at this…at least for rates and discretionary service </w:t>
      </w:r>
      <w:proofErr w:type="gramStart"/>
      <w:r>
        <w:t>charges</w:t>
      </w:r>
      <w:proofErr w:type="gramEnd"/>
      <w:r>
        <w:t xml:space="preserve"> they could take a look at this today. </w:t>
      </w:r>
    </w:p>
    <w:p w14:paraId="125E55E7" w14:textId="713FBE13" w:rsidR="00BF2525" w:rsidRDefault="00BF2525">
      <w:r>
        <w:t xml:space="preserve">John asked if the date of </w:t>
      </w:r>
      <w:r w:rsidR="00F256BD">
        <w:t>April</w:t>
      </w:r>
      <w:r>
        <w:t xml:space="preserve"> 21 is still the date or if that had changed. Michael confirmed the date is good. Sheri said </w:t>
      </w:r>
      <w:r w:rsidR="00F256BD">
        <w:t>if</w:t>
      </w:r>
      <w:r>
        <w:t xml:space="preserve"> we look at the timeline</w:t>
      </w:r>
      <w:r w:rsidR="00F256BD">
        <w:t xml:space="preserve">, </w:t>
      </w:r>
      <w:r>
        <w:t xml:space="preserve">then the </w:t>
      </w:r>
      <w:r w:rsidR="00F256BD">
        <w:t>C</w:t>
      </w:r>
      <w:r>
        <w:t xml:space="preserve">ity </w:t>
      </w:r>
      <w:r w:rsidR="00F256BD">
        <w:t>C</w:t>
      </w:r>
      <w:r>
        <w:t xml:space="preserve">ouncil and the </w:t>
      </w:r>
      <w:r w:rsidR="00F256BD">
        <w:t>B</w:t>
      </w:r>
      <w:r>
        <w:t xml:space="preserve">oard would </w:t>
      </w:r>
      <w:proofErr w:type="gramStart"/>
      <w:r>
        <w:t>me</w:t>
      </w:r>
      <w:r w:rsidR="00F256BD">
        <w:t>e</w:t>
      </w:r>
      <w:r>
        <w:t>t</w:t>
      </w:r>
      <w:proofErr w:type="gramEnd"/>
      <w:r>
        <w:t xml:space="preserve"> mid</w:t>
      </w:r>
      <w:r w:rsidR="00F256BD">
        <w:t>-M</w:t>
      </w:r>
      <w:r>
        <w:t>ay</w:t>
      </w:r>
      <w:r w:rsidR="00F256BD">
        <w:t>. The</w:t>
      </w:r>
      <w:r>
        <w:t xml:space="preserve"> </w:t>
      </w:r>
      <w:r w:rsidR="00F256BD">
        <w:t xml:space="preserve">REPs </w:t>
      </w:r>
      <w:r>
        <w:t xml:space="preserve">are looking </w:t>
      </w:r>
      <w:r w:rsidR="00F256BD">
        <w:t>for</w:t>
      </w:r>
      <w:r>
        <w:t xml:space="preserve"> the </w:t>
      </w:r>
      <w:r w:rsidR="00F256BD">
        <w:t>A</w:t>
      </w:r>
      <w:r>
        <w:t xml:space="preserve">ccess </w:t>
      </w:r>
      <w:r w:rsidR="00F256BD">
        <w:t>A</w:t>
      </w:r>
      <w:r>
        <w:t>greement</w:t>
      </w:r>
      <w:r w:rsidR="00F256BD">
        <w:t>, Mass Customer List</w:t>
      </w:r>
      <w:r>
        <w:t xml:space="preserve"> and all the paperwork so they can get everything in their systems </w:t>
      </w:r>
      <w:r w:rsidR="001F76D4">
        <w:t>s</w:t>
      </w:r>
      <w:r>
        <w:t xml:space="preserve">o they </w:t>
      </w:r>
      <w:proofErr w:type="gramStart"/>
      <w:r>
        <w:t>would</w:t>
      </w:r>
      <w:proofErr w:type="gramEnd"/>
      <w:r>
        <w:t xml:space="preserve"> be ready to compete. </w:t>
      </w:r>
    </w:p>
    <w:p w14:paraId="481240A2" w14:textId="77777777" w:rsidR="00CF7AB8" w:rsidRDefault="00BF2525">
      <w:r>
        <w:t xml:space="preserve">Michael </w:t>
      </w:r>
      <w:r w:rsidR="00CF7AB8">
        <w:t>responded</w:t>
      </w:r>
      <w:r>
        <w:t xml:space="preserve"> that literally this was decided about an hour ago. </w:t>
      </w:r>
    </w:p>
    <w:p w14:paraId="7F46514A" w14:textId="77777777" w:rsidR="00CF7AB8" w:rsidRDefault="00CF7AB8">
      <w:r>
        <w:t>Michael provided that t</w:t>
      </w:r>
      <w:r w:rsidR="00BF2525">
        <w:t>he normal date for the utility board is the 16</w:t>
      </w:r>
      <w:r w:rsidR="00BF2525" w:rsidRPr="00BF2525">
        <w:rPr>
          <w:vertAlign w:val="superscript"/>
        </w:rPr>
        <w:t>th</w:t>
      </w:r>
      <w:r w:rsidR="00BF2525">
        <w:t xml:space="preserve"> and the </w:t>
      </w:r>
      <w:r>
        <w:t>C</w:t>
      </w:r>
      <w:r w:rsidR="00BF2525">
        <w:t xml:space="preserve">ouncil would be the following Tuesday. There won’t be an approved </w:t>
      </w:r>
      <w:r>
        <w:t>A</w:t>
      </w:r>
      <w:r w:rsidR="00BF2525">
        <w:t xml:space="preserve">ppendix </w:t>
      </w:r>
      <w:r>
        <w:t>A</w:t>
      </w:r>
      <w:r w:rsidR="00BF2525">
        <w:t xml:space="preserve"> until the morning of the 24</w:t>
      </w:r>
      <w:r w:rsidR="00BF2525" w:rsidRPr="00BF2525">
        <w:rPr>
          <w:vertAlign w:val="superscript"/>
        </w:rPr>
        <w:t>th</w:t>
      </w:r>
      <w:r w:rsidR="00BF2525">
        <w:t xml:space="preserve"> and they won’t be able to sign that</w:t>
      </w:r>
      <w:r>
        <w:t xml:space="preserve">. If they signed Appendix A, that would allow the MCL. </w:t>
      </w:r>
    </w:p>
    <w:p w14:paraId="47A98283" w14:textId="77777777" w:rsidR="00BF2525" w:rsidRDefault="00BF2525">
      <w:r>
        <w:t>Sheri went through the dates and said that</w:t>
      </w:r>
      <w:r w:rsidR="00CF7AB8">
        <w:t xml:space="preserve"> it’s </w:t>
      </w:r>
      <w:r>
        <w:t>only pushed a month. The 24</w:t>
      </w:r>
      <w:r w:rsidRPr="00BF2525">
        <w:rPr>
          <w:vertAlign w:val="superscript"/>
        </w:rPr>
        <w:t>th</w:t>
      </w:r>
      <w:r>
        <w:t xml:space="preserve"> is when the </w:t>
      </w:r>
      <w:r w:rsidR="00CF7AB8">
        <w:t>MCL</w:t>
      </w:r>
      <w:r>
        <w:t xml:space="preserve"> would be </w:t>
      </w:r>
      <w:proofErr w:type="gramStart"/>
      <w:r>
        <w:t>available</w:t>
      </w:r>
      <w:proofErr w:type="gramEnd"/>
      <w:r>
        <w:t xml:space="preserve"> and the </w:t>
      </w:r>
      <w:r w:rsidR="00CF7AB8">
        <w:t>W</w:t>
      </w:r>
      <w:r>
        <w:t xml:space="preserve">elcome </w:t>
      </w:r>
      <w:r w:rsidR="00CF7AB8">
        <w:t>P</w:t>
      </w:r>
      <w:r>
        <w:t>ackages would be the 2</w:t>
      </w:r>
      <w:r w:rsidRPr="00BF2525">
        <w:rPr>
          <w:vertAlign w:val="superscript"/>
        </w:rPr>
        <w:t>nd</w:t>
      </w:r>
      <w:r>
        <w:t xml:space="preserve"> week in </w:t>
      </w:r>
      <w:r w:rsidR="00CF7AB8">
        <w:t>M</w:t>
      </w:r>
      <w:r>
        <w:t>ay.</w:t>
      </w:r>
    </w:p>
    <w:p w14:paraId="4D00B487" w14:textId="77777777" w:rsidR="00BF2525" w:rsidRDefault="00BF2525">
      <w:r>
        <w:t xml:space="preserve">The </w:t>
      </w:r>
      <w:r w:rsidR="00CF7AB8">
        <w:t>Ac</w:t>
      </w:r>
      <w:r>
        <w:t xml:space="preserve">cess </w:t>
      </w:r>
      <w:r w:rsidR="00CF7AB8">
        <w:t>A</w:t>
      </w:r>
      <w:r>
        <w:t>greement is available the 3r</w:t>
      </w:r>
      <w:r w:rsidR="00CF7AB8">
        <w:t>d</w:t>
      </w:r>
      <w:r>
        <w:t xml:space="preserve"> week in </w:t>
      </w:r>
      <w:r w:rsidR="00CF7AB8">
        <w:t>M</w:t>
      </w:r>
      <w:r>
        <w:t xml:space="preserve">ay…looking at the end of …looking to get the </w:t>
      </w:r>
      <w:r w:rsidR="00CF7AB8">
        <w:t>MCL</w:t>
      </w:r>
      <w:r>
        <w:t xml:space="preserve"> and the </w:t>
      </w:r>
      <w:r w:rsidR="00CF7AB8">
        <w:t>ESI id</w:t>
      </w:r>
      <w:r>
        <w:t xml:space="preserve"> list. As soon as the </w:t>
      </w:r>
      <w:r w:rsidR="00CF7AB8">
        <w:t>REPs</w:t>
      </w:r>
      <w:r>
        <w:t xml:space="preserve"> are able turn around the access agreement</w:t>
      </w:r>
      <w:r w:rsidR="00CF7AB8">
        <w:t>, the MCL</w:t>
      </w:r>
      <w:r>
        <w:t xml:space="preserve"> </w:t>
      </w:r>
      <w:proofErr w:type="gramStart"/>
      <w:r>
        <w:t>would</w:t>
      </w:r>
      <w:proofErr w:type="gramEnd"/>
      <w:r>
        <w:t xml:space="preserve"> be available. Michael thinks that is how it would work. Sher</w:t>
      </w:r>
      <w:r w:rsidR="00CF7AB8">
        <w:t>i</w:t>
      </w:r>
      <w:r>
        <w:t xml:space="preserve"> </w:t>
      </w:r>
      <w:r w:rsidR="00CF7AB8">
        <w:t xml:space="preserve">said she is </w:t>
      </w:r>
      <w:r>
        <w:t xml:space="preserve">trying to summarize. That would push that to the second week in </w:t>
      </w:r>
      <w:proofErr w:type="gramStart"/>
      <w:r>
        <w:t>June?</w:t>
      </w:r>
      <w:proofErr w:type="gramEnd"/>
    </w:p>
    <w:p w14:paraId="2F1A9030" w14:textId="77777777" w:rsidR="00BF2525" w:rsidRDefault="00BF2525">
      <w:r>
        <w:t>Michael said that the</w:t>
      </w:r>
      <w:r w:rsidR="00CF7AB8">
        <w:t>ir</w:t>
      </w:r>
      <w:r>
        <w:t xml:space="preserve"> project team would be working to have the </w:t>
      </w:r>
      <w:r w:rsidR="00CF7AB8">
        <w:t>ESI ids</w:t>
      </w:r>
      <w:r>
        <w:t xml:space="preserve"> available 2</w:t>
      </w:r>
      <w:r w:rsidRPr="00BF2525">
        <w:rPr>
          <w:vertAlign w:val="superscript"/>
        </w:rPr>
        <w:t>nd</w:t>
      </w:r>
      <w:r>
        <w:t xml:space="preserve"> week in </w:t>
      </w:r>
      <w:r w:rsidR="00CF7AB8">
        <w:t>M</w:t>
      </w:r>
      <w:r>
        <w:t xml:space="preserve">ay but will have to set on that until the day after the </w:t>
      </w:r>
      <w:r w:rsidR="00CF7AB8">
        <w:t>C</w:t>
      </w:r>
      <w:r>
        <w:t xml:space="preserve">ouncil meeting. Sheri said she’s thinking out loud and the </w:t>
      </w:r>
      <w:r w:rsidR="00CF7AB8">
        <w:t>M</w:t>
      </w:r>
      <w:r>
        <w:t xml:space="preserve">ass </w:t>
      </w:r>
      <w:r w:rsidR="00CF7AB8">
        <w:t>C</w:t>
      </w:r>
      <w:r>
        <w:t xml:space="preserve">ustomer list will have the </w:t>
      </w:r>
      <w:r w:rsidR="00CF7AB8">
        <w:t>C</w:t>
      </w:r>
      <w:r>
        <w:t xml:space="preserve">ustomer info and the ESI id so the </w:t>
      </w:r>
      <w:r w:rsidR="00CF7AB8">
        <w:t xml:space="preserve">REPS could </w:t>
      </w:r>
      <w:r>
        <w:t>start integrating that into their system</w:t>
      </w:r>
      <w:r w:rsidR="00CF7AB8">
        <w:t>s. Michael said he isn’t</w:t>
      </w:r>
      <w:r>
        <w:t xml:space="preserve"> sure if </w:t>
      </w:r>
      <w:proofErr w:type="gramStart"/>
      <w:r>
        <w:t>the they</w:t>
      </w:r>
      <w:proofErr w:type="gramEnd"/>
      <w:r>
        <w:t xml:space="preserve"> can get the full list and </w:t>
      </w:r>
      <w:r w:rsidR="00CF7AB8">
        <w:t>S</w:t>
      </w:r>
      <w:r>
        <w:t>he</w:t>
      </w:r>
      <w:r w:rsidR="00CF7AB8">
        <w:t xml:space="preserve">ri </w:t>
      </w:r>
      <w:r>
        <w:t xml:space="preserve">wasn’t sure but </w:t>
      </w:r>
      <w:r w:rsidR="00F650EB">
        <w:t xml:space="preserve">think at </w:t>
      </w:r>
      <w:r>
        <w:t>the last meeting they talked abou</w:t>
      </w:r>
      <w:r w:rsidR="00F650EB">
        <w:t>t</w:t>
      </w:r>
      <w:r>
        <w:t xml:space="preserve"> the opt out letter and that the </w:t>
      </w:r>
      <w:r w:rsidR="00F650EB">
        <w:t>REPs</w:t>
      </w:r>
      <w:r>
        <w:t xml:space="preserve"> probably don’t want to wait…</w:t>
      </w:r>
    </w:p>
    <w:p w14:paraId="291A3F8E" w14:textId="6AC7B1CA" w:rsidR="0076601E" w:rsidRDefault="00BF2525">
      <w:r>
        <w:t xml:space="preserve">Even prior to the </w:t>
      </w:r>
      <w:r w:rsidR="00F650EB">
        <w:t>A</w:t>
      </w:r>
      <w:r>
        <w:t xml:space="preserve">ccess </w:t>
      </w:r>
      <w:r w:rsidR="00F650EB">
        <w:t>A</w:t>
      </w:r>
      <w:r>
        <w:t>greem</w:t>
      </w:r>
      <w:r w:rsidR="00F650EB">
        <w:t>ent,</w:t>
      </w:r>
      <w:r>
        <w:t xml:space="preserve"> even if </w:t>
      </w:r>
      <w:r w:rsidR="00F650EB">
        <w:t xml:space="preserve">it’s </w:t>
      </w:r>
      <w:r>
        <w:t>only a list of ESI ids with ser</w:t>
      </w:r>
      <w:r w:rsidR="00F650EB">
        <w:t>v</w:t>
      </w:r>
      <w:r>
        <w:t xml:space="preserve">ice addresses </w:t>
      </w:r>
      <w:r w:rsidR="00F650EB">
        <w:t xml:space="preserve">that </w:t>
      </w:r>
      <w:r>
        <w:t>may be available</w:t>
      </w:r>
      <w:r w:rsidR="00F650EB">
        <w:t>…</w:t>
      </w:r>
      <w:r>
        <w:t xml:space="preserve">Jenny or Jamie…said that they are going to have that available for them but </w:t>
      </w:r>
      <w:r w:rsidR="00F650EB">
        <w:t xml:space="preserve">wonder about the </w:t>
      </w:r>
      <w:r>
        <w:t xml:space="preserve">comfort </w:t>
      </w:r>
      <w:r w:rsidR="00F650EB">
        <w:t xml:space="preserve">level </w:t>
      </w:r>
      <w:r>
        <w:t xml:space="preserve">of the retailers to go ahead without </w:t>
      </w:r>
      <w:proofErr w:type="gramStart"/>
      <w:r>
        <w:t>all of</w:t>
      </w:r>
      <w:proofErr w:type="gramEnd"/>
      <w:r>
        <w:t xml:space="preserve"> that information available. Can they sign the agreem</w:t>
      </w:r>
      <w:r w:rsidR="00F650EB">
        <w:t>ent</w:t>
      </w:r>
      <w:r>
        <w:t xml:space="preserve"> prior to the 23rd? Jamie/jenny said no. </w:t>
      </w:r>
      <w:r w:rsidR="00F650EB">
        <w:t>A</w:t>
      </w:r>
      <w:r>
        <w:t>ll the ESI ids and the MCL and the DG list…all of that will be ready to go as soon as they can sign the access agreement and whatever that looks like timelin</w:t>
      </w:r>
      <w:r w:rsidR="00F650EB">
        <w:t xml:space="preserve">e </w:t>
      </w:r>
      <w:r>
        <w:t>wise</w:t>
      </w:r>
      <w:r w:rsidR="00F650EB">
        <w:t xml:space="preserve">, probably </w:t>
      </w:r>
      <w:r>
        <w:t xml:space="preserve">the end of </w:t>
      </w:r>
      <w:r w:rsidR="001F76D4">
        <w:t>May</w:t>
      </w:r>
      <w:r>
        <w:t xml:space="preserve"> or the mid of </w:t>
      </w:r>
      <w:r w:rsidR="001F76D4">
        <w:t>June</w:t>
      </w:r>
      <w:r>
        <w:t>.</w:t>
      </w:r>
    </w:p>
    <w:p w14:paraId="6F04F450" w14:textId="77777777" w:rsidR="0076601E" w:rsidRDefault="0076601E">
      <w:r>
        <w:t>Sheri asked if ther</w:t>
      </w:r>
      <w:r w:rsidR="00F650EB">
        <w:t>e</w:t>
      </w:r>
      <w:r>
        <w:t xml:space="preserve"> </w:t>
      </w:r>
      <w:proofErr w:type="gramStart"/>
      <w:r>
        <w:t>are</w:t>
      </w:r>
      <w:proofErr w:type="gramEnd"/>
      <w:r>
        <w:t xml:space="preserve"> any questions. </w:t>
      </w:r>
    </w:p>
    <w:p w14:paraId="2C1D9713" w14:textId="2508B557" w:rsidR="00B04EA0" w:rsidRDefault="0076601E">
      <w:r>
        <w:t xml:space="preserve">Kyle </w:t>
      </w:r>
      <w:r w:rsidR="00B04EA0">
        <w:t>said he has a question. He wants to ask</w:t>
      </w:r>
      <w:proofErr w:type="gramStart"/>
      <w:r w:rsidR="00B04EA0">
        <w:t>…</w:t>
      </w:r>
      <w:r w:rsidR="00130A25">
        <w:t>”</w:t>
      </w:r>
      <w:r w:rsidR="00B04EA0">
        <w:t>what</w:t>
      </w:r>
      <w:proofErr w:type="gramEnd"/>
      <w:r w:rsidR="00B04EA0">
        <w:t xml:space="preserve"> is the transportation</w:t>
      </w:r>
      <w:r w:rsidR="00130A25">
        <w:t>”</w:t>
      </w:r>
      <w:r w:rsidR="00B04EA0">
        <w:t xml:space="preserve"> for that list. </w:t>
      </w:r>
      <w:r w:rsidR="001F76D4">
        <w:t>He</w:t>
      </w:r>
      <w:r w:rsidR="00B04EA0">
        <w:t xml:space="preserve"> assumes it is secure FTP but he’s thin</w:t>
      </w:r>
      <w:r w:rsidR="00130A25">
        <w:t>k</w:t>
      </w:r>
      <w:r w:rsidR="00B04EA0">
        <w:t>ing that isn’t a relationship where they are all set up with Lubbock so they have to kind of put that into the timeline as well b</w:t>
      </w:r>
      <w:r w:rsidR="00130A25">
        <w:t>ecause</w:t>
      </w:r>
      <w:r w:rsidR="00B04EA0">
        <w:t xml:space="preserve"> they need to send it </w:t>
      </w:r>
      <w:r w:rsidR="00130A25">
        <w:t>and</w:t>
      </w:r>
      <w:r w:rsidR="00B04EA0">
        <w:t xml:space="preserve"> they aren’t going to send thr</w:t>
      </w:r>
      <w:r w:rsidR="00130A25">
        <w:t>ough</w:t>
      </w:r>
      <w:r w:rsidR="00B04EA0">
        <w:t xml:space="preserve"> </w:t>
      </w:r>
      <w:r w:rsidR="00130A25">
        <w:t>ERCOT</w:t>
      </w:r>
      <w:r w:rsidR="00B04EA0">
        <w:t xml:space="preserve"> with that info in it so it would have to be done point to point</w:t>
      </w:r>
      <w:r w:rsidR="00130A25">
        <w:t>.</w:t>
      </w:r>
    </w:p>
    <w:p w14:paraId="0639910B" w14:textId="5666C9D4" w:rsidR="00B04EA0" w:rsidRDefault="00B04EA0">
      <w:r>
        <w:t>Jam</w:t>
      </w:r>
      <w:r w:rsidR="00130A25">
        <w:t>ie replied…</w:t>
      </w:r>
      <w:r>
        <w:t xml:space="preserve">get the access info signed, get the </w:t>
      </w:r>
      <w:r w:rsidR="00130A25">
        <w:t>FTP</w:t>
      </w:r>
      <w:r>
        <w:t xml:space="preserve"> </w:t>
      </w:r>
      <w:proofErr w:type="gramStart"/>
      <w:r>
        <w:t>info</w:t>
      </w:r>
      <w:proofErr w:type="gramEnd"/>
      <w:r>
        <w:t xml:space="preserve"> and get the </w:t>
      </w:r>
      <w:r w:rsidR="00130A25">
        <w:t>MCL</w:t>
      </w:r>
      <w:r>
        <w:t xml:space="preserve"> on that. Jamie said that they thought it would only be a co</w:t>
      </w:r>
      <w:r w:rsidR="00130A25">
        <w:t>u</w:t>
      </w:r>
      <w:r>
        <w:t xml:space="preserve">ple of </w:t>
      </w:r>
      <w:proofErr w:type="gramStart"/>
      <w:r>
        <w:t>day process</w:t>
      </w:r>
      <w:proofErr w:type="gramEnd"/>
      <w:r>
        <w:t xml:space="preserve"> for that. Kyle said that he was trying to make it known and get the files and data confirmed and he wanted to make sure he knew how it looked from their </w:t>
      </w:r>
      <w:r w:rsidR="00130A25">
        <w:t>perspective</w:t>
      </w:r>
      <w:r>
        <w:t>. They need the file and for those that have a</w:t>
      </w:r>
      <w:r w:rsidR="00130A25">
        <w:t>n</w:t>
      </w:r>
      <w:r>
        <w:t xml:space="preserve"> </w:t>
      </w:r>
      <w:r w:rsidR="00130A25">
        <w:t>“</w:t>
      </w:r>
      <w:r>
        <w:t>umbrella</w:t>
      </w:r>
      <w:r w:rsidR="00130A25">
        <w:t>”</w:t>
      </w:r>
      <w:r>
        <w:t xml:space="preserve"> relationship then each of those umbre</w:t>
      </w:r>
      <w:r w:rsidR="00130A25">
        <w:t xml:space="preserve">llas, will they </w:t>
      </w:r>
      <w:r>
        <w:t xml:space="preserve">have their own or </w:t>
      </w:r>
      <w:r w:rsidR="00130A25">
        <w:t xml:space="preserve">will there be </w:t>
      </w:r>
      <w:r>
        <w:t>one file to the umbrella</w:t>
      </w:r>
      <w:r w:rsidR="00130A25">
        <w:t>?</w:t>
      </w:r>
      <w:r>
        <w:t xml:space="preserve"> </w:t>
      </w:r>
      <w:r w:rsidR="00130A25">
        <w:t xml:space="preserve">Kyle explained </w:t>
      </w:r>
      <w:r w:rsidR="001F76D4">
        <w:t>h</w:t>
      </w:r>
      <w:r>
        <w:t xml:space="preserve">e wants to </w:t>
      </w:r>
      <w:r w:rsidR="00130A25">
        <w:lastRenderedPageBreak/>
        <w:t>m</w:t>
      </w:r>
      <w:r>
        <w:t xml:space="preserve">ake sure that’s the communication method they want to use </w:t>
      </w:r>
      <w:proofErr w:type="gramStart"/>
      <w:r>
        <w:t>in orde</w:t>
      </w:r>
      <w:r w:rsidR="00130A25">
        <w:t>r</w:t>
      </w:r>
      <w:r>
        <w:t xml:space="preserve"> for</w:t>
      </w:r>
      <w:proofErr w:type="gramEnd"/>
      <w:r>
        <w:t xml:space="preserve"> </w:t>
      </w:r>
      <w:r w:rsidR="00130A25">
        <w:t>everyone</w:t>
      </w:r>
      <w:r>
        <w:t xml:space="preserve"> to have access to it. Sheri said that’s a great question and how would they get that. </w:t>
      </w:r>
    </w:p>
    <w:p w14:paraId="697DFE01" w14:textId="77777777" w:rsidR="00B04EA0" w:rsidRDefault="00B04EA0">
      <w:r>
        <w:t xml:space="preserve">Dylan put </w:t>
      </w:r>
      <w:r w:rsidR="00813E2A">
        <w:t xml:space="preserve">his question </w:t>
      </w:r>
      <w:r>
        <w:t xml:space="preserve">in chat…wanted to know if load profiles will be included and Sheri said no. </w:t>
      </w:r>
      <w:r w:rsidR="00813E2A">
        <w:t xml:space="preserve">Sheri said </w:t>
      </w:r>
      <w:r>
        <w:t>that her understanding</w:t>
      </w:r>
      <w:r w:rsidR="00813E2A">
        <w:t xml:space="preserve"> is that the MCL</w:t>
      </w:r>
      <w:r>
        <w:t xml:space="preserve"> does not have load profiles. Dave Michelsen was on. Sheri said that they will come back to that one. </w:t>
      </w:r>
    </w:p>
    <w:p w14:paraId="2186503F" w14:textId="77777777" w:rsidR="00813E2A" w:rsidRDefault="00B04EA0">
      <w:r>
        <w:t xml:space="preserve">Dee had a </w:t>
      </w:r>
      <w:r w:rsidR="00813E2A">
        <w:t>q</w:t>
      </w:r>
      <w:r>
        <w:t xml:space="preserve">uestion. Dee said that she apologizes for the pushy line of </w:t>
      </w:r>
      <w:r w:rsidR="00813E2A">
        <w:t xml:space="preserve">the </w:t>
      </w:r>
      <w:r>
        <w:t xml:space="preserve">question. She wanted to know if a special </w:t>
      </w:r>
      <w:r w:rsidR="00813E2A">
        <w:t>B</w:t>
      </w:r>
      <w:r>
        <w:t>oard meeting could be held before the 16</w:t>
      </w:r>
      <w:r w:rsidRPr="00B04EA0">
        <w:rPr>
          <w:vertAlign w:val="superscript"/>
        </w:rPr>
        <w:t>th</w:t>
      </w:r>
      <w:r>
        <w:t xml:space="preserve"> if things are ready to go before that. Michael said that’s no</w:t>
      </w:r>
      <w:r w:rsidR="00813E2A">
        <w:t>t</w:t>
      </w:r>
      <w:r>
        <w:t xml:space="preserve"> </w:t>
      </w:r>
      <w:proofErr w:type="gramStart"/>
      <w:r>
        <w:t>pushy</w:t>
      </w:r>
      <w:proofErr w:type="gramEnd"/>
      <w:r>
        <w:t xml:space="preserve"> but they want to make sure they are ready to go before they approach th</w:t>
      </w:r>
      <w:r w:rsidR="00813E2A">
        <w:t>e Board with that. He explained t</w:t>
      </w:r>
      <w:r>
        <w:t xml:space="preserve">here is another </w:t>
      </w:r>
      <w:r w:rsidR="00813E2A">
        <w:t>C</w:t>
      </w:r>
      <w:r>
        <w:t xml:space="preserve">ouncil meeting on </w:t>
      </w:r>
      <w:r w:rsidR="00813E2A">
        <w:t xml:space="preserve">May </w:t>
      </w:r>
      <w:r>
        <w:t xml:space="preserve">9th and that there is a possibility </w:t>
      </w:r>
      <w:proofErr w:type="gramStart"/>
      <w:r>
        <w:t>to do</w:t>
      </w:r>
      <w:proofErr w:type="gramEnd"/>
      <w:r>
        <w:t xml:space="preserve"> </w:t>
      </w:r>
      <w:r w:rsidR="00813E2A">
        <w:t xml:space="preserve">that like they </w:t>
      </w:r>
      <w:r>
        <w:t xml:space="preserve">did this month with the rates. </w:t>
      </w:r>
    </w:p>
    <w:p w14:paraId="38C1393C" w14:textId="77777777" w:rsidR="00D8588C" w:rsidRDefault="00B04EA0">
      <w:r w:rsidRPr="00984192">
        <w:t xml:space="preserve">Dee said that she had a question and </w:t>
      </w:r>
      <w:proofErr w:type="gramStart"/>
      <w:r w:rsidRPr="00984192">
        <w:t>wants</w:t>
      </w:r>
      <w:proofErr w:type="gramEnd"/>
      <w:r w:rsidRPr="00984192">
        <w:t xml:space="preserve"> some clarity</w:t>
      </w:r>
      <w:r w:rsidR="00813E2A" w:rsidRPr="00984192">
        <w:t xml:space="preserve">. If the tariff and if the customer protection rules </w:t>
      </w:r>
      <w:proofErr w:type="gramStart"/>
      <w:r w:rsidR="00813E2A" w:rsidRPr="00984192">
        <w:t>will be</w:t>
      </w:r>
      <w:proofErr w:type="gramEnd"/>
      <w:r w:rsidR="00813E2A" w:rsidRPr="00984192">
        <w:t xml:space="preserve"> removed, could that go forward? </w:t>
      </w:r>
      <w:r w:rsidRPr="00984192">
        <w:t xml:space="preserve">Michael </w:t>
      </w:r>
      <w:r w:rsidR="00813E2A" w:rsidRPr="00984192">
        <w:t xml:space="preserve">responded, not even that part would be ready to go by tomorrow morning and he didn’t think that they </w:t>
      </w:r>
      <w:r w:rsidRPr="00984192">
        <w:t xml:space="preserve">would want to sign the access </w:t>
      </w:r>
      <w:r w:rsidR="00813E2A" w:rsidRPr="00984192">
        <w:t>agreement</w:t>
      </w:r>
      <w:r w:rsidRPr="00984192">
        <w:t xml:space="preserve"> if not all of that is ready. She said that some </w:t>
      </w:r>
      <w:r w:rsidR="00813E2A" w:rsidRPr="00984192">
        <w:t>MPs</w:t>
      </w:r>
      <w:r w:rsidRPr="00984192">
        <w:t xml:space="preserve"> might want </w:t>
      </w:r>
      <w:proofErr w:type="gramStart"/>
      <w:r w:rsidRPr="00984192">
        <w:t>be</w:t>
      </w:r>
      <w:proofErr w:type="gramEnd"/>
      <w:r w:rsidRPr="00984192">
        <w:t xml:space="preserve"> willing to sign that tariff and get that </w:t>
      </w:r>
      <w:r w:rsidR="00813E2A" w:rsidRPr="00984192">
        <w:t>MCL</w:t>
      </w:r>
      <w:r w:rsidRPr="00984192">
        <w:t xml:space="preserve"> sooner</w:t>
      </w:r>
      <w:r w:rsidR="00813E2A" w:rsidRPr="00984192">
        <w:t xml:space="preserve">. They </w:t>
      </w:r>
      <w:r w:rsidRPr="00984192">
        <w:t xml:space="preserve">would be interested in that. </w:t>
      </w:r>
      <w:r w:rsidR="00813E2A" w:rsidRPr="00984192">
        <w:t xml:space="preserve">Dee noted she was just throwing </w:t>
      </w:r>
      <w:r w:rsidRPr="00984192">
        <w:t xml:space="preserve">that out there. </w:t>
      </w:r>
      <w:r>
        <w:t xml:space="preserve">  </w:t>
      </w:r>
      <w:r w:rsidR="00BF2525">
        <w:t xml:space="preserve"> </w:t>
      </w:r>
    </w:p>
    <w:p w14:paraId="67BD7D0C" w14:textId="77777777" w:rsidR="00813E2A" w:rsidRDefault="003C3E06">
      <w:r>
        <w:t>Sher</w:t>
      </w:r>
      <w:r w:rsidR="00813E2A">
        <w:t>i</w:t>
      </w:r>
      <w:r>
        <w:t xml:space="preserve"> said that </w:t>
      </w:r>
      <w:r w:rsidR="00813E2A">
        <w:t>Tyler with Big Data confirmed the format of the MCL and that it’s a CSV</w:t>
      </w:r>
      <w:r>
        <w:t xml:space="preserve"> format</w:t>
      </w:r>
      <w:r w:rsidR="00813E2A">
        <w:t xml:space="preserve"> and it does not contain Load Profiles. </w:t>
      </w:r>
    </w:p>
    <w:p w14:paraId="6B7335C9" w14:textId="77777777" w:rsidR="007A1B05" w:rsidRDefault="00813E2A">
      <w:r>
        <w:t xml:space="preserve">That is the approved format that will be used by </w:t>
      </w:r>
      <w:r w:rsidR="003C3E06">
        <w:t xml:space="preserve">Lubbock. </w:t>
      </w:r>
      <w:r w:rsidR="007A1B05">
        <w:t>Dylan</w:t>
      </w:r>
      <w:r>
        <w:t xml:space="preserve"> asked if they could g</w:t>
      </w:r>
      <w:r w:rsidR="007A1B05">
        <w:t xml:space="preserve">et the </w:t>
      </w:r>
      <w:r>
        <w:t>L</w:t>
      </w:r>
      <w:r w:rsidR="007A1B05">
        <w:t xml:space="preserve">oad </w:t>
      </w:r>
      <w:r>
        <w:t>P</w:t>
      </w:r>
      <w:r w:rsidR="007A1B05">
        <w:t>r</w:t>
      </w:r>
      <w:r>
        <w:t>o</w:t>
      </w:r>
      <w:r w:rsidR="007A1B05">
        <w:t>files ahead of time</w:t>
      </w:r>
      <w:r>
        <w:t xml:space="preserve">. Sheri said she didn’t think so. </w:t>
      </w:r>
      <w:r w:rsidR="007A1B05">
        <w:t xml:space="preserve"> </w:t>
      </w:r>
    </w:p>
    <w:p w14:paraId="3DE34699" w14:textId="77777777" w:rsidR="00542BF5" w:rsidRDefault="007A1B05">
      <w:r>
        <w:t xml:space="preserve">Kathy said that </w:t>
      </w:r>
      <w:r w:rsidR="00813E2A">
        <w:t xml:space="preserve">was </w:t>
      </w:r>
      <w:r>
        <w:t>intentional</w:t>
      </w:r>
      <w:r w:rsidR="00813E2A">
        <w:t>ly designed that way</w:t>
      </w:r>
      <w:r>
        <w:t xml:space="preserve"> to keep the </w:t>
      </w:r>
      <w:r w:rsidR="00813E2A">
        <w:t>CRs</w:t>
      </w:r>
      <w:r>
        <w:t xml:space="preserve"> from cherry picking. </w:t>
      </w:r>
    </w:p>
    <w:p w14:paraId="531828AF" w14:textId="2B3CD928" w:rsidR="00091AD4" w:rsidRDefault="00542BF5">
      <w:r w:rsidRPr="00984192">
        <w:t xml:space="preserve">John asked </w:t>
      </w:r>
      <w:proofErr w:type="gramStart"/>
      <w:r w:rsidRPr="00984192">
        <w:t xml:space="preserve">when </w:t>
      </w:r>
      <w:r w:rsidR="00984192">
        <w:t>if</w:t>
      </w:r>
      <w:proofErr w:type="gramEnd"/>
      <w:r w:rsidRPr="00984192">
        <w:t xml:space="preserve"> the load pr</w:t>
      </w:r>
      <w:r w:rsidR="00984192" w:rsidRPr="00984192">
        <w:t>o</w:t>
      </w:r>
      <w:r w:rsidRPr="00984192">
        <w:t>file be available</w:t>
      </w:r>
      <w:r w:rsidR="00091AD4" w:rsidRPr="00984192">
        <w:t>. Sheri</w:t>
      </w:r>
      <w:r>
        <w:t xml:space="preserve"> responded that it would be through the normal process</w:t>
      </w:r>
      <w:r w:rsidR="00984192">
        <w:t xml:space="preserve"> when the REP receives the 814_05 transaction from the utility upon enrollment.</w:t>
      </w:r>
      <w:r>
        <w:t xml:space="preserve"> </w:t>
      </w:r>
    </w:p>
    <w:p w14:paraId="60DD97E4" w14:textId="77777777" w:rsidR="00091AD4" w:rsidRPr="00984192" w:rsidRDefault="00091AD4">
      <w:pPr>
        <w:rPr>
          <w:u w:val="single"/>
        </w:rPr>
      </w:pPr>
      <w:r w:rsidRPr="00984192">
        <w:rPr>
          <w:u w:val="single"/>
        </w:rPr>
        <w:t>Interval Data</w:t>
      </w:r>
    </w:p>
    <w:p w14:paraId="3018E942" w14:textId="77777777" w:rsidR="00091AD4" w:rsidRDefault="00542BF5">
      <w:r>
        <w:t>The interval data would b</w:t>
      </w:r>
      <w:r w:rsidR="00091AD4">
        <w:t>e</w:t>
      </w:r>
      <w:r>
        <w:t xml:space="preserve"> provided through the </w:t>
      </w:r>
      <w:r w:rsidR="00091AD4">
        <w:t>usual</w:t>
      </w:r>
      <w:r>
        <w:t xml:space="preserve"> </w:t>
      </w:r>
      <w:proofErr w:type="gramStart"/>
      <w:r>
        <w:t>process</w:t>
      </w:r>
      <w:proofErr w:type="gramEnd"/>
      <w:r>
        <w:t xml:space="preserve"> and they will get</w:t>
      </w:r>
      <w:r w:rsidR="00091AD4">
        <w:t xml:space="preserve"> “this” </w:t>
      </w:r>
      <w:r>
        <w:t xml:space="preserve">through the </w:t>
      </w:r>
      <w:r w:rsidR="00091AD4">
        <w:t>LOA</w:t>
      </w:r>
      <w:r>
        <w:t xml:space="preserve"> process. Sheri asked Lubbock to respond. Sheri said that it did say m</w:t>
      </w:r>
      <w:r w:rsidR="00091AD4">
        <w:t>o</w:t>
      </w:r>
      <w:r>
        <w:t>nthly and interval but there wasn</w:t>
      </w:r>
      <w:r w:rsidR="00091AD4">
        <w:t>’</w:t>
      </w:r>
      <w:r>
        <w:t xml:space="preserve">t a place to designated you want both. </w:t>
      </w:r>
    </w:p>
    <w:p w14:paraId="46B9643D" w14:textId="77777777" w:rsidR="003C3E06" w:rsidRDefault="00542BF5">
      <w:r>
        <w:t xml:space="preserve">Lubbock </w:t>
      </w:r>
      <w:proofErr w:type="gramStart"/>
      <w:r w:rsidR="00091AD4">
        <w:t>replied</w:t>
      </w:r>
      <w:proofErr w:type="gramEnd"/>
      <w:r w:rsidR="00091AD4">
        <w:t xml:space="preserve"> </w:t>
      </w:r>
      <w:r>
        <w:t xml:space="preserve">it doesn’t indicate </w:t>
      </w:r>
      <w:r w:rsidR="00091AD4">
        <w:t xml:space="preserve">both, </w:t>
      </w:r>
      <w:r>
        <w:t xml:space="preserve">but that’s something they can accommodate when the </w:t>
      </w:r>
      <w:r w:rsidR="00091AD4">
        <w:t>LOA</w:t>
      </w:r>
      <w:r>
        <w:t xml:space="preserve"> is sent in. </w:t>
      </w:r>
    </w:p>
    <w:p w14:paraId="51475B24" w14:textId="0BE61F13" w:rsidR="00EE7E1C" w:rsidRDefault="00EE7E1C">
      <w:r>
        <w:t>De</w:t>
      </w:r>
      <w:r w:rsidR="00091AD4">
        <w:t>e</w:t>
      </w:r>
      <w:r>
        <w:t xml:space="preserve"> asked when the </w:t>
      </w:r>
      <w:r w:rsidR="00091AD4">
        <w:t>LOA</w:t>
      </w:r>
      <w:r>
        <w:t xml:space="preserve"> </w:t>
      </w:r>
      <w:r w:rsidR="00984192">
        <w:t xml:space="preserve">would </w:t>
      </w:r>
      <w:r>
        <w:t xml:space="preserve">be accepted </w:t>
      </w:r>
      <w:r w:rsidR="00091AD4">
        <w:t xml:space="preserve">and </w:t>
      </w:r>
      <w:r>
        <w:t xml:space="preserve">would </w:t>
      </w:r>
      <w:r w:rsidR="00091AD4">
        <w:t xml:space="preserve">that </w:t>
      </w:r>
      <w:r>
        <w:t xml:space="preserve">be after the access agreement. Sheri said that she thought those could be submitted now but they don’t have the </w:t>
      </w:r>
      <w:r w:rsidR="00091AD4">
        <w:t>ESI</w:t>
      </w:r>
      <w:r>
        <w:t xml:space="preserve"> id and Jamie said that they can do that now with an address or meter number. </w:t>
      </w:r>
    </w:p>
    <w:p w14:paraId="1F874678" w14:textId="77777777" w:rsidR="00984192" w:rsidRDefault="00984192"/>
    <w:p w14:paraId="39804BE5" w14:textId="77777777" w:rsidR="00137FB2" w:rsidRDefault="00137FB2">
      <w:r w:rsidRPr="00984192">
        <w:t>Sher</w:t>
      </w:r>
      <w:r w:rsidR="00091AD4" w:rsidRPr="00984192">
        <w:t>i</w:t>
      </w:r>
      <w:r w:rsidRPr="00984192">
        <w:t xml:space="preserve"> said that she put in chat to have all the send the comments to Michael Winegeart. </w:t>
      </w:r>
      <w:proofErr w:type="gramStart"/>
      <w:r w:rsidR="001D114C" w:rsidRPr="00984192">
        <w:t>Send</w:t>
      </w:r>
      <w:proofErr w:type="gramEnd"/>
      <w:r w:rsidR="001D114C" w:rsidRPr="00984192">
        <w:t xml:space="preserve"> by </w:t>
      </w:r>
      <w:r w:rsidR="00091AD4" w:rsidRPr="00984192">
        <w:t>April</w:t>
      </w:r>
      <w:r w:rsidR="001D114C" w:rsidRPr="00984192">
        <w:t xml:space="preserve"> 21</w:t>
      </w:r>
      <w:r w:rsidR="001D114C" w:rsidRPr="00984192">
        <w:rPr>
          <w:vertAlign w:val="superscript"/>
        </w:rPr>
        <w:t>st</w:t>
      </w:r>
      <w:r w:rsidR="001D114C" w:rsidRPr="00984192">
        <w:t xml:space="preserve">. </w:t>
      </w:r>
      <w:r w:rsidR="00091AD4" w:rsidRPr="00984192">
        <w:t>T</w:t>
      </w:r>
      <w:r w:rsidR="001D114C" w:rsidRPr="00984192">
        <w:t xml:space="preserve">hey need to get those in </w:t>
      </w:r>
      <w:r w:rsidR="00091AD4" w:rsidRPr="00984192">
        <w:t>M</w:t>
      </w:r>
      <w:r w:rsidR="001D114C" w:rsidRPr="00984192">
        <w:t>ichael’s in box to keep it all straight</w:t>
      </w:r>
      <w:r w:rsidR="001D114C" w:rsidRPr="001D114C">
        <w:rPr>
          <w:highlight w:val="cyan"/>
        </w:rPr>
        <w:t>.</w:t>
      </w:r>
      <w:r w:rsidR="00091AD4">
        <w:t xml:space="preserve"> Sheri asked Debbie to please include that in the notes. </w:t>
      </w:r>
      <w:r w:rsidR="001D114C">
        <w:t xml:space="preserve"> </w:t>
      </w:r>
    </w:p>
    <w:p w14:paraId="09EC658A" w14:textId="48903B6F" w:rsidR="001D114C" w:rsidRDefault="001D114C">
      <w:r>
        <w:t>Sher</w:t>
      </w:r>
      <w:r w:rsidR="00091AD4">
        <w:t>i</w:t>
      </w:r>
      <w:r>
        <w:t xml:space="preserve"> wanted to know if t</w:t>
      </w:r>
      <w:r w:rsidR="00091AD4">
        <w:t>h</w:t>
      </w:r>
      <w:r>
        <w:t>ey can go in</w:t>
      </w:r>
      <w:r w:rsidR="00091AD4">
        <w:t>to</w:t>
      </w:r>
      <w:r>
        <w:t xml:space="preserve"> more detail to discuss anything like a </w:t>
      </w:r>
      <w:proofErr w:type="gramStart"/>
      <w:r>
        <w:t>service charges</w:t>
      </w:r>
      <w:proofErr w:type="gramEnd"/>
      <w:r>
        <w:t xml:space="preserve">…other type </w:t>
      </w:r>
      <w:r w:rsidR="00984192">
        <w:t xml:space="preserve">of </w:t>
      </w:r>
      <w:r>
        <w:t xml:space="preserve">questions. </w:t>
      </w:r>
    </w:p>
    <w:p w14:paraId="4D000E56" w14:textId="20ED4FED" w:rsidR="001D114C" w:rsidRDefault="001D114C">
      <w:r>
        <w:lastRenderedPageBreak/>
        <w:t>She said she will open it up</w:t>
      </w:r>
      <w:r w:rsidR="00091AD4">
        <w:t xml:space="preserve"> </w:t>
      </w:r>
      <w:r w:rsidR="00984192">
        <w:t xml:space="preserve">for questions or comments </w:t>
      </w:r>
      <w:r w:rsidR="00091AD4">
        <w:t xml:space="preserve">but </w:t>
      </w:r>
      <w:r>
        <w:t>as indicated earlier</w:t>
      </w:r>
      <w:r w:rsidR="00091AD4">
        <w:t>,</w:t>
      </w:r>
      <w:r>
        <w:t xml:space="preserve"> the PUC and TXU and Reliant have been able to provide their comments already and they wanted to see if anyone has any questions on those. </w:t>
      </w:r>
    </w:p>
    <w:p w14:paraId="1632E3B8" w14:textId="7FB93321" w:rsidR="00876D76" w:rsidRDefault="001D114C">
      <w:r>
        <w:t>Sheri asked</w:t>
      </w:r>
      <w:r w:rsidR="00091AD4">
        <w:t xml:space="preserve"> </w:t>
      </w:r>
      <w:r>
        <w:t xml:space="preserve">if there are any questions on the </w:t>
      </w:r>
      <w:r w:rsidRPr="00985FF1">
        <w:rPr>
          <w:i/>
          <w:iCs/>
        </w:rPr>
        <w:t>definitions</w:t>
      </w:r>
      <w:r>
        <w:t xml:space="preserve">. </w:t>
      </w:r>
      <w:r w:rsidR="00984192">
        <w:t>Michael</w:t>
      </w:r>
      <w:r>
        <w:t xml:space="preserve"> said that there are some common things among those. </w:t>
      </w:r>
    </w:p>
    <w:p w14:paraId="3956C197" w14:textId="77777777" w:rsidR="00091AD4" w:rsidRDefault="00091AD4">
      <w:proofErr w:type="gramStart"/>
      <w:r>
        <w:t>Document was</w:t>
      </w:r>
      <w:proofErr w:type="gramEnd"/>
      <w:r>
        <w:t xml:space="preserve"> displayed and reviewed/</w:t>
      </w:r>
      <w:proofErr w:type="gramStart"/>
      <w:r>
        <w:t>scrolled</w:t>
      </w:r>
      <w:proofErr w:type="gramEnd"/>
      <w:r>
        <w:t xml:space="preserve"> and Michael provided comments to each as available.  </w:t>
      </w:r>
    </w:p>
    <w:p w14:paraId="504D9D17" w14:textId="77777777" w:rsidR="001D114C" w:rsidRDefault="00091AD4">
      <w:r>
        <w:t xml:space="preserve">Question: </w:t>
      </w:r>
      <w:r w:rsidR="001D114C">
        <w:t xml:space="preserve">When is it not normally 15 </w:t>
      </w:r>
      <w:r w:rsidR="005A1D20">
        <w:t>minutes?</w:t>
      </w:r>
      <w:r w:rsidR="001D114C">
        <w:t xml:space="preserve"> </w:t>
      </w:r>
      <w:r w:rsidR="005A1D20">
        <w:t xml:space="preserve">Said he was looking at what was displayed on the screen. </w:t>
      </w:r>
    </w:p>
    <w:p w14:paraId="4C905006" w14:textId="77777777" w:rsidR="0039128F" w:rsidRDefault="0039128F">
      <w:r>
        <w:t xml:space="preserve">He said they will address the differences when it doesn’t match the definition. </w:t>
      </w:r>
    </w:p>
    <w:p w14:paraId="575AD9C2" w14:textId="77777777" w:rsidR="005A1D20" w:rsidRPr="00985FF1" w:rsidRDefault="00091AD4">
      <w:pPr>
        <w:rPr>
          <w:i/>
          <w:iCs/>
        </w:rPr>
      </w:pPr>
      <w:r w:rsidRPr="00985FF1">
        <w:rPr>
          <w:i/>
          <w:iCs/>
        </w:rPr>
        <w:t xml:space="preserve">Comments on </w:t>
      </w:r>
      <w:r w:rsidR="005A1D20" w:rsidRPr="00985FF1">
        <w:rPr>
          <w:i/>
          <w:iCs/>
        </w:rPr>
        <w:t xml:space="preserve">CIAC </w:t>
      </w:r>
    </w:p>
    <w:p w14:paraId="5360D0AD" w14:textId="77777777" w:rsidR="005A1D20" w:rsidRDefault="005A1D20">
      <w:r>
        <w:t xml:space="preserve">Change from “customer shall provide” to “property </w:t>
      </w:r>
      <w:proofErr w:type="gramStart"/>
      <w:r>
        <w:t>owner”</w:t>
      </w:r>
      <w:proofErr w:type="gramEnd"/>
    </w:p>
    <w:p w14:paraId="44325796" w14:textId="77777777" w:rsidR="005A1D20" w:rsidRDefault="005A1D20">
      <w:r>
        <w:t>The next on multi</w:t>
      </w:r>
      <w:r w:rsidR="00091AD4">
        <w:t>-</w:t>
      </w:r>
      <w:r>
        <w:t xml:space="preserve">tenant billing…to </w:t>
      </w:r>
      <w:r w:rsidR="00091AD4">
        <w:t>allegedly</w:t>
      </w:r>
      <w:r>
        <w:t xml:space="preserve"> disconnect. Seems like the wording didn’t work with what was above. </w:t>
      </w:r>
    </w:p>
    <w:p w14:paraId="5A56EE0E" w14:textId="77777777" w:rsidR="00164F7A" w:rsidRDefault="00164F7A">
      <w:r w:rsidRPr="009812FB">
        <w:rPr>
          <w:i/>
          <w:iCs/>
        </w:rPr>
        <w:t>Rate sche</w:t>
      </w:r>
      <w:r w:rsidR="00072E20" w:rsidRPr="009812FB">
        <w:rPr>
          <w:i/>
          <w:iCs/>
        </w:rPr>
        <w:t>d</w:t>
      </w:r>
      <w:r w:rsidRPr="009812FB">
        <w:rPr>
          <w:i/>
          <w:iCs/>
        </w:rPr>
        <w:t>ules</w:t>
      </w:r>
      <w:r>
        <w:t>…5.3</w:t>
      </w:r>
    </w:p>
    <w:p w14:paraId="53F783C0" w14:textId="77777777" w:rsidR="00164F7A" w:rsidRDefault="00164F7A">
      <w:r>
        <w:t xml:space="preserve">Paragraph starting with </w:t>
      </w:r>
      <w:r w:rsidR="00091AD4">
        <w:t>“</w:t>
      </w:r>
      <w:r>
        <w:t>any adjustments</w:t>
      </w:r>
      <w:r w:rsidR="00091AD4">
        <w:t xml:space="preserve">”, Michael said it was possible he </w:t>
      </w:r>
      <w:r>
        <w:t>might have skipped some of the comments…not seeing TXU comments…sorry</w:t>
      </w:r>
      <w:r w:rsidR="00091AD4">
        <w:t xml:space="preserve">. Sheri </w:t>
      </w:r>
      <w:r>
        <w:t xml:space="preserve">said that her questions were around the rate schedules. The question she did have is do they have any </w:t>
      </w:r>
      <w:r w:rsidRPr="00985FF1">
        <w:rPr>
          <w:i/>
          <w:iCs/>
        </w:rPr>
        <w:t>sub</w:t>
      </w:r>
      <w:r w:rsidR="00091AD4" w:rsidRPr="00985FF1">
        <w:rPr>
          <w:i/>
          <w:iCs/>
        </w:rPr>
        <w:t>t</w:t>
      </w:r>
      <w:r w:rsidRPr="00985FF1">
        <w:rPr>
          <w:i/>
          <w:iCs/>
        </w:rPr>
        <w:t>ractive metering</w:t>
      </w:r>
      <w:r>
        <w:t>. Michael said that he would need to fin</w:t>
      </w:r>
      <w:r w:rsidR="00091AD4">
        <w:t>d</w:t>
      </w:r>
      <w:r>
        <w:t xml:space="preserve"> out. Jamie said that there’s at least one. </w:t>
      </w:r>
    </w:p>
    <w:p w14:paraId="59862F78" w14:textId="77777777" w:rsidR="00164F7A" w:rsidRDefault="00091AD4">
      <w:r>
        <w:t>“</w:t>
      </w:r>
      <w:r w:rsidR="00164F7A">
        <w:t xml:space="preserve">The top comment…any adjustments there…REP will be </w:t>
      </w:r>
      <w:proofErr w:type="gramStart"/>
      <w:r w:rsidR="00164F7A">
        <w:t>contacted</w:t>
      </w:r>
      <w:proofErr w:type="gramEnd"/>
      <w:r w:rsidR="00164F7A">
        <w:t xml:space="preserve"> and the customer will contact LP&amp;L</w:t>
      </w:r>
    </w:p>
    <w:p w14:paraId="0BD7FCD1" w14:textId="77777777" w:rsidR="00164F7A" w:rsidRDefault="00164F7A">
      <w:r>
        <w:t xml:space="preserve">Another comment about </w:t>
      </w:r>
      <w:r w:rsidRPr="00985FF1">
        <w:rPr>
          <w:i/>
          <w:iCs/>
        </w:rPr>
        <w:t>back</w:t>
      </w:r>
      <w:r w:rsidR="00091AD4" w:rsidRPr="00985FF1">
        <w:rPr>
          <w:i/>
          <w:iCs/>
        </w:rPr>
        <w:t xml:space="preserve"> </w:t>
      </w:r>
      <w:r w:rsidRPr="00985FF1">
        <w:rPr>
          <w:i/>
          <w:iCs/>
        </w:rPr>
        <w:t>billing</w:t>
      </w:r>
      <w:r>
        <w:t xml:space="preserve">…conflicts with 4.4 c 1 </w:t>
      </w:r>
      <w:r w:rsidR="00091AD4">
        <w:t xml:space="preserve">LP&amp;L under billed charges. </w:t>
      </w:r>
    </w:p>
    <w:p w14:paraId="49958149" w14:textId="5F4D881C" w:rsidR="00164F7A" w:rsidRDefault="00164F7A" w:rsidP="009812FB">
      <w:r w:rsidRPr="009812FB">
        <w:rPr>
          <w:i/>
          <w:iCs/>
        </w:rPr>
        <w:t>Terms of payment</w:t>
      </w:r>
      <w:r>
        <w:t xml:space="preserve"> </w:t>
      </w:r>
      <w:r w:rsidR="009812FB">
        <w:t xml:space="preserve">- </w:t>
      </w:r>
      <w:r w:rsidR="00091AD4">
        <w:t>C</w:t>
      </w:r>
      <w:r>
        <w:t xml:space="preserve">onsider clarifying </w:t>
      </w:r>
      <w:r w:rsidR="00091AD4">
        <w:t xml:space="preserve">REP </w:t>
      </w:r>
      <w:r>
        <w:t xml:space="preserve">payments to </w:t>
      </w:r>
      <w:r w:rsidR="00091AD4">
        <w:t>LP7&amp;L</w:t>
      </w:r>
      <w:r>
        <w:t xml:space="preserve"> </w:t>
      </w:r>
    </w:p>
    <w:p w14:paraId="078DB500" w14:textId="77777777" w:rsidR="00164F7A" w:rsidRDefault="00164F7A">
      <w:r>
        <w:t>Michael said they will c</w:t>
      </w:r>
      <w:r w:rsidR="00091AD4">
        <w:t>larify “</w:t>
      </w:r>
      <w:r>
        <w:t xml:space="preserve">if it’s </w:t>
      </w:r>
      <w:r w:rsidR="00091AD4">
        <w:t>REPs</w:t>
      </w:r>
      <w:r>
        <w:t xml:space="preserve"> to us or direct billing construction issue or dual billing but needs to be in</w:t>
      </w:r>
      <w:r w:rsidR="00091AD4">
        <w:t xml:space="preserve"> the</w:t>
      </w:r>
      <w:r>
        <w:t xml:space="preserve"> first tari</w:t>
      </w:r>
      <w:r w:rsidR="00091AD4">
        <w:t>f</w:t>
      </w:r>
      <w:r>
        <w:t>f bec</w:t>
      </w:r>
      <w:r w:rsidR="00091AD4">
        <w:t>ause</w:t>
      </w:r>
      <w:r>
        <w:t xml:space="preserve"> they are approving before they are using it, right?</w:t>
      </w:r>
    </w:p>
    <w:p w14:paraId="3FC6654D" w14:textId="77777777" w:rsidR="00072E20" w:rsidRDefault="00072E20">
      <w:r w:rsidRPr="009812FB">
        <w:rPr>
          <w:i/>
          <w:iCs/>
        </w:rPr>
        <w:t>Applicability</w:t>
      </w:r>
      <w:r>
        <w:t xml:space="preserve"> – where are the assumed values for </w:t>
      </w:r>
      <w:proofErr w:type="gramStart"/>
      <w:r>
        <w:t>unmetered</w:t>
      </w:r>
      <w:proofErr w:type="gramEnd"/>
    </w:p>
    <w:p w14:paraId="392911F7" w14:textId="77777777" w:rsidR="00072E20" w:rsidRDefault="00072E20">
      <w:r>
        <w:t>Michae</w:t>
      </w:r>
      <w:r w:rsidR="00091AD4">
        <w:t>l</w:t>
      </w:r>
      <w:r>
        <w:t xml:space="preserve"> said he’s just going through </w:t>
      </w:r>
      <w:proofErr w:type="gramStart"/>
      <w:r>
        <w:t>these</w:t>
      </w:r>
      <w:proofErr w:type="gramEnd"/>
      <w:r>
        <w:t xml:space="preserve"> and he doesn’t have answers for these yet he is just letting us know. </w:t>
      </w:r>
    </w:p>
    <w:p w14:paraId="442FBC57" w14:textId="04E63F62" w:rsidR="00072E20" w:rsidRDefault="00072E20">
      <w:r>
        <w:t>Same two comments</w:t>
      </w:r>
      <w:r w:rsidR="00091AD4">
        <w:t xml:space="preserve"> that were for</w:t>
      </w:r>
      <w:r>
        <w:t xml:space="preserve"> </w:t>
      </w:r>
      <w:r w:rsidRPr="00985FF1">
        <w:rPr>
          <w:i/>
          <w:iCs/>
        </w:rPr>
        <w:t>interconnect agreement</w:t>
      </w:r>
      <w:r>
        <w:t xml:space="preserve"> and values for </w:t>
      </w:r>
      <w:proofErr w:type="gramStart"/>
      <w:r>
        <w:t>unmetered</w:t>
      </w:r>
      <w:proofErr w:type="gramEnd"/>
    </w:p>
    <w:p w14:paraId="1825752A" w14:textId="266CB197" w:rsidR="00072E20" w:rsidRDefault="00091AD4">
      <w:r>
        <w:t xml:space="preserve">For a customer that </w:t>
      </w:r>
      <w:r w:rsidR="009812FB">
        <w:t xml:space="preserve">achieved the </w:t>
      </w:r>
      <w:proofErr w:type="gramStart"/>
      <w:r w:rsidR="009812FB">
        <w:t>10 kW</w:t>
      </w:r>
      <w:proofErr w:type="gramEnd"/>
      <w:r w:rsidR="009812FB">
        <w:t xml:space="preserve"> threshold, yet in subsequent billing period is below the threshold</w:t>
      </w:r>
      <w:r>
        <w:t>, w</w:t>
      </w:r>
      <w:r w:rsidR="00072E20">
        <w:t xml:space="preserve">ill the customer </w:t>
      </w:r>
      <w:r w:rsidR="009812FB">
        <w:t>have a minimum</w:t>
      </w:r>
      <w:r w:rsidR="00072E20">
        <w:t xml:space="preserve"> stay on the rate??</w:t>
      </w:r>
      <w:r w:rsidR="009812FB">
        <w:t xml:space="preserve"> </w:t>
      </w:r>
      <w:r w:rsidR="00072E20">
        <w:t xml:space="preserve"> Michael said that Jamie responded earlier and thinks the answer to that is ye</w:t>
      </w:r>
      <w:r>
        <w:t>s</w:t>
      </w:r>
      <w:r w:rsidR="00072E20">
        <w:t>.</w:t>
      </w:r>
    </w:p>
    <w:p w14:paraId="700C9AA1" w14:textId="4A0DE928" w:rsidR="00072E20" w:rsidRDefault="00072E20">
      <w:r>
        <w:t xml:space="preserve">Will the charges be </w:t>
      </w:r>
      <w:r w:rsidRPr="00F63391">
        <w:rPr>
          <w:i/>
          <w:iCs/>
        </w:rPr>
        <w:t>prorated</w:t>
      </w:r>
      <w:r>
        <w:t xml:space="preserve"> for the demand </w:t>
      </w:r>
      <w:r w:rsidR="00091AD4">
        <w:t>charge?</w:t>
      </w:r>
      <w:r>
        <w:t xml:space="preserve"> Michael said in the current practi</w:t>
      </w:r>
      <w:r w:rsidR="00091AD4">
        <w:t>c</w:t>
      </w:r>
      <w:r>
        <w:t>e they don’t do that so it’s something they are loo</w:t>
      </w:r>
      <w:r w:rsidR="00091AD4">
        <w:t>k</w:t>
      </w:r>
      <w:r>
        <w:t xml:space="preserve">ing at. There’s a reference </w:t>
      </w:r>
      <w:r w:rsidR="009812FB">
        <w:t>to</w:t>
      </w:r>
      <w:r>
        <w:t xml:space="preserve"> 30</w:t>
      </w:r>
      <w:r w:rsidR="009812FB">
        <w:t>-</w:t>
      </w:r>
      <w:r>
        <w:t xml:space="preserve">minute periods and he’s not sure if that language will stay. They are looking at it. </w:t>
      </w:r>
    </w:p>
    <w:p w14:paraId="2E95128B" w14:textId="77777777" w:rsidR="00072E20" w:rsidRDefault="00072E20">
      <w:r>
        <w:lastRenderedPageBreak/>
        <w:t xml:space="preserve">They have a few questions on there so they will </w:t>
      </w:r>
      <w:r w:rsidR="00C17FF0">
        <w:t>“</w:t>
      </w:r>
      <w:r>
        <w:t>shore</w:t>
      </w:r>
      <w:r w:rsidR="00C17FF0">
        <w:t>”</w:t>
      </w:r>
      <w:r>
        <w:t xml:space="preserve"> that whole area. Same with </w:t>
      </w:r>
      <w:r w:rsidR="00C17FF0">
        <w:t>P</w:t>
      </w:r>
      <w:r>
        <w:t xml:space="preserve">ower </w:t>
      </w:r>
      <w:r w:rsidR="00C17FF0">
        <w:t>F</w:t>
      </w:r>
      <w:r>
        <w:t xml:space="preserve">actor and they don’t have any </w:t>
      </w:r>
      <w:r w:rsidR="00C17FF0">
        <w:t>e</w:t>
      </w:r>
      <w:r>
        <w:t>nfor</w:t>
      </w:r>
      <w:r w:rsidR="00C17FF0">
        <w:t>c</w:t>
      </w:r>
      <w:r>
        <w:t xml:space="preserve">ement and he </w:t>
      </w:r>
      <w:proofErr w:type="gramStart"/>
      <w:r>
        <w:t>believes</w:t>
      </w:r>
      <w:proofErr w:type="gramEnd"/>
      <w:r>
        <w:t xml:space="preserve"> </w:t>
      </w:r>
      <w:r w:rsidR="00C17FF0">
        <w:t xml:space="preserve">the </w:t>
      </w:r>
      <w:r>
        <w:t xml:space="preserve">customer could have something to correct it and whatever they decide to do is what they need to spell out there. </w:t>
      </w:r>
    </w:p>
    <w:p w14:paraId="7EF3ED77" w14:textId="77777777" w:rsidR="00D12CEE" w:rsidRDefault="00D12CEE">
      <w:r>
        <w:t xml:space="preserve">Transition, proration was </w:t>
      </w:r>
      <w:proofErr w:type="gramStart"/>
      <w:r>
        <w:t>include</w:t>
      </w:r>
      <w:proofErr w:type="gramEnd"/>
      <w:r>
        <w:t xml:space="preserve"> in there and maybe they shouldn’t have put it in there and </w:t>
      </w:r>
      <w:proofErr w:type="gramStart"/>
      <w:r w:rsidR="00C17FF0">
        <w:t>know</w:t>
      </w:r>
      <w:proofErr w:type="gramEnd"/>
      <w:r w:rsidR="00C17FF0">
        <w:t xml:space="preserve"> that is being requested so Lubbock will take a look at that. </w:t>
      </w:r>
      <w:r>
        <w:t xml:space="preserve"> </w:t>
      </w:r>
    </w:p>
    <w:p w14:paraId="6EE9DFF9" w14:textId="70D30099" w:rsidR="00D12CEE" w:rsidRDefault="00D12CEE">
      <w:r>
        <w:t xml:space="preserve">Harvey said that they accidentally included prorate in </w:t>
      </w:r>
      <w:r w:rsidR="00F63391">
        <w:t>transmission</w:t>
      </w:r>
      <w:r>
        <w:t xml:space="preserve"> and they have been removed so </w:t>
      </w:r>
      <w:proofErr w:type="gramStart"/>
      <w:r>
        <w:t>prorating</w:t>
      </w:r>
      <w:proofErr w:type="gramEnd"/>
      <w:r>
        <w:t xml:space="preserve"> does not ap</w:t>
      </w:r>
      <w:r w:rsidR="00C17FF0">
        <w:t>p</w:t>
      </w:r>
      <w:r>
        <w:t xml:space="preserve">ly to those. </w:t>
      </w:r>
    </w:p>
    <w:p w14:paraId="1D423A09" w14:textId="77777777" w:rsidR="00D12CEE" w:rsidRDefault="00D12CEE">
      <w:r>
        <w:t xml:space="preserve">Michael brought up street lighting…some of the comments…section </w:t>
      </w:r>
      <w:proofErr w:type="gramStart"/>
      <w:r>
        <w:t>O</w:t>
      </w:r>
      <w:proofErr w:type="gramEnd"/>
      <w:r>
        <w:t xml:space="preserve"> </w:t>
      </w:r>
    </w:p>
    <w:p w14:paraId="10B93860" w14:textId="77777777" w:rsidR="005A7C4A" w:rsidRDefault="005A7C4A">
      <w:r>
        <w:t>Sheri</w:t>
      </w:r>
      <w:r w:rsidR="00C17FF0">
        <w:t xml:space="preserve"> mentioned to Michael that </w:t>
      </w:r>
      <w:r>
        <w:t xml:space="preserve">the version posted </w:t>
      </w:r>
      <w:r w:rsidR="00C17FF0">
        <w:t xml:space="preserve">for the meeting today </w:t>
      </w:r>
      <w:r>
        <w:t xml:space="preserve">doesn’t have </w:t>
      </w:r>
      <w:proofErr w:type="gramStart"/>
      <w:r>
        <w:t>street lights</w:t>
      </w:r>
      <w:proofErr w:type="gramEnd"/>
      <w:r>
        <w:t xml:space="preserve"> in there.</w:t>
      </w:r>
    </w:p>
    <w:p w14:paraId="2CB46AD5" w14:textId="77777777" w:rsidR="00C17FF0" w:rsidRDefault="005A7C4A">
      <w:r>
        <w:t>Michael said that was the</w:t>
      </w:r>
      <w:r w:rsidR="00C17FF0">
        <w:t>ir</w:t>
      </w:r>
      <w:r>
        <w:t xml:space="preserve"> mistake and they will put </w:t>
      </w:r>
      <w:r w:rsidR="00C17FF0">
        <w:t xml:space="preserve">Streetlights </w:t>
      </w:r>
      <w:r>
        <w:t xml:space="preserve">in </w:t>
      </w:r>
      <w:r w:rsidR="00C17FF0">
        <w:t>a</w:t>
      </w:r>
      <w:r>
        <w:t>nd when they get ready to send that out</w:t>
      </w:r>
      <w:r w:rsidR="00C17FF0">
        <w:t xml:space="preserve">, it will be </w:t>
      </w:r>
      <w:r>
        <w:t>there</w:t>
      </w:r>
      <w:r w:rsidR="00C17FF0">
        <w:t>. The</w:t>
      </w:r>
      <w:r>
        <w:t xml:space="preserve"> </w:t>
      </w:r>
      <w:r w:rsidR="00C17FF0">
        <w:t>C</w:t>
      </w:r>
      <w:r>
        <w:t xml:space="preserve">ouncil </w:t>
      </w:r>
      <w:proofErr w:type="gramStart"/>
      <w:r>
        <w:t>has to</w:t>
      </w:r>
      <w:proofErr w:type="gramEnd"/>
      <w:r>
        <w:t xml:space="preserve"> approve. </w:t>
      </w:r>
    </w:p>
    <w:p w14:paraId="20732A73" w14:textId="77777777" w:rsidR="005A7C4A" w:rsidRDefault="005A7C4A">
      <w:r>
        <w:t xml:space="preserve">That’s the rate that hasn’t been approved by the </w:t>
      </w:r>
      <w:r w:rsidR="00C17FF0">
        <w:t>C</w:t>
      </w:r>
      <w:r>
        <w:t xml:space="preserve">ouncil. </w:t>
      </w:r>
    </w:p>
    <w:p w14:paraId="7D3032AC" w14:textId="77777777" w:rsidR="005A7C4A" w:rsidRPr="00F63391" w:rsidRDefault="005A7C4A">
      <w:pPr>
        <w:rPr>
          <w:b/>
          <w:bCs/>
          <w:u w:val="single"/>
        </w:rPr>
      </w:pPr>
      <w:r w:rsidRPr="00F63391">
        <w:rPr>
          <w:b/>
          <w:bCs/>
          <w:u w:val="single"/>
        </w:rPr>
        <w:t>Rates</w:t>
      </w:r>
    </w:p>
    <w:p w14:paraId="3D14F9D4" w14:textId="77777777" w:rsidR="00C17FF0" w:rsidRDefault="00C17FF0">
      <w:r>
        <w:t>Comments from Michael</w:t>
      </w:r>
    </w:p>
    <w:p w14:paraId="68C111E8" w14:textId="77777777" w:rsidR="005A7C4A" w:rsidRDefault="005A7C4A">
      <w:r>
        <w:t>#</w:t>
      </w:r>
      <w:r w:rsidR="00C17FF0">
        <w:t>1</w:t>
      </w:r>
    </w:p>
    <w:p w14:paraId="51D8CD98" w14:textId="77777777" w:rsidR="005A7C4A" w:rsidRDefault="00C17FF0">
      <w:r>
        <w:t>M</w:t>
      </w:r>
      <w:r w:rsidR="005A7C4A">
        <w:t>ultiple comments from everybody…</w:t>
      </w:r>
      <w:r>
        <w:t>s</w:t>
      </w:r>
      <w:r w:rsidR="005A7C4A">
        <w:t>o we need to spe</w:t>
      </w:r>
      <w:r>
        <w:t>c</w:t>
      </w:r>
      <w:r w:rsidR="005A7C4A">
        <w:t>ify by business for 820s???</w:t>
      </w:r>
    </w:p>
    <w:p w14:paraId="055411AB" w14:textId="77777777" w:rsidR="005A7C4A" w:rsidRDefault="005A7C4A">
      <w:r>
        <w:t>Disconnect at meter that’s there…there was a comment asking for…they need times for completion by…Michael said that yes, they wi</w:t>
      </w:r>
      <w:r w:rsidR="007E30C7">
        <w:t xml:space="preserve">ll look at that…if they need to reconnect by two hours. </w:t>
      </w:r>
    </w:p>
    <w:p w14:paraId="0536919C" w14:textId="77777777" w:rsidR="007E30C7" w:rsidRDefault="007E30C7">
      <w:r>
        <w:t xml:space="preserve">Sheri said she can add some context to that. Most of that language is stated with the </w:t>
      </w:r>
      <w:r w:rsidR="00C17FF0">
        <w:t>D</w:t>
      </w:r>
      <w:r>
        <w:t>iscretiona</w:t>
      </w:r>
      <w:r w:rsidR="00C17FF0">
        <w:t>r</w:t>
      </w:r>
      <w:r>
        <w:t xml:space="preserve">y </w:t>
      </w:r>
      <w:r w:rsidR="00C17FF0">
        <w:t>S</w:t>
      </w:r>
      <w:r>
        <w:t xml:space="preserve">ervice </w:t>
      </w:r>
      <w:r w:rsidR="00C17FF0">
        <w:t>C</w:t>
      </w:r>
      <w:r>
        <w:t>harge…</w:t>
      </w:r>
      <w:r w:rsidR="00C17FF0">
        <w:t>REPs</w:t>
      </w:r>
      <w:r>
        <w:t xml:space="preserve"> will need to provide that info to customers when the customers are calling them. Michael said they </w:t>
      </w:r>
      <w:proofErr w:type="gramStart"/>
      <w:r>
        <w:t>understand</w:t>
      </w:r>
      <w:proofErr w:type="gramEnd"/>
      <w:r>
        <w:t>. Sheri said she just wanted to provide a little context. They need to define better what expedited me</w:t>
      </w:r>
      <w:r w:rsidR="00C17FF0">
        <w:t>a</w:t>
      </w:r>
      <w:r>
        <w:t xml:space="preserve">ns. </w:t>
      </w:r>
    </w:p>
    <w:p w14:paraId="197CC1E6" w14:textId="77777777" w:rsidR="007E30C7" w:rsidRDefault="007E30C7">
      <w:r>
        <w:br/>
        <w:t>#12</w:t>
      </w:r>
    </w:p>
    <w:p w14:paraId="62275F2E" w14:textId="77777777" w:rsidR="007E30C7" w:rsidRDefault="007E30C7">
      <w:r>
        <w:t xml:space="preserve">Does this include the </w:t>
      </w:r>
      <w:r w:rsidR="00C17FF0">
        <w:t>“</w:t>
      </w:r>
      <w:r>
        <w:t>up and down charges</w:t>
      </w:r>
      <w:r w:rsidR="00C17FF0">
        <w:t>”</w:t>
      </w:r>
      <w:r>
        <w:t xml:space="preserve">? Sheri said that was for the installation and </w:t>
      </w:r>
      <w:r w:rsidR="00C17FF0">
        <w:t>removal</w:t>
      </w:r>
      <w:r>
        <w:t xml:space="preserve">. </w:t>
      </w:r>
      <w:proofErr w:type="gramStart"/>
      <w:r>
        <w:t>Also</w:t>
      </w:r>
      <w:proofErr w:type="gramEnd"/>
      <w:r>
        <w:t xml:space="preserve"> further back in the tariff towards the end, there is another service connection/disconnection it was R1000 and what was the difference in those two </w:t>
      </w:r>
      <w:r w:rsidR="00C17FF0">
        <w:t>t</w:t>
      </w:r>
      <w:r>
        <w:t>emporary services?</w:t>
      </w:r>
    </w:p>
    <w:p w14:paraId="1B7B649E" w14:textId="77777777" w:rsidR="007E30C7" w:rsidRDefault="007E30C7">
      <w:r>
        <w:t>Meter test</w:t>
      </w:r>
    </w:p>
    <w:p w14:paraId="67CFD35E" w14:textId="69CAD73B" w:rsidR="007E30C7" w:rsidRDefault="007E30C7">
      <w:r>
        <w:t>Normal meter market practi</w:t>
      </w:r>
      <w:r w:rsidR="00C17FF0">
        <w:t>c</w:t>
      </w:r>
      <w:r>
        <w:t xml:space="preserve">e is </w:t>
      </w:r>
      <w:r w:rsidR="00C17FF0">
        <w:t>“</w:t>
      </w:r>
      <w:r>
        <w:t>one free every</w:t>
      </w:r>
      <w:r w:rsidR="00C17FF0">
        <w:t xml:space="preserve"> </w:t>
      </w:r>
      <w:r>
        <w:t>four years</w:t>
      </w:r>
      <w:r w:rsidR="00C17FF0">
        <w:t>”. Michael provided some commentary and noted th</w:t>
      </w:r>
      <w:r>
        <w:t xml:space="preserve">ey are trying to make it easy on the customers. </w:t>
      </w:r>
    </w:p>
    <w:p w14:paraId="2AECB26A" w14:textId="77777777" w:rsidR="007E30C7" w:rsidRDefault="007E30C7">
      <w:r>
        <w:t xml:space="preserve">Right at the bottom of that…at the completion…number 13 there is a comment on that too…thought that was sent </w:t>
      </w:r>
      <w:r w:rsidR="00C17FF0">
        <w:t>transitionally</w:t>
      </w:r>
      <w:r>
        <w:t xml:space="preserve"> to the requesting </w:t>
      </w:r>
      <w:proofErr w:type="gramStart"/>
      <w:r w:rsidR="00C17FF0">
        <w:t>REP</w:t>
      </w:r>
      <w:proofErr w:type="gramEnd"/>
      <w:r>
        <w:t xml:space="preserve"> </w:t>
      </w:r>
    </w:p>
    <w:p w14:paraId="55854A3F" w14:textId="77777777" w:rsidR="00C17FF0" w:rsidRDefault="007E30C7">
      <w:r>
        <w:t xml:space="preserve">Under </w:t>
      </w:r>
      <w:r w:rsidR="00C17FF0">
        <w:t>T</w:t>
      </w:r>
      <w:r>
        <w:t>ampering</w:t>
      </w:r>
      <w:r w:rsidR="00C17FF0">
        <w:t xml:space="preserve"> - I</w:t>
      </w:r>
      <w:r>
        <w:t xml:space="preserve">s </w:t>
      </w:r>
      <w:r w:rsidR="00C17FF0">
        <w:t xml:space="preserve">LP&amp;L </w:t>
      </w:r>
      <w:r>
        <w:t xml:space="preserve">going to apply </w:t>
      </w:r>
      <w:proofErr w:type="gramStart"/>
      <w:r w:rsidR="00C17FF0">
        <w:t>send</w:t>
      </w:r>
      <w:proofErr w:type="gramEnd"/>
      <w:r w:rsidR="00C17FF0">
        <w:t xml:space="preserve"> through ERCOT as the TDUs do today?</w:t>
      </w:r>
    </w:p>
    <w:p w14:paraId="757E4680" w14:textId="64E8E357" w:rsidR="007E30C7" w:rsidRDefault="00C17FF0">
      <w:r>
        <w:lastRenderedPageBreak/>
        <w:t xml:space="preserve">Lubbock </w:t>
      </w:r>
      <w:proofErr w:type="gramStart"/>
      <w:r>
        <w:t>responded,</w:t>
      </w:r>
      <w:proofErr w:type="gramEnd"/>
      <w:r>
        <w:t xml:space="preserve"> they will apply the Switch</w:t>
      </w:r>
      <w:r w:rsidR="007E30C7">
        <w:t xml:space="preserve"> </w:t>
      </w:r>
      <w:r>
        <w:t>H</w:t>
      </w:r>
      <w:r w:rsidR="007E30C7">
        <w:t xml:space="preserve">old to </w:t>
      </w:r>
      <w:proofErr w:type="gramStart"/>
      <w:r w:rsidR="007E30C7">
        <w:t>premise</w:t>
      </w:r>
      <w:proofErr w:type="gramEnd"/>
      <w:r w:rsidR="007E30C7">
        <w:t xml:space="preserve"> a</w:t>
      </w:r>
      <w:r w:rsidR="00F63391">
        <w:t>s</w:t>
      </w:r>
      <w:r w:rsidR="007E30C7">
        <w:t xml:space="preserve"> the </w:t>
      </w:r>
      <w:r>
        <w:t xml:space="preserve">TDUs </w:t>
      </w:r>
      <w:r w:rsidR="007E30C7">
        <w:t>do today</w:t>
      </w:r>
      <w:r>
        <w:t xml:space="preserve">. </w:t>
      </w:r>
    </w:p>
    <w:p w14:paraId="086380C2" w14:textId="77777777" w:rsidR="007E30C7" w:rsidRDefault="007E30C7">
      <w:r>
        <w:t xml:space="preserve">They need to clarify their language for lost or deferred </w:t>
      </w:r>
      <w:proofErr w:type="spellStart"/>
      <w:r>
        <w:t>kWhs</w:t>
      </w:r>
      <w:proofErr w:type="spellEnd"/>
      <w:r>
        <w:t xml:space="preserve">. They could do that as well. </w:t>
      </w:r>
    </w:p>
    <w:p w14:paraId="6C4F4773" w14:textId="77777777" w:rsidR="007E30C7" w:rsidRDefault="007E30C7">
      <w:proofErr w:type="gramStart"/>
      <w:r>
        <w:t>Then miscellaneous charges,</w:t>
      </w:r>
      <w:proofErr w:type="gramEnd"/>
      <w:r>
        <w:t xml:space="preserve"> </w:t>
      </w:r>
      <w:r w:rsidR="00C17FF0">
        <w:t>“</w:t>
      </w:r>
      <w:r>
        <w:t>shored</w:t>
      </w:r>
      <w:r w:rsidR="00C17FF0">
        <w:t>”</w:t>
      </w:r>
      <w:r>
        <w:t xml:space="preserve"> up the language for what the </w:t>
      </w:r>
      <w:r w:rsidR="00C17FF0">
        <w:t>TDUs</w:t>
      </w:r>
      <w:r>
        <w:t xml:space="preserve"> call “as calculated”</w:t>
      </w:r>
      <w:r w:rsidR="00C17FF0">
        <w:t>.</w:t>
      </w:r>
    </w:p>
    <w:p w14:paraId="3874F0BA" w14:textId="77777777" w:rsidR="007E30C7" w:rsidRDefault="00C17FF0">
      <w:r>
        <w:t xml:space="preserve">This part is </w:t>
      </w:r>
      <w:r w:rsidRPr="00F63391">
        <w:rPr>
          <w:b/>
          <w:bCs/>
          <w:u w:val="single"/>
        </w:rPr>
        <w:t>“C</w:t>
      </w:r>
      <w:r w:rsidR="007E30C7" w:rsidRPr="00F63391">
        <w:rPr>
          <w:b/>
          <w:bCs/>
          <w:u w:val="single"/>
        </w:rPr>
        <w:t xml:space="preserve">ustomer </w:t>
      </w:r>
      <w:r w:rsidRPr="00F63391">
        <w:rPr>
          <w:b/>
          <w:bCs/>
          <w:u w:val="single"/>
        </w:rPr>
        <w:t>P</w:t>
      </w:r>
      <w:r w:rsidR="007E30C7" w:rsidRPr="00F63391">
        <w:rPr>
          <w:b/>
          <w:bCs/>
          <w:u w:val="single"/>
        </w:rPr>
        <w:t>rotection rules</w:t>
      </w:r>
      <w:r w:rsidRPr="00F63391">
        <w:rPr>
          <w:b/>
          <w:bCs/>
          <w:u w:val="single"/>
        </w:rPr>
        <w:t>”</w:t>
      </w:r>
      <w:r>
        <w:t xml:space="preserve"> which may </w:t>
      </w:r>
      <w:r w:rsidR="007E30C7">
        <w:t xml:space="preserve">become </w:t>
      </w:r>
      <w:r>
        <w:t xml:space="preserve">its </w:t>
      </w:r>
      <w:r w:rsidR="007E30C7">
        <w:t>own document</w:t>
      </w:r>
      <w:r>
        <w:t xml:space="preserve">. That was </w:t>
      </w:r>
      <w:r w:rsidR="007E30C7">
        <w:t xml:space="preserve">strongly recommended </w:t>
      </w:r>
      <w:proofErr w:type="gramStart"/>
      <w:r w:rsidR="007E30C7">
        <w:t>yesterday</w:t>
      </w:r>
      <w:proofErr w:type="gramEnd"/>
      <w:r w:rsidR="007E30C7">
        <w:t xml:space="preserve"> and </w:t>
      </w:r>
      <w:r>
        <w:t xml:space="preserve">Lubbock will try to do that. </w:t>
      </w:r>
      <w:r w:rsidR="007E30C7">
        <w:t xml:space="preserve"> </w:t>
      </w:r>
    </w:p>
    <w:p w14:paraId="7943E369" w14:textId="77777777" w:rsidR="007E30C7" w:rsidRDefault="007E30C7">
      <w:r>
        <w:t>First paragraph and then F</w:t>
      </w:r>
    </w:p>
    <w:p w14:paraId="3C783D2A" w14:textId="77777777" w:rsidR="00C17FF0" w:rsidRDefault="00C17FF0">
      <w:r>
        <w:t>There are about 1</w:t>
      </w:r>
      <w:r w:rsidR="007E30C7">
        <w:t>0 comments</w:t>
      </w:r>
      <w:r>
        <w:t xml:space="preserve">, mostly </w:t>
      </w:r>
      <w:r w:rsidR="007E30C7">
        <w:t xml:space="preserve">rewordings. </w:t>
      </w:r>
    </w:p>
    <w:p w14:paraId="6BCF3E36" w14:textId="77777777" w:rsidR="007E30C7" w:rsidRDefault="00C17FF0">
      <w:r>
        <w:t>“</w:t>
      </w:r>
      <w:r w:rsidR="007E30C7">
        <w:t>Should we call if 25 subchapter R</w:t>
      </w:r>
      <w:r>
        <w:t xml:space="preserve"> - r</w:t>
      </w:r>
      <w:r w:rsidR="007E30C7">
        <w:t>efer</w:t>
      </w:r>
      <w:r>
        <w:t>e</w:t>
      </w:r>
      <w:r w:rsidR="007E30C7">
        <w:t xml:space="preserve">nces to PURA so they need to look at the </w:t>
      </w:r>
      <w:r>
        <w:t>language. Question: Are they going to have different rules from ERCOT, from the rest of ERCOT?</w:t>
      </w:r>
    </w:p>
    <w:p w14:paraId="0892822D" w14:textId="77777777" w:rsidR="00C17FF0" w:rsidRDefault="007E30C7">
      <w:r>
        <w:t>How are they</w:t>
      </w:r>
      <w:r w:rsidR="00C17FF0">
        <w:t xml:space="preserve"> </w:t>
      </w:r>
      <w:r>
        <w:t xml:space="preserve">going to address that? </w:t>
      </w:r>
    </w:p>
    <w:p w14:paraId="7798A2D4" w14:textId="77777777" w:rsidR="00C17FF0" w:rsidRDefault="007E30C7">
      <w:r>
        <w:t>They</w:t>
      </w:r>
      <w:r w:rsidR="00C17FF0">
        <w:t xml:space="preserve"> </w:t>
      </w:r>
      <w:r>
        <w:t xml:space="preserve">will reword </w:t>
      </w:r>
      <w:r w:rsidR="00C17FF0">
        <w:t>to the</w:t>
      </w:r>
      <w:r>
        <w:t xml:space="preserve"> Texas Admin code. </w:t>
      </w:r>
    </w:p>
    <w:p w14:paraId="35AB9ED8" w14:textId="77777777" w:rsidR="00C17FF0" w:rsidRDefault="007E30C7">
      <w:r>
        <w:t>There is a question on the definition of customers</w:t>
      </w:r>
      <w:r w:rsidR="00C17FF0">
        <w:t xml:space="preserve">. </w:t>
      </w:r>
    </w:p>
    <w:p w14:paraId="13F999D1" w14:textId="77777777" w:rsidR="007E30C7" w:rsidRDefault="00C17FF0">
      <w:r>
        <w:t xml:space="preserve">They are </w:t>
      </w:r>
      <w:r w:rsidR="007E30C7">
        <w:t xml:space="preserve">looking at the definition and the same thing for electric service. </w:t>
      </w:r>
      <w:r w:rsidR="00580F5A">
        <w:t xml:space="preserve">Change the wording on 16 </w:t>
      </w:r>
      <w:r>
        <w:t>Texas A</w:t>
      </w:r>
      <w:r w:rsidR="00580F5A">
        <w:t xml:space="preserve">dmin code…same thing under REP. </w:t>
      </w:r>
      <w:r>
        <w:t>Is that definition even needed if it’s defined above?</w:t>
      </w:r>
      <w:r w:rsidR="00580F5A">
        <w:t xml:space="preserve"> </w:t>
      </w:r>
    </w:p>
    <w:p w14:paraId="698E9621" w14:textId="77777777" w:rsidR="00580F5A" w:rsidRDefault="00580F5A">
      <w:r>
        <w:t>Privacy of Customer Information</w:t>
      </w:r>
    </w:p>
    <w:p w14:paraId="1E225A77" w14:textId="77777777" w:rsidR="00580F5A" w:rsidRDefault="00580F5A">
      <w:r>
        <w:t>Do they need to have more language there?</w:t>
      </w:r>
    </w:p>
    <w:p w14:paraId="26F53EFB" w14:textId="77777777" w:rsidR="00C17FF0" w:rsidRDefault="00580F5A">
      <w:r>
        <w:t>Selection of REP</w:t>
      </w:r>
    </w:p>
    <w:p w14:paraId="297DDC0E" w14:textId="77777777" w:rsidR="00972D87" w:rsidRDefault="00C17FF0">
      <w:r>
        <w:t>S</w:t>
      </w:r>
      <w:r w:rsidR="00580F5A">
        <w:t xml:space="preserve">everal comments. </w:t>
      </w:r>
    </w:p>
    <w:p w14:paraId="5C6FD9C1" w14:textId="77777777" w:rsidR="00580F5A" w:rsidRDefault="00C17FF0">
      <w:r>
        <w:t>M</w:t>
      </w:r>
      <w:r w:rsidR="00972D87">
        <w:t>ove ins and switches weren’t in the rates</w:t>
      </w:r>
      <w:r>
        <w:t>,</w:t>
      </w:r>
      <w:r w:rsidR="00972D87">
        <w:t xml:space="preserve"> neither was timing…needs to be some</w:t>
      </w:r>
      <w:r>
        <w:t>where</w:t>
      </w:r>
      <w:r w:rsidR="00972D87">
        <w:t xml:space="preserve"> in the tariff. Define the timeline in chapter 5. All on the same page. </w:t>
      </w:r>
      <w:r w:rsidR="00580F5A">
        <w:t xml:space="preserve"> </w:t>
      </w:r>
      <w:r w:rsidR="00972D87">
        <w:t xml:space="preserve">Lauren said that they can put the timeline and that’s needed somewhere regardless of where they put that. Michael said he is making a note. </w:t>
      </w:r>
    </w:p>
    <w:p w14:paraId="4A01A4B1" w14:textId="77777777" w:rsidR="00C17FF0" w:rsidRDefault="00C17FF0">
      <w:r>
        <w:t>Fees</w:t>
      </w:r>
    </w:p>
    <w:p w14:paraId="3C180380" w14:textId="77777777" w:rsidR="004A758A" w:rsidRDefault="00C17FF0">
      <w:r>
        <w:t>S</w:t>
      </w:r>
      <w:r w:rsidR="004A758A">
        <w:t xml:space="preserve">uggestion was made for a rewording. </w:t>
      </w:r>
      <w:r>
        <w:t>“P</w:t>
      </w:r>
      <w:r w:rsidR="004A758A">
        <w:t xml:space="preserve">urposes for sending the switch…put some timing in. </w:t>
      </w:r>
    </w:p>
    <w:p w14:paraId="004B203E" w14:textId="77777777" w:rsidR="004A758A" w:rsidRDefault="004A758A">
      <w:r>
        <w:t xml:space="preserve">They will look at that. </w:t>
      </w:r>
    </w:p>
    <w:p w14:paraId="5D209CB9" w14:textId="77777777" w:rsidR="00D12444" w:rsidRDefault="00D12444">
      <w:r>
        <w:t>Load shedding…commercial customers…he unders</w:t>
      </w:r>
      <w:r w:rsidR="00C17FF0">
        <w:t>t</w:t>
      </w:r>
      <w:r>
        <w:t xml:space="preserve">ands what they are saying…yes…just retitle that. </w:t>
      </w:r>
    </w:p>
    <w:p w14:paraId="472959DF" w14:textId="77777777" w:rsidR="00D12444" w:rsidRDefault="00D12444">
      <w:r>
        <w:t>Past 1 and 2</w:t>
      </w:r>
    </w:p>
    <w:p w14:paraId="1869A11F" w14:textId="77777777" w:rsidR="00D12444" w:rsidRDefault="00D12444">
      <w:r>
        <w:t>They start talking about switch hold</w:t>
      </w:r>
      <w:r w:rsidR="00C17FF0">
        <w:t>s</w:t>
      </w:r>
      <w:r>
        <w:t xml:space="preserve">…few comments there…even right above switch hold…would be helpful to know how the info will be provided. </w:t>
      </w:r>
    </w:p>
    <w:p w14:paraId="2756E553" w14:textId="77777777" w:rsidR="00C17FF0" w:rsidRDefault="00D12444">
      <w:r>
        <w:t>Comment on why they would wait until after the customers’ contract exp</w:t>
      </w:r>
      <w:r w:rsidR="00C17FF0">
        <w:t>ires</w:t>
      </w:r>
      <w:r>
        <w:t xml:space="preserve"> before they remove the switch hold…they need to address that. </w:t>
      </w:r>
    </w:p>
    <w:p w14:paraId="4BA86A6F" w14:textId="77777777" w:rsidR="00C17FF0" w:rsidRDefault="00D12444">
      <w:r>
        <w:t xml:space="preserve">If they are going to apply a switch hold for </w:t>
      </w:r>
      <w:proofErr w:type="gramStart"/>
      <w:r>
        <w:t>tamperin</w:t>
      </w:r>
      <w:r w:rsidR="00C17FF0">
        <w:t>g</w:t>
      </w:r>
      <w:proofErr w:type="gramEnd"/>
      <w:r>
        <w:t xml:space="preserve"> do they need to remove that comment</w:t>
      </w:r>
      <w:r w:rsidR="00C17FF0">
        <w:t>?</w:t>
      </w:r>
    </w:p>
    <w:p w14:paraId="1707F087" w14:textId="77777777" w:rsidR="00B63303" w:rsidRDefault="00D12444">
      <w:r>
        <w:lastRenderedPageBreak/>
        <w:t xml:space="preserve"> Lauren </w:t>
      </w:r>
      <w:r w:rsidR="00C17FF0">
        <w:t xml:space="preserve">replied that the reason to remove the switch hold could be that there is a special provision. The REPs have options…pick a product or put on a special rate, product or take the switch hold off. She thinks it could be in there but may not be in the Order of the Rule. </w:t>
      </w:r>
      <w:r>
        <w:t xml:space="preserve"> </w:t>
      </w:r>
    </w:p>
    <w:p w14:paraId="26A33A78" w14:textId="77777777" w:rsidR="00B63303" w:rsidRDefault="00C17FF0">
      <w:r>
        <w:t xml:space="preserve">Michael explained formatting </w:t>
      </w:r>
      <w:r w:rsidR="00B63303">
        <w:t>issues</w:t>
      </w:r>
      <w:r>
        <w:t xml:space="preserve"> caused s</w:t>
      </w:r>
      <w:r w:rsidR="00B63303">
        <w:t xml:space="preserve">ubsections </w:t>
      </w:r>
      <w:r>
        <w:t xml:space="preserve">to be off. </w:t>
      </w:r>
      <w:r w:rsidR="00B63303">
        <w:t xml:space="preserve"> </w:t>
      </w:r>
    </w:p>
    <w:p w14:paraId="5F06D5C0" w14:textId="77777777" w:rsidR="00C17FF0" w:rsidRDefault="00B63303">
      <w:r>
        <w:t xml:space="preserve">Wording </w:t>
      </w:r>
      <w:r w:rsidR="00C17FF0">
        <w:t xml:space="preserve">under </w:t>
      </w:r>
      <w:r>
        <w:t>“</w:t>
      </w:r>
      <w:r w:rsidR="00C17FF0">
        <w:t>M</w:t>
      </w:r>
      <w:r>
        <w:t xml:space="preserve">ass </w:t>
      </w:r>
      <w:r w:rsidR="00C17FF0">
        <w:t>T</w:t>
      </w:r>
      <w:r>
        <w:t xml:space="preserve">ransition </w:t>
      </w:r>
      <w:r w:rsidR="00C17FF0">
        <w:t xml:space="preserve">LP&amp;L </w:t>
      </w:r>
      <w:r>
        <w:t>shall remove</w:t>
      </w:r>
      <w:r w:rsidR="00C17FF0">
        <w:t xml:space="preserve">”, </w:t>
      </w:r>
      <w:r>
        <w:t xml:space="preserve">maybe add some </w:t>
      </w:r>
      <w:proofErr w:type="gramStart"/>
      <w:r>
        <w:t>wording</w:t>
      </w:r>
      <w:proofErr w:type="gramEnd"/>
    </w:p>
    <w:p w14:paraId="2442FD85" w14:textId="77777777" w:rsidR="00B63303" w:rsidRDefault="00C17FF0">
      <w:r>
        <w:t xml:space="preserve">Going to read that for Move-in transactions…indicating the transaction is for an </w:t>
      </w:r>
      <w:r w:rsidR="00B63303">
        <w:t>ESI id.</w:t>
      </w:r>
    </w:p>
    <w:p w14:paraId="390497D5" w14:textId="77777777" w:rsidR="00C17FF0" w:rsidRDefault="00C17FF0">
      <w:r>
        <w:t>“</w:t>
      </w:r>
      <w:r w:rsidR="00B63303">
        <w:t xml:space="preserve">Move in subject to a switch </w:t>
      </w:r>
      <w:proofErr w:type="gramStart"/>
      <w:r w:rsidR="00B63303">
        <w:t>hold</w:t>
      </w:r>
      <w:proofErr w:type="gramEnd"/>
      <w:r>
        <w:t>”</w:t>
      </w:r>
    </w:p>
    <w:p w14:paraId="004188EB" w14:textId="77777777" w:rsidR="00B63303" w:rsidRDefault="00C17FF0">
      <w:r>
        <w:t>M</w:t>
      </w:r>
      <w:r w:rsidR="00B63303">
        <w:t>oving down to #4</w:t>
      </w:r>
    </w:p>
    <w:p w14:paraId="6D2E5E3C" w14:textId="77777777" w:rsidR="00B63303" w:rsidRDefault="00B63303">
      <w:r>
        <w:t xml:space="preserve">Need to have </w:t>
      </w:r>
      <w:proofErr w:type="gramStart"/>
      <w:r>
        <w:t>a practi</w:t>
      </w:r>
      <w:r w:rsidR="00C17FF0">
        <w:t>c</w:t>
      </w:r>
      <w:r>
        <w:t>e</w:t>
      </w:r>
      <w:proofErr w:type="gramEnd"/>
      <w:r>
        <w:t xml:space="preserve"> on what they are doing there. </w:t>
      </w:r>
    </w:p>
    <w:p w14:paraId="26E20CDA" w14:textId="77777777" w:rsidR="00A91BCF" w:rsidRDefault="00B63303">
      <w:r>
        <w:t>Se</w:t>
      </w:r>
      <w:r w:rsidR="00C17FF0">
        <w:t>c</w:t>
      </w:r>
      <w:r>
        <w:t xml:space="preserve">tion that starts “the REP shall” </w:t>
      </w:r>
      <w:r w:rsidR="00A91BCF">
        <w:t>prior t</w:t>
      </w:r>
      <w:r w:rsidR="00C17FF0">
        <w:t>o</w:t>
      </w:r>
      <w:r w:rsidR="00A91BCF">
        <w:t xml:space="preserve"> disconnecting critical care</w:t>
      </w:r>
      <w:r w:rsidR="00C17FF0">
        <w:t>,</w:t>
      </w:r>
      <w:r w:rsidR="00A91BCF">
        <w:t xml:space="preserve"> there is a formatting error. </w:t>
      </w:r>
    </w:p>
    <w:p w14:paraId="4913BC05" w14:textId="2C25E24B" w:rsidR="00C17FF0" w:rsidRDefault="00A91BCF">
      <w:r>
        <w:t>Please note this is different from current practice…last part of that section there…they need to get with the REPs and see what the current practice is…the next section…if LP</w:t>
      </w:r>
      <w:r w:rsidR="00C17FF0">
        <w:t>&amp;</w:t>
      </w:r>
      <w:r>
        <w:t xml:space="preserve">L refuses to disconnect a </w:t>
      </w:r>
      <w:r w:rsidR="008C612E">
        <w:t xml:space="preserve">critical </w:t>
      </w:r>
      <w:r>
        <w:t>care customer</w:t>
      </w:r>
      <w:r w:rsidR="00C17FF0">
        <w:t xml:space="preserve">, </w:t>
      </w:r>
      <w:r>
        <w:t xml:space="preserve">do they </w:t>
      </w:r>
      <w:r w:rsidR="00C17FF0">
        <w:t>not</w:t>
      </w:r>
      <w:r>
        <w:t xml:space="preserve"> address that or do they leave it to the rule? </w:t>
      </w:r>
    </w:p>
    <w:p w14:paraId="1520E7D5" w14:textId="77777777" w:rsidR="00A91BCF" w:rsidRDefault="00C17FF0">
      <w:r>
        <w:t>Michael said t</w:t>
      </w:r>
      <w:r w:rsidR="00A91BCF">
        <w:t xml:space="preserve">hey will look at that language as well. </w:t>
      </w:r>
    </w:p>
    <w:p w14:paraId="2A6A8BF4" w14:textId="77777777" w:rsidR="00A91BCF" w:rsidRDefault="00C17FF0">
      <w:r>
        <w:t>There are mo</w:t>
      </w:r>
      <w:r w:rsidR="00A91BCF">
        <w:t xml:space="preserve">re references to </w:t>
      </w:r>
      <w:r>
        <w:t>T</w:t>
      </w:r>
      <w:r w:rsidR="00A91BCF">
        <w:t xml:space="preserve">exas </w:t>
      </w:r>
      <w:r>
        <w:t>“</w:t>
      </w:r>
      <w:r w:rsidR="00A91BCF">
        <w:t>16</w:t>
      </w:r>
      <w:r>
        <w:t>”</w:t>
      </w:r>
      <w:r w:rsidR="00A91BCF">
        <w:t xml:space="preserve"> </w:t>
      </w:r>
      <w:r>
        <w:t>A</w:t>
      </w:r>
      <w:r w:rsidR="00A91BCF">
        <w:t xml:space="preserve">dmin </w:t>
      </w:r>
      <w:r>
        <w:t>C</w:t>
      </w:r>
      <w:r w:rsidR="00A91BCF">
        <w:t>ode</w:t>
      </w:r>
    </w:p>
    <w:p w14:paraId="5487E49C" w14:textId="77777777" w:rsidR="00A91BCF" w:rsidRDefault="00A91BCF">
      <w:r>
        <w:t xml:space="preserve">If heat advisory is issued…There is </w:t>
      </w:r>
      <w:r w:rsidR="00C17FF0">
        <w:t>n</w:t>
      </w:r>
      <w:r>
        <w:t xml:space="preserve">o </w:t>
      </w:r>
      <w:r w:rsidR="00C17FF0">
        <w:t>s</w:t>
      </w:r>
      <w:r>
        <w:t xml:space="preserve">pecific national weather notice </w:t>
      </w:r>
    </w:p>
    <w:p w14:paraId="7C5A0DC2" w14:textId="77777777" w:rsidR="00C17FF0" w:rsidRDefault="00A91BCF">
      <w:r>
        <w:t xml:space="preserve">Can </w:t>
      </w:r>
      <w:r w:rsidR="00C17FF0">
        <w:t xml:space="preserve">LP&amp;L </w:t>
      </w:r>
      <w:r>
        <w:t xml:space="preserve">use the </w:t>
      </w:r>
      <w:r w:rsidR="00C17FF0">
        <w:t>ERCOT W</w:t>
      </w:r>
      <w:r>
        <w:t xml:space="preserve">eather </w:t>
      </w:r>
      <w:r w:rsidR="00C17FF0">
        <w:t>M</w:t>
      </w:r>
      <w:r>
        <w:t>oratorium list serve for communication of this</w:t>
      </w:r>
      <w:r w:rsidR="00C17FF0">
        <w:t>?</w:t>
      </w:r>
    </w:p>
    <w:p w14:paraId="25CECA8F" w14:textId="77777777" w:rsidR="00A91BCF" w:rsidRDefault="00C17FF0">
      <w:r>
        <w:t xml:space="preserve">That is Lubbock’s intention so the REPS would know that info. </w:t>
      </w:r>
      <w:r w:rsidR="00A91BCF">
        <w:t xml:space="preserve"> </w:t>
      </w:r>
    </w:p>
    <w:p w14:paraId="093D85D4" w14:textId="77777777" w:rsidR="00A91BCF" w:rsidRDefault="00A91BCF">
      <w:r>
        <w:t>They will get more clari</w:t>
      </w:r>
      <w:r w:rsidR="00C17FF0">
        <w:t>ty while C</w:t>
      </w:r>
      <w:r>
        <w:t xml:space="preserve">arolyn and </w:t>
      </w:r>
      <w:r w:rsidR="00C17FF0">
        <w:t>S</w:t>
      </w:r>
      <w:r>
        <w:t xml:space="preserve">hawnee are </w:t>
      </w:r>
      <w:r w:rsidR="00C17FF0">
        <w:t xml:space="preserve">working on that. </w:t>
      </w:r>
      <w:r>
        <w:t xml:space="preserve"> </w:t>
      </w:r>
    </w:p>
    <w:p w14:paraId="1843BA22" w14:textId="77777777" w:rsidR="00A91BCF" w:rsidRDefault="00A91BCF">
      <w:r>
        <w:t xml:space="preserve">Next section of comments…reconnect times and how they will communicate to customers. </w:t>
      </w:r>
    </w:p>
    <w:p w14:paraId="794872F4" w14:textId="77777777" w:rsidR="00D12444" w:rsidRDefault="00A91BCF">
      <w:r>
        <w:t>#3 – why wouldn’t nonstandard and</w:t>
      </w:r>
      <w:r w:rsidR="00C17FF0">
        <w:t xml:space="preserve"> </w:t>
      </w:r>
      <w:r>
        <w:t xml:space="preserve">premium meters have the same timeline?  </w:t>
      </w:r>
      <w:r w:rsidR="00D12444">
        <w:t xml:space="preserve"> </w:t>
      </w:r>
    </w:p>
    <w:p w14:paraId="6B6EFB37" w14:textId="77777777" w:rsidR="008C553E" w:rsidRDefault="00C17FF0">
      <w:r>
        <w:t>D</w:t>
      </w:r>
      <w:r w:rsidR="008C553E">
        <w:t>isconnection of a premise</w:t>
      </w:r>
      <w:r w:rsidR="00D6304F">
        <w:t>. “</w:t>
      </w:r>
      <w:r>
        <w:t xml:space="preserve">LP&amp;L </w:t>
      </w:r>
      <w:r w:rsidR="00D6304F">
        <w:t>and l can never disconnect a 999 customer”.</w:t>
      </w:r>
    </w:p>
    <w:p w14:paraId="1BA8617F" w14:textId="1004F012" w:rsidR="00D6304F" w:rsidRDefault="00D6304F">
      <w:r>
        <w:t xml:space="preserve">To “the affected REPs, the </w:t>
      </w:r>
      <w:r w:rsidR="00C17FF0">
        <w:t>R</w:t>
      </w:r>
      <w:r>
        <w:t xml:space="preserve">egistration </w:t>
      </w:r>
      <w:r w:rsidR="00C17FF0">
        <w:t>A</w:t>
      </w:r>
      <w:r>
        <w:t xml:space="preserve">gent…down where it’s highlighted. The references are off. Just so everyone knows while they were </w:t>
      </w:r>
      <w:r w:rsidR="00C17FF0">
        <w:t xml:space="preserve">working on the document, the numbers </w:t>
      </w:r>
      <w:r w:rsidR="00272694">
        <w:t xml:space="preserve">were </w:t>
      </w:r>
      <w:r w:rsidR="00C17FF0">
        <w:t>off</w:t>
      </w:r>
      <w:r>
        <w:t xml:space="preserve">. </w:t>
      </w:r>
    </w:p>
    <w:p w14:paraId="25B109FF" w14:textId="77777777" w:rsidR="00D6304F" w:rsidRDefault="00D6304F">
      <w:r>
        <w:t xml:space="preserve">Texas </w:t>
      </w:r>
      <w:r w:rsidR="00C17FF0">
        <w:t xml:space="preserve">Admin </w:t>
      </w:r>
      <w:r>
        <w:t>code reference</w:t>
      </w:r>
    </w:p>
    <w:p w14:paraId="13D952B5" w14:textId="77777777" w:rsidR="00D6304F" w:rsidRDefault="00D6304F">
      <w:r>
        <w:t xml:space="preserve">Down to DG Interconnect Policies </w:t>
      </w:r>
    </w:p>
    <w:p w14:paraId="13469FC8" w14:textId="77777777" w:rsidR="00D6304F" w:rsidRDefault="00D6304F">
      <w:r>
        <w:t>Should we add critical natural gas to this?</w:t>
      </w:r>
    </w:p>
    <w:p w14:paraId="176C6DB6" w14:textId="77777777" w:rsidR="009F00C7" w:rsidRDefault="009F00C7">
      <w:proofErr w:type="gramStart"/>
      <w:r>
        <w:t>So</w:t>
      </w:r>
      <w:proofErr w:type="gramEnd"/>
      <w:r>
        <w:t xml:space="preserve"> there is an</w:t>
      </w:r>
      <w:r w:rsidR="00C17FF0">
        <w:t>o</w:t>
      </w:r>
      <w:r>
        <w:t>ther question…will Lubbock b</w:t>
      </w:r>
      <w:r w:rsidR="00C17FF0">
        <w:t>e</w:t>
      </w:r>
      <w:r>
        <w:t xml:space="preserve"> required to </w:t>
      </w:r>
      <w:r w:rsidR="00C17FF0">
        <w:t xml:space="preserve">PUCT </w:t>
      </w:r>
      <w:r>
        <w:t>reporting</w:t>
      </w:r>
      <w:r w:rsidR="00C17FF0">
        <w:t xml:space="preserve"> for</w:t>
      </w:r>
      <w:r>
        <w:t xml:space="preserve"> critical care…that’s probably another governance questi</w:t>
      </w:r>
      <w:r w:rsidR="00C17FF0">
        <w:t>on.</w:t>
      </w:r>
    </w:p>
    <w:p w14:paraId="35B99F7B" w14:textId="396F7755" w:rsidR="009F00C7" w:rsidRDefault="009F00C7">
      <w:r>
        <w:t>If</w:t>
      </w:r>
      <w:r w:rsidR="00C17FF0">
        <w:t xml:space="preserve"> </w:t>
      </w:r>
      <w:r>
        <w:t>the critical care</w:t>
      </w:r>
      <w:r w:rsidR="008C612E">
        <w:t xml:space="preserve"> premise</w:t>
      </w:r>
      <w:r>
        <w:t xml:space="preserve"> </w:t>
      </w:r>
      <w:r w:rsidR="008C612E">
        <w:t>is</w:t>
      </w:r>
      <w:r>
        <w:t xml:space="preserve"> outside the city </w:t>
      </w:r>
      <w:r w:rsidR="00C17FF0">
        <w:t xml:space="preserve">limits, is </w:t>
      </w:r>
      <w:r>
        <w:t xml:space="preserve">the </w:t>
      </w:r>
      <w:r w:rsidR="00C17FF0">
        <w:t>i</w:t>
      </w:r>
      <w:r>
        <w:t>ntent that the premis</w:t>
      </w:r>
      <w:r w:rsidR="00C17FF0">
        <w:t>e</w:t>
      </w:r>
      <w:r>
        <w:t xml:space="preserve"> w</w:t>
      </w:r>
      <w:r w:rsidR="00C17FF0">
        <w:t>i</w:t>
      </w:r>
      <w:r>
        <w:t xml:space="preserve">ll be flagged by </w:t>
      </w:r>
      <w:r w:rsidR="00C17FF0">
        <w:t>LP&amp;L</w:t>
      </w:r>
      <w:r>
        <w:t xml:space="preserve"> if it’s a </w:t>
      </w:r>
      <w:r w:rsidR="00C17FF0">
        <w:t xml:space="preserve">DG </w:t>
      </w:r>
      <w:r>
        <w:t>premise</w:t>
      </w:r>
      <w:r w:rsidR="00C17FF0">
        <w:t xml:space="preserve">? John explained </w:t>
      </w:r>
      <w:r>
        <w:t xml:space="preserve">that was </w:t>
      </w:r>
      <w:r w:rsidR="00C17FF0">
        <w:t xml:space="preserve">a question related to a new </w:t>
      </w:r>
      <w:r>
        <w:t xml:space="preserve">energy program. </w:t>
      </w:r>
    </w:p>
    <w:p w14:paraId="2D280CA6" w14:textId="77777777" w:rsidR="009F00C7" w:rsidRDefault="009F00C7">
      <w:r>
        <w:lastRenderedPageBreak/>
        <w:t xml:space="preserve">Michael said </w:t>
      </w:r>
      <w:r w:rsidR="00C17FF0">
        <w:t>as we are looking through this, he might need to reac</w:t>
      </w:r>
      <w:r>
        <w:t xml:space="preserve">h out to each individually for clarity. </w:t>
      </w:r>
    </w:p>
    <w:p w14:paraId="747A0369" w14:textId="77777777" w:rsidR="009F00C7" w:rsidRDefault="009F00C7">
      <w:r>
        <w:t>Can the DG agreement be moved to the appendix</w:t>
      </w:r>
      <w:r w:rsidR="00C17FF0">
        <w:t>?</w:t>
      </w:r>
      <w:r>
        <w:t xml:space="preserve"> Michael thought that wa</w:t>
      </w:r>
      <w:r w:rsidR="00C17FF0">
        <w:t>s a good</w:t>
      </w:r>
      <w:r>
        <w:t xml:space="preserve"> idea. </w:t>
      </w:r>
    </w:p>
    <w:p w14:paraId="07E1BB73" w14:textId="77777777" w:rsidR="009F00C7" w:rsidRDefault="009F00C7">
      <w:r>
        <w:t>Construction service charges</w:t>
      </w:r>
    </w:p>
    <w:p w14:paraId="79E0D841" w14:textId="77777777" w:rsidR="00C17FF0" w:rsidRDefault="009F00C7">
      <w:r>
        <w:t xml:space="preserve">Consider adding language that invoice and payments will be covered by </w:t>
      </w:r>
      <w:r w:rsidR="00C17FF0">
        <w:t xml:space="preserve">LP&amp;L. </w:t>
      </w:r>
    </w:p>
    <w:p w14:paraId="41D53FA2" w14:textId="77777777" w:rsidR="009F00C7" w:rsidRDefault="00C17FF0">
      <w:r>
        <w:t xml:space="preserve">Michael responded that they </w:t>
      </w:r>
      <w:proofErr w:type="gramStart"/>
      <w:r>
        <w:t>will</w:t>
      </w:r>
      <w:proofErr w:type="gramEnd"/>
      <w:r>
        <w:t xml:space="preserve"> see </w:t>
      </w:r>
      <w:r w:rsidR="009F00C7">
        <w:t>that’s clarified</w:t>
      </w:r>
    </w:p>
    <w:p w14:paraId="2CF6F3CF" w14:textId="77777777" w:rsidR="009F00C7" w:rsidRDefault="009F00C7">
      <w:r>
        <w:t xml:space="preserve">Street light charge – </w:t>
      </w:r>
      <w:r w:rsidR="00C17FF0">
        <w:t xml:space="preserve">this is the </w:t>
      </w:r>
      <w:r>
        <w:t>2</w:t>
      </w:r>
      <w:r w:rsidRPr="009F00C7">
        <w:rPr>
          <w:vertAlign w:val="superscript"/>
        </w:rPr>
        <w:t>nd</w:t>
      </w:r>
      <w:r>
        <w:t xml:space="preserve"> mention of this</w:t>
      </w:r>
      <w:r w:rsidR="00C17FF0">
        <w:t xml:space="preserve">. </w:t>
      </w:r>
    </w:p>
    <w:p w14:paraId="653F6F06" w14:textId="77777777" w:rsidR="00A1026A" w:rsidRDefault="004B348E">
      <w:r>
        <w:t xml:space="preserve">Everyone should </w:t>
      </w:r>
      <w:r w:rsidR="00BE37EB">
        <w:t>send</w:t>
      </w:r>
      <w:r>
        <w:t xml:space="preserve"> </w:t>
      </w:r>
      <w:r w:rsidR="00C17FF0">
        <w:t>their</w:t>
      </w:r>
      <w:r>
        <w:t xml:space="preserve"> comments</w:t>
      </w:r>
      <w:r w:rsidR="00BE37EB">
        <w:t xml:space="preserve"> </w:t>
      </w:r>
      <w:r>
        <w:t xml:space="preserve">to </w:t>
      </w:r>
      <w:proofErr w:type="gramStart"/>
      <w:r>
        <w:t>Michael</w:t>
      </w:r>
      <w:proofErr w:type="gramEnd"/>
      <w:r>
        <w:t xml:space="preserve"> </w:t>
      </w:r>
    </w:p>
    <w:p w14:paraId="4D932B12" w14:textId="77777777" w:rsidR="00A1026A" w:rsidRDefault="00A1026A">
      <w:r>
        <w:t xml:space="preserve">He turned it over to </w:t>
      </w:r>
      <w:r w:rsidR="00BE37EB">
        <w:t>Sheri</w:t>
      </w:r>
      <w:r>
        <w:t>.</w:t>
      </w:r>
    </w:p>
    <w:p w14:paraId="21E82EFA" w14:textId="77777777" w:rsidR="00C17FF0" w:rsidRDefault="00A1026A">
      <w:r>
        <w:t>She said she thought this was good and knows they are going</w:t>
      </w:r>
      <w:r w:rsidR="0089598D">
        <w:t xml:space="preserve"> </w:t>
      </w:r>
      <w:r>
        <w:t>access a</w:t>
      </w:r>
      <w:r w:rsidR="00C17FF0">
        <w:t>nother</w:t>
      </w:r>
      <w:r>
        <w:t xml:space="preserve"> draft again and </w:t>
      </w:r>
      <w:r w:rsidR="00C17FF0">
        <w:t>was another meeting needed.</w:t>
      </w:r>
    </w:p>
    <w:p w14:paraId="635EF3B3" w14:textId="77777777" w:rsidR="00A1026A" w:rsidRDefault="00A1026A">
      <w:r>
        <w:t>The next meeting is</w:t>
      </w:r>
      <w:r w:rsidR="00C17FF0">
        <w:t xml:space="preserve"> scheduled for M</w:t>
      </w:r>
      <w:r>
        <w:t>ay 2</w:t>
      </w:r>
      <w:r w:rsidRPr="00A1026A">
        <w:rPr>
          <w:vertAlign w:val="superscript"/>
        </w:rPr>
        <w:t>nd</w:t>
      </w:r>
      <w:r>
        <w:t xml:space="preserve"> and is it ok to take th</w:t>
      </w:r>
      <w:r w:rsidR="00C17FF0">
        <w:t xml:space="preserve">e draft up then or is a meeting sooner needed, maybe a </w:t>
      </w:r>
      <w:r>
        <w:t>Friday. She</w:t>
      </w:r>
      <w:r w:rsidR="00C17FF0">
        <w:t xml:space="preserve">ri left it open to discussion and noted we will do </w:t>
      </w:r>
      <w:r>
        <w:t xml:space="preserve">whatever everyone wants. </w:t>
      </w:r>
    </w:p>
    <w:p w14:paraId="4CB813C9" w14:textId="77777777" w:rsidR="00C17FF0" w:rsidRDefault="00A1026A">
      <w:r>
        <w:t xml:space="preserve">John said that it should be left to when Lubbock thought they would have comments. </w:t>
      </w:r>
      <w:r w:rsidR="00C17FF0">
        <w:t>T</w:t>
      </w:r>
      <w:r>
        <w:t>he 24</w:t>
      </w:r>
      <w:r w:rsidRPr="00A1026A">
        <w:rPr>
          <w:vertAlign w:val="superscript"/>
        </w:rPr>
        <w:t>th</w:t>
      </w:r>
      <w:r>
        <w:t xml:space="preserve"> is just a few days before the next meeting. </w:t>
      </w:r>
    </w:p>
    <w:p w14:paraId="4CDBE63A" w14:textId="77777777" w:rsidR="009F00C7" w:rsidRDefault="00C17FF0">
      <w:r>
        <w:t xml:space="preserve">It was agreed that </w:t>
      </w:r>
      <w:r w:rsidR="00A1026A">
        <w:t xml:space="preserve">Lubbock </w:t>
      </w:r>
      <w:r>
        <w:t xml:space="preserve">will have </w:t>
      </w:r>
      <w:r w:rsidR="00A1026A">
        <w:t>time to make all the cha</w:t>
      </w:r>
      <w:r>
        <w:t>n</w:t>
      </w:r>
      <w:r w:rsidR="00A1026A">
        <w:t xml:space="preserve">ges and work with </w:t>
      </w:r>
      <w:r>
        <w:t>S</w:t>
      </w:r>
      <w:r w:rsidR="00A1026A">
        <w:t xml:space="preserve">taff on the enforcement issue that </w:t>
      </w:r>
      <w:r>
        <w:t>Carolyn</w:t>
      </w:r>
      <w:r w:rsidR="00A1026A">
        <w:t xml:space="preserve"> </w:t>
      </w:r>
      <w:proofErr w:type="gramStart"/>
      <w:r w:rsidR="00A1026A">
        <w:t>mentioned</w:t>
      </w:r>
      <w:proofErr w:type="gramEnd"/>
      <w:r w:rsidR="00A1026A">
        <w:t xml:space="preserve"> and they can have a good report</w:t>
      </w:r>
      <w:r>
        <w:t xml:space="preserve"> at the next meeting. G</w:t>
      </w:r>
      <w:r w:rsidR="00A1026A">
        <w:t>et the access agreement a</w:t>
      </w:r>
      <w:r>
        <w:t>p</w:t>
      </w:r>
      <w:r w:rsidR="00A1026A">
        <w:t>proved</w:t>
      </w:r>
      <w:r>
        <w:t xml:space="preserve">. </w:t>
      </w:r>
      <w:r w:rsidR="009F00C7">
        <w:t xml:space="preserve"> </w:t>
      </w:r>
    </w:p>
    <w:p w14:paraId="2B1C219A" w14:textId="77777777" w:rsidR="00F25254" w:rsidRDefault="00F25254">
      <w:r>
        <w:t>Michael said that so</w:t>
      </w:r>
      <w:r w:rsidR="00C17FF0">
        <w:t>m</w:t>
      </w:r>
      <w:r>
        <w:t xml:space="preserve">e people </w:t>
      </w:r>
      <w:r w:rsidR="00C17FF0">
        <w:t xml:space="preserve">sending him comments were getting email failures that indicated he wasn’t receiving and indeed he was. </w:t>
      </w:r>
      <w:r>
        <w:t xml:space="preserve"> </w:t>
      </w:r>
    </w:p>
    <w:p w14:paraId="7141E550" w14:textId="77777777" w:rsidR="00F25254" w:rsidRDefault="00F25254">
      <w:r>
        <w:t xml:space="preserve">Michael’s email and phone number will be communicated. Sheri said she will add that was well. </w:t>
      </w:r>
    </w:p>
    <w:p w14:paraId="6D116643" w14:textId="6BE0D47D" w:rsidR="008C612E" w:rsidRPr="008C612E" w:rsidRDefault="008C612E">
      <w:pPr>
        <w:rPr>
          <w:b/>
          <w:bCs/>
          <w:sz w:val="28"/>
          <w:szCs w:val="28"/>
          <w:u w:val="single"/>
        </w:rPr>
      </w:pPr>
      <w:r w:rsidRPr="008C612E">
        <w:rPr>
          <w:b/>
          <w:bCs/>
          <w:sz w:val="28"/>
          <w:szCs w:val="28"/>
          <w:u w:val="single"/>
        </w:rPr>
        <w:t>Power to Choose Update</w:t>
      </w:r>
    </w:p>
    <w:p w14:paraId="08071C23" w14:textId="4F8D0AD4" w:rsidR="002B1BBB" w:rsidRDefault="002B1BBB">
      <w:r>
        <w:t xml:space="preserve">Chris asked Shawnee about the </w:t>
      </w:r>
      <w:r w:rsidR="00C17FF0">
        <w:t>P</w:t>
      </w:r>
      <w:r>
        <w:t xml:space="preserve">ower to </w:t>
      </w:r>
      <w:r w:rsidR="00C17FF0">
        <w:t>Choose</w:t>
      </w:r>
      <w:r>
        <w:t xml:space="preserve"> update. Shawne</w:t>
      </w:r>
      <w:r w:rsidR="00C17FF0">
        <w:t>e</w:t>
      </w:r>
      <w:r>
        <w:t xml:space="preserve"> said that </w:t>
      </w:r>
      <w:r w:rsidR="00C17FF0">
        <w:t xml:space="preserve">Chris with the Commission was on. Chris said that he and Shawnee have been </w:t>
      </w:r>
      <w:r>
        <w:t>working with the</w:t>
      </w:r>
      <w:r w:rsidR="00C17FF0">
        <w:t>ir IT D</w:t>
      </w:r>
      <w:r>
        <w:t xml:space="preserve">epartment and </w:t>
      </w:r>
      <w:r w:rsidR="00C17FF0">
        <w:t>the Po</w:t>
      </w:r>
      <w:r>
        <w:t xml:space="preserve">wer to </w:t>
      </w:r>
      <w:r w:rsidR="00C17FF0">
        <w:t>choose</w:t>
      </w:r>
      <w:r>
        <w:t xml:space="preserve"> </w:t>
      </w:r>
      <w:r w:rsidR="00C17FF0">
        <w:t xml:space="preserve">site </w:t>
      </w:r>
      <w:r>
        <w:t xml:space="preserve">is ready to go and Lubbock is added as a </w:t>
      </w:r>
      <w:r w:rsidR="00C17FF0">
        <w:t xml:space="preserve">TDU option. </w:t>
      </w:r>
      <w:r>
        <w:t xml:space="preserve">Power to choose is ready to go when they are. </w:t>
      </w:r>
    </w:p>
    <w:p w14:paraId="13CF17C0" w14:textId="77777777" w:rsidR="002B1BBB" w:rsidRDefault="002B1BBB">
      <w:r>
        <w:t xml:space="preserve">Chris thanked Chris and Shawnee and asked if there were any questions. </w:t>
      </w:r>
    </w:p>
    <w:p w14:paraId="0ACEDA99" w14:textId="77777777" w:rsidR="002B1BBB" w:rsidRDefault="002B1BBB">
      <w:r>
        <w:t xml:space="preserve">There were no questions. </w:t>
      </w:r>
    </w:p>
    <w:p w14:paraId="3CA4DBC0" w14:textId="77777777" w:rsidR="00C17FF0" w:rsidRDefault="002B1BBB">
      <w:r>
        <w:t xml:space="preserve">Chris recapped…switch hold will be </w:t>
      </w:r>
      <w:proofErr w:type="gramStart"/>
      <w:r>
        <w:t>reviewed</w:t>
      </w:r>
      <w:proofErr w:type="gramEnd"/>
      <w:r>
        <w:t xml:space="preserve"> and </w:t>
      </w:r>
      <w:r w:rsidR="00C17FF0">
        <w:t>a question remains open…</w:t>
      </w:r>
    </w:p>
    <w:p w14:paraId="6CC658DA" w14:textId="58A87DDD" w:rsidR="00F835C4" w:rsidRPr="00F835C4" w:rsidRDefault="00F835C4">
      <w:pPr>
        <w:rPr>
          <w:b/>
          <w:bCs/>
          <w:sz w:val="28"/>
          <w:szCs w:val="28"/>
          <w:u w:val="single"/>
        </w:rPr>
      </w:pPr>
      <w:r w:rsidRPr="00F835C4">
        <w:rPr>
          <w:b/>
          <w:bCs/>
          <w:sz w:val="28"/>
          <w:szCs w:val="28"/>
          <w:u w:val="single"/>
        </w:rPr>
        <w:t>Tampering Practices</w:t>
      </w:r>
    </w:p>
    <w:p w14:paraId="1B8F291F" w14:textId="4C36C8E8" w:rsidR="002B1BBB" w:rsidRDefault="00C17FF0">
      <w:r>
        <w:t>W</w:t>
      </w:r>
      <w:r w:rsidR="002B1BBB">
        <w:t>ill Lubbock be working on tampering</w:t>
      </w:r>
      <w:r w:rsidR="004304DA">
        <w:t>?</w:t>
      </w:r>
      <w:r w:rsidR="002B1BBB">
        <w:t xml:space="preserve"> </w:t>
      </w:r>
    </w:p>
    <w:p w14:paraId="5E2951F7" w14:textId="77777777" w:rsidR="002B1BBB" w:rsidRDefault="002B1BBB">
      <w:r>
        <w:t xml:space="preserve">Sheri </w:t>
      </w:r>
      <w:r w:rsidR="004304DA">
        <w:t xml:space="preserve">provided some details and </w:t>
      </w:r>
      <w:r>
        <w:t>asked if she had cap</w:t>
      </w:r>
      <w:r w:rsidR="00C17FF0">
        <w:t>t</w:t>
      </w:r>
      <w:r>
        <w:t>u</w:t>
      </w:r>
      <w:r w:rsidR="00C17FF0">
        <w:t>red</w:t>
      </w:r>
      <w:r>
        <w:t xml:space="preserve"> the process correctly…</w:t>
      </w:r>
    </w:p>
    <w:p w14:paraId="723A6A69" w14:textId="77777777" w:rsidR="002B1BBB" w:rsidRDefault="002B1BBB">
      <w:r>
        <w:lastRenderedPageBreak/>
        <w:t xml:space="preserve">Jamie said that she has </w:t>
      </w:r>
      <w:r w:rsidR="00C17FF0">
        <w:t>Katie</w:t>
      </w:r>
      <w:r>
        <w:t xml:space="preserve"> on and can Katie give the market a quick overview with tampering and fees</w:t>
      </w:r>
      <w:r w:rsidR="007B1891">
        <w:t xml:space="preserve">. </w:t>
      </w:r>
    </w:p>
    <w:p w14:paraId="46113DBF" w14:textId="75E5CB33" w:rsidR="002B1BBB" w:rsidRDefault="002B1BBB">
      <w:r>
        <w:t xml:space="preserve">Katie said that </w:t>
      </w:r>
      <w:r w:rsidR="007B1891">
        <w:t xml:space="preserve">Lubbock doesn’t </w:t>
      </w:r>
      <w:r>
        <w:t xml:space="preserve">disconnect if it’s a safe condition. Will only disconnect if </w:t>
      </w:r>
      <w:r w:rsidR="007B1891">
        <w:t>it is a hazardous</w:t>
      </w:r>
      <w:r>
        <w:t xml:space="preserve"> or unsa</w:t>
      </w:r>
      <w:r w:rsidR="007B1891">
        <w:t>f</w:t>
      </w:r>
      <w:r>
        <w:t>e con</w:t>
      </w:r>
      <w:r w:rsidR="007B1891">
        <w:t xml:space="preserve">dition. </w:t>
      </w:r>
      <w:r>
        <w:t>When that’s complet</w:t>
      </w:r>
      <w:r w:rsidR="007B1891">
        <w:t xml:space="preserve">e, a </w:t>
      </w:r>
      <w:r w:rsidR="008C612E">
        <w:t>$</w:t>
      </w:r>
      <w:r w:rsidR="007B1891">
        <w:t>200</w:t>
      </w:r>
      <w:r>
        <w:t xml:space="preserve"> tampering fee </w:t>
      </w:r>
      <w:r w:rsidR="00F835C4">
        <w:t xml:space="preserve">is sent </w:t>
      </w:r>
      <w:r>
        <w:t>once they get the info back from their meter dep</w:t>
      </w:r>
      <w:r w:rsidR="007B1891">
        <w:t>artment. That</w:t>
      </w:r>
      <w:r>
        <w:t xml:space="preserve">’s when the additional tampering fees can be sent. Any additional </w:t>
      </w:r>
      <w:proofErr w:type="gramStart"/>
      <w:r>
        <w:t>documentation</w:t>
      </w:r>
      <w:r w:rsidR="007B1891">
        <w:t>;</w:t>
      </w:r>
      <w:proofErr w:type="gramEnd"/>
      <w:r w:rsidR="007B1891">
        <w:t xml:space="preserve"> </w:t>
      </w:r>
      <w:r>
        <w:t xml:space="preserve">picture, police </w:t>
      </w:r>
      <w:proofErr w:type="gramStart"/>
      <w:r>
        <w:t>report they</w:t>
      </w:r>
      <w:proofErr w:type="gramEnd"/>
      <w:r>
        <w:t xml:space="preserve"> will send to retailers within 5 days. </w:t>
      </w:r>
    </w:p>
    <w:p w14:paraId="1E7AAF1E" w14:textId="0BB15AD1" w:rsidR="002B1BBB" w:rsidRDefault="002B1BBB">
      <w:r>
        <w:t xml:space="preserve">Chris </w:t>
      </w:r>
      <w:r w:rsidR="007B1891">
        <w:t>clarified</w:t>
      </w:r>
      <w:r>
        <w:t xml:space="preserve">…when the </w:t>
      </w:r>
      <w:r w:rsidR="00F835C4">
        <w:t>$</w:t>
      </w:r>
      <w:r>
        <w:t>200 will be sent, that will be sent to the REP of Record? Katie said that it’s ge</w:t>
      </w:r>
      <w:r w:rsidR="007B1891">
        <w:t xml:space="preserve">nerally </w:t>
      </w:r>
      <w:r>
        <w:t xml:space="preserve">less than 5 days but to account for any difficulties it will be 5 days. The data will be sent via email. </w:t>
      </w:r>
    </w:p>
    <w:p w14:paraId="639CC67F" w14:textId="12638343" w:rsidR="002B1BBB" w:rsidRDefault="002B1BBB">
      <w:r>
        <w:t xml:space="preserve">John Schatz has a question. At what point </w:t>
      </w:r>
      <w:r w:rsidR="00F835C4">
        <w:t>in</w:t>
      </w:r>
      <w:r>
        <w:t xml:space="preserve"> time will Lubbock advise the customer of a tampering </w:t>
      </w:r>
      <w:r w:rsidR="00631618">
        <w:t>situation?</w:t>
      </w:r>
      <w:r>
        <w:t xml:space="preserve"> Within 5 days. John said that the current </w:t>
      </w:r>
      <w:r w:rsidR="00631618">
        <w:t>practice</w:t>
      </w:r>
      <w:r>
        <w:t xml:space="preserve">…the </w:t>
      </w:r>
      <w:r w:rsidR="00631618">
        <w:t>IOUs</w:t>
      </w:r>
      <w:r>
        <w:t xml:space="preserve"> send the info to the customer including how the customer can receive the charges and suggested that Lubbock consi</w:t>
      </w:r>
      <w:r w:rsidR="00631618">
        <w:t>d</w:t>
      </w:r>
      <w:r>
        <w:t>er a similar approach. Kathy said that’s not the practi</w:t>
      </w:r>
      <w:r w:rsidR="00631618">
        <w:t>c</w:t>
      </w:r>
      <w:r>
        <w:t xml:space="preserve">e of </w:t>
      </w:r>
      <w:proofErr w:type="spellStart"/>
      <w:r>
        <w:t>Centerpoint</w:t>
      </w:r>
      <w:proofErr w:type="spellEnd"/>
      <w:r>
        <w:t xml:space="preserve"> Energy. They do not communicate with the </w:t>
      </w:r>
      <w:proofErr w:type="gramStart"/>
      <w:r>
        <w:t>end</w:t>
      </w:r>
      <w:r w:rsidR="00F835C4">
        <w:t>-</w:t>
      </w:r>
      <w:proofErr w:type="gramEnd"/>
      <w:r>
        <w:t xml:space="preserve">use customers. John said that he stands corrected </w:t>
      </w:r>
      <w:proofErr w:type="spellStart"/>
      <w:r>
        <w:t>bc</w:t>
      </w:r>
      <w:proofErr w:type="spellEnd"/>
      <w:r>
        <w:t xml:space="preserve"> several of the TDUs do. He still asked that Lubbock please consider the practi</w:t>
      </w:r>
      <w:r w:rsidR="00631618">
        <w:t>c</w:t>
      </w:r>
      <w:r>
        <w:t xml:space="preserve">e of notifying the customer. </w:t>
      </w:r>
    </w:p>
    <w:p w14:paraId="1077E39C" w14:textId="77777777" w:rsidR="00D0590F" w:rsidRDefault="002B1BBB">
      <w:r>
        <w:t xml:space="preserve">Sheri asked if the tampering charge would go on a single 810 </w:t>
      </w:r>
      <w:r w:rsidR="00631618">
        <w:t>or</w:t>
      </w:r>
      <w:r>
        <w:t xml:space="preserve"> the monthly and Katie said it would be on a separate. In terms of additional fees, </w:t>
      </w:r>
      <w:proofErr w:type="gramStart"/>
      <w:r>
        <w:t>th</w:t>
      </w:r>
      <w:r w:rsidR="00631618">
        <w:t>a</w:t>
      </w:r>
      <w:r>
        <w:t>t‘</w:t>
      </w:r>
      <w:proofErr w:type="gramEnd"/>
      <w:r>
        <w:t>s just for the physical damage…fo</w:t>
      </w:r>
      <w:r w:rsidR="00631618">
        <w:t>r</w:t>
      </w:r>
      <w:r>
        <w:t xml:space="preserve"> any estimated consumption…would those follow up in a certain timeframe? That would be when the secondary fees are raised. </w:t>
      </w:r>
    </w:p>
    <w:p w14:paraId="6263999B" w14:textId="0EAF6321" w:rsidR="00D0590F" w:rsidRDefault="00D0590F">
      <w:r>
        <w:t xml:space="preserve">Chris said she wanted to go back to </w:t>
      </w:r>
      <w:proofErr w:type="gramStart"/>
      <w:r w:rsidR="00147BE6">
        <w:t>J</w:t>
      </w:r>
      <w:r>
        <w:t>ohns</w:t>
      </w:r>
      <w:proofErr w:type="gramEnd"/>
      <w:r>
        <w:t xml:space="preserve"> question and said that the </w:t>
      </w:r>
      <w:r w:rsidR="00147BE6">
        <w:t>TDUs</w:t>
      </w:r>
      <w:r>
        <w:t xml:space="preserve"> are required to contact the customer and </w:t>
      </w:r>
      <w:r w:rsidR="00147BE6">
        <w:t>K</w:t>
      </w:r>
      <w:r>
        <w:t xml:space="preserve">athy said that she is not aware and </w:t>
      </w:r>
      <w:r w:rsidR="00147BE6">
        <w:t xml:space="preserve">had </w:t>
      </w:r>
      <w:r>
        <w:t xml:space="preserve">asked her back office and they </w:t>
      </w:r>
      <w:r w:rsidR="00147BE6">
        <w:t xml:space="preserve">responded they </w:t>
      </w:r>
      <w:r>
        <w:t xml:space="preserve">do not contact the end use customers. It’s in 25.1.6 3 and states the </w:t>
      </w:r>
      <w:r w:rsidR="00147BE6">
        <w:t>TDU</w:t>
      </w:r>
      <w:r>
        <w:t xml:space="preserve"> is </w:t>
      </w:r>
      <w:proofErr w:type="gramStart"/>
      <w:r>
        <w:t>requires</w:t>
      </w:r>
      <w:proofErr w:type="gramEnd"/>
      <w:r>
        <w:t xml:space="preserve"> </w:t>
      </w:r>
      <w:proofErr w:type="gramStart"/>
      <w:r>
        <w:t>to send</w:t>
      </w:r>
      <w:proofErr w:type="gramEnd"/>
      <w:r>
        <w:t xml:space="preserve"> a l</w:t>
      </w:r>
      <w:r w:rsidR="00147BE6">
        <w:t>e</w:t>
      </w:r>
      <w:r>
        <w:t xml:space="preserve">tter or maybe a door hanger. </w:t>
      </w:r>
      <w:r w:rsidR="00147BE6">
        <w:t>Could be possible a letter is being sent. L</w:t>
      </w:r>
      <w:r>
        <w:t xml:space="preserve">ubbock responded that they </w:t>
      </w:r>
      <w:proofErr w:type="gramStart"/>
      <w:r>
        <w:t>will</w:t>
      </w:r>
      <w:proofErr w:type="gramEnd"/>
      <w:r>
        <w:t xml:space="preserve"> do a door hanger. Sheri said that’s</w:t>
      </w:r>
      <w:r w:rsidR="00147BE6">
        <w:t xml:space="preserve"> </w:t>
      </w:r>
      <w:r>
        <w:t xml:space="preserve">good to know. Chris asked for other comments on tampering. </w:t>
      </w:r>
    </w:p>
    <w:p w14:paraId="2208C985" w14:textId="77777777" w:rsidR="00D0590F" w:rsidRDefault="00D0590F">
      <w:r>
        <w:t xml:space="preserve">No </w:t>
      </w:r>
      <w:r w:rsidR="00147BE6">
        <w:t xml:space="preserve">comments were made. </w:t>
      </w:r>
      <w:r>
        <w:t xml:space="preserve"> </w:t>
      </w:r>
    </w:p>
    <w:p w14:paraId="4627B09C" w14:textId="77777777" w:rsidR="008074A1" w:rsidRDefault="00D0590F">
      <w:r>
        <w:t xml:space="preserve">Sheri thanked Katie for her </w:t>
      </w:r>
      <w:r w:rsidR="008074A1">
        <w:t xml:space="preserve">info. </w:t>
      </w:r>
    </w:p>
    <w:p w14:paraId="7BAF1A79" w14:textId="3F1E59FB" w:rsidR="008074A1" w:rsidRDefault="008074A1">
      <w:r>
        <w:t>Sheri asked abou</w:t>
      </w:r>
      <w:r w:rsidR="00953F28">
        <w:t>t</w:t>
      </w:r>
      <w:r>
        <w:t xml:space="preserve"> the 200$ tampering fee…would the 814_20 go to ERCOT to set the switch hold flag and Lubbock confirmed they </w:t>
      </w:r>
      <w:r w:rsidR="00F835C4">
        <w:t>would</w:t>
      </w:r>
      <w:r>
        <w:t xml:space="preserve">. </w:t>
      </w:r>
    </w:p>
    <w:p w14:paraId="079790F1" w14:textId="77777777" w:rsidR="008074A1" w:rsidRPr="00F835C4" w:rsidRDefault="008074A1">
      <w:pPr>
        <w:rPr>
          <w:b/>
          <w:bCs/>
          <w:sz w:val="28"/>
          <w:szCs w:val="28"/>
          <w:u w:val="single"/>
        </w:rPr>
      </w:pPr>
      <w:r w:rsidRPr="00F835C4">
        <w:rPr>
          <w:b/>
          <w:bCs/>
          <w:sz w:val="28"/>
          <w:szCs w:val="28"/>
          <w:u w:val="single"/>
        </w:rPr>
        <w:t>Street light billing practices</w:t>
      </w:r>
    </w:p>
    <w:p w14:paraId="5CA02020" w14:textId="5CC5203C" w:rsidR="00C951D5" w:rsidRDefault="008074A1">
      <w:r>
        <w:t xml:space="preserve">Will there be one </w:t>
      </w:r>
      <w:r w:rsidR="00953F28">
        <w:t>ESI</w:t>
      </w:r>
      <w:r>
        <w:t xml:space="preserve"> id on a </w:t>
      </w:r>
      <w:proofErr w:type="gramStart"/>
      <w:r>
        <w:t>street light</w:t>
      </w:r>
      <w:proofErr w:type="gramEnd"/>
      <w:r>
        <w:t xml:space="preserve"> or will there be multiple types on the same bill? Chris said that most likely the </w:t>
      </w:r>
      <w:r w:rsidR="00953F28">
        <w:t>REPs</w:t>
      </w:r>
      <w:r>
        <w:t xml:space="preserve"> would not want one </w:t>
      </w:r>
      <w:r w:rsidR="00953F28">
        <w:t>ESI id</w:t>
      </w:r>
      <w:r>
        <w:t xml:space="preserve"> per each light. </w:t>
      </w:r>
      <w:r w:rsidR="00953F28">
        <w:t xml:space="preserve">REPs confirmed that is correct. </w:t>
      </w:r>
      <w:r>
        <w:t>Michael said that they are going to have an ESI id based on type. Chris stated that is how Oncor does that. Sheri confirmed that this is a certain charge with a quantity value. So…it will be one ESI</w:t>
      </w:r>
      <w:r w:rsidR="009A4032">
        <w:t xml:space="preserve"> </w:t>
      </w:r>
      <w:r>
        <w:t xml:space="preserve">id per type of light per customer per city. The type would be a combination of watt maybe 200 high pressure sodium…it’s by bulb type so Jamie said she wants to get more info and be sure. </w:t>
      </w:r>
    </w:p>
    <w:p w14:paraId="05FD5CC5" w14:textId="77777777" w:rsidR="00C951D5" w:rsidRDefault="00C951D5">
      <w:r>
        <w:t>Chris ask</w:t>
      </w:r>
      <w:r w:rsidR="009A4032">
        <w:t>e</w:t>
      </w:r>
      <w:r>
        <w:t xml:space="preserve">d </w:t>
      </w:r>
      <w:r w:rsidR="009A4032">
        <w:t>if they are</w:t>
      </w:r>
      <w:r>
        <w:t xml:space="preserve"> billing </w:t>
      </w:r>
      <w:proofErr w:type="gramStart"/>
      <w:r>
        <w:t>street lights</w:t>
      </w:r>
      <w:proofErr w:type="gramEnd"/>
      <w:r>
        <w:t xml:space="preserve"> by wattage and bulb type. </w:t>
      </w:r>
    </w:p>
    <w:p w14:paraId="63DCAFAE" w14:textId="77777777" w:rsidR="00C951D5" w:rsidRDefault="009A4032">
      <w:r>
        <w:lastRenderedPageBreak/>
        <w:t>Jamie</w:t>
      </w:r>
      <w:r w:rsidR="00C951D5">
        <w:t xml:space="preserve"> got a response that it’s separated by wattage. Sheri said that makes sense </w:t>
      </w:r>
      <w:proofErr w:type="spellStart"/>
      <w:r w:rsidR="00C951D5">
        <w:t>bc</w:t>
      </w:r>
      <w:proofErr w:type="spellEnd"/>
      <w:r w:rsidR="00C951D5">
        <w:t xml:space="preserve"> the wattage would determine the set </w:t>
      </w:r>
      <w:proofErr w:type="spellStart"/>
      <w:r w:rsidR="00C951D5">
        <w:t>kwhs</w:t>
      </w:r>
      <w:proofErr w:type="spellEnd"/>
      <w:r w:rsidR="00C951D5">
        <w:t xml:space="preserve">. </w:t>
      </w:r>
    </w:p>
    <w:p w14:paraId="244C964E" w14:textId="5B0FAC1C" w:rsidR="00B50985" w:rsidRDefault="00C951D5">
      <w:r>
        <w:t>Chris asked if there wer</w:t>
      </w:r>
      <w:r w:rsidR="009A4032">
        <w:t>e</w:t>
      </w:r>
      <w:r>
        <w:t xml:space="preserve"> any requirement</w:t>
      </w:r>
      <w:r w:rsidR="00F835C4">
        <w:t>s</w:t>
      </w:r>
      <w:r>
        <w:t xml:space="preserve"> on how they need the city to select a REP</w:t>
      </w:r>
      <w:r w:rsidR="00F835C4">
        <w:t xml:space="preserve"> (</w:t>
      </w:r>
      <w:proofErr w:type="gramStart"/>
      <w:r w:rsidR="00F835C4">
        <w:t>similar to</w:t>
      </w:r>
      <w:proofErr w:type="gramEnd"/>
      <w:r w:rsidR="00F835C4">
        <w:t xml:space="preserve"> the CNP process)</w:t>
      </w:r>
      <w:r>
        <w:t xml:space="preserve">. They will just do for the city and TXDOT. </w:t>
      </w:r>
    </w:p>
    <w:p w14:paraId="292EFDFD" w14:textId="77777777" w:rsidR="00B50985" w:rsidRDefault="00B50985">
      <w:r>
        <w:t xml:space="preserve">Chris asked for other questions on street lighting. </w:t>
      </w:r>
    </w:p>
    <w:p w14:paraId="0AD2899D" w14:textId="77777777" w:rsidR="00B50985" w:rsidRDefault="00B50985">
      <w:r>
        <w:t xml:space="preserve">No questions were asked. </w:t>
      </w:r>
    </w:p>
    <w:p w14:paraId="49F5F013" w14:textId="77777777" w:rsidR="00B50985" w:rsidRDefault="00B50985">
      <w:r>
        <w:t>Chris said we ar</w:t>
      </w:r>
      <w:r w:rsidR="007B1891">
        <w:t>e</w:t>
      </w:r>
      <w:r>
        <w:t xml:space="preserve"> at the point for </w:t>
      </w:r>
      <w:r w:rsidRPr="00F835C4">
        <w:rPr>
          <w:b/>
          <w:bCs/>
          <w:sz w:val="28"/>
          <w:szCs w:val="28"/>
          <w:u w:val="single"/>
        </w:rPr>
        <w:t>“open discussion”.</w:t>
      </w:r>
    </w:p>
    <w:p w14:paraId="0D2A0778" w14:textId="77777777" w:rsidR="00034C67" w:rsidRDefault="00C57E5C">
      <w:r>
        <w:t xml:space="preserve">Sheri said that they need an idea on the </w:t>
      </w:r>
      <w:r w:rsidRPr="00F835C4">
        <w:rPr>
          <w:u w:val="single"/>
        </w:rPr>
        <w:t>EFL template</w:t>
      </w:r>
      <w:r>
        <w:t xml:space="preserve"> and where would that be </w:t>
      </w:r>
      <w:proofErr w:type="gramStart"/>
      <w:r>
        <w:t>codified</w:t>
      </w:r>
      <w:proofErr w:type="gramEnd"/>
      <w:r>
        <w:t xml:space="preserve"> and it would be </w:t>
      </w:r>
      <w:r w:rsidR="007B1891">
        <w:t xml:space="preserve">needed such as when </w:t>
      </w:r>
      <w:r>
        <w:t xml:space="preserve">there are offers on </w:t>
      </w:r>
      <w:r w:rsidR="007B1891">
        <w:t>P</w:t>
      </w:r>
      <w:r w:rsidR="00034C67">
        <w:t>o</w:t>
      </w:r>
      <w:r>
        <w:t xml:space="preserve">wer to </w:t>
      </w:r>
      <w:r w:rsidR="007B1891">
        <w:t>C</w:t>
      </w:r>
      <w:r>
        <w:t>hoose…where will that be noted for customers in the Lubbock terri</w:t>
      </w:r>
      <w:r w:rsidR="007B1891">
        <w:t>t</w:t>
      </w:r>
      <w:r>
        <w:t>o</w:t>
      </w:r>
      <w:r w:rsidR="007B1891">
        <w:t>ry</w:t>
      </w:r>
      <w:r>
        <w:t xml:space="preserve"> and that was one </w:t>
      </w:r>
      <w:r w:rsidR="007B1891">
        <w:t>q</w:t>
      </w:r>
      <w:r>
        <w:t>uestion</w:t>
      </w:r>
      <w:r w:rsidR="007B1891">
        <w:t>.</w:t>
      </w:r>
      <w:r>
        <w:t xml:space="preserve"> </w:t>
      </w:r>
      <w:r w:rsidR="007B1891">
        <w:t xml:space="preserve">Another </w:t>
      </w:r>
      <w:r>
        <w:t xml:space="preserve">question is </w:t>
      </w:r>
      <w:r w:rsidRPr="00F835C4">
        <w:rPr>
          <w:u w:val="single"/>
        </w:rPr>
        <w:t>MOU verses TDU</w:t>
      </w:r>
      <w:r>
        <w:t xml:space="preserve"> and </w:t>
      </w:r>
      <w:r w:rsidR="007B1891">
        <w:t>S</w:t>
      </w:r>
      <w:r>
        <w:t>heri said that at the last meeting it was cl</w:t>
      </w:r>
      <w:r w:rsidR="00034C67">
        <w:t>e</w:t>
      </w:r>
      <w:r>
        <w:t>ar that they are an MOU however there are…</w:t>
      </w:r>
      <w:r w:rsidR="00034C67">
        <w:t>…direction for that…where would delivery charges be???</w:t>
      </w:r>
    </w:p>
    <w:p w14:paraId="206D2F95" w14:textId="77777777" w:rsidR="008E0540" w:rsidRDefault="007B1891">
      <w:r>
        <w:t xml:space="preserve">What will be included in the RMGRR does </w:t>
      </w:r>
      <w:r w:rsidR="00034C67">
        <w:t>include customer choice billing</w:t>
      </w:r>
      <w:proofErr w:type="gramStart"/>
      <w:r w:rsidR="00034C67">
        <w:t xml:space="preserve"> however</w:t>
      </w:r>
      <w:proofErr w:type="gramEnd"/>
      <w:r w:rsidR="00034C67">
        <w:t xml:space="preserve"> once that bill passes, the customer option will go </w:t>
      </w:r>
      <w:proofErr w:type="gramStart"/>
      <w:r w:rsidR="00034C67">
        <w:t>away</w:t>
      </w:r>
      <w:proofErr w:type="gramEnd"/>
      <w:r w:rsidR="00034C67">
        <w:t xml:space="preserve"> and Lubbock has indicated they do not want to be a billing agent. They want the billing to be done by the REP. </w:t>
      </w:r>
    </w:p>
    <w:p w14:paraId="17C72852" w14:textId="77777777" w:rsidR="008E0540" w:rsidRDefault="008E0540">
      <w:r>
        <w:t>Sheri turned it over to Kyle who had a question.</w:t>
      </w:r>
    </w:p>
    <w:p w14:paraId="4E628650" w14:textId="77777777" w:rsidR="00F27D95" w:rsidRDefault="00E14007">
      <w:r>
        <w:t xml:space="preserve">Kyle said he had a </w:t>
      </w:r>
      <w:proofErr w:type="gramStart"/>
      <w:r>
        <w:t>question</w:t>
      </w:r>
      <w:proofErr w:type="gramEnd"/>
      <w:r>
        <w:t xml:space="preserve"> but </w:t>
      </w:r>
      <w:r w:rsidR="008E0540">
        <w:t xml:space="preserve">Michael sent Kyle the link to the presentation </w:t>
      </w:r>
      <w:r>
        <w:t>that</w:t>
      </w:r>
      <w:r w:rsidR="008E0540">
        <w:t xml:space="preserve"> was mentioned last week which was their customer protection </w:t>
      </w:r>
      <w:r>
        <w:t>information</w:t>
      </w:r>
      <w:r w:rsidR="008E0540">
        <w:t xml:space="preserve">. </w:t>
      </w:r>
      <w:r w:rsidR="008074A1">
        <w:t xml:space="preserve">  </w:t>
      </w:r>
    </w:p>
    <w:p w14:paraId="34C79191" w14:textId="77777777" w:rsidR="00F27D95" w:rsidRDefault="00F27D95">
      <w:r>
        <w:t xml:space="preserve">Michael said that </w:t>
      </w:r>
      <w:r w:rsidR="00E14007">
        <w:t>Sheri</w:t>
      </w:r>
      <w:r>
        <w:t xml:space="preserve"> is keeping a list of special meetings they </w:t>
      </w:r>
      <w:r w:rsidR="00E14007">
        <w:t>need</w:t>
      </w:r>
      <w:r>
        <w:t xml:space="preserve"> to </w:t>
      </w:r>
      <w:proofErr w:type="gramStart"/>
      <w:r>
        <w:t>have</w:t>
      </w:r>
      <w:proofErr w:type="gramEnd"/>
      <w:r>
        <w:t xml:space="preserve"> and one is the customer </w:t>
      </w:r>
      <w:r w:rsidR="00E14007">
        <w:t>information.</w:t>
      </w:r>
      <w:r>
        <w:t xml:space="preserve"> </w:t>
      </w:r>
    </w:p>
    <w:p w14:paraId="67282DBB" w14:textId="47678085" w:rsidR="00F27D95" w:rsidRDefault="00F27D95">
      <w:r>
        <w:t>Sheri said that they were going to</w:t>
      </w:r>
      <w:r w:rsidR="00E14007">
        <w:t xml:space="preserve"> c</w:t>
      </w:r>
      <w:r>
        <w:t>ombine that with the stacking logic…</w:t>
      </w:r>
      <w:r w:rsidR="00E14007">
        <w:t>pre-</w:t>
      </w:r>
      <w:r>
        <w:t xml:space="preserve">black out </w:t>
      </w:r>
      <w:r w:rsidR="00E14007">
        <w:t xml:space="preserve">period, </w:t>
      </w:r>
      <w:r>
        <w:t xml:space="preserve">in </w:t>
      </w:r>
      <w:r w:rsidR="00E14007">
        <w:t xml:space="preserve">the </w:t>
      </w:r>
      <w:r>
        <w:t xml:space="preserve">blackout post black out and combine that with customer communication. Michael said that Ashley is taking off today and </w:t>
      </w:r>
      <w:r w:rsidR="00F835C4">
        <w:t>he</w:t>
      </w:r>
      <w:r>
        <w:t xml:space="preserve"> will get with her next week and see when they want to have a meeting. Kyle said that they are getting a</w:t>
      </w:r>
      <w:r w:rsidR="00E14007">
        <w:t xml:space="preserve"> </w:t>
      </w:r>
      <w:r>
        <w:t>lot of questions regarding how it’s going to look at stacking…what dates are going to be put in…others…the questions aren’t overly comple</w:t>
      </w:r>
      <w:r w:rsidR="00E14007">
        <w:t>x</w:t>
      </w:r>
      <w:r>
        <w:t xml:space="preserve"> but putting those two together makes a lot of sense. Kyle said he will help if needed to put </w:t>
      </w:r>
      <w:r w:rsidR="00E14007">
        <w:t xml:space="preserve">together </w:t>
      </w:r>
      <w:r>
        <w:t>a</w:t>
      </w:r>
      <w:r w:rsidR="00E14007">
        <w:t>n</w:t>
      </w:r>
      <w:r>
        <w:t xml:space="preserve"> agenda</w:t>
      </w:r>
      <w:r w:rsidR="00E14007">
        <w:t xml:space="preserve">. </w:t>
      </w:r>
      <w:r>
        <w:t>Sheri said that they will be putting together some info. Kyle said that they are trying to put together some things to k</w:t>
      </w:r>
      <w:r w:rsidR="00E14007">
        <w:t>n</w:t>
      </w:r>
      <w:r>
        <w:t xml:space="preserve">ow </w:t>
      </w:r>
      <w:r w:rsidR="00E14007">
        <w:t xml:space="preserve">such as </w:t>
      </w:r>
      <w:r>
        <w:t xml:space="preserve">how things will work for their </w:t>
      </w:r>
      <w:proofErr w:type="gramStart"/>
      <w:r>
        <w:t>back office</w:t>
      </w:r>
      <w:proofErr w:type="gramEnd"/>
      <w:r>
        <w:t xml:space="preserve"> folks such as stacking and everything. Michael stated for everyone to send him their questions and </w:t>
      </w:r>
      <w:r w:rsidR="00E14007">
        <w:t xml:space="preserve">he </w:t>
      </w:r>
      <w:r>
        <w:t>will make sure that their commun</w:t>
      </w:r>
      <w:r w:rsidR="00E14007">
        <w:t>i</w:t>
      </w:r>
      <w:r>
        <w:t xml:space="preserve">cations </w:t>
      </w:r>
      <w:r w:rsidR="00E14007">
        <w:t>are</w:t>
      </w:r>
      <w:r>
        <w:t xml:space="preserve"> correct. </w:t>
      </w:r>
    </w:p>
    <w:p w14:paraId="0B6F58C5" w14:textId="68BA4B73" w:rsidR="00E14007" w:rsidRDefault="00F27D95">
      <w:r>
        <w:t>John Schatz had a question…the topic</w:t>
      </w:r>
      <w:r w:rsidR="00E14007">
        <w:t xml:space="preserve"> is…</w:t>
      </w:r>
      <w:r>
        <w:t>customers w</w:t>
      </w:r>
      <w:r w:rsidR="00F835C4">
        <w:t>h</w:t>
      </w:r>
      <w:r>
        <w:t xml:space="preserve">o are currently receiving </w:t>
      </w:r>
      <w:r w:rsidRPr="00F835C4">
        <w:rPr>
          <w:u w:val="single"/>
        </w:rPr>
        <w:t>en</w:t>
      </w:r>
      <w:r w:rsidR="00E14007" w:rsidRPr="00F835C4">
        <w:rPr>
          <w:u w:val="single"/>
        </w:rPr>
        <w:t>e</w:t>
      </w:r>
      <w:r w:rsidRPr="00F835C4">
        <w:rPr>
          <w:u w:val="single"/>
        </w:rPr>
        <w:t>rgy assistance</w:t>
      </w:r>
      <w:r>
        <w:t>…what will happen at the time of transition for those customers</w:t>
      </w:r>
      <w:r w:rsidR="00E14007">
        <w:t>?</w:t>
      </w:r>
    </w:p>
    <w:p w14:paraId="49AD3E61" w14:textId="11D97E76" w:rsidR="002B1BBB" w:rsidRDefault="00E14007">
      <w:r>
        <w:t>When</w:t>
      </w:r>
      <w:r w:rsidR="00F27D95">
        <w:t xml:space="preserve"> will the customers be vis</w:t>
      </w:r>
      <w:r>
        <w:t>i</w:t>
      </w:r>
      <w:r w:rsidR="00F27D95">
        <w:t xml:space="preserve">ble on the </w:t>
      </w:r>
      <w:r w:rsidR="006002C5">
        <w:t>S</w:t>
      </w:r>
      <w:r w:rsidR="00F27D95">
        <w:t>ol</w:t>
      </w:r>
      <w:r w:rsidR="00F835C4">
        <w:t>i</w:t>
      </w:r>
      <w:r w:rsidR="00F27D95">
        <w:t xml:space="preserve">x list and will there be a potential gap for customers </w:t>
      </w:r>
      <w:r>
        <w:t xml:space="preserve">currently receiving </w:t>
      </w:r>
      <w:r w:rsidR="00F27D95">
        <w:t>ener</w:t>
      </w:r>
      <w:r>
        <w:t>g</w:t>
      </w:r>
      <w:r w:rsidR="00F27D95">
        <w:t>y assistance and did that make sense. Michael said that he would need to ask someone on Jamie’s team. Jamie asked Katie</w:t>
      </w:r>
      <w:r w:rsidR="00E91C97">
        <w:t>,</w:t>
      </w:r>
      <w:r w:rsidR="00F27D95">
        <w:t xml:space="preserve"> </w:t>
      </w:r>
      <w:r w:rsidR="00E91C97">
        <w:t>“</w:t>
      </w:r>
      <w:r w:rsidR="00604937">
        <w:t>What</w:t>
      </w:r>
      <w:r w:rsidR="00F27D95">
        <w:t xml:space="preserve"> did she think that would look like</w:t>
      </w:r>
      <w:r w:rsidR="00E91C97">
        <w:t>”</w:t>
      </w:r>
      <w:r w:rsidR="00F27D95">
        <w:t>. Jamie said that they don’t use the Sol</w:t>
      </w:r>
      <w:r w:rsidR="00F835C4">
        <w:t>i</w:t>
      </w:r>
      <w:r w:rsidR="00F27D95">
        <w:t xml:space="preserve">x </w:t>
      </w:r>
      <w:proofErr w:type="gramStart"/>
      <w:r w:rsidR="00F27D95">
        <w:t>list</w:t>
      </w:r>
      <w:proofErr w:type="gramEnd"/>
      <w:r w:rsidR="00F27D95">
        <w:t xml:space="preserve"> and they were not sure how that works. They hope to have looked at that and have something by Tuesday</w:t>
      </w:r>
      <w:r>
        <w:t>. The question: w</w:t>
      </w:r>
      <w:r w:rsidR="00F27D95">
        <w:t xml:space="preserve">hen would an </w:t>
      </w:r>
      <w:r>
        <w:t xml:space="preserve">LP&amp;L </w:t>
      </w:r>
      <w:r w:rsidR="00604937">
        <w:t>customer</w:t>
      </w:r>
      <w:r w:rsidR="00F27D95">
        <w:t xml:space="preserve"> appear on the </w:t>
      </w:r>
      <w:r w:rsidR="006002C5">
        <w:t>Sol</w:t>
      </w:r>
      <w:r w:rsidR="00272694">
        <w:t>i</w:t>
      </w:r>
      <w:r w:rsidR="006002C5">
        <w:t>x</w:t>
      </w:r>
      <w:r w:rsidR="00F27D95">
        <w:t xml:space="preserve"> list</w:t>
      </w:r>
      <w:r>
        <w:t xml:space="preserve">? That is </w:t>
      </w:r>
      <w:r w:rsidR="00F27D95">
        <w:t xml:space="preserve">kind of a trigger from the reps…Shawnee said that if Lubbock isn’t participating in the </w:t>
      </w:r>
      <w:r w:rsidR="006002C5">
        <w:t>S</w:t>
      </w:r>
      <w:r w:rsidR="00F27D95">
        <w:t>ol</w:t>
      </w:r>
      <w:r w:rsidR="00272694">
        <w:t>i</w:t>
      </w:r>
      <w:r w:rsidR="006002C5">
        <w:t>x</w:t>
      </w:r>
      <w:r w:rsidR="00F27D95">
        <w:t xml:space="preserve"> is </w:t>
      </w:r>
      <w:r w:rsidR="00F27D95">
        <w:lastRenderedPageBreak/>
        <w:t>there a back</w:t>
      </w:r>
      <w:r>
        <w:t>-</w:t>
      </w:r>
      <w:r w:rsidR="00F27D95">
        <w:t xml:space="preserve">up way to find out if a </w:t>
      </w:r>
      <w:proofErr w:type="gramStart"/>
      <w:r w:rsidR="00F27D95">
        <w:t>customers</w:t>
      </w:r>
      <w:proofErr w:type="gramEnd"/>
      <w:r w:rsidR="00F27D95">
        <w:t xml:space="preserve"> is receiving assi</w:t>
      </w:r>
      <w:r>
        <w:t xml:space="preserve">stance? Normally </w:t>
      </w:r>
      <w:r w:rsidR="00F27D95">
        <w:t xml:space="preserve">those customers would not show up a on a </w:t>
      </w:r>
      <w:r>
        <w:t>REPs</w:t>
      </w:r>
      <w:r w:rsidR="00F27D95">
        <w:t xml:space="preserve"> list until they are en</w:t>
      </w:r>
      <w:r>
        <w:t>r</w:t>
      </w:r>
      <w:r w:rsidR="00F27D95">
        <w:t xml:space="preserve">olled in </w:t>
      </w:r>
      <w:r w:rsidR="006002C5">
        <w:t>Sol</w:t>
      </w:r>
      <w:r w:rsidR="00272694">
        <w:t>i</w:t>
      </w:r>
      <w:r w:rsidR="006002C5">
        <w:t>x</w:t>
      </w:r>
      <w:r w:rsidR="00F27D95">
        <w:t xml:space="preserve"> and sometimes on mass </w:t>
      </w:r>
      <w:r>
        <w:t>transitions</w:t>
      </w:r>
      <w:r w:rsidR="00F27D95">
        <w:t xml:space="preserve"> where a special list </w:t>
      </w:r>
      <w:r w:rsidR="00272694">
        <w:t xml:space="preserve">is </w:t>
      </w:r>
      <w:r w:rsidR="00F27D95">
        <w:t>run but she isn’t sure and would it make sense for a special list and some of the different assistance agencies use different criteria to qualify</w:t>
      </w:r>
      <w:r>
        <w:t xml:space="preserve">, some </w:t>
      </w:r>
      <w:r w:rsidR="00F27D95">
        <w:t>provide monthly benef</w:t>
      </w:r>
      <w:r>
        <w:t xml:space="preserve">its, some </w:t>
      </w:r>
      <w:proofErr w:type="gramStart"/>
      <w:r>
        <w:t>types</w:t>
      </w:r>
      <w:proofErr w:type="gramEnd"/>
      <w:r>
        <w:t xml:space="preserve"> others like a </w:t>
      </w:r>
      <w:r w:rsidR="00E03739">
        <w:t>one-time</w:t>
      </w:r>
      <w:r w:rsidR="00F27D95">
        <w:t xml:space="preserve"> benefit. </w:t>
      </w:r>
    </w:p>
    <w:p w14:paraId="163EEDA7" w14:textId="77777777" w:rsidR="00F27D95" w:rsidRDefault="00F27D95">
      <w:r>
        <w:t>What was discu</w:t>
      </w:r>
      <w:r w:rsidR="00E14007">
        <w:t xml:space="preserve">ssed </w:t>
      </w:r>
      <w:r>
        <w:t>is that Lubbock zip codes are already being provided to H</w:t>
      </w:r>
      <w:r w:rsidR="00E14007">
        <w:t>SL.</w:t>
      </w:r>
    </w:p>
    <w:p w14:paraId="072FCE0D" w14:textId="77777777" w:rsidR="00287795" w:rsidRDefault="00287795">
      <w:r>
        <w:t>Laur</w:t>
      </w:r>
      <w:r w:rsidR="00E14007">
        <w:t xml:space="preserve">en provided some info that </w:t>
      </w:r>
      <w:r>
        <w:t>there</w:t>
      </w:r>
      <w:r w:rsidR="00E14007">
        <w:t xml:space="preserve"> </w:t>
      </w:r>
      <w:r>
        <w:t xml:space="preserve">is an </w:t>
      </w:r>
      <w:r w:rsidR="00E14007">
        <w:t>u</w:t>
      </w:r>
      <w:r>
        <w:t>pcoming meet and gree</w:t>
      </w:r>
      <w:r w:rsidR="00E14007">
        <w:t>t</w:t>
      </w:r>
      <w:r>
        <w:t xml:space="preserve"> and </w:t>
      </w:r>
      <w:r w:rsidR="00E14007">
        <w:t xml:space="preserve">they </w:t>
      </w:r>
      <w:r>
        <w:t>will be able to express what they do</w:t>
      </w:r>
      <w:r w:rsidR="00E14007">
        <w:t>.</w:t>
      </w:r>
      <w:r>
        <w:t xml:space="preserve"> </w:t>
      </w:r>
    </w:p>
    <w:p w14:paraId="50008CE8" w14:textId="77777777" w:rsidR="00287795" w:rsidRDefault="00287795">
      <w:r>
        <w:t>Michael said that is schedule</w:t>
      </w:r>
      <w:r w:rsidR="00E14007">
        <w:t>d</w:t>
      </w:r>
      <w:r>
        <w:t xml:space="preserve"> for Tuesday and </w:t>
      </w:r>
      <w:r w:rsidR="00E14007">
        <w:t xml:space="preserve">he wanted everyone to know </w:t>
      </w:r>
      <w:r>
        <w:t>there’s a possibility that a customer could wan</w:t>
      </w:r>
      <w:r w:rsidR="00E14007">
        <w:t xml:space="preserve">der </w:t>
      </w:r>
      <w:r>
        <w:t xml:space="preserve">in or the media…wanted to let everyone know that. </w:t>
      </w:r>
    </w:p>
    <w:p w14:paraId="402A855C" w14:textId="77777777" w:rsidR="00287795" w:rsidRDefault="00287795">
      <w:r>
        <w:t xml:space="preserve">Jamie went to john’s questions…there are different processes for the different </w:t>
      </w:r>
      <w:r w:rsidR="00E03739">
        <w:t>agencies</w:t>
      </w:r>
      <w:r>
        <w:t xml:space="preserve">…some provide a sum and others a monthly amount. </w:t>
      </w:r>
    </w:p>
    <w:p w14:paraId="3A4AF589" w14:textId="12620826" w:rsidR="00287795" w:rsidRDefault="00287795">
      <w:r>
        <w:t xml:space="preserve">Reps that do participate in the </w:t>
      </w:r>
      <w:r w:rsidR="006002C5">
        <w:t>Sol</w:t>
      </w:r>
      <w:r w:rsidR="00272694">
        <w:t>i</w:t>
      </w:r>
      <w:r w:rsidR="006002C5">
        <w:t>x</w:t>
      </w:r>
      <w:r>
        <w:t>…not every rep is the same…the files …no one should be …most people haven’t billed by then and then reps</w:t>
      </w:r>
      <w:r w:rsidR="008E7E0B">
        <w:t>…</w:t>
      </w:r>
      <w:r>
        <w:t>no late fees so maybe they are covered</w:t>
      </w:r>
      <w:r w:rsidR="008E7E0B">
        <w:t>…</w:t>
      </w:r>
      <w:r>
        <w:t xml:space="preserve"> </w:t>
      </w:r>
    </w:p>
    <w:p w14:paraId="68BA5DD0" w14:textId="7398E9D5" w:rsidR="00287795" w:rsidRDefault="00287795">
      <w:r>
        <w:t xml:space="preserve">Each month every </w:t>
      </w:r>
      <w:r w:rsidR="008E7E0B">
        <w:t xml:space="preserve">REP </w:t>
      </w:r>
      <w:r>
        <w:t xml:space="preserve">sends a list to </w:t>
      </w:r>
      <w:proofErr w:type="gramStart"/>
      <w:r w:rsidR="006002C5">
        <w:t>Sol</w:t>
      </w:r>
      <w:r w:rsidR="00272694">
        <w:t>i</w:t>
      </w:r>
      <w:r w:rsidR="006002C5">
        <w:t>x</w:t>
      </w:r>
      <w:proofErr w:type="gramEnd"/>
      <w:r>
        <w:t xml:space="preserve"> and they send a list back.</w:t>
      </w:r>
    </w:p>
    <w:p w14:paraId="50ADD49F" w14:textId="77777777" w:rsidR="00287795" w:rsidRDefault="00287795">
      <w:r>
        <w:t>Sheri said if looking at the timing…they want the list by October???</w:t>
      </w:r>
    </w:p>
    <w:p w14:paraId="37C2AC5B" w14:textId="0086FC7B" w:rsidR="00287795" w:rsidRDefault="00287795">
      <w:r>
        <w:t xml:space="preserve">Sheri agreed that timing wise she agreed with Dee that it </w:t>
      </w:r>
      <w:proofErr w:type="gramStart"/>
      <w:r>
        <w:t>will</w:t>
      </w:r>
      <w:proofErr w:type="gramEnd"/>
      <w:r>
        <w:t xml:space="preserve"> be </w:t>
      </w:r>
      <w:proofErr w:type="gramStart"/>
      <w:r>
        <w:t>fine</w:t>
      </w:r>
      <w:proofErr w:type="gramEnd"/>
      <w:r>
        <w:t xml:space="preserve"> and no one </w:t>
      </w:r>
      <w:r w:rsidR="00272694">
        <w:t>should</w:t>
      </w:r>
      <w:r>
        <w:t xml:space="preserve"> be missed. </w:t>
      </w:r>
    </w:p>
    <w:p w14:paraId="425AFBAC" w14:textId="77777777" w:rsidR="00584510" w:rsidRDefault="00584510">
      <w:r>
        <w:t>Chris read the question/last question in chat…by pushing something back does that push anything else back? Michaels said that the only thing</w:t>
      </w:r>
      <w:r w:rsidR="00651A01">
        <w:t>…</w:t>
      </w:r>
      <w:r>
        <w:t xml:space="preserve">the FERC </w:t>
      </w:r>
      <w:proofErr w:type="gramStart"/>
      <w:r>
        <w:t>ruling</w:t>
      </w:r>
      <w:proofErr w:type="gramEnd"/>
      <w:r>
        <w:t xml:space="preserve"> and they are waiting on that and expect a ruling in ten days</w:t>
      </w:r>
      <w:r w:rsidR="00651A01">
        <w:t>. O</w:t>
      </w:r>
      <w:r>
        <w:t>utside of that they d</w:t>
      </w:r>
      <w:r w:rsidR="00651A01">
        <w:t>o</w:t>
      </w:r>
      <w:r>
        <w:t xml:space="preserve">n’t have anything on their radar to delay the transfer of </w:t>
      </w:r>
      <w:r w:rsidR="00651A01">
        <w:t>c</w:t>
      </w:r>
      <w:r>
        <w:t xml:space="preserve">ustomers in October. He asked for comments from Jamie. Jamie said she didn’t see any other delays. </w:t>
      </w:r>
    </w:p>
    <w:p w14:paraId="3775BC71" w14:textId="77777777" w:rsidR="00F45B5D" w:rsidRDefault="00F45B5D">
      <w:r>
        <w:t xml:space="preserve">Chris noted the next </w:t>
      </w:r>
      <w:r w:rsidR="00651A01">
        <w:t xml:space="preserve">LRITF </w:t>
      </w:r>
      <w:r>
        <w:t xml:space="preserve">meeting </w:t>
      </w:r>
      <w:r w:rsidR="00651A01">
        <w:t xml:space="preserve">is </w:t>
      </w:r>
      <w:r>
        <w:t xml:space="preserve">on </w:t>
      </w:r>
      <w:r w:rsidR="00651A01">
        <w:t>M</w:t>
      </w:r>
      <w:r>
        <w:t>ay 2</w:t>
      </w:r>
      <w:r w:rsidRPr="00F45B5D">
        <w:rPr>
          <w:vertAlign w:val="superscript"/>
        </w:rPr>
        <w:t>nd</w:t>
      </w:r>
      <w:r>
        <w:t xml:space="preserve"> after RMS</w:t>
      </w:r>
      <w:r w:rsidR="00651A01">
        <w:t>.</w:t>
      </w:r>
    </w:p>
    <w:p w14:paraId="3ACB156A" w14:textId="77777777" w:rsidR="00584510" w:rsidRDefault="00F45B5D">
      <w:r>
        <w:t>Sheri said that the meeting will start at 1:00 instead of 1:30. If they need to push it b</w:t>
      </w:r>
      <w:r w:rsidR="006002C5">
        <w:t>ecause</w:t>
      </w:r>
      <w:r>
        <w:t xml:space="preserve"> RMS is running </w:t>
      </w:r>
      <w:proofErr w:type="gramStart"/>
      <w:r>
        <w:t>late</w:t>
      </w:r>
      <w:proofErr w:type="gramEnd"/>
      <w:r>
        <w:t xml:space="preserve"> they can push it but that will not be a p</w:t>
      </w:r>
      <w:r w:rsidR="00651A01">
        <w:t xml:space="preserve">roblem. </w:t>
      </w:r>
      <w:proofErr w:type="gramStart"/>
      <w:r w:rsidR="00651A01">
        <w:t>O</w:t>
      </w:r>
      <w:r>
        <w:t>therwise</w:t>
      </w:r>
      <w:proofErr w:type="gramEnd"/>
      <w:r>
        <w:t xml:space="preserve"> it</w:t>
      </w:r>
      <w:r w:rsidR="00651A01">
        <w:t xml:space="preserve"> </w:t>
      </w:r>
      <w:r>
        <w:t xml:space="preserve">will start at 1:00 PM. </w:t>
      </w:r>
    </w:p>
    <w:p w14:paraId="1C015F99" w14:textId="77777777" w:rsidR="00F45B5D" w:rsidRDefault="00F45B5D">
      <w:r>
        <w:t xml:space="preserve">Dee </w:t>
      </w:r>
      <w:r w:rsidR="00651A01">
        <w:t xml:space="preserve">said she </w:t>
      </w:r>
      <w:r>
        <w:t>was going to ask Matt Rose about</w:t>
      </w:r>
      <w:r w:rsidR="00651A01">
        <w:t xml:space="preserve"> t</w:t>
      </w:r>
      <w:r>
        <w:t>he senat</w:t>
      </w:r>
      <w:r w:rsidR="00651A01">
        <w:t>e</w:t>
      </w:r>
      <w:r>
        <w:t xml:space="preserve"> bills. Michael said that there’s no update from last week and are being hea</w:t>
      </w:r>
      <w:r w:rsidR="00651A01">
        <w:t>r</w:t>
      </w:r>
      <w:r>
        <w:t>d in their respective places and they are going to let the house bills pass the house and then go to the senate to be merged…</w:t>
      </w:r>
    </w:p>
    <w:p w14:paraId="7BBD2D1F" w14:textId="77777777" w:rsidR="00F45B5D" w:rsidRDefault="00F45B5D">
      <w:r>
        <w:t xml:space="preserve">Dee said she thought she heard one of the senate bills didn’t get passed </w:t>
      </w:r>
      <w:r w:rsidR="00651A01">
        <w:t xml:space="preserve">but </w:t>
      </w:r>
      <w:r>
        <w:t xml:space="preserve">said she wasn’t sure what that meant which is why she was going to ask Matt. </w:t>
      </w:r>
    </w:p>
    <w:p w14:paraId="2378F57A" w14:textId="77777777" w:rsidR="00F45B5D" w:rsidRDefault="00F45B5D">
      <w:r>
        <w:t xml:space="preserve">Chris </w:t>
      </w:r>
      <w:r w:rsidR="00651A01">
        <w:t xml:space="preserve">thanked everyone for attending and </w:t>
      </w:r>
      <w:r>
        <w:t>adjourned the meeting at 3:27 P</w:t>
      </w:r>
      <w:r w:rsidR="00651A01">
        <w:t>M</w:t>
      </w:r>
      <w:r>
        <w:t xml:space="preserve">. </w:t>
      </w:r>
    </w:p>
    <w:sectPr w:rsidR="00F45B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E58F" w14:textId="77777777" w:rsidR="002769D8" w:rsidRDefault="002769D8" w:rsidP="00A01BF6">
      <w:pPr>
        <w:spacing w:after="0" w:line="240" w:lineRule="auto"/>
      </w:pPr>
      <w:r>
        <w:separator/>
      </w:r>
    </w:p>
  </w:endnote>
  <w:endnote w:type="continuationSeparator" w:id="0">
    <w:p w14:paraId="20051A0E" w14:textId="77777777" w:rsidR="002769D8" w:rsidRDefault="002769D8" w:rsidP="00A0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16815"/>
      <w:docPartObj>
        <w:docPartGallery w:val="Page Numbers (Bottom of Page)"/>
        <w:docPartUnique/>
      </w:docPartObj>
    </w:sdtPr>
    <w:sdtEndPr>
      <w:rPr>
        <w:noProof/>
      </w:rPr>
    </w:sdtEndPr>
    <w:sdtContent>
      <w:p w14:paraId="3A8986F7" w14:textId="77777777" w:rsidR="00A01BF6" w:rsidRDefault="00A01BF6">
        <w:pPr>
          <w:pStyle w:val="Footer"/>
          <w:jc w:val="right"/>
        </w:pPr>
        <w:r>
          <w:fldChar w:fldCharType="begin"/>
        </w:r>
        <w:r>
          <w:instrText xml:space="preserve"> PAGE   \* MERGEFORMAT </w:instrText>
        </w:r>
        <w:r>
          <w:fldChar w:fldCharType="separate"/>
        </w:r>
        <w:r w:rsidR="00852C68">
          <w:rPr>
            <w:noProof/>
          </w:rPr>
          <w:t>1</w:t>
        </w:r>
        <w:r>
          <w:rPr>
            <w:noProof/>
          </w:rPr>
          <w:fldChar w:fldCharType="end"/>
        </w:r>
      </w:p>
    </w:sdtContent>
  </w:sdt>
  <w:p w14:paraId="490B7CCF" w14:textId="77777777" w:rsidR="00A01BF6" w:rsidRDefault="00A01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589E" w14:textId="77777777" w:rsidR="002769D8" w:rsidRDefault="002769D8" w:rsidP="00A01BF6">
      <w:pPr>
        <w:spacing w:after="0" w:line="240" w:lineRule="auto"/>
      </w:pPr>
      <w:r>
        <w:separator/>
      </w:r>
    </w:p>
  </w:footnote>
  <w:footnote w:type="continuationSeparator" w:id="0">
    <w:p w14:paraId="31F20221" w14:textId="77777777" w:rsidR="002769D8" w:rsidRDefault="002769D8" w:rsidP="00A01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F4688"/>
    <w:multiLevelType w:val="hybridMultilevel"/>
    <w:tmpl w:val="41AE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76"/>
    <w:rsid w:val="00034C67"/>
    <w:rsid w:val="000363D5"/>
    <w:rsid w:val="00043E98"/>
    <w:rsid w:val="00072E20"/>
    <w:rsid w:val="00091AD4"/>
    <w:rsid w:val="001224EB"/>
    <w:rsid w:val="00124A5C"/>
    <w:rsid w:val="00130A25"/>
    <w:rsid w:val="00137FB2"/>
    <w:rsid w:val="00147BE6"/>
    <w:rsid w:val="00164F7A"/>
    <w:rsid w:val="001D114C"/>
    <w:rsid w:val="001F76D4"/>
    <w:rsid w:val="002454EC"/>
    <w:rsid w:val="00272694"/>
    <w:rsid w:val="002769D8"/>
    <w:rsid w:val="00286E3A"/>
    <w:rsid w:val="00287795"/>
    <w:rsid w:val="002B1BBB"/>
    <w:rsid w:val="00375C74"/>
    <w:rsid w:val="0039128F"/>
    <w:rsid w:val="003C3E06"/>
    <w:rsid w:val="004258BC"/>
    <w:rsid w:val="004304DA"/>
    <w:rsid w:val="00471F39"/>
    <w:rsid w:val="004A758A"/>
    <w:rsid w:val="004B348E"/>
    <w:rsid w:val="00542BF5"/>
    <w:rsid w:val="00567B83"/>
    <w:rsid w:val="00580F5A"/>
    <w:rsid w:val="00584510"/>
    <w:rsid w:val="005A1D20"/>
    <w:rsid w:val="005A7C4A"/>
    <w:rsid w:val="006002C5"/>
    <w:rsid w:val="00604937"/>
    <w:rsid w:val="00631618"/>
    <w:rsid w:val="00651A01"/>
    <w:rsid w:val="0076601E"/>
    <w:rsid w:val="00791A64"/>
    <w:rsid w:val="007A1B05"/>
    <w:rsid w:val="007B1891"/>
    <w:rsid w:val="007E30C7"/>
    <w:rsid w:val="00804188"/>
    <w:rsid w:val="008074A1"/>
    <w:rsid w:val="00813E2A"/>
    <w:rsid w:val="0082323B"/>
    <w:rsid w:val="00827982"/>
    <w:rsid w:val="008472FC"/>
    <w:rsid w:val="00852C68"/>
    <w:rsid w:val="0087659F"/>
    <w:rsid w:val="00876D76"/>
    <w:rsid w:val="0089598D"/>
    <w:rsid w:val="008C4134"/>
    <w:rsid w:val="008C553E"/>
    <w:rsid w:val="008C612E"/>
    <w:rsid w:val="008D2C3E"/>
    <w:rsid w:val="008E0540"/>
    <w:rsid w:val="008E7E0B"/>
    <w:rsid w:val="00932AD9"/>
    <w:rsid w:val="00953F28"/>
    <w:rsid w:val="00972D87"/>
    <w:rsid w:val="009812FB"/>
    <w:rsid w:val="00984192"/>
    <w:rsid w:val="00985FF1"/>
    <w:rsid w:val="009A4032"/>
    <w:rsid w:val="009F00C7"/>
    <w:rsid w:val="00A0029C"/>
    <w:rsid w:val="00A01BF6"/>
    <w:rsid w:val="00A1026A"/>
    <w:rsid w:val="00A33CD1"/>
    <w:rsid w:val="00A91BCF"/>
    <w:rsid w:val="00AF098F"/>
    <w:rsid w:val="00B04EA0"/>
    <w:rsid w:val="00B50985"/>
    <w:rsid w:val="00B63303"/>
    <w:rsid w:val="00BE37EB"/>
    <w:rsid w:val="00BF2525"/>
    <w:rsid w:val="00C17FF0"/>
    <w:rsid w:val="00C27D41"/>
    <w:rsid w:val="00C57E5C"/>
    <w:rsid w:val="00C8150E"/>
    <w:rsid w:val="00C831B1"/>
    <w:rsid w:val="00C951D5"/>
    <w:rsid w:val="00CB0B05"/>
    <w:rsid w:val="00CF7AB8"/>
    <w:rsid w:val="00D0590F"/>
    <w:rsid w:val="00D12444"/>
    <w:rsid w:val="00D12CEE"/>
    <w:rsid w:val="00D511A3"/>
    <w:rsid w:val="00D6304F"/>
    <w:rsid w:val="00D8588C"/>
    <w:rsid w:val="00DE17DC"/>
    <w:rsid w:val="00DF1A29"/>
    <w:rsid w:val="00E03739"/>
    <w:rsid w:val="00E14007"/>
    <w:rsid w:val="00E324D3"/>
    <w:rsid w:val="00E91C97"/>
    <w:rsid w:val="00EE7E1C"/>
    <w:rsid w:val="00F25254"/>
    <w:rsid w:val="00F256BD"/>
    <w:rsid w:val="00F27D95"/>
    <w:rsid w:val="00F45B5D"/>
    <w:rsid w:val="00F63391"/>
    <w:rsid w:val="00F650EB"/>
    <w:rsid w:val="00F664FB"/>
    <w:rsid w:val="00F835C4"/>
    <w:rsid w:val="00F84494"/>
    <w:rsid w:val="00F92EF2"/>
    <w:rsid w:val="00F9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4334"/>
  <w15:chartTrackingRefBased/>
  <w15:docId w15:val="{BFFDB997-A508-47F0-AE7E-C8C57DD9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F6"/>
  </w:style>
  <w:style w:type="paragraph" w:styleId="Footer">
    <w:name w:val="footer"/>
    <w:basedOn w:val="Normal"/>
    <w:link w:val="FooterChar"/>
    <w:uiPriority w:val="99"/>
    <w:unhideWhenUsed/>
    <w:rsid w:val="00A01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F6"/>
  </w:style>
  <w:style w:type="paragraph" w:styleId="ListParagraph">
    <w:name w:val="List Paragraph"/>
    <w:basedOn w:val="Normal"/>
    <w:uiPriority w:val="34"/>
    <w:qFormat/>
    <w:rsid w:val="00791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4716</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31535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dcterms:created xsi:type="dcterms:W3CDTF">2023-04-24T21:19:00Z</dcterms:created>
  <dcterms:modified xsi:type="dcterms:W3CDTF">2023-04-24T21:19:00Z</dcterms:modified>
</cp:coreProperties>
</file>