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2D5946F0" w:rsidR="007A4799" w:rsidRDefault="003844AD" w:rsidP="002026F1">
            <w:pPr>
              <w:pStyle w:val="Header"/>
              <w:spacing w:before="120" w:after="120"/>
            </w:pPr>
            <w:r>
              <w:t>P</w:t>
            </w:r>
            <w:r w:rsidR="005E6C53">
              <w:t>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1925ED8" w:rsidR="007A4799" w:rsidRPr="00595DDC" w:rsidRDefault="002E1ECC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7E77E2" w:rsidRPr="007E77E2">
                <w:rPr>
                  <w:rStyle w:val="Hyperlink"/>
                </w:rPr>
                <w:t>104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69DC5762" w:rsidR="007A4799" w:rsidRDefault="003844AD" w:rsidP="00707297">
            <w:pPr>
              <w:pStyle w:val="Header"/>
            </w:pPr>
            <w:r>
              <w:t>P</w:t>
            </w:r>
            <w:r w:rsidR="005E6C53">
              <w:t>G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124D593" w:rsidR="007A4799" w:rsidRPr="009F3D0E" w:rsidRDefault="007E77E2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47F9C9EF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3844AD">
              <w:rPr>
                <w:rFonts w:cs="Arial"/>
              </w:rPr>
              <w:t>Planning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3844AD">
              <w:rPr>
                <w:rFonts w:cs="Arial"/>
              </w:rPr>
              <w:t>P</w:t>
            </w:r>
            <w:r w:rsidR="005E6C53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50827C17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674A18">
              <w:rPr>
                <w:rFonts w:cs="Arial"/>
              </w:rPr>
              <w:t>PG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64E00DED" w:rsidR="006B0C5E" w:rsidRDefault="007E77E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104</w:t>
    </w:r>
    <w:r w:rsidR="003844AD">
      <w:rPr>
        <w:rFonts w:ascii="Arial" w:hAnsi="Arial"/>
        <w:sz w:val="18"/>
      </w:rPr>
      <w:t>P</w:t>
    </w:r>
    <w:r w:rsidR="00783FAF">
      <w:rPr>
        <w:rFonts w:ascii="Arial" w:hAnsi="Arial"/>
        <w:sz w:val="18"/>
      </w:rPr>
      <w:t>G</w:t>
    </w:r>
    <w:r w:rsidR="00BA2B92" w:rsidRPr="002026F1">
      <w:rPr>
        <w:rFonts w:ascii="Arial" w:hAnsi="Arial"/>
        <w:sz w:val="18"/>
      </w:rPr>
      <w:t>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783FAF">
      <w:rPr>
        <w:rFonts w:ascii="Arial" w:hAnsi="Arial"/>
        <w:sz w:val="18"/>
      </w:rPr>
      <w:t>02</w:t>
    </w:r>
    <w:r>
      <w:rPr>
        <w:rFonts w:ascii="Arial" w:hAnsi="Arial"/>
        <w:sz w:val="18"/>
      </w:rPr>
      <w:t>22</w:t>
    </w:r>
    <w:r w:rsidR="00783FAF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2026F1"/>
    <w:rsid w:val="002E1ECC"/>
    <w:rsid w:val="00371364"/>
    <w:rsid w:val="003821AD"/>
    <w:rsid w:val="003844AD"/>
    <w:rsid w:val="00386BC2"/>
    <w:rsid w:val="00422F72"/>
    <w:rsid w:val="00444E94"/>
    <w:rsid w:val="00551EA6"/>
    <w:rsid w:val="00587ABB"/>
    <w:rsid w:val="00593F72"/>
    <w:rsid w:val="005E6C53"/>
    <w:rsid w:val="00674A18"/>
    <w:rsid w:val="00783FAF"/>
    <w:rsid w:val="007A4799"/>
    <w:rsid w:val="007E77E2"/>
    <w:rsid w:val="00845F74"/>
    <w:rsid w:val="00875526"/>
    <w:rsid w:val="00995D5E"/>
    <w:rsid w:val="009D7874"/>
    <w:rsid w:val="00AC63C0"/>
    <w:rsid w:val="00B15721"/>
    <w:rsid w:val="00B65C83"/>
    <w:rsid w:val="00BA2B92"/>
    <w:rsid w:val="00C24B9B"/>
    <w:rsid w:val="00E35A45"/>
    <w:rsid w:val="00EB16E5"/>
    <w:rsid w:val="00EE22C8"/>
    <w:rsid w:val="00EE5B55"/>
    <w:rsid w:val="00EF0381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PGRR10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Erin Wasik-Gutierrez</cp:lastModifiedBy>
  <cp:revision>2</cp:revision>
  <dcterms:created xsi:type="dcterms:W3CDTF">2023-02-24T16:09:00Z</dcterms:created>
  <dcterms:modified xsi:type="dcterms:W3CDTF">2023-02-24T16:09:00Z</dcterms:modified>
</cp:coreProperties>
</file>