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D81B1EB" w:rsidR="002F5868" w:rsidRDefault="008B567A" w:rsidP="00A927C1">
      <w:pPr>
        <w:spacing w:before="360"/>
        <w:jc w:val="center"/>
        <w:rPr>
          <w:b/>
          <w:szCs w:val="24"/>
        </w:rPr>
      </w:pPr>
      <w:r>
        <w:rPr>
          <w:b/>
          <w:szCs w:val="24"/>
        </w:rPr>
        <w:t>April</w:t>
      </w:r>
      <w:r w:rsidR="00176EAC">
        <w:rPr>
          <w:b/>
          <w:szCs w:val="24"/>
        </w:rPr>
        <w:t xml:space="preserve"> </w:t>
      </w:r>
      <w:r w:rsidR="007603E3">
        <w:rPr>
          <w:b/>
          <w:szCs w:val="24"/>
        </w:rPr>
        <w:t>1</w:t>
      </w:r>
      <w:r w:rsidR="001349D5">
        <w:rPr>
          <w:b/>
          <w:szCs w:val="24"/>
        </w:rPr>
        <w:t>, 20</w:t>
      </w:r>
      <w:r w:rsidR="006D4C93">
        <w:rPr>
          <w:b/>
          <w:szCs w:val="24"/>
        </w:rPr>
        <w:t>2</w:t>
      </w:r>
      <w:r w:rsidR="0047587C">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0688BA7"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F12EDA">
          <w:rPr>
            <w:webHidden/>
          </w:rPr>
          <w:t>9-1</w:t>
        </w:r>
        <w:r w:rsidR="008F5C1F">
          <w:rPr>
            <w:webHidden/>
          </w:rPr>
          <w:fldChar w:fldCharType="end"/>
        </w:r>
      </w:hyperlink>
    </w:p>
    <w:p w14:paraId="1FDA568D" w14:textId="5751022F" w:rsidR="008F5C1F" w:rsidRPr="008F5C1F" w:rsidRDefault="00CD12B4">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F12EDA">
          <w:rPr>
            <w:noProof/>
            <w:webHidden/>
          </w:rPr>
          <w:t>9-1</w:t>
        </w:r>
        <w:r w:rsidR="008F5C1F" w:rsidRPr="008F5C1F">
          <w:rPr>
            <w:noProof/>
            <w:webHidden/>
          </w:rPr>
          <w:fldChar w:fldCharType="end"/>
        </w:r>
      </w:hyperlink>
    </w:p>
    <w:p w14:paraId="16371CE4" w14:textId="6CC15DEC" w:rsidR="008F5C1F" w:rsidRPr="008F5C1F" w:rsidRDefault="00CD12B4">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w:t>
        </w:r>
        <w:r w:rsidR="008F5C1F" w:rsidRPr="008F5C1F">
          <w:rPr>
            <w:i w:val="0"/>
            <w:iCs w:val="0"/>
            <w:noProof/>
            <w:webHidden/>
          </w:rPr>
          <w:fldChar w:fldCharType="end"/>
        </w:r>
      </w:hyperlink>
    </w:p>
    <w:p w14:paraId="5B5C1D1C" w14:textId="7BB748C6" w:rsidR="008F5C1F" w:rsidRPr="008F5C1F" w:rsidRDefault="00CD12B4">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w:t>
        </w:r>
        <w:r w:rsidR="008F5C1F" w:rsidRPr="008F5C1F">
          <w:rPr>
            <w:i w:val="0"/>
            <w:iCs w:val="0"/>
            <w:noProof/>
            <w:webHidden/>
          </w:rPr>
          <w:fldChar w:fldCharType="end"/>
        </w:r>
      </w:hyperlink>
    </w:p>
    <w:p w14:paraId="77D5A38B" w14:textId="221EB860" w:rsidR="008F5C1F" w:rsidRPr="008F5C1F" w:rsidRDefault="00CD12B4">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59F00CAC" w14:textId="7E03D8FC" w:rsidR="008F5C1F" w:rsidRPr="008F5C1F" w:rsidRDefault="00CD12B4">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69230204" w14:textId="25C04CD6" w:rsidR="008F5C1F" w:rsidRPr="008F5C1F" w:rsidRDefault="00CD12B4">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7F1143FE" w14:textId="52B7FD3B" w:rsidR="008F5C1F" w:rsidRPr="008F5C1F" w:rsidRDefault="00CD12B4">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F12EDA">
          <w:rPr>
            <w:noProof/>
            <w:webHidden/>
          </w:rPr>
          <w:t>9-3</w:t>
        </w:r>
        <w:r w:rsidR="008F5C1F" w:rsidRPr="008F5C1F">
          <w:rPr>
            <w:noProof/>
            <w:webHidden/>
          </w:rPr>
          <w:fldChar w:fldCharType="end"/>
        </w:r>
      </w:hyperlink>
    </w:p>
    <w:p w14:paraId="546A60BB" w14:textId="657C2191" w:rsidR="008F5C1F" w:rsidRPr="008F5C1F" w:rsidRDefault="00CD12B4">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100DD0B6" w14:textId="208BA911" w:rsidR="008F5C1F" w:rsidRPr="008F5C1F" w:rsidRDefault="00CD12B4">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7D0C835F" w14:textId="6FA907AF" w:rsidR="008F5C1F" w:rsidRPr="008F5C1F" w:rsidRDefault="00CD12B4">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w:t>
        </w:r>
        <w:r w:rsidR="008F5C1F" w:rsidRPr="008F5C1F">
          <w:rPr>
            <w:i w:val="0"/>
            <w:iCs w:val="0"/>
            <w:noProof/>
            <w:webHidden/>
          </w:rPr>
          <w:fldChar w:fldCharType="end"/>
        </w:r>
      </w:hyperlink>
    </w:p>
    <w:p w14:paraId="6418C89F" w14:textId="41E3E846" w:rsidR="008F5C1F" w:rsidRPr="008F5C1F" w:rsidRDefault="00CD12B4">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w:t>
        </w:r>
        <w:r w:rsidR="008F5C1F" w:rsidRPr="008F5C1F">
          <w:rPr>
            <w:i w:val="0"/>
            <w:iCs w:val="0"/>
            <w:noProof/>
            <w:webHidden/>
          </w:rPr>
          <w:fldChar w:fldCharType="end"/>
        </w:r>
      </w:hyperlink>
    </w:p>
    <w:p w14:paraId="25D5785F" w14:textId="1FC3FF6D" w:rsidR="008F5C1F" w:rsidRPr="008F5C1F" w:rsidRDefault="00CD12B4">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w:t>
        </w:r>
        <w:r w:rsidR="008F5C1F" w:rsidRPr="008F5C1F">
          <w:rPr>
            <w:i w:val="0"/>
            <w:iCs w:val="0"/>
            <w:noProof/>
            <w:webHidden/>
          </w:rPr>
          <w:fldChar w:fldCharType="end"/>
        </w:r>
      </w:hyperlink>
    </w:p>
    <w:p w14:paraId="09778A9D" w14:textId="2E020985" w:rsidR="008F5C1F" w:rsidRPr="008F5C1F" w:rsidRDefault="00CD12B4">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9-6</w:t>
        </w:r>
        <w:r w:rsidR="008F5C1F" w:rsidRPr="008F5C1F">
          <w:rPr>
            <w:i w:val="0"/>
            <w:iCs w:val="0"/>
            <w:noProof/>
            <w:webHidden/>
          </w:rPr>
          <w:fldChar w:fldCharType="end"/>
        </w:r>
      </w:hyperlink>
    </w:p>
    <w:p w14:paraId="4A0D620E" w14:textId="4B4281D0" w:rsidR="008F5C1F" w:rsidRPr="008F5C1F" w:rsidRDefault="00CD12B4">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9-6</w:t>
        </w:r>
        <w:r w:rsidR="008F5C1F" w:rsidRPr="008F5C1F">
          <w:rPr>
            <w:i w:val="0"/>
            <w:iCs w:val="0"/>
            <w:noProof/>
            <w:webHidden/>
          </w:rPr>
          <w:fldChar w:fldCharType="end"/>
        </w:r>
      </w:hyperlink>
    </w:p>
    <w:p w14:paraId="7E7795B0" w14:textId="1001D86F" w:rsidR="008F5C1F" w:rsidRPr="008F5C1F" w:rsidRDefault="00CD12B4">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4CB682A3" w14:textId="4CE6051E" w:rsidR="008F5C1F" w:rsidRPr="008F5C1F" w:rsidRDefault="00CD12B4">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10BE913E" w14:textId="5FB0A49F" w:rsidR="008F5C1F" w:rsidRPr="008F5C1F" w:rsidRDefault="00CD12B4">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79D6ABD2" w14:textId="67DE2289" w:rsidR="008F5C1F" w:rsidRPr="008F5C1F" w:rsidRDefault="00CD12B4">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3B8A8F40" w14:textId="11959A13" w:rsidR="008F5C1F" w:rsidRPr="008F5C1F" w:rsidRDefault="00CD12B4">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4DA65CBF" w14:textId="13F19983" w:rsidR="008F5C1F" w:rsidRPr="008F5C1F" w:rsidRDefault="00CD12B4">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0240E4B5" w14:textId="69CC0788" w:rsidR="008F5C1F" w:rsidRPr="008F5C1F" w:rsidRDefault="00CD12B4">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0E9294A7" w14:textId="403A01C8" w:rsidR="008F5C1F" w:rsidRPr="008F5C1F" w:rsidRDefault="00CD12B4">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9-9</w:t>
        </w:r>
        <w:r w:rsidR="008F5C1F" w:rsidRPr="008F5C1F">
          <w:rPr>
            <w:i w:val="0"/>
            <w:iCs w:val="0"/>
            <w:noProof/>
            <w:webHidden/>
          </w:rPr>
          <w:fldChar w:fldCharType="end"/>
        </w:r>
      </w:hyperlink>
    </w:p>
    <w:p w14:paraId="285D742F" w14:textId="759929B9" w:rsidR="008F5C1F" w:rsidRPr="008F5C1F" w:rsidRDefault="00CD12B4">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243EEB52" w14:textId="689EC8D8" w:rsidR="008F5C1F" w:rsidRPr="008F5C1F" w:rsidRDefault="00CD12B4">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1CD65DC4" w14:textId="5A38722A" w:rsidR="008F5C1F" w:rsidRPr="008F5C1F" w:rsidRDefault="00CD12B4">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66D7EBC9" w14:textId="520F2CB8" w:rsidR="008F5C1F" w:rsidRPr="008F5C1F" w:rsidRDefault="00CD12B4">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9-16</w:t>
        </w:r>
        <w:r w:rsidR="008F5C1F" w:rsidRPr="008F5C1F">
          <w:rPr>
            <w:i w:val="0"/>
            <w:iCs w:val="0"/>
            <w:noProof/>
            <w:webHidden/>
          </w:rPr>
          <w:fldChar w:fldCharType="end"/>
        </w:r>
      </w:hyperlink>
    </w:p>
    <w:p w14:paraId="047D7815" w14:textId="56E38D3D" w:rsidR="008F5C1F" w:rsidRPr="008F5C1F" w:rsidRDefault="00CD12B4">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5C746CFB" w14:textId="56BAA4B7" w:rsidR="008F5C1F" w:rsidRPr="008F5C1F" w:rsidRDefault="00CD12B4">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7985D197" w14:textId="798E174F" w:rsidR="008F5C1F" w:rsidRPr="008F5C1F" w:rsidRDefault="00CD12B4">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1DC68A17" w14:textId="73FD674C" w:rsidR="008F5C1F" w:rsidRPr="008F5C1F" w:rsidRDefault="00CD12B4">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9-18</w:t>
        </w:r>
        <w:r w:rsidR="008F5C1F" w:rsidRPr="008F5C1F">
          <w:rPr>
            <w:i w:val="0"/>
            <w:iCs w:val="0"/>
            <w:noProof/>
            <w:webHidden/>
          </w:rPr>
          <w:fldChar w:fldCharType="end"/>
        </w:r>
      </w:hyperlink>
    </w:p>
    <w:p w14:paraId="64AC4E20" w14:textId="72D48EF5" w:rsidR="008F5C1F" w:rsidRPr="008F5C1F" w:rsidRDefault="00CD12B4">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9-18</w:t>
        </w:r>
        <w:r w:rsidR="008F5C1F" w:rsidRPr="008F5C1F">
          <w:rPr>
            <w:i w:val="0"/>
            <w:iCs w:val="0"/>
            <w:noProof/>
            <w:webHidden/>
          </w:rPr>
          <w:fldChar w:fldCharType="end"/>
        </w:r>
      </w:hyperlink>
    </w:p>
    <w:p w14:paraId="413DFD30" w14:textId="658D0BD8" w:rsidR="008F5C1F" w:rsidRPr="008F5C1F" w:rsidRDefault="00CD12B4">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F12EDA">
          <w:rPr>
            <w:noProof/>
            <w:webHidden/>
          </w:rPr>
          <w:t>9-18</w:t>
        </w:r>
        <w:r w:rsidR="008F5C1F" w:rsidRPr="008F5C1F">
          <w:rPr>
            <w:noProof/>
            <w:webHidden/>
          </w:rPr>
          <w:fldChar w:fldCharType="end"/>
        </w:r>
      </w:hyperlink>
    </w:p>
    <w:p w14:paraId="0226F2EF" w14:textId="4BAAED62" w:rsidR="008F5C1F" w:rsidRPr="008F5C1F" w:rsidRDefault="00CD12B4">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F12EDA">
          <w:rPr>
            <w:noProof/>
            <w:webHidden/>
          </w:rPr>
          <w:t>9-19</w:t>
        </w:r>
        <w:r w:rsidR="008F5C1F" w:rsidRPr="008F5C1F">
          <w:rPr>
            <w:noProof/>
            <w:webHidden/>
          </w:rPr>
          <w:fldChar w:fldCharType="end"/>
        </w:r>
      </w:hyperlink>
    </w:p>
    <w:p w14:paraId="2B425BCB" w14:textId="59F731FA" w:rsidR="008F5C1F" w:rsidRPr="008F5C1F" w:rsidRDefault="00CD12B4">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9-19</w:t>
        </w:r>
        <w:r w:rsidR="008F5C1F" w:rsidRPr="008F5C1F">
          <w:rPr>
            <w:i w:val="0"/>
            <w:iCs w:val="0"/>
            <w:noProof/>
            <w:webHidden/>
          </w:rPr>
          <w:fldChar w:fldCharType="end"/>
        </w:r>
      </w:hyperlink>
    </w:p>
    <w:p w14:paraId="2BC85198" w14:textId="30DB32BD" w:rsidR="008F5C1F" w:rsidRPr="008F5C1F" w:rsidRDefault="00CD12B4">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9-20</w:t>
        </w:r>
        <w:r w:rsidR="008F5C1F" w:rsidRPr="008F5C1F">
          <w:rPr>
            <w:i w:val="0"/>
            <w:iCs w:val="0"/>
            <w:noProof/>
            <w:webHidden/>
          </w:rPr>
          <w:fldChar w:fldCharType="end"/>
        </w:r>
      </w:hyperlink>
    </w:p>
    <w:p w14:paraId="3EEEEC57" w14:textId="43C5AE1A" w:rsidR="008F5C1F" w:rsidRPr="008F5C1F" w:rsidRDefault="00CD12B4">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9-20</w:t>
        </w:r>
        <w:r w:rsidR="008F5C1F" w:rsidRPr="008F5C1F">
          <w:rPr>
            <w:i w:val="0"/>
            <w:iCs w:val="0"/>
            <w:noProof/>
            <w:webHidden/>
          </w:rPr>
          <w:fldChar w:fldCharType="end"/>
        </w:r>
      </w:hyperlink>
    </w:p>
    <w:p w14:paraId="6EEDA151" w14:textId="11120CD3" w:rsidR="008F5C1F" w:rsidRPr="008F5C1F" w:rsidRDefault="00CD12B4">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F12EDA">
          <w:rPr>
            <w:noProof/>
            <w:webHidden/>
          </w:rPr>
          <w:t>9-20</w:t>
        </w:r>
        <w:r w:rsidR="008F5C1F" w:rsidRPr="008F5C1F">
          <w:rPr>
            <w:noProof/>
            <w:webHidden/>
          </w:rPr>
          <w:fldChar w:fldCharType="end"/>
        </w:r>
      </w:hyperlink>
    </w:p>
    <w:p w14:paraId="2D5286DB" w14:textId="502DD3EE" w:rsidR="008F5C1F" w:rsidRPr="008F5C1F" w:rsidRDefault="00CD12B4">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F12EDA">
          <w:rPr>
            <w:noProof/>
            <w:webHidden/>
          </w:rPr>
          <w:t>9-21</w:t>
        </w:r>
        <w:r w:rsidR="008F5C1F" w:rsidRPr="008F5C1F">
          <w:rPr>
            <w:noProof/>
            <w:webHidden/>
          </w:rPr>
          <w:fldChar w:fldCharType="end"/>
        </w:r>
      </w:hyperlink>
    </w:p>
    <w:p w14:paraId="520C3EB9" w14:textId="46394A83" w:rsidR="008F5C1F" w:rsidRPr="008F5C1F" w:rsidRDefault="00CD12B4">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9-21</w:t>
        </w:r>
        <w:r w:rsidR="008F5C1F" w:rsidRPr="008F5C1F">
          <w:rPr>
            <w:i w:val="0"/>
            <w:iCs w:val="0"/>
            <w:noProof/>
            <w:webHidden/>
          </w:rPr>
          <w:fldChar w:fldCharType="end"/>
        </w:r>
      </w:hyperlink>
    </w:p>
    <w:p w14:paraId="3ACF1DC4" w14:textId="055BEB0E" w:rsidR="008F5C1F" w:rsidRPr="008F5C1F" w:rsidRDefault="00CD12B4">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9-22</w:t>
        </w:r>
        <w:r w:rsidR="008F5C1F" w:rsidRPr="008F5C1F">
          <w:rPr>
            <w:i w:val="0"/>
            <w:iCs w:val="0"/>
            <w:noProof/>
            <w:webHidden/>
          </w:rPr>
          <w:fldChar w:fldCharType="end"/>
        </w:r>
      </w:hyperlink>
    </w:p>
    <w:p w14:paraId="36B5CAE2" w14:textId="7E4225D8" w:rsidR="008F5C1F" w:rsidRPr="008F5C1F" w:rsidRDefault="00CD12B4">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9-22</w:t>
        </w:r>
        <w:r w:rsidR="008F5C1F" w:rsidRPr="008F5C1F">
          <w:rPr>
            <w:i w:val="0"/>
            <w:iCs w:val="0"/>
            <w:noProof/>
            <w:webHidden/>
          </w:rPr>
          <w:fldChar w:fldCharType="end"/>
        </w:r>
      </w:hyperlink>
    </w:p>
    <w:p w14:paraId="77352268" w14:textId="3538DA26" w:rsidR="008F5C1F" w:rsidRPr="008F5C1F" w:rsidRDefault="00CD12B4">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F12EDA">
          <w:rPr>
            <w:noProof/>
            <w:webHidden/>
          </w:rPr>
          <w:t>9-22</w:t>
        </w:r>
        <w:r w:rsidR="008F5C1F" w:rsidRPr="008F5C1F">
          <w:rPr>
            <w:noProof/>
            <w:webHidden/>
          </w:rPr>
          <w:fldChar w:fldCharType="end"/>
        </w:r>
      </w:hyperlink>
    </w:p>
    <w:p w14:paraId="4C75D59C" w14:textId="36C238D3" w:rsidR="008F5C1F" w:rsidRPr="008F5C1F" w:rsidRDefault="00CD12B4">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F12EDA">
          <w:rPr>
            <w:noProof/>
            <w:webHidden/>
          </w:rPr>
          <w:t>9-23</w:t>
        </w:r>
        <w:r w:rsidR="008F5C1F" w:rsidRPr="008F5C1F">
          <w:rPr>
            <w:noProof/>
            <w:webHidden/>
          </w:rPr>
          <w:fldChar w:fldCharType="end"/>
        </w:r>
      </w:hyperlink>
    </w:p>
    <w:p w14:paraId="5F9095D1" w14:textId="14FC7ECC" w:rsidR="008F5C1F" w:rsidRPr="008F5C1F" w:rsidRDefault="00CD12B4">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48D04C17" w14:textId="77A89B84" w:rsidR="008F5C1F" w:rsidRPr="008F5C1F" w:rsidRDefault="00CD12B4">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7A03EE09" w14:textId="79BF059B" w:rsidR="008F5C1F" w:rsidRPr="008F5C1F" w:rsidRDefault="00CD12B4">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03CFCDC1" w14:textId="1C19DC31" w:rsidR="008F5C1F" w:rsidRPr="008F5C1F" w:rsidRDefault="00CD12B4">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9-25</w:t>
        </w:r>
        <w:r w:rsidR="008F5C1F" w:rsidRPr="008F5C1F">
          <w:rPr>
            <w:i w:val="0"/>
            <w:iCs w:val="0"/>
            <w:noProof/>
            <w:webHidden/>
          </w:rPr>
          <w:fldChar w:fldCharType="end"/>
        </w:r>
      </w:hyperlink>
    </w:p>
    <w:p w14:paraId="5615099A" w14:textId="44583A8E" w:rsidR="008F5C1F" w:rsidRPr="008F5C1F" w:rsidRDefault="00CD12B4">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F12EDA">
          <w:rPr>
            <w:noProof/>
            <w:webHidden/>
          </w:rPr>
          <w:t>9-25</w:t>
        </w:r>
        <w:r w:rsidR="008F5C1F" w:rsidRPr="008F5C1F">
          <w:rPr>
            <w:noProof/>
            <w:webHidden/>
          </w:rPr>
          <w:fldChar w:fldCharType="end"/>
        </w:r>
      </w:hyperlink>
    </w:p>
    <w:p w14:paraId="001E4466" w14:textId="37599D1B" w:rsidR="008F5C1F" w:rsidRPr="008F5C1F" w:rsidRDefault="00CD12B4">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F12EDA">
          <w:rPr>
            <w:noProof/>
            <w:webHidden/>
          </w:rPr>
          <w:t>9-26</w:t>
        </w:r>
        <w:r w:rsidR="008F5C1F" w:rsidRPr="008F5C1F">
          <w:rPr>
            <w:noProof/>
            <w:webHidden/>
          </w:rPr>
          <w:fldChar w:fldCharType="end"/>
        </w:r>
      </w:hyperlink>
    </w:p>
    <w:p w14:paraId="24329C4D" w14:textId="7E08DF5A" w:rsidR="008F5C1F" w:rsidRPr="008F5C1F" w:rsidRDefault="00CD12B4">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9-26</w:t>
        </w:r>
        <w:r w:rsidR="008F5C1F" w:rsidRPr="008F5C1F">
          <w:rPr>
            <w:i w:val="0"/>
            <w:iCs w:val="0"/>
            <w:noProof/>
            <w:webHidden/>
          </w:rPr>
          <w:fldChar w:fldCharType="end"/>
        </w:r>
      </w:hyperlink>
    </w:p>
    <w:p w14:paraId="44A305FF" w14:textId="345FB5EF" w:rsidR="008F5C1F" w:rsidRPr="008F5C1F" w:rsidRDefault="00CD12B4">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9-27</w:t>
        </w:r>
        <w:r w:rsidR="008F5C1F" w:rsidRPr="008F5C1F">
          <w:rPr>
            <w:i w:val="0"/>
            <w:iCs w:val="0"/>
            <w:noProof/>
            <w:webHidden/>
          </w:rPr>
          <w:fldChar w:fldCharType="end"/>
        </w:r>
      </w:hyperlink>
    </w:p>
    <w:p w14:paraId="3D29EF90" w14:textId="73B0B0FF" w:rsidR="008F5C1F" w:rsidRPr="008F5C1F" w:rsidRDefault="00CD12B4">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9-27</w:t>
        </w:r>
        <w:r w:rsidR="008F5C1F" w:rsidRPr="008F5C1F">
          <w:rPr>
            <w:noProof/>
            <w:webHidden/>
            <w:sz w:val="20"/>
            <w:szCs w:val="20"/>
          </w:rPr>
          <w:fldChar w:fldCharType="end"/>
        </w:r>
      </w:hyperlink>
    </w:p>
    <w:p w14:paraId="0CD83EAF" w14:textId="5AA179A7" w:rsidR="008F5C1F" w:rsidRPr="008F5C1F" w:rsidRDefault="00CD12B4">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9-27</w:t>
        </w:r>
        <w:r w:rsidR="008F5C1F" w:rsidRPr="008F5C1F">
          <w:rPr>
            <w:noProof/>
            <w:webHidden/>
            <w:sz w:val="20"/>
            <w:szCs w:val="20"/>
          </w:rPr>
          <w:fldChar w:fldCharType="end"/>
        </w:r>
      </w:hyperlink>
    </w:p>
    <w:p w14:paraId="5EE96B1B" w14:textId="255ADD1C" w:rsidR="008F5C1F" w:rsidRPr="008F5C1F" w:rsidRDefault="00CD12B4">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9-28</w:t>
        </w:r>
        <w:r w:rsidR="008F5C1F" w:rsidRPr="008F5C1F">
          <w:rPr>
            <w:noProof/>
            <w:webHidden/>
            <w:sz w:val="20"/>
            <w:szCs w:val="20"/>
          </w:rPr>
          <w:fldChar w:fldCharType="end"/>
        </w:r>
      </w:hyperlink>
    </w:p>
    <w:p w14:paraId="3BBED91B" w14:textId="614155F2" w:rsidR="008F5C1F" w:rsidRPr="008F5C1F" w:rsidRDefault="00CD12B4">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F12EDA">
          <w:rPr>
            <w:noProof/>
            <w:webHidden/>
          </w:rPr>
          <w:t>9-29</w:t>
        </w:r>
        <w:r w:rsidR="008F5C1F" w:rsidRPr="008F5C1F">
          <w:rPr>
            <w:noProof/>
            <w:webHidden/>
          </w:rPr>
          <w:fldChar w:fldCharType="end"/>
        </w:r>
      </w:hyperlink>
    </w:p>
    <w:p w14:paraId="239BA2AC" w14:textId="7D0EF80B" w:rsidR="008F5C1F" w:rsidRPr="008F5C1F" w:rsidRDefault="00CD12B4">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9-29</w:t>
        </w:r>
        <w:r w:rsidR="008F5C1F" w:rsidRPr="008F5C1F">
          <w:rPr>
            <w:i w:val="0"/>
            <w:iCs w:val="0"/>
            <w:noProof/>
            <w:webHidden/>
          </w:rPr>
          <w:fldChar w:fldCharType="end"/>
        </w:r>
      </w:hyperlink>
    </w:p>
    <w:p w14:paraId="24BC6D5D" w14:textId="631B9FFF" w:rsidR="008F5C1F" w:rsidRPr="008F5C1F" w:rsidRDefault="00CD12B4">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9-29</w:t>
        </w:r>
        <w:r w:rsidR="008F5C1F" w:rsidRPr="008F5C1F">
          <w:rPr>
            <w:i w:val="0"/>
            <w:iCs w:val="0"/>
            <w:noProof/>
            <w:webHidden/>
          </w:rPr>
          <w:fldChar w:fldCharType="end"/>
        </w:r>
      </w:hyperlink>
    </w:p>
    <w:p w14:paraId="6BBC4A32" w14:textId="2123FB06" w:rsidR="008F5C1F" w:rsidRPr="008F5C1F" w:rsidRDefault="00CD12B4">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9-30</w:t>
        </w:r>
        <w:r w:rsidR="008F5C1F" w:rsidRPr="008F5C1F">
          <w:rPr>
            <w:i w:val="0"/>
            <w:iCs w:val="0"/>
            <w:noProof/>
            <w:webHidden/>
          </w:rPr>
          <w:fldChar w:fldCharType="end"/>
        </w:r>
      </w:hyperlink>
    </w:p>
    <w:p w14:paraId="31774FF5" w14:textId="2C9AAC81" w:rsidR="008F5C1F" w:rsidRPr="008F5C1F" w:rsidRDefault="00CD12B4">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9-31</w:t>
        </w:r>
        <w:r w:rsidR="008F5C1F" w:rsidRPr="008F5C1F">
          <w:rPr>
            <w:i w:val="0"/>
            <w:iCs w:val="0"/>
            <w:noProof/>
            <w:webHidden/>
          </w:rPr>
          <w:fldChar w:fldCharType="end"/>
        </w:r>
      </w:hyperlink>
    </w:p>
    <w:p w14:paraId="49434424" w14:textId="6BE2AC9D" w:rsidR="008F5C1F" w:rsidRPr="008F5C1F" w:rsidRDefault="00CD12B4">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9-32</w:t>
        </w:r>
        <w:r w:rsidR="008F5C1F" w:rsidRPr="008F5C1F">
          <w:rPr>
            <w:noProof/>
            <w:webHidden/>
            <w:sz w:val="20"/>
            <w:szCs w:val="20"/>
          </w:rPr>
          <w:fldChar w:fldCharType="end"/>
        </w:r>
      </w:hyperlink>
    </w:p>
    <w:p w14:paraId="349A06A0" w14:textId="77C579C4" w:rsidR="008F5C1F" w:rsidRPr="008F5C1F" w:rsidRDefault="00CD12B4">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9-32</w:t>
        </w:r>
        <w:r w:rsidR="008F5C1F" w:rsidRPr="008F5C1F">
          <w:rPr>
            <w:i w:val="0"/>
            <w:webHidden/>
            <w:sz w:val="20"/>
            <w:szCs w:val="20"/>
          </w:rPr>
          <w:fldChar w:fldCharType="end"/>
        </w:r>
      </w:hyperlink>
    </w:p>
    <w:p w14:paraId="13FCF109" w14:textId="3678E276" w:rsidR="008F5C1F" w:rsidRPr="008F5C1F" w:rsidRDefault="00CD12B4">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9-32</w:t>
        </w:r>
        <w:r w:rsidR="008F5C1F" w:rsidRPr="008F5C1F">
          <w:rPr>
            <w:i w:val="0"/>
            <w:webHidden/>
            <w:sz w:val="20"/>
            <w:szCs w:val="20"/>
          </w:rPr>
          <w:fldChar w:fldCharType="end"/>
        </w:r>
      </w:hyperlink>
    </w:p>
    <w:p w14:paraId="69B78FA1" w14:textId="5F38A958" w:rsidR="008F5C1F" w:rsidRPr="008F5C1F" w:rsidRDefault="00CD12B4">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9-33</w:t>
        </w:r>
        <w:r w:rsidR="008F5C1F" w:rsidRPr="008F5C1F">
          <w:rPr>
            <w:i w:val="0"/>
            <w:webHidden/>
            <w:sz w:val="20"/>
            <w:szCs w:val="20"/>
          </w:rPr>
          <w:fldChar w:fldCharType="end"/>
        </w:r>
      </w:hyperlink>
    </w:p>
    <w:p w14:paraId="420DF785" w14:textId="5CE6B427" w:rsidR="008F5C1F" w:rsidRPr="008F5C1F" w:rsidRDefault="00CD12B4">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9-33</w:t>
        </w:r>
        <w:r w:rsidR="008F5C1F" w:rsidRPr="008F5C1F">
          <w:rPr>
            <w:i w:val="0"/>
            <w:webHidden/>
            <w:sz w:val="20"/>
            <w:szCs w:val="20"/>
          </w:rPr>
          <w:fldChar w:fldCharType="end"/>
        </w:r>
      </w:hyperlink>
    </w:p>
    <w:p w14:paraId="2CDD6F9A" w14:textId="1EAAA061" w:rsidR="008F5C1F" w:rsidRPr="008F5C1F" w:rsidRDefault="00CD12B4">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460F28F5" w14:textId="30705D6C" w:rsidR="008F5C1F" w:rsidRPr="008F5C1F" w:rsidRDefault="00CD12B4">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4EA319D1" w14:textId="568C3109" w:rsidR="008F5C1F" w:rsidRPr="008F5C1F" w:rsidRDefault="00CD12B4">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9-34</w:t>
        </w:r>
        <w:r w:rsidR="008F5C1F" w:rsidRPr="008F5C1F">
          <w:rPr>
            <w:noProof/>
            <w:webHidden/>
            <w:sz w:val="20"/>
            <w:szCs w:val="20"/>
          </w:rPr>
          <w:fldChar w:fldCharType="end"/>
        </w:r>
      </w:hyperlink>
    </w:p>
    <w:p w14:paraId="62224675" w14:textId="729D1F12" w:rsidR="008F5C1F" w:rsidRPr="008F5C1F" w:rsidRDefault="00CD12B4">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57F5E70C" w14:textId="640440E3" w:rsidR="008F5C1F" w:rsidRPr="008F5C1F" w:rsidRDefault="00CD12B4">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0FAD8A75" w14:textId="5F22ACEE" w:rsidR="008F5C1F" w:rsidRPr="008F5C1F" w:rsidRDefault="00CD12B4">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9-35</w:t>
        </w:r>
        <w:r w:rsidR="008F5C1F" w:rsidRPr="008F5C1F">
          <w:rPr>
            <w:i w:val="0"/>
            <w:webHidden/>
            <w:sz w:val="20"/>
            <w:szCs w:val="20"/>
          </w:rPr>
          <w:fldChar w:fldCharType="end"/>
        </w:r>
      </w:hyperlink>
    </w:p>
    <w:p w14:paraId="0FA56ED7" w14:textId="13FD3F5C" w:rsidR="008F5C1F" w:rsidRPr="008F5C1F" w:rsidRDefault="00CD12B4">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9-35</w:t>
        </w:r>
        <w:r w:rsidR="008F5C1F" w:rsidRPr="008F5C1F">
          <w:rPr>
            <w:i w:val="0"/>
            <w:iCs w:val="0"/>
            <w:noProof/>
            <w:webHidden/>
          </w:rPr>
          <w:fldChar w:fldCharType="end"/>
        </w:r>
      </w:hyperlink>
    </w:p>
    <w:p w14:paraId="5899FAC2" w14:textId="67C30A7F" w:rsidR="008F5C1F" w:rsidRPr="008F5C1F" w:rsidRDefault="00CD12B4">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9-36</w:t>
        </w:r>
        <w:r w:rsidR="008F5C1F" w:rsidRPr="008F5C1F">
          <w:rPr>
            <w:i w:val="0"/>
            <w:iCs w:val="0"/>
            <w:noProof/>
            <w:webHidden/>
          </w:rPr>
          <w:fldChar w:fldCharType="end"/>
        </w:r>
      </w:hyperlink>
    </w:p>
    <w:p w14:paraId="2635B759" w14:textId="6F2BCD46" w:rsidR="008F5C1F" w:rsidRPr="008F5C1F" w:rsidRDefault="00CD12B4">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9-36</w:t>
        </w:r>
        <w:r w:rsidR="008F5C1F" w:rsidRPr="008F5C1F">
          <w:rPr>
            <w:i w:val="0"/>
            <w:iCs w:val="0"/>
            <w:noProof/>
            <w:webHidden/>
          </w:rPr>
          <w:fldChar w:fldCharType="end"/>
        </w:r>
      </w:hyperlink>
    </w:p>
    <w:p w14:paraId="75C7A71F" w14:textId="13191281" w:rsidR="008F5C1F" w:rsidRPr="008F5C1F" w:rsidRDefault="00CD12B4">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9-37</w:t>
        </w:r>
        <w:r w:rsidR="008F5C1F" w:rsidRPr="008F5C1F">
          <w:rPr>
            <w:i w:val="0"/>
            <w:iCs w:val="0"/>
            <w:noProof/>
            <w:webHidden/>
          </w:rPr>
          <w:fldChar w:fldCharType="end"/>
        </w:r>
      </w:hyperlink>
    </w:p>
    <w:p w14:paraId="07634FA5" w14:textId="16E8D361" w:rsidR="008F5C1F" w:rsidRPr="008F5C1F" w:rsidRDefault="00CD12B4">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9-38</w:t>
        </w:r>
        <w:r w:rsidR="008F5C1F" w:rsidRPr="008F5C1F">
          <w:rPr>
            <w:i w:val="0"/>
            <w:iCs w:val="0"/>
            <w:noProof/>
            <w:webHidden/>
          </w:rPr>
          <w:fldChar w:fldCharType="end"/>
        </w:r>
      </w:hyperlink>
    </w:p>
    <w:p w14:paraId="07F31854" w14:textId="7D0D4787" w:rsidR="008F5C1F" w:rsidRPr="008F5C1F" w:rsidRDefault="00CD12B4">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9-38</w:t>
        </w:r>
        <w:r w:rsidR="008F5C1F" w:rsidRPr="008F5C1F">
          <w:rPr>
            <w:i w:val="0"/>
            <w:iCs w:val="0"/>
            <w:noProof/>
            <w:webHidden/>
          </w:rPr>
          <w:fldChar w:fldCharType="end"/>
        </w:r>
      </w:hyperlink>
    </w:p>
    <w:p w14:paraId="13F90883" w14:textId="5122AA4F" w:rsidR="008F5C1F" w:rsidRPr="008F5C1F" w:rsidRDefault="00CD12B4">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F12EDA">
          <w:rPr>
            <w:noProof/>
            <w:webHidden/>
          </w:rPr>
          <w:t>9-42</w:t>
        </w:r>
        <w:r w:rsidR="008F5C1F" w:rsidRPr="008F5C1F">
          <w:rPr>
            <w:noProof/>
            <w:webHidden/>
          </w:rPr>
          <w:fldChar w:fldCharType="end"/>
        </w:r>
      </w:hyperlink>
    </w:p>
    <w:p w14:paraId="53C853B1" w14:textId="467159A9" w:rsidR="008F5C1F" w:rsidRPr="008F5C1F" w:rsidRDefault="00CD12B4">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473F9FCB" w14:textId="57CD930A" w:rsidR="008F5C1F" w:rsidRPr="008F5C1F" w:rsidRDefault="00CD12B4">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F12EDA">
          <w:rPr>
            <w:noProof/>
            <w:webHidden/>
          </w:rPr>
          <w:t>9-43</w:t>
        </w:r>
        <w:r w:rsidR="008F5C1F" w:rsidRPr="008F5C1F">
          <w:rPr>
            <w:noProof/>
            <w:webHidden/>
          </w:rPr>
          <w:fldChar w:fldCharType="end"/>
        </w:r>
      </w:hyperlink>
    </w:p>
    <w:p w14:paraId="6EE1F733" w14:textId="1BC4D126" w:rsidR="008F5C1F" w:rsidRPr="008F5C1F" w:rsidRDefault="00CD12B4">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6DD5522A" w14:textId="7E35177A" w:rsidR="008F5C1F" w:rsidRPr="008F5C1F" w:rsidRDefault="00CD12B4">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2BBE122A" w14:textId="58615257" w:rsidR="008F5C1F" w:rsidRPr="008F5C1F" w:rsidRDefault="00CD12B4">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F12EDA">
          <w:rPr>
            <w:noProof/>
            <w:webHidden/>
          </w:rPr>
          <w:t>9-44</w:t>
        </w:r>
        <w:r w:rsidR="008F5C1F" w:rsidRPr="008F5C1F">
          <w:rPr>
            <w:noProof/>
            <w:webHidden/>
          </w:rPr>
          <w:fldChar w:fldCharType="end"/>
        </w:r>
      </w:hyperlink>
    </w:p>
    <w:p w14:paraId="35CBA74E" w14:textId="584160AC" w:rsidR="008F5C1F" w:rsidRPr="008F5C1F" w:rsidRDefault="00CD12B4">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9-44</w:t>
        </w:r>
        <w:r w:rsidR="008F5C1F" w:rsidRPr="008F5C1F">
          <w:rPr>
            <w:i w:val="0"/>
            <w:iCs w:val="0"/>
            <w:noProof/>
            <w:webHidden/>
          </w:rPr>
          <w:fldChar w:fldCharType="end"/>
        </w:r>
      </w:hyperlink>
    </w:p>
    <w:p w14:paraId="60DE3134" w14:textId="393F5066" w:rsidR="008F5C1F" w:rsidRPr="008F5C1F" w:rsidRDefault="00CD12B4">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9-45</w:t>
        </w:r>
        <w:r w:rsidR="008F5C1F" w:rsidRPr="008F5C1F">
          <w:rPr>
            <w:i w:val="0"/>
            <w:iCs w:val="0"/>
            <w:noProof/>
            <w:webHidden/>
          </w:rPr>
          <w:fldChar w:fldCharType="end"/>
        </w:r>
      </w:hyperlink>
    </w:p>
    <w:p w14:paraId="471277E0" w14:textId="2A14E76E" w:rsidR="008F5C1F" w:rsidRPr="008F5C1F" w:rsidRDefault="00CD12B4">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F12EDA">
          <w:rPr>
            <w:noProof/>
            <w:webHidden/>
          </w:rPr>
          <w:t>9-46</w:t>
        </w:r>
        <w:r w:rsidR="008F5C1F" w:rsidRPr="008F5C1F">
          <w:rPr>
            <w:noProof/>
            <w:webHidden/>
          </w:rPr>
          <w:fldChar w:fldCharType="end"/>
        </w:r>
      </w:hyperlink>
    </w:p>
    <w:p w14:paraId="2A8D9A01" w14:textId="419A849B" w:rsidR="008F5C1F" w:rsidRPr="008F5C1F" w:rsidRDefault="00CD12B4">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F12EDA">
          <w:rPr>
            <w:noProof/>
            <w:webHidden/>
          </w:rPr>
          <w:t>9-48</w:t>
        </w:r>
        <w:r w:rsidR="008F5C1F" w:rsidRPr="008F5C1F">
          <w:rPr>
            <w:noProof/>
            <w:webHidden/>
          </w:rPr>
          <w:fldChar w:fldCharType="end"/>
        </w:r>
      </w:hyperlink>
    </w:p>
    <w:p w14:paraId="1559D2BC" w14:textId="3C25D801" w:rsidR="008F5C1F" w:rsidRPr="008F5C1F" w:rsidRDefault="00CD12B4">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9-49</w:t>
        </w:r>
        <w:r w:rsidR="008F5C1F" w:rsidRPr="008F5C1F">
          <w:rPr>
            <w:i w:val="0"/>
            <w:iCs w:val="0"/>
            <w:noProof/>
            <w:webHidden/>
          </w:rPr>
          <w:fldChar w:fldCharType="end"/>
        </w:r>
      </w:hyperlink>
    </w:p>
    <w:p w14:paraId="31F63CE1" w14:textId="51C53123" w:rsidR="008F5C1F" w:rsidRPr="008F5C1F" w:rsidRDefault="00CD12B4">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9-58</w:t>
        </w:r>
        <w:r w:rsidR="008F5C1F" w:rsidRPr="008F5C1F">
          <w:rPr>
            <w:i w:val="0"/>
            <w:iCs w:val="0"/>
            <w:noProof/>
            <w:webHidden/>
          </w:rPr>
          <w:fldChar w:fldCharType="end"/>
        </w:r>
      </w:hyperlink>
    </w:p>
    <w:p w14:paraId="4E8A619F" w14:textId="67EBA781" w:rsidR="008F5C1F" w:rsidRPr="008F5C1F" w:rsidRDefault="00CD12B4">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9-58</w:t>
        </w:r>
        <w:r w:rsidR="008F5C1F" w:rsidRPr="008F5C1F">
          <w:rPr>
            <w:noProof/>
            <w:webHidden/>
            <w:sz w:val="20"/>
            <w:szCs w:val="20"/>
          </w:rPr>
          <w:fldChar w:fldCharType="end"/>
        </w:r>
      </w:hyperlink>
    </w:p>
    <w:p w14:paraId="2DD00175" w14:textId="4A1206A8" w:rsidR="008F5C1F" w:rsidRPr="008F5C1F" w:rsidRDefault="00CD12B4">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sidR="00F12EDA">
          <w:rPr>
            <w:noProof/>
            <w:webHidden/>
            <w:sz w:val="20"/>
            <w:szCs w:val="20"/>
          </w:rPr>
          <w:t>9-58</w:t>
        </w:r>
        <w:r w:rsidR="008F5C1F" w:rsidRPr="008F5C1F">
          <w:rPr>
            <w:noProof/>
            <w:webHidden/>
            <w:sz w:val="20"/>
            <w:szCs w:val="20"/>
          </w:rPr>
          <w:fldChar w:fldCharType="end"/>
        </w:r>
      </w:hyperlink>
    </w:p>
    <w:p w14:paraId="1FD4A02D" w14:textId="6F2124FE" w:rsidR="008F5C1F" w:rsidRPr="008F5C1F" w:rsidRDefault="00CD12B4">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9-59</w:t>
        </w:r>
        <w:r w:rsidR="008F5C1F" w:rsidRPr="008F5C1F">
          <w:rPr>
            <w:i w:val="0"/>
            <w:iCs w:val="0"/>
            <w:noProof/>
            <w:webHidden/>
          </w:rPr>
          <w:fldChar w:fldCharType="end"/>
        </w:r>
      </w:hyperlink>
    </w:p>
    <w:p w14:paraId="3B119A71" w14:textId="4D071F83" w:rsidR="008F5C1F" w:rsidRPr="008F5C1F" w:rsidRDefault="00CD12B4">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proofErr w:type="spellStart"/>
      <w:r w:rsidR="00680ED0">
        <w:t>ee</w:t>
      </w:r>
      <w:proofErr w:type="spellEnd"/>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proofErr w:type="spellStart"/>
      <w:r w:rsidR="00680ED0">
        <w:t>hh</w:t>
      </w:r>
      <w:proofErr w:type="spellEnd"/>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proofErr w:type="spellStart"/>
      <w:r w:rsidR="00680ED0">
        <w:t>jj</w:t>
      </w:r>
      <w:proofErr w:type="spellEnd"/>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proofErr w:type="spellStart"/>
      <w:r w:rsidR="00680ED0">
        <w:t>ll</w:t>
      </w:r>
      <w:proofErr w:type="spellEnd"/>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proofErr w:type="spellStart"/>
      <w:r w:rsidR="00680ED0">
        <w:t>nn</w:t>
      </w:r>
      <w:proofErr w:type="spellEnd"/>
      <w:r>
        <w:t>)</w:t>
      </w:r>
      <w:r>
        <w:tab/>
        <w:t xml:space="preserve">Paragraph </w:t>
      </w:r>
      <w:r w:rsidR="00522B6A">
        <w:t>(1)</w:t>
      </w:r>
      <w:r w:rsidR="006B4446">
        <w:t>(d)</w:t>
      </w:r>
      <w:r>
        <w:t xml:space="preserve"> of Section 6.7.1; </w:t>
      </w:r>
    </w:p>
    <w:p w14:paraId="30822A83" w14:textId="6ECF68DC" w:rsidR="00504253" w:rsidRDefault="00504253" w:rsidP="002B4852">
      <w:pPr>
        <w:pStyle w:val="List"/>
      </w:pPr>
      <w:r>
        <w:t>(</w:t>
      </w:r>
      <w:proofErr w:type="spellStart"/>
      <w:r w:rsidR="00680ED0">
        <w:t>oo</w:t>
      </w:r>
      <w:proofErr w:type="spellEnd"/>
      <w:r>
        <w:t>)</w:t>
      </w:r>
      <w:r>
        <w:tab/>
      </w:r>
      <w:r w:rsidRPr="00A02D58">
        <w:t xml:space="preserve">Paragraph </w:t>
      </w:r>
      <w:r>
        <w:t>(1)</w:t>
      </w:r>
      <w:r w:rsidRPr="00A02D58">
        <w:t>(a) of Section 6.7.2, Payments for Ancillary Service Capacity Assigned in Real-Time Operations;</w:t>
      </w:r>
    </w:p>
    <w:p w14:paraId="0CA5C261" w14:textId="25F6A022" w:rsidR="00504253" w:rsidRDefault="00504253" w:rsidP="00A75C9C">
      <w:pPr>
        <w:pStyle w:val="List"/>
      </w:pPr>
      <w:r>
        <w:lastRenderedPageBreak/>
        <w:t>(</w:t>
      </w:r>
      <w:r w:rsidR="00680ED0">
        <w:t>pp</w:t>
      </w:r>
      <w:r>
        <w:t>)</w:t>
      </w:r>
      <w:r>
        <w:tab/>
        <w:t>Paragraph (1)(b) of Section 6.7.2;</w:t>
      </w:r>
    </w:p>
    <w:p w14:paraId="0D12BDDC" w14:textId="0169F486" w:rsidR="00D6200E" w:rsidRDefault="00D6200E" w:rsidP="002B4852">
      <w:pPr>
        <w:spacing w:after="240"/>
        <w:ind w:left="1440" w:hanging="720"/>
      </w:pPr>
      <w:r w:rsidRPr="00D26EA8">
        <w:t>(</w:t>
      </w:r>
      <w:proofErr w:type="spellStart"/>
      <w:r w:rsidR="00680ED0">
        <w:t>qq</w:t>
      </w:r>
      <w:proofErr w:type="spellEnd"/>
      <w:r w:rsidRPr="00D26EA8">
        <w:t>)</w:t>
      </w:r>
      <w:r w:rsidRPr="00D26EA8">
        <w:tab/>
      </w:r>
      <w:r>
        <w:t xml:space="preserve">Paragraph (1)(a) of </w:t>
      </w:r>
      <w:r w:rsidRPr="00D26EA8">
        <w:t>Section 6.7.2.1, Charges for Infeasible Ancillary Service Capacity Due to Transmission Constraints</w:t>
      </w:r>
      <w:r>
        <w:t>;</w:t>
      </w:r>
    </w:p>
    <w:p w14:paraId="230A5BAB" w14:textId="58D666AF" w:rsidR="00D6200E" w:rsidRDefault="00D6200E" w:rsidP="00D6200E">
      <w:pPr>
        <w:spacing w:after="240"/>
        <w:ind w:left="1440" w:hanging="720"/>
      </w:pPr>
      <w:r>
        <w:t>(</w:t>
      </w:r>
      <w:proofErr w:type="spellStart"/>
      <w:r w:rsidR="00680ED0">
        <w:t>rr</w:t>
      </w:r>
      <w:proofErr w:type="spellEnd"/>
      <w:r>
        <w:t>)</w:t>
      </w:r>
      <w:r>
        <w:tab/>
        <w:t>Paragraph (1)(b) of Section 6.7.2.1;</w:t>
      </w:r>
    </w:p>
    <w:p w14:paraId="5F6B722E" w14:textId="342E35A5" w:rsidR="00D6200E" w:rsidRDefault="00D6200E" w:rsidP="00D6200E">
      <w:pPr>
        <w:spacing w:after="240"/>
        <w:ind w:left="1440" w:hanging="720"/>
      </w:pPr>
      <w:r>
        <w:t>(</w:t>
      </w:r>
      <w:r w:rsidR="00680ED0">
        <w:t>ss</w:t>
      </w:r>
      <w:r>
        <w:t>)</w:t>
      </w:r>
      <w:r>
        <w:tab/>
        <w:t>Paragraph (1)(c) of Section 6.7.2.1;</w:t>
      </w:r>
    </w:p>
    <w:p w14:paraId="38083E5B" w14:textId="6BCCD9B9" w:rsidR="005F3989" w:rsidRDefault="00D6200E" w:rsidP="00D6200E">
      <w:pPr>
        <w:pStyle w:val="List"/>
      </w:pPr>
      <w:r>
        <w:t>(</w:t>
      </w:r>
      <w:proofErr w:type="spellStart"/>
      <w:r w:rsidR="00680ED0">
        <w:t>tt</w:t>
      </w:r>
      <w:proofErr w:type="spellEnd"/>
      <w:r>
        <w:t>)</w:t>
      </w:r>
      <w:r>
        <w:tab/>
        <w:t>Paragraph (1)(d) of Section 6.7.2.1;</w:t>
      </w:r>
    </w:p>
    <w:p w14:paraId="6B017444" w14:textId="2CC985CB" w:rsidR="002F5868" w:rsidRDefault="00DD1AC6" w:rsidP="002B4852">
      <w:pPr>
        <w:pStyle w:val="List"/>
      </w:pPr>
      <w:r>
        <w:t>(</w:t>
      </w:r>
      <w:proofErr w:type="spellStart"/>
      <w:r w:rsidR="00680ED0">
        <w:t>uu</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4A1E92B0" w:rsidR="002F5868" w:rsidRDefault="00DD1AC6">
      <w:pPr>
        <w:pStyle w:val="List"/>
      </w:pPr>
      <w:r>
        <w:t>(</w:t>
      </w:r>
      <w:proofErr w:type="spellStart"/>
      <w:r w:rsidR="00680ED0">
        <w:t>vv</w:t>
      </w:r>
      <w:proofErr w:type="spellEnd"/>
      <w:r>
        <w:t>)</w:t>
      </w:r>
      <w:r>
        <w:tab/>
        <w:t xml:space="preserve">Paragraph </w:t>
      </w:r>
      <w:r w:rsidR="00522B6A">
        <w:t>(1)</w:t>
      </w:r>
      <w:r>
        <w:t>(</w:t>
      </w:r>
      <w:r w:rsidR="00CD11DE">
        <w:t>b</w:t>
      </w:r>
      <w:r>
        <w:t>) of Section 6.7.</w:t>
      </w:r>
      <w:r w:rsidR="00504253">
        <w:t>3</w:t>
      </w:r>
      <w:r>
        <w:t>;</w:t>
      </w:r>
    </w:p>
    <w:p w14:paraId="048FF089" w14:textId="11EE50E4" w:rsidR="002F5868" w:rsidRDefault="00DD1AC6">
      <w:pPr>
        <w:pStyle w:val="List"/>
      </w:pPr>
      <w:r>
        <w:t>(</w:t>
      </w:r>
      <w:proofErr w:type="spellStart"/>
      <w:r w:rsidR="00680ED0">
        <w:t>ww</w:t>
      </w:r>
      <w:proofErr w:type="spellEnd"/>
      <w:r>
        <w:t>)</w:t>
      </w:r>
      <w:r>
        <w:tab/>
        <w:t xml:space="preserve">Paragraph </w:t>
      </w:r>
      <w:r w:rsidR="00522B6A">
        <w:t>(1)</w:t>
      </w:r>
      <w:r>
        <w:t>(</w:t>
      </w:r>
      <w:r w:rsidR="00CD11DE">
        <w:t>c</w:t>
      </w:r>
      <w:r>
        <w:t>) of Section 6.7.</w:t>
      </w:r>
      <w:r w:rsidR="00504253">
        <w:t>3</w:t>
      </w:r>
      <w:r>
        <w:t>;</w:t>
      </w:r>
    </w:p>
    <w:p w14:paraId="210B65ED" w14:textId="7EA20454" w:rsidR="002F5868" w:rsidRDefault="00DD1AC6">
      <w:pPr>
        <w:pStyle w:val="List"/>
      </w:pPr>
      <w:r>
        <w:t>(</w:t>
      </w:r>
      <w:r w:rsidR="00680ED0">
        <w:t>xx</w:t>
      </w:r>
      <w:r>
        <w:t>)</w:t>
      </w:r>
      <w:r>
        <w:tab/>
        <w:t xml:space="preserve">Paragraph </w:t>
      </w:r>
      <w:r w:rsidR="00522B6A">
        <w:t>(1)</w:t>
      </w:r>
      <w:r>
        <w:t>(</w:t>
      </w:r>
      <w:r w:rsidR="00763592">
        <w:t>d</w:t>
      </w:r>
      <w:r>
        <w:t>) of Section 6.7.</w:t>
      </w:r>
      <w:r w:rsidR="00504253">
        <w:t>3</w:t>
      </w:r>
      <w:r>
        <w:t>;</w:t>
      </w:r>
    </w:p>
    <w:p w14:paraId="4B917AEF" w14:textId="288D11FD" w:rsidR="002F5868" w:rsidRPr="0039567D" w:rsidRDefault="00DD1AC6" w:rsidP="002B4852">
      <w:pPr>
        <w:pStyle w:val="List"/>
      </w:pPr>
      <w:r w:rsidRPr="0039567D">
        <w:t>(</w:t>
      </w:r>
      <w:proofErr w:type="spellStart"/>
      <w:r w:rsidR="00680ED0">
        <w:t>yy</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46F7D9F9" w:rsidR="002F5868" w:rsidRPr="0039567D" w:rsidRDefault="00DD1AC6">
      <w:pPr>
        <w:pStyle w:val="List"/>
      </w:pPr>
      <w:r w:rsidRPr="0039567D">
        <w:t>(</w:t>
      </w:r>
      <w:proofErr w:type="spellStart"/>
      <w:r w:rsidR="00680ED0">
        <w:t>zz</w:t>
      </w:r>
      <w:proofErr w:type="spellEnd"/>
      <w:r w:rsidRPr="0039567D">
        <w:t>)</w:t>
      </w:r>
      <w:r w:rsidRPr="0039567D">
        <w:tab/>
        <w:t>Paragraph (</w:t>
      </w:r>
      <w:r w:rsidR="00F452AF">
        <w:t>3</w:t>
      </w:r>
      <w:r w:rsidRPr="0039567D">
        <w:t>) of Section 6.7.</w:t>
      </w:r>
      <w:r w:rsidR="00504253">
        <w:t>4</w:t>
      </w:r>
      <w:r w:rsidRPr="0039567D">
        <w:t>;</w:t>
      </w:r>
    </w:p>
    <w:p w14:paraId="760D666E" w14:textId="2D71EEBD" w:rsidR="002F5868" w:rsidRPr="0039567D" w:rsidRDefault="00DD1AC6">
      <w:pPr>
        <w:pStyle w:val="List"/>
      </w:pPr>
      <w:r w:rsidRPr="0039567D">
        <w:t>(</w:t>
      </w:r>
      <w:proofErr w:type="spellStart"/>
      <w:r w:rsidR="00680ED0">
        <w:t>aaa</w:t>
      </w:r>
      <w:proofErr w:type="spellEnd"/>
      <w:r w:rsidRPr="0039567D">
        <w:t>)</w:t>
      </w:r>
      <w:r w:rsidRPr="0039567D">
        <w:tab/>
        <w:t>Paragraph (</w:t>
      </w:r>
      <w:r w:rsidR="00F452AF">
        <w:t>4</w:t>
      </w:r>
      <w:r w:rsidRPr="0039567D">
        <w:t>) of Section 6.7.</w:t>
      </w:r>
      <w:r w:rsidR="00504253">
        <w:t>4</w:t>
      </w:r>
      <w:r w:rsidRPr="0039567D">
        <w:t>;</w:t>
      </w:r>
    </w:p>
    <w:p w14:paraId="7B1F7508" w14:textId="06E094DE" w:rsidR="002F5868" w:rsidRDefault="00DD1AC6">
      <w:pPr>
        <w:pStyle w:val="List"/>
      </w:pPr>
      <w:r w:rsidRPr="0039567D">
        <w:t>(</w:t>
      </w:r>
      <w:proofErr w:type="spellStart"/>
      <w:r w:rsidR="00680ED0">
        <w:t>bbb</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0BBB1B5" w:rsidR="00C74063" w:rsidRDefault="00C74063" w:rsidP="002B4852">
      <w:pPr>
        <w:pStyle w:val="List"/>
      </w:pPr>
      <w:r>
        <w:t>(</w:t>
      </w:r>
      <w:r w:rsidR="00680ED0">
        <w:t>ccc</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B9D5B45" w:rsidR="00C16E4D" w:rsidRDefault="00C16E4D" w:rsidP="00C16E4D">
      <w:pPr>
        <w:pStyle w:val="List"/>
      </w:pPr>
      <w:r>
        <w:t>(</w:t>
      </w:r>
      <w:proofErr w:type="spellStart"/>
      <w:r w:rsidR="00680ED0">
        <w:t>ddd</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0EC36346" w:rsidR="009868C6" w:rsidRDefault="009868C6" w:rsidP="009868C6">
      <w:pPr>
        <w:pStyle w:val="List"/>
      </w:pPr>
      <w:r w:rsidRPr="00491E7A">
        <w:t>(</w:t>
      </w:r>
      <w:proofErr w:type="spellStart"/>
      <w:r w:rsidR="00680ED0">
        <w:t>eee</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8C43BFC" w:rsidR="009868C6" w:rsidRPr="00B8591C" w:rsidRDefault="009868C6" w:rsidP="009868C6">
      <w:pPr>
        <w:pStyle w:val="List"/>
      </w:pPr>
      <w:r w:rsidRPr="00491E7A">
        <w:t>(</w:t>
      </w:r>
      <w:proofErr w:type="spellStart"/>
      <w:r w:rsidR="00680ED0">
        <w:t>fff</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1B3E1E4C" w:rsidR="00C74063" w:rsidRDefault="00C74063" w:rsidP="009868C6">
      <w:pPr>
        <w:pStyle w:val="List"/>
      </w:pPr>
      <w:r>
        <w:t>(</w:t>
      </w:r>
      <w:proofErr w:type="spellStart"/>
      <w:r w:rsidR="00680ED0">
        <w:t>ggg</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91D04E1" w:rsidR="00E3188F" w:rsidRDefault="00E3188F" w:rsidP="00E3188F">
      <w:pPr>
        <w:pStyle w:val="List"/>
      </w:pPr>
      <w:r>
        <w:t>(</w:t>
      </w:r>
      <w:proofErr w:type="spellStart"/>
      <w:r w:rsidR="00680ED0">
        <w:t>hhh</w:t>
      </w:r>
      <w:proofErr w:type="spellEnd"/>
      <w:r>
        <w:t>)</w:t>
      </w:r>
      <w:r>
        <w:tab/>
        <w:t>Section 6.7.</w:t>
      </w:r>
      <w:r w:rsidR="00504253">
        <w:t>6</w:t>
      </w:r>
      <w:r>
        <w:t>, (</w:t>
      </w:r>
      <w:r w:rsidRPr="009506C2">
        <w:t>Load-Allocated Reliability Deployment Ancillary Service Imbalance Revenue Neutrality Amount</w:t>
      </w:r>
      <w:r>
        <w:t>);</w:t>
      </w:r>
    </w:p>
    <w:p w14:paraId="78B8524F" w14:textId="2950F937" w:rsidR="002F5868" w:rsidRDefault="00DD1AC6" w:rsidP="00246FD3">
      <w:pPr>
        <w:pStyle w:val="List"/>
      </w:pPr>
      <w:r>
        <w:lastRenderedPageBreak/>
        <w:t>(</w:t>
      </w:r>
      <w:r w:rsidR="00680ED0">
        <w:t>iii</w:t>
      </w:r>
      <w:r>
        <w:t>)</w:t>
      </w:r>
      <w:r>
        <w:tab/>
        <w:t>Section 7.9.2.1, Payments and Charges for PTP Obligations Settled in Real-Time;</w:t>
      </w:r>
      <w:r w:rsidR="00246FD3">
        <w:t xml:space="preserve"> and</w:t>
      </w:r>
    </w:p>
    <w:p w14:paraId="523A948A" w14:textId="227585C7" w:rsidR="00BC66E2" w:rsidRDefault="00DD1AC6">
      <w:pPr>
        <w:pStyle w:val="List"/>
      </w:pPr>
      <w:r>
        <w:t>(</w:t>
      </w:r>
      <w:proofErr w:type="spellStart"/>
      <w:r w:rsidR="00680ED0">
        <w:t>jjj</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5B33DA3C"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lastRenderedPageBreak/>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lastRenderedPageBreak/>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w:t>
            </w:r>
            <w:proofErr w:type="spellStart"/>
            <w:r w:rsidRPr="00400932">
              <w:t>uu</w:t>
            </w:r>
            <w:proofErr w:type="spellEnd"/>
            <w:r w:rsidRPr="00400932">
              <w:t>)</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w:t>
            </w:r>
            <w:proofErr w:type="spellStart"/>
            <w:r w:rsidRPr="00400932">
              <w:t>vv</w:t>
            </w:r>
            <w:proofErr w:type="spellEnd"/>
            <w:r w:rsidRPr="00400932">
              <w:t>)</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proofErr w:type="spellStart"/>
            <w:r w:rsidR="00484E17">
              <w:t>ww</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proofErr w:type="spellStart"/>
            <w:r w:rsidR="00484E17">
              <w:t>yy</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proofErr w:type="spellStart"/>
            <w:r w:rsidR="00484E17">
              <w:t>zz</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proofErr w:type="spellStart"/>
            <w:r w:rsidR="00484E17">
              <w:t>aaa</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proofErr w:type="spellStart"/>
            <w:r w:rsidR="00484E17">
              <w:t>bbb</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proofErr w:type="spellStart"/>
            <w:r w:rsidR="00484E17">
              <w:t>ddd</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proofErr w:type="spellStart"/>
            <w:r w:rsidR="00484E17">
              <w:t>eee</w:t>
            </w:r>
            <w:proofErr w:type="spellEnd"/>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w:t>
      </w:r>
      <w:r w:rsidR="0012035F" w:rsidRPr="00D26DCF">
        <w:rPr>
          <w:iCs/>
        </w:rPr>
        <w:lastRenderedPageBreak/>
        <w:t>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41591492"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41591493"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41591494"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CD12B4">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41591495"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41591496"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41591497"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41591498"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565F2342" w:rsidR="007D681D" w:rsidRDefault="007D681D">
    <w:pPr>
      <w:pStyle w:val="Footer"/>
      <w:spacing w:before="0" w:after="0"/>
    </w:pPr>
    <w:r>
      <w:t xml:space="preserve">ERCOT Nodal Protocols – </w:t>
    </w:r>
    <w:r w:rsidR="008B567A">
      <w:t>April</w:t>
    </w:r>
    <w:r w:rsidR="00176EAC">
      <w:t xml:space="preserve"> </w:t>
    </w:r>
    <w:r w:rsidR="007603E3">
      <w:t>1</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6DAAC53C" w:rsidR="007D681D" w:rsidRDefault="007D681D">
    <w:pPr>
      <w:pStyle w:val="Footer"/>
      <w:spacing w:before="0" w:after="0"/>
    </w:pPr>
    <w:r>
      <w:t xml:space="preserve">ERCOT Nodal Protocols – </w:t>
    </w:r>
    <w:r w:rsidR="008B567A">
      <w:t>April</w:t>
    </w:r>
    <w:r w:rsidR="00176EAC">
      <w:t xml:space="preserve"> </w:t>
    </w:r>
    <w:r w:rsidR="007603E3">
      <w:t>1</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15ECCA7F" w:rsidR="007D681D" w:rsidRDefault="007D681D">
    <w:pPr>
      <w:pStyle w:val="Footer"/>
      <w:spacing w:before="0" w:after="0"/>
      <w:rPr>
        <w:rStyle w:val="PageNumber"/>
      </w:rPr>
    </w:pPr>
    <w:r>
      <w:t xml:space="preserve">ERCOT Nodal Protocols – </w:t>
    </w:r>
    <w:r w:rsidR="008B567A">
      <w:t>April</w:t>
    </w:r>
    <w:r w:rsidR="00176EAC">
      <w:t xml:space="preserve"> </w:t>
    </w:r>
    <w:r w:rsidR="007603E3">
      <w:t>1</w:t>
    </w:r>
    <w:r>
      <w:t>, 202</w:t>
    </w:r>
    <w:r w:rsidR="0047587C">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379"/>
    <w:rsid w:val="00466A21"/>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16691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22178</Words>
  <Characters>125248</Characters>
  <Application>Microsoft Office Word</Application>
  <DocSecurity>0</DocSecurity>
  <Lines>1043</Lines>
  <Paragraphs>294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147132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2023-03-29T15:38:00Z</dcterms:created>
  <dcterms:modified xsi:type="dcterms:W3CDTF">2023-03-29T15:38:00Z</dcterms:modified>
</cp:coreProperties>
</file>