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5749E" w14:textId="77777777" w:rsidR="006107C4" w:rsidRPr="001C1B1D" w:rsidRDefault="00EC7E41">
      <w:pPr>
        <w:rPr>
          <w:b/>
          <w:bCs/>
          <w:i/>
          <w:iCs/>
          <w:sz w:val="24"/>
          <w:szCs w:val="24"/>
        </w:rPr>
      </w:pPr>
      <w:r w:rsidRPr="001C1B1D">
        <w:rPr>
          <w:b/>
          <w:bCs/>
          <w:i/>
          <w:iCs/>
          <w:sz w:val="24"/>
          <w:szCs w:val="24"/>
        </w:rPr>
        <w:t xml:space="preserve">LRITF MEETING </w:t>
      </w:r>
    </w:p>
    <w:p w14:paraId="76E7B37A" w14:textId="77777777" w:rsidR="00EC7E41" w:rsidRPr="001C1B1D" w:rsidRDefault="00EC7E41">
      <w:pPr>
        <w:rPr>
          <w:b/>
          <w:bCs/>
          <w:i/>
          <w:iCs/>
          <w:sz w:val="24"/>
          <w:szCs w:val="24"/>
        </w:rPr>
      </w:pPr>
      <w:r w:rsidRPr="001C1B1D">
        <w:rPr>
          <w:b/>
          <w:bCs/>
          <w:i/>
          <w:iCs/>
          <w:sz w:val="24"/>
          <w:szCs w:val="24"/>
        </w:rPr>
        <w:t xml:space="preserve">February 7, </w:t>
      </w:r>
      <w:r w:rsidR="00E65296" w:rsidRPr="001C1B1D">
        <w:rPr>
          <w:b/>
          <w:bCs/>
          <w:i/>
          <w:iCs/>
          <w:sz w:val="24"/>
          <w:szCs w:val="24"/>
        </w:rPr>
        <w:t>2023</w:t>
      </w:r>
    </w:p>
    <w:p w14:paraId="31DD46AF" w14:textId="77777777" w:rsidR="00EC7E41" w:rsidRPr="001C1B1D" w:rsidRDefault="00EC7E41">
      <w:pPr>
        <w:rPr>
          <w:b/>
          <w:bCs/>
          <w:i/>
          <w:iCs/>
          <w:sz w:val="24"/>
          <w:szCs w:val="24"/>
        </w:rPr>
      </w:pPr>
      <w:r w:rsidRPr="001C1B1D">
        <w:rPr>
          <w:b/>
          <w:bCs/>
          <w:i/>
          <w:iCs/>
          <w:sz w:val="24"/>
          <w:szCs w:val="24"/>
        </w:rPr>
        <w:t>ERCOT 1:30 PM</w:t>
      </w:r>
    </w:p>
    <w:p w14:paraId="7ED5FBDB" w14:textId="77777777" w:rsidR="00EC7E41" w:rsidRDefault="00EC7E41">
      <w:r>
        <w:t xml:space="preserve">Chris Rowley opened the meeting and proceeded with reading the </w:t>
      </w:r>
      <w:r w:rsidR="00C4682E">
        <w:t>antitrust</w:t>
      </w:r>
      <w:r>
        <w:t xml:space="preserve"> admonition. </w:t>
      </w:r>
    </w:p>
    <w:p w14:paraId="722BEB2E" w14:textId="77777777" w:rsidR="00E00978" w:rsidRDefault="00E00978">
      <w:r>
        <w:t>Chris asked those in the room to please introduce themselves</w:t>
      </w:r>
      <w:r w:rsidR="004A6734">
        <w:t xml:space="preserve"> and state their name and company</w:t>
      </w:r>
      <w:r>
        <w:t xml:space="preserve">. </w:t>
      </w:r>
    </w:p>
    <w:p w14:paraId="19EA2FD6" w14:textId="77777777" w:rsidR="00EC7E41" w:rsidRDefault="00E00978">
      <w:r>
        <w:t>Attending in person:</w:t>
      </w:r>
      <w:r w:rsidR="00EC7E41">
        <w:t xml:space="preserve"> </w:t>
      </w:r>
    </w:p>
    <w:p w14:paraId="4839DC6A" w14:textId="77777777" w:rsidR="004A6734" w:rsidRDefault="004A6734" w:rsidP="00192ABD">
      <w:pPr>
        <w:pStyle w:val="ListParagraph"/>
        <w:numPr>
          <w:ilvl w:val="0"/>
          <w:numId w:val="2"/>
        </w:numPr>
      </w:pPr>
      <w:r>
        <w:t>Debbie McKeever</w:t>
      </w:r>
      <w:r>
        <w:tab/>
      </w:r>
      <w:r>
        <w:tab/>
        <w:t>Oncor Electric Delivery</w:t>
      </w:r>
    </w:p>
    <w:p w14:paraId="6EC9A6C5" w14:textId="77777777" w:rsidR="004A6734" w:rsidRDefault="004A6734" w:rsidP="00192ABD">
      <w:pPr>
        <w:pStyle w:val="ListParagraph"/>
        <w:numPr>
          <w:ilvl w:val="0"/>
          <w:numId w:val="2"/>
        </w:numPr>
      </w:pPr>
      <w:r>
        <w:t>Chris Rowley</w:t>
      </w:r>
      <w:r>
        <w:tab/>
      </w:r>
      <w:r>
        <w:tab/>
      </w:r>
      <w:r>
        <w:tab/>
        <w:t>Oncor Electric Delivery</w:t>
      </w:r>
    </w:p>
    <w:p w14:paraId="490FD2B8" w14:textId="77777777" w:rsidR="004A6734" w:rsidRDefault="004A6734" w:rsidP="00192ABD">
      <w:pPr>
        <w:pStyle w:val="ListParagraph"/>
        <w:numPr>
          <w:ilvl w:val="0"/>
          <w:numId w:val="2"/>
        </w:numPr>
      </w:pPr>
      <w:r>
        <w:t>Sam Pak</w:t>
      </w:r>
      <w:r>
        <w:tab/>
      </w:r>
      <w:r>
        <w:tab/>
      </w:r>
      <w:r>
        <w:tab/>
        <w:t>Oncor Electric Delivery</w:t>
      </w:r>
    </w:p>
    <w:p w14:paraId="7F13C01F" w14:textId="77777777" w:rsidR="004A6734" w:rsidRDefault="004A6734" w:rsidP="00192ABD">
      <w:pPr>
        <w:pStyle w:val="ListParagraph"/>
        <w:numPr>
          <w:ilvl w:val="0"/>
          <w:numId w:val="2"/>
        </w:numPr>
      </w:pPr>
      <w:r>
        <w:t>Heather Fails</w:t>
      </w:r>
      <w:r>
        <w:tab/>
      </w:r>
      <w:r>
        <w:tab/>
      </w:r>
      <w:r>
        <w:tab/>
        <w:t>Oncor Electric Delivery</w:t>
      </w:r>
    </w:p>
    <w:p w14:paraId="33BE58F4" w14:textId="77777777" w:rsidR="004A6734" w:rsidRDefault="004A6734" w:rsidP="00192ABD">
      <w:pPr>
        <w:pStyle w:val="ListParagraph"/>
        <w:numPr>
          <w:ilvl w:val="0"/>
          <w:numId w:val="2"/>
        </w:numPr>
      </w:pPr>
      <w:r>
        <w:t>Kathy Scott</w:t>
      </w:r>
      <w:r>
        <w:tab/>
      </w:r>
      <w:r>
        <w:tab/>
      </w:r>
      <w:r>
        <w:tab/>
        <w:t xml:space="preserve">Centerpoint </w:t>
      </w:r>
    </w:p>
    <w:p w14:paraId="28674D80" w14:textId="77777777" w:rsidR="004A6734" w:rsidRDefault="004A6734" w:rsidP="00192ABD">
      <w:pPr>
        <w:pStyle w:val="ListParagraph"/>
        <w:numPr>
          <w:ilvl w:val="0"/>
          <w:numId w:val="2"/>
        </w:numPr>
      </w:pPr>
      <w:r>
        <w:t>Bill Snyder</w:t>
      </w:r>
      <w:r>
        <w:tab/>
      </w:r>
      <w:r>
        <w:tab/>
      </w:r>
      <w:r>
        <w:tab/>
        <w:t>AEP</w:t>
      </w:r>
      <w:r>
        <w:tab/>
      </w:r>
    </w:p>
    <w:p w14:paraId="1E14FE92" w14:textId="77777777" w:rsidR="004A6734" w:rsidRDefault="004A6734" w:rsidP="00192ABD">
      <w:pPr>
        <w:pStyle w:val="ListParagraph"/>
        <w:numPr>
          <w:ilvl w:val="0"/>
          <w:numId w:val="2"/>
        </w:numPr>
      </w:pPr>
      <w:r>
        <w:t>John Schatz</w:t>
      </w:r>
      <w:r>
        <w:tab/>
      </w:r>
      <w:r>
        <w:tab/>
      </w:r>
      <w:r>
        <w:tab/>
        <w:t>Vistra</w:t>
      </w:r>
    </w:p>
    <w:p w14:paraId="2676DD10" w14:textId="77777777" w:rsidR="00E2357F" w:rsidRDefault="004A6734" w:rsidP="00192ABD">
      <w:pPr>
        <w:pStyle w:val="ListParagraph"/>
        <w:numPr>
          <w:ilvl w:val="0"/>
          <w:numId w:val="2"/>
        </w:numPr>
      </w:pPr>
      <w:r>
        <w:t>Sheri Wiegand</w:t>
      </w:r>
      <w:r>
        <w:tab/>
      </w:r>
      <w:r>
        <w:tab/>
      </w:r>
      <w:r>
        <w:tab/>
        <w:t>Vistra</w:t>
      </w:r>
    </w:p>
    <w:p w14:paraId="390B873B" w14:textId="78661720" w:rsidR="004A6734" w:rsidRDefault="00BD7DF0" w:rsidP="00192ABD">
      <w:pPr>
        <w:pStyle w:val="ListParagraph"/>
        <w:numPr>
          <w:ilvl w:val="0"/>
          <w:numId w:val="2"/>
        </w:numPr>
      </w:pPr>
      <w:r>
        <w:t>Stephen Wilson</w:t>
      </w:r>
      <w:r w:rsidR="00E2357F">
        <w:tab/>
      </w:r>
      <w:r w:rsidR="00E2357F">
        <w:tab/>
      </w:r>
      <w:r w:rsidR="00E2357F">
        <w:tab/>
      </w:r>
      <w:proofErr w:type="spellStart"/>
      <w:r w:rsidR="00E2357F">
        <w:t>Vistra</w:t>
      </w:r>
      <w:proofErr w:type="spellEnd"/>
      <w:r w:rsidR="004A6734">
        <w:t xml:space="preserve"> </w:t>
      </w:r>
      <w:r w:rsidR="004A6734">
        <w:tab/>
      </w:r>
    </w:p>
    <w:p w14:paraId="0A4FA2CD" w14:textId="77777777" w:rsidR="00C724FC" w:rsidRDefault="00C724FC" w:rsidP="00192ABD">
      <w:pPr>
        <w:pStyle w:val="ListParagraph"/>
        <w:numPr>
          <w:ilvl w:val="0"/>
          <w:numId w:val="2"/>
        </w:numPr>
      </w:pPr>
      <w:r>
        <w:t>Clint Gardner</w:t>
      </w:r>
      <w:r w:rsidR="00E2357F">
        <w:tab/>
      </w:r>
      <w:r w:rsidR="00E2357F">
        <w:tab/>
      </w:r>
      <w:r w:rsidR="00E2357F">
        <w:tab/>
        <w:t>LP&amp;L</w:t>
      </w:r>
    </w:p>
    <w:p w14:paraId="2C254713" w14:textId="48AF7BD4" w:rsidR="00C724FC" w:rsidRDefault="00C724FC" w:rsidP="00192ABD">
      <w:pPr>
        <w:pStyle w:val="ListParagraph"/>
        <w:numPr>
          <w:ilvl w:val="0"/>
          <w:numId w:val="2"/>
        </w:numPr>
      </w:pPr>
      <w:r>
        <w:t>Pam Shaw</w:t>
      </w:r>
      <w:r w:rsidR="00E2357F">
        <w:tab/>
      </w:r>
      <w:r w:rsidR="00E2357F">
        <w:tab/>
      </w:r>
      <w:r w:rsidR="00E2357F">
        <w:tab/>
      </w:r>
      <w:r w:rsidR="00BD7DF0">
        <w:t>Consultant</w:t>
      </w:r>
      <w:r w:rsidR="00E2357F">
        <w:t xml:space="preserve"> for LP&amp;L</w:t>
      </w:r>
    </w:p>
    <w:p w14:paraId="2D246B03" w14:textId="77777777" w:rsidR="00E2357F" w:rsidRDefault="00C724FC" w:rsidP="00192ABD">
      <w:pPr>
        <w:pStyle w:val="ListParagraph"/>
        <w:numPr>
          <w:ilvl w:val="0"/>
          <w:numId w:val="2"/>
        </w:numPr>
      </w:pPr>
      <w:r>
        <w:t>Michael Winegeart</w:t>
      </w:r>
      <w:r w:rsidR="00E2357F">
        <w:tab/>
      </w:r>
      <w:r w:rsidR="00E2357F">
        <w:tab/>
        <w:t xml:space="preserve">LP&amp;L </w:t>
      </w:r>
    </w:p>
    <w:p w14:paraId="692A1406" w14:textId="77777777" w:rsidR="00C724FC" w:rsidRDefault="00E2357F" w:rsidP="00192ABD">
      <w:pPr>
        <w:pStyle w:val="ListParagraph"/>
        <w:numPr>
          <w:ilvl w:val="0"/>
          <w:numId w:val="2"/>
        </w:numPr>
      </w:pPr>
      <w:r>
        <w:t>Jamie Wood</w:t>
      </w:r>
      <w:r>
        <w:tab/>
      </w:r>
      <w:r>
        <w:tab/>
      </w:r>
      <w:r>
        <w:tab/>
        <w:t xml:space="preserve">LP&amp;L </w:t>
      </w:r>
    </w:p>
    <w:p w14:paraId="0E4F2464" w14:textId="2EFC939B" w:rsidR="00C724FC" w:rsidRDefault="00C724FC" w:rsidP="00192ABD">
      <w:pPr>
        <w:pStyle w:val="ListParagraph"/>
        <w:numPr>
          <w:ilvl w:val="0"/>
          <w:numId w:val="2"/>
        </w:numPr>
      </w:pPr>
      <w:r>
        <w:t>Dave Michelsen</w:t>
      </w:r>
      <w:r w:rsidR="00324644">
        <w:tab/>
      </w:r>
      <w:r w:rsidR="00324644">
        <w:tab/>
      </w:r>
      <w:r w:rsidR="00324644">
        <w:tab/>
        <w:t>ERCOT</w:t>
      </w:r>
    </w:p>
    <w:p w14:paraId="03009D2A" w14:textId="77777777" w:rsidR="00577DF0" w:rsidRDefault="00577DF0" w:rsidP="00577DF0">
      <w:r>
        <w:t>Web-ex</w:t>
      </w:r>
    </w:p>
    <w:p w14:paraId="499A1452" w14:textId="77777777" w:rsidR="00577DF0" w:rsidRDefault="00577DF0" w:rsidP="00577DF0">
      <w:pPr>
        <w:pStyle w:val="ListParagraph"/>
        <w:numPr>
          <w:ilvl w:val="0"/>
          <w:numId w:val="6"/>
        </w:numPr>
        <w:spacing w:line="256" w:lineRule="auto"/>
      </w:pPr>
      <w:r>
        <w:t>Ted Hailu</w:t>
      </w:r>
      <w:r>
        <w:tab/>
      </w:r>
      <w:r>
        <w:tab/>
      </w:r>
      <w:r>
        <w:tab/>
        <w:t>ERCOT</w:t>
      </w:r>
    </w:p>
    <w:p w14:paraId="370A733F" w14:textId="77777777" w:rsidR="00577DF0" w:rsidRDefault="00577DF0" w:rsidP="00577DF0">
      <w:pPr>
        <w:pStyle w:val="ListParagraph"/>
        <w:numPr>
          <w:ilvl w:val="0"/>
          <w:numId w:val="6"/>
        </w:numPr>
        <w:spacing w:line="256" w:lineRule="auto"/>
      </w:pPr>
      <w:r>
        <w:t>Corina G</w:t>
      </w:r>
      <w:r>
        <w:tab/>
      </w:r>
      <w:r>
        <w:tab/>
      </w:r>
      <w:r>
        <w:tab/>
        <w:t>LP&amp;L</w:t>
      </w:r>
    </w:p>
    <w:p w14:paraId="26F4001F" w14:textId="324CB8ED" w:rsidR="00577DF0" w:rsidRDefault="00577DF0" w:rsidP="00577DF0">
      <w:pPr>
        <w:pStyle w:val="ListParagraph"/>
        <w:numPr>
          <w:ilvl w:val="0"/>
          <w:numId w:val="6"/>
        </w:numPr>
        <w:spacing w:line="256" w:lineRule="auto"/>
      </w:pPr>
      <w:r>
        <w:t>Dale Gibbs</w:t>
      </w:r>
      <w:r>
        <w:tab/>
      </w:r>
      <w:r>
        <w:tab/>
      </w:r>
      <w:r>
        <w:tab/>
      </w:r>
      <w:proofErr w:type="spellStart"/>
      <w:r>
        <w:t>Gexa</w:t>
      </w:r>
      <w:proofErr w:type="spellEnd"/>
    </w:p>
    <w:p w14:paraId="79B55CA1" w14:textId="77777777" w:rsidR="00577DF0" w:rsidRDefault="00577DF0" w:rsidP="00577DF0">
      <w:pPr>
        <w:pStyle w:val="ListParagraph"/>
        <w:numPr>
          <w:ilvl w:val="0"/>
          <w:numId w:val="6"/>
        </w:numPr>
        <w:spacing w:line="256" w:lineRule="auto"/>
      </w:pPr>
      <w:r>
        <w:t>Darrell Miller</w:t>
      </w:r>
      <w:r>
        <w:tab/>
      </w:r>
      <w:r>
        <w:tab/>
      </w:r>
      <w:r>
        <w:tab/>
        <w:t>ESG</w:t>
      </w:r>
    </w:p>
    <w:p w14:paraId="3DAF959C" w14:textId="77777777" w:rsidR="00577DF0" w:rsidRDefault="00577DF0" w:rsidP="00577DF0">
      <w:pPr>
        <w:pStyle w:val="ListParagraph"/>
        <w:numPr>
          <w:ilvl w:val="0"/>
          <w:numId w:val="6"/>
        </w:numPr>
        <w:spacing w:line="256" w:lineRule="auto"/>
      </w:pPr>
      <w:r>
        <w:t>Mark Pepdjonovic</w:t>
      </w:r>
      <w:r>
        <w:tab/>
      </w:r>
      <w:r>
        <w:tab/>
        <w:t>ESG</w:t>
      </w:r>
    </w:p>
    <w:p w14:paraId="140B44BC" w14:textId="7EDEDD0E" w:rsidR="00577DF0" w:rsidRDefault="00577DF0" w:rsidP="00577DF0">
      <w:pPr>
        <w:pStyle w:val="ListParagraph"/>
        <w:numPr>
          <w:ilvl w:val="0"/>
          <w:numId w:val="6"/>
        </w:numPr>
        <w:spacing w:line="256" w:lineRule="auto"/>
      </w:pPr>
      <w:r>
        <w:t>Jenny</w:t>
      </w:r>
      <w:r>
        <w:t xml:space="preserve"> Smith</w:t>
      </w:r>
      <w:r>
        <w:tab/>
      </w:r>
      <w:r>
        <w:tab/>
      </w:r>
      <w:r>
        <w:tab/>
        <w:t>LP&amp;L</w:t>
      </w:r>
    </w:p>
    <w:p w14:paraId="0F58A994" w14:textId="4D82ECF5" w:rsidR="00577DF0" w:rsidRDefault="00577DF0" w:rsidP="00577DF0">
      <w:pPr>
        <w:pStyle w:val="ListParagraph"/>
        <w:numPr>
          <w:ilvl w:val="0"/>
          <w:numId w:val="6"/>
        </w:numPr>
        <w:spacing w:line="256" w:lineRule="auto"/>
      </w:pPr>
      <w:r>
        <w:t>Nancy</w:t>
      </w:r>
      <w:r>
        <w:tab/>
      </w:r>
      <w:r>
        <w:tab/>
      </w:r>
      <w:r>
        <w:tab/>
      </w:r>
      <w:r>
        <w:tab/>
      </w:r>
    </w:p>
    <w:p w14:paraId="576E5EF7" w14:textId="77777777" w:rsidR="00577DF0" w:rsidRDefault="00577DF0" w:rsidP="00577DF0">
      <w:pPr>
        <w:pStyle w:val="ListParagraph"/>
        <w:numPr>
          <w:ilvl w:val="0"/>
          <w:numId w:val="6"/>
        </w:numPr>
        <w:spacing w:line="256" w:lineRule="auto"/>
      </w:pPr>
      <w:r>
        <w:t>Neil Bose</w:t>
      </w:r>
    </w:p>
    <w:p w14:paraId="2A4BF979" w14:textId="77777777" w:rsidR="00577DF0" w:rsidRDefault="00577DF0" w:rsidP="00577DF0">
      <w:pPr>
        <w:pStyle w:val="ListParagraph"/>
        <w:numPr>
          <w:ilvl w:val="0"/>
          <w:numId w:val="6"/>
        </w:numPr>
        <w:spacing w:line="256" w:lineRule="auto"/>
      </w:pPr>
      <w:r>
        <w:t xml:space="preserve">Samara Matthews </w:t>
      </w:r>
      <w:r>
        <w:tab/>
      </w:r>
      <w:r>
        <w:tab/>
        <w:t>Constellation</w:t>
      </w:r>
    </w:p>
    <w:p w14:paraId="3FAE6DB9" w14:textId="77777777" w:rsidR="00577DF0" w:rsidRDefault="00577DF0" w:rsidP="00577DF0">
      <w:pPr>
        <w:pStyle w:val="ListParagraph"/>
        <w:numPr>
          <w:ilvl w:val="0"/>
          <w:numId w:val="6"/>
        </w:numPr>
        <w:spacing w:line="256" w:lineRule="auto"/>
      </w:pPr>
      <w:r>
        <w:t>Shawnee Claiborn-Pinto</w:t>
      </w:r>
      <w:r>
        <w:tab/>
      </w:r>
      <w:r>
        <w:tab/>
        <w:t>PUCT</w:t>
      </w:r>
    </w:p>
    <w:p w14:paraId="21B43916" w14:textId="77777777" w:rsidR="00577DF0" w:rsidRDefault="00577DF0" w:rsidP="00577DF0">
      <w:pPr>
        <w:pStyle w:val="ListParagraph"/>
        <w:numPr>
          <w:ilvl w:val="0"/>
          <w:numId w:val="6"/>
        </w:numPr>
        <w:spacing w:line="256" w:lineRule="auto"/>
      </w:pPr>
      <w:r>
        <w:t xml:space="preserve">Yohan </w:t>
      </w:r>
      <w:proofErr w:type="spellStart"/>
      <w:r>
        <w:t>Sutjandra</w:t>
      </w:r>
      <w:proofErr w:type="spellEnd"/>
    </w:p>
    <w:p w14:paraId="19FEC388" w14:textId="77777777" w:rsidR="00577DF0" w:rsidRDefault="00577DF0" w:rsidP="00577DF0">
      <w:pPr>
        <w:pStyle w:val="ListParagraph"/>
        <w:numPr>
          <w:ilvl w:val="0"/>
          <w:numId w:val="6"/>
        </w:numPr>
        <w:spacing w:line="256" w:lineRule="auto"/>
      </w:pPr>
      <w:r>
        <w:t xml:space="preserve">Luke </w:t>
      </w:r>
      <w:proofErr w:type="spellStart"/>
      <w:r>
        <w:t>Cortright</w:t>
      </w:r>
      <w:proofErr w:type="spellEnd"/>
    </w:p>
    <w:p w14:paraId="5D9FF745" w14:textId="77777777" w:rsidR="00577DF0" w:rsidRDefault="00577DF0" w:rsidP="00577DF0">
      <w:pPr>
        <w:pStyle w:val="ListParagraph"/>
        <w:numPr>
          <w:ilvl w:val="0"/>
          <w:numId w:val="6"/>
        </w:numPr>
        <w:spacing w:line="256" w:lineRule="auto"/>
      </w:pPr>
      <w:r>
        <w:t>Mary McIvor</w:t>
      </w:r>
    </w:p>
    <w:p w14:paraId="5CDDFB1D" w14:textId="77777777" w:rsidR="00577DF0" w:rsidRDefault="00577DF0" w:rsidP="00577DF0">
      <w:pPr>
        <w:pStyle w:val="ListParagraph"/>
        <w:numPr>
          <w:ilvl w:val="0"/>
          <w:numId w:val="6"/>
        </w:numPr>
        <w:spacing w:line="256" w:lineRule="auto"/>
      </w:pPr>
      <w:r>
        <w:t>Rilla Wolf</w:t>
      </w:r>
    </w:p>
    <w:p w14:paraId="4AF77AB3" w14:textId="77777777" w:rsidR="00577DF0" w:rsidRDefault="00577DF0" w:rsidP="00577DF0">
      <w:pPr>
        <w:pStyle w:val="ListParagraph"/>
        <w:numPr>
          <w:ilvl w:val="0"/>
          <w:numId w:val="6"/>
        </w:numPr>
        <w:spacing w:line="256" w:lineRule="auto"/>
      </w:pPr>
      <w:r>
        <w:t>Lori Lee Barfield</w:t>
      </w:r>
      <w:r>
        <w:tab/>
      </w:r>
      <w:r>
        <w:tab/>
        <w:t>Just Energy</w:t>
      </w:r>
    </w:p>
    <w:p w14:paraId="132B05D6" w14:textId="77777777" w:rsidR="00577DF0" w:rsidRDefault="00577DF0" w:rsidP="00577DF0">
      <w:pPr>
        <w:pStyle w:val="ListParagraph"/>
        <w:numPr>
          <w:ilvl w:val="0"/>
          <w:numId w:val="6"/>
        </w:numPr>
        <w:spacing w:line="256" w:lineRule="auto"/>
      </w:pPr>
      <w:r>
        <w:t>Laura Gomez</w:t>
      </w:r>
      <w:r>
        <w:tab/>
      </w:r>
      <w:r>
        <w:tab/>
      </w:r>
      <w:r>
        <w:tab/>
        <w:t>LP&amp;L</w:t>
      </w:r>
    </w:p>
    <w:p w14:paraId="748BB04A" w14:textId="3DFAB4F2" w:rsidR="00577DF0" w:rsidRDefault="00577DF0" w:rsidP="00577DF0">
      <w:pPr>
        <w:pStyle w:val="ListParagraph"/>
        <w:numPr>
          <w:ilvl w:val="0"/>
          <w:numId w:val="6"/>
        </w:numPr>
        <w:spacing w:line="256" w:lineRule="auto"/>
      </w:pPr>
      <w:r>
        <w:t>Livia</w:t>
      </w:r>
      <w:r>
        <w:tab/>
      </w:r>
      <w:r>
        <w:tab/>
      </w:r>
      <w:r>
        <w:tab/>
      </w:r>
      <w:r>
        <w:tab/>
        <w:t>Just Energy</w:t>
      </w:r>
    </w:p>
    <w:p w14:paraId="2DF70703" w14:textId="77777777" w:rsidR="00577DF0" w:rsidRDefault="00577DF0" w:rsidP="00577DF0">
      <w:pPr>
        <w:pStyle w:val="ListParagraph"/>
        <w:numPr>
          <w:ilvl w:val="0"/>
          <w:numId w:val="6"/>
        </w:numPr>
        <w:spacing w:line="256" w:lineRule="auto"/>
      </w:pPr>
      <w:r>
        <w:t>Kyle Patrick</w:t>
      </w:r>
      <w:r>
        <w:tab/>
      </w:r>
      <w:r>
        <w:tab/>
      </w:r>
      <w:r>
        <w:tab/>
        <w:t>NRG</w:t>
      </w:r>
    </w:p>
    <w:p w14:paraId="78D4C8F1" w14:textId="77777777" w:rsidR="00577DF0" w:rsidRDefault="00577DF0" w:rsidP="00577DF0">
      <w:pPr>
        <w:pStyle w:val="ListParagraph"/>
        <w:numPr>
          <w:ilvl w:val="0"/>
          <w:numId w:val="6"/>
        </w:numPr>
        <w:spacing w:line="256" w:lineRule="auto"/>
      </w:pPr>
      <w:r>
        <w:lastRenderedPageBreak/>
        <w:t>Kennedy Meier</w:t>
      </w:r>
      <w:r>
        <w:tab/>
      </w:r>
      <w:r>
        <w:tab/>
      </w:r>
      <w:r>
        <w:tab/>
        <w:t>ERCOT</w:t>
      </w:r>
    </w:p>
    <w:p w14:paraId="162DB100" w14:textId="77777777" w:rsidR="00577DF0" w:rsidRDefault="00577DF0" w:rsidP="00577DF0">
      <w:pPr>
        <w:pStyle w:val="ListParagraph"/>
        <w:numPr>
          <w:ilvl w:val="0"/>
          <w:numId w:val="6"/>
        </w:numPr>
        <w:spacing w:line="256" w:lineRule="auto"/>
      </w:pPr>
      <w:r>
        <w:t>Catherine Meiners</w:t>
      </w:r>
      <w:r>
        <w:tab/>
      </w:r>
      <w:r>
        <w:tab/>
        <w:t>ERCOT</w:t>
      </w:r>
    </w:p>
    <w:p w14:paraId="71EC12C1" w14:textId="77777777" w:rsidR="00577DF0" w:rsidRDefault="00577DF0" w:rsidP="00577DF0">
      <w:pPr>
        <w:pStyle w:val="ListParagraph"/>
        <w:numPr>
          <w:ilvl w:val="0"/>
          <w:numId w:val="6"/>
        </w:numPr>
        <w:spacing w:line="256" w:lineRule="auto"/>
      </w:pPr>
      <w:r>
        <w:t xml:space="preserve">Austin </w:t>
      </w:r>
      <w:proofErr w:type="spellStart"/>
      <w:r>
        <w:t>Rosel</w:t>
      </w:r>
      <w:proofErr w:type="spellEnd"/>
      <w:r>
        <w:tab/>
      </w:r>
      <w:r>
        <w:tab/>
      </w:r>
      <w:r>
        <w:tab/>
        <w:t>ERCOT</w:t>
      </w:r>
    </w:p>
    <w:p w14:paraId="08987A71" w14:textId="77777777" w:rsidR="00577DF0" w:rsidRDefault="00577DF0" w:rsidP="00577DF0">
      <w:pPr>
        <w:pStyle w:val="ListParagraph"/>
        <w:numPr>
          <w:ilvl w:val="0"/>
          <w:numId w:val="6"/>
        </w:numPr>
        <w:spacing w:line="256" w:lineRule="auto"/>
      </w:pPr>
      <w:r>
        <w:t>Edward Dearman</w:t>
      </w:r>
    </w:p>
    <w:p w14:paraId="5C9DEC22" w14:textId="77777777" w:rsidR="00577DF0" w:rsidRDefault="00577DF0" w:rsidP="00577DF0">
      <w:pPr>
        <w:pStyle w:val="ListParagraph"/>
        <w:numPr>
          <w:ilvl w:val="0"/>
          <w:numId w:val="6"/>
        </w:numPr>
        <w:spacing w:line="256" w:lineRule="auto"/>
      </w:pPr>
      <w:r>
        <w:t>Chris Sims</w:t>
      </w:r>
    </w:p>
    <w:p w14:paraId="3178BF33" w14:textId="3FF0E7B3" w:rsidR="00577DF0" w:rsidRDefault="00577DF0" w:rsidP="00577DF0">
      <w:pPr>
        <w:pStyle w:val="ListParagraph"/>
        <w:numPr>
          <w:ilvl w:val="0"/>
          <w:numId w:val="6"/>
        </w:numPr>
        <w:spacing w:line="256" w:lineRule="auto"/>
      </w:pPr>
      <w:r>
        <w:t>Connie Hermes</w:t>
      </w:r>
      <w:r>
        <w:tab/>
      </w:r>
      <w:r>
        <w:tab/>
      </w:r>
      <w:r>
        <w:tab/>
        <w:t>NEC</w:t>
      </w:r>
    </w:p>
    <w:p w14:paraId="004BE21F" w14:textId="77777777" w:rsidR="00577DF0" w:rsidRDefault="00577DF0" w:rsidP="00577DF0">
      <w:pPr>
        <w:pStyle w:val="ListParagraph"/>
        <w:numPr>
          <w:ilvl w:val="0"/>
          <w:numId w:val="6"/>
        </w:numPr>
        <w:spacing w:line="256" w:lineRule="auto"/>
      </w:pPr>
      <w:r>
        <w:t xml:space="preserve">Krista </w:t>
      </w:r>
      <w:r>
        <w:tab/>
      </w:r>
      <w:r>
        <w:tab/>
      </w:r>
      <w:r>
        <w:tab/>
      </w:r>
      <w:r>
        <w:tab/>
        <w:t>LP&amp;L</w:t>
      </w:r>
    </w:p>
    <w:p w14:paraId="7A2E6386" w14:textId="77777777" w:rsidR="00577DF0" w:rsidRDefault="00577DF0" w:rsidP="00577DF0">
      <w:pPr>
        <w:pStyle w:val="ListParagraph"/>
        <w:numPr>
          <w:ilvl w:val="0"/>
          <w:numId w:val="6"/>
        </w:numPr>
        <w:spacing w:line="256" w:lineRule="auto"/>
      </w:pPr>
      <w:r>
        <w:t>Kristin Abbott</w:t>
      </w:r>
    </w:p>
    <w:p w14:paraId="692F42EC" w14:textId="77777777" w:rsidR="00577DF0" w:rsidRDefault="00577DF0" w:rsidP="00577DF0">
      <w:pPr>
        <w:pStyle w:val="ListParagraph"/>
        <w:numPr>
          <w:ilvl w:val="0"/>
          <w:numId w:val="6"/>
        </w:numPr>
        <w:spacing w:line="256" w:lineRule="auto"/>
      </w:pPr>
      <w:r>
        <w:t xml:space="preserve">Deb Belin </w:t>
      </w:r>
      <w:r>
        <w:tab/>
      </w:r>
      <w:r>
        <w:tab/>
      </w:r>
      <w:r>
        <w:tab/>
        <w:t>Earth Etch</w:t>
      </w:r>
    </w:p>
    <w:p w14:paraId="55274F2B" w14:textId="77777777" w:rsidR="00577DF0" w:rsidRDefault="00577DF0" w:rsidP="00577DF0">
      <w:pPr>
        <w:pStyle w:val="ListParagraph"/>
        <w:numPr>
          <w:ilvl w:val="0"/>
          <w:numId w:val="6"/>
        </w:numPr>
        <w:spacing w:line="256" w:lineRule="auto"/>
      </w:pPr>
      <w:r>
        <w:t>Edwin Dearman</w:t>
      </w:r>
    </w:p>
    <w:p w14:paraId="601512FD" w14:textId="1DDD5863" w:rsidR="00577DF0" w:rsidRDefault="00577DF0" w:rsidP="00577DF0">
      <w:pPr>
        <w:pStyle w:val="ListParagraph"/>
        <w:numPr>
          <w:ilvl w:val="0"/>
          <w:numId w:val="6"/>
        </w:numPr>
        <w:spacing w:line="256" w:lineRule="auto"/>
      </w:pPr>
      <w:r>
        <w:t xml:space="preserve">Eric </w:t>
      </w:r>
      <w:r>
        <w:t>Lotter</w:t>
      </w:r>
      <w:r>
        <w:tab/>
      </w:r>
      <w:r>
        <w:tab/>
      </w:r>
      <w:r>
        <w:tab/>
      </w:r>
      <w:proofErr w:type="spellStart"/>
      <w:r>
        <w:t>GridMonitor</w:t>
      </w:r>
      <w:proofErr w:type="spellEnd"/>
    </w:p>
    <w:p w14:paraId="2386631B" w14:textId="77777777" w:rsidR="00577DF0" w:rsidRDefault="00577DF0" w:rsidP="00577DF0">
      <w:pPr>
        <w:pStyle w:val="ListParagraph"/>
        <w:numPr>
          <w:ilvl w:val="0"/>
          <w:numId w:val="6"/>
        </w:numPr>
        <w:spacing w:line="256" w:lineRule="auto"/>
      </w:pPr>
      <w:r>
        <w:t xml:space="preserve">Frank Nunes </w:t>
      </w:r>
      <w:r>
        <w:tab/>
      </w:r>
      <w:r>
        <w:tab/>
      </w:r>
      <w:r>
        <w:tab/>
      </w:r>
      <w:proofErr w:type="spellStart"/>
      <w:r>
        <w:t>VertexOne</w:t>
      </w:r>
      <w:proofErr w:type="spellEnd"/>
    </w:p>
    <w:p w14:paraId="7594CB90" w14:textId="77777777" w:rsidR="00577DF0" w:rsidRDefault="00577DF0" w:rsidP="00577DF0">
      <w:pPr>
        <w:pStyle w:val="ListParagraph"/>
        <w:numPr>
          <w:ilvl w:val="0"/>
          <w:numId w:val="6"/>
        </w:numPr>
        <w:spacing w:line="256" w:lineRule="auto"/>
      </w:pPr>
      <w:r>
        <w:t>Adrienne Down</w:t>
      </w:r>
    </w:p>
    <w:p w14:paraId="68523B76" w14:textId="7360D171" w:rsidR="00577DF0" w:rsidRDefault="00577DF0" w:rsidP="00577DF0">
      <w:pPr>
        <w:pStyle w:val="ListParagraph"/>
        <w:numPr>
          <w:ilvl w:val="0"/>
          <w:numId w:val="6"/>
        </w:numPr>
        <w:spacing w:line="256" w:lineRule="auto"/>
      </w:pPr>
      <w:r>
        <w:t>Amy Sue Stirland</w:t>
      </w:r>
      <w:r>
        <w:tab/>
      </w:r>
      <w:r>
        <w:tab/>
        <w:t>LP&amp;L</w:t>
      </w:r>
    </w:p>
    <w:p w14:paraId="35C00A4A" w14:textId="502A2262" w:rsidR="00577DF0" w:rsidRDefault="00577DF0" w:rsidP="00577DF0">
      <w:pPr>
        <w:pStyle w:val="ListParagraph"/>
        <w:numPr>
          <w:ilvl w:val="0"/>
          <w:numId w:val="6"/>
        </w:numPr>
        <w:spacing w:line="256" w:lineRule="auto"/>
      </w:pPr>
      <w:r>
        <w:t>Ashley B</w:t>
      </w:r>
      <w:r>
        <w:t>ush</w:t>
      </w:r>
      <w:r>
        <w:t xml:space="preserve"> </w:t>
      </w:r>
      <w:r>
        <w:tab/>
      </w:r>
      <w:r>
        <w:tab/>
      </w:r>
      <w:r>
        <w:tab/>
      </w:r>
      <w:r>
        <w:t>LP&amp;L</w:t>
      </w:r>
    </w:p>
    <w:p w14:paraId="23578C5B" w14:textId="6C60B106" w:rsidR="00577DF0" w:rsidRDefault="00577DF0" w:rsidP="00577DF0">
      <w:pPr>
        <w:pStyle w:val="ListParagraph"/>
        <w:numPr>
          <w:ilvl w:val="0"/>
          <w:numId w:val="6"/>
        </w:numPr>
        <w:spacing w:line="256" w:lineRule="auto"/>
      </w:pPr>
      <w:r>
        <w:t>Behnaz</w:t>
      </w:r>
      <w:r>
        <w:tab/>
      </w:r>
      <w:r>
        <w:tab/>
      </w:r>
      <w:r>
        <w:tab/>
      </w:r>
      <w:r>
        <w:tab/>
        <w:t>Just Energy</w:t>
      </w:r>
    </w:p>
    <w:p w14:paraId="70B03FDE" w14:textId="77777777" w:rsidR="00577DF0" w:rsidRDefault="00577DF0" w:rsidP="00577DF0">
      <w:pPr>
        <w:pStyle w:val="ListParagraph"/>
        <w:numPr>
          <w:ilvl w:val="0"/>
          <w:numId w:val="6"/>
        </w:numPr>
        <w:spacing w:line="256" w:lineRule="auto"/>
      </w:pPr>
      <w:r>
        <w:t>Brandyn Sanchez</w:t>
      </w:r>
    </w:p>
    <w:p w14:paraId="348F2C6C" w14:textId="71EB561C" w:rsidR="00577DF0" w:rsidRDefault="00577DF0" w:rsidP="00577DF0">
      <w:pPr>
        <w:pStyle w:val="ListParagraph"/>
        <w:numPr>
          <w:ilvl w:val="0"/>
          <w:numId w:val="6"/>
        </w:numPr>
        <w:spacing w:line="256" w:lineRule="auto"/>
      </w:pPr>
      <w:r>
        <w:t>Eric Broach</w:t>
      </w:r>
      <w:r>
        <w:tab/>
      </w:r>
      <w:r>
        <w:tab/>
      </w:r>
      <w:r>
        <w:tab/>
      </w:r>
      <w:proofErr w:type="spellStart"/>
      <w:r>
        <w:t>Gexa</w:t>
      </w:r>
      <w:proofErr w:type="spellEnd"/>
    </w:p>
    <w:p w14:paraId="2AB75BAE" w14:textId="77777777" w:rsidR="00577DF0" w:rsidRDefault="00577DF0" w:rsidP="00577DF0"/>
    <w:p w14:paraId="0A6E9F55" w14:textId="13BE3DA3" w:rsidR="00EC7E41" w:rsidRPr="00BD5697" w:rsidRDefault="00EC7E41">
      <w:pPr>
        <w:rPr>
          <w:b/>
          <w:bCs/>
          <w:sz w:val="24"/>
          <w:szCs w:val="24"/>
          <w:u w:val="single"/>
        </w:rPr>
      </w:pPr>
      <w:r w:rsidRPr="00BD5697">
        <w:rPr>
          <w:b/>
          <w:bCs/>
          <w:sz w:val="24"/>
          <w:szCs w:val="24"/>
          <w:u w:val="single"/>
        </w:rPr>
        <w:t>Pro</w:t>
      </w:r>
      <w:r w:rsidR="00C4682E" w:rsidRPr="00BD5697">
        <w:rPr>
          <w:b/>
          <w:bCs/>
          <w:sz w:val="24"/>
          <w:szCs w:val="24"/>
          <w:u w:val="single"/>
        </w:rPr>
        <w:t>-</w:t>
      </w:r>
      <w:r w:rsidRPr="00BD5697">
        <w:rPr>
          <w:b/>
          <w:bCs/>
          <w:sz w:val="24"/>
          <w:szCs w:val="24"/>
          <w:u w:val="single"/>
        </w:rPr>
        <w:t xml:space="preserve">Forma </w:t>
      </w:r>
      <w:r w:rsidR="00C4682E" w:rsidRPr="00BD5697">
        <w:rPr>
          <w:b/>
          <w:bCs/>
          <w:sz w:val="24"/>
          <w:szCs w:val="24"/>
          <w:u w:val="single"/>
        </w:rPr>
        <w:t>Tariff</w:t>
      </w:r>
    </w:p>
    <w:p w14:paraId="50E3457D" w14:textId="73E5E188" w:rsidR="00EC7E41" w:rsidRDefault="00EC7E41">
      <w:r>
        <w:t xml:space="preserve">When would the access agreement </w:t>
      </w:r>
      <w:r w:rsidR="00BD7DF0">
        <w:t xml:space="preserve">be </w:t>
      </w:r>
      <w:r>
        <w:t>available?</w:t>
      </w:r>
    </w:p>
    <w:p w14:paraId="39ED9C6F" w14:textId="2ABA4EEF" w:rsidR="00EC7E41" w:rsidRDefault="00EC7E41">
      <w:r>
        <w:t xml:space="preserve">Many people are needing this information. The reps are wanting to know. Shawnee said that once the rules are </w:t>
      </w:r>
      <w:r w:rsidR="00BD7DF0">
        <w:t>effectiv</w:t>
      </w:r>
      <w:r>
        <w:t>e, the access agreement is part of that tariff and Shawnee might need to ask if the attorneys know and maybe get the attorneys in</w:t>
      </w:r>
      <w:r w:rsidR="00BD7DF0">
        <w:t xml:space="preserve"> </w:t>
      </w:r>
      <w:r>
        <w:t>t</w:t>
      </w:r>
      <w:r w:rsidR="00BD7DF0">
        <w:t>h</w:t>
      </w:r>
      <w:r>
        <w:t xml:space="preserve">e room. </w:t>
      </w:r>
    </w:p>
    <w:p w14:paraId="6B9727DC" w14:textId="77777777" w:rsidR="00EC7E41" w:rsidRDefault="00EC7E41">
      <w:r>
        <w:t>If it’s approved on the 9</w:t>
      </w:r>
      <w:r w:rsidRPr="00EC7E41">
        <w:rPr>
          <w:vertAlign w:val="superscript"/>
        </w:rPr>
        <w:t>th</w:t>
      </w:r>
      <w:r>
        <w:t xml:space="preserve"> and it gets approved and there are 21 days before it can be effective. </w:t>
      </w:r>
    </w:p>
    <w:p w14:paraId="20E12573" w14:textId="36D16017" w:rsidR="00EC7E41" w:rsidRDefault="00EC7E41">
      <w:r>
        <w:t>Can Lubbock start the process on their end during the period of the 21 days</w:t>
      </w:r>
      <w:r w:rsidR="00BD7DF0">
        <w:t>?</w:t>
      </w:r>
      <w:r>
        <w:t xml:space="preserve"> </w:t>
      </w:r>
    </w:p>
    <w:p w14:paraId="0CF4535B" w14:textId="19602621" w:rsidR="00EC7E41" w:rsidRDefault="008244EB">
      <w:r>
        <w:t>PUCT</w:t>
      </w:r>
      <w:r w:rsidR="00EC7E41">
        <w:t xml:space="preserve"> says they will file it at the beginning of </w:t>
      </w:r>
      <w:r>
        <w:t>March</w:t>
      </w:r>
      <w:r w:rsidR="00EC7E41">
        <w:t>.  If it gets approved during the</w:t>
      </w:r>
      <w:r w:rsidR="00F721C9">
        <w:t xml:space="preserve"> </w:t>
      </w:r>
      <w:r w:rsidR="00EC7E41">
        <w:t>open meetin</w:t>
      </w:r>
      <w:r w:rsidR="00F721C9">
        <w:t>g,</w:t>
      </w:r>
      <w:r w:rsidR="00EC7E41">
        <w:t xml:space="preserve"> peo</w:t>
      </w:r>
      <w:r w:rsidR="00F721C9">
        <w:t>p</w:t>
      </w:r>
      <w:r w:rsidR="00EC7E41">
        <w:t xml:space="preserve">le </w:t>
      </w:r>
      <w:proofErr w:type="gramStart"/>
      <w:r w:rsidR="00EC7E41">
        <w:t>would</w:t>
      </w:r>
      <w:proofErr w:type="gramEnd"/>
      <w:r w:rsidR="00EC7E41">
        <w:t xml:space="preserve"> know what changes are being made. Shawnee does not think it will change once it has been approved. </w:t>
      </w:r>
    </w:p>
    <w:p w14:paraId="142E7572" w14:textId="77777777" w:rsidR="00EC7E41" w:rsidRDefault="00EC7E41">
      <w:r>
        <w:t>They would know what they are signing. She suggested that they ask their attorneys a</w:t>
      </w:r>
      <w:r w:rsidR="00F721C9">
        <w:t>b</w:t>
      </w:r>
      <w:r>
        <w:t xml:space="preserve">out that. </w:t>
      </w:r>
    </w:p>
    <w:p w14:paraId="555C5068" w14:textId="77777777" w:rsidR="00EC7E41" w:rsidRDefault="00EC7E41">
      <w:r>
        <w:t xml:space="preserve">Chris asked…if it does get approved then everyone can go out and see it.  </w:t>
      </w:r>
    </w:p>
    <w:p w14:paraId="5185963F" w14:textId="77777777" w:rsidR="00EC7E41" w:rsidRDefault="00EC7E41">
      <w:r>
        <w:t>Is Lubbock ok with sending it out so people can at least see it?</w:t>
      </w:r>
    </w:p>
    <w:p w14:paraId="0CE1E161" w14:textId="58D1DF66" w:rsidR="00EC7E41" w:rsidRDefault="00EC7E41">
      <w:r>
        <w:t xml:space="preserve">Jenny said she wants to add some color and </w:t>
      </w:r>
      <w:r w:rsidR="001658E2">
        <w:t xml:space="preserve">something </w:t>
      </w:r>
      <w:r>
        <w:t>t</w:t>
      </w:r>
      <w:r w:rsidR="001658E2">
        <w:t xml:space="preserve">o remember is that the Appendix changes </w:t>
      </w:r>
      <w:proofErr w:type="gramStart"/>
      <w:r w:rsidR="001658E2">
        <w:t>and also</w:t>
      </w:r>
      <w:proofErr w:type="gramEnd"/>
      <w:r w:rsidR="001658E2">
        <w:t xml:space="preserve"> remember</w:t>
      </w:r>
      <w:r w:rsidR="008E0313">
        <w:t xml:space="preserve"> it C</w:t>
      </w:r>
      <w:r>
        <w:t>hapter</w:t>
      </w:r>
      <w:r w:rsidR="008E0313">
        <w:t>s</w:t>
      </w:r>
      <w:r>
        <w:t xml:space="preserve"> 2 and 5 </w:t>
      </w:r>
      <w:r w:rsidR="00BD7DF0">
        <w:t xml:space="preserve">will be inserted </w:t>
      </w:r>
      <w:r>
        <w:t>as well</w:t>
      </w:r>
      <w:r w:rsidR="00BD7DF0">
        <w:t xml:space="preserve"> before being approved LP&amp;L’s EUB &amp; CC at the end of March</w:t>
      </w:r>
      <w:r>
        <w:t xml:space="preserve">. </w:t>
      </w:r>
    </w:p>
    <w:p w14:paraId="41908EF1" w14:textId="77777777" w:rsidR="00EC7E41" w:rsidRDefault="00EC7E41">
      <w:r>
        <w:t xml:space="preserve">Chapter 5 is the rates…like the IOUs chapter 6 including rates and timelines. </w:t>
      </w:r>
    </w:p>
    <w:p w14:paraId="61C889F1" w14:textId="30B0B541" w:rsidR="00C4682E" w:rsidRDefault="00C4682E">
      <w:r>
        <w:lastRenderedPageBreak/>
        <w:t xml:space="preserve">If it is approved, can it be circulated…what is the process Lubbock wants to take to get </w:t>
      </w:r>
      <w:r w:rsidR="00330F89">
        <w:t>the approach to the REP</w:t>
      </w:r>
      <w:r w:rsidR="00BD7DF0">
        <w:t>?  LP&amp;</w:t>
      </w:r>
      <w:proofErr w:type="gramStart"/>
      <w:r w:rsidR="00BD7DF0">
        <w:t>L  needs</w:t>
      </w:r>
      <w:proofErr w:type="gramEnd"/>
      <w:r w:rsidR="00BD7DF0">
        <w:t xml:space="preserve"> to start thinking about that – before or flight testing? </w:t>
      </w:r>
      <w:r w:rsidR="00330F89">
        <w:t xml:space="preserve"> </w:t>
      </w:r>
    </w:p>
    <w:p w14:paraId="6560CCF2" w14:textId="77777777" w:rsidR="00330F89" w:rsidRDefault="00330F89">
      <w:r>
        <w:t xml:space="preserve">When we receive a test letter from ERCOT, do we send the DSA over to the REP. </w:t>
      </w:r>
    </w:p>
    <w:p w14:paraId="4DA35D6B" w14:textId="77777777" w:rsidR="00330F89" w:rsidRDefault="00330F89">
      <w:r>
        <w:t xml:space="preserve">Not unless the REP lets us know.   </w:t>
      </w:r>
    </w:p>
    <w:p w14:paraId="0F43B53B" w14:textId="05484CA3" w:rsidR="009F7FB7" w:rsidRDefault="009F7FB7">
      <w:r>
        <w:t xml:space="preserve">The time </w:t>
      </w:r>
      <w:r w:rsidR="001658E2">
        <w:t xml:space="preserve">of the activities for the Access agreement will </w:t>
      </w:r>
      <w:r>
        <w:t>align with the Flight Testing</w:t>
      </w:r>
      <w:r w:rsidR="00BD7DF0">
        <w:t xml:space="preserve"> and are yet to be determined.</w:t>
      </w:r>
    </w:p>
    <w:p w14:paraId="1FFBABD1" w14:textId="77777777" w:rsidR="00BD7DF0" w:rsidRPr="00BD5697" w:rsidRDefault="00BD7DF0">
      <w:pPr>
        <w:rPr>
          <w:b/>
          <w:bCs/>
          <w:sz w:val="24"/>
          <w:szCs w:val="24"/>
          <w:u w:val="single"/>
        </w:rPr>
      </w:pPr>
      <w:r w:rsidRPr="00BD5697">
        <w:rPr>
          <w:b/>
          <w:bCs/>
          <w:sz w:val="24"/>
          <w:szCs w:val="24"/>
          <w:u w:val="single"/>
        </w:rPr>
        <w:t>LP&amp;L Proposed Legislation</w:t>
      </w:r>
    </w:p>
    <w:p w14:paraId="338C465E" w14:textId="43CCB9AB" w:rsidR="000876A1" w:rsidRDefault="000876A1">
      <w:r>
        <w:t xml:space="preserve">Matt Rose provided a legislative update. </w:t>
      </w:r>
    </w:p>
    <w:p w14:paraId="277444E3" w14:textId="55936A7A" w:rsidR="000876A1" w:rsidRDefault="000876A1">
      <w:r>
        <w:t>They are looking to bring two bills</w:t>
      </w:r>
      <w:r w:rsidR="00BD7DF0">
        <w:t xml:space="preserve">, </w:t>
      </w:r>
      <w:r>
        <w:t xml:space="preserve">one for chapter 40 and one for </w:t>
      </w:r>
      <w:r w:rsidR="00BD7DF0">
        <w:t xml:space="preserve">section </w:t>
      </w:r>
      <w:r>
        <w:t>182</w:t>
      </w:r>
      <w:r w:rsidR="00BD7DF0">
        <w:t xml:space="preserve"> of the Texas Utilities Code</w:t>
      </w:r>
    </w:p>
    <w:p w14:paraId="32838FE8" w14:textId="54D556D6" w:rsidR="000876A1" w:rsidRDefault="000876A1">
      <w:r>
        <w:t xml:space="preserve">Chapter 40 </w:t>
      </w:r>
      <w:r w:rsidR="00BD7DF0">
        <w:t>used</w:t>
      </w:r>
      <w:r>
        <w:t xml:space="preserve"> the wording from the comments and they revised the language that they had and develop it to include what they felt everyone needed to </w:t>
      </w:r>
      <w:r w:rsidR="00BD7DF0">
        <w:t>see</w:t>
      </w:r>
      <w:r>
        <w:t xml:space="preserve"> and then he met with their legislative group and shared it to …it was submitted to </w:t>
      </w:r>
      <w:r w:rsidR="00BD7DF0">
        <w:t>S</w:t>
      </w:r>
      <w:r>
        <w:t xml:space="preserve">enator </w:t>
      </w:r>
      <w:r w:rsidR="0079563E">
        <w:t>Perry</w:t>
      </w:r>
      <w:r>
        <w:t xml:space="preserve"> and house </w:t>
      </w:r>
      <w:r w:rsidR="00BD7DF0">
        <w:t>R</w:t>
      </w:r>
      <w:r>
        <w:t>ep</w:t>
      </w:r>
      <w:r w:rsidR="00BD7DF0">
        <w:t xml:space="preserve"> </w:t>
      </w:r>
      <w:proofErr w:type="spellStart"/>
      <w:r w:rsidR="00BD7DF0">
        <w:t>T</w:t>
      </w:r>
      <w:r w:rsidRPr="00BD7DF0">
        <w:t>e</w:t>
      </w:r>
      <w:r w:rsidR="00BD7DF0" w:rsidRPr="00BD7DF0">
        <w:t>ppler</w:t>
      </w:r>
      <w:proofErr w:type="spellEnd"/>
      <w:r w:rsidR="005971E3">
        <w:t xml:space="preserve">.  </w:t>
      </w:r>
      <w:r>
        <w:t xml:space="preserve">And they sent it to legislative </w:t>
      </w:r>
      <w:r w:rsidR="00BD7DF0">
        <w:t>council</w:t>
      </w:r>
      <w:r>
        <w:t xml:space="preserve">. It will go to house of state affairs or legislative center of commerce…matt hopes they will get back the docs in </w:t>
      </w:r>
      <w:r w:rsidR="00BD7DF0">
        <w:t>ab</w:t>
      </w:r>
      <w:r>
        <w:t xml:space="preserve">out a week. They are </w:t>
      </w:r>
      <w:r w:rsidR="0079563E">
        <w:t>entertaining</w:t>
      </w:r>
      <w:r>
        <w:t xml:space="preserve"> other ways </w:t>
      </w:r>
      <w:r w:rsidR="00C35D72">
        <w:t xml:space="preserve">to ensure the bill passes.  Bill # could be in the ten-thousand’s range. </w:t>
      </w:r>
      <w:r>
        <w:t xml:space="preserve">It is very simple, very direct so </w:t>
      </w:r>
      <w:r w:rsidR="00C35D72">
        <w:t>Matt</w:t>
      </w:r>
      <w:r>
        <w:t xml:space="preserve"> does not think that it will take much longer. The final day to file bills will be </w:t>
      </w:r>
      <w:r w:rsidR="00C35D72">
        <w:t>M</w:t>
      </w:r>
      <w:r>
        <w:t>arch 10 and all the</w:t>
      </w:r>
      <w:r w:rsidR="0079563E">
        <w:t xml:space="preserve"> Lubbock</w:t>
      </w:r>
      <w:r>
        <w:t xml:space="preserve"> conver</w:t>
      </w:r>
      <w:r w:rsidR="0079563E">
        <w:t>s</w:t>
      </w:r>
      <w:r>
        <w:t>ation</w:t>
      </w:r>
      <w:r w:rsidR="0079563E">
        <w:t>s</w:t>
      </w:r>
      <w:r>
        <w:t xml:space="preserve"> with their legislative group</w:t>
      </w:r>
      <w:r w:rsidR="00C35D72">
        <w:t>,</w:t>
      </w:r>
      <w:r>
        <w:t xml:space="preserve"> they don’t see that there will be any </w:t>
      </w:r>
      <w:r w:rsidR="00C35D72">
        <w:t>large</w:t>
      </w:r>
      <w:r>
        <w:t xml:space="preserve"> items</w:t>
      </w:r>
      <w:r w:rsidR="00C35D72">
        <w:t>,</w:t>
      </w:r>
      <w:r>
        <w:t xml:space="preserve"> they are just </w:t>
      </w:r>
      <w:r w:rsidR="0079563E">
        <w:t xml:space="preserve">eerily </w:t>
      </w:r>
      <w:r>
        <w:t xml:space="preserve"> awaiting from legislative council and hope they can get them </w:t>
      </w:r>
      <w:r w:rsidR="0079563E">
        <w:t>t</w:t>
      </w:r>
      <w:r>
        <w:t>h</w:t>
      </w:r>
      <w:r w:rsidR="0079563E">
        <w:t>r</w:t>
      </w:r>
      <w:r>
        <w:t xml:space="preserve">ough and passed and in the </w:t>
      </w:r>
      <w:r w:rsidR="0079563E">
        <w:t>M</w:t>
      </w:r>
      <w:r>
        <w:t>ay timeframe</w:t>
      </w:r>
      <w:r w:rsidR="00C35D72">
        <w:t xml:space="preserve"> for a June effective date.</w:t>
      </w:r>
    </w:p>
    <w:p w14:paraId="7C349025" w14:textId="2964E7C9" w:rsidR="000876A1" w:rsidRDefault="000876A1">
      <w:r>
        <w:t xml:space="preserve">Sheri asked if there are any issues with getting them heard or is that </w:t>
      </w:r>
      <w:r w:rsidR="007D796D">
        <w:t xml:space="preserve">going to be </w:t>
      </w:r>
      <w:r>
        <w:t>a problem</w:t>
      </w:r>
      <w:r w:rsidR="007D796D">
        <w:t xml:space="preserve">. </w:t>
      </w:r>
      <w:r>
        <w:t xml:space="preserve">Matt said he does not think that they will have a hard time being heard. </w:t>
      </w:r>
    </w:p>
    <w:p w14:paraId="078AC59E" w14:textId="77777777" w:rsidR="000876A1" w:rsidRDefault="000876A1">
      <w:r>
        <w:t xml:space="preserve">This </w:t>
      </w:r>
      <w:r w:rsidR="00974DDB">
        <w:t>group</w:t>
      </w:r>
      <w:r>
        <w:t xml:space="preserve"> and some of the larger groups who want to see us successful in this some of them want to see this go forward such as </w:t>
      </w:r>
      <w:r w:rsidR="00974DDB">
        <w:t>T</w:t>
      </w:r>
      <w:r>
        <w:t xml:space="preserve">exas </w:t>
      </w:r>
      <w:r w:rsidR="00974DDB">
        <w:t>T</w:t>
      </w:r>
      <w:r>
        <w:t xml:space="preserve">ech, they are supportive. </w:t>
      </w:r>
      <w:r w:rsidR="00974DDB">
        <w:t>M</w:t>
      </w:r>
      <w:r>
        <w:t xml:space="preserve">att has not heard there will be any </w:t>
      </w:r>
      <w:r w:rsidR="00974DDB">
        <w:t>problem</w:t>
      </w:r>
      <w:r>
        <w:t xml:space="preserve"> getting this heard and done. Everything always gets a hearing but th</w:t>
      </w:r>
      <w:r w:rsidR="00974DDB">
        <w:t xml:space="preserve">is needs to be done </w:t>
      </w:r>
      <w:r>
        <w:t>as quickly as possible</w:t>
      </w:r>
      <w:r w:rsidR="00974DDB">
        <w:t>. I</w:t>
      </w:r>
      <w:r>
        <w:t xml:space="preserve">f for some reason </w:t>
      </w:r>
      <w:r w:rsidR="00974DDB">
        <w:t>they</w:t>
      </w:r>
      <w:r>
        <w:t xml:space="preserve"> get hung u</w:t>
      </w:r>
      <w:r w:rsidR="00974DDB">
        <w:t>p</w:t>
      </w:r>
      <w:r>
        <w:t xml:space="preserve"> as individual bills and the order kills the bill and goes back to committee…the way the language has </w:t>
      </w:r>
      <w:r w:rsidR="00974DDB">
        <w:t>b</w:t>
      </w:r>
      <w:r>
        <w:t>een doing is that they can be attached to other</w:t>
      </w:r>
      <w:r w:rsidR="00974DDB">
        <w:t xml:space="preserve"> bil</w:t>
      </w:r>
      <w:r>
        <w:t xml:space="preserve">ls. </w:t>
      </w:r>
    </w:p>
    <w:p w14:paraId="71CC00B5" w14:textId="77777777" w:rsidR="000876A1" w:rsidRDefault="000876A1">
      <w:r>
        <w:t>He does not think there will be a</w:t>
      </w:r>
      <w:r w:rsidR="00C412D6">
        <w:t xml:space="preserve"> </w:t>
      </w:r>
      <w:r>
        <w:t xml:space="preserve">problem getting both bills passed and if not a lot of fanfare they can both </w:t>
      </w:r>
      <w:r w:rsidR="00A100AB">
        <w:t>g</w:t>
      </w:r>
      <w:r>
        <w:t>et passed re</w:t>
      </w:r>
      <w:r w:rsidR="00A100AB">
        <w:t xml:space="preserve">latively </w:t>
      </w:r>
      <w:r>
        <w:t xml:space="preserve">early.  </w:t>
      </w:r>
    </w:p>
    <w:p w14:paraId="3A441671" w14:textId="77777777" w:rsidR="00254255" w:rsidRDefault="00254255">
      <w:r>
        <w:t xml:space="preserve">Chris asked if there is anyone in particular that they know of that might have concerns. </w:t>
      </w:r>
    </w:p>
    <w:p w14:paraId="611DBC19" w14:textId="77777777" w:rsidR="00254255" w:rsidRDefault="00254255">
      <w:r>
        <w:t xml:space="preserve">Matt said that there are other </w:t>
      </w:r>
      <w:r w:rsidR="00781F6D">
        <w:t>c</w:t>
      </w:r>
      <w:r>
        <w:t xml:space="preserve">ities that may seem as having heartburn, it could be one of the other municipalities, cities. </w:t>
      </w:r>
    </w:p>
    <w:p w14:paraId="4CC5FD1F" w14:textId="438C4F89" w:rsidR="00254255" w:rsidRDefault="00C35D72">
      <w:r>
        <w:t>T</w:t>
      </w:r>
      <w:r w:rsidR="00254255">
        <w:t>here has not been anyone that has been opposed or voice</w:t>
      </w:r>
      <w:r>
        <w:t>d opposition</w:t>
      </w:r>
      <w:r w:rsidR="00254255">
        <w:t xml:space="preserve"> in this process</w:t>
      </w:r>
      <w:r>
        <w:t xml:space="preserve"> to their knowledge</w:t>
      </w:r>
      <w:r w:rsidR="00254255">
        <w:t xml:space="preserve">. </w:t>
      </w:r>
    </w:p>
    <w:p w14:paraId="628C79A2" w14:textId="77777777" w:rsidR="00254255" w:rsidRPr="00BD5697" w:rsidRDefault="00254255">
      <w:pPr>
        <w:rPr>
          <w:b/>
          <w:bCs/>
          <w:sz w:val="24"/>
          <w:szCs w:val="24"/>
          <w:u w:val="single"/>
        </w:rPr>
      </w:pPr>
      <w:r w:rsidRPr="00BD5697">
        <w:rPr>
          <w:b/>
          <w:bCs/>
          <w:sz w:val="24"/>
          <w:szCs w:val="24"/>
          <w:u w:val="single"/>
        </w:rPr>
        <w:t>Customer choice billing operations</w:t>
      </w:r>
    </w:p>
    <w:p w14:paraId="422320DB" w14:textId="77777777" w:rsidR="001D5F7F" w:rsidRDefault="00254255">
      <w:r>
        <w:lastRenderedPageBreak/>
        <w:t xml:space="preserve">Sheri provided the update of what happened at RMS today. The comments will be tabled/held and on the back burner.  </w:t>
      </w:r>
    </w:p>
    <w:p w14:paraId="58B045B4" w14:textId="77777777" w:rsidR="005B22B3" w:rsidRDefault="007E5E45">
      <w:r>
        <w:t>If for some reason the authorities decide that the outcome is a dual billing situation, this is something we don’t want to worry about but it could happen. We are way far along in the development process and customer could potentially say…I don’t want anything to do with this…they still want a bill from Lubbock. Sheri said that we are still preparing the market for that op</w:t>
      </w:r>
      <w:r w:rsidR="00C359EA">
        <w:t xml:space="preserve">eration. </w:t>
      </w:r>
      <w:r>
        <w:t xml:space="preserve"> Sheri said she will open the document </w:t>
      </w:r>
      <w:r w:rsidR="009F3F88">
        <w:t>up for discussion and then S</w:t>
      </w:r>
      <w:r>
        <w:t>heri asked f</w:t>
      </w:r>
      <w:r w:rsidR="00E65296">
        <w:t>or</w:t>
      </w:r>
      <w:r>
        <w:t xml:space="preserve"> comme</w:t>
      </w:r>
      <w:r w:rsidR="00E65296">
        <w:t>n</w:t>
      </w:r>
      <w:r>
        <w:t xml:space="preserve">ts. </w:t>
      </w:r>
    </w:p>
    <w:p w14:paraId="7D6EE38D" w14:textId="77777777" w:rsidR="007E5E45" w:rsidRDefault="005B22B3">
      <w:r>
        <w:t xml:space="preserve">Michael Winegeart said that they are talking internally and they are not going </w:t>
      </w:r>
      <w:r w:rsidR="00C20510">
        <w:t>to</w:t>
      </w:r>
      <w:r>
        <w:t xml:space="preserve"> put out there…hey you can have two bills if you want. The </w:t>
      </w:r>
      <w:r w:rsidR="00410D20">
        <w:t>w</w:t>
      </w:r>
      <w:r>
        <w:t xml:space="preserve">ay he is handling it is like advanced meter charge…if you want that there will be a one off annual bill and charge accordingly for that and the rep would see a zero dollar transmission charge. </w:t>
      </w:r>
      <w:r w:rsidR="007E5E45">
        <w:t xml:space="preserve"> </w:t>
      </w:r>
    </w:p>
    <w:p w14:paraId="221C9E46" w14:textId="77777777" w:rsidR="00C359EA" w:rsidRDefault="00C359EA">
      <w:r>
        <w:t xml:space="preserve">If there is a customer choosing then Lubbock would send an 810 and it </w:t>
      </w:r>
      <w:r w:rsidR="00FE0CF2">
        <w:t xml:space="preserve">would </w:t>
      </w:r>
      <w:r>
        <w:t xml:space="preserve">be zero dollar. </w:t>
      </w:r>
    </w:p>
    <w:p w14:paraId="3EF09542" w14:textId="77777777" w:rsidR="00F74341" w:rsidRPr="00BD5697" w:rsidRDefault="00F74341">
      <w:pPr>
        <w:rPr>
          <w:b/>
          <w:bCs/>
          <w:sz w:val="24"/>
          <w:szCs w:val="24"/>
          <w:u w:val="single"/>
        </w:rPr>
      </w:pPr>
      <w:r w:rsidRPr="00BD5697">
        <w:rPr>
          <w:b/>
          <w:bCs/>
          <w:sz w:val="24"/>
          <w:szCs w:val="24"/>
          <w:u w:val="single"/>
        </w:rPr>
        <w:t>Flight testing</w:t>
      </w:r>
    </w:p>
    <w:p w14:paraId="083F583A" w14:textId="77777777" w:rsidR="00577DF0" w:rsidRDefault="00F74341">
      <w:r>
        <w:t xml:space="preserve">One of the items considered is the BLT segment which would be for </w:t>
      </w:r>
      <w:proofErr w:type="gramStart"/>
      <w:r>
        <w:t>dual</w:t>
      </w:r>
      <w:proofErr w:type="gramEnd"/>
      <w:r>
        <w:t xml:space="preserve"> and it would be a test script for those entering into Lubbock. If there is a dual billing situation</w:t>
      </w:r>
      <w:r w:rsidR="00BD5697">
        <w:t xml:space="preserve">, both </w:t>
      </w:r>
      <w:r w:rsidR="006B713A">
        <w:t>Lubbock</w:t>
      </w:r>
      <w:r>
        <w:t xml:space="preserve"> and </w:t>
      </w:r>
      <w:r w:rsidR="00BD5697">
        <w:t>t</w:t>
      </w:r>
      <w:r>
        <w:t xml:space="preserve">he rep can </w:t>
      </w:r>
      <w:proofErr w:type="gramStart"/>
      <w:r>
        <w:t>initiated</w:t>
      </w:r>
      <w:proofErr w:type="gramEnd"/>
      <w:r>
        <w:t xml:space="preserve"> disconnection. If Lubbock initiates </w:t>
      </w:r>
      <w:proofErr w:type="gramStart"/>
      <w:r>
        <w:t>disconnection</w:t>
      </w:r>
      <w:proofErr w:type="gramEnd"/>
      <w:r>
        <w:t xml:space="preserve"> they would send </w:t>
      </w:r>
      <w:r w:rsidR="00BD5697">
        <w:t xml:space="preserve">a 650_04 </w:t>
      </w:r>
      <w:r>
        <w:t xml:space="preserve">to the </w:t>
      </w:r>
      <w:r w:rsidR="00BD5697">
        <w:t>R</w:t>
      </w:r>
      <w:r>
        <w:t xml:space="preserve">ep. </w:t>
      </w:r>
      <w:r w:rsidR="00BD5697">
        <w:t>I</w:t>
      </w:r>
      <w:r>
        <w:t>f the rep wants to initiate the disconnection order</w:t>
      </w:r>
      <w:r w:rsidR="00BD5697">
        <w:t>,</w:t>
      </w:r>
      <w:r>
        <w:t xml:space="preserve"> they </w:t>
      </w:r>
      <w:proofErr w:type="gramStart"/>
      <w:r>
        <w:t>would</w:t>
      </w:r>
      <w:proofErr w:type="gramEnd"/>
      <w:r>
        <w:t xml:space="preserve"> send the number 650</w:t>
      </w:r>
      <w:r w:rsidR="00BD5697">
        <w:t>_01</w:t>
      </w:r>
      <w:r>
        <w:t xml:space="preserve"> over to Lubbock</w:t>
      </w:r>
      <w:r w:rsidR="00BD5697">
        <w:t xml:space="preserve">, same as </w:t>
      </w:r>
      <w:r w:rsidR="00577DF0">
        <w:t>usual</w:t>
      </w:r>
      <w:r>
        <w:t>.</w:t>
      </w:r>
    </w:p>
    <w:p w14:paraId="2E9AD6CD" w14:textId="1E38E895" w:rsidR="00F74341" w:rsidRDefault="00F74341">
      <w:r>
        <w:t xml:space="preserve"> That is another possible test script to be considered.</w:t>
      </w:r>
    </w:p>
    <w:p w14:paraId="052F3770" w14:textId="77777777" w:rsidR="00F74341" w:rsidRDefault="00F74341">
      <w:r>
        <w:t xml:space="preserve">Are there any other details that we need to think about for potential dual billing applications? </w:t>
      </w:r>
    </w:p>
    <w:p w14:paraId="7F6E89AB" w14:textId="6AFA15F0" w:rsidR="00410D20" w:rsidRDefault="00410D20">
      <w:r>
        <w:t>Chris asked Jamie if they would still send out a manual process and it would be a manually printed bill. The zero d</w:t>
      </w:r>
      <w:r w:rsidR="00BA10B2">
        <w:t>o</w:t>
      </w:r>
      <w:r>
        <w:t xml:space="preserve">llar 810 would be automated but they are working </w:t>
      </w:r>
      <w:r w:rsidR="00BA10B2">
        <w:t>t</w:t>
      </w:r>
      <w:r>
        <w:t xml:space="preserve">hrough </w:t>
      </w:r>
      <w:r w:rsidR="00BD5697">
        <w:t xml:space="preserve">it </w:t>
      </w:r>
      <w:r>
        <w:t xml:space="preserve">right now to </w:t>
      </w:r>
    </w:p>
    <w:p w14:paraId="4EA457FC" w14:textId="77777777" w:rsidR="00A2671C" w:rsidRPr="00BD5697" w:rsidRDefault="00A2671C">
      <w:pPr>
        <w:rPr>
          <w:i/>
          <w:iCs/>
        </w:rPr>
      </w:pPr>
      <w:r w:rsidRPr="00BD5697">
        <w:rPr>
          <w:i/>
          <w:iCs/>
        </w:rPr>
        <w:t>Question in que</w:t>
      </w:r>
    </w:p>
    <w:p w14:paraId="11D049EC" w14:textId="77777777" w:rsidR="00A2671C" w:rsidRDefault="00A2671C" w:rsidP="00BD5697">
      <w:pPr>
        <w:ind w:firstLine="720"/>
      </w:pPr>
      <w:r>
        <w:t>What priority code would be used on invoice and usage transactions?</w:t>
      </w:r>
    </w:p>
    <w:p w14:paraId="7EB0A15F" w14:textId="77777777" w:rsidR="00A2671C" w:rsidRDefault="00A2671C" w:rsidP="00BD5697">
      <w:pPr>
        <w:ind w:firstLine="720"/>
      </w:pPr>
      <w:r>
        <w:t xml:space="preserve">There are only priority codes on service orders. </w:t>
      </w:r>
    </w:p>
    <w:p w14:paraId="592BB405" w14:textId="0723D76D" w:rsidR="00D648C5" w:rsidRDefault="00D648C5" w:rsidP="00BD5697">
      <w:pPr>
        <w:ind w:firstLine="720"/>
      </w:pPr>
      <w:r>
        <w:t xml:space="preserve">Jamie said that they could put these in their </w:t>
      </w:r>
      <w:r w:rsidR="00BD5697">
        <w:t>C</w:t>
      </w:r>
      <w:r>
        <w:t xml:space="preserve">hapter 5 so it’s clear what the priority codes are. </w:t>
      </w:r>
    </w:p>
    <w:p w14:paraId="06E9E8BE" w14:textId="7FECC8AB" w:rsidR="00F6398E" w:rsidRDefault="00CE2F24">
      <w:r>
        <w:t>If those are not signed up and want to partic</w:t>
      </w:r>
      <w:r w:rsidR="00F6398E">
        <w:t xml:space="preserve">ipate </w:t>
      </w:r>
      <w:r>
        <w:t xml:space="preserve">in Lubbock </w:t>
      </w:r>
      <w:proofErr w:type="gramStart"/>
      <w:r>
        <w:t>territory</w:t>
      </w:r>
      <w:proofErr w:type="gramEnd"/>
      <w:r>
        <w:t xml:space="preserve"> then they shoul</w:t>
      </w:r>
      <w:r w:rsidR="00F6398E">
        <w:t>d</w:t>
      </w:r>
      <w:r>
        <w:t xml:space="preserve"> sign up</w:t>
      </w:r>
      <w:r w:rsidR="00BD5697">
        <w:t xml:space="preserve"> for the testing.</w:t>
      </w:r>
      <w:r>
        <w:t xml:space="preserve"> </w:t>
      </w:r>
    </w:p>
    <w:p w14:paraId="56926ECE" w14:textId="77777777" w:rsidR="00CE2F24" w:rsidRDefault="00F6398E">
      <w:r>
        <w:t xml:space="preserve">Dave said there are currently </w:t>
      </w:r>
      <w:r w:rsidR="00CE2F24">
        <w:t>35 individual duns #</w:t>
      </w:r>
      <w:r w:rsidR="00412DDB">
        <w:t xml:space="preserve"> signed up to test</w:t>
      </w:r>
      <w:r w:rsidR="00CE2F24">
        <w:t xml:space="preserve">. </w:t>
      </w:r>
    </w:p>
    <w:p w14:paraId="4AB1AE00" w14:textId="2C76A979" w:rsidR="000B7BDB" w:rsidRDefault="00A04075">
      <w:r>
        <w:t>If dual billing is required for testing and if there is a subsequent flight</w:t>
      </w:r>
      <w:r w:rsidR="000B7BDB">
        <w:t xml:space="preserve">…Lubbock </w:t>
      </w:r>
      <w:r w:rsidR="00BD5697">
        <w:t>may test with applicable REPs who offer the dual billing situation.</w:t>
      </w:r>
    </w:p>
    <w:p w14:paraId="1D6D15B0" w14:textId="77777777" w:rsidR="000B7BDB" w:rsidRDefault="000B7BDB">
      <w:r>
        <w:t xml:space="preserve">The POLRs do not know who they are but they will need to be in the test. </w:t>
      </w:r>
    </w:p>
    <w:p w14:paraId="7CE5B2B0" w14:textId="7F63C596" w:rsidR="00481CF2" w:rsidRDefault="00481CF2">
      <w:r>
        <w:t xml:space="preserve">Penny test and connectivity were discussed as mid-March and the thought was that could be complicated with everyone and maybe penny test and connectivity could be prior to testing or earlier or later.  </w:t>
      </w:r>
      <w:r w:rsidR="00BD5697">
        <w:t xml:space="preserve"> Per Jamie, Lubbock was leaning toward the end of the testing window for penny and connectivity.</w:t>
      </w:r>
    </w:p>
    <w:p w14:paraId="1304FB28" w14:textId="2F1634A8" w:rsidR="00481CF2" w:rsidRDefault="00481CF2">
      <w:r w:rsidRPr="00C2612A">
        <w:rPr>
          <w:b/>
          <w:bCs/>
          <w:sz w:val="24"/>
          <w:szCs w:val="24"/>
          <w:u w:val="single"/>
        </w:rPr>
        <w:lastRenderedPageBreak/>
        <w:t>Update of rate structure for Lubbock</w:t>
      </w:r>
    </w:p>
    <w:p w14:paraId="4123F2B1" w14:textId="77777777" w:rsidR="002E463F" w:rsidRDefault="007F1E55">
      <w:r>
        <w:t>Michael Winegeart introduced Harvey</w:t>
      </w:r>
      <w:r w:rsidR="002E463F">
        <w:t xml:space="preserve"> Hall who has the latest update on the rate structure</w:t>
      </w:r>
      <w:r>
        <w:t xml:space="preserve">. </w:t>
      </w:r>
    </w:p>
    <w:p w14:paraId="1B223CE1" w14:textId="77777777" w:rsidR="007F1E55" w:rsidRDefault="007F1E55">
      <w:r>
        <w:t xml:space="preserve">Harvey explained the document for the proposed Lubbock rates. </w:t>
      </w:r>
    </w:p>
    <w:p w14:paraId="0B864FA5" w14:textId="22919FBE" w:rsidR="007F1E55" w:rsidRDefault="007F1E55">
      <w:r>
        <w:t xml:space="preserve">To avoid confusion, </w:t>
      </w:r>
      <w:r w:rsidR="00C2612A">
        <w:t xml:space="preserve">it was suggested to not call one of the charges </w:t>
      </w:r>
      <w:proofErr w:type="gramStart"/>
      <w:r>
        <w:t>“usage”</w:t>
      </w:r>
      <w:proofErr w:type="gramEnd"/>
      <w:r w:rsidR="00C2612A">
        <w:t>, as that is typically associated with a REP charge.</w:t>
      </w:r>
      <w:r>
        <w:t xml:space="preserve"> </w:t>
      </w:r>
    </w:p>
    <w:p w14:paraId="3AAA207E" w14:textId="77777777" w:rsidR="007F1E55" w:rsidRDefault="007F1E55">
      <w:r>
        <w:t xml:space="preserve">Also take a look at the list of SAC codes. </w:t>
      </w:r>
    </w:p>
    <w:p w14:paraId="2BAD5A6A" w14:textId="77777777" w:rsidR="00604789" w:rsidRDefault="007F1E55">
      <w:r>
        <w:t xml:space="preserve">Service availability is kind of a “mapping”. There won’t be items listed as SAC codes but will </w:t>
      </w:r>
      <w:proofErr w:type="spellStart"/>
      <w:r>
        <w:t>role</w:t>
      </w:r>
      <w:proofErr w:type="spellEnd"/>
      <w:r>
        <w:t xml:space="preserve"> up in their delivery rate.  </w:t>
      </w:r>
    </w:p>
    <w:p w14:paraId="347269C7" w14:textId="77777777" w:rsidR="00604789" w:rsidRDefault="00604789">
      <w:r>
        <w:t xml:space="preserve">If customers wanted to know how that broke down, they would go to their website and see. Some of these will be consolidated into a delivery fee. Service availability…is like a metering fee or what is fixed. </w:t>
      </w:r>
    </w:p>
    <w:p w14:paraId="2450C5E5" w14:textId="45637700" w:rsidR="00604789" w:rsidRDefault="00604789">
      <w:r>
        <w:t>Will f</w:t>
      </w:r>
      <w:r w:rsidR="00571550">
        <w:t>r</w:t>
      </w:r>
      <w:r>
        <w:t xml:space="preserve">anchise </w:t>
      </w:r>
      <w:r w:rsidR="00571550">
        <w:t>f</w:t>
      </w:r>
      <w:r>
        <w:t xml:space="preserve">ee be separated out? Yes. So that would be a </w:t>
      </w:r>
      <w:r w:rsidR="00571550">
        <w:t>S</w:t>
      </w:r>
      <w:r>
        <w:t>AC code and the other would</w:t>
      </w:r>
      <w:r w:rsidR="00571550">
        <w:t xml:space="preserve"> be </w:t>
      </w:r>
      <w:r>
        <w:t xml:space="preserve">a delivery charge and there would be </w:t>
      </w:r>
      <w:r w:rsidR="00C2612A">
        <w:t>three</w:t>
      </w:r>
      <w:r>
        <w:t xml:space="preserve"> component</w:t>
      </w:r>
      <w:r w:rsidR="00B90695">
        <w:t xml:space="preserve">s. </w:t>
      </w:r>
    </w:p>
    <w:p w14:paraId="4D75881B" w14:textId="5B0566AF" w:rsidR="00604789" w:rsidRDefault="00C2612A" w:rsidP="005A5095">
      <w:pPr>
        <w:pStyle w:val="ListParagraph"/>
        <w:numPr>
          <w:ilvl w:val="0"/>
          <w:numId w:val="1"/>
        </w:numPr>
      </w:pPr>
      <w:r>
        <w:t>Delivery charge</w:t>
      </w:r>
    </w:p>
    <w:p w14:paraId="7941242F" w14:textId="1C52DB39" w:rsidR="00C2612A" w:rsidRDefault="00C2612A" w:rsidP="005A5095">
      <w:pPr>
        <w:pStyle w:val="ListParagraph"/>
        <w:numPr>
          <w:ilvl w:val="0"/>
          <w:numId w:val="1"/>
        </w:numPr>
      </w:pPr>
      <w:r>
        <w:t>Franchise Fee</w:t>
      </w:r>
    </w:p>
    <w:p w14:paraId="31B0DC3F" w14:textId="5F74F46F" w:rsidR="00C2612A" w:rsidRDefault="00C2612A" w:rsidP="005A5095">
      <w:pPr>
        <w:pStyle w:val="ListParagraph"/>
        <w:numPr>
          <w:ilvl w:val="0"/>
          <w:numId w:val="1"/>
        </w:numPr>
      </w:pPr>
      <w:r>
        <w:t>Transition Charge</w:t>
      </w:r>
    </w:p>
    <w:p w14:paraId="01B65524" w14:textId="77777777" w:rsidR="007F1E55" w:rsidRDefault="00604789">
      <w:r>
        <w:t xml:space="preserve">Transition charge…kind of hanging out there. Still something they are looking at. If it comes across it needs to be its own SAC 04 code. </w:t>
      </w:r>
      <w:r w:rsidR="007F1E55">
        <w:t xml:space="preserve">  </w:t>
      </w:r>
    </w:p>
    <w:p w14:paraId="4AECE9F8" w14:textId="77777777" w:rsidR="00A27706" w:rsidRDefault="007D1BB0">
      <w:r>
        <w:t xml:space="preserve">Lubbock will have the delivery rate, FFE rate, considering transition charge for stranded costs and a SAC 04 for delivery, and FFE and transition code. </w:t>
      </w:r>
    </w:p>
    <w:p w14:paraId="7DD8A928" w14:textId="77777777" w:rsidR="007D1BB0" w:rsidRDefault="007D1BB0">
      <w:r>
        <w:t>Sheri wanted to know if those could be available relatively quickly. There is already SAC 04 codes in place for two of these so only the 3</w:t>
      </w:r>
      <w:r w:rsidRPr="007D1BB0">
        <w:rPr>
          <w:vertAlign w:val="superscript"/>
        </w:rPr>
        <w:t>rd</w:t>
      </w:r>
      <w:r>
        <w:t xml:space="preserve"> is needed </w:t>
      </w:r>
      <w:proofErr w:type="spellStart"/>
      <w:r>
        <w:t>bc</w:t>
      </w:r>
      <w:proofErr w:type="spellEnd"/>
      <w:r>
        <w:t xml:space="preserve"> the REPs will need to program those SAC04 codes into their billing systems.  </w:t>
      </w:r>
    </w:p>
    <w:p w14:paraId="7BDE611C" w14:textId="77777777" w:rsidR="00A27706" w:rsidRPr="00C2612A" w:rsidRDefault="007E6F64">
      <w:pPr>
        <w:rPr>
          <w:u w:val="single"/>
        </w:rPr>
      </w:pPr>
      <w:r w:rsidRPr="00C2612A">
        <w:rPr>
          <w:u w:val="single"/>
        </w:rPr>
        <w:t xml:space="preserve">Distributed Generation </w:t>
      </w:r>
    </w:p>
    <w:p w14:paraId="1D40597F" w14:textId="16337BED" w:rsidR="007E6F64" w:rsidRDefault="007E6F64">
      <w:r>
        <w:t xml:space="preserve">Sheri wanted to see if Lubbock had thought about how the </w:t>
      </w:r>
      <w:r w:rsidR="00C2612A">
        <w:t>DG</w:t>
      </w:r>
      <w:r>
        <w:t xml:space="preserve"> customers are handled currently in the Lubbock territory such as the inflow and out flow and the difference is applied for billing. That is not the way it is in the IOU territories. </w:t>
      </w:r>
    </w:p>
    <w:p w14:paraId="48B62D62" w14:textId="77777777" w:rsidR="00A27706" w:rsidRDefault="007914B2">
      <w:r>
        <w:t xml:space="preserve">If anyone wants to make these comments to Lubbock, they can be routed to Michael Winegeart. They will be looking at those on Wednesday, February 22 to propose draft rates.  </w:t>
      </w:r>
      <w:r w:rsidR="00821942">
        <w:t>Need comments by March 7</w:t>
      </w:r>
      <w:r w:rsidR="00821942" w:rsidRPr="00821942">
        <w:rPr>
          <w:vertAlign w:val="superscript"/>
        </w:rPr>
        <w:t>th</w:t>
      </w:r>
      <w:r w:rsidR="00821942">
        <w:t xml:space="preserve">. </w:t>
      </w:r>
    </w:p>
    <w:p w14:paraId="0FF7F70D" w14:textId="77777777" w:rsidR="007914B2" w:rsidRDefault="007914B2">
      <w:r>
        <w:t>March 7</w:t>
      </w:r>
      <w:r w:rsidRPr="007914B2">
        <w:rPr>
          <w:vertAlign w:val="superscript"/>
        </w:rPr>
        <w:t>th</w:t>
      </w:r>
      <w:r>
        <w:t xml:space="preserve"> is the next meeting and t</w:t>
      </w:r>
      <w:r w:rsidR="001442A9">
        <w:t>h</w:t>
      </w:r>
      <w:r>
        <w:t xml:space="preserve">ey will have a short component like this and can comment.  </w:t>
      </w:r>
    </w:p>
    <w:p w14:paraId="36CD5729" w14:textId="77777777" w:rsidR="001442A9" w:rsidRDefault="001442A9">
      <w:r>
        <w:t>Sheri suggested that there be a mini Lubbock TF meeting and can get something held on the 23</w:t>
      </w:r>
      <w:r w:rsidRPr="001442A9">
        <w:rPr>
          <w:vertAlign w:val="superscript"/>
        </w:rPr>
        <w:t>rd</w:t>
      </w:r>
      <w:r>
        <w:t xml:space="preserve"> or 24</w:t>
      </w:r>
      <w:r w:rsidRPr="001442A9">
        <w:rPr>
          <w:vertAlign w:val="superscript"/>
        </w:rPr>
        <w:t>th</w:t>
      </w:r>
      <w:r>
        <w:t xml:space="preserve"> or the following Monday, Tuesday. </w:t>
      </w:r>
    </w:p>
    <w:p w14:paraId="7E958486" w14:textId="1B2F9BA9" w:rsidR="004A6734" w:rsidRDefault="004A6734">
      <w:r>
        <w:t>Mid next week is the deadline for comments for the “structure”.</w:t>
      </w:r>
      <w:r w:rsidR="00C2612A">
        <w:t xml:space="preserve">  ARM intends to forward thoughts on the proposed rate </w:t>
      </w:r>
      <w:proofErr w:type="gramStart"/>
      <w:r w:rsidR="00C2612A">
        <w:t>structure</w:t>
      </w:r>
      <w:proofErr w:type="gramEnd"/>
    </w:p>
    <w:p w14:paraId="490A1791" w14:textId="77777777" w:rsidR="00E10537" w:rsidRPr="00C2612A" w:rsidRDefault="00E10537">
      <w:pPr>
        <w:rPr>
          <w:i/>
          <w:iCs/>
        </w:rPr>
      </w:pPr>
      <w:r w:rsidRPr="00C2612A">
        <w:rPr>
          <w:i/>
          <w:iCs/>
        </w:rPr>
        <w:lastRenderedPageBreak/>
        <w:t>Mass Customer List</w:t>
      </w:r>
    </w:p>
    <w:p w14:paraId="2336FE81" w14:textId="2B3D2589" w:rsidR="00E10537" w:rsidRDefault="00E10537">
      <w:r>
        <w:t>Needs to be provided to REPs</w:t>
      </w:r>
      <w:r w:rsidR="00C2612A">
        <w:t xml:space="preserve"> and REPs indicated the sooner the better.</w:t>
      </w:r>
      <w:r>
        <w:t xml:space="preserve"> </w:t>
      </w:r>
    </w:p>
    <w:p w14:paraId="0FCE52C3" w14:textId="77777777" w:rsidR="004A6734" w:rsidRPr="00C2612A" w:rsidRDefault="004A6734">
      <w:pPr>
        <w:rPr>
          <w:i/>
          <w:iCs/>
        </w:rPr>
      </w:pPr>
      <w:r w:rsidRPr="00C2612A">
        <w:rPr>
          <w:i/>
          <w:iCs/>
        </w:rPr>
        <w:t>Substation codes</w:t>
      </w:r>
    </w:p>
    <w:p w14:paraId="7949C9A5" w14:textId="77777777" w:rsidR="004A6734" w:rsidRDefault="008B1D81">
      <w:r>
        <w:t xml:space="preserve">Chris said that </w:t>
      </w:r>
      <w:r w:rsidR="004A6734">
        <w:t xml:space="preserve">Lubbock substation codes are already in the </w:t>
      </w:r>
      <w:proofErr w:type="gramStart"/>
      <w:r w:rsidR="004A6734">
        <w:t>model</w:t>
      </w:r>
      <w:proofErr w:type="gramEnd"/>
      <w:r w:rsidR="004A6734">
        <w:t xml:space="preserve"> and we will talk about this later. </w:t>
      </w:r>
    </w:p>
    <w:p w14:paraId="1EC9B1BC" w14:textId="77777777" w:rsidR="00A27706" w:rsidRPr="00C2612A" w:rsidRDefault="00BA7A81">
      <w:pPr>
        <w:rPr>
          <w:b/>
          <w:bCs/>
          <w:sz w:val="24"/>
          <w:szCs w:val="24"/>
          <w:u w:val="single"/>
        </w:rPr>
      </w:pPr>
      <w:r w:rsidRPr="00C2612A">
        <w:rPr>
          <w:b/>
          <w:bCs/>
          <w:sz w:val="24"/>
          <w:szCs w:val="24"/>
          <w:u w:val="single"/>
        </w:rPr>
        <w:t>Lubbock Integration Timeline</w:t>
      </w:r>
    </w:p>
    <w:p w14:paraId="3AB43743" w14:textId="6611535B" w:rsidR="008B1D81" w:rsidRDefault="008B1D81">
      <w:r>
        <w:t xml:space="preserve">Michael went through the timeline and explained a lot of pieces are tied up because of legislation. Sheri mentioned </w:t>
      </w:r>
      <w:r w:rsidR="00C2612A">
        <w:t xml:space="preserve">the </w:t>
      </w:r>
      <w:r>
        <w:t xml:space="preserve">need </w:t>
      </w:r>
      <w:r w:rsidR="00C2612A">
        <w:t xml:space="preserve">for </w:t>
      </w:r>
      <w:r>
        <w:t>a contingency plan</w:t>
      </w:r>
      <w:r w:rsidR="00C2612A">
        <w:t xml:space="preserve"> if the timeline should not slip.</w:t>
      </w:r>
      <w:r>
        <w:t xml:space="preserve"> The REPs cannot do anything until the ESI id is created. </w:t>
      </w:r>
    </w:p>
    <w:p w14:paraId="2EB8E77F" w14:textId="3D5F5CFE" w:rsidR="008B1D81" w:rsidRDefault="008B1D81">
      <w:r>
        <w:t xml:space="preserve">Sheri asked if the timeline slides, what does that mean? Michael says it depends. If the bill passes with 2/3rds then the bill passes immediately and they can then legally share information with </w:t>
      </w:r>
      <w:r w:rsidR="00DC5633">
        <w:t>ERCOT</w:t>
      </w:r>
      <w:r>
        <w:t xml:space="preserve">. </w:t>
      </w:r>
      <w:r w:rsidR="00C2612A">
        <w:t>I</w:t>
      </w:r>
      <w:r>
        <w:t xml:space="preserve">f that doesn’t </w:t>
      </w:r>
      <w:proofErr w:type="gramStart"/>
      <w:r>
        <w:t>happen</w:t>
      </w:r>
      <w:proofErr w:type="gramEnd"/>
      <w:r>
        <w:t xml:space="preserve"> then you could take that same line and slide to the right to September. </w:t>
      </w:r>
      <w:r w:rsidR="00C371C0">
        <w:t xml:space="preserve">They want to give the customers as much as possible to choose their own REP. </w:t>
      </w:r>
    </w:p>
    <w:p w14:paraId="0695CB08" w14:textId="77777777" w:rsidR="007434E1" w:rsidRPr="00C2612A" w:rsidRDefault="007434E1">
      <w:pPr>
        <w:rPr>
          <w:i/>
          <w:iCs/>
        </w:rPr>
      </w:pPr>
      <w:r w:rsidRPr="00C2612A">
        <w:rPr>
          <w:i/>
          <w:iCs/>
        </w:rPr>
        <w:t>When will the ESI ids be available?</w:t>
      </w:r>
    </w:p>
    <w:p w14:paraId="3B9AA7DB" w14:textId="77777777" w:rsidR="006107C4" w:rsidRDefault="006107C4">
      <w:r>
        <w:t>The format of the ESI ids for Lubbock has been determined.</w:t>
      </w:r>
    </w:p>
    <w:p w14:paraId="37264E02" w14:textId="77777777" w:rsidR="006107C4" w:rsidRDefault="006107C4">
      <w:r w:rsidRPr="00C2612A">
        <w:rPr>
          <w:i/>
          <w:iCs/>
        </w:rPr>
        <w:t xml:space="preserve">The </w:t>
      </w:r>
      <w:r w:rsidR="00D64021" w:rsidRPr="00C2612A">
        <w:rPr>
          <w:i/>
          <w:iCs/>
        </w:rPr>
        <w:t>1-</w:t>
      </w:r>
      <w:r w:rsidRPr="00C2612A">
        <w:rPr>
          <w:i/>
          <w:iCs/>
        </w:rPr>
        <w:t>800 number is now available</w:t>
      </w:r>
      <w:r>
        <w:t xml:space="preserve">. </w:t>
      </w:r>
    </w:p>
    <w:p w14:paraId="538B6736" w14:textId="479432C1" w:rsidR="007434E1" w:rsidRDefault="007434E1">
      <w:r>
        <w:t>Discussion indicated it is more likely that th</w:t>
      </w:r>
      <w:r w:rsidR="00C2612A">
        <w:t xml:space="preserve">e ESIs will be created in ERCOT </w:t>
      </w:r>
      <w:r>
        <w:t xml:space="preserve">in June. They must be provided 90 days before customer choice. Michael says that everything must line up right.   </w:t>
      </w:r>
    </w:p>
    <w:p w14:paraId="26035D35" w14:textId="64672B7D" w:rsidR="00E2357F" w:rsidRDefault="00E2357F">
      <w:r>
        <w:t>They will have a process in place by next meeting</w:t>
      </w:r>
      <w:r w:rsidR="00C2612A">
        <w:t xml:space="preserve"> for the customer enrollment process.</w:t>
      </w:r>
    </w:p>
    <w:p w14:paraId="6A1B84E1" w14:textId="77777777" w:rsidR="00BA7A81" w:rsidRPr="00C2612A" w:rsidRDefault="001D5261">
      <w:pPr>
        <w:rPr>
          <w:b/>
          <w:bCs/>
          <w:sz w:val="24"/>
          <w:szCs w:val="24"/>
          <w:u w:val="single"/>
        </w:rPr>
      </w:pPr>
      <w:r w:rsidRPr="00C2612A">
        <w:rPr>
          <w:b/>
          <w:bCs/>
          <w:sz w:val="24"/>
          <w:szCs w:val="24"/>
          <w:u w:val="single"/>
        </w:rPr>
        <w:t>Timeline activities</w:t>
      </w:r>
    </w:p>
    <w:p w14:paraId="05E393EB" w14:textId="5BF7A52B" w:rsidR="001D5261" w:rsidRDefault="001D5261" w:rsidP="00010B36">
      <w:pPr>
        <w:pStyle w:val="ListParagraph"/>
        <w:numPr>
          <w:ilvl w:val="0"/>
          <w:numId w:val="3"/>
        </w:numPr>
      </w:pPr>
      <w:r>
        <w:t>Already talked about the acces</w:t>
      </w:r>
      <w:r w:rsidR="00F03CC4">
        <w:t>s</w:t>
      </w:r>
      <w:r>
        <w:t xml:space="preserve"> agreement</w:t>
      </w:r>
      <w:r w:rsidR="00C2612A">
        <w:t xml:space="preserve"> - </w:t>
      </w:r>
      <w:r>
        <w:t>Approval at open meeting</w:t>
      </w:r>
    </w:p>
    <w:p w14:paraId="66E31662" w14:textId="5E303853" w:rsidR="001D5261" w:rsidRDefault="001D5261" w:rsidP="00FE58C3">
      <w:pPr>
        <w:pStyle w:val="ListParagraph"/>
        <w:numPr>
          <w:ilvl w:val="0"/>
          <w:numId w:val="3"/>
        </w:numPr>
      </w:pPr>
      <w:r>
        <w:t>Development of customer enrollment process</w:t>
      </w:r>
      <w:r w:rsidR="00264268">
        <w:t xml:space="preserve"> - </w:t>
      </w:r>
      <w:r>
        <w:t xml:space="preserve">Integration timeline Michael showed included </w:t>
      </w:r>
      <w:proofErr w:type="gramStart"/>
      <w:r>
        <w:t>that</w:t>
      </w:r>
      <w:proofErr w:type="gramEnd"/>
    </w:p>
    <w:p w14:paraId="30DEA138" w14:textId="68A4717B" w:rsidR="001D5261" w:rsidRDefault="001D5261" w:rsidP="00264268">
      <w:pPr>
        <w:pStyle w:val="ListParagraph"/>
        <w:numPr>
          <w:ilvl w:val="0"/>
          <w:numId w:val="3"/>
        </w:numPr>
      </w:pPr>
      <w:r>
        <w:t xml:space="preserve">Customer data sharing – will see what happens with </w:t>
      </w:r>
      <w:r w:rsidR="00264268">
        <w:t xml:space="preserve">the </w:t>
      </w:r>
      <w:proofErr w:type="gramStart"/>
      <w:r w:rsidR="00264268">
        <w:t>legislation</w:t>
      </w:r>
      <w:proofErr w:type="gramEnd"/>
    </w:p>
    <w:p w14:paraId="67DB9F3B" w14:textId="54B1E5C8" w:rsidR="00286BB9" w:rsidRDefault="00264268" w:rsidP="00264268">
      <w:pPr>
        <w:pStyle w:val="ListParagraph"/>
        <w:numPr>
          <w:ilvl w:val="0"/>
          <w:numId w:val="3"/>
        </w:numPr>
      </w:pPr>
      <w:r>
        <w:t xml:space="preserve">CSAs - </w:t>
      </w:r>
      <w:r w:rsidR="00286BB9">
        <w:t xml:space="preserve">Educating the property managers…this is an ongoing </w:t>
      </w:r>
      <w:proofErr w:type="gramStart"/>
      <w:r w:rsidR="00286BB9">
        <w:t>activity</w:t>
      </w:r>
      <w:proofErr w:type="gramEnd"/>
    </w:p>
    <w:p w14:paraId="1677C0DE" w14:textId="2F348774" w:rsidR="00DA6D05" w:rsidRPr="00DA6D05" w:rsidRDefault="00286BB9" w:rsidP="00DA6D05">
      <w:pPr>
        <w:rPr>
          <w:u w:val="single"/>
        </w:rPr>
      </w:pPr>
      <w:r w:rsidRPr="00DA6D05">
        <w:rPr>
          <w:u w:val="single"/>
        </w:rPr>
        <w:t xml:space="preserve">PUCT requirements </w:t>
      </w:r>
    </w:p>
    <w:p w14:paraId="0104EE90" w14:textId="61C32538" w:rsidR="00286BB9" w:rsidRDefault="00286BB9" w:rsidP="00DA6D05">
      <w:pPr>
        <w:pStyle w:val="ListParagraph"/>
        <w:numPr>
          <w:ilvl w:val="0"/>
          <w:numId w:val="5"/>
        </w:numPr>
      </w:pPr>
      <w:r>
        <w:t xml:space="preserve">Finalize the </w:t>
      </w:r>
      <w:proofErr w:type="gramStart"/>
      <w:r>
        <w:t>tariff</w:t>
      </w:r>
      <w:proofErr w:type="gramEnd"/>
    </w:p>
    <w:p w14:paraId="00242FB3" w14:textId="77777777" w:rsidR="00264268" w:rsidRDefault="00286BB9" w:rsidP="00264268">
      <w:pPr>
        <w:pStyle w:val="ListParagraph"/>
        <w:numPr>
          <w:ilvl w:val="1"/>
          <w:numId w:val="3"/>
        </w:numPr>
      </w:pPr>
      <w:r>
        <w:t>A portion of th</w:t>
      </w:r>
      <w:r w:rsidR="00264268">
        <w:t xml:space="preserve">e tariff </w:t>
      </w:r>
      <w:r>
        <w:t xml:space="preserve">will go before the commission on </w:t>
      </w:r>
      <w:proofErr w:type="gramStart"/>
      <w:r w:rsidR="00264268">
        <w:t>M</w:t>
      </w:r>
      <w:r>
        <w:t>arch 9?</w:t>
      </w:r>
      <w:proofErr w:type="gramEnd"/>
      <w:r>
        <w:t xml:space="preserve"> </w:t>
      </w:r>
    </w:p>
    <w:p w14:paraId="3540BFE3" w14:textId="12B37F32" w:rsidR="00286BB9" w:rsidRDefault="00264268" w:rsidP="00264268">
      <w:pPr>
        <w:pStyle w:val="ListParagraph"/>
        <w:numPr>
          <w:ilvl w:val="1"/>
          <w:numId w:val="3"/>
        </w:numPr>
      </w:pPr>
      <w:r>
        <w:t xml:space="preserve">the actual rates (Chapter 5) </w:t>
      </w:r>
      <w:proofErr w:type="gramStart"/>
      <w:r w:rsidR="00286BB9">
        <w:t>goes</w:t>
      </w:r>
      <w:proofErr w:type="gramEnd"/>
      <w:r w:rsidR="00286BB9">
        <w:t xml:space="preserve"> in front of the city council </w:t>
      </w:r>
      <w:r>
        <w:t xml:space="preserve">scheduled for </w:t>
      </w:r>
      <w:r w:rsidR="006107C4">
        <w:t xml:space="preserve">end of March. Michael </w:t>
      </w:r>
      <w:r>
        <w:t xml:space="preserve">stated the entire tariff </w:t>
      </w:r>
      <w:r w:rsidR="006107C4">
        <w:t>needs to go before their Board</w:t>
      </w:r>
      <w:r>
        <w:t xml:space="preserve"> and </w:t>
      </w:r>
      <w:r w:rsidR="006107C4">
        <w:t xml:space="preserve">council and they are patiently awaiting. </w:t>
      </w:r>
    </w:p>
    <w:p w14:paraId="100E3C70" w14:textId="77777777" w:rsidR="006107C4" w:rsidRDefault="006107C4" w:rsidP="00264268">
      <w:pPr>
        <w:pStyle w:val="ListParagraph"/>
        <w:numPr>
          <w:ilvl w:val="0"/>
          <w:numId w:val="3"/>
        </w:numPr>
      </w:pPr>
      <w:r>
        <w:t xml:space="preserve">The POLR process – sounds like they are </w:t>
      </w:r>
      <w:proofErr w:type="gramStart"/>
      <w:r>
        <w:t>really close</w:t>
      </w:r>
      <w:proofErr w:type="gramEnd"/>
      <w:r>
        <w:t xml:space="preserve"> to wrapping that up and they need to test. Should expect to have that by the end of this month. </w:t>
      </w:r>
    </w:p>
    <w:p w14:paraId="0D3152EB" w14:textId="6229DE48" w:rsidR="006107C4" w:rsidRDefault="006107C4" w:rsidP="00264268">
      <w:pPr>
        <w:pStyle w:val="ListParagraph"/>
        <w:numPr>
          <w:ilvl w:val="1"/>
          <w:numId w:val="3"/>
        </w:numPr>
      </w:pPr>
      <w:r>
        <w:t xml:space="preserve">Dave would like the </w:t>
      </w:r>
      <w:r w:rsidR="00264268">
        <w:t>POLR</w:t>
      </w:r>
      <w:r>
        <w:t xml:space="preserve"> list as soon as Lubbock has it and he will compare with the list of those signed up to test. </w:t>
      </w:r>
    </w:p>
    <w:p w14:paraId="3846C25F" w14:textId="77777777" w:rsidR="006107C4" w:rsidRDefault="006107C4" w:rsidP="00264268">
      <w:pPr>
        <w:pStyle w:val="ListParagraph"/>
        <w:numPr>
          <w:ilvl w:val="0"/>
          <w:numId w:val="3"/>
        </w:numPr>
      </w:pPr>
      <w:r>
        <w:t xml:space="preserve">When will the Customer protection rules come out? </w:t>
      </w:r>
    </w:p>
    <w:p w14:paraId="0D9B932A" w14:textId="171BDB22" w:rsidR="006107C4" w:rsidRDefault="006107C4" w:rsidP="00264268">
      <w:pPr>
        <w:pStyle w:val="ListParagraph"/>
        <w:numPr>
          <w:ilvl w:val="1"/>
          <w:numId w:val="3"/>
        </w:numPr>
      </w:pPr>
      <w:r>
        <w:lastRenderedPageBreak/>
        <w:t xml:space="preserve">Michael said these are tied up with those that will be going before the council so will be up next month. Chapter 5 will include the rates, things specific to </w:t>
      </w:r>
      <w:r w:rsidR="00724A10">
        <w:t>Lubbock</w:t>
      </w:r>
      <w:r>
        <w:t xml:space="preserve"> and customer protection rules. Jamie said it fit doesn’t have a place they</w:t>
      </w:r>
      <w:r w:rsidR="00724A10">
        <w:t xml:space="preserve"> </w:t>
      </w:r>
      <w:r>
        <w:t xml:space="preserve">will put it in </w:t>
      </w:r>
      <w:r w:rsidR="00264268">
        <w:t>C</w:t>
      </w:r>
      <w:r>
        <w:t xml:space="preserve">hapter 5. </w:t>
      </w:r>
    </w:p>
    <w:p w14:paraId="2469698F" w14:textId="77777777" w:rsidR="006107C4" w:rsidRPr="00DA6D05" w:rsidRDefault="00FA2C6E" w:rsidP="00DA6D05">
      <w:pPr>
        <w:rPr>
          <w:u w:val="single"/>
        </w:rPr>
      </w:pPr>
      <w:r w:rsidRPr="00DA6D05">
        <w:rPr>
          <w:u w:val="single"/>
        </w:rPr>
        <w:t>ERCOT</w:t>
      </w:r>
      <w:r w:rsidR="006107C4" w:rsidRPr="00DA6D05">
        <w:rPr>
          <w:u w:val="single"/>
        </w:rPr>
        <w:t xml:space="preserve"> Market Requirements</w:t>
      </w:r>
    </w:p>
    <w:p w14:paraId="7B03485F" w14:textId="77777777" w:rsidR="006107C4" w:rsidRDefault="00FA2C6E" w:rsidP="00264268">
      <w:pPr>
        <w:pStyle w:val="ListParagraph"/>
        <w:numPr>
          <w:ilvl w:val="0"/>
          <w:numId w:val="3"/>
        </w:numPr>
      </w:pPr>
      <w:r>
        <w:t>Several</w:t>
      </w:r>
      <w:r w:rsidR="006107C4">
        <w:t xml:space="preserve"> items have been completed.</w:t>
      </w:r>
    </w:p>
    <w:p w14:paraId="35DF129D" w14:textId="32C01B9E" w:rsidR="006107C4" w:rsidRDefault="006107C4" w:rsidP="0092395E">
      <w:pPr>
        <w:pStyle w:val="ListParagraph"/>
        <w:numPr>
          <w:ilvl w:val="0"/>
          <w:numId w:val="3"/>
        </w:numPr>
      </w:pPr>
      <w:r>
        <w:t>Substation mapping</w:t>
      </w:r>
      <w:r w:rsidR="00DA6D05">
        <w:t xml:space="preserve"> </w:t>
      </w:r>
      <w:proofErr w:type="gramStart"/>
      <w:r w:rsidR="00DA6D05">
        <w:t>-“</w:t>
      </w:r>
      <w:proofErr w:type="gramEnd"/>
      <w:r w:rsidR="00DA6D05">
        <w:t>LP_”</w:t>
      </w:r>
      <w:r>
        <w:t xml:space="preserve"> is the start of all substation name</w:t>
      </w:r>
    </w:p>
    <w:p w14:paraId="49D9E900" w14:textId="06ACCF92" w:rsidR="006107C4" w:rsidRDefault="00DA6D05" w:rsidP="00DA6D05">
      <w:pPr>
        <w:pStyle w:val="ListParagraph"/>
        <w:numPr>
          <w:ilvl w:val="1"/>
          <w:numId w:val="3"/>
        </w:numPr>
      </w:pPr>
      <w:r>
        <w:t>LP&amp;L has</w:t>
      </w:r>
      <w:r w:rsidR="006107C4">
        <w:t xml:space="preserve"> one</w:t>
      </w:r>
      <w:r w:rsidR="00724A10">
        <w:t xml:space="preserve"> </w:t>
      </w:r>
      <w:r w:rsidR="006107C4">
        <w:t xml:space="preserve">more that they may have to move into the ERCOT system and create a substation name for that. </w:t>
      </w:r>
    </w:p>
    <w:p w14:paraId="47CC8848" w14:textId="631248E3" w:rsidR="006107C4" w:rsidRPr="00DA6D05" w:rsidRDefault="006107C4" w:rsidP="00DA6D05">
      <w:pPr>
        <w:pStyle w:val="ListParagraph"/>
        <w:numPr>
          <w:ilvl w:val="1"/>
          <w:numId w:val="3"/>
        </w:numPr>
      </w:pPr>
      <w:r w:rsidRPr="00DA6D05">
        <w:t>Ted asked about the kV and gave an action item for Michael to tell him about the substation voltage</w:t>
      </w:r>
      <w:r w:rsidR="00DA6D05">
        <w:t xml:space="preserve"> as it was understood all substations have transitioned.</w:t>
      </w:r>
    </w:p>
    <w:p w14:paraId="0C94FF7C" w14:textId="77777777" w:rsidR="006107C4" w:rsidRDefault="006107C4" w:rsidP="00DA6D05">
      <w:pPr>
        <w:pStyle w:val="ListParagraph"/>
        <w:numPr>
          <w:ilvl w:val="1"/>
          <w:numId w:val="3"/>
        </w:numPr>
      </w:pPr>
      <w:r>
        <w:t xml:space="preserve">Ted said he would contact Michael about that tomorrow. </w:t>
      </w:r>
    </w:p>
    <w:p w14:paraId="4B19FCE8" w14:textId="1E58A91F" w:rsidR="008C3F77" w:rsidRDefault="008C3F77" w:rsidP="00264268">
      <w:pPr>
        <w:pStyle w:val="ListParagraph"/>
        <w:numPr>
          <w:ilvl w:val="0"/>
          <w:numId w:val="3"/>
        </w:numPr>
      </w:pPr>
      <w:r>
        <w:t xml:space="preserve">Safety nets would be communicated via FTP site. Jamie said they will be automating this process. Their automation can move files on their FTP site.  </w:t>
      </w:r>
      <w:r w:rsidR="00FA2C6E">
        <w:t xml:space="preserve">Ashley confirmed. </w:t>
      </w:r>
      <w:r>
        <w:t xml:space="preserve"> </w:t>
      </w:r>
      <w:r w:rsidR="00DA6D05">
        <w:t xml:space="preserve">REPs expressed concerns about agent access to FTPs.  Due to LP&amp;L restrictive email, FTP was a </w:t>
      </w:r>
      <w:proofErr w:type="gramStart"/>
      <w:r w:rsidR="00DA6D05">
        <w:t>solution</w:t>
      </w:r>
      <w:proofErr w:type="gramEnd"/>
    </w:p>
    <w:p w14:paraId="3F082759" w14:textId="0128501D" w:rsidR="006107C4" w:rsidRDefault="008C3F77" w:rsidP="00264268">
      <w:pPr>
        <w:pStyle w:val="ListParagraph"/>
        <w:numPr>
          <w:ilvl w:val="0"/>
          <w:numId w:val="3"/>
        </w:numPr>
      </w:pPr>
      <w:r>
        <w:t xml:space="preserve">Load profile for ESI ids - can’t do that until ESI ids are available. </w:t>
      </w:r>
    </w:p>
    <w:p w14:paraId="02960E01" w14:textId="761862D3" w:rsidR="00577DF0" w:rsidRPr="00577DF0" w:rsidRDefault="00577DF0" w:rsidP="00577DF0">
      <w:pPr>
        <w:rPr>
          <w:u w:val="single"/>
        </w:rPr>
      </w:pPr>
      <w:r w:rsidRPr="00577DF0">
        <w:rPr>
          <w:u w:val="single"/>
        </w:rPr>
        <w:t>TDSP Specific Activities</w:t>
      </w:r>
    </w:p>
    <w:p w14:paraId="36DA5DB8" w14:textId="77777777" w:rsidR="008C3F77" w:rsidRDefault="008C3F77" w:rsidP="00264268">
      <w:pPr>
        <w:pStyle w:val="ListParagraph"/>
        <w:numPr>
          <w:ilvl w:val="0"/>
          <w:numId w:val="3"/>
        </w:numPr>
      </w:pPr>
      <w:r>
        <w:t xml:space="preserve">Zip plus 4 and email addresses will not be available. </w:t>
      </w:r>
    </w:p>
    <w:p w14:paraId="724A3442" w14:textId="3D6C2997" w:rsidR="008C3F77" w:rsidRDefault="008C3F77" w:rsidP="00DA6D05">
      <w:pPr>
        <w:pStyle w:val="ListParagraph"/>
        <w:numPr>
          <w:ilvl w:val="1"/>
          <w:numId w:val="3"/>
        </w:numPr>
      </w:pPr>
      <w:r>
        <w:t xml:space="preserve">There are some customers outside the city limits. There are plenty of </w:t>
      </w:r>
      <w:r w:rsidR="00DA6D05">
        <w:t>+ 4</w:t>
      </w:r>
      <w:r>
        <w:t xml:space="preserve"> resources to get that info. </w:t>
      </w:r>
    </w:p>
    <w:p w14:paraId="23C3AEB5" w14:textId="77777777" w:rsidR="00D17564" w:rsidRDefault="00D17564" w:rsidP="00264268">
      <w:pPr>
        <w:pStyle w:val="ListParagraph"/>
        <w:numPr>
          <w:ilvl w:val="0"/>
          <w:numId w:val="3"/>
        </w:numPr>
      </w:pPr>
      <w:r>
        <w:t>Critical Load</w:t>
      </w:r>
    </w:p>
    <w:p w14:paraId="25120A6E" w14:textId="77777777" w:rsidR="00D17564" w:rsidRDefault="00D17564" w:rsidP="00DA6D05">
      <w:pPr>
        <w:pStyle w:val="ListParagraph"/>
        <w:numPr>
          <w:ilvl w:val="1"/>
          <w:numId w:val="3"/>
        </w:numPr>
      </w:pPr>
      <w:r>
        <w:t xml:space="preserve">John asked about the Critical Load status and if it will come along as part of the MCL. </w:t>
      </w:r>
    </w:p>
    <w:p w14:paraId="4026EC09" w14:textId="4CA298A3" w:rsidR="00D17564" w:rsidRDefault="00D17564" w:rsidP="00DA6D05">
      <w:pPr>
        <w:pStyle w:val="ListParagraph"/>
        <w:numPr>
          <w:ilvl w:val="1"/>
          <w:numId w:val="3"/>
        </w:numPr>
      </w:pPr>
      <w:r>
        <w:t xml:space="preserve">Sheri said when they are looking for critical </w:t>
      </w:r>
      <w:r w:rsidR="00DA6D05">
        <w:t xml:space="preserve">care process, that will also include critical </w:t>
      </w:r>
      <w:proofErr w:type="gramStart"/>
      <w:r w:rsidR="00DA6D05">
        <w:t>load</w:t>
      </w:r>
      <w:proofErr w:type="gramEnd"/>
      <w:r>
        <w:t xml:space="preserve"> </w:t>
      </w:r>
    </w:p>
    <w:p w14:paraId="3B2384FF" w14:textId="7BCDDDB7" w:rsidR="001403CC" w:rsidRDefault="00620C51" w:rsidP="00E53984">
      <w:pPr>
        <w:pStyle w:val="ListParagraph"/>
        <w:numPr>
          <w:ilvl w:val="0"/>
          <w:numId w:val="3"/>
        </w:numPr>
      </w:pPr>
      <w:r>
        <w:t>Identify Solar/DC Customers</w:t>
      </w:r>
      <w:r w:rsidR="00DA6D05">
        <w:t xml:space="preserve"> -</w:t>
      </w:r>
      <w:r w:rsidR="006F3E11">
        <w:t xml:space="preserve">Billing will not be true net metering but more like that the TDUs send. </w:t>
      </w:r>
    </w:p>
    <w:p w14:paraId="5CB20AC5" w14:textId="77777777" w:rsidR="006F3E11" w:rsidRDefault="001403CC" w:rsidP="00264268">
      <w:pPr>
        <w:pStyle w:val="ListParagraph"/>
        <w:numPr>
          <w:ilvl w:val="0"/>
          <w:numId w:val="3"/>
        </w:numPr>
      </w:pPr>
      <w:r>
        <w:t xml:space="preserve">Switch Hold files – will put in an FTP site. Need the name of the FTP sites. </w:t>
      </w:r>
      <w:r w:rsidR="006F3E11">
        <w:t xml:space="preserve"> </w:t>
      </w:r>
    </w:p>
    <w:p w14:paraId="35540321" w14:textId="20D52FBA" w:rsidR="00E63928" w:rsidRDefault="00E63928" w:rsidP="00264268">
      <w:pPr>
        <w:pStyle w:val="ListParagraph"/>
        <w:numPr>
          <w:ilvl w:val="0"/>
          <w:numId w:val="3"/>
        </w:numPr>
      </w:pPr>
      <w:r>
        <w:t xml:space="preserve">Lubbock has 3 power plants and all 3 are EPS metered. </w:t>
      </w:r>
      <w:r w:rsidR="00136146">
        <w:t>These will have a BUSIDRRQ</w:t>
      </w:r>
      <w:r w:rsidR="00DA6D05">
        <w:t xml:space="preserve"> load </w:t>
      </w:r>
      <w:proofErr w:type="gramStart"/>
      <w:r w:rsidR="00DA6D05">
        <w:t>profile</w:t>
      </w:r>
      <w:proofErr w:type="gramEnd"/>
      <w:r w:rsidR="00136146">
        <w:t xml:space="preserve">  </w:t>
      </w:r>
    </w:p>
    <w:p w14:paraId="7308E17A" w14:textId="77777777" w:rsidR="008C3F77" w:rsidRDefault="00136146" w:rsidP="00264268">
      <w:pPr>
        <w:pStyle w:val="ListParagraph"/>
        <w:numPr>
          <w:ilvl w:val="0"/>
          <w:numId w:val="3"/>
        </w:numPr>
      </w:pPr>
      <w:r>
        <w:t xml:space="preserve">Establish a business support line phone number. – Toll free number that will be available for REPs and if the current customers end up on that phone line it will route them to the number they should be. The number provided is for the REPs only. </w:t>
      </w:r>
    </w:p>
    <w:p w14:paraId="36BEF304" w14:textId="5B4A11EF" w:rsidR="00136146" w:rsidRDefault="00136146" w:rsidP="00DA6D05">
      <w:pPr>
        <w:pStyle w:val="ListParagraph"/>
        <w:numPr>
          <w:ilvl w:val="1"/>
          <w:numId w:val="3"/>
        </w:numPr>
      </w:pPr>
      <w:r>
        <w:t>1-806-775-2509 is the # for the Lubbock call center</w:t>
      </w:r>
      <w:r w:rsidR="00DA6D05">
        <w:t xml:space="preserve"> and outage </w:t>
      </w:r>
      <w:proofErr w:type="gramStart"/>
      <w:r w:rsidR="00DA6D05">
        <w:t>line</w:t>
      </w:r>
      <w:proofErr w:type="gramEnd"/>
    </w:p>
    <w:p w14:paraId="567DB74B" w14:textId="119FF7C7" w:rsidR="00136146" w:rsidRDefault="00136146" w:rsidP="00DA6D05">
      <w:pPr>
        <w:pStyle w:val="ListParagraph"/>
        <w:numPr>
          <w:ilvl w:val="1"/>
          <w:numId w:val="3"/>
        </w:numPr>
      </w:pPr>
      <w:r>
        <w:t>866-949-5862 is the</w:t>
      </w:r>
      <w:r w:rsidR="00DA6D05">
        <w:t xml:space="preserve"> new</w:t>
      </w:r>
      <w:r>
        <w:t xml:space="preserve"> # for the REPs </w:t>
      </w:r>
      <w:proofErr w:type="gramStart"/>
      <w:r>
        <w:t>only</w:t>
      </w:r>
      <w:proofErr w:type="gramEnd"/>
      <w:r>
        <w:t xml:space="preserve"> </w:t>
      </w:r>
    </w:p>
    <w:p w14:paraId="2FEDA618" w14:textId="77777777" w:rsidR="00A957A5" w:rsidRDefault="00A957A5" w:rsidP="00DA6D05">
      <w:pPr>
        <w:pStyle w:val="ListParagraph"/>
        <w:numPr>
          <w:ilvl w:val="1"/>
          <w:numId w:val="3"/>
        </w:numPr>
      </w:pPr>
      <w:r>
        <w:t xml:space="preserve">Jamie asked why they would be calling their call center. This will be discussed at the next meeting or later. </w:t>
      </w:r>
    </w:p>
    <w:p w14:paraId="4B09A522" w14:textId="77777777" w:rsidR="005B3B8A" w:rsidRDefault="005B3B8A" w:rsidP="00DA6D05">
      <w:pPr>
        <w:pStyle w:val="ListParagraph"/>
        <w:numPr>
          <w:ilvl w:val="1"/>
          <w:numId w:val="3"/>
        </w:numPr>
      </w:pPr>
      <w:r>
        <w:t>Option 1 and option 3 – if a customer has a service request…they call the REP and if they call about the</w:t>
      </w:r>
      <w:r w:rsidR="00C94E2B">
        <w:t xml:space="preserve"> status of their outage…that is when the customer is directed to call the TDSP. </w:t>
      </w:r>
      <w:r>
        <w:t xml:space="preserve"> </w:t>
      </w:r>
    </w:p>
    <w:p w14:paraId="4C10EEF4" w14:textId="5D722B73" w:rsidR="00A957A5" w:rsidRDefault="00A957A5" w:rsidP="00DA6D05">
      <w:pPr>
        <w:pStyle w:val="ListParagraph"/>
        <w:numPr>
          <w:ilvl w:val="0"/>
          <w:numId w:val="3"/>
        </w:numPr>
      </w:pPr>
      <w:r>
        <w:t xml:space="preserve">Oil and gas </w:t>
      </w:r>
      <w:r w:rsidR="00C94E2B">
        <w:t xml:space="preserve">flat </w:t>
      </w:r>
      <w:r>
        <w:t xml:space="preserve">profiles </w:t>
      </w:r>
      <w:r w:rsidR="00C94E2B">
        <w:t>–</w:t>
      </w:r>
      <w:r>
        <w:t xml:space="preserve"> </w:t>
      </w:r>
      <w:r w:rsidR="00C94E2B">
        <w:t>profile will be available and per Pam it will be an option in our system.</w:t>
      </w:r>
      <w:r w:rsidR="00375B56">
        <w:t xml:space="preserve"> </w:t>
      </w:r>
      <w:r w:rsidR="009155FE">
        <w:t>No one will start as an OGLFT but that would come through the REP</w:t>
      </w:r>
      <w:r w:rsidR="00DA6D05">
        <w:t xml:space="preserve"> as requested by the customer</w:t>
      </w:r>
      <w:r w:rsidR="009155FE">
        <w:t xml:space="preserve">. </w:t>
      </w:r>
    </w:p>
    <w:p w14:paraId="40ABEC2B" w14:textId="0E33D77B" w:rsidR="009155FE" w:rsidRDefault="009155FE" w:rsidP="00DA6D05">
      <w:pPr>
        <w:pStyle w:val="ListParagraph"/>
        <w:numPr>
          <w:ilvl w:val="0"/>
          <w:numId w:val="3"/>
        </w:numPr>
      </w:pPr>
      <w:r>
        <w:t xml:space="preserve">Weather moratorium process – part of chapter 5 so we will see it in March. </w:t>
      </w:r>
    </w:p>
    <w:p w14:paraId="1E900C2F" w14:textId="77777777" w:rsidR="009155FE" w:rsidRDefault="009155FE" w:rsidP="00DA6D05">
      <w:pPr>
        <w:pStyle w:val="ListParagraph"/>
        <w:numPr>
          <w:ilvl w:val="0"/>
          <w:numId w:val="3"/>
        </w:numPr>
      </w:pPr>
      <w:r>
        <w:lastRenderedPageBreak/>
        <w:t xml:space="preserve">Defined transaction timelines – will be in chapter 5 and trying to mimic what the other </w:t>
      </w:r>
      <w:r w:rsidR="009358D4">
        <w:t>TDSP</w:t>
      </w:r>
      <w:r>
        <w:t>s are doing. Jamie verified that is correct.</w:t>
      </w:r>
    </w:p>
    <w:p w14:paraId="17302365" w14:textId="001714E4" w:rsidR="009155FE" w:rsidRDefault="009155FE" w:rsidP="00DA6D05">
      <w:pPr>
        <w:pStyle w:val="ListParagraph"/>
        <w:numPr>
          <w:ilvl w:val="0"/>
          <w:numId w:val="3"/>
        </w:numPr>
      </w:pPr>
      <w:r>
        <w:t>T</w:t>
      </w:r>
      <w:r w:rsidR="00F9452C">
        <w:t>X</w:t>
      </w:r>
      <w:r>
        <w:t xml:space="preserve"> set transaction timing – this is the timing matrix and </w:t>
      </w:r>
      <w:r w:rsidR="00DA6D05">
        <w:t xml:space="preserve">plans are to follow TDU </w:t>
      </w:r>
      <w:proofErr w:type="gramStart"/>
      <w:r w:rsidR="00DA6D05">
        <w:t>guidelines</w:t>
      </w:r>
      <w:proofErr w:type="gramEnd"/>
    </w:p>
    <w:p w14:paraId="2CCA95A3" w14:textId="77777777" w:rsidR="00113D30" w:rsidRDefault="00113D30" w:rsidP="00DA6D05">
      <w:pPr>
        <w:pStyle w:val="ListParagraph"/>
        <w:numPr>
          <w:ilvl w:val="0"/>
          <w:numId w:val="3"/>
        </w:numPr>
      </w:pPr>
      <w:r>
        <w:t xml:space="preserve">Prorating fixed charges – this is currently with their finance group. </w:t>
      </w:r>
    </w:p>
    <w:p w14:paraId="72DB4DAD" w14:textId="77777777" w:rsidR="0077508D" w:rsidRDefault="0077508D" w:rsidP="00DA6D05">
      <w:pPr>
        <w:pStyle w:val="ListParagraph"/>
        <w:numPr>
          <w:ilvl w:val="0"/>
          <w:numId w:val="3"/>
        </w:numPr>
      </w:pPr>
      <w:r>
        <w:t xml:space="preserve">Create and share testing contact information – all is in </w:t>
      </w:r>
      <w:proofErr w:type="gramStart"/>
      <w:r>
        <w:t>FlighTrak</w:t>
      </w:r>
      <w:proofErr w:type="gramEnd"/>
      <w:r>
        <w:t xml:space="preserve"> </w:t>
      </w:r>
    </w:p>
    <w:p w14:paraId="623FE047" w14:textId="3B976B6E" w:rsidR="00A95A95" w:rsidRDefault="00A95A95" w:rsidP="00993AFB">
      <w:pPr>
        <w:pStyle w:val="ListParagraph"/>
        <w:numPr>
          <w:ilvl w:val="1"/>
          <w:numId w:val="3"/>
        </w:numPr>
      </w:pPr>
      <w:r>
        <w:t xml:space="preserve">Sheri said they need some info like what </w:t>
      </w:r>
      <w:proofErr w:type="gramStart"/>
      <w:r>
        <w:t>are they</w:t>
      </w:r>
      <w:proofErr w:type="gramEnd"/>
      <w:r>
        <w:t xml:space="preserve"> going to be called…LP&amp;L…Lubbock…things like that. Jamie said that they will be available at the next mini meeting. </w:t>
      </w:r>
    </w:p>
    <w:p w14:paraId="3B0120DF" w14:textId="3750ADDF" w:rsidR="00F97B20" w:rsidRPr="00F97B20" w:rsidRDefault="00F97B20" w:rsidP="00F97B20">
      <w:pPr>
        <w:rPr>
          <w:u w:val="single"/>
        </w:rPr>
      </w:pPr>
      <w:r w:rsidRPr="00F97B20">
        <w:rPr>
          <w:u w:val="single"/>
        </w:rPr>
        <w:t>LP&amp;L Rates</w:t>
      </w:r>
    </w:p>
    <w:p w14:paraId="478BFC81" w14:textId="77777777" w:rsidR="008B68AB" w:rsidRDefault="008B68AB" w:rsidP="00DA6D05">
      <w:pPr>
        <w:pStyle w:val="ListParagraph"/>
        <w:numPr>
          <w:ilvl w:val="0"/>
          <w:numId w:val="3"/>
        </w:numPr>
      </w:pPr>
      <w:r>
        <w:t xml:space="preserve">They are not sure if they bill </w:t>
      </w:r>
      <w:proofErr w:type="gramStart"/>
      <w:r>
        <w:t>4CP</w:t>
      </w:r>
      <w:proofErr w:type="gramEnd"/>
    </w:p>
    <w:p w14:paraId="6062AC3D" w14:textId="77777777" w:rsidR="008B68AB" w:rsidRDefault="008B68AB" w:rsidP="00DA6D05">
      <w:pPr>
        <w:pStyle w:val="ListParagraph"/>
        <w:numPr>
          <w:ilvl w:val="0"/>
          <w:numId w:val="3"/>
        </w:numPr>
      </w:pPr>
      <w:r>
        <w:t xml:space="preserve">Do not currently charge for power factor. </w:t>
      </w:r>
    </w:p>
    <w:p w14:paraId="44769606" w14:textId="227ECDFF" w:rsidR="008B68AB" w:rsidRDefault="008B68AB" w:rsidP="00DA6D05">
      <w:pPr>
        <w:pStyle w:val="ListParagraph"/>
        <w:numPr>
          <w:ilvl w:val="0"/>
          <w:numId w:val="3"/>
        </w:numPr>
      </w:pPr>
      <w:r>
        <w:t xml:space="preserve">Rates do not change often – maybe 2 </w:t>
      </w:r>
      <w:r w:rsidR="00993AFB">
        <w:t xml:space="preserve">times per </w:t>
      </w:r>
      <w:proofErr w:type="gramStart"/>
      <w:r w:rsidR="00993AFB">
        <w:t>year</w:t>
      </w:r>
      <w:proofErr w:type="gramEnd"/>
    </w:p>
    <w:p w14:paraId="5C60A24E" w14:textId="77777777" w:rsidR="00993AFB" w:rsidRDefault="009B54B4" w:rsidP="00F97B20">
      <w:r w:rsidRPr="00993AFB">
        <w:rPr>
          <w:i/>
          <w:iCs/>
        </w:rPr>
        <w:t xml:space="preserve">When you go into a </w:t>
      </w:r>
      <w:r w:rsidR="00340176" w:rsidRPr="00993AFB">
        <w:rPr>
          <w:i/>
          <w:iCs/>
        </w:rPr>
        <w:t>competitive</w:t>
      </w:r>
      <w:r w:rsidRPr="00993AFB">
        <w:rPr>
          <w:i/>
          <w:iCs/>
        </w:rPr>
        <w:t xml:space="preserve"> market, what will you do with the deposits?</w:t>
      </w:r>
      <w:r>
        <w:t xml:space="preserve"> </w:t>
      </w:r>
      <w:r w:rsidR="00340176">
        <w:t>Jamie</w:t>
      </w:r>
      <w:r>
        <w:t xml:space="preserve"> said they will be refunded on their electric bill. </w:t>
      </w:r>
      <w:r w:rsidR="00993AFB">
        <w:t xml:space="preserve">Lubbock is still collecting </w:t>
      </w:r>
      <w:proofErr w:type="gramStart"/>
      <w:r w:rsidR="00993AFB">
        <w:t>deposits</w:t>
      </w:r>
      <w:proofErr w:type="gramEnd"/>
      <w:r w:rsidR="00993AFB">
        <w:t xml:space="preserve"> but they are phasing that out very quickly. </w:t>
      </w:r>
    </w:p>
    <w:p w14:paraId="2FCB09FC" w14:textId="77777777" w:rsidR="009B54B4" w:rsidRDefault="009B54B4" w:rsidP="00993AFB">
      <w:r>
        <w:t xml:space="preserve">Contact information – list like the </w:t>
      </w:r>
      <w:proofErr w:type="gramStart"/>
      <w:r>
        <w:t>TDSPs</w:t>
      </w:r>
      <w:proofErr w:type="gramEnd"/>
      <w:r>
        <w:t xml:space="preserve"> </w:t>
      </w:r>
    </w:p>
    <w:p w14:paraId="1B4AC970" w14:textId="5EDE922A" w:rsidR="009B54B4" w:rsidRDefault="009B54B4" w:rsidP="00993AFB">
      <w:pPr>
        <w:rPr>
          <w:vertAlign w:val="superscript"/>
        </w:rPr>
      </w:pPr>
      <w:r>
        <w:t xml:space="preserve">Suggested date for </w:t>
      </w:r>
      <w:proofErr w:type="gramStart"/>
      <w:r>
        <w:t>mini-meeting</w:t>
      </w:r>
      <w:proofErr w:type="gramEnd"/>
      <w:r>
        <w:t xml:space="preserve"> 9:30 AM on Thursday, February 23</w:t>
      </w:r>
      <w:r w:rsidRPr="00993AFB">
        <w:rPr>
          <w:vertAlign w:val="superscript"/>
        </w:rPr>
        <w:t>rd</w:t>
      </w:r>
    </w:p>
    <w:p w14:paraId="1B9A3505" w14:textId="77777777" w:rsidR="001C1B1D" w:rsidRDefault="001C1B1D" w:rsidP="00993AFB"/>
    <w:p w14:paraId="50D5AC03" w14:textId="6268DBFD" w:rsidR="00A27706" w:rsidRDefault="001C1B1D">
      <w:r>
        <w:t xml:space="preserve">SOME </w:t>
      </w:r>
      <w:r w:rsidR="00A27706">
        <w:t>CHAT COMMENTS ARE INCLUDED BELOW.</w:t>
      </w:r>
    </w:p>
    <w:p w14:paraId="195E5981" w14:textId="3094FDEF" w:rsidR="00481CF2" w:rsidRPr="00993AFB" w:rsidRDefault="00A04075" w:rsidP="001C1B1D">
      <w:pPr>
        <w:tabs>
          <w:tab w:val="left" w:pos="6828"/>
        </w:tabs>
        <w:rPr>
          <w:i/>
          <w:iCs/>
        </w:rPr>
      </w:pPr>
      <w:r>
        <w:t xml:space="preserve"> </w:t>
      </w:r>
      <w:r w:rsidR="00481CF2">
        <w:t xml:space="preserve">Question? </w:t>
      </w:r>
      <w:r w:rsidR="00481CF2" w:rsidRPr="00993AFB">
        <w:rPr>
          <w:i/>
          <w:iCs/>
        </w:rPr>
        <w:t>Maybe it will be covered later but when will the LP&amp;L Delivery Tariff going to be released?</w:t>
      </w:r>
    </w:p>
    <w:p w14:paraId="6E4B927B" w14:textId="0B969220" w:rsidR="00481CF2" w:rsidRDefault="00993AFB" w:rsidP="00481CF2">
      <w:hyperlink r:id="rId7" w:history="1">
        <w:r w:rsidRPr="00FC17F8">
          <w:rPr>
            <w:rStyle w:val="Hyperlink"/>
          </w:rPr>
          <w:t>https://interchange.puc.texas.gov/</w:t>
        </w:r>
      </w:hyperlink>
      <w:r>
        <w:t xml:space="preserve"> -</w:t>
      </w:r>
      <w:r w:rsidR="00481CF2">
        <w:t>Just key in the docket number 54212</w:t>
      </w:r>
    </w:p>
    <w:p w14:paraId="0335D9FE" w14:textId="2AAD7498" w:rsidR="002A0829" w:rsidRDefault="00993AFB" w:rsidP="00993AFB">
      <w:r>
        <w:t xml:space="preserve">  </w:t>
      </w:r>
    </w:p>
    <w:p w14:paraId="3270A892" w14:textId="4DD17638" w:rsidR="00993AFB" w:rsidRDefault="002A0829" w:rsidP="002A0829">
      <w:r w:rsidRPr="00993AFB">
        <w:rPr>
          <w:i/>
          <w:iCs/>
        </w:rPr>
        <w:t xml:space="preserve">Is </w:t>
      </w:r>
      <w:r w:rsidR="001C1B1D">
        <w:rPr>
          <w:i/>
          <w:iCs/>
        </w:rPr>
        <w:t>LP&amp;L</w:t>
      </w:r>
      <w:r w:rsidRPr="00993AFB">
        <w:rPr>
          <w:i/>
          <w:iCs/>
        </w:rPr>
        <w:t xml:space="preserve"> going to provide the template for historical usage?</w:t>
      </w:r>
      <w:r>
        <w:t xml:space="preserve"> </w:t>
      </w:r>
      <w:r w:rsidR="001C1B1D">
        <w:t xml:space="preserve"> Yes, stating it will be the standard template for summary data – for interval data, a template will be </w:t>
      </w:r>
      <w:proofErr w:type="gramStart"/>
      <w:r w:rsidR="001C1B1D">
        <w:t>suggested</w:t>
      </w:r>
      <w:proofErr w:type="gramEnd"/>
    </w:p>
    <w:p w14:paraId="3AF599A8" w14:textId="4E34DD71" w:rsidR="00993AFB" w:rsidRPr="001C1B1D" w:rsidRDefault="001C1B1D" w:rsidP="002A0829">
      <w:r>
        <w:rPr>
          <w:i/>
          <w:iCs/>
        </w:rPr>
        <w:t>W</w:t>
      </w:r>
      <w:r w:rsidR="002A0829" w:rsidRPr="00993AFB">
        <w:rPr>
          <w:i/>
          <w:iCs/>
        </w:rPr>
        <w:t>hat will be the official utility display name in system defined perspective?</w:t>
      </w:r>
      <w:r>
        <w:rPr>
          <w:i/>
          <w:iCs/>
        </w:rPr>
        <w:t xml:space="preserve"> </w:t>
      </w:r>
      <w:r>
        <w:rPr>
          <w:b/>
          <w:bCs/>
        </w:rPr>
        <w:t xml:space="preserve"> </w:t>
      </w:r>
      <w:r>
        <w:t>Per Jamie, the name will be ‘</w:t>
      </w:r>
      <w:proofErr w:type="gramStart"/>
      <w:r>
        <w:t>Lubbock</w:t>
      </w:r>
      <w:proofErr w:type="gramEnd"/>
      <w:r>
        <w:t>’</w:t>
      </w:r>
    </w:p>
    <w:p w14:paraId="2BBBA965" w14:textId="4C5B1826" w:rsidR="00852BAE" w:rsidRDefault="002A0829" w:rsidP="00852BAE">
      <w:r>
        <w:t xml:space="preserve"> </w:t>
      </w:r>
    </w:p>
    <w:sectPr w:rsidR="00852BA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06142" w14:textId="77777777" w:rsidR="0093275F" w:rsidRDefault="0093275F" w:rsidP="006948C4">
      <w:pPr>
        <w:spacing w:after="0" w:line="240" w:lineRule="auto"/>
      </w:pPr>
      <w:r>
        <w:separator/>
      </w:r>
    </w:p>
  </w:endnote>
  <w:endnote w:type="continuationSeparator" w:id="0">
    <w:p w14:paraId="51B53D27" w14:textId="77777777" w:rsidR="0093275F" w:rsidRDefault="0093275F" w:rsidP="006948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3468677"/>
      <w:docPartObj>
        <w:docPartGallery w:val="Page Numbers (Bottom of Page)"/>
        <w:docPartUnique/>
      </w:docPartObj>
    </w:sdtPr>
    <w:sdtEndPr>
      <w:rPr>
        <w:noProof/>
      </w:rPr>
    </w:sdtEndPr>
    <w:sdtContent>
      <w:p w14:paraId="7F9982AB" w14:textId="77777777" w:rsidR="006107C4" w:rsidRDefault="006107C4">
        <w:pPr>
          <w:pStyle w:val="Footer"/>
          <w:jc w:val="right"/>
        </w:pPr>
        <w:r>
          <w:fldChar w:fldCharType="begin"/>
        </w:r>
        <w:r>
          <w:instrText xml:space="preserve"> PAGE   \* MERGEFORMAT </w:instrText>
        </w:r>
        <w:r>
          <w:fldChar w:fldCharType="separate"/>
        </w:r>
        <w:r w:rsidR="00340176">
          <w:rPr>
            <w:noProof/>
          </w:rPr>
          <w:t>10</w:t>
        </w:r>
        <w:r>
          <w:rPr>
            <w:noProof/>
          </w:rPr>
          <w:fldChar w:fldCharType="end"/>
        </w:r>
      </w:p>
    </w:sdtContent>
  </w:sdt>
  <w:p w14:paraId="3F36E0B1" w14:textId="77777777" w:rsidR="006107C4" w:rsidRDefault="006107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938AE" w14:textId="77777777" w:rsidR="0093275F" w:rsidRDefault="0093275F" w:rsidP="006948C4">
      <w:pPr>
        <w:spacing w:after="0" w:line="240" w:lineRule="auto"/>
      </w:pPr>
      <w:r>
        <w:separator/>
      </w:r>
    </w:p>
  </w:footnote>
  <w:footnote w:type="continuationSeparator" w:id="0">
    <w:p w14:paraId="0B6BD134" w14:textId="77777777" w:rsidR="0093275F" w:rsidRDefault="0093275F" w:rsidP="006948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E5192A"/>
    <w:multiLevelType w:val="hybridMultilevel"/>
    <w:tmpl w:val="47585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5F0F7C"/>
    <w:multiLevelType w:val="hybridMultilevel"/>
    <w:tmpl w:val="FA149900"/>
    <w:lvl w:ilvl="0" w:tplc="4C4A00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062F34"/>
    <w:multiLevelType w:val="hybridMultilevel"/>
    <w:tmpl w:val="319226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9716D3"/>
    <w:multiLevelType w:val="hybridMultilevel"/>
    <w:tmpl w:val="7DC44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E25ABE"/>
    <w:multiLevelType w:val="hybridMultilevel"/>
    <w:tmpl w:val="095C58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D34169E"/>
    <w:multiLevelType w:val="hybridMultilevel"/>
    <w:tmpl w:val="E59C54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782696673">
    <w:abstractNumId w:val="4"/>
  </w:num>
  <w:num w:numId="2" w16cid:durableId="1019819293">
    <w:abstractNumId w:val="3"/>
  </w:num>
  <w:num w:numId="3" w16cid:durableId="1007831120">
    <w:abstractNumId w:val="2"/>
  </w:num>
  <w:num w:numId="4" w16cid:durableId="1174806410">
    <w:abstractNumId w:val="1"/>
  </w:num>
  <w:num w:numId="5" w16cid:durableId="1359238393">
    <w:abstractNumId w:val="0"/>
  </w:num>
  <w:num w:numId="6" w16cid:durableId="1487285964">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EF1"/>
    <w:rsid w:val="000029B9"/>
    <w:rsid w:val="000876A1"/>
    <w:rsid w:val="000A6802"/>
    <w:rsid w:val="000B7BDB"/>
    <w:rsid w:val="00113D30"/>
    <w:rsid w:val="00136146"/>
    <w:rsid w:val="001403CC"/>
    <w:rsid w:val="001442A9"/>
    <w:rsid w:val="00155576"/>
    <w:rsid w:val="001658E2"/>
    <w:rsid w:val="001861B3"/>
    <w:rsid w:val="00192ABD"/>
    <w:rsid w:val="001C1B1D"/>
    <w:rsid w:val="001D5261"/>
    <w:rsid w:val="001D5F7F"/>
    <w:rsid w:val="001F3764"/>
    <w:rsid w:val="00214BC2"/>
    <w:rsid w:val="00254255"/>
    <w:rsid w:val="00264268"/>
    <w:rsid w:val="00286BB9"/>
    <w:rsid w:val="002A0829"/>
    <w:rsid w:val="002E463F"/>
    <w:rsid w:val="00324644"/>
    <w:rsid w:val="00330F89"/>
    <w:rsid w:val="00340176"/>
    <w:rsid w:val="00375B56"/>
    <w:rsid w:val="003D7CD6"/>
    <w:rsid w:val="00410D20"/>
    <w:rsid w:val="00412DDB"/>
    <w:rsid w:val="00471F39"/>
    <w:rsid w:val="00481CF2"/>
    <w:rsid w:val="004973D1"/>
    <w:rsid w:val="004A6734"/>
    <w:rsid w:val="00571550"/>
    <w:rsid w:val="00577DF0"/>
    <w:rsid w:val="005971E3"/>
    <w:rsid w:val="005A5095"/>
    <w:rsid w:val="005B0EF1"/>
    <w:rsid w:val="005B22B3"/>
    <w:rsid w:val="005B3B8A"/>
    <w:rsid w:val="00604789"/>
    <w:rsid w:val="006107C4"/>
    <w:rsid w:val="00620C51"/>
    <w:rsid w:val="006948C4"/>
    <w:rsid w:val="006B713A"/>
    <w:rsid w:val="006D018F"/>
    <w:rsid w:val="006F3E11"/>
    <w:rsid w:val="00724A10"/>
    <w:rsid w:val="007434E1"/>
    <w:rsid w:val="0077508D"/>
    <w:rsid w:val="00781F6D"/>
    <w:rsid w:val="007914B2"/>
    <w:rsid w:val="0079563E"/>
    <w:rsid w:val="007C6E63"/>
    <w:rsid w:val="007D1BB0"/>
    <w:rsid w:val="007D796D"/>
    <w:rsid w:val="007E5E45"/>
    <w:rsid w:val="007E6F64"/>
    <w:rsid w:val="007F1E55"/>
    <w:rsid w:val="007F4431"/>
    <w:rsid w:val="00821942"/>
    <w:rsid w:val="008244EB"/>
    <w:rsid w:val="00827982"/>
    <w:rsid w:val="00852BAE"/>
    <w:rsid w:val="008A7656"/>
    <w:rsid w:val="008B1D81"/>
    <w:rsid w:val="008B68AB"/>
    <w:rsid w:val="008C3F77"/>
    <w:rsid w:val="008E0313"/>
    <w:rsid w:val="008E5C0F"/>
    <w:rsid w:val="00900D6D"/>
    <w:rsid w:val="009155FE"/>
    <w:rsid w:val="0093275F"/>
    <w:rsid w:val="00934390"/>
    <w:rsid w:val="009358D4"/>
    <w:rsid w:val="00974DDB"/>
    <w:rsid w:val="00993AFB"/>
    <w:rsid w:val="009A0F23"/>
    <w:rsid w:val="009A2498"/>
    <w:rsid w:val="009B54B4"/>
    <w:rsid w:val="009F3F88"/>
    <w:rsid w:val="009F7FB7"/>
    <w:rsid w:val="00A04075"/>
    <w:rsid w:val="00A100AB"/>
    <w:rsid w:val="00A124C7"/>
    <w:rsid w:val="00A2671C"/>
    <w:rsid w:val="00A27706"/>
    <w:rsid w:val="00A957A5"/>
    <w:rsid w:val="00A95A95"/>
    <w:rsid w:val="00AE47D5"/>
    <w:rsid w:val="00B90695"/>
    <w:rsid w:val="00BA10B2"/>
    <w:rsid w:val="00BA3A2C"/>
    <w:rsid w:val="00BA7A81"/>
    <w:rsid w:val="00BD5697"/>
    <w:rsid w:val="00BD7DF0"/>
    <w:rsid w:val="00C20510"/>
    <w:rsid w:val="00C2612A"/>
    <w:rsid w:val="00C359EA"/>
    <w:rsid w:val="00C35D72"/>
    <w:rsid w:val="00C371C0"/>
    <w:rsid w:val="00C412D6"/>
    <w:rsid w:val="00C4682E"/>
    <w:rsid w:val="00C724FC"/>
    <w:rsid w:val="00C94E2B"/>
    <w:rsid w:val="00CA5B62"/>
    <w:rsid w:val="00CE2F24"/>
    <w:rsid w:val="00D0704F"/>
    <w:rsid w:val="00D17564"/>
    <w:rsid w:val="00D64021"/>
    <w:rsid w:val="00D648C5"/>
    <w:rsid w:val="00DA6D05"/>
    <w:rsid w:val="00DB7496"/>
    <w:rsid w:val="00DC5633"/>
    <w:rsid w:val="00E00978"/>
    <w:rsid w:val="00E10537"/>
    <w:rsid w:val="00E2357F"/>
    <w:rsid w:val="00E63928"/>
    <w:rsid w:val="00E65296"/>
    <w:rsid w:val="00EC7E41"/>
    <w:rsid w:val="00F03CC4"/>
    <w:rsid w:val="00F6398E"/>
    <w:rsid w:val="00F721C9"/>
    <w:rsid w:val="00F74341"/>
    <w:rsid w:val="00F9452C"/>
    <w:rsid w:val="00F97B20"/>
    <w:rsid w:val="00FA2C6E"/>
    <w:rsid w:val="00FE0CF2"/>
    <w:rsid w:val="00FE5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B73D3"/>
  <w15:chartTrackingRefBased/>
  <w15:docId w15:val="{8BCFD738-B9D7-46E4-9E68-3B0DC1478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5095"/>
    <w:pPr>
      <w:ind w:left="720"/>
      <w:contextualSpacing/>
    </w:pPr>
  </w:style>
  <w:style w:type="paragraph" w:styleId="Header">
    <w:name w:val="header"/>
    <w:basedOn w:val="Normal"/>
    <w:link w:val="HeaderChar"/>
    <w:uiPriority w:val="99"/>
    <w:unhideWhenUsed/>
    <w:rsid w:val="006948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48C4"/>
  </w:style>
  <w:style w:type="paragraph" w:styleId="Footer">
    <w:name w:val="footer"/>
    <w:basedOn w:val="Normal"/>
    <w:link w:val="FooterChar"/>
    <w:uiPriority w:val="99"/>
    <w:unhideWhenUsed/>
    <w:rsid w:val="006948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48C4"/>
  </w:style>
  <w:style w:type="character" w:styleId="Hyperlink">
    <w:name w:val="Hyperlink"/>
    <w:basedOn w:val="DefaultParagraphFont"/>
    <w:uiPriority w:val="99"/>
    <w:unhideWhenUsed/>
    <w:rsid w:val="00993AFB"/>
    <w:rPr>
      <w:color w:val="0563C1" w:themeColor="hyperlink"/>
      <w:u w:val="single"/>
    </w:rPr>
  </w:style>
  <w:style w:type="character" w:styleId="UnresolvedMention">
    <w:name w:val="Unresolved Mention"/>
    <w:basedOn w:val="DefaultParagraphFont"/>
    <w:uiPriority w:val="99"/>
    <w:semiHidden/>
    <w:unhideWhenUsed/>
    <w:rsid w:val="00993A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072174">
      <w:bodyDiv w:val="1"/>
      <w:marLeft w:val="0"/>
      <w:marRight w:val="0"/>
      <w:marTop w:val="0"/>
      <w:marBottom w:val="0"/>
      <w:divBdr>
        <w:top w:val="none" w:sz="0" w:space="0" w:color="auto"/>
        <w:left w:val="none" w:sz="0" w:space="0" w:color="auto"/>
        <w:bottom w:val="none" w:sz="0" w:space="0" w:color="auto"/>
        <w:right w:val="none" w:sz="0" w:space="0" w:color="auto"/>
      </w:divBdr>
      <w:divsChild>
        <w:div w:id="593707409">
          <w:marLeft w:val="0"/>
          <w:marRight w:val="0"/>
          <w:marTop w:val="0"/>
          <w:marBottom w:val="0"/>
          <w:divBdr>
            <w:top w:val="none" w:sz="0" w:space="0" w:color="auto"/>
            <w:left w:val="none" w:sz="0" w:space="0" w:color="auto"/>
            <w:bottom w:val="none" w:sz="0" w:space="0" w:color="auto"/>
            <w:right w:val="none" w:sz="0" w:space="0" w:color="auto"/>
          </w:divBdr>
          <w:divsChild>
            <w:div w:id="131096970">
              <w:marLeft w:val="0"/>
              <w:marRight w:val="0"/>
              <w:marTop w:val="0"/>
              <w:marBottom w:val="0"/>
              <w:divBdr>
                <w:top w:val="none" w:sz="0" w:space="0" w:color="auto"/>
                <w:left w:val="none" w:sz="0" w:space="0" w:color="auto"/>
                <w:bottom w:val="none" w:sz="0" w:space="0" w:color="auto"/>
                <w:right w:val="none" w:sz="0" w:space="0" w:color="auto"/>
              </w:divBdr>
              <w:divsChild>
                <w:div w:id="1323923438">
                  <w:marLeft w:val="180"/>
                  <w:marRight w:val="180"/>
                  <w:marTop w:val="0"/>
                  <w:marBottom w:val="0"/>
                  <w:divBdr>
                    <w:top w:val="none" w:sz="0" w:space="0" w:color="auto"/>
                    <w:left w:val="none" w:sz="0" w:space="0" w:color="auto"/>
                    <w:bottom w:val="none" w:sz="0" w:space="0" w:color="auto"/>
                    <w:right w:val="none" w:sz="0" w:space="0" w:color="auto"/>
                  </w:divBdr>
                  <w:divsChild>
                    <w:div w:id="1835366948">
                      <w:marLeft w:val="0"/>
                      <w:marRight w:val="0"/>
                      <w:marTop w:val="0"/>
                      <w:marBottom w:val="0"/>
                      <w:divBdr>
                        <w:top w:val="none" w:sz="0" w:space="0" w:color="auto"/>
                        <w:left w:val="none" w:sz="0" w:space="0" w:color="auto"/>
                        <w:bottom w:val="none" w:sz="0" w:space="0" w:color="auto"/>
                        <w:right w:val="none" w:sz="0" w:space="0" w:color="auto"/>
                      </w:divBdr>
                      <w:divsChild>
                        <w:div w:id="1630278854">
                          <w:marLeft w:val="0"/>
                          <w:marRight w:val="0"/>
                          <w:marTop w:val="60"/>
                          <w:marBottom w:val="0"/>
                          <w:divBdr>
                            <w:top w:val="none" w:sz="0" w:space="0" w:color="auto"/>
                            <w:left w:val="none" w:sz="0" w:space="0" w:color="auto"/>
                            <w:bottom w:val="none" w:sz="0" w:space="0" w:color="auto"/>
                            <w:right w:val="none" w:sz="0" w:space="0" w:color="auto"/>
                          </w:divBdr>
                        </w:div>
                      </w:divsChild>
                    </w:div>
                    <w:div w:id="1550848400">
                      <w:marLeft w:val="0"/>
                      <w:marRight w:val="0"/>
                      <w:marTop w:val="0"/>
                      <w:marBottom w:val="0"/>
                      <w:divBdr>
                        <w:top w:val="none" w:sz="0" w:space="0" w:color="auto"/>
                        <w:left w:val="none" w:sz="0" w:space="0" w:color="auto"/>
                        <w:bottom w:val="none" w:sz="0" w:space="0" w:color="auto"/>
                        <w:right w:val="none" w:sz="0" w:space="0" w:color="auto"/>
                      </w:divBdr>
                      <w:divsChild>
                        <w:div w:id="1592658657">
                          <w:marLeft w:val="0"/>
                          <w:marRight w:val="0"/>
                          <w:marTop w:val="60"/>
                          <w:marBottom w:val="0"/>
                          <w:divBdr>
                            <w:top w:val="none" w:sz="0" w:space="0" w:color="auto"/>
                            <w:left w:val="none" w:sz="0" w:space="0" w:color="auto"/>
                            <w:bottom w:val="none" w:sz="0" w:space="0" w:color="auto"/>
                            <w:right w:val="none" w:sz="0" w:space="0" w:color="auto"/>
                          </w:divBdr>
                        </w:div>
                      </w:divsChild>
                    </w:div>
                    <w:div w:id="2074506555">
                      <w:marLeft w:val="0"/>
                      <w:marRight w:val="0"/>
                      <w:marTop w:val="0"/>
                      <w:marBottom w:val="0"/>
                      <w:divBdr>
                        <w:top w:val="none" w:sz="0" w:space="0" w:color="auto"/>
                        <w:left w:val="none" w:sz="0" w:space="0" w:color="auto"/>
                        <w:bottom w:val="none" w:sz="0" w:space="0" w:color="auto"/>
                        <w:right w:val="none" w:sz="0" w:space="0" w:color="auto"/>
                      </w:divBdr>
                      <w:divsChild>
                        <w:div w:id="1473063625">
                          <w:marLeft w:val="0"/>
                          <w:marRight w:val="0"/>
                          <w:marTop w:val="60"/>
                          <w:marBottom w:val="0"/>
                          <w:divBdr>
                            <w:top w:val="none" w:sz="0" w:space="0" w:color="auto"/>
                            <w:left w:val="none" w:sz="0" w:space="0" w:color="auto"/>
                            <w:bottom w:val="none" w:sz="0" w:space="0" w:color="auto"/>
                            <w:right w:val="none" w:sz="0" w:space="0" w:color="auto"/>
                          </w:divBdr>
                        </w:div>
                      </w:divsChild>
                    </w:div>
                    <w:div w:id="1355768965">
                      <w:marLeft w:val="0"/>
                      <w:marRight w:val="0"/>
                      <w:marTop w:val="0"/>
                      <w:marBottom w:val="0"/>
                      <w:divBdr>
                        <w:top w:val="none" w:sz="0" w:space="0" w:color="auto"/>
                        <w:left w:val="none" w:sz="0" w:space="0" w:color="auto"/>
                        <w:bottom w:val="none" w:sz="0" w:space="0" w:color="auto"/>
                        <w:right w:val="none" w:sz="0" w:space="0" w:color="auto"/>
                      </w:divBdr>
                      <w:divsChild>
                        <w:div w:id="128941904">
                          <w:marLeft w:val="0"/>
                          <w:marRight w:val="0"/>
                          <w:marTop w:val="60"/>
                          <w:marBottom w:val="0"/>
                          <w:divBdr>
                            <w:top w:val="none" w:sz="0" w:space="0" w:color="auto"/>
                            <w:left w:val="none" w:sz="0" w:space="0" w:color="auto"/>
                            <w:bottom w:val="none" w:sz="0" w:space="0" w:color="auto"/>
                            <w:right w:val="none" w:sz="0" w:space="0" w:color="auto"/>
                          </w:divBdr>
                        </w:div>
                      </w:divsChild>
                    </w:div>
                    <w:div w:id="200436933">
                      <w:marLeft w:val="0"/>
                      <w:marRight w:val="0"/>
                      <w:marTop w:val="255"/>
                      <w:marBottom w:val="0"/>
                      <w:divBdr>
                        <w:top w:val="none" w:sz="0" w:space="0" w:color="auto"/>
                        <w:left w:val="none" w:sz="0" w:space="0" w:color="auto"/>
                        <w:bottom w:val="none" w:sz="0" w:space="0" w:color="auto"/>
                        <w:right w:val="none" w:sz="0" w:space="0" w:color="auto"/>
                      </w:divBdr>
                      <w:divsChild>
                        <w:div w:id="2022508525">
                          <w:marLeft w:val="0"/>
                          <w:marRight w:val="0"/>
                          <w:marTop w:val="60"/>
                          <w:marBottom w:val="0"/>
                          <w:divBdr>
                            <w:top w:val="none" w:sz="0" w:space="0" w:color="auto"/>
                            <w:left w:val="none" w:sz="0" w:space="0" w:color="auto"/>
                            <w:bottom w:val="none" w:sz="0" w:space="0" w:color="auto"/>
                            <w:right w:val="none" w:sz="0" w:space="0" w:color="auto"/>
                          </w:divBdr>
                        </w:div>
                      </w:divsChild>
                    </w:div>
                    <w:div w:id="1000162209">
                      <w:marLeft w:val="0"/>
                      <w:marRight w:val="0"/>
                      <w:marTop w:val="0"/>
                      <w:marBottom w:val="0"/>
                      <w:divBdr>
                        <w:top w:val="none" w:sz="0" w:space="0" w:color="auto"/>
                        <w:left w:val="none" w:sz="0" w:space="0" w:color="auto"/>
                        <w:bottom w:val="none" w:sz="0" w:space="0" w:color="auto"/>
                        <w:right w:val="none" w:sz="0" w:space="0" w:color="auto"/>
                      </w:divBdr>
                      <w:divsChild>
                        <w:div w:id="1613396071">
                          <w:marLeft w:val="0"/>
                          <w:marRight w:val="0"/>
                          <w:marTop w:val="60"/>
                          <w:marBottom w:val="0"/>
                          <w:divBdr>
                            <w:top w:val="none" w:sz="0" w:space="0" w:color="auto"/>
                            <w:left w:val="none" w:sz="0" w:space="0" w:color="auto"/>
                            <w:bottom w:val="none" w:sz="0" w:space="0" w:color="auto"/>
                            <w:right w:val="none" w:sz="0" w:space="0" w:color="auto"/>
                          </w:divBdr>
                        </w:div>
                      </w:divsChild>
                    </w:div>
                    <w:div w:id="1139877835">
                      <w:marLeft w:val="0"/>
                      <w:marRight w:val="0"/>
                      <w:marTop w:val="0"/>
                      <w:marBottom w:val="0"/>
                      <w:divBdr>
                        <w:top w:val="none" w:sz="0" w:space="0" w:color="auto"/>
                        <w:left w:val="none" w:sz="0" w:space="0" w:color="auto"/>
                        <w:bottom w:val="none" w:sz="0" w:space="0" w:color="auto"/>
                        <w:right w:val="none" w:sz="0" w:space="0" w:color="auto"/>
                      </w:divBdr>
                      <w:divsChild>
                        <w:div w:id="138965128">
                          <w:marLeft w:val="0"/>
                          <w:marRight w:val="0"/>
                          <w:marTop w:val="60"/>
                          <w:marBottom w:val="0"/>
                          <w:divBdr>
                            <w:top w:val="none" w:sz="0" w:space="0" w:color="auto"/>
                            <w:left w:val="none" w:sz="0" w:space="0" w:color="auto"/>
                            <w:bottom w:val="none" w:sz="0" w:space="0" w:color="auto"/>
                            <w:right w:val="none" w:sz="0" w:space="0" w:color="auto"/>
                          </w:divBdr>
                        </w:div>
                      </w:divsChild>
                    </w:div>
                    <w:div w:id="789981349">
                      <w:marLeft w:val="0"/>
                      <w:marRight w:val="0"/>
                      <w:marTop w:val="255"/>
                      <w:marBottom w:val="0"/>
                      <w:divBdr>
                        <w:top w:val="none" w:sz="0" w:space="0" w:color="auto"/>
                        <w:left w:val="none" w:sz="0" w:space="0" w:color="auto"/>
                        <w:bottom w:val="none" w:sz="0" w:space="0" w:color="auto"/>
                        <w:right w:val="none" w:sz="0" w:space="0" w:color="auto"/>
                      </w:divBdr>
                      <w:divsChild>
                        <w:div w:id="652416113">
                          <w:marLeft w:val="0"/>
                          <w:marRight w:val="0"/>
                          <w:marTop w:val="60"/>
                          <w:marBottom w:val="0"/>
                          <w:divBdr>
                            <w:top w:val="none" w:sz="0" w:space="0" w:color="auto"/>
                            <w:left w:val="none" w:sz="0" w:space="0" w:color="auto"/>
                            <w:bottom w:val="none" w:sz="0" w:space="0" w:color="auto"/>
                            <w:right w:val="none" w:sz="0" w:space="0" w:color="auto"/>
                          </w:divBdr>
                        </w:div>
                      </w:divsChild>
                    </w:div>
                    <w:div w:id="160967985">
                      <w:marLeft w:val="0"/>
                      <w:marRight w:val="0"/>
                      <w:marTop w:val="255"/>
                      <w:marBottom w:val="0"/>
                      <w:divBdr>
                        <w:top w:val="none" w:sz="0" w:space="0" w:color="auto"/>
                        <w:left w:val="none" w:sz="0" w:space="0" w:color="auto"/>
                        <w:bottom w:val="none" w:sz="0" w:space="0" w:color="auto"/>
                        <w:right w:val="none" w:sz="0" w:space="0" w:color="auto"/>
                      </w:divBdr>
                      <w:divsChild>
                        <w:div w:id="1749306517">
                          <w:marLeft w:val="0"/>
                          <w:marRight w:val="0"/>
                          <w:marTop w:val="60"/>
                          <w:marBottom w:val="0"/>
                          <w:divBdr>
                            <w:top w:val="none" w:sz="0" w:space="0" w:color="auto"/>
                            <w:left w:val="none" w:sz="0" w:space="0" w:color="auto"/>
                            <w:bottom w:val="none" w:sz="0" w:space="0" w:color="auto"/>
                            <w:right w:val="none" w:sz="0" w:space="0" w:color="auto"/>
                          </w:divBdr>
                        </w:div>
                      </w:divsChild>
                    </w:div>
                    <w:div w:id="1649162090">
                      <w:marLeft w:val="0"/>
                      <w:marRight w:val="0"/>
                      <w:marTop w:val="0"/>
                      <w:marBottom w:val="0"/>
                      <w:divBdr>
                        <w:top w:val="none" w:sz="0" w:space="0" w:color="auto"/>
                        <w:left w:val="none" w:sz="0" w:space="0" w:color="auto"/>
                        <w:bottom w:val="none" w:sz="0" w:space="0" w:color="auto"/>
                        <w:right w:val="none" w:sz="0" w:space="0" w:color="auto"/>
                      </w:divBdr>
                      <w:divsChild>
                        <w:div w:id="1256787925">
                          <w:marLeft w:val="0"/>
                          <w:marRight w:val="0"/>
                          <w:marTop w:val="60"/>
                          <w:marBottom w:val="0"/>
                          <w:divBdr>
                            <w:top w:val="none" w:sz="0" w:space="0" w:color="auto"/>
                            <w:left w:val="none" w:sz="0" w:space="0" w:color="auto"/>
                            <w:bottom w:val="none" w:sz="0" w:space="0" w:color="auto"/>
                            <w:right w:val="none" w:sz="0" w:space="0" w:color="auto"/>
                          </w:divBdr>
                        </w:div>
                      </w:divsChild>
                    </w:div>
                    <w:div w:id="1935697879">
                      <w:marLeft w:val="0"/>
                      <w:marRight w:val="0"/>
                      <w:marTop w:val="255"/>
                      <w:marBottom w:val="0"/>
                      <w:divBdr>
                        <w:top w:val="none" w:sz="0" w:space="0" w:color="auto"/>
                        <w:left w:val="none" w:sz="0" w:space="0" w:color="auto"/>
                        <w:bottom w:val="none" w:sz="0" w:space="0" w:color="auto"/>
                        <w:right w:val="none" w:sz="0" w:space="0" w:color="auto"/>
                      </w:divBdr>
                      <w:divsChild>
                        <w:div w:id="1989434901">
                          <w:marLeft w:val="0"/>
                          <w:marRight w:val="0"/>
                          <w:marTop w:val="60"/>
                          <w:marBottom w:val="0"/>
                          <w:divBdr>
                            <w:top w:val="none" w:sz="0" w:space="0" w:color="auto"/>
                            <w:left w:val="none" w:sz="0" w:space="0" w:color="auto"/>
                            <w:bottom w:val="none" w:sz="0" w:space="0" w:color="auto"/>
                            <w:right w:val="none" w:sz="0" w:space="0" w:color="auto"/>
                          </w:divBdr>
                        </w:div>
                      </w:divsChild>
                    </w:div>
                    <w:div w:id="251814830">
                      <w:marLeft w:val="0"/>
                      <w:marRight w:val="0"/>
                      <w:marTop w:val="0"/>
                      <w:marBottom w:val="0"/>
                      <w:divBdr>
                        <w:top w:val="none" w:sz="0" w:space="0" w:color="auto"/>
                        <w:left w:val="none" w:sz="0" w:space="0" w:color="auto"/>
                        <w:bottom w:val="none" w:sz="0" w:space="0" w:color="auto"/>
                        <w:right w:val="none" w:sz="0" w:space="0" w:color="auto"/>
                      </w:divBdr>
                      <w:divsChild>
                        <w:div w:id="1240486201">
                          <w:marLeft w:val="0"/>
                          <w:marRight w:val="0"/>
                          <w:marTop w:val="60"/>
                          <w:marBottom w:val="0"/>
                          <w:divBdr>
                            <w:top w:val="none" w:sz="0" w:space="0" w:color="auto"/>
                            <w:left w:val="none" w:sz="0" w:space="0" w:color="auto"/>
                            <w:bottom w:val="none" w:sz="0" w:space="0" w:color="auto"/>
                            <w:right w:val="none" w:sz="0" w:space="0" w:color="auto"/>
                          </w:divBdr>
                        </w:div>
                      </w:divsChild>
                    </w:div>
                    <w:div w:id="820117505">
                      <w:marLeft w:val="0"/>
                      <w:marRight w:val="0"/>
                      <w:marTop w:val="255"/>
                      <w:marBottom w:val="0"/>
                      <w:divBdr>
                        <w:top w:val="none" w:sz="0" w:space="0" w:color="auto"/>
                        <w:left w:val="none" w:sz="0" w:space="0" w:color="auto"/>
                        <w:bottom w:val="none" w:sz="0" w:space="0" w:color="auto"/>
                        <w:right w:val="none" w:sz="0" w:space="0" w:color="auto"/>
                      </w:divBdr>
                      <w:divsChild>
                        <w:div w:id="894008193">
                          <w:marLeft w:val="0"/>
                          <w:marRight w:val="0"/>
                          <w:marTop w:val="60"/>
                          <w:marBottom w:val="0"/>
                          <w:divBdr>
                            <w:top w:val="none" w:sz="0" w:space="0" w:color="auto"/>
                            <w:left w:val="none" w:sz="0" w:space="0" w:color="auto"/>
                            <w:bottom w:val="none" w:sz="0" w:space="0" w:color="auto"/>
                            <w:right w:val="none" w:sz="0" w:space="0" w:color="auto"/>
                          </w:divBdr>
                        </w:div>
                      </w:divsChild>
                    </w:div>
                    <w:div w:id="643973344">
                      <w:marLeft w:val="0"/>
                      <w:marRight w:val="0"/>
                      <w:marTop w:val="0"/>
                      <w:marBottom w:val="0"/>
                      <w:divBdr>
                        <w:top w:val="none" w:sz="0" w:space="0" w:color="auto"/>
                        <w:left w:val="none" w:sz="0" w:space="0" w:color="auto"/>
                        <w:bottom w:val="none" w:sz="0" w:space="0" w:color="auto"/>
                        <w:right w:val="none" w:sz="0" w:space="0" w:color="auto"/>
                      </w:divBdr>
                      <w:divsChild>
                        <w:div w:id="940800610">
                          <w:marLeft w:val="0"/>
                          <w:marRight w:val="0"/>
                          <w:marTop w:val="60"/>
                          <w:marBottom w:val="0"/>
                          <w:divBdr>
                            <w:top w:val="none" w:sz="0" w:space="0" w:color="auto"/>
                            <w:left w:val="none" w:sz="0" w:space="0" w:color="auto"/>
                            <w:bottom w:val="none" w:sz="0" w:space="0" w:color="auto"/>
                            <w:right w:val="none" w:sz="0" w:space="0" w:color="auto"/>
                          </w:divBdr>
                        </w:div>
                      </w:divsChild>
                    </w:div>
                    <w:div w:id="471606748">
                      <w:marLeft w:val="0"/>
                      <w:marRight w:val="0"/>
                      <w:marTop w:val="255"/>
                      <w:marBottom w:val="0"/>
                      <w:divBdr>
                        <w:top w:val="none" w:sz="0" w:space="0" w:color="auto"/>
                        <w:left w:val="none" w:sz="0" w:space="0" w:color="auto"/>
                        <w:bottom w:val="none" w:sz="0" w:space="0" w:color="auto"/>
                        <w:right w:val="none" w:sz="0" w:space="0" w:color="auto"/>
                      </w:divBdr>
                      <w:divsChild>
                        <w:div w:id="1802577366">
                          <w:marLeft w:val="0"/>
                          <w:marRight w:val="0"/>
                          <w:marTop w:val="60"/>
                          <w:marBottom w:val="0"/>
                          <w:divBdr>
                            <w:top w:val="none" w:sz="0" w:space="0" w:color="auto"/>
                            <w:left w:val="none" w:sz="0" w:space="0" w:color="auto"/>
                            <w:bottom w:val="none" w:sz="0" w:space="0" w:color="auto"/>
                            <w:right w:val="none" w:sz="0" w:space="0" w:color="auto"/>
                          </w:divBdr>
                        </w:div>
                      </w:divsChild>
                    </w:div>
                    <w:div w:id="2059083867">
                      <w:marLeft w:val="0"/>
                      <w:marRight w:val="0"/>
                      <w:marTop w:val="255"/>
                      <w:marBottom w:val="0"/>
                      <w:divBdr>
                        <w:top w:val="none" w:sz="0" w:space="0" w:color="auto"/>
                        <w:left w:val="none" w:sz="0" w:space="0" w:color="auto"/>
                        <w:bottom w:val="none" w:sz="0" w:space="0" w:color="auto"/>
                        <w:right w:val="none" w:sz="0" w:space="0" w:color="auto"/>
                      </w:divBdr>
                      <w:divsChild>
                        <w:div w:id="23305155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989673423">
          <w:marLeft w:val="0"/>
          <w:marRight w:val="0"/>
          <w:marTop w:val="0"/>
          <w:marBottom w:val="0"/>
          <w:divBdr>
            <w:top w:val="single" w:sz="6" w:space="3" w:color="F2F2F2"/>
            <w:left w:val="none" w:sz="0" w:space="0" w:color="auto"/>
            <w:bottom w:val="none" w:sz="0" w:space="0" w:color="auto"/>
            <w:right w:val="none" w:sz="0" w:space="0" w:color="auto"/>
          </w:divBdr>
          <w:divsChild>
            <w:div w:id="1794324073">
              <w:marLeft w:val="0"/>
              <w:marRight w:val="0"/>
              <w:marTop w:val="0"/>
              <w:marBottom w:val="0"/>
              <w:divBdr>
                <w:top w:val="none" w:sz="0" w:space="0" w:color="auto"/>
                <w:left w:val="none" w:sz="0" w:space="0" w:color="auto"/>
                <w:bottom w:val="none" w:sz="0" w:space="0" w:color="auto"/>
                <w:right w:val="none" w:sz="0" w:space="0" w:color="auto"/>
              </w:divBdr>
            </w:div>
            <w:div w:id="169346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7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interchange.puc.texa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229</TotalTime>
  <Pages>8</Pages>
  <Words>2494</Words>
  <Characters>14219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Oncor Electric Delivery</Company>
  <LinksUpToDate>false</LinksUpToDate>
  <CharactersWithSpaces>16680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Mckeever, Deborah</dc:creator>
  <cp:keywords/>
  <dc:description/>
  <cp:lastModifiedBy>Wiegand, Sheri</cp:lastModifiedBy>
  <cp:revision>5</cp:revision>
  <dcterms:created xsi:type="dcterms:W3CDTF">2023-02-13T15:54:00Z</dcterms:created>
  <dcterms:modified xsi:type="dcterms:W3CDTF">2023-02-16T17:08:00Z</dcterms:modified>
</cp:coreProperties>
</file>