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4F01" w14:textId="77777777" w:rsidR="00594081" w:rsidRDefault="00594081" w:rsidP="00594081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RMS and others &lt;rms@lists.ercot.com&gt;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On Behalf Of </w:t>
      </w:r>
      <w:r>
        <w:rPr>
          <w:rFonts w:ascii="Calibri" w:eastAsia="Times New Roman" w:hAnsi="Calibri" w:cs="Calibri"/>
          <w:sz w:val="22"/>
          <w:szCs w:val="22"/>
        </w:rPr>
        <w:t>Couch, Andrea (TNMP.COM)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March 3, 2023 3:47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RMS and others &lt;rms@lists.ercot.com&gt;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TNMP - 3G Network Remediation - Status Update</w:t>
      </w:r>
    </w:p>
    <w:p w14:paraId="2CDEB680" w14:textId="77777777" w:rsidR="00594081" w:rsidRDefault="00594081" w:rsidP="00594081"/>
    <w:tbl>
      <w:tblPr>
        <w:tblW w:w="5000" w:type="pct"/>
        <w:jc w:val="center"/>
        <w:tblCellSpacing w:w="15" w:type="dxa"/>
        <w:shd w:val="clear" w:color="auto" w:fill="FF0000"/>
        <w:tblLook w:val="04A0" w:firstRow="1" w:lastRow="0" w:firstColumn="1" w:lastColumn="0" w:noHBand="0" w:noVBand="1"/>
      </w:tblPr>
      <w:tblGrid>
        <w:gridCol w:w="9360"/>
      </w:tblGrid>
      <w:tr w:rsidR="00594081" w14:paraId="26E2D7E5" w14:textId="77777777" w:rsidTr="00594081">
        <w:trPr>
          <w:tblCellSpacing w:w="15" w:type="dxa"/>
          <w:jc w:val="center"/>
        </w:trPr>
        <w:tc>
          <w:tcPr>
            <w:tcW w:w="0" w:type="auto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C1DDE" w14:textId="77777777" w:rsidR="00594081" w:rsidRDefault="00594081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00"/>
                <w:sz w:val="27"/>
                <w:szCs w:val="27"/>
              </w:rPr>
              <w:t>***** EXTERNAL Email *****</w:t>
            </w:r>
          </w:p>
        </w:tc>
      </w:tr>
      <w:tr w:rsidR="00594081" w14:paraId="60666C41" w14:textId="77777777" w:rsidTr="00594081">
        <w:trPr>
          <w:tblCellSpacing w:w="15" w:type="dxa"/>
          <w:jc w:val="center"/>
        </w:trPr>
        <w:tc>
          <w:tcPr>
            <w:tcW w:w="0" w:type="auto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249C" w14:textId="77777777" w:rsidR="00594081" w:rsidRDefault="00594081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00"/>
              </w:rPr>
              <w:t>Please be cautious and evaluate before you click on links, open attachments, or provide credentials.</w:t>
            </w:r>
          </w:p>
        </w:tc>
      </w:tr>
    </w:tbl>
    <w:p w14:paraId="5453F5EB" w14:textId="77777777" w:rsidR="00594081" w:rsidRDefault="00594081" w:rsidP="00594081">
      <w:pPr>
        <w:rPr>
          <w:rFonts w:ascii="Calibri" w:eastAsia="Times New Roman" w:hAnsi="Calibri" w:cs="Calibri"/>
          <w:sz w:val="22"/>
          <w:szCs w:val="22"/>
        </w:rPr>
      </w:pPr>
    </w:p>
    <w:p w14:paraId="340E1F53" w14:textId="77777777" w:rsidR="00594081" w:rsidRDefault="00594081" w:rsidP="00594081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NOTICE DATE: </w:t>
      </w:r>
      <w:r>
        <w:rPr>
          <w:rFonts w:ascii="Calibri" w:hAnsi="Calibri" w:cs="Calibri"/>
        </w:rPr>
        <w:t>March 03, 2023</w:t>
      </w:r>
    </w:p>
    <w:p w14:paraId="1CD47CA9" w14:textId="77777777" w:rsidR="00594081" w:rsidRDefault="00594081" w:rsidP="00594081">
      <w:pPr>
        <w:spacing w:before="100" w:beforeAutospacing="1" w:after="100" w:afterAutospacing="1"/>
      </w:pPr>
      <w:r>
        <w:rPr>
          <w:rFonts w:ascii="Calibri" w:hAnsi="Calibri" w:cs="Calibri"/>
          <w:b/>
          <w:bCs/>
        </w:rPr>
        <w:t>NOTICE TYPE:</w:t>
      </w:r>
      <w:r>
        <w:rPr>
          <w:rFonts w:ascii="Calibri" w:hAnsi="Calibri" w:cs="Calibri"/>
        </w:rPr>
        <w:t xml:space="preserve"> Informational</w:t>
      </w:r>
    </w:p>
    <w:p w14:paraId="1EBF1A24" w14:textId="77777777" w:rsidR="00594081" w:rsidRDefault="00594081" w:rsidP="00594081">
      <w:pPr>
        <w:spacing w:after="200"/>
      </w:pPr>
      <w:r>
        <w:rPr>
          <w:rFonts w:ascii="Calibri" w:hAnsi="Calibri" w:cs="Calibri"/>
          <w:b/>
          <w:bCs/>
        </w:rPr>
        <w:t>SHORT DESCRIPTION:</w:t>
      </w:r>
      <w:r>
        <w:rPr>
          <w:rFonts w:ascii="Calibri" w:hAnsi="Calibri" w:cs="Calibri"/>
        </w:rPr>
        <w:t xml:space="preserve"> 3G Network Remediation – Status Update</w:t>
      </w:r>
    </w:p>
    <w:p w14:paraId="245A9A24" w14:textId="77777777" w:rsidR="00594081" w:rsidRDefault="00594081" w:rsidP="00594081">
      <w:pPr>
        <w:spacing w:before="100" w:beforeAutospacing="1" w:after="100" w:afterAutospacing="1"/>
      </w:pPr>
      <w:r>
        <w:rPr>
          <w:rFonts w:ascii="Calibri" w:hAnsi="Calibri" w:cs="Calibri"/>
          <w:b/>
          <w:bCs/>
        </w:rPr>
        <w:t xml:space="preserve">INTENDED AUDIENCE: </w:t>
      </w:r>
      <w:r>
        <w:rPr>
          <w:rFonts w:ascii="Calibri" w:hAnsi="Calibri" w:cs="Calibri"/>
        </w:rPr>
        <w:t>Retail Electric Providers</w:t>
      </w:r>
    </w:p>
    <w:p w14:paraId="42D8205C" w14:textId="77777777" w:rsidR="00594081" w:rsidRDefault="00594081" w:rsidP="00594081">
      <w:pPr>
        <w:spacing w:before="100" w:beforeAutospacing="1" w:after="100" w:afterAutospacing="1"/>
      </w:pPr>
      <w:r>
        <w:rPr>
          <w:rFonts w:ascii="Calibri" w:hAnsi="Calibri" w:cs="Calibri"/>
          <w:b/>
          <w:bCs/>
        </w:rPr>
        <w:t>DAY AFFECTED:</w:t>
      </w:r>
      <w:r>
        <w:rPr>
          <w:rFonts w:ascii="Calibri" w:hAnsi="Calibri" w:cs="Calibri"/>
        </w:rPr>
        <w:t xml:space="preserve"> March 03, 2023 </w:t>
      </w:r>
    </w:p>
    <w:p w14:paraId="785E359F" w14:textId="77777777" w:rsidR="00594081" w:rsidRDefault="00594081" w:rsidP="00594081">
      <w:pPr>
        <w:spacing w:after="200"/>
      </w:pPr>
      <w:r>
        <w:rPr>
          <w:rFonts w:ascii="Calibri" w:hAnsi="Calibri" w:cs="Calibri"/>
          <w:b/>
          <w:bCs/>
        </w:rPr>
        <w:t>LONG DESCRIPTION:</w:t>
      </w:r>
      <w:r>
        <w:rPr>
          <w:rFonts w:ascii="Calibri" w:hAnsi="Calibri" w:cs="Calibri"/>
        </w:rPr>
        <w:t xml:space="preserve"> As of February 28, 2022, TNMP lost the ability to communicate with the 3G meter population based on AT&amp;T sunset.  </w:t>
      </w:r>
    </w:p>
    <w:p w14:paraId="513C0A8C" w14:textId="77777777" w:rsidR="00594081" w:rsidRDefault="00594081" w:rsidP="0059408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ADDITIONAL INFORMATION:</w:t>
      </w:r>
      <w:r>
        <w:rPr>
          <w:rFonts w:ascii="Calibri" w:hAnsi="Calibri" w:cs="Calibri"/>
        </w:rPr>
        <w:t xml:space="preserve"> </w:t>
      </w:r>
    </w:p>
    <w:p w14:paraId="076D8B62" w14:textId="77777777" w:rsidR="00594081" w:rsidRDefault="00594081" w:rsidP="00594081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            </w:t>
      </w:r>
    </w:p>
    <w:p w14:paraId="1088DF02" w14:textId="77777777" w:rsidR="00594081" w:rsidRDefault="00594081" w:rsidP="0059408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REP specific 3G meter ESI ID list is available on the TNMP Portal at </w:t>
      </w:r>
      <w:hyperlink r:id="rId5" w:history="1">
        <w:r>
          <w:rPr>
            <w:rStyle w:val="Hyperlink"/>
            <w:rFonts w:ascii="Calibri" w:eastAsia="Times New Roman" w:hAnsi="Calibri" w:cs="Calibri"/>
          </w:rPr>
          <w:t>https://rep-portal.tnmp.com/</w:t>
        </w:r>
      </w:hyperlink>
      <w:r>
        <w:rPr>
          <w:rFonts w:ascii="Calibri" w:eastAsia="Times New Roman" w:hAnsi="Calibri" w:cs="Calibri"/>
        </w:rPr>
        <w:t>. It is located under Reports and is titled “3G Meters List”.</w:t>
      </w:r>
    </w:p>
    <w:p w14:paraId="6DE0103D" w14:textId="77777777" w:rsidR="00594081" w:rsidRDefault="00594081" w:rsidP="00594081">
      <w:pPr>
        <w:rPr>
          <w:rFonts w:ascii="Calibri" w:hAnsi="Calibri" w:cs="Calibri"/>
        </w:rPr>
      </w:pPr>
    </w:p>
    <w:p w14:paraId="47DBDD0F" w14:textId="77777777" w:rsidR="00594081" w:rsidRDefault="00594081" w:rsidP="0059408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There may be an increase in estimated reads reflected on 867_03 transactions due to meter accessibility and access issues.  TNMP will begin to assess a Denial of Access fee per our tariff for locations not accessible or where customer denies access.  Retail providers will be notified prior to assessing a denial of access fee.</w:t>
      </w:r>
    </w:p>
    <w:p w14:paraId="58BC6DAD" w14:textId="77777777" w:rsidR="00594081" w:rsidRDefault="00594081" w:rsidP="00594081">
      <w:pPr>
        <w:pStyle w:val="ListParagraph"/>
        <w:rPr>
          <w:rFonts w:ascii="Calibri" w:hAnsi="Calibri" w:cs="Calibri"/>
        </w:rPr>
      </w:pPr>
    </w:p>
    <w:p w14:paraId="4FC86EE5" w14:textId="77777777" w:rsidR="00594081" w:rsidRDefault="00594081" w:rsidP="0059408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TNMP is currently responding to all MarkeTraks submitted.</w:t>
      </w:r>
      <w:r>
        <w:rPr>
          <w:rFonts w:ascii="Calibri" w:eastAsia="Times New Roman" w:hAnsi="Calibri" w:cs="Calibri"/>
        </w:rPr>
        <w:t>  At this time, we are not responding to MarkeTraks submitted prior to December unless it was sent to us as an escalation.  It is no longer necessary to email  </w:t>
      </w:r>
      <w:hyperlink r:id="rId6" w:history="1">
        <w:r>
          <w:rPr>
            <w:rStyle w:val="Hyperlink"/>
            <w:rFonts w:ascii="Calibri" w:eastAsia="Times New Roman" w:hAnsi="Calibri" w:cs="Calibri"/>
          </w:rPr>
          <w:t>TNMPBilling@tnmp.com</w:t>
        </w:r>
      </w:hyperlink>
      <w:r>
        <w:rPr>
          <w:rFonts w:ascii="Calibri" w:eastAsia="Times New Roman" w:hAnsi="Calibri" w:cs="Calibri"/>
        </w:rPr>
        <w:t xml:space="preserve"> to review MarkeTraks or notify of billing disputes.  Please review TNMP – MarkeTrak Update notice submitted for specific information.</w:t>
      </w:r>
    </w:p>
    <w:p w14:paraId="57533A5B" w14:textId="77777777" w:rsidR="00594081" w:rsidRDefault="00594081" w:rsidP="00594081">
      <w:pPr>
        <w:pStyle w:val="ListParagraph"/>
        <w:rPr>
          <w:rFonts w:ascii="Calibri" w:hAnsi="Calibri" w:cs="Calibri"/>
        </w:rPr>
      </w:pPr>
    </w:p>
    <w:p w14:paraId="2EF295DE" w14:textId="77777777" w:rsidR="00594081" w:rsidRDefault="00594081" w:rsidP="0059408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As of March 02, 2023, TNMP has deployed 187,024 NextGen meters.  Single phase remaining to be changed out are primarily access issues, due to meter location or customer denial of access. .  We are continuing to replace remaining 3G in all service areas as service order requests are completed in the field.  Chart below displays </w:t>
      </w:r>
      <w:r>
        <w:rPr>
          <w:rFonts w:ascii="Calibri" w:eastAsia="Times New Roman" w:hAnsi="Calibri" w:cs="Calibri"/>
        </w:rPr>
        <w:lastRenderedPageBreak/>
        <w:t>NextGen deployment based on service area and the number of 3G meters installed in the field (remaining to be changed out).</w:t>
      </w:r>
    </w:p>
    <w:p w14:paraId="2B6C3333" w14:textId="77777777" w:rsidR="00594081" w:rsidRDefault="00594081" w:rsidP="00594081">
      <w:pPr>
        <w:pStyle w:val="ListParagraph"/>
        <w:rPr>
          <w:rFonts w:ascii="Calibri" w:hAnsi="Calibri" w:cs="Calibri"/>
        </w:rPr>
      </w:pPr>
    </w:p>
    <w:tbl>
      <w:tblPr>
        <w:tblW w:w="8587" w:type="dxa"/>
        <w:tblInd w:w="10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916"/>
        <w:gridCol w:w="1916"/>
        <w:gridCol w:w="1916"/>
      </w:tblGrid>
      <w:tr w:rsidR="00594081" w14:paraId="5407BFDD" w14:textId="77777777" w:rsidTr="00594081">
        <w:trPr>
          <w:trHeight w:val="315"/>
        </w:trPr>
        <w:tc>
          <w:tcPr>
            <w:tcW w:w="4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054A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DEPLOYMENT</w:t>
            </w:r>
          </w:p>
        </w:tc>
        <w:tc>
          <w:tcPr>
            <w:tcW w:w="3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hideMark/>
          </w:tcPr>
          <w:p w14:paraId="02D8D8F4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REMAINING</w:t>
            </w:r>
          </w:p>
        </w:tc>
      </w:tr>
      <w:tr w:rsidR="00594081" w14:paraId="698F4438" w14:textId="77777777" w:rsidTr="00594081">
        <w:trPr>
          <w:trHeight w:val="31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561B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2BF6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DEPLOYED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hideMark/>
          </w:tcPr>
          <w:p w14:paraId="225F7AA0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SINGLE PHASE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hideMark/>
          </w:tcPr>
          <w:p w14:paraId="43F00226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POLYPHASE</w:t>
            </w:r>
          </w:p>
        </w:tc>
      </w:tr>
      <w:tr w:rsidR="00594081" w14:paraId="29B68369" w14:textId="77777777" w:rsidTr="00594081">
        <w:trPr>
          <w:trHeight w:val="31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FF12" w14:textId="77777777" w:rsidR="00594081" w:rsidRDefault="00594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GULF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3080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B78BF9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819177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</w:tr>
      <w:tr w:rsidR="00594081" w14:paraId="06BF9F8E" w14:textId="77777777" w:rsidTr="00594081">
        <w:trPr>
          <w:trHeight w:val="31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0C50" w14:textId="77777777" w:rsidR="00594081" w:rsidRDefault="00594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&amp; NORTH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499A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51,616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19268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5A641D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</w:tr>
      <w:tr w:rsidR="00594081" w14:paraId="00F9939E" w14:textId="77777777" w:rsidTr="00594081">
        <w:trPr>
          <w:trHeight w:val="31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B719" w14:textId="77777777" w:rsidR="00594081" w:rsidRDefault="00594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E982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42,477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2F1F9C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DC5D71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94081" w14:paraId="35797DDA" w14:textId="77777777" w:rsidTr="00594081">
        <w:trPr>
          <w:trHeight w:val="31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C688" w14:textId="77777777" w:rsidR="00594081" w:rsidRDefault="00594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F061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CE7538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73A478" w14:textId="77777777" w:rsidR="00594081" w:rsidRDefault="0059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</w:p>
        </w:tc>
      </w:tr>
      <w:tr w:rsidR="00594081" w14:paraId="74CCB874" w14:textId="77777777" w:rsidTr="00594081">
        <w:trPr>
          <w:trHeight w:val="330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E5CC" w14:textId="77777777" w:rsidR="00594081" w:rsidRDefault="005940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6F2B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187,024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04696F7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F1A7379" w14:textId="77777777" w:rsidR="00594081" w:rsidRDefault="005940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1,269</w:t>
            </w:r>
          </w:p>
        </w:tc>
      </w:tr>
    </w:tbl>
    <w:p w14:paraId="6CCD2FA0" w14:textId="77777777" w:rsidR="00594081" w:rsidRDefault="00594081" w:rsidP="00594081">
      <w:pPr>
        <w:pStyle w:val="ListParagraph"/>
        <w:ind w:left="1440"/>
        <w:rPr>
          <w:rFonts w:ascii="Calibri" w:hAnsi="Calibri" w:cs="Calibri"/>
        </w:rPr>
      </w:pPr>
    </w:p>
    <w:p w14:paraId="16A90623" w14:textId="77777777" w:rsidR="00594081" w:rsidRDefault="00594081" w:rsidP="00594081">
      <w:pPr>
        <w:rPr>
          <w:rFonts w:ascii="Calibri" w:hAnsi="Calibri" w:cs="Calibri"/>
        </w:rPr>
      </w:pPr>
    </w:p>
    <w:p w14:paraId="6D5D2DAD" w14:textId="77777777" w:rsidR="00594081" w:rsidRDefault="00594081" w:rsidP="0059408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Weekly status updates will be provided each Friday or more frequent as new information is available to share.</w:t>
      </w:r>
    </w:p>
    <w:p w14:paraId="2AAE3232" w14:textId="77777777" w:rsidR="00594081" w:rsidRDefault="00594081" w:rsidP="00594081">
      <w:pPr>
        <w:pStyle w:val="ListParagraph"/>
      </w:pPr>
    </w:p>
    <w:p w14:paraId="77C874D0" w14:textId="77777777" w:rsidR="00594081" w:rsidRDefault="00594081" w:rsidP="0059408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Additional information is available on our website at </w:t>
      </w:r>
      <w:hyperlink r:id="rId7" w:history="1">
        <w:r>
          <w:rPr>
            <w:rStyle w:val="Hyperlink"/>
            <w:rFonts w:ascii="Calibri" w:eastAsia="Times New Roman" w:hAnsi="Calibri" w:cs="Calibri"/>
          </w:rPr>
          <w:t>https://www.tnmp.com/customers/update-meters</w:t>
        </w:r>
      </w:hyperlink>
      <w:r>
        <w:rPr>
          <w:rFonts w:ascii="Calibri" w:eastAsia="Times New Roman" w:hAnsi="Calibri" w:cs="Calibri"/>
        </w:rPr>
        <w:t xml:space="preserve">. </w:t>
      </w:r>
    </w:p>
    <w:p w14:paraId="603648CB" w14:textId="77777777" w:rsidR="00594081" w:rsidRDefault="00594081" w:rsidP="00594081">
      <w:r>
        <w:rPr>
          <w:rFonts w:ascii="Calibri" w:hAnsi="Calibri" w:cs="Calibri"/>
        </w:rPr>
        <w:t> </w:t>
      </w:r>
    </w:p>
    <w:p w14:paraId="1D93900E" w14:textId="77777777" w:rsidR="00594081" w:rsidRDefault="00594081" w:rsidP="005940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CONTACT:</w:t>
      </w:r>
      <w:r>
        <w:rPr>
          <w:rFonts w:ascii="Calibri" w:hAnsi="Calibri" w:cs="Calibri"/>
        </w:rPr>
        <w:t xml:space="preserve"> If you have any questions regarding this notification, please send an email to </w:t>
      </w:r>
      <w:hyperlink r:id="rId8" w:history="1">
        <w:r>
          <w:rPr>
            <w:rStyle w:val="Hyperlink"/>
            <w:rFonts w:ascii="Calibri" w:hAnsi="Calibri" w:cs="Calibri"/>
          </w:rPr>
          <w:t>MPRelations@tnmp.com</w:t>
        </w:r>
      </w:hyperlink>
    </w:p>
    <w:bookmarkEnd w:id="0"/>
    <w:p w14:paraId="410A29AD" w14:textId="77777777" w:rsidR="00594081" w:rsidRDefault="00594081" w:rsidP="00594081">
      <w:pPr>
        <w:rPr>
          <w:rFonts w:ascii="Calibri" w:hAnsi="Calibri" w:cs="Calibri"/>
          <w:sz w:val="22"/>
          <w:szCs w:val="22"/>
        </w:rPr>
      </w:pPr>
    </w:p>
    <w:p w14:paraId="41ACD846" w14:textId="77777777" w:rsidR="007B0411" w:rsidRDefault="007B0411"/>
    <w:sectPr w:rsidR="007B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C00"/>
    <w:multiLevelType w:val="hybridMultilevel"/>
    <w:tmpl w:val="A706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1"/>
    <w:rsid w:val="00594081"/>
    <w:rsid w:val="007B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3143"/>
  <w15:chartTrackingRefBased/>
  <w15:docId w15:val="{C09D2A0F-3E7F-4526-9304-5A394B9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8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08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40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elations@tnm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tnmp.com/customers/update-meters__;!!DR3VkBMYqM1H!KedT11zW0eE1H5_9ga_ePIKL_uwnuVXBxt3T9D8IW5_4d-R-FZ5pDTFGc9eIz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MPBilling@tnmp.com" TargetMode="External"/><Relationship Id="rId5" Type="http://schemas.openxmlformats.org/officeDocument/2006/relationships/hyperlink" Target="https://urldefense.com/v3/__https:/rep-portal.tnmp.com/__;!!DR3VkBMYqM1H!LFHtyAYjar9Z4qu9PkQznv3ilv7pqsXpMCp22nyxiutAp01weLY2iT7JnvELog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Suzy</dc:creator>
  <cp:keywords/>
  <dc:description/>
  <cp:lastModifiedBy>Clifton, Suzy</cp:lastModifiedBy>
  <cp:revision>1</cp:revision>
  <dcterms:created xsi:type="dcterms:W3CDTF">2023-03-03T21:48:00Z</dcterms:created>
  <dcterms:modified xsi:type="dcterms:W3CDTF">2023-03-03T21:48:00Z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2023-03-03T21:48:05Z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8049cbb7-555b-41e2-8d93-b7672329a001</vt:lpwstr>
  </property>
  <property fmtid="{D5CDD505-2E9C-101B-9397-08002B2CF9AE}" pid="8" name="MSIP_Label_7084cbda-52b8-46fb-a7b7-cb5bd465ed85_ContentBits">
    <vt:lpwstr>0</vt:lpwstr>
  </property>
</Properties>
</file>