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8C511" w14:textId="77777777" w:rsidR="009B7223" w:rsidRDefault="009B7223" w:rsidP="008C0F63">
      <w:pPr>
        <w:ind w:left="720" w:hanging="360"/>
      </w:pPr>
    </w:p>
    <w:p w14:paraId="1E632C5C" w14:textId="7FB62BAB" w:rsidR="00795FF1" w:rsidRDefault="009B7223" w:rsidP="009B7223">
      <w:pPr>
        <w:pStyle w:val="Heading1"/>
        <w:jc w:val="center"/>
      </w:pPr>
      <w:r>
        <w:t>Agenda for March 5 Bridge Solutions Workshop</w:t>
      </w:r>
    </w:p>
    <w:p w14:paraId="0AB62EEB" w14:textId="77777777" w:rsidR="009B7223" w:rsidRPr="009B7223" w:rsidRDefault="009B7223" w:rsidP="009B7223">
      <w:pPr>
        <w:jc w:val="center"/>
      </w:pPr>
    </w:p>
    <w:p w14:paraId="662D00F6" w14:textId="32446BAB" w:rsidR="007B203B" w:rsidRDefault="009B7223" w:rsidP="007B203B">
      <w:pPr>
        <w:rPr>
          <w:sz w:val="20"/>
          <w:szCs w:val="20"/>
        </w:rPr>
      </w:pPr>
      <w:r w:rsidRPr="009B7223">
        <w:rPr>
          <w:sz w:val="20"/>
          <w:szCs w:val="20"/>
        </w:rPr>
        <w:t>1</w:t>
      </w:r>
      <w:r w:rsidR="00305675">
        <w:rPr>
          <w:sz w:val="20"/>
          <w:szCs w:val="20"/>
        </w:rPr>
        <w:t>.</w:t>
      </w:r>
      <w:r w:rsidR="00305675">
        <w:rPr>
          <w:sz w:val="20"/>
          <w:szCs w:val="20"/>
        </w:rPr>
        <w:tab/>
      </w:r>
      <w:r w:rsidR="00D15652">
        <w:rPr>
          <w:sz w:val="20"/>
          <w:szCs w:val="20"/>
        </w:rPr>
        <w:t>ERCOT presentation o</w:t>
      </w:r>
      <w:r w:rsidR="003901F0">
        <w:rPr>
          <w:sz w:val="20"/>
          <w:szCs w:val="20"/>
        </w:rPr>
        <w:t>n bridging options currently being considered.</w:t>
      </w:r>
    </w:p>
    <w:p w14:paraId="05E3500C" w14:textId="36A8F0AF" w:rsidR="003901F0" w:rsidRDefault="009258F9" w:rsidP="007B203B">
      <w:pPr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</w:r>
      <w:r w:rsidR="003901F0">
        <w:rPr>
          <w:sz w:val="20"/>
          <w:szCs w:val="20"/>
        </w:rPr>
        <w:t>Additional ERCOT presentation on option for changing ORDC.</w:t>
      </w:r>
    </w:p>
    <w:p w14:paraId="0A264B49" w14:textId="2C47CD2D" w:rsidR="009258F9" w:rsidRDefault="009258F9" w:rsidP="007B203B">
      <w:pPr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r w:rsidR="00820390">
        <w:rPr>
          <w:sz w:val="20"/>
          <w:szCs w:val="20"/>
        </w:rPr>
        <w:t>Addi</w:t>
      </w:r>
      <w:r w:rsidR="0075636D">
        <w:rPr>
          <w:sz w:val="20"/>
          <w:szCs w:val="20"/>
        </w:rPr>
        <w:t xml:space="preserve">tional ERCOT presentation on option for </w:t>
      </w:r>
      <w:r w:rsidR="00107D07">
        <w:rPr>
          <w:sz w:val="20"/>
          <w:szCs w:val="20"/>
        </w:rPr>
        <w:t>partial PCM.</w:t>
      </w:r>
    </w:p>
    <w:p w14:paraId="5996F83C" w14:textId="2E1A9AAE" w:rsidR="00107D07" w:rsidRDefault="00107D07" w:rsidP="007B203B">
      <w:pPr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 xml:space="preserve">Discussion on options </w:t>
      </w:r>
      <w:r w:rsidR="00AE2AC3">
        <w:rPr>
          <w:sz w:val="20"/>
          <w:szCs w:val="20"/>
        </w:rPr>
        <w:t>and process for presenting options not presented by ERCOT.</w:t>
      </w:r>
    </w:p>
    <w:p w14:paraId="4DACCA72" w14:textId="40AB292B" w:rsidR="00170067" w:rsidRPr="009B7223" w:rsidRDefault="00170067" w:rsidP="007B203B">
      <w:pPr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Process for collecting related stakeholder comments</w:t>
      </w:r>
      <w:r w:rsidR="0071572A">
        <w:rPr>
          <w:sz w:val="20"/>
          <w:szCs w:val="20"/>
        </w:rPr>
        <w:t xml:space="preserve"> and walking through comment template.</w:t>
      </w:r>
    </w:p>
    <w:sectPr w:rsidR="00170067" w:rsidRPr="009B7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7E5C"/>
    <w:multiLevelType w:val="hybridMultilevel"/>
    <w:tmpl w:val="D7B4C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63C76"/>
    <w:multiLevelType w:val="hybridMultilevel"/>
    <w:tmpl w:val="5F163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4F4D03"/>
    <w:multiLevelType w:val="hybridMultilevel"/>
    <w:tmpl w:val="64D00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352FD"/>
    <w:multiLevelType w:val="hybridMultilevel"/>
    <w:tmpl w:val="F92E1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170E7"/>
    <w:multiLevelType w:val="hybridMultilevel"/>
    <w:tmpl w:val="46F6A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68"/>
    <w:rsid w:val="00034D1E"/>
    <w:rsid w:val="00051744"/>
    <w:rsid w:val="000C599A"/>
    <w:rsid w:val="000F1915"/>
    <w:rsid w:val="00107D07"/>
    <w:rsid w:val="0013579A"/>
    <w:rsid w:val="00167153"/>
    <w:rsid w:val="00170067"/>
    <w:rsid w:val="00183790"/>
    <w:rsid w:val="001948FD"/>
    <w:rsid w:val="0026308B"/>
    <w:rsid w:val="00270D9F"/>
    <w:rsid w:val="00297258"/>
    <w:rsid w:val="002B5972"/>
    <w:rsid w:val="002B69CD"/>
    <w:rsid w:val="002F42DE"/>
    <w:rsid w:val="00305675"/>
    <w:rsid w:val="00332F48"/>
    <w:rsid w:val="00351309"/>
    <w:rsid w:val="00362D06"/>
    <w:rsid w:val="0038251D"/>
    <w:rsid w:val="003901F0"/>
    <w:rsid w:val="003B276B"/>
    <w:rsid w:val="00415149"/>
    <w:rsid w:val="00421439"/>
    <w:rsid w:val="00462F8C"/>
    <w:rsid w:val="004C6A05"/>
    <w:rsid w:val="0052762D"/>
    <w:rsid w:val="005402E4"/>
    <w:rsid w:val="00555701"/>
    <w:rsid w:val="005750AA"/>
    <w:rsid w:val="005C0071"/>
    <w:rsid w:val="005E5D22"/>
    <w:rsid w:val="00601062"/>
    <w:rsid w:val="00634BCF"/>
    <w:rsid w:val="006E7ABC"/>
    <w:rsid w:val="0071572A"/>
    <w:rsid w:val="0075636D"/>
    <w:rsid w:val="00795FF1"/>
    <w:rsid w:val="007A563E"/>
    <w:rsid w:val="007B1DA6"/>
    <w:rsid w:val="007B203B"/>
    <w:rsid w:val="00804C25"/>
    <w:rsid w:val="00811A78"/>
    <w:rsid w:val="00820390"/>
    <w:rsid w:val="00837C99"/>
    <w:rsid w:val="00854C87"/>
    <w:rsid w:val="008C0F63"/>
    <w:rsid w:val="008D0E86"/>
    <w:rsid w:val="008D790C"/>
    <w:rsid w:val="008F5C52"/>
    <w:rsid w:val="009258F9"/>
    <w:rsid w:val="009972A5"/>
    <w:rsid w:val="009A7E28"/>
    <w:rsid w:val="009B7223"/>
    <w:rsid w:val="00A426B3"/>
    <w:rsid w:val="00A8379F"/>
    <w:rsid w:val="00A92847"/>
    <w:rsid w:val="00AE2AC3"/>
    <w:rsid w:val="00AF1F04"/>
    <w:rsid w:val="00B900CE"/>
    <w:rsid w:val="00B963A8"/>
    <w:rsid w:val="00C44413"/>
    <w:rsid w:val="00C8673D"/>
    <w:rsid w:val="00C949B2"/>
    <w:rsid w:val="00CA2A3B"/>
    <w:rsid w:val="00CC2C25"/>
    <w:rsid w:val="00D15652"/>
    <w:rsid w:val="00D21BC1"/>
    <w:rsid w:val="00D24251"/>
    <w:rsid w:val="00D3392B"/>
    <w:rsid w:val="00DA0ADD"/>
    <w:rsid w:val="00DE47F7"/>
    <w:rsid w:val="00E06E24"/>
    <w:rsid w:val="00E372D9"/>
    <w:rsid w:val="00EB2A68"/>
    <w:rsid w:val="00ED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E44EB"/>
  <w15:docId w15:val="{0C420829-F7D3-4D32-8490-0C0FCA31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9CD"/>
  </w:style>
  <w:style w:type="paragraph" w:styleId="Heading1">
    <w:name w:val="heading 1"/>
    <w:basedOn w:val="Normal"/>
    <w:next w:val="Normal"/>
    <w:link w:val="Heading1Char"/>
    <w:uiPriority w:val="9"/>
    <w:qFormat/>
    <w:rsid w:val="009B72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19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C99"/>
    <w:pPr>
      <w:ind w:left="720"/>
      <w:contextualSpacing/>
    </w:pPr>
  </w:style>
  <w:style w:type="paragraph" w:styleId="Revision">
    <w:name w:val="Revision"/>
    <w:hidden/>
    <w:uiPriority w:val="99"/>
    <w:semiHidden/>
    <w:rsid w:val="00AF1F0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F1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F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F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F0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B7223"/>
    <w:rPr>
      <w:rFonts w:asciiTheme="majorHAnsi" w:eastAsiaTheme="majorEastAsia" w:hAnsiTheme="majorHAnsi" w:cstheme="majorBidi"/>
      <w:color w:val="00819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ERCOT Identity v.2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EC7"/>
      </a:accent1>
      <a:accent2>
        <a:srgbClr val="5B6770"/>
      </a:accent2>
      <a:accent3>
        <a:srgbClr val="26D07C"/>
      </a:accent3>
      <a:accent4>
        <a:srgbClr val="003865"/>
      </a:accent4>
      <a:accent5>
        <a:srgbClr val="685BC7"/>
      </a:accent5>
      <a:accent6>
        <a:srgbClr val="890C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djm</dc:creator>
  <cp:keywords/>
  <dc:description/>
  <cp:lastModifiedBy>Ogelman, Kenan</cp:lastModifiedBy>
  <cp:revision>15</cp:revision>
  <dcterms:created xsi:type="dcterms:W3CDTF">2023-03-02T20:58:00Z</dcterms:created>
  <dcterms:modified xsi:type="dcterms:W3CDTF">2023-03-02T21:22:00Z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2023-02-15T23:43:37Z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dd0541e7-cb96-4bd9-9408-24542ae9e0b5</vt:lpwstr>
  </property>
  <property fmtid="{D5CDD505-2E9C-101B-9397-08002B2CF9AE}" pid="8" name="MSIP_Label_7084cbda-52b8-46fb-a7b7-cb5bd465ed85_ContentBits">
    <vt:lpwstr>0</vt:lpwstr>
  </property>
</Properties>
</file>