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3DE2" w14:textId="77777777" w:rsidR="00235227" w:rsidRPr="00C9207F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RMTTF Meeting</w:t>
      </w:r>
    </w:p>
    <w:p w14:paraId="5AD1D254" w14:textId="538C29EE" w:rsidR="00235227" w:rsidRPr="00C9207F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Wednesday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1st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3E7EC871" w14:textId="605C6E07" w:rsidR="00235227" w:rsidRPr="00C9207F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1:30 PM</w:t>
      </w:r>
    </w:p>
    <w:p w14:paraId="20DC6E6B" w14:textId="77777777" w:rsidR="00235227" w:rsidRPr="00C9207F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WebEx only</w:t>
      </w:r>
    </w:p>
    <w:p w14:paraId="4384D0C5" w14:textId="77777777" w:rsidR="00235227" w:rsidRPr="00C9207F" w:rsidRDefault="00235227" w:rsidP="0023522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9DD7F" w14:textId="77777777" w:rsidR="00235227" w:rsidRPr="00235227" w:rsidRDefault="00235227" w:rsidP="00235227">
      <w:pPr>
        <w:ind w:left="288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5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RMTTF MEETING NOTES</w:t>
      </w:r>
    </w:p>
    <w:p w14:paraId="7B3BFD6B" w14:textId="77777777" w:rsidR="00235227" w:rsidRDefault="00235227" w:rsidP="00235227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 xml:space="preserve">Debbie opened the meeting, welcomed </w:t>
      </w:r>
      <w:proofErr w:type="gramStart"/>
      <w:r w:rsidRPr="002A6C14">
        <w:rPr>
          <w:rFonts w:ascii="Times New Roman" w:hAnsi="Times New Roman" w:cs="Times New Roman"/>
          <w:color w:val="000000" w:themeColor="text1"/>
        </w:rPr>
        <w:t>everyone</w:t>
      </w:r>
      <w:proofErr w:type="gramEnd"/>
      <w:r w:rsidRPr="002A6C14">
        <w:rPr>
          <w:rFonts w:ascii="Times New Roman" w:hAnsi="Times New Roman" w:cs="Times New Roman"/>
          <w:color w:val="000000" w:themeColor="text1"/>
        </w:rPr>
        <w:t xml:space="preserve"> and proceeded with reading the Antitrust Admonition.</w:t>
      </w:r>
    </w:p>
    <w:p w14:paraId="1439049E" w14:textId="77777777" w:rsidR="00235227" w:rsidRDefault="00235227" w:rsidP="00235227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68FB3FAD" w14:textId="77777777" w:rsidR="00235227" w:rsidRPr="00C9207F" w:rsidRDefault="00235227" w:rsidP="0023522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Introductions:</w:t>
      </w:r>
    </w:p>
    <w:p w14:paraId="09C6AEDC" w14:textId="77777777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Sheri Wiegand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  <w:t>TXU/</w:t>
      </w:r>
      <w:proofErr w:type="spellStart"/>
      <w:r w:rsidRPr="002A6C14">
        <w:rPr>
          <w:rFonts w:ascii="Times New Roman" w:hAnsi="Times New Roman" w:cs="Times New Roman"/>
          <w:color w:val="000000" w:themeColor="text1"/>
        </w:rPr>
        <w:t>Vistra</w:t>
      </w:r>
      <w:proofErr w:type="spellEnd"/>
    </w:p>
    <w:p w14:paraId="71614284" w14:textId="7848CA45" w:rsidR="00235227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Jordan Troublefield</w:t>
      </w:r>
      <w:r w:rsidRPr="002A6C14">
        <w:rPr>
          <w:rFonts w:ascii="Times New Roman" w:hAnsi="Times New Roman" w:cs="Times New Roman"/>
          <w:color w:val="000000" w:themeColor="text1"/>
        </w:rPr>
        <w:tab/>
        <w:t>ERCOT</w:t>
      </w:r>
    </w:p>
    <w:p w14:paraId="1B84C329" w14:textId="3E03735C" w:rsidR="00235227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Amy Sue Stirland</w:t>
      </w:r>
      <w:r>
        <w:rPr>
          <w:rFonts w:ascii="Times New Roman" w:hAnsi="Times New Roman" w:cs="Times New Roman"/>
          <w:color w:val="000000" w:themeColor="text1"/>
        </w:rPr>
        <w:tab/>
        <w:t>LP&amp;L</w:t>
      </w:r>
    </w:p>
    <w:p w14:paraId="256D77C0" w14:textId="5A44C11C" w:rsidR="00235227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Diana Rehfeldt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TNMP</w:t>
      </w:r>
    </w:p>
    <w:p w14:paraId="18E6D09E" w14:textId="77777777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Art Deller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  <w:t>ERCOT</w:t>
      </w:r>
    </w:p>
    <w:p w14:paraId="3B41AA07" w14:textId="77777777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Eric Lotter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  <w:t>Grid Monitor</w:t>
      </w:r>
    </w:p>
    <w:p w14:paraId="6124B3EB" w14:textId="08744287" w:rsidR="00235227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Kathy Scott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  <w:t>Center</w:t>
      </w:r>
      <w:r>
        <w:rPr>
          <w:rFonts w:ascii="Times New Roman" w:hAnsi="Times New Roman" w:cs="Times New Roman"/>
          <w:color w:val="000000" w:themeColor="text1"/>
        </w:rPr>
        <w:t>P</w:t>
      </w:r>
      <w:r w:rsidRPr="002A6C14">
        <w:rPr>
          <w:rFonts w:ascii="Times New Roman" w:hAnsi="Times New Roman" w:cs="Times New Roman"/>
          <w:color w:val="000000" w:themeColor="text1"/>
        </w:rPr>
        <w:t>oint</w:t>
      </w:r>
    </w:p>
    <w:p w14:paraId="1169DC9A" w14:textId="77777777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Debbie McKeever</w:t>
      </w:r>
      <w:r w:rsidRPr="002A6C14">
        <w:rPr>
          <w:rFonts w:ascii="Times New Roman" w:hAnsi="Times New Roman" w:cs="Times New Roman"/>
          <w:color w:val="000000" w:themeColor="text1"/>
        </w:rPr>
        <w:tab/>
        <w:t>O</w:t>
      </w:r>
      <w:r>
        <w:rPr>
          <w:rFonts w:ascii="Times New Roman" w:hAnsi="Times New Roman" w:cs="Times New Roman"/>
          <w:color w:val="000000" w:themeColor="text1"/>
        </w:rPr>
        <w:t>NCOR</w:t>
      </w:r>
    </w:p>
    <w:p w14:paraId="5817355B" w14:textId="6D7AC204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Monica Jones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  <w:t>Center</w:t>
      </w:r>
      <w:r>
        <w:rPr>
          <w:rFonts w:ascii="Times New Roman" w:hAnsi="Times New Roman" w:cs="Times New Roman"/>
          <w:color w:val="000000" w:themeColor="text1"/>
        </w:rPr>
        <w:t>P</w:t>
      </w:r>
      <w:r w:rsidRPr="002A6C14">
        <w:rPr>
          <w:rFonts w:ascii="Times New Roman" w:hAnsi="Times New Roman" w:cs="Times New Roman"/>
          <w:color w:val="000000" w:themeColor="text1"/>
        </w:rPr>
        <w:t>oint</w:t>
      </w:r>
    </w:p>
    <w:p w14:paraId="0D66CEFC" w14:textId="77777777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Tomas Fernandez</w:t>
      </w:r>
      <w:r w:rsidRPr="002A6C14">
        <w:rPr>
          <w:rFonts w:ascii="Times New Roman" w:hAnsi="Times New Roman" w:cs="Times New Roman"/>
          <w:color w:val="000000" w:themeColor="text1"/>
        </w:rPr>
        <w:tab/>
        <w:t>NRG</w:t>
      </w:r>
    </w:p>
    <w:p w14:paraId="3C1F54BE" w14:textId="687DDF41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Melinda Earnest</w:t>
      </w:r>
      <w:r w:rsidRPr="002A6C14">
        <w:rPr>
          <w:rFonts w:ascii="Times New Roman" w:hAnsi="Times New Roman" w:cs="Times New Roman"/>
          <w:color w:val="000000" w:themeColor="text1"/>
        </w:rPr>
        <w:tab/>
        <w:t>AEP</w:t>
      </w:r>
      <w:r>
        <w:rPr>
          <w:rFonts w:ascii="Times New Roman" w:hAnsi="Times New Roman" w:cs="Times New Roman"/>
          <w:color w:val="000000" w:themeColor="text1"/>
        </w:rPr>
        <w:t xml:space="preserve"> Texas</w:t>
      </w:r>
    </w:p>
    <w:p w14:paraId="0E9CB19B" w14:textId="3FEAA23F" w:rsidR="00235227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>Eric Broach</w:t>
      </w:r>
      <w:r w:rsidRPr="002A6C14">
        <w:rPr>
          <w:rFonts w:ascii="Times New Roman" w:hAnsi="Times New Roman" w:cs="Times New Roman"/>
          <w:color w:val="000000" w:themeColor="text1"/>
        </w:rPr>
        <w:tab/>
      </w:r>
      <w:r w:rsidRPr="002A6C14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2A6C14">
        <w:rPr>
          <w:rFonts w:ascii="Times New Roman" w:hAnsi="Times New Roman" w:cs="Times New Roman"/>
          <w:color w:val="000000" w:themeColor="text1"/>
        </w:rPr>
        <w:t>Gexa</w:t>
      </w:r>
      <w:proofErr w:type="spellEnd"/>
    </w:p>
    <w:p w14:paraId="275F185D" w14:textId="2ABD7B7A" w:rsidR="00235227" w:rsidRPr="002A6C14" w:rsidRDefault="00235227" w:rsidP="00235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Sheri Wiegand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Vistra</w:t>
      </w:r>
      <w:proofErr w:type="spellEnd"/>
    </w:p>
    <w:p w14:paraId="2C56419B" w14:textId="77777777" w:rsidR="00235227" w:rsidRPr="00C9207F" w:rsidRDefault="00235227" w:rsidP="002352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Agenda Review</w:t>
      </w:r>
    </w:p>
    <w:p w14:paraId="041F96ED" w14:textId="14D43671" w:rsidR="00235227" w:rsidRDefault="00235227" w:rsidP="000C2EA6">
      <w:p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 xml:space="preserve">Debbie reviewed the agenda. </w:t>
      </w:r>
    </w:p>
    <w:p w14:paraId="05BB3D0B" w14:textId="77777777" w:rsidR="003929CF" w:rsidRPr="00C9207F" w:rsidRDefault="003929CF" w:rsidP="003929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Meeting Minutes </w:t>
      </w:r>
    </w:p>
    <w:p w14:paraId="7B2192CE" w14:textId="0747BCBB" w:rsidR="003929CF" w:rsidRPr="002A6C14" w:rsidRDefault="003929CF" w:rsidP="000C2EA6">
      <w:pPr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 xml:space="preserve">Meeting notes from the last meeting were presented for comment.  No comments/corrections, </w:t>
      </w:r>
      <w:r w:rsidR="000C2EA6" w:rsidRPr="002A6C14">
        <w:rPr>
          <w:rFonts w:ascii="Times New Roman" w:hAnsi="Times New Roman" w:cs="Times New Roman"/>
          <w:color w:val="000000" w:themeColor="text1"/>
        </w:rPr>
        <w:t>th</w:t>
      </w:r>
      <w:r w:rsidR="000C2EA6">
        <w:rPr>
          <w:rFonts w:ascii="Times New Roman" w:hAnsi="Times New Roman" w:cs="Times New Roman"/>
          <w:color w:val="000000" w:themeColor="text1"/>
        </w:rPr>
        <w:t>erefore,</w:t>
      </w:r>
      <w:r>
        <w:rPr>
          <w:rFonts w:ascii="Times New Roman" w:hAnsi="Times New Roman" w:cs="Times New Roman"/>
          <w:color w:val="000000" w:themeColor="text1"/>
        </w:rPr>
        <w:t xml:space="preserve"> wer</w:t>
      </w:r>
      <w:r w:rsidRPr="002A6C14">
        <w:rPr>
          <w:rFonts w:ascii="Times New Roman" w:hAnsi="Times New Roman" w:cs="Times New Roman"/>
          <w:color w:val="000000" w:themeColor="text1"/>
        </w:rPr>
        <w:t>e approved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209D16F" w14:textId="77777777" w:rsidR="003929CF" w:rsidRPr="00C9207F" w:rsidRDefault="003929CF" w:rsidP="00392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ERCOT Learning Management System (LMS) Statistics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8595442" w14:textId="3576ECF0" w:rsidR="003929CF" w:rsidRPr="006852E1" w:rsidRDefault="003929CF" w:rsidP="006852E1">
      <w:pPr>
        <w:rPr>
          <w:rFonts w:ascii="Times New Roman" w:hAnsi="Times New Roman" w:cs="Times New Roman"/>
        </w:rPr>
      </w:pPr>
      <w:r w:rsidRPr="006852E1">
        <w:rPr>
          <w:rFonts w:ascii="Times New Roman" w:hAnsi="Times New Roman" w:cs="Times New Roman"/>
        </w:rPr>
        <w:t>The numbers were provided today by Art Deller, Manager of Training for ERCOT</w:t>
      </w:r>
      <w:r w:rsidR="00546B42" w:rsidRPr="006852E1">
        <w:rPr>
          <w:rFonts w:ascii="Times New Roman" w:hAnsi="Times New Roman" w:cs="Times New Roman"/>
        </w:rPr>
        <w:t xml:space="preserve"> that</w:t>
      </w:r>
      <w:r w:rsidR="00850E23" w:rsidRPr="006852E1">
        <w:rPr>
          <w:rFonts w:ascii="Times New Roman" w:hAnsi="Times New Roman" w:cs="Times New Roman"/>
        </w:rPr>
        <w:t xml:space="preserve"> were update to date 1/31/23</w:t>
      </w:r>
      <w:r w:rsidRPr="006852E1">
        <w:rPr>
          <w:rFonts w:ascii="Times New Roman" w:hAnsi="Times New Roman" w:cs="Times New Roman"/>
        </w:rPr>
        <w:t xml:space="preserve">. </w:t>
      </w:r>
      <w:r w:rsidR="00804C5A" w:rsidRPr="006852E1">
        <w:rPr>
          <w:rFonts w:ascii="Times New Roman" w:hAnsi="Times New Roman" w:cs="Times New Roman"/>
        </w:rPr>
        <w:t xml:space="preserve">  </w:t>
      </w:r>
    </w:p>
    <w:p w14:paraId="7AC54C99" w14:textId="77777777" w:rsidR="006852E1" w:rsidRDefault="006852E1" w:rsidP="006852E1">
      <w:pPr>
        <w:rPr>
          <w:b/>
          <w:bCs/>
        </w:rPr>
      </w:pPr>
    </w:p>
    <w:p w14:paraId="0BA79596" w14:textId="77777777" w:rsidR="006852E1" w:rsidRDefault="006852E1" w:rsidP="006852E1">
      <w:pPr>
        <w:rPr>
          <w:b/>
          <w:bCs/>
        </w:rPr>
      </w:pPr>
    </w:p>
    <w:p w14:paraId="37EC2C68" w14:textId="77777777" w:rsidR="006852E1" w:rsidRDefault="006852E1" w:rsidP="006852E1">
      <w:pPr>
        <w:rPr>
          <w:b/>
          <w:bCs/>
        </w:rPr>
      </w:pPr>
    </w:p>
    <w:p w14:paraId="4689FCAD" w14:textId="77777777" w:rsidR="006852E1" w:rsidRDefault="006852E1" w:rsidP="006852E1">
      <w:pPr>
        <w:rPr>
          <w:b/>
          <w:bCs/>
        </w:rPr>
      </w:pPr>
    </w:p>
    <w:p w14:paraId="06C09E5A" w14:textId="7A70701D" w:rsidR="006852E1" w:rsidRDefault="006852E1" w:rsidP="006852E1">
      <w:r>
        <w:rPr>
          <w:b/>
          <w:bCs/>
        </w:rPr>
        <w:t>LMS STATS AS OF 1/31/23</w:t>
      </w:r>
    </w:p>
    <w:p w14:paraId="2687A1C9" w14:textId="77777777" w:rsidR="006852E1" w:rsidRDefault="006852E1" w:rsidP="006852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09"/>
        <w:gridCol w:w="1308"/>
        <w:gridCol w:w="1187"/>
        <w:gridCol w:w="785"/>
      </w:tblGrid>
      <w:tr w:rsidR="006852E1" w14:paraId="2EFCCE3D" w14:textId="77777777" w:rsidTr="006852E1"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56739C" w14:textId="77777777" w:rsidR="006852E1" w:rsidRDefault="006852E1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LMS WBT Stats</w:t>
            </w:r>
          </w:p>
        </w:tc>
        <w:tc>
          <w:tcPr>
            <w:tcW w:w="130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9E0E79" w14:textId="77777777" w:rsidR="006852E1" w:rsidRDefault="00685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 Progress</w:t>
            </w:r>
          </w:p>
        </w:tc>
        <w:tc>
          <w:tcPr>
            <w:tcW w:w="118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E19E3" w14:textId="77777777" w:rsidR="006852E1" w:rsidRDefault="00685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</w:t>
            </w:r>
          </w:p>
        </w:tc>
        <w:tc>
          <w:tcPr>
            <w:tcW w:w="7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402D1" w14:textId="77777777" w:rsidR="006852E1" w:rsidRDefault="00685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6852E1" w14:paraId="38084A94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80CA7C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MT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4C618" w14:textId="77777777" w:rsidR="006852E1" w:rsidRDefault="006852E1">
            <w: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078C2" w14:textId="77777777" w:rsidR="006852E1" w:rsidRDefault="006852E1">
            <w: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59600" w14:textId="77777777" w:rsidR="006852E1" w:rsidRDefault="006852E1">
            <w:r>
              <w:t>29</w:t>
            </w:r>
          </w:p>
        </w:tc>
      </w:tr>
      <w:tr w:rsidR="006852E1" w14:paraId="1A07C87B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21DBAB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MT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50908" w14:textId="77777777" w:rsidR="006852E1" w:rsidRDefault="006852E1">
            <w:r>
              <w:t>559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6876E9" w14:textId="77777777" w:rsidR="006852E1" w:rsidRDefault="006852E1">
            <w:r>
              <w:t>1107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A69DFD" w14:textId="77777777" w:rsidR="006852E1" w:rsidRDefault="006852E1">
            <w:r>
              <w:t>1666</w:t>
            </w:r>
          </w:p>
        </w:tc>
      </w:tr>
      <w:tr w:rsidR="006852E1" w14:paraId="7CAF7D08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A2DACB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Retail 101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B07BDA" w14:textId="77777777" w:rsidR="006852E1" w:rsidRDefault="006852E1">
            <w: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8C5FCA" w14:textId="77777777" w:rsidR="006852E1" w:rsidRDefault="006852E1">
            <w: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43C37E" w14:textId="77777777" w:rsidR="006852E1" w:rsidRDefault="006852E1">
            <w:r>
              <w:t>51</w:t>
            </w:r>
          </w:p>
        </w:tc>
      </w:tr>
      <w:tr w:rsidR="006852E1" w14:paraId="32539FA4" w14:textId="77777777" w:rsidTr="006852E1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5C87F4" w14:textId="77777777" w:rsidR="006852E1" w:rsidRDefault="006852E1">
            <w:pPr>
              <w:jc w:val="center"/>
            </w:pPr>
            <w:r>
              <w:t>Retail 101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D889B6" w14:textId="77777777" w:rsidR="006852E1" w:rsidRDefault="006852E1">
            <w:r>
              <w:t>1303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27DE82" w14:textId="77777777" w:rsidR="006852E1" w:rsidRDefault="006852E1">
            <w:r>
              <w:t>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9027CD" w14:textId="77777777" w:rsidR="006852E1" w:rsidRDefault="006852E1">
            <w:r>
              <w:t>1964</w:t>
            </w:r>
          </w:p>
        </w:tc>
      </w:tr>
      <w:tr w:rsidR="006852E1" w14:paraId="72197930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02AF2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Mass Tran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1C73FB" w14:textId="77777777" w:rsidR="006852E1" w:rsidRDefault="006852E1">
            <w: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9A5DDD" w14:textId="77777777" w:rsidR="006852E1" w:rsidRDefault="006852E1"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0FE6E3" w14:textId="77777777" w:rsidR="006852E1" w:rsidRDefault="006852E1">
            <w:r>
              <w:t>3</w:t>
            </w:r>
          </w:p>
        </w:tc>
      </w:tr>
      <w:tr w:rsidR="006852E1" w14:paraId="44149CC5" w14:textId="77777777" w:rsidTr="006852E1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B27D6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Mass Tran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443142" w14:textId="77777777" w:rsidR="006852E1" w:rsidRDefault="006852E1">
            <w: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2275C2" w14:textId="77777777" w:rsidR="006852E1" w:rsidRDefault="006852E1">
            <w: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0C89F0" w14:textId="77777777" w:rsidR="006852E1" w:rsidRDefault="006852E1">
            <w:r>
              <w:t>120</w:t>
            </w:r>
          </w:p>
        </w:tc>
      </w:tr>
      <w:tr w:rsidR="006852E1" w14:paraId="364D8311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CF1093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Texas SET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BBBD87" w14:textId="77777777" w:rsidR="006852E1" w:rsidRDefault="006852E1">
            <w: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62D3FC" w14:textId="77777777" w:rsidR="006852E1" w:rsidRDefault="006852E1"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6B529F" w14:textId="77777777" w:rsidR="006852E1" w:rsidRDefault="006852E1">
            <w:r>
              <w:t>9</w:t>
            </w:r>
          </w:p>
        </w:tc>
      </w:tr>
      <w:tr w:rsidR="006852E1" w14:paraId="30B2C343" w14:textId="77777777" w:rsidTr="006852E1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9ECD4" w14:textId="77777777" w:rsidR="006852E1" w:rsidRDefault="006852E1">
            <w:pPr>
              <w:rPr>
                <w:color w:val="000000"/>
              </w:rPr>
            </w:pPr>
            <w:r>
              <w:rPr>
                <w:color w:val="000000"/>
              </w:rPr>
              <w:t>Texas SET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EF700F" w14:textId="77777777" w:rsidR="006852E1" w:rsidRDefault="006852E1">
            <w: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AAD0A2" w14:textId="77777777" w:rsidR="006852E1" w:rsidRDefault="006852E1">
            <w: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12A0E1" w14:textId="77777777" w:rsidR="006852E1" w:rsidRDefault="006852E1">
            <w:r>
              <w:t>80</w:t>
            </w:r>
          </w:p>
        </w:tc>
      </w:tr>
    </w:tbl>
    <w:p w14:paraId="54F9ADEA" w14:textId="77777777" w:rsidR="006852E1" w:rsidRDefault="006852E1" w:rsidP="006852E1">
      <w:pPr>
        <w:rPr>
          <w:rFonts w:ascii="Calibri" w:hAnsi="Calibri" w:cs="Calibri"/>
        </w:rPr>
      </w:pPr>
    </w:p>
    <w:p w14:paraId="6CD1E241" w14:textId="4AE1D412" w:rsidR="003929CF" w:rsidRDefault="003929CF" w:rsidP="003929CF">
      <w:pPr>
        <w:ind w:left="720"/>
        <w:rPr>
          <w:rFonts w:ascii="Times New Roman" w:hAnsi="Times New Roman" w:cs="Times New Roman"/>
          <w:color w:val="FF0000"/>
        </w:rPr>
      </w:pPr>
    </w:p>
    <w:p w14:paraId="639DC0DE" w14:textId="4F461745" w:rsidR="000C2EA6" w:rsidRDefault="000C2EA6" w:rsidP="000C2E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 Training Presenters</w:t>
      </w:r>
    </w:p>
    <w:p w14:paraId="621906A9" w14:textId="6A067BF5" w:rsidR="000C2EA6" w:rsidRPr="000C2EA6" w:rsidRDefault="000C2EA6" w:rsidP="000C2E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Debbie went over Texas S</w:t>
      </w:r>
      <w:r w:rsidR="00C87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presenters if we need to make change. Kathy mentioned that Monica and Melinda took Jim Lee’s responsibilities.</w:t>
      </w:r>
    </w:p>
    <w:p w14:paraId="41356B6B" w14:textId="22813A08" w:rsidR="000C2EA6" w:rsidRDefault="000C2EA6" w:rsidP="000C2EA6">
      <w:pPr>
        <w:rPr>
          <w:sz w:val="20"/>
          <w:szCs w:val="20"/>
        </w:rPr>
      </w:pPr>
      <w:r w:rsidRPr="002A6C14">
        <w:rPr>
          <w:sz w:val="20"/>
          <w:szCs w:val="20"/>
        </w:rPr>
        <w:t>MVI – Monica Jones</w:t>
      </w:r>
    </w:p>
    <w:p w14:paraId="529BF6CF" w14:textId="01142694" w:rsidR="000C2EA6" w:rsidRDefault="000C2EA6" w:rsidP="000C2EA6">
      <w:pPr>
        <w:rPr>
          <w:sz w:val="20"/>
          <w:szCs w:val="20"/>
        </w:rPr>
      </w:pPr>
      <w:r w:rsidRPr="002A6C14">
        <w:rPr>
          <w:sz w:val="20"/>
          <w:szCs w:val="20"/>
        </w:rPr>
        <w:t>Switch – Melinda Earnest</w:t>
      </w:r>
    </w:p>
    <w:p w14:paraId="7D189C0E" w14:textId="3427D04E" w:rsidR="000C2EA6" w:rsidRDefault="000C2EA6" w:rsidP="000C2EA6">
      <w:pPr>
        <w:rPr>
          <w:sz w:val="20"/>
          <w:szCs w:val="20"/>
        </w:rPr>
      </w:pPr>
    </w:p>
    <w:p w14:paraId="3DB6D052" w14:textId="4EF77F51" w:rsidR="000C2EA6" w:rsidRDefault="000C2EA6" w:rsidP="000C2E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 In Person Training Plan for 2023</w:t>
      </w:r>
    </w:p>
    <w:p w14:paraId="42D5FD3A" w14:textId="26606D8B" w:rsidR="000C2EA6" w:rsidRDefault="000C2EA6" w:rsidP="000C2EA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C572E4F" w14:textId="7F56EAFA" w:rsidR="000C2EA6" w:rsidRDefault="000C2EA6" w:rsidP="000C2EA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Tomas asked if we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a dry run in April. Amy (LP&amp;L) and team will be on via WebEx for practice run.  Team decided presenters will be in person in April</w:t>
      </w:r>
      <w:r w:rsidR="009C2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3EE796B" w14:textId="742DCB6E" w:rsidR="000C2EA6" w:rsidRDefault="009C2271" w:rsidP="000C2E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April 12</w:t>
      </w:r>
      <w:r w:rsidRPr="009C2271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</w:rPr>
        <w:t xml:space="preserve"> – Austin – ERCOT bldg. be in room at 11 AM start dry run at 12:30 PM</w:t>
      </w:r>
    </w:p>
    <w:p w14:paraId="1BE22CDB" w14:textId="6D534F71" w:rsidR="009C2271" w:rsidRPr="000C2EA6" w:rsidRDefault="009C2271" w:rsidP="000C2E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April 13</w:t>
      </w:r>
      <w:r w:rsidRPr="009C2271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</w:rPr>
        <w:t xml:space="preserve"> – Austin – RMTTF meeting</w:t>
      </w:r>
    </w:p>
    <w:p w14:paraId="766F1214" w14:textId="23E46FCE" w:rsidR="000C2EA6" w:rsidRDefault="000C2EA6" w:rsidP="000C2EA6">
      <w:pPr>
        <w:rPr>
          <w:rFonts w:ascii="Times New Roman" w:hAnsi="Times New Roman" w:cs="Times New Roman"/>
          <w:bCs/>
          <w:color w:val="FF0000"/>
        </w:rPr>
      </w:pPr>
    </w:p>
    <w:p w14:paraId="1B6A8BBF" w14:textId="77777777" w:rsidR="00850E23" w:rsidRDefault="00850E23" w:rsidP="00850E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Goals 2023 and Accomplishments 2022</w:t>
      </w:r>
    </w:p>
    <w:p w14:paraId="617FF0BB" w14:textId="0E60DA52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Debbie went over 2022 Accomplishments and 2023 Goals.</w:t>
      </w:r>
    </w:p>
    <w:p w14:paraId="34A43197" w14:textId="418918F8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 w:rsidRPr="00850E23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770C07A7" wp14:editId="5CEB14C8">
            <wp:extent cx="5943600" cy="366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B38A" w14:textId="4575E70C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 w:rsidRPr="00850E2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40D4E65" wp14:editId="2DB9A183">
            <wp:extent cx="59436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83A3" w14:textId="7A1B188B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</w:p>
    <w:p w14:paraId="7C898726" w14:textId="510522F4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 w:rsidRPr="00850E23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844E112" wp14:editId="2FA11090">
            <wp:extent cx="5943600" cy="3651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BEC9" w14:textId="355C4413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</w:p>
    <w:p w14:paraId="2FAC5210" w14:textId="40A20F1D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 w:rsidRPr="00850E2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D7CB0DD" wp14:editId="64703B5B">
            <wp:extent cx="5943600" cy="259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AB72" w14:textId="449316F6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</w:p>
    <w:p w14:paraId="59E4BA4D" w14:textId="37D29615" w:rsidR="00850E23" w:rsidRDefault="00850E23" w:rsidP="00850E23">
      <w:pPr>
        <w:rPr>
          <w:rFonts w:ascii="Times New Roman" w:hAnsi="Times New Roman" w:cs="Times New Roman"/>
          <w:color w:val="000000" w:themeColor="text1"/>
        </w:rPr>
      </w:pPr>
      <w:r w:rsidRPr="004023FE">
        <w:rPr>
          <w:rFonts w:ascii="Times New Roman" w:hAnsi="Times New Roman" w:cs="Times New Roman"/>
          <w:color w:val="000000" w:themeColor="text1"/>
          <w:highlight w:val="yellow"/>
        </w:rPr>
        <w:t xml:space="preserve">Debbie asked Sheri about </w:t>
      </w:r>
      <w:proofErr w:type="gramStart"/>
      <w:r w:rsidRPr="004023FE">
        <w:rPr>
          <w:rFonts w:ascii="Times New Roman" w:hAnsi="Times New Roman" w:cs="Times New Roman"/>
          <w:color w:val="000000" w:themeColor="text1"/>
          <w:highlight w:val="yellow"/>
        </w:rPr>
        <w:t>Day to Day</w:t>
      </w:r>
      <w:proofErr w:type="gramEnd"/>
      <w:r w:rsidRPr="004023FE">
        <w:rPr>
          <w:rFonts w:ascii="Times New Roman" w:hAnsi="Times New Roman" w:cs="Times New Roman"/>
          <w:color w:val="000000" w:themeColor="text1"/>
          <w:highlight w:val="yellow"/>
        </w:rPr>
        <w:t xml:space="preserve"> Subtypes</w:t>
      </w:r>
      <w:r w:rsidR="004023FE" w:rsidRPr="004023FE">
        <w:rPr>
          <w:rFonts w:ascii="Times New Roman" w:hAnsi="Times New Roman" w:cs="Times New Roman"/>
          <w:color w:val="000000" w:themeColor="text1"/>
          <w:highlight w:val="yellow"/>
        </w:rPr>
        <w:t>.  Sheri mentioned RMGRR170, we need to add comment into module.  Debbie will review content.</w:t>
      </w:r>
    </w:p>
    <w:p w14:paraId="24D47647" w14:textId="05CA42AF" w:rsidR="004023FE" w:rsidRDefault="004023FE" w:rsidP="00850E23">
      <w:pPr>
        <w:rPr>
          <w:rFonts w:ascii="Times New Roman" w:hAnsi="Times New Roman" w:cs="Times New Roman"/>
          <w:color w:val="000000" w:themeColor="text1"/>
        </w:rPr>
      </w:pPr>
    </w:p>
    <w:p w14:paraId="3B6CF297" w14:textId="0A4F7F78" w:rsidR="004023FE" w:rsidRDefault="004023FE" w:rsidP="00850E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Tomas To Do:  Bulk Insert and IAG/IAL</w:t>
      </w:r>
    </w:p>
    <w:p w14:paraId="26D9CB54" w14:textId="057AFAEE" w:rsidR="004023FE" w:rsidRDefault="004023FE" w:rsidP="00850E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Tomas mentioned that one our goals should be to update/verify training materials to make sure that it is in accordance </w:t>
      </w:r>
      <w:proofErr w:type="gramStart"/>
      <w:r>
        <w:rPr>
          <w:rFonts w:ascii="Times New Roman" w:hAnsi="Times New Roman" w:cs="Times New Roman"/>
          <w:color w:val="000000" w:themeColor="text1"/>
        </w:rPr>
        <w:t>of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Inadvertents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and Bulk Inserts.</w:t>
      </w:r>
    </w:p>
    <w:p w14:paraId="1EA140EB" w14:textId="6862F2AA" w:rsidR="00E74BDE" w:rsidRDefault="004023FE" w:rsidP="00850E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Debbie asked if we </w:t>
      </w:r>
      <w:proofErr w:type="gramStart"/>
      <w:r>
        <w:rPr>
          <w:rFonts w:ascii="Times New Roman" w:hAnsi="Times New Roman" w:cs="Times New Roman"/>
          <w:color w:val="000000" w:themeColor="text1"/>
        </w:rPr>
        <w:t>can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update Day 2 slide</w:t>
      </w:r>
      <w:r w:rsidR="00E74BDE">
        <w:rPr>
          <w:rFonts w:ascii="Times New Roman" w:hAnsi="Times New Roman" w:cs="Times New Roman"/>
          <w:color w:val="000000" w:themeColor="text1"/>
        </w:rPr>
        <w:t xml:space="preserve"> deck</w:t>
      </w:r>
      <w:r>
        <w:rPr>
          <w:rFonts w:ascii="Times New Roman" w:hAnsi="Times New Roman" w:cs="Times New Roman"/>
          <w:color w:val="000000" w:themeColor="text1"/>
        </w:rPr>
        <w:t>. Sheri suggested</w:t>
      </w:r>
      <w:r w:rsidR="00B3594B">
        <w:rPr>
          <w:rFonts w:ascii="Times New Roman" w:hAnsi="Times New Roman" w:cs="Times New Roman"/>
          <w:color w:val="000000" w:themeColor="text1"/>
        </w:rPr>
        <w:t xml:space="preserve"> we add a </w:t>
      </w:r>
      <w:proofErr w:type="gramStart"/>
      <w:r w:rsidR="00E74BDE">
        <w:rPr>
          <w:rFonts w:ascii="Times New Roman" w:hAnsi="Times New Roman" w:cs="Times New Roman"/>
          <w:color w:val="000000" w:themeColor="text1"/>
        </w:rPr>
        <w:t xml:space="preserve">new </w:t>
      </w:r>
      <w:r w:rsidR="00B3594B">
        <w:rPr>
          <w:rFonts w:ascii="Times New Roman" w:hAnsi="Times New Roman" w:cs="Times New Roman"/>
          <w:color w:val="000000" w:themeColor="text1"/>
        </w:rPr>
        <w:t>slide</w:t>
      </w:r>
      <w:r w:rsidR="00E74BDE">
        <w:rPr>
          <w:rFonts w:ascii="Times New Roman" w:hAnsi="Times New Roman" w:cs="Times New Roman"/>
          <w:color w:val="000000" w:themeColor="text1"/>
        </w:rPr>
        <w:t>s</w:t>
      </w:r>
      <w:proofErr w:type="gramEnd"/>
      <w:r w:rsidR="00E74BDE">
        <w:rPr>
          <w:rFonts w:ascii="Times New Roman" w:hAnsi="Times New Roman" w:cs="Times New Roman"/>
          <w:color w:val="000000" w:themeColor="text1"/>
        </w:rPr>
        <w:t xml:space="preserve"> for the following reasons:</w:t>
      </w:r>
    </w:p>
    <w:p w14:paraId="79C8DA90" w14:textId="6505789E" w:rsidR="004023FE" w:rsidRDefault="00E74BDE" w:rsidP="00E74BDE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Invalid Use of the IAG Process (effective 1/1/2023).  PowerPoint slide 37</w:t>
      </w:r>
    </w:p>
    <w:p w14:paraId="1DF13DE3" w14:textId="6229B316" w:rsidR="00E74BDE" w:rsidRDefault="00E74BDE" w:rsidP="00E74BDE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Completion Timeline for Customer Rescission (SCR815) PowerPoint Slide 47</w:t>
      </w:r>
    </w:p>
    <w:p w14:paraId="74C83B97" w14:textId="18669D7C" w:rsidR="00E74BDE" w:rsidRDefault="00E74BDE" w:rsidP="00E74BDE">
      <w:p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Bulk Inserts may only be used for submission of multiple IAGs for the same customer or in cases when a system processing issue occurred only with proper notification. PowerPoint Slide 64</w:t>
      </w:r>
    </w:p>
    <w:p w14:paraId="57B2B131" w14:textId="102F3585" w:rsidR="00E74BDE" w:rsidRDefault="00E74BDE" w:rsidP="00E74BD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Debbie asks about escalations emails if they will be sent. Sheri advises that yes, emails will be sent to Rolodex contacts.  </w:t>
      </w:r>
    </w:p>
    <w:p w14:paraId="7E24E137" w14:textId="1818F907" w:rsidR="0014037D" w:rsidRDefault="0014037D" w:rsidP="00E74BD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Tomas updated slides 68 and 69 with new screen shots.  Sheri states PowerPoint Slides 87 and 88 are the new escalation process </w:t>
      </w:r>
      <w:proofErr w:type="gramStart"/>
      <w:r>
        <w:rPr>
          <w:rFonts w:ascii="Times New Roman" w:hAnsi="Times New Roman" w:cs="Times New Roman"/>
          <w:color w:val="000000" w:themeColor="text1"/>
        </w:rPr>
        <w:t>in regards to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Identity Theft.</w:t>
      </w:r>
    </w:p>
    <w:p w14:paraId="11164189" w14:textId="1A1E0968" w:rsidR="0014037D" w:rsidRDefault="0014037D" w:rsidP="00E74BD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Kathy reviewed the </w:t>
      </w:r>
      <w:proofErr w:type="spellStart"/>
      <w:r>
        <w:rPr>
          <w:rFonts w:ascii="Times New Roman" w:hAnsi="Times New Roman" w:cs="Times New Roman"/>
          <w:color w:val="000000" w:themeColor="text1"/>
        </w:rPr>
        <w:t>MarkeTrak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Online Modules for Admin and Rolodex match SCR815 changes that went in Dec and confirmed all were updated.</w:t>
      </w:r>
    </w:p>
    <w:p w14:paraId="59F93B2D" w14:textId="3C7EFDF7" w:rsidR="004023FE" w:rsidRDefault="004023FE" w:rsidP="00850E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Tomas updated Day 2 and provided new slide deck to Art to be posted.</w:t>
      </w:r>
      <w:r w:rsidR="0014037D">
        <w:rPr>
          <w:rFonts w:ascii="Times New Roman" w:hAnsi="Times New Roman" w:cs="Times New Roman"/>
          <w:color w:val="000000" w:themeColor="text1"/>
        </w:rPr>
        <w:t xml:space="preserve">  </w:t>
      </w:r>
    </w:p>
    <w:p w14:paraId="6EE1B14A" w14:textId="635B4570" w:rsidR="00B91498" w:rsidRDefault="00B91498" w:rsidP="00850E23">
      <w:pPr>
        <w:rPr>
          <w:rFonts w:ascii="Times New Roman" w:hAnsi="Times New Roman" w:cs="Times New Roman"/>
          <w:color w:val="000000" w:themeColor="text1"/>
        </w:rPr>
      </w:pPr>
    </w:p>
    <w:p w14:paraId="3F83C6B5" w14:textId="3D6AF29C" w:rsidR="00B91498" w:rsidRDefault="00B91498" w:rsidP="00850E23">
      <w:pPr>
        <w:rPr>
          <w:rFonts w:ascii="Times New Roman" w:hAnsi="Times New Roman" w:cs="Times New Roman"/>
          <w:color w:val="000000" w:themeColor="text1"/>
        </w:rPr>
      </w:pPr>
    </w:p>
    <w:p w14:paraId="4AEA10E1" w14:textId="10966926" w:rsidR="00B91498" w:rsidRDefault="00B91498" w:rsidP="00850E23">
      <w:pPr>
        <w:rPr>
          <w:rFonts w:ascii="Times New Roman" w:hAnsi="Times New Roman" w:cs="Times New Roman"/>
          <w:color w:val="000000" w:themeColor="text1"/>
        </w:rPr>
      </w:pPr>
    </w:p>
    <w:p w14:paraId="338832B9" w14:textId="15CE6695" w:rsidR="002B2F01" w:rsidRDefault="002B2F01" w:rsidP="002B2F0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</w:t>
      </w:r>
      <w:r w:rsidR="00C87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 PowerPoint</w:t>
      </w:r>
    </w:p>
    <w:p w14:paraId="7DCB3DE7" w14:textId="2A423048" w:rsidR="002B7447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Tomas went over TX</w:t>
      </w:r>
      <w:r w:rsidR="00C87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 PowerPoint.</w:t>
      </w:r>
    </w:p>
    <w:p w14:paraId="24FC24AE" w14:textId="546A5E01" w:rsidR="00450A8E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New screen shots for the following slides will be needed: </w:t>
      </w:r>
    </w:p>
    <w:p w14:paraId="359BC5C6" w14:textId="37B89767" w:rsidR="00450A8E" w:rsidRPr="00450A8E" w:rsidRDefault="00450A8E" w:rsidP="00450A8E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Governing Documents</w:t>
      </w:r>
    </w:p>
    <w:p w14:paraId="57BA09E5" w14:textId="3DC5A111" w:rsidR="00450A8E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50A8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24</w:t>
      </w:r>
      <w:r w:rsidRPr="00450A8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Tomas updated</w:t>
      </w:r>
    </w:p>
    <w:p w14:paraId="61C0E6FC" w14:textId="2BF0D786" w:rsidR="00450A8E" w:rsidRDefault="00450A8E" w:rsidP="002B2F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30</w:t>
      </w:r>
    </w:p>
    <w:p w14:paraId="5188E9C0" w14:textId="1B847D3A" w:rsidR="00450A8E" w:rsidRDefault="00450A8E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</w:p>
    <w:p w14:paraId="44C4E2D3" w14:textId="433DA1E6" w:rsidR="00450A8E" w:rsidRDefault="00450A8E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0A8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33</w:t>
      </w:r>
      <w:r w:rsidRPr="00450A8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Tomas updated</w:t>
      </w:r>
    </w:p>
    <w:p w14:paraId="2E78CD7F" w14:textId="1FE1DF70" w:rsidR="00450A8E" w:rsidRDefault="00450A8E" w:rsidP="00450A8E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0A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Working Group</w:t>
      </w:r>
    </w:p>
    <w:p w14:paraId="37457E91" w14:textId="7D0B79BD" w:rsidR="005F74AB" w:rsidRDefault="005F74AB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74AB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35 </w:t>
      </w:r>
      <w:r w:rsidRPr="005F74AB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Tomas updated</w:t>
      </w:r>
    </w:p>
    <w:p w14:paraId="3C4A3B20" w14:textId="7A803098" w:rsidR="005F74AB" w:rsidRDefault="005F74AB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</w:t>
      </w:r>
    </w:p>
    <w:p w14:paraId="67E7458D" w14:textId="2BD8E6A4" w:rsidR="005F74AB" w:rsidRDefault="005F74AB" w:rsidP="005F74AB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Transactions</w:t>
      </w:r>
    </w:p>
    <w:p w14:paraId="22D531E1" w14:textId="67507F9D" w:rsidR="005F74AB" w:rsidRDefault="005F74AB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43</w:t>
      </w:r>
      <w:r w:rsidR="007A6C22"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Updated to</w:t>
      </w:r>
      <w:r w:rsidR="007A6C22"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reflect 4.0A</w:t>
      </w:r>
    </w:p>
    <w:p w14:paraId="2E5EEEB9" w14:textId="43680E70" w:rsidR="007A6C22" w:rsidRDefault="007A6C22" w:rsidP="007A6C22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MIS Portal</w:t>
      </w:r>
    </w:p>
    <w:p w14:paraId="09FEC02C" w14:textId="097B94E7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1BBA5413" w14:textId="70E08D70" w:rsidR="007A6C22" w:rsidRDefault="007A6C22" w:rsidP="007A6C22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 SET Training Group Exercise</w:t>
      </w:r>
    </w:p>
    <w:p w14:paraId="650C1624" w14:textId="075013A6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116 </w:t>
      </w: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Tomas updated</w:t>
      </w:r>
    </w:p>
    <w:p w14:paraId="260E8EA3" w14:textId="080E37C3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117</w:t>
      </w: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Tomas updated</w:t>
      </w:r>
    </w:p>
    <w:p w14:paraId="1D0A16C0" w14:textId="327D4EE5" w:rsidR="007A6C22" w:rsidRDefault="007A6C22" w:rsidP="007A6C22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Appendix</w:t>
      </w:r>
    </w:p>
    <w:p w14:paraId="247DE046" w14:textId="7B65DADF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</w:t>
      </w:r>
    </w:p>
    <w:p w14:paraId="0D8A9EB7" w14:textId="208243BD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</w:t>
      </w:r>
    </w:p>
    <w:p w14:paraId="406D5FD5" w14:textId="3D21B76E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122</w:t>
      </w:r>
      <w:r w:rsidRPr="007A6C22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updated</w:t>
      </w:r>
    </w:p>
    <w:p w14:paraId="5186C2A3" w14:textId="1DB6E029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 Guides / Examples</w:t>
      </w:r>
    </w:p>
    <w:p w14:paraId="784635EF" w14:textId="77777777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 Guides / Examples</w:t>
      </w:r>
    </w:p>
    <w:p w14:paraId="60500B65" w14:textId="77777777" w:rsidR="007A6C22" w:rsidRDefault="007A6C22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 Guides / Examples</w:t>
      </w:r>
    </w:p>
    <w:p w14:paraId="58F68F7F" w14:textId="2980CF71" w:rsidR="007A6C22" w:rsidRDefault="00855404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540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126</w:t>
      </w:r>
      <w:r w:rsidRPr="0085540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Updated added Contact ERCOT Client Relations for a full list of requirements</w:t>
      </w:r>
    </w:p>
    <w:p w14:paraId="4DA2ECE7" w14:textId="5AB20D54" w:rsidR="00855404" w:rsidRDefault="00855404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 1</w:t>
      </w:r>
      <w:r w:rsidRPr="0085540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3</w:t>
      </w:r>
      <w:r w:rsidRPr="0085540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items</w:t>
      </w:r>
    </w:p>
    <w:p w14:paraId="6594BBAF" w14:textId="633C9088" w:rsidR="00855404" w:rsidRDefault="00855404" w:rsidP="007A6C22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</w:t>
      </w:r>
    </w:p>
    <w:p w14:paraId="1A2FAFFD" w14:textId="578F33AF" w:rsidR="002437AF" w:rsidRDefault="00855404" w:rsidP="002437AF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129</w:t>
      </w:r>
      <w:r w:rsidR="002437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Update links</w:t>
      </w:r>
    </w:p>
    <w:p w14:paraId="38DFC8DC" w14:textId="77777777" w:rsidR="00FA2186" w:rsidRDefault="00FA2186" w:rsidP="00FA21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524C92E" w14:textId="5F46C426" w:rsidR="00FA2186" w:rsidRPr="00F421A3" w:rsidRDefault="00FA2186" w:rsidP="00FA21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2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Agenda Items for the next RMTTF meeting:</w:t>
      </w:r>
    </w:p>
    <w:p w14:paraId="2BBE9F36" w14:textId="4842FEF1" w:rsidR="002437AF" w:rsidRDefault="00FA2186" w:rsidP="00FA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Review TX</w:t>
      </w:r>
      <w:r w:rsidR="00C87B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 PowerPoint</w:t>
      </w:r>
    </w:p>
    <w:p w14:paraId="57A3F9C3" w14:textId="6F6698DD" w:rsidR="009C064E" w:rsidRPr="00FA2186" w:rsidRDefault="009C064E" w:rsidP="00FA2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Review online modules Usage/Billing and Bulk Insert</w:t>
      </w:r>
    </w:p>
    <w:p w14:paraId="163C9CFA" w14:textId="77777777" w:rsidR="007A6C22" w:rsidRPr="005F74AB" w:rsidRDefault="007A6C22" w:rsidP="00450A8E">
      <w:pPr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A20370" w14:textId="77777777" w:rsidR="00850E23" w:rsidRDefault="00850E23" w:rsidP="000C2EA6">
      <w:pPr>
        <w:rPr>
          <w:rFonts w:ascii="Times New Roman" w:hAnsi="Times New Roman" w:cs="Times New Roman"/>
          <w:bCs/>
          <w:color w:val="FF0000"/>
        </w:rPr>
      </w:pPr>
    </w:p>
    <w:p w14:paraId="4C7AA32D" w14:textId="77777777" w:rsidR="000C2EA6" w:rsidRPr="000C2EA6" w:rsidRDefault="000C2EA6" w:rsidP="000C2EA6">
      <w:pPr>
        <w:rPr>
          <w:rFonts w:ascii="Times New Roman" w:hAnsi="Times New Roman" w:cs="Times New Roman"/>
          <w:bCs/>
          <w:color w:val="FF0000"/>
        </w:rPr>
      </w:pPr>
    </w:p>
    <w:p w14:paraId="045F9267" w14:textId="618033A3" w:rsidR="003929CF" w:rsidRDefault="003929CF" w:rsidP="003929CF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E49D33A" w14:textId="77777777" w:rsidR="003929CF" w:rsidRPr="002A6C14" w:rsidRDefault="003929CF" w:rsidP="003929CF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2136E562" w14:textId="77777777" w:rsidR="003929CF" w:rsidRPr="002A6C14" w:rsidRDefault="003929CF" w:rsidP="00235227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01C3395E" w14:textId="4775FB5D" w:rsidR="00235227" w:rsidRPr="002A6C14" w:rsidRDefault="00235227" w:rsidP="00235227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A6C14">
        <w:rPr>
          <w:rFonts w:ascii="Times New Roman" w:hAnsi="Times New Roman" w:cs="Times New Roman"/>
          <w:color w:val="000000" w:themeColor="text1"/>
        </w:rPr>
        <w:t xml:space="preserve"> </w:t>
      </w:r>
    </w:p>
    <w:p w14:paraId="6AEAD0ED" w14:textId="77777777" w:rsidR="00240B70" w:rsidRDefault="00C87BD6"/>
    <w:sectPr w:rsidR="0024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069"/>
    <w:multiLevelType w:val="hybridMultilevel"/>
    <w:tmpl w:val="4C4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0B87"/>
    <w:multiLevelType w:val="hybridMultilevel"/>
    <w:tmpl w:val="DD2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5EED"/>
    <w:multiLevelType w:val="hybridMultilevel"/>
    <w:tmpl w:val="0DD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7"/>
    <w:rsid w:val="000C2EA6"/>
    <w:rsid w:val="0014037D"/>
    <w:rsid w:val="00206036"/>
    <w:rsid w:val="00235227"/>
    <w:rsid w:val="002437AF"/>
    <w:rsid w:val="002B2F01"/>
    <w:rsid w:val="002B7447"/>
    <w:rsid w:val="003929CF"/>
    <w:rsid w:val="004023FE"/>
    <w:rsid w:val="00450A8E"/>
    <w:rsid w:val="004D0CDE"/>
    <w:rsid w:val="00522FCD"/>
    <w:rsid w:val="00546B42"/>
    <w:rsid w:val="005F74AB"/>
    <w:rsid w:val="006852E1"/>
    <w:rsid w:val="007A6C22"/>
    <w:rsid w:val="00804C5A"/>
    <w:rsid w:val="00850E23"/>
    <w:rsid w:val="00855404"/>
    <w:rsid w:val="009414A6"/>
    <w:rsid w:val="009C064E"/>
    <w:rsid w:val="009C2271"/>
    <w:rsid w:val="00B3594B"/>
    <w:rsid w:val="00B91498"/>
    <w:rsid w:val="00C41E28"/>
    <w:rsid w:val="00C87BD6"/>
    <w:rsid w:val="00E74BDE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9859"/>
  <w15:chartTrackingRefBased/>
  <w15:docId w15:val="{865F2E68-0F02-4A2E-881D-1F36A55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2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 Earnest</dc:creator>
  <cp:keywords/>
  <dc:description/>
  <cp:lastModifiedBy>Melinda D Earnest</cp:lastModifiedBy>
  <cp:revision>2</cp:revision>
  <dcterms:created xsi:type="dcterms:W3CDTF">2023-03-01T16:29:00Z</dcterms:created>
  <dcterms:modified xsi:type="dcterms:W3CDTF">2023-03-01T16:29:00Z</dcterms:modified>
</cp:coreProperties>
</file>