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B3DE2" w14:textId="77777777" w:rsidR="00235227" w:rsidRPr="00C9207F" w:rsidRDefault="00235227" w:rsidP="00235227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207F">
        <w:rPr>
          <w:rFonts w:ascii="Times New Roman" w:hAnsi="Times New Roman" w:cs="Times New Roman"/>
          <w:color w:val="000000" w:themeColor="text1"/>
          <w:sz w:val="24"/>
          <w:szCs w:val="24"/>
        </w:rPr>
        <w:t>RMTTF Meeting</w:t>
      </w:r>
    </w:p>
    <w:p w14:paraId="5AD1D254" w14:textId="538C29EE" w:rsidR="00235227" w:rsidRPr="00C9207F" w:rsidRDefault="00235227" w:rsidP="00235227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Wednesday</w:t>
      </w:r>
      <w:r w:rsidRPr="00C920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February 1st</w:t>
      </w:r>
      <w:r w:rsidRPr="00C9207F">
        <w:rPr>
          <w:rFonts w:ascii="Times New Roman" w:hAnsi="Times New Roman" w:cs="Times New Roman"/>
          <w:color w:val="000000" w:themeColor="text1"/>
          <w:sz w:val="24"/>
          <w:szCs w:val="24"/>
        </w:rPr>
        <w:t>, 202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</w:p>
    <w:p w14:paraId="3E7EC871" w14:textId="605C6E07" w:rsidR="00235227" w:rsidRPr="00C9207F" w:rsidRDefault="00235227" w:rsidP="00235227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1:30 PM</w:t>
      </w:r>
    </w:p>
    <w:p w14:paraId="20DC6E6B" w14:textId="77777777" w:rsidR="00235227" w:rsidRPr="00C9207F" w:rsidRDefault="00235227" w:rsidP="00235227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WebEx only</w:t>
      </w:r>
    </w:p>
    <w:p w14:paraId="4384D0C5" w14:textId="77777777" w:rsidR="00235227" w:rsidRPr="00C9207F" w:rsidRDefault="00235227" w:rsidP="00235227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949DD7F" w14:textId="77777777" w:rsidR="00235227" w:rsidRPr="00235227" w:rsidRDefault="00235227" w:rsidP="00235227">
      <w:pPr>
        <w:ind w:left="2880" w:firstLine="72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3522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RMTTF MEETING NOTES</w:t>
      </w:r>
    </w:p>
    <w:p w14:paraId="7B3BFD6B" w14:textId="77777777" w:rsidR="00235227" w:rsidRDefault="00235227" w:rsidP="00235227">
      <w:pPr>
        <w:pStyle w:val="NoSpacing"/>
        <w:rPr>
          <w:rFonts w:ascii="Times New Roman" w:hAnsi="Times New Roman" w:cs="Times New Roman"/>
          <w:color w:val="000000" w:themeColor="text1"/>
        </w:rPr>
      </w:pPr>
      <w:r w:rsidRPr="002A6C14">
        <w:rPr>
          <w:rFonts w:ascii="Times New Roman" w:hAnsi="Times New Roman" w:cs="Times New Roman"/>
          <w:color w:val="000000" w:themeColor="text1"/>
        </w:rPr>
        <w:t xml:space="preserve">Debbie opened the meeting, welcomed </w:t>
      </w:r>
      <w:proofErr w:type="gramStart"/>
      <w:r w:rsidRPr="002A6C14">
        <w:rPr>
          <w:rFonts w:ascii="Times New Roman" w:hAnsi="Times New Roman" w:cs="Times New Roman"/>
          <w:color w:val="000000" w:themeColor="text1"/>
        </w:rPr>
        <w:t>everyone</w:t>
      </w:r>
      <w:proofErr w:type="gramEnd"/>
      <w:r w:rsidRPr="002A6C14">
        <w:rPr>
          <w:rFonts w:ascii="Times New Roman" w:hAnsi="Times New Roman" w:cs="Times New Roman"/>
          <w:color w:val="000000" w:themeColor="text1"/>
        </w:rPr>
        <w:t xml:space="preserve"> and proceeded with reading the Antitrust Admonition.</w:t>
      </w:r>
    </w:p>
    <w:p w14:paraId="1439049E" w14:textId="77777777" w:rsidR="00235227" w:rsidRDefault="00235227" w:rsidP="00235227">
      <w:pPr>
        <w:pStyle w:val="NoSpacing"/>
        <w:rPr>
          <w:rFonts w:ascii="Times New Roman" w:hAnsi="Times New Roman" w:cs="Times New Roman"/>
          <w:color w:val="000000" w:themeColor="text1"/>
        </w:rPr>
      </w:pPr>
    </w:p>
    <w:p w14:paraId="68FB3FAD" w14:textId="77777777" w:rsidR="00235227" w:rsidRPr="00C9207F" w:rsidRDefault="00235227" w:rsidP="00235227">
      <w:pPr>
        <w:pStyle w:val="NoSpacing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C9207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Introductions:</w:t>
      </w:r>
    </w:p>
    <w:p w14:paraId="09C6AEDC" w14:textId="77777777" w:rsidR="00235227" w:rsidRPr="002A6C14" w:rsidRDefault="00235227" w:rsidP="0023522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 w:rsidRPr="002A6C14">
        <w:rPr>
          <w:rFonts w:ascii="Times New Roman" w:hAnsi="Times New Roman" w:cs="Times New Roman"/>
          <w:color w:val="000000" w:themeColor="text1"/>
        </w:rPr>
        <w:t>Sheri Wiegand</w:t>
      </w:r>
      <w:r w:rsidRPr="002A6C14">
        <w:rPr>
          <w:rFonts w:ascii="Times New Roman" w:hAnsi="Times New Roman" w:cs="Times New Roman"/>
          <w:color w:val="000000" w:themeColor="text1"/>
        </w:rPr>
        <w:tab/>
      </w:r>
      <w:r w:rsidRPr="002A6C14">
        <w:rPr>
          <w:rFonts w:ascii="Times New Roman" w:hAnsi="Times New Roman" w:cs="Times New Roman"/>
          <w:color w:val="000000" w:themeColor="text1"/>
        </w:rPr>
        <w:tab/>
        <w:t>TXU/</w:t>
      </w:r>
      <w:proofErr w:type="spellStart"/>
      <w:r w:rsidRPr="002A6C14">
        <w:rPr>
          <w:rFonts w:ascii="Times New Roman" w:hAnsi="Times New Roman" w:cs="Times New Roman"/>
          <w:color w:val="000000" w:themeColor="text1"/>
        </w:rPr>
        <w:t>Vistra</w:t>
      </w:r>
      <w:proofErr w:type="spellEnd"/>
    </w:p>
    <w:p w14:paraId="71614284" w14:textId="7848CA45" w:rsidR="00235227" w:rsidRDefault="00235227" w:rsidP="0023522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 w:rsidRPr="002A6C14">
        <w:rPr>
          <w:rFonts w:ascii="Times New Roman" w:hAnsi="Times New Roman" w:cs="Times New Roman"/>
          <w:color w:val="000000" w:themeColor="text1"/>
        </w:rPr>
        <w:t>Jordan Troublefield</w:t>
      </w:r>
      <w:r w:rsidRPr="002A6C14">
        <w:rPr>
          <w:rFonts w:ascii="Times New Roman" w:hAnsi="Times New Roman" w:cs="Times New Roman"/>
          <w:color w:val="000000" w:themeColor="text1"/>
        </w:rPr>
        <w:tab/>
        <w:t>ERCOT</w:t>
      </w:r>
    </w:p>
    <w:p w14:paraId="1B84C329" w14:textId="3E03735C" w:rsidR="00235227" w:rsidRDefault="00235227" w:rsidP="0023522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Amy Sue Stirland</w:t>
      </w:r>
      <w:r>
        <w:rPr>
          <w:rFonts w:ascii="Times New Roman" w:hAnsi="Times New Roman" w:cs="Times New Roman"/>
          <w:color w:val="000000" w:themeColor="text1"/>
        </w:rPr>
        <w:tab/>
        <w:t>LP&amp;L</w:t>
      </w:r>
    </w:p>
    <w:p w14:paraId="256D77C0" w14:textId="5A44C11C" w:rsidR="00235227" w:rsidRDefault="00235227" w:rsidP="0023522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Diana Rehfeldt</w:t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  <w:t>TNMP</w:t>
      </w:r>
    </w:p>
    <w:p w14:paraId="18E6D09E" w14:textId="77777777" w:rsidR="00235227" w:rsidRPr="002A6C14" w:rsidRDefault="00235227" w:rsidP="0023522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 w:rsidRPr="002A6C14">
        <w:rPr>
          <w:rFonts w:ascii="Times New Roman" w:hAnsi="Times New Roman" w:cs="Times New Roman"/>
          <w:color w:val="000000" w:themeColor="text1"/>
        </w:rPr>
        <w:t>Art Deller</w:t>
      </w:r>
      <w:r w:rsidRPr="002A6C14">
        <w:rPr>
          <w:rFonts w:ascii="Times New Roman" w:hAnsi="Times New Roman" w:cs="Times New Roman"/>
          <w:color w:val="000000" w:themeColor="text1"/>
        </w:rPr>
        <w:tab/>
      </w:r>
      <w:r w:rsidRPr="002A6C14">
        <w:rPr>
          <w:rFonts w:ascii="Times New Roman" w:hAnsi="Times New Roman" w:cs="Times New Roman"/>
          <w:color w:val="000000" w:themeColor="text1"/>
        </w:rPr>
        <w:tab/>
        <w:t>ERCOT</w:t>
      </w:r>
    </w:p>
    <w:p w14:paraId="3B41AA07" w14:textId="77777777" w:rsidR="00235227" w:rsidRPr="002A6C14" w:rsidRDefault="00235227" w:rsidP="0023522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 w:rsidRPr="002A6C14">
        <w:rPr>
          <w:rFonts w:ascii="Times New Roman" w:hAnsi="Times New Roman" w:cs="Times New Roman"/>
          <w:color w:val="000000" w:themeColor="text1"/>
        </w:rPr>
        <w:t>Eric Lotter</w:t>
      </w:r>
      <w:r w:rsidRPr="002A6C14">
        <w:rPr>
          <w:rFonts w:ascii="Times New Roman" w:hAnsi="Times New Roman" w:cs="Times New Roman"/>
          <w:color w:val="000000" w:themeColor="text1"/>
        </w:rPr>
        <w:tab/>
      </w:r>
      <w:r w:rsidRPr="002A6C14">
        <w:rPr>
          <w:rFonts w:ascii="Times New Roman" w:hAnsi="Times New Roman" w:cs="Times New Roman"/>
          <w:color w:val="000000" w:themeColor="text1"/>
        </w:rPr>
        <w:tab/>
        <w:t>Grid Monitor</w:t>
      </w:r>
    </w:p>
    <w:p w14:paraId="6124B3EB" w14:textId="08744287" w:rsidR="00235227" w:rsidRDefault="00235227" w:rsidP="0023522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 w:rsidRPr="002A6C14">
        <w:rPr>
          <w:rFonts w:ascii="Times New Roman" w:hAnsi="Times New Roman" w:cs="Times New Roman"/>
          <w:color w:val="000000" w:themeColor="text1"/>
        </w:rPr>
        <w:t>Kathy Scott</w:t>
      </w:r>
      <w:r w:rsidRPr="002A6C14">
        <w:rPr>
          <w:rFonts w:ascii="Times New Roman" w:hAnsi="Times New Roman" w:cs="Times New Roman"/>
          <w:color w:val="000000" w:themeColor="text1"/>
        </w:rPr>
        <w:tab/>
      </w:r>
      <w:r w:rsidRPr="002A6C14">
        <w:rPr>
          <w:rFonts w:ascii="Times New Roman" w:hAnsi="Times New Roman" w:cs="Times New Roman"/>
          <w:color w:val="000000" w:themeColor="text1"/>
        </w:rPr>
        <w:tab/>
        <w:t>Center</w:t>
      </w:r>
      <w:r>
        <w:rPr>
          <w:rFonts w:ascii="Times New Roman" w:hAnsi="Times New Roman" w:cs="Times New Roman"/>
          <w:color w:val="000000" w:themeColor="text1"/>
        </w:rPr>
        <w:t>P</w:t>
      </w:r>
      <w:r w:rsidRPr="002A6C14">
        <w:rPr>
          <w:rFonts w:ascii="Times New Roman" w:hAnsi="Times New Roman" w:cs="Times New Roman"/>
          <w:color w:val="000000" w:themeColor="text1"/>
        </w:rPr>
        <w:t>oint</w:t>
      </w:r>
    </w:p>
    <w:p w14:paraId="1169DC9A" w14:textId="77777777" w:rsidR="00235227" w:rsidRPr="002A6C14" w:rsidRDefault="00235227" w:rsidP="0023522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 w:rsidRPr="002A6C14">
        <w:rPr>
          <w:rFonts w:ascii="Times New Roman" w:hAnsi="Times New Roman" w:cs="Times New Roman"/>
          <w:color w:val="000000" w:themeColor="text1"/>
        </w:rPr>
        <w:t>Debbie McKeever</w:t>
      </w:r>
      <w:r w:rsidRPr="002A6C14">
        <w:rPr>
          <w:rFonts w:ascii="Times New Roman" w:hAnsi="Times New Roman" w:cs="Times New Roman"/>
          <w:color w:val="000000" w:themeColor="text1"/>
        </w:rPr>
        <w:tab/>
        <w:t>O</w:t>
      </w:r>
      <w:r>
        <w:rPr>
          <w:rFonts w:ascii="Times New Roman" w:hAnsi="Times New Roman" w:cs="Times New Roman"/>
          <w:color w:val="000000" w:themeColor="text1"/>
        </w:rPr>
        <w:t>NCOR</w:t>
      </w:r>
    </w:p>
    <w:p w14:paraId="5817355B" w14:textId="6D7AC204" w:rsidR="00235227" w:rsidRPr="002A6C14" w:rsidRDefault="00235227" w:rsidP="0023522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 w:rsidRPr="002A6C14">
        <w:rPr>
          <w:rFonts w:ascii="Times New Roman" w:hAnsi="Times New Roman" w:cs="Times New Roman"/>
          <w:color w:val="000000" w:themeColor="text1"/>
        </w:rPr>
        <w:t>Monica Jones</w:t>
      </w:r>
      <w:r w:rsidRPr="002A6C14">
        <w:rPr>
          <w:rFonts w:ascii="Times New Roman" w:hAnsi="Times New Roman" w:cs="Times New Roman"/>
          <w:color w:val="000000" w:themeColor="text1"/>
        </w:rPr>
        <w:tab/>
      </w:r>
      <w:r w:rsidRPr="002A6C14">
        <w:rPr>
          <w:rFonts w:ascii="Times New Roman" w:hAnsi="Times New Roman" w:cs="Times New Roman"/>
          <w:color w:val="000000" w:themeColor="text1"/>
        </w:rPr>
        <w:tab/>
        <w:t>Center</w:t>
      </w:r>
      <w:r>
        <w:rPr>
          <w:rFonts w:ascii="Times New Roman" w:hAnsi="Times New Roman" w:cs="Times New Roman"/>
          <w:color w:val="000000" w:themeColor="text1"/>
        </w:rPr>
        <w:t>P</w:t>
      </w:r>
      <w:r w:rsidRPr="002A6C14">
        <w:rPr>
          <w:rFonts w:ascii="Times New Roman" w:hAnsi="Times New Roman" w:cs="Times New Roman"/>
          <w:color w:val="000000" w:themeColor="text1"/>
        </w:rPr>
        <w:t>oint</w:t>
      </w:r>
    </w:p>
    <w:p w14:paraId="0D66CEFC" w14:textId="77777777" w:rsidR="00235227" w:rsidRPr="002A6C14" w:rsidRDefault="00235227" w:rsidP="0023522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 w:rsidRPr="002A6C14">
        <w:rPr>
          <w:rFonts w:ascii="Times New Roman" w:hAnsi="Times New Roman" w:cs="Times New Roman"/>
          <w:color w:val="000000" w:themeColor="text1"/>
        </w:rPr>
        <w:t>Tomas Fernandez</w:t>
      </w:r>
      <w:r w:rsidRPr="002A6C14">
        <w:rPr>
          <w:rFonts w:ascii="Times New Roman" w:hAnsi="Times New Roman" w:cs="Times New Roman"/>
          <w:color w:val="000000" w:themeColor="text1"/>
        </w:rPr>
        <w:tab/>
        <w:t>NRG</w:t>
      </w:r>
    </w:p>
    <w:p w14:paraId="3C1F54BE" w14:textId="687DDF41" w:rsidR="00235227" w:rsidRPr="002A6C14" w:rsidRDefault="00235227" w:rsidP="0023522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 w:rsidRPr="002A6C14">
        <w:rPr>
          <w:rFonts w:ascii="Times New Roman" w:hAnsi="Times New Roman" w:cs="Times New Roman"/>
          <w:color w:val="000000" w:themeColor="text1"/>
        </w:rPr>
        <w:t>Melinda Earnest</w:t>
      </w:r>
      <w:r w:rsidRPr="002A6C14">
        <w:rPr>
          <w:rFonts w:ascii="Times New Roman" w:hAnsi="Times New Roman" w:cs="Times New Roman"/>
          <w:color w:val="000000" w:themeColor="text1"/>
        </w:rPr>
        <w:tab/>
        <w:t>AEP</w:t>
      </w:r>
      <w:r>
        <w:rPr>
          <w:rFonts w:ascii="Times New Roman" w:hAnsi="Times New Roman" w:cs="Times New Roman"/>
          <w:color w:val="000000" w:themeColor="text1"/>
        </w:rPr>
        <w:t xml:space="preserve"> Texas</w:t>
      </w:r>
    </w:p>
    <w:p w14:paraId="0E9CB19B" w14:textId="3FEAA23F" w:rsidR="00235227" w:rsidRDefault="00235227" w:rsidP="0023522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 w:rsidRPr="002A6C14">
        <w:rPr>
          <w:rFonts w:ascii="Times New Roman" w:hAnsi="Times New Roman" w:cs="Times New Roman"/>
          <w:color w:val="000000" w:themeColor="text1"/>
        </w:rPr>
        <w:t>Eric Broach</w:t>
      </w:r>
      <w:r w:rsidRPr="002A6C14">
        <w:rPr>
          <w:rFonts w:ascii="Times New Roman" w:hAnsi="Times New Roman" w:cs="Times New Roman"/>
          <w:color w:val="000000" w:themeColor="text1"/>
        </w:rPr>
        <w:tab/>
      </w:r>
      <w:r w:rsidRPr="002A6C14">
        <w:rPr>
          <w:rFonts w:ascii="Times New Roman" w:hAnsi="Times New Roman" w:cs="Times New Roman"/>
          <w:color w:val="000000" w:themeColor="text1"/>
        </w:rPr>
        <w:tab/>
      </w:r>
      <w:proofErr w:type="spellStart"/>
      <w:r w:rsidRPr="002A6C14">
        <w:rPr>
          <w:rFonts w:ascii="Times New Roman" w:hAnsi="Times New Roman" w:cs="Times New Roman"/>
          <w:color w:val="000000" w:themeColor="text1"/>
        </w:rPr>
        <w:t>Gexa</w:t>
      </w:r>
      <w:proofErr w:type="spellEnd"/>
    </w:p>
    <w:p w14:paraId="275F185D" w14:textId="2ABD7B7A" w:rsidR="00235227" w:rsidRPr="002A6C14" w:rsidRDefault="00235227" w:rsidP="0023522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Sheri Wiegand</w:t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proofErr w:type="spellStart"/>
      <w:r>
        <w:rPr>
          <w:rFonts w:ascii="Times New Roman" w:hAnsi="Times New Roman" w:cs="Times New Roman"/>
          <w:color w:val="000000" w:themeColor="text1"/>
        </w:rPr>
        <w:t>Vistra</w:t>
      </w:r>
      <w:proofErr w:type="spellEnd"/>
    </w:p>
    <w:p w14:paraId="2C56419B" w14:textId="77777777" w:rsidR="00235227" w:rsidRPr="00C9207F" w:rsidRDefault="00235227" w:rsidP="00235227">
      <w:pP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C9207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Agenda Review</w:t>
      </w:r>
    </w:p>
    <w:p w14:paraId="041F96ED" w14:textId="14D43671" w:rsidR="00235227" w:rsidRDefault="00235227" w:rsidP="000C2EA6">
      <w:pPr>
        <w:rPr>
          <w:rFonts w:ascii="Times New Roman" w:hAnsi="Times New Roman" w:cs="Times New Roman"/>
          <w:color w:val="000000" w:themeColor="text1"/>
        </w:rPr>
      </w:pPr>
      <w:r w:rsidRPr="002A6C14">
        <w:rPr>
          <w:rFonts w:ascii="Times New Roman" w:hAnsi="Times New Roman" w:cs="Times New Roman"/>
          <w:color w:val="000000" w:themeColor="text1"/>
        </w:rPr>
        <w:t xml:space="preserve">Debbie reviewed the agenda. </w:t>
      </w:r>
    </w:p>
    <w:p w14:paraId="05BB3D0B" w14:textId="77777777" w:rsidR="003929CF" w:rsidRPr="00C9207F" w:rsidRDefault="003929CF" w:rsidP="003929CF">
      <w:pP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Meeting Minutes </w:t>
      </w:r>
    </w:p>
    <w:p w14:paraId="7B2192CE" w14:textId="0747BCBB" w:rsidR="003929CF" w:rsidRPr="002A6C14" w:rsidRDefault="003929CF" w:rsidP="000C2EA6">
      <w:pPr>
        <w:rPr>
          <w:rFonts w:ascii="Times New Roman" w:hAnsi="Times New Roman" w:cs="Times New Roman"/>
          <w:color w:val="000000" w:themeColor="text1"/>
        </w:rPr>
      </w:pPr>
      <w:r w:rsidRPr="002A6C14">
        <w:rPr>
          <w:rFonts w:ascii="Times New Roman" w:hAnsi="Times New Roman" w:cs="Times New Roman"/>
          <w:color w:val="000000" w:themeColor="text1"/>
        </w:rPr>
        <w:t xml:space="preserve">Meeting notes from the last meeting were presented for comment.  No comments/corrections, </w:t>
      </w:r>
      <w:r w:rsidR="000C2EA6" w:rsidRPr="002A6C14">
        <w:rPr>
          <w:rFonts w:ascii="Times New Roman" w:hAnsi="Times New Roman" w:cs="Times New Roman"/>
          <w:color w:val="000000" w:themeColor="text1"/>
        </w:rPr>
        <w:t>th</w:t>
      </w:r>
      <w:r w:rsidR="000C2EA6">
        <w:rPr>
          <w:rFonts w:ascii="Times New Roman" w:hAnsi="Times New Roman" w:cs="Times New Roman"/>
          <w:color w:val="000000" w:themeColor="text1"/>
        </w:rPr>
        <w:t>erefore,</w:t>
      </w:r>
      <w:r>
        <w:rPr>
          <w:rFonts w:ascii="Times New Roman" w:hAnsi="Times New Roman" w:cs="Times New Roman"/>
          <w:color w:val="000000" w:themeColor="text1"/>
        </w:rPr>
        <w:t xml:space="preserve"> wer</w:t>
      </w:r>
      <w:r w:rsidRPr="002A6C14">
        <w:rPr>
          <w:rFonts w:ascii="Times New Roman" w:hAnsi="Times New Roman" w:cs="Times New Roman"/>
          <w:color w:val="000000" w:themeColor="text1"/>
        </w:rPr>
        <w:t>e approved</w:t>
      </w:r>
      <w:r>
        <w:rPr>
          <w:rFonts w:ascii="Times New Roman" w:hAnsi="Times New Roman" w:cs="Times New Roman"/>
          <w:color w:val="000000" w:themeColor="text1"/>
        </w:rPr>
        <w:t>.</w:t>
      </w:r>
    </w:p>
    <w:p w14:paraId="5209D16F" w14:textId="77777777" w:rsidR="003929CF" w:rsidRPr="00C9207F" w:rsidRDefault="003929CF" w:rsidP="003929C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207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ERCOT Learning Management System (LMS) Statistics</w:t>
      </w:r>
      <w:r w:rsidRPr="00C920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14:paraId="48595442" w14:textId="3576ECF0" w:rsidR="003929CF" w:rsidRPr="006852E1" w:rsidRDefault="003929CF" w:rsidP="006852E1">
      <w:pPr>
        <w:rPr>
          <w:rFonts w:ascii="Times New Roman" w:hAnsi="Times New Roman" w:cs="Times New Roman"/>
        </w:rPr>
      </w:pPr>
      <w:r w:rsidRPr="006852E1">
        <w:rPr>
          <w:rFonts w:ascii="Times New Roman" w:hAnsi="Times New Roman" w:cs="Times New Roman"/>
        </w:rPr>
        <w:t>The numbers were provided today by Art Deller, Manager of Training for ERCOT</w:t>
      </w:r>
      <w:r w:rsidR="00546B42" w:rsidRPr="006852E1">
        <w:rPr>
          <w:rFonts w:ascii="Times New Roman" w:hAnsi="Times New Roman" w:cs="Times New Roman"/>
        </w:rPr>
        <w:t xml:space="preserve"> that</w:t>
      </w:r>
      <w:r w:rsidR="00850E23" w:rsidRPr="006852E1">
        <w:rPr>
          <w:rFonts w:ascii="Times New Roman" w:hAnsi="Times New Roman" w:cs="Times New Roman"/>
        </w:rPr>
        <w:t xml:space="preserve"> were update to date 1/31/23</w:t>
      </w:r>
      <w:r w:rsidRPr="006852E1">
        <w:rPr>
          <w:rFonts w:ascii="Times New Roman" w:hAnsi="Times New Roman" w:cs="Times New Roman"/>
        </w:rPr>
        <w:t xml:space="preserve">. </w:t>
      </w:r>
      <w:r w:rsidR="00804C5A" w:rsidRPr="006852E1">
        <w:rPr>
          <w:rFonts w:ascii="Times New Roman" w:hAnsi="Times New Roman" w:cs="Times New Roman"/>
        </w:rPr>
        <w:t xml:space="preserve">  </w:t>
      </w:r>
    </w:p>
    <w:p w14:paraId="7AC54C99" w14:textId="77777777" w:rsidR="006852E1" w:rsidRDefault="006852E1" w:rsidP="006852E1">
      <w:pPr>
        <w:rPr>
          <w:b/>
          <w:bCs/>
        </w:rPr>
      </w:pPr>
    </w:p>
    <w:p w14:paraId="0BA79596" w14:textId="77777777" w:rsidR="006852E1" w:rsidRDefault="006852E1" w:rsidP="006852E1">
      <w:pPr>
        <w:rPr>
          <w:b/>
          <w:bCs/>
        </w:rPr>
      </w:pPr>
    </w:p>
    <w:p w14:paraId="37EC2C68" w14:textId="77777777" w:rsidR="006852E1" w:rsidRDefault="006852E1" w:rsidP="006852E1">
      <w:pPr>
        <w:rPr>
          <w:b/>
          <w:bCs/>
        </w:rPr>
      </w:pPr>
    </w:p>
    <w:p w14:paraId="4689FCAD" w14:textId="77777777" w:rsidR="006852E1" w:rsidRDefault="006852E1" w:rsidP="006852E1">
      <w:pPr>
        <w:rPr>
          <w:b/>
          <w:bCs/>
        </w:rPr>
      </w:pPr>
    </w:p>
    <w:p w14:paraId="06C09E5A" w14:textId="7A70701D" w:rsidR="006852E1" w:rsidRDefault="006852E1" w:rsidP="006852E1">
      <w:r>
        <w:rPr>
          <w:b/>
          <w:bCs/>
        </w:rPr>
        <w:t>LMS STATS AS OF 1/31/23</w:t>
      </w:r>
    </w:p>
    <w:p w14:paraId="2687A1C9" w14:textId="77777777" w:rsidR="006852E1" w:rsidRDefault="006852E1" w:rsidP="006852E1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2009"/>
        <w:gridCol w:w="1308"/>
        <w:gridCol w:w="1187"/>
        <w:gridCol w:w="785"/>
      </w:tblGrid>
      <w:tr w:rsidR="006852E1" w14:paraId="2EFCCE3D" w14:textId="77777777" w:rsidTr="006852E1">
        <w:tc>
          <w:tcPr>
            <w:tcW w:w="198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000000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3C56739C" w14:textId="77777777" w:rsidR="006852E1" w:rsidRDefault="006852E1">
            <w:pPr>
              <w:rPr>
                <w:color w:val="FFFFFF"/>
              </w:rPr>
            </w:pPr>
            <w:r>
              <w:rPr>
                <w:b/>
                <w:bCs/>
                <w:color w:val="FFFFFF"/>
              </w:rPr>
              <w:lastRenderedPageBreak/>
              <w:t>LMS WBT Stats</w:t>
            </w:r>
          </w:p>
        </w:tc>
        <w:tc>
          <w:tcPr>
            <w:tcW w:w="1308" w:type="dxa"/>
            <w:tcBorders>
              <w:top w:val="single" w:sz="8" w:space="0" w:color="A3A3A3"/>
              <w:left w:val="nil"/>
              <w:bottom w:val="single" w:sz="8" w:space="0" w:color="A3A3A3"/>
              <w:right w:val="single" w:sz="8" w:space="0" w:color="A3A3A3"/>
            </w:tcBorders>
            <w:shd w:val="clear" w:color="auto" w:fill="D9D9D9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5B9E0E79" w14:textId="77777777" w:rsidR="006852E1" w:rsidRDefault="006852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In Progress</w:t>
            </w:r>
          </w:p>
        </w:tc>
        <w:tc>
          <w:tcPr>
            <w:tcW w:w="1187" w:type="dxa"/>
            <w:tcBorders>
              <w:top w:val="single" w:sz="8" w:space="0" w:color="A3A3A3"/>
              <w:left w:val="nil"/>
              <w:bottom w:val="single" w:sz="8" w:space="0" w:color="A3A3A3"/>
              <w:right w:val="single" w:sz="8" w:space="0" w:color="A3A3A3"/>
            </w:tcBorders>
            <w:shd w:val="clear" w:color="auto" w:fill="D9D9D9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599E19E3" w14:textId="77777777" w:rsidR="006852E1" w:rsidRDefault="006852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Complete</w:t>
            </w:r>
          </w:p>
        </w:tc>
        <w:tc>
          <w:tcPr>
            <w:tcW w:w="785" w:type="dxa"/>
            <w:tcBorders>
              <w:top w:val="single" w:sz="8" w:space="0" w:color="A3A3A3"/>
              <w:left w:val="nil"/>
              <w:bottom w:val="single" w:sz="8" w:space="0" w:color="A3A3A3"/>
              <w:right w:val="single" w:sz="8" w:space="0" w:color="A3A3A3"/>
            </w:tcBorders>
            <w:shd w:val="clear" w:color="auto" w:fill="D9D9D9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215402D1" w14:textId="77777777" w:rsidR="006852E1" w:rsidRDefault="006852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Total</w:t>
            </w:r>
          </w:p>
        </w:tc>
      </w:tr>
      <w:tr w:rsidR="006852E1" w14:paraId="38084A94" w14:textId="77777777" w:rsidTr="006852E1">
        <w:tc>
          <w:tcPr>
            <w:tcW w:w="1981" w:type="dxa"/>
            <w:tcBorders>
              <w:top w:val="nil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3380CA7C" w14:textId="77777777" w:rsidR="006852E1" w:rsidRDefault="006852E1">
            <w:pPr>
              <w:rPr>
                <w:color w:val="000000"/>
              </w:rPr>
            </w:pPr>
            <w:r>
              <w:rPr>
                <w:color w:val="000000"/>
              </w:rPr>
              <w:t>MT YTD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6EE4C618" w14:textId="77777777" w:rsidR="006852E1" w:rsidRDefault="006852E1">
            <w:r>
              <w:t>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599078C2" w14:textId="77777777" w:rsidR="006852E1" w:rsidRDefault="006852E1">
            <w:r>
              <w:t>23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16759600" w14:textId="77777777" w:rsidR="006852E1" w:rsidRDefault="006852E1">
            <w:r>
              <w:t>29</w:t>
            </w:r>
          </w:p>
        </w:tc>
      </w:tr>
      <w:tr w:rsidR="006852E1" w14:paraId="1A07C87B" w14:textId="77777777" w:rsidTr="006852E1">
        <w:tc>
          <w:tcPr>
            <w:tcW w:w="1981" w:type="dxa"/>
            <w:tcBorders>
              <w:top w:val="nil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3121DBAB" w14:textId="77777777" w:rsidR="006852E1" w:rsidRDefault="006852E1">
            <w:pPr>
              <w:rPr>
                <w:color w:val="000000"/>
              </w:rPr>
            </w:pPr>
            <w:r>
              <w:rPr>
                <w:color w:val="000000"/>
              </w:rPr>
              <w:t>MT All Time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7AF50908" w14:textId="77777777" w:rsidR="006852E1" w:rsidRDefault="006852E1">
            <w:r>
              <w:t>559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256876E9" w14:textId="77777777" w:rsidR="006852E1" w:rsidRDefault="006852E1">
            <w:r>
              <w:t>1107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33A69DFD" w14:textId="77777777" w:rsidR="006852E1" w:rsidRDefault="006852E1">
            <w:r>
              <w:t>1666</w:t>
            </w:r>
          </w:p>
        </w:tc>
      </w:tr>
      <w:tr w:rsidR="006852E1" w14:paraId="7CAF7D08" w14:textId="77777777" w:rsidTr="006852E1">
        <w:tc>
          <w:tcPr>
            <w:tcW w:w="1981" w:type="dxa"/>
            <w:tcBorders>
              <w:top w:val="nil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37A2DACB" w14:textId="77777777" w:rsidR="006852E1" w:rsidRDefault="006852E1">
            <w:pPr>
              <w:rPr>
                <w:color w:val="000000"/>
              </w:rPr>
            </w:pPr>
            <w:r>
              <w:rPr>
                <w:color w:val="000000"/>
              </w:rPr>
              <w:t>Retail 101 YTD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7DB07BDA" w14:textId="77777777" w:rsidR="006852E1" w:rsidRDefault="006852E1">
            <w:r>
              <w:t>36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768C5FCA" w14:textId="77777777" w:rsidR="006852E1" w:rsidRDefault="006852E1">
            <w:r>
              <w:t>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0243C37E" w14:textId="77777777" w:rsidR="006852E1" w:rsidRDefault="006852E1">
            <w:r>
              <w:t>51</w:t>
            </w:r>
          </w:p>
        </w:tc>
      </w:tr>
      <w:tr w:rsidR="006852E1" w14:paraId="32539FA4" w14:textId="77777777" w:rsidTr="006852E1">
        <w:tc>
          <w:tcPr>
            <w:tcW w:w="2009" w:type="dxa"/>
            <w:tcBorders>
              <w:top w:val="nil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735C87F4" w14:textId="77777777" w:rsidR="006852E1" w:rsidRDefault="006852E1">
            <w:pPr>
              <w:jc w:val="center"/>
            </w:pPr>
            <w:r>
              <w:t>Retail 101 All Time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3FD889B6" w14:textId="77777777" w:rsidR="006852E1" w:rsidRDefault="006852E1">
            <w:r>
              <w:t>1303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7127DE82" w14:textId="77777777" w:rsidR="006852E1" w:rsidRDefault="006852E1">
            <w:r>
              <w:t>661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219027CD" w14:textId="77777777" w:rsidR="006852E1" w:rsidRDefault="006852E1">
            <w:r>
              <w:t>1964</w:t>
            </w:r>
          </w:p>
        </w:tc>
      </w:tr>
      <w:tr w:rsidR="006852E1" w14:paraId="72197930" w14:textId="77777777" w:rsidTr="006852E1">
        <w:tc>
          <w:tcPr>
            <w:tcW w:w="1981" w:type="dxa"/>
            <w:tcBorders>
              <w:top w:val="nil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4D202AF2" w14:textId="77777777" w:rsidR="006852E1" w:rsidRDefault="006852E1">
            <w:pPr>
              <w:rPr>
                <w:color w:val="000000"/>
              </w:rPr>
            </w:pPr>
            <w:r>
              <w:rPr>
                <w:color w:val="000000"/>
              </w:rPr>
              <w:t>Mass Tran YTD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661C73FB" w14:textId="77777777" w:rsidR="006852E1" w:rsidRDefault="006852E1">
            <w:r>
              <w:t>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6C9A5DDD" w14:textId="77777777" w:rsidR="006852E1" w:rsidRDefault="006852E1">
            <w: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790FE6E3" w14:textId="77777777" w:rsidR="006852E1" w:rsidRDefault="006852E1">
            <w:r>
              <w:t>3</w:t>
            </w:r>
          </w:p>
        </w:tc>
      </w:tr>
      <w:tr w:rsidR="006852E1" w14:paraId="44149CC5" w14:textId="77777777" w:rsidTr="006852E1">
        <w:tc>
          <w:tcPr>
            <w:tcW w:w="2009" w:type="dxa"/>
            <w:tcBorders>
              <w:top w:val="nil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564B27D6" w14:textId="77777777" w:rsidR="006852E1" w:rsidRDefault="006852E1">
            <w:pPr>
              <w:rPr>
                <w:color w:val="000000"/>
              </w:rPr>
            </w:pPr>
            <w:r>
              <w:rPr>
                <w:color w:val="000000"/>
              </w:rPr>
              <w:t>Mass Tran All Time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1C443142" w14:textId="77777777" w:rsidR="006852E1" w:rsidRDefault="006852E1">
            <w:r>
              <w:t>46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7F2275C2" w14:textId="77777777" w:rsidR="006852E1" w:rsidRDefault="006852E1">
            <w:r>
              <w:t>74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680C89F0" w14:textId="77777777" w:rsidR="006852E1" w:rsidRDefault="006852E1">
            <w:r>
              <w:t>120</w:t>
            </w:r>
          </w:p>
        </w:tc>
      </w:tr>
      <w:tr w:rsidR="006852E1" w14:paraId="364D8311" w14:textId="77777777" w:rsidTr="006852E1">
        <w:tc>
          <w:tcPr>
            <w:tcW w:w="1981" w:type="dxa"/>
            <w:tcBorders>
              <w:top w:val="nil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65CF1093" w14:textId="77777777" w:rsidR="006852E1" w:rsidRDefault="006852E1">
            <w:pPr>
              <w:rPr>
                <w:color w:val="000000"/>
              </w:rPr>
            </w:pPr>
            <w:r>
              <w:rPr>
                <w:color w:val="000000"/>
              </w:rPr>
              <w:t>Texas SET YTD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53BBBD87" w14:textId="77777777" w:rsidR="006852E1" w:rsidRDefault="006852E1">
            <w:r>
              <w:t>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6462D3FC" w14:textId="77777777" w:rsidR="006852E1" w:rsidRDefault="006852E1">
            <w: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3E6B529F" w14:textId="77777777" w:rsidR="006852E1" w:rsidRDefault="006852E1">
            <w:r>
              <w:t>9</w:t>
            </w:r>
          </w:p>
        </w:tc>
      </w:tr>
      <w:tr w:rsidR="006852E1" w14:paraId="30B2C343" w14:textId="77777777" w:rsidTr="006852E1">
        <w:tc>
          <w:tcPr>
            <w:tcW w:w="1981" w:type="dxa"/>
            <w:tcBorders>
              <w:top w:val="nil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56A9ECD4" w14:textId="77777777" w:rsidR="006852E1" w:rsidRDefault="006852E1">
            <w:pPr>
              <w:rPr>
                <w:color w:val="000000"/>
              </w:rPr>
            </w:pPr>
            <w:r>
              <w:rPr>
                <w:color w:val="000000"/>
              </w:rPr>
              <w:t>Texas SET All Time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4FEF700F" w14:textId="77777777" w:rsidR="006852E1" w:rsidRDefault="006852E1">
            <w:r>
              <w:t>47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2FAAD0A2" w14:textId="77777777" w:rsidR="006852E1" w:rsidRDefault="006852E1">
            <w:r>
              <w:t>33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4712A0E1" w14:textId="77777777" w:rsidR="006852E1" w:rsidRDefault="006852E1">
            <w:r>
              <w:t>80</w:t>
            </w:r>
          </w:p>
        </w:tc>
      </w:tr>
    </w:tbl>
    <w:p w14:paraId="54F9ADEA" w14:textId="77777777" w:rsidR="006852E1" w:rsidRDefault="006852E1" w:rsidP="006852E1">
      <w:pPr>
        <w:rPr>
          <w:rFonts w:ascii="Calibri" w:hAnsi="Calibri" w:cs="Calibri"/>
        </w:rPr>
      </w:pPr>
    </w:p>
    <w:p w14:paraId="6CD1E241" w14:textId="4AE1D412" w:rsidR="003929CF" w:rsidRDefault="003929CF" w:rsidP="003929CF">
      <w:pPr>
        <w:ind w:left="720"/>
        <w:rPr>
          <w:rFonts w:ascii="Times New Roman" w:hAnsi="Times New Roman" w:cs="Times New Roman"/>
          <w:color w:val="FF0000"/>
        </w:rPr>
      </w:pPr>
    </w:p>
    <w:p w14:paraId="639DC0DE" w14:textId="4F461745" w:rsidR="000C2EA6" w:rsidRDefault="000C2EA6" w:rsidP="000C2EA6">
      <w:pP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TX</w:t>
      </w:r>
      <w:r w:rsidR="00C87B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SET Training Presenters</w:t>
      </w:r>
    </w:p>
    <w:p w14:paraId="621906A9" w14:textId="6A067BF5" w:rsidR="000C2EA6" w:rsidRPr="000C2EA6" w:rsidRDefault="000C2EA6" w:rsidP="000C2EA6">
      <w:pP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Debbie went over Texas S</w:t>
      </w:r>
      <w:r w:rsidR="00C87BD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ET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presenters if we need to make change. Kathy mentioned that Monica and Melinda took Jim Lee’s responsibilities.</w:t>
      </w:r>
    </w:p>
    <w:p w14:paraId="41356B6B" w14:textId="22813A08" w:rsidR="000C2EA6" w:rsidRDefault="000C2EA6" w:rsidP="000C2EA6">
      <w:pPr>
        <w:rPr>
          <w:sz w:val="20"/>
          <w:szCs w:val="20"/>
        </w:rPr>
      </w:pPr>
      <w:r w:rsidRPr="002A6C14">
        <w:rPr>
          <w:sz w:val="20"/>
          <w:szCs w:val="20"/>
        </w:rPr>
        <w:t>MVI – Monica Jones</w:t>
      </w:r>
    </w:p>
    <w:p w14:paraId="529BF6CF" w14:textId="01142694" w:rsidR="000C2EA6" w:rsidRDefault="000C2EA6" w:rsidP="000C2EA6">
      <w:pPr>
        <w:rPr>
          <w:sz w:val="20"/>
          <w:szCs w:val="20"/>
        </w:rPr>
      </w:pPr>
      <w:r w:rsidRPr="002A6C14">
        <w:rPr>
          <w:sz w:val="20"/>
          <w:szCs w:val="20"/>
        </w:rPr>
        <w:t>Switch – Melinda Earnest</w:t>
      </w:r>
    </w:p>
    <w:p w14:paraId="7D189C0E" w14:textId="3427D04E" w:rsidR="000C2EA6" w:rsidRDefault="000C2EA6" w:rsidP="000C2EA6">
      <w:pPr>
        <w:rPr>
          <w:sz w:val="20"/>
          <w:szCs w:val="20"/>
        </w:rPr>
      </w:pPr>
    </w:p>
    <w:p w14:paraId="3DB6D052" w14:textId="4EF77F51" w:rsidR="000C2EA6" w:rsidRDefault="000C2EA6" w:rsidP="000C2EA6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TX</w:t>
      </w:r>
      <w:r w:rsidR="00C87B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SET In Person Training Plan for 2023</w:t>
      </w:r>
    </w:p>
    <w:p w14:paraId="42D5FD3A" w14:textId="26606D8B" w:rsidR="000C2EA6" w:rsidRDefault="000C2EA6" w:rsidP="000C2EA6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14:paraId="5C572E4F" w14:textId="7F56EAFA" w:rsidR="000C2EA6" w:rsidRDefault="000C2EA6" w:rsidP="000C2EA6">
      <w:pPr>
        <w:spacing w:after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Tomas asked if we </w:t>
      </w:r>
      <w:proofErr w:type="gram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will</w:t>
      </w:r>
      <w:proofErr w:type="gram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do a dry run in April. Amy (LP&amp;L) and team will be on via WebEx for practice run.  Team decided presenters will be in person in April</w:t>
      </w:r>
      <w:r w:rsidR="009C227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63EE796B" w14:textId="742DCB6E" w:rsidR="000C2EA6" w:rsidRDefault="009C2271" w:rsidP="000C2EA6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t>April 12</w:t>
      </w:r>
      <w:r w:rsidRPr="009C2271">
        <w:rPr>
          <w:rFonts w:ascii="Times New Roman" w:hAnsi="Times New Roman" w:cs="Times New Roman"/>
          <w:bCs/>
          <w:color w:val="000000" w:themeColor="text1"/>
          <w:vertAlign w:val="superscript"/>
        </w:rPr>
        <w:t>th</w:t>
      </w:r>
      <w:r>
        <w:rPr>
          <w:rFonts w:ascii="Times New Roman" w:hAnsi="Times New Roman" w:cs="Times New Roman"/>
          <w:bCs/>
          <w:color w:val="000000" w:themeColor="text1"/>
        </w:rPr>
        <w:t xml:space="preserve"> – Austin – ERCOT bldg. be in room at 11 AM start dry run at 12:30 PM</w:t>
      </w:r>
    </w:p>
    <w:p w14:paraId="1BE22CDB" w14:textId="6D534F71" w:rsidR="009C2271" w:rsidRPr="000C2EA6" w:rsidRDefault="009C2271" w:rsidP="000C2EA6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t>April 13</w:t>
      </w:r>
      <w:r w:rsidRPr="009C2271">
        <w:rPr>
          <w:rFonts w:ascii="Times New Roman" w:hAnsi="Times New Roman" w:cs="Times New Roman"/>
          <w:bCs/>
          <w:color w:val="000000" w:themeColor="text1"/>
          <w:vertAlign w:val="superscript"/>
        </w:rPr>
        <w:t>th</w:t>
      </w:r>
      <w:r>
        <w:rPr>
          <w:rFonts w:ascii="Times New Roman" w:hAnsi="Times New Roman" w:cs="Times New Roman"/>
          <w:bCs/>
          <w:color w:val="000000" w:themeColor="text1"/>
        </w:rPr>
        <w:t xml:space="preserve"> – Austin – RMTTF meeting</w:t>
      </w:r>
    </w:p>
    <w:p w14:paraId="766F1214" w14:textId="23E46FCE" w:rsidR="000C2EA6" w:rsidRDefault="000C2EA6" w:rsidP="000C2EA6">
      <w:pPr>
        <w:rPr>
          <w:rFonts w:ascii="Times New Roman" w:hAnsi="Times New Roman" w:cs="Times New Roman"/>
          <w:bCs/>
          <w:color w:val="FF0000"/>
        </w:rPr>
      </w:pPr>
    </w:p>
    <w:p w14:paraId="1B6A8BBF" w14:textId="77777777" w:rsidR="00850E23" w:rsidRDefault="00850E23" w:rsidP="00850E23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Goals 2023 and Accomplishments 2022</w:t>
      </w:r>
    </w:p>
    <w:p w14:paraId="617FF0BB" w14:textId="0E60DA52" w:rsidR="00850E23" w:rsidRDefault="00850E23" w:rsidP="00850E23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Debbie went over 2022 Accomplishments and 2023 Goals.</w:t>
      </w:r>
    </w:p>
    <w:p w14:paraId="34A43197" w14:textId="418918F8" w:rsidR="00850E23" w:rsidRDefault="00850E23" w:rsidP="00850E23">
      <w:pPr>
        <w:rPr>
          <w:rFonts w:ascii="Times New Roman" w:hAnsi="Times New Roman" w:cs="Times New Roman"/>
          <w:color w:val="000000" w:themeColor="text1"/>
        </w:rPr>
      </w:pPr>
      <w:r w:rsidRPr="00850E23">
        <w:rPr>
          <w:rFonts w:ascii="Times New Roman" w:hAnsi="Times New Roman" w:cs="Times New Roman"/>
          <w:noProof/>
          <w:color w:val="000000" w:themeColor="text1"/>
        </w:rPr>
        <w:lastRenderedPageBreak/>
        <w:drawing>
          <wp:inline distT="0" distB="0" distL="0" distR="0" wp14:anchorId="770C07A7" wp14:editId="5CEB14C8">
            <wp:extent cx="5943600" cy="36601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60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8FB38A" w14:textId="4575E70C" w:rsidR="00850E23" w:rsidRDefault="00850E23" w:rsidP="00850E23">
      <w:pPr>
        <w:rPr>
          <w:rFonts w:ascii="Times New Roman" w:hAnsi="Times New Roman" w:cs="Times New Roman"/>
          <w:color w:val="000000" w:themeColor="text1"/>
        </w:rPr>
      </w:pPr>
      <w:r w:rsidRPr="00850E23">
        <w:rPr>
          <w:rFonts w:ascii="Times New Roman" w:hAnsi="Times New Roman" w:cs="Times New Roman"/>
          <w:noProof/>
          <w:color w:val="000000" w:themeColor="text1"/>
        </w:rPr>
        <w:drawing>
          <wp:inline distT="0" distB="0" distL="0" distR="0" wp14:anchorId="640D4E65" wp14:editId="2DB9A183">
            <wp:extent cx="5943600" cy="30384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38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2D83A3" w14:textId="7A1B188B" w:rsidR="00850E23" w:rsidRDefault="00850E23" w:rsidP="00850E23">
      <w:pPr>
        <w:rPr>
          <w:rFonts w:ascii="Times New Roman" w:hAnsi="Times New Roman" w:cs="Times New Roman"/>
          <w:color w:val="000000" w:themeColor="text1"/>
        </w:rPr>
      </w:pPr>
    </w:p>
    <w:p w14:paraId="7C898726" w14:textId="510522F4" w:rsidR="00850E23" w:rsidRDefault="00850E23" w:rsidP="00850E23">
      <w:pPr>
        <w:rPr>
          <w:rFonts w:ascii="Times New Roman" w:hAnsi="Times New Roman" w:cs="Times New Roman"/>
          <w:color w:val="000000" w:themeColor="text1"/>
        </w:rPr>
      </w:pPr>
      <w:r w:rsidRPr="00850E23">
        <w:rPr>
          <w:rFonts w:ascii="Times New Roman" w:hAnsi="Times New Roman" w:cs="Times New Roman"/>
          <w:noProof/>
          <w:color w:val="000000" w:themeColor="text1"/>
        </w:rPr>
        <w:lastRenderedPageBreak/>
        <w:drawing>
          <wp:inline distT="0" distB="0" distL="0" distR="0" wp14:anchorId="6844E112" wp14:editId="2FA11090">
            <wp:extent cx="5943600" cy="3651885"/>
            <wp:effectExtent l="0" t="0" r="0" b="571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51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1ABEC9" w14:textId="355C4413" w:rsidR="00850E23" w:rsidRDefault="00850E23" w:rsidP="00850E23">
      <w:pPr>
        <w:rPr>
          <w:rFonts w:ascii="Times New Roman" w:hAnsi="Times New Roman" w:cs="Times New Roman"/>
          <w:color w:val="000000" w:themeColor="text1"/>
        </w:rPr>
      </w:pPr>
    </w:p>
    <w:p w14:paraId="2FAC5210" w14:textId="40A20F1D" w:rsidR="00850E23" w:rsidRDefault="00850E23" w:rsidP="00850E23">
      <w:pPr>
        <w:rPr>
          <w:rFonts w:ascii="Times New Roman" w:hAnsi="Times New Roman" w:cs="Times New Roman"/>
          <w:color w:val="000000" w:themeColor="text1"/>
        </w:rPr>
      </w:pPr>
      <w:r w:rsidRPr="00850E23">
        <w:rPr>
          <w:rFonts w:ascii="Times New Roman" w:hAnsi="Times New Roman" w:cs="Times New Roman"/>
          <w:noProof/>
          <w:color w:val="000000" w:themeColor="text1"/>
        </w:rPr>
        <w:drawing>
          <wp:inline distT="0" distB="0" distL="0" distR="0" wp14:anchorId="7D7CB0DD" wp14:editId="64703B5B">
            <wp:extent cx="5943600" cy="259397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9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2AAB72" w14:textId="449316F6" w:rsidR="00850E23" w:rsidRDefault="00850E23" w:rsidP="00850E23">
      <w:pPr>
        <w:rPr>
          <w:rFonts w:ascii="Times New Roman" w:hAnsi="Times New Roman" w:cs="Times New Roman"/>
          <w:color w:val="000000" w:themeColor="text1"/>
        </w:rPr>
      </w:pPr>
    </w:p>
    <w:p w14:paraId="59E4BA4D" w14:textId="37D29615" w:rsidR="00850E23" w:rsidRDefault="00850E23" w:rsidP="00850E23">
      <w:pPr>
        <w:rPr>
          <w:rFonts w:ascii="Times New Roman" w:hAnsi="Times New Roman" w:cs="Times New Roman"/>
          <w:color w:val="000000" w:themeColor="text1"/>
        </w:rPr>
      </w:pPr>
      <w:r w:rsidRPr="004023FE">
        <w:rPr>
          <w:rFonts w:ascii="Times New Roman" w:hAnsi="Times New Roman" w:cs="Times New Roman"/>
          <w:color w:val="000000" w:themeColor="text1"/>
          <w:highlight w:val="yellow"/>
        </w:rPr>
        <w:t xml:space="preserve">Debbie asked Sheri about </w:t>
      </w:r>
      <w:proofErr w:type="gramStart"/>
      <w:r w:rsidRPr="004023FE">
        <w:rPr>
          <w:rFonts w:ascii="Times New Roman" w:hAnsi="Times New Roman" w:cs="Times New Roman"/>
          <w:color w:val="000000" w:themeColor="text1"/>
          <w:highlight w:val="yellow"/>
        </w:rPr>
        <w:t>Day to Day</w:t>
      </w:r>
      <w:proofErr w:type="gramEnd"/>
      <w:r w:rsidRPr="004023FE">
        <w:rPr>
          <w:rFonts w:ascii="Times New Roman" w:hAnsi="Times New Roman" w:cs="Times New Roman"/>
          <w:color w:val="000000" w:themeColor="text1"/>
          <w:highlight w:val="yellow"/>
        </w:rPr>
        <w:t xml:space="preserve"> Subtypes</w:t>
      </w:r>
      <w:r w:rsidR="004023FE" w:rsidRPr="004023FE">
        <w:rPr>
          <w:rFonts w:ascii="Times New Roman" w:hAnsi="Times New Roman" w:cs="Times New Roman"/>
          <w:color w:val="000000" w:themeColor="text1"/>
          <w:highlight w:val="yellow"/>
        </w:rPr>
        <w:t>.  Sheri mentioned RMGRR170, we need to add comment into module.  Debbie will review content.</w:t>
      </w:r>
    </w:p>
    <w:p w14:paraId="24D47647" w14:textId="05CA42AF" w:rsidR="004023FE" w:rsidRDefault="004023FE" w:rsidP="00850E23">
      <w:pPr>
        <w:rPr>
          <w:rFonts w:ascii="Times New Roman" w:hAnsi="Times New Roman" w:cs="Times New Roman"/>
          <w:color w:val="000000" w:themeColor="text1"/>
        </w:rPr>
      </w:pPr>
    </w:p>
    <w:p w14:paraId="3B6CF297" w14:textId="0A4F7F78" w:rsidR="004023FE" w:rsidRDefault="004023FE" w:rsidP="00850E23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Tomas To Do:  Bulk Insert and IAG/IAL</w:t>
      </w:r>
    </w:p>
    <w:p w14:paraId="26D9CB54" w14:textId="057AFAEE" w:rsidR="004023FE" w:rsidRDefault="004023FE" w:rsidP="00850E23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lastRenderedPageBreak/>
        <w:t xml:space="preserve">Tomas mentioned that one our goals should be to update/verify training materials to make sure that it is in accordance </w:t>
      </w:r>
      <w:proofErr w:type="gramStart"/>
      <w:r>
        <w:rPr>
          <w:rFonts w:ascii="Times New Roman" w:hAnsi="Times New Roman" w:cs="Times New Roman"/>
          <w:color w:val="000000" w:themeColor="text1"/>
        </w:rPr>
        <w:t>of</w:t>
      </w:r>
      <w:proofErr w:type="gram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Inadvertents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and Bulk Inserts.</w:t>
      </w:r>
    </w:p>
    <w:p w14:paraId="1EA140EB" w14:textId="6862F2AA" w:rsidR="00E74BDE" w:rsidRDefault="004023FE" w:rsidP="00850E23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Debbie asked if we </w:t>
      </w:r>
      <w:proofErr w:type="gramStart"/>
      <w:r>
        <w:rPr>
          <w:rFonts w:ascii="Times New Roman" w:hAnsi="Times New Roman" w:cs="Times New Roman"/>
          <w:color w:val="000000" w:themeColor="text1"/>
        </w:rPr>
        <w:t>can</w:t>
      </w:r>
      <w:proofErr w:type="gramEnd"/>
      <w:r>
        <w:rPr>
          <w:rFonts w:ascii="Times New Roman" w:hAnsi="Times New Roman" w:cs="Times New Roman"/>
          <w:color w:val="000000" w:themeColor="text1"/>
        </w:rPr>
        <w:t xml:space="preserve"> update Day 2 slide</w:t>
      </w:r>
      <w:r w:rsidR="00E74BDE">
        <w:rPr>
          <w:rFonts w:ascii="Times New Roman" w:hAnsi="Times New Roman" w:cs="Times New Roman"/>
          <w:color w:val="000000" w:themeColor="text1"/>
        </w:rPr>
        <w:t xml:space="preserve"> deck</w:t>
      </w:r>
      <w:r>
        <w:rPr>
          <w:rFonts w:ascii="Times New Roman" w:hAnsi="Times New Roman" w:cs="Times New Roman"/>
          <w:color w:val="000000" w:themeColor="text1"/>
        </w:rPr>
        <w:t>. Sheri suggested</w:t>
      </w:r>
      <w:r w:rsidR="00B3594B">
        <w:rPr>
          <w:rFonts w:ascii="Times New Roman" w:hAnsi="Times New Roman" w:cs="Times New Roman"/>
          <w:color w:val="000000" w:themeColor="text1"/>
        </w:rPr>
        <w:t xml:space="preserve"> we add a </w:t>
      </w:r>
      <w:proofErr w:type="gramStart"/>
      <w:r w:rsidR="00E74BDE">
        <w:rPr>
          <w:rFonts w:ascii="Times New Roman" w:hAnsi="Times New Roman" w:cs="Times New Roman"/>
          <w:color w:val="000000" w:themeColor="text1"/>
        </w:rPr>
        <w:t xml:space="preserve">new </w:t>
      </w:r>
      <w:r w:rsidR="00B3594B">
        <w:rPr>
          <w:rFonts w:ascii="Times New Roman" w:hAnsi="Times New Roman" w:cs="Times New Roman"/>
          <w:color w:val="000000" w:themeColor="text1"/>
        </w:rPr>
        <w:t>slide</w:t>
      </w:r>
      <w:r w:rsidR="00E74BDE">
        <w:rPr>
          <w:rFonts w:ascii="Times New Roman" w:hAnsi="Times New Roman" w:cs="Times New Roman"/>
          <w:color w:val="000000" w:themeColor="text1"/>
        </w:rPr>
        <w:t>s</w:t>
      </w:r>
      <w:proofErr w:type="gramEnd"/>
      <w:r w:rsidR="00E74BDE">
        <w:rPr>
          <w:rFonts w:ascii="Times New Roman" w:hAnsi="Times New Roman" w:cs="Times New Roman"/>
          <w:color w:val="000000" w:themeColor="text1"/>
        </w:rPr>
        <w:t xml:space="preserve"> for the following reasons:</w:t>
      </w:r>
    </w:p>
    <w:p w14:paraId="79C8DA90" w14:textId="6505789E" w:rsidR="004023FE" w:rsidRDefault="00E74BDE" w:rsidP="00E74BDE">
      <w:pPr>
        <w:ind w:firstLine="72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Invalid Use of the IAG Process (effective 1/1/2023).  PowerPoint slide 37</w:t>
      </w:r>
    </w:p>
    <w:p w14:paraId="1DF13DE3" w14:textId="6229B316" w:rsidR="00E74BDE" w:rsidRDefault="00E74BDE" w:rsidP="00E74BDE">
      <w:pPr>
        <w:ind w:firstLine="72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Completion Timeline for Customer Rescission (SCR815) PowerPoint Slide 47</w:t>
      </w:r>
    </w:p>
    <w:p w14:paraId="74C83B97" w14:textId="18669D7C" w:rsidR="00E74BDE" w:rsidRDefault="00E74BDE" w:rsidP="00E74BDE">
      <w:pPr>
        <w:ind w:left="72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Bulk Inserts may only be used for submission of multiple IAGs for the same customer or in cases when a system processing issue occurred only with proper notification. PowerPoint Slide 64</w:t>
      </w:r>
    </w:p>
    <w:p w14:paraId="57B2B131" w14:textId="102F3585" w:rsidR="00E74BDE" w:rsidRDefault="00E74BDE" w:rsidP="00E74BDE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Debbie asks about escalations emails if they will be sent. Sheri advises that yes, emails will be sent to Rolodex contacts.  </w:t>
      </w:r>
    </w:p>
    <w:p w14:paraId="7E24E137" w14:textId="1818F907" w:rsidR="0014037D" w:rsidRDefault="0014037D" w:rsidP="00E74BDE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Tomas updated slides 68 and 69 with new screen shots.  Sheri states PowerPoint Slides 87 and 88 are the new escalation process </w:t>
      </w:r>
      <w:proofErr w:type="gramStart"/>
      <w:r>
        <w:rPr>
          <w:rFonts w:ascii="Times New Roman" w:hAnsi="Times New Roman" w:cs="Times New Roman"/>
          <w:color w:val="000000" w:themeColor="text1"/>
        </w:rPr>
        <w:t>in regards to</w:t>
      </w:r>
      <w:proofErr w:type="gramEnd"/>
      <w:r>
        <w:rPr>
          <w:rFonts w:ascii="Times New Roman" w:hAnsi="Times New Roman" w:cs="Times New Roman"/>
          <w:color w:val="000000" w:themeColor="text1"/>
        </w:rPr>
        <w:t xml:space="preserve"> Identity Theft.</w:t>
      </w:r>
    </w:p>
    <w:p w14:paraId="11164189" w14:textId="1A1E0968" w:rsidR="0014037D" w:rsidRDefault="0014037D" w:rsidP="00E74BDE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Kathy reviewed the </w:t>
      </w:r>
      <w:proofErr w:type="spellStart"/>
      <w:r>
        <w:rPr>
          <w:rFonts w:ascii="Times New Roman" w:hAnsi="Times New Roman" w:cs="Times New Roman"/>
          <w:color w:val="000000" w:themeColor="text1"/>
        </w:rPr>
        <w:t>MarkeTrak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Online Modules for Admin and Rolodex match SCR815 changes that went in Dec and confirmed all were updated.</w:t>
      </w:r>
    </w:p>
    <w:p w14:paraId="59F93B2D" w14:textId="3C7EFDF7" w:rsidR="004023FE" w:rsidRDefault="004023FE" w:rsidP="00850E23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Tomas updated Day 2 and provided new slide deck to Art to be posted.</w:t>
      </w:r>
      <w:r w:rsidR="0014037D">
        <w:rPr>
          <w:rFonts w:ascii="Times New Roman" w:hAnsi="Times New Roman" w:cs="Times New Roman"/>
          <w:color w:val="000000" w:themeColor="text1"/>
        </w:rPr>
        <w:t xml:space="preserve">  </w:t>
      </w:r>
    </w:p>
    <w:p w14:paraId="6EE1B14A" w14:textId="635B4570" w:rsidR="00B91498" w:rsidRDefault="00B91498" w:rsidP="00850E23">
      <w:pPr>
        <w:rPr>
          <w:rFonts w:ascii="Times New Roman" w:hAnsi="Times New Roman" w:cs="Times New Roman"/>
          <w:color w:val="000000" w:themeColor="text1"/>
        </w:rPr>
      </w:pPr>
    </w:p>
    <w:p w14:paraId="3F83C6B5" w14:textId="3D6AF29C" w:rsidR="00B91498" w:rsidRDefault="00B91498" w:rsidP="00850E23">
      <w:pPr>
        <w:rPr>
          <w:rFonts w:ascii="Times New Roman" w:hAnsi="Times New Roman" w:cs="Times New Roman"/>
          <w:color w:val="000000" w:themeColor="text1"/>
        </w:rPr>
      </w:pPr>
    </w:p>
    <w:p w14:paraId="4AEA10E1" w14:textId="10966926" w:rsidR="00B91498" w:rsidRDefault="00B91498" w:rsidP="00850E23">
      <w:pPr>
        <w:rPr>
          <w:rFonts w:ascii="Times New Roman" w:hAnsi="Times New Roman" w:cs="Times New Roman"/>
          <w:color w:val="000000" w:themeColor="text1"/>
        </w:rPr>
      </w:pPr>
    </w:p>
    <w:p w14:paraId="338832B9" w14:textId="15CE6695" w:rsidR="002B2F01" w:rsidRDefault="002B2F01" w:rsidP="002B2F01">
      <w:pP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TX</w:t>
      </w:r>
      <w:r w:rsidR="00C87BD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SET PowerPoint</w:t>
      </w:r>
    </w:p>
    <w:p w14:paraId="7DCB3DE7" w14:textId="2A423048" w:rsidR="002B7447" w:rsidRDefault="00450A8E" w:rsidP="002B2F01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Tomas went over TX</w:t>
      </w:r>
      <w:r w:rsidR="00C87BD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SET PowerPoint.</w:t>
      </w:r>
    </w:p>
    <w:p w14:paraId="24FC24AE" w14:textId="546A5E01" w:rsidR="00450A8E" w:rsidRDefault="00450A8E" w:rsidP="002B2F01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New screen shots for the following slides will be needed: </w:t>
      </w:r>
    </w:p>
    <w:p w14:paraId="359BC5C6" w14:textId="37B89767" w:rsidR="00450A8E" w:rsidRPr="00450A8E" w:rsidRDefault="00450A8E" w:rsidP="00450A8E">
      <w:pPr>
        <w:ind w:firstLine="720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Governing Documents</w:t>
      </w:r>
    </w:p>
    <w:p w14:paraId="57BA09E5" w14:textId="3DC5A111" w:rsidR="00450A8E" w:rsidRDefault="00450A8E" w:rsidP="002B2F01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450A8E">
        <w:rPr>
          <w:rFonts w:ascii="Times New Roman" w:hAnsi="Times New Roman" w:cs="Times New Roman"/>
          <w:bCs/>
          <w:color w:val="000000" w:themeColor="text1"/>
          <w:sz w:val="24"/>
          <w:szCs w:val="24"/>
          <w:highlight w:val="yellow"/>
        </w:rPr>
        <w:t>24</w:t>
      </w:r>
      <w:r w:rsidRPr="00450A8E">
        <w:rPr>
          <w:rFonts w:ascii="Times New Roman" w:hAnsi="Times New Roman" w:cs="Times New Roman"/>
          <w:bCs/>
          <w:color w:val="000000" w:themeColor="text1"/>
          <w:sz w:val="24"/>
          <w:szCs w:val="24"/>
          <w:highlight w:val="yellow"/>
        </w:rPr>
        <w:tab/>
        <w:t>Tomas updated</w:t>
      </w:r>
    </w:p>
    <w:p w14:paraId="61C0E6FC" w14:textId="2BF0D786" w:rsidR="00450A8E" w:rsidRDefault="00450A8E" w:rsidP="002B2F01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>30</w:t>
      </w:r>
    </w:p>
    <w:p w14:paraId="5188E9C0" w14:textId="1B847D3A" w:rsidR="00450A8E" w:rsidRDefault="00450A8E" w:rsidP="00450A8E">
      <w:pPr>
        <w:ind w:firstLine="72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32</w:t>
      </w:r>
    </w:p>
    <w:p w14:paraId="44C4E2D3" w14:textId="433DA1E6" w:rsidR="00450A8E" w:rsidRDefault="00450A8E" w:rsidP="00450A8E">
      <w:pPr>
        <w:ind w:firstLine="72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50A8E">
        <w:rPr>
          <w:rFonts w:ascii="Times New Roman" w:hAnsi="Times New Roman" w:cs="Times New Roman"/>
          <w:bCs/>
          <w:color w:val="000000" w:themeColor="text1"/>
          <w:sz w:val="24"/>
          <w:szCs w:val="24"/>
          <w:highlight w:val="yellow"/>
        </w:rPr>
        <w:t>33</w:t>
      </w:r>
      <w:r w:rsidRPr="00450A8E">
        <w:rPr>
          <w:rFonts w:ascii="Times New Roman" w:hAnsi="Times New Roman" w:cs="Times New Roman"/>
          <w:bCs/>
          <w:color w:val="000000" w:themeColor="text1"/>
          <w:sz w:val="24"/>
          <w:szCs w:val="24"/>
          <w:highlight w:val="yellow"/>
        </w:rPr>
        <w:tab/>
        <w:t>Tomas updated</w:t>
      </w:r>
    </w:p>
    <w:p w14:paraId="2E78CD7F" w14:textId="1FE1DF70" w:rsidR="00450A8E" w:rsidRDefault="00450A8E" w:rsidP="00450A8E">
      <w:pPr>
        <w:ind w:firstLine="720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450A8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Working Group</w:t>
      </w:r>
    </w:p>
    <w:p w14:paraId="37457E91" w14:textId="7D0B79BD" w:rsidR="005F74AB" w:rsidRDefault="005F74AB" w:rsidP="00450A8E">
      <w:pPr>
        <w:ind w:firstLine="72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F74AB">
        <w:rPr>
          <w:rFonts w:ascii="Times New Roman" w:hAnsi="Times New Roman" w:cs="Times New Roman"/>
          <w:bCs/>
          <w:color w:val="000000" w:themeColor="text1"/>
          <w:sz w:val="24"/>
          <w:szCs w:val="24"/>
          <w:highlight w:val="yellow"/>
        </w:rPr>
        <w:t xml:space="preserve">35 </w:t>
      </w:r>
      <w:r w:rsidRPr="005F74AB">
        <w:rPr>
          <w:rFonts w:ascii="Times New Roman" w:hAnsi="Times New Roman" w:cs="Times New Roman"/>
          <w:bCs/>
          <w:color w:val="000000" w:themeColor="text1"/>
          <w:sz w:val="24"/>
          <w:szCs w:val="24"/>
          <w:highlight w:val="yellow"/>
        </w:rPr>
        <w:tab/>
        <w:t>Tomas updated</w:t>
      </w:r>
    </w:p>
    <w:p w14:paraId="3C4A3B20" w14:textId="7A803098" w:rsidR="005F74AB" w:rsidRDefault="005F74AB" w:rsidP="00450A8E">
      <w:pPr>
        <w:ind w:firstLine="72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36</w:t>
      </w:r>
    </w:p>
    <w:p w14:paraId="67E7458D" w14:textId="2BD8E6A4" w:rsidR="005F74AB" w:rsidRDefault="005F74AB" w:rsidP="005F74AB">
      <w:pPr>
        <w:ind w:firstLine="720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Transactions</w:t>
      </w:r>
    </w:p>
    <w:p w14:paraId="22D531E1" w14:textId="67507F9D" w:rsidR="005F74AB" w:rsidRDefault="005F74AB" w:rsidP="00450A8E">
      <w:pPr>
        <w:ind w:firstLine="72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A6C22">
        <w:rPr>
          <w:rFonts w:ascii="Times New Roman" w:hAnsi="Times New Roman" w:cs="Times New Roman"/>
          <w:bCs/>
          <w:color w:val="000000" w:themeColor="text1"/>
          <w:sz w:val="24"/>
          <w:szCs w:val="24"/>
          <w:highlight w:val="yellow"/>
        </w:rPr>
        <w:t>43</w:t>
      </w:r>
      <w:r w:rsidR="007A6C22" w:rsidRPr="007A6C22">
        <w:rPr>
          <w:rFonts w:ascii="Times New Roman" w:hAnsi="Times New Roman" w:cs="Times New Roman"/>
          <w:bCs/>
          <w:color w:val="000000" w:themeColor="text1"/>
          <w:sz w:val="24"/>
          <w:szCs w:val="24"/>
          <w:highlight w:val="yellow"/>
        </w:rPr>
        <w:tab/>
      </w:r>
      <w:r w:rsidR="007A6C22">
        <w:rPr>
          <w:rFonts w:ascii="Times New Roman" w:hAnsi="Times New Roman" w:cs="Times New Roman"/>
          <w:bCs/>
          <w:color w:val="000000" w:themeColor="text1"/>
          <w:sz w:val="24"/>
          <w:szCs w:val="24"/>
          <w:highlight w:val="yellow"/>
        </w:rPr>
        <w:t>Updated to</w:t>
      </w:r>
      <w:r w:rsidR="007A6C22" w:rsidRPr="007A6C22">
        <w:rPr>
          <w:rFonts w:ascii="Times New Roman" w:hAnsi="Times New Roman" w:cs="Times New Roman"/>
          <w:bCs/>
          <w:color w:val="000000" w:themeColor="text1"/>
          <w:sz w:val="24"/>
          <w:szCs w:val="24"/>
          <w:highlight w:val="yellow"/>
        </w:rPr>
        <w:t xml:space="preserve"> reflect 4.0A</w:t>
      </w:r>
    </w:p>
    <w:p w14:paraId="2E5EEEB9" w14:textId="43680E70" w:rsidR="007A6C22" w:rsidRDefault="007A6C22" w:rsidP="007A6C22">
      <w:pPr>
        <w:ind w:firstLine="720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lastRenderedPageBreak/>
        <w:t>MIS Portal</w:t>
      </w:r>
    </w:p>
    <w:p w14:paraId="09FEC02C" w14:textId="097B94E7" w:rsidR="007A6C22" w:rsidRDefault="007A6C22" w:rsidP="007A6C22">
      <w:pPr>
        <w:ind w:firstLine="72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94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</w:p>
    <w:p w14:paraId="1BBA5413" w14:textId="70E08D70" w:rsidR="007A6C22" w:rsidRDefault="007A6C22" w:rsidP="007A6C22">
      <w:pPr>
        <w:ind w:firstLine="720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TX SET Training Group Exercise</w:t>
      </w:r>
    </w:p>
    <w:p w14:paraId="650C1624" w14:textId="075013A6" w:rsidR="007A6C22" w:rsidRDefault="007A6C22" w:rsidP="007A6C22">
      <w:pPr>
        <w:ind w:firstLine="72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A6C22">
        <w:rPr>
          <w:rFonts w:ascii="Times New Roman" w:hAnsi="Times New Roman" w:cs="Times New Roman"/>
          <w:bCs/>
          <w:color w:val="000000" w:themeColor="text1"/>
          <w:sz w:val="24"/>
          <w:szCs w:val="24"/>
          <w:highlight w:val="yellow"/>
        </w:rPr>
        <w:t xml:space="preserve">116 </w:t>
      </w:r>
      <w:r w:rsidRPr="007A6C22">
        <w:rPr>
          <w:rFonts w:ascii="Times New Roman" w:hAnsi="Times New Roman" w:cs="Times New Roman"/>
          <w:bCs/>
          <w:color w:val="000000" w:themeColor="text1"/>
          <w:sz w:val="24"/>
          <w:szCs w:val="24"/>
          <w:highlight w:val="yellow"/>
        </w:rPr>
        <w:tab/>
        <w:t>Tomas updated</w:t>
      </w:r>
    </w:p>
    <w:p w14:paraId="260E8EA3" w14:textId="080E37C3" w:rsidR="007A6C22" w:rsidRDefault="007A6C22" w:rsidP="007A6C22">
      <w:pPr>
        <w:ind w:firstLine="72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A6C22">
        <w:rPr>
          <w:rFonts w:ascii="Times New Roman" w:hAnsi="Times New Roman" w:cs="Times New Roman"/>
          <w:bCs/>
          <w:color w:val="000000" w:themeColor="text1"/>
          <w:sz w:val="24"/>
          <w:szCs w:val="24"/>
          <w:highlight w:val="yellow"/>
        </w:rPr>
        <w:t>117</w:t>
      </w:r>
      <w:r w:rsidRPr="007A6C22">
        <w:rPr>
          <w:rFonts w:ascii="Times New Roman" w:hAnsi="Times New Roman" w:cs="Times New Roman"/>
          <w:bCs/>
          <w:color w:val="000000" w:themeColor="text1"/>
          <w:sz w:val="24"/>
          <w:szCs w:val="24"/>
          <w:highlight w:val="yellow"/>
        </w:rPr>
        <w:tab/>
        <w:t>Tomas updated</w:t>
      </w:r>
    </w:p>
    <w:p w14:paraId="1D0A16C0" w14:textId="327D4EE5" w:rsidR="007A6C22" w:rsidRDefault="007A6C22" w:rsidP="007A6C22">
      <w:pPr>
        <w:ind w:firstLine="720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Appendix</w:t>
      </w:r>
    </w:p>
    <w:p w14:paraId="247DE046" w14:textId="7B65DADF" w:rsidR="007A6C22" w:rsidRDefault="007A6C22" w:rsidP="007A6C22">
      <w:pPr>
        <w:ind w:firstLine="72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120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>update links</w:t>
      </w:r>
    </w:p>
    <w:p w14:paraId="0D8A9EB7" w14:textId="208243BD" w:rsidR="007A6C22" w:rsidRDefault="007A6C22" w:rsidP="007A6C22">
      <w:pPr>
        <w:ind w:firstLine="72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121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>update links</w:t>
      </w:r>
    </w:p>
    <w:p w14:paraId="406D5FD5" w14:textId="3D21B76E" w:rsidR="007A6C22" w:rsidRDefault="007A6C22" w:rsidP="007A6C22">
      <w:pPr>
        <w:ind w:firstLine="72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A6C22">
        <w:rPr>
          <w:rFonts w:ascii="Times New Roman" w:hAnsi="Times New Roman" w:cs="Times New Roman"/>
          <w:bCs/>
          <w:color w:val="000000" w:themeColor="text1"/>
          <w:sz w:val="24"/>
          <w:szCs w:val="24"/>
          <w:highlight w:val="yellow"/>
        </w:rPr>
        <w:t>122</w:t>
      </w:r>
      <w:r w:rsidRPr="007A6C22">
        <w:rPr>
          <w:rFonts w:ascii="Times New Roman" w:hAnsi="Times New Roman" w:cs="Times New Roman"/>
          <w:bCs/>
          <w:color w:val="000000" w:themeColor="text1"/>
          <w:sz w:val="24"/>
          <w:szCs w:val="24"/>
          <w:highlight w:val="yellow"/>
        </w:rPr>
        <w:tab/>
        <w:t>updated</w:t>
      </w:r>
    </w:p>
    <w:p w14:paraId="5186C2A3" w14:textId="1DB6E029" w:rsidR="007A6C22" w:rsidRDefault="007A6C22" w:rsidP="007A6C22">
      <w:pPr>
        <w:ind w:firstLine="72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123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>Update links Guides / Examples</w:t>
      </w:r>
    </w:p>
    <w:p w14:paraId="784635EF" w14:textId="77777777" w:rsidR="007A6C22" w:rsidRDefault="007A6C22" w:rsidP="007A6C22">
      <w:pPr>
        <w:ind w:firstLine="72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124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>Update links Guides / Examples</w:t>
      </w:r>
    </w:p>
    <w:p w14:paraId="60500B65" w14:textId="77777777" w:rsidR="007A6C22" w:rsidRDefault="007A6C22" w:rsidP="007A6C22">
      <w:pPr>
        <w:ind w:firstLine="72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125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>Update links Guides / Examples</w:t>
      </w:r>
    </w:p>
    <w:p w14:paraId="58F68F7F" w14:textId="2980CF71" w:rsidR="007A6C22" w:rsidRDefault="00855404" w:rsidP="007A6C22">
      <w:pPr>
        <w:ind w:firstLine="72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55404">
        <w:rPr>
          <w:rFonts w:ascii="Times New Roman" w:hAnsi="Times New Roman" w:cs="Times New Roman"/>
          <w:bCs/>
          <w:color w:val="000000" w:themeColor="text1"/>
          <w:sz w:val="24"/>
          <w:szCs w:val="24"/>
          <w:highlight w:val="yellow"/>
        </w:rPr>
        <w:t>126</w:t>
      </w:r>
      <w:r w:rsidRPr="00855404">
        <w:rPr>
          <w:rFonts w:ascii="Times New Roman" w:hAnsi="Times New Roman" w:cs="Times New Roman"/>
          <w:bCs/>
          <w:color w:val="000000" w:themeColor="text1"/>
          <w:sz w:val="24"/>
          <w:szCs w:val="24"/>
          <w:highlight w:val="yellow"/>
        </w:rPr>
        <w:tab/>
        <w:t>Updated added Contact ERCOT Client Relations for a full list of requirements</w:t>
      </w:r>
    </w:p>
    <w:p w14:paraId="4DA2ECE7" w14:textId="5AB20D54" w:rsidR="00855404" w:rsidRDefault="00855404" w:rsidP="007A6C22">
      <w:pPr>
        <w:ind w:firstLine="72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127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>Update links 1</w:t>
      </w:r>
      <w:r w:rsidRPr="00855404">
        <w:rPr>
          <w:rFonts w:ascii="Times New Roman" w:hAnsi="Times New Roman" w:cs="Times New Roman"/>
          <w:bCs/>
          <w:color w:val="000000" w:themeColor="text1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and 3</w:t>
      </w:r>
      <w:r w:rsidRPr="00855404">
        <w:rPr>
          <w:rFonts w:ascii="Times New Roman" w:hAnsi="Times New Roman" w:cs="Times New Roman"/>
          <w:bCs/>
          <w:color w:val="000000" w:themeColor="text1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items</w:t>
      </w:r>
    </w:p>
    <w:p w14:paraId="6594BBAF" w14:textId="633C9088" w:rsidR="00855404" w:rsidRDefault="00855404" w:rsidP="007A6C22">
      <w:pPr>
        <w:ind w:firstLine="72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128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>Update link</w:t>
      </w:r>
    </w:p>
    <w:p w14:paraId="1A2FAFFD" w14:textId="578F33AF" w:rsidR="002437AF" w:rsidRDefault="00855404" w:rsidP="002437AF">
      <w:pPr>
        <w:ind w:firstLine="72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129</w:t>
      </w:r>
      <w:r w:rsidR="002437A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>Update links</w:t>
      </w:r>
    </w:p>
    <w:p w14:paraId="38DFC8DC" w14:textId="77777777" w:rsidR="00FA2186" w:rsidRDefault="00FA2186" w:rsidP="00FA2186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</w:p>
    <w:p w14:paraId="3524C92E" w14:textId="5F46C426" w:rsidR="00FA2186" w:rsidRPr="00F421A3" w:rsidRDefault="00FA2186" w:rsidP="00FA2186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F421A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Agenda Items for the next RMTTF meeting:</w:t>
      </w:r>
    </w:p>
    <w:p w14:paraId="2BBE9F36" w14:textId="4842FEF1" w:rsidR="002437AF" w:rsidRDefault="00FA2186" w:rsidP="00FA218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Review TX</w:t>
      </w:r>
      <w:r w:rsidR="00C87BD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SET PowerPoint</w:t>
      </w:r>
    </w:p>
    <w:p w14:paraId="57A3F9C3" w14:textId="6F6698DD" w:rsidR="009C064E" w:rsidRPr="00FA2186" w:rsidRDefault="009C064E" w:rsidP="00FA218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Review online modules Usage/Billing and Bulk Insert</w:t>
      </w:r>
    </w:p>
    <w:p w14:paraId="163C9CFA" w14:textId="77777777" w:rsidR="007A6C22" w:rsidRPr="005F74AB" w:rsidRDefault="007A6C22" w:rsidP="00450A8E">
      <w:pPr>
        <w:ind w:firstLine="72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0DA20370" w14:textId="77777777" w:rsidR="00850E23" w:rsidRDefault="00850E23" w:rsidP="000C2EA6">
      <w:pPr>
        <w:rPr>
          <w:rFonts w:ascii="Times New Roman" w:hAnsi="Times New Roman" w:cs="Times New Roman"/>
          <w:bCs/>
          <w:color w:val="FF0000"/>
        </w:rPr>
      </w:pPr>
    </w:p>
    <w:p w14:paraId="4C7AA32D" w14:textId="77777777" w:rsidR="000C2EA6" w:rsidRPr="000C2EA6" w:rsidRDefault="000C2EA6" w:rsidP="000C2EA6">
      <w:pPr>
        <w:rPr>
          <w:rFonts w:ascii="Times New Roman" w:hAnsi="Times New Roman" w:cs="Times New Roman"/>
          <w:bCs/>
          <w:color w:val="FF0000"/>
        </w:rPr>
      </w:pPr>
    </w:p>
    <w:p w14:paraId="045F9267" w14:textId="618033A3" w:rsidR="003929CF" w:rsidRDefault="003929CF" w:rsidP="003929CF">
      <w:pPr>
        <w:ind w:left="720"/>
        <w:rPr>
          <w:rFonts w:ascii="Times New Roman" w:hAnsi="Times New Roman" w:cs="Times New Roman"/>
          <w:color w:val="000000" w:themeColor="text1"/>
        </w:rPr>
      </w:pPr>
    </w:p>
    <w:p w14:paraId="0E49D33A" w14:textId="77777777" w:rsidR="003929CF" w:rsidRPr="002A6C14" w:rsidRDefault="003929CF" w:rsidP="003929CF">
      <w:pPr>
        <w:ind w:left="720"/>
        <w:rPr>
          <w:rFonts w:ascii="Times New Roman" w:hAnsi="Times New Roman" w:cs="Times New Roman"/>
          <w:color w:val="000000" w:themeColor="text1"/>
        </w:rPr>
      </w:pPr>
    </w:p>
    <w:p w14:paraId="2136E562" w14:textId="77777777" w:rsidR="003929CF" w:rsidRPr="002A6C14" w:rsidRDefault="003929CF" w:rsidP="00235227">
      <w:pPr>
        <w:ind w:firstLine="720"/>
        <w:rPr>
          <w:rFonts w:ascii="Times New Roman" w:hAnsi="Times New Roman" w:cs="Times New Roman"/>
          <w:color w:val="000000" w:themeColor="text1"/>
        </w:rPr>
      </w:pPr>
    </w:p>
    <w:p w14:paraId="01C3395E" w14:textId="4775FB5D" w:rsidR="00235227" w:rsidRPr="002A6C14" w:rsidRDefault="00235227" w:rsidP="00235227">
      <w:pPr>
        <w:pStyle w:val="NoSpacing"/>
        <w:rPr>
          <w:rFonts w:ascii="Times New Roman" w:hAnsi="Times New Roman" w:cs="Times New Roman"/>
          <w:color w:val="000000" w:themeColor="text1"/>
        </w:rPr>
      </w:pPr>
      <w:r w:rsidRPr="002A6C14">
        <w:rPr>
          <w:rFonts w:ascii="Times New Roman" w:hAnsi="Times New Roman" w:cs="Times New Roman"/>
          <w:color w:val="000000" w:themeColor="text1"/>
        </w:rPr>
        <w:t xml:space="preserve"> </w:t>
      </w:r>
    </w:p>
    <w:p w14:paraId="6AEAD0ED" w14:textId="77777777" w:rsidR="00240B70" w:rsidRDefault="00C87BD6"/>
    <w:sectPr w:rsidR="00240B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7B2069"/>
    <w:multiLevelType w:val="hybridMultilevel"/>
    <w:tmpl w:val="4C4A3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B40B87"/>
    <w:multiLevelType w:val="hybridMultilevel"/>
    <w:tmpl w:val="DD20B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285EED"/>
    <w:multiLevelType w:val="hybridMultilevel"/>
    <w:tmpl w:val="0DDC0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227"/>
    <w:rsid w:val="000C2EA6"/>
    <w:rsid w:val="0014037D"/>
    <w:rsid w:val="00206036"/>
    <w:rsid w:val="00235227"/>
    <w:rsid w:val="002437AF"/>
    <w:rsid w:val="002B2F01"/>
    <w:rsid w:val="002B7447"/>
    <w:rsid w:val="003929CF"/>
    <w:rsid w:val="004023FE"/>
    <w:rsid w:val="00450A8E"/>
    <w:rsid w:val="004D0CDE"/>
    <w:rsid w:val="00522FCD"/>
    <w:rsid w:val="00546B42"/>
    <w:rsid w:val="005F74AB"/>
    <w:rsid w:val="006852E1"/>
    <w:rsid w:val="007A6C22"/>
    <w:rsid w:val="00804C5A"/>
    <w:rsid w:val="00850E23"/>
    <w:rsid w:val="00855404"/>
    <w:rsid w:val="009414A6"/>
    <w:rsid w:val="009C064E"/>
    <w:rsid w:val="009C2271"/>
    <w:rsid w:val="00B3594B"/>
    <w:rsid w:val="00B91498"/>
    <w:rsid w:val="00C41E28"/>
    <w:rsid w:val="00C87BD6"/>
    <w:rsid w:val="00E74BDE"/>
    <w:rsid w:val="00FA2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189859"/>
  <w15:chartTrackingRefBased/>
  <w15:docId w15:val="{865F2E68-0F02-4A2E-881D-1F36A5591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52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3522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352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71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Electric Power</Company>
  <LinksUpToDate>false</LinksUpToDate>
  <CharactersWithSpaces>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Melinda D Earnest</dc:creator>
  <cp:keywords/>
  <dc:description/>
  <cp:lastModifiedBy>Melinda D Earnest</cp:lastModifiedBy>
  <cp:revision>2</cp:revision>
  <dcterms:created xsi:type="dcterms:W3CDTF">2023-03-01T16:29:00Z</dcterms:created>
  <dcterms:modified xsi:type="dcterms:W3CDTF">2023-03-01T16:29:00Z</dcterms:modified>
</cp:coreProperties>
</file>