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A4799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55BEC73" w:rsidR="007A4799" w:rsidRDefault="00EF0381" w:rsidP="002026F1">
            <w:pPr>
              <w:pStyle w:val="Header"/>
              <w:spacing w:before="120" w:after="120"/>
            </w:pPr>
            <w:r>
              <w:t>NO</w:t>
            </w:r>
            <w:r w:rsidR="005E6C53">
              <w:t>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7A53AF0A" w:rsidR="007A4799" w:rsidRPr="00595DDC" w:rsidRDefault="002F387C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2F387C">
                <w:rPr>
                  <w:rStyle w:val="Hyperlink"/>
                </w:rPr>
                <w:t>248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1273824A" w:rsidR="007A4799" w:rsidRDefault="00EF0381" w:rsidP="00707297">
            <w:pPr>
              <w:pStyle w:val="Header"/>
            </w:pPr>
            <w:r>
              <w:t>NO</w:t>
            </w:r>
            <w:r w:rsidR="005E6C53">
              <w:t>G</w:t>
            </w:r>
            <w:r w:rsidR="007A4799">
              <w:t>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37C1BDFA" w:rsidR="007A4799" w:rsidRPr="009F3D0E" w:rsidRDefault="002F387C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CAB94AE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EF0381">
              <w:rPr>
                <w:rFonts w:cs="Arial"/>
              </w:rPr>
              <w:t>Nodal Operating</w:t>
            </w:r>
            <w:r w:rsidR="00386BC2">
              <w:rPr>
                <w:rFonts w:cs="Arial"/>
              </w:rPr>
              <w:t xml:space="preserve"> Guide</w:t>
            </w:r>
            <w:r w:rsidR="00AC63C0">
              <w:rPr>
                <w:rFonts w:cs="Arial"/>
              </w:rPr>
              <w:t xml:space="preserve"> Revision Request (</w:t>
            </w:r>
            <w:r w:rsidR="00EF0381">
              <w:rPr>
                <w:rFonts w:cs="Arial"/>
              </w:rPr>
              <w:t>NO</w:t>
            </w:r>
            <w:r w:rsidR="005E6C53">
              <w:rPr>
                <w:rFonts w:cs="Arial"/>
              </w:rPr>
              <w:t>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41262280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>ERCOT will update its business processes to implement this N</w:t>
            </w:r>
            <w:r w:rsidR="008917CC">
              <w:rPr>
                <w:rFonts w:cs="Arial"/>
              </w:rPr>
              <w:t>OG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5A7064CC" w:rsidR="006B0C5E" w:rsidRDefault="002F387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248</w:t>
    </w:r>
    <w:r w:rsidR="00EF0381">
      <w:rPr>
        <w:rFonts w:ascii="Arial" w:hAnsi="Arial"/>
        <w:sz w:val="18"/>
      </w:rPr>
      <w:t>NO</w:t>
    </w:r>
    <w:r w:rsidR="00783FAF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2026F1"/>
    <w:rsid w:val="002F387C"/>
    <w:rsid w:val="00371364"/>
    <w:rsid w:val="003821AD"/>
    <w:rsid w:val="00386BC2"/>
    <w:rsid w:val="00422F72"/>
    <w:rsid w:val="00444E94"/>
    <w:rsid w:val="00551EA6"/>
    <w:rsid w:val="00587ABB"/>
    <w:rsid w:val="00593F72"/>
    <w:rsid w:val="005E6C53"/>
    <w:rsid w:val="00783FAF"/>
    <w:rsid w:val="007A4799"/>
    <w:rsid w:val="00845F74"/>
    <w:rsid w:val="00875526"/>
    <w:rsid w:val="008917CC"/>
    <w:rsid w:val="00995D5E"/>
    <w:rsid w:val="009D7874"/>
    <w:rsid w:val="00AC63C0"/>
    <w:rsid w:val="00B15721"/>
    <w:rsid w:val="00BA2B92"/>
    <w:rsid w:val="00C24B9B"/>
    <w:rsid w:val="00E35A45"/>
    <w:rsid w:val="00EE22C8"/>
    <w:rsid w:val="00EE5B55"/>
    <w:rsid w:val="00EF0381"/>
    <w:rsid w:val="00F15BF4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OGRR2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3</cp:revision>
  <dcterms:created xsi:type="dcterms:W3CDTF">2023-02-23T00:14:00Z</dcterms:created>
  <dcterms:modified xsi:type="dcterms:W3CDTF">2023-02-23T00:15:00Z</dcterms:modified>
</cp:coreProperties>
</file>