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37"/>
        <w:gridCol w:w="6143"/>
      </w:tblGrid>
      <w:tr w:rsidR="007A4799" w14:paraId="5B8CD8D5" w14:textId="77777777" w:rsidTr="0087552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3F0BC45A" w:rsidR="007A4799" w:rsidRDefault="002F45FE" w:rsidP="002026F1">
            <w:pPr>
              <w:pStyle w:val="Header"/>
              <w:spacing w:before="120" w:after="120"/>
            </w:pPr>
            <w:r>
              <w:t>R</w:t>
            </w:r>
            <w:r w:rsidR="00725A2E">
              <w:t>M</w:t>
            </w:r>
            <w:r>
              <w:t>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2A9EF634" w:rsidR="007A4799" w:rsidRPr="00595DDC" w:rsidRDefault="00F441B2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B144B9" w:rsidRPr="00F441B2">
                <w:rPr>
                  <w:rStyle w:val="Hyperlink"/>
                </w:rPr>
                <w:t>173</w:t>
              </w:r>
            </w:hyperlink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4A58C511" w:rsidR="007A4799" w:rsidRDefault="002F45FE" w:rsidP="00707297">
            <w:pPr>
              <w:pStyle w:val="Header"/>
            </w:pPr>
            <w:r>
              <w:t>R</w:t>
            </w:r>
            <w:r w:rsidR="00725A2E">
              <w:t>M</w:t>
            </w:r>
            <w:r>
              <w:t>G</w:t>
            </w:r>
            <w:r w:rsidR="007A4799">
              <w:t>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662EBC1E" w:rsidR="007A4799" w:rsidRPr="009F3D0E" w:rsidRDefault="00F441B2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215D8F81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725A2E">
              <w:rPr>
                <w:rFonts w:cs="Arial"/>
              </w:rPr>
              <w:t>Retail Market Guide</w:t>
            </w:r>
            <w:r w:rsidR="00AC63C0">
              <w:rPr>
                <w:rFonts w:cs="Arial"/>
              </w:rPr>
              <w:t xml:space="preserve"> Revision Request (</w:t>
            </w:r>
            <w:r w:rsidR="002F45FE">
              <w:rPr>
                <w:rFonts w:cs="Arial"/>
              </w:rPr>
              <w:t>R</w:t>
            </w:r>
            <w:r w:rsidR="00725A2E">
              <w:rPr>
                <w:rFonts w:cs="Arial"/>
              </w:rPr>
              <w:t>M</w:t>
            </w:r>
            <w:r w:rsidR="002F45FE">
              <w:rPr>
                <w:rFonts w:cs="Arial"/>
              </w:rPr>
              <w:t>G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3A23F2A9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D5476B">
              <w:rPr>
                <w:rFonts w:cs="Arial"/>
              </w:rPr>
              <w:t>RMG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1C825F97" w:rsidR="006B0C5E" w:rsidRDefault="00F441B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173</w:t>
    </w:r>
    <w:r w:rsidR="002F45FE">
      <w:rPr>
        <w:rFonts w:ascii="Arial" w:hAnsi="Arial"/>
        <w:sz w:val="18"/>
      </w:rPr>
      <w:t>R</w:t>
    </w:r>
    <w:r w:rsidR="00725A2E">
      <w:rPr>
        <w:rFonts w:ascii="Arial" w:hAnsi="Arial"/>
        <w:sz w:val="18"/>
      </w:rPr>
      <w:t>M</w:t>
    </w:r>
    <w:r w:rsidR="002F45FE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155193"/>
    <w:rsid w:val="002026F1"/>
    <w:rsid w:val="002F45FE"/>
    <w:rsid w:val="00371364"/>
    <w:rsid w:val="003821AD"/>
    <w:rsid w:val="003844AD"/>
    <w:rsid w:val="00386BC2"/>
    <w:rsid w:val="00422F72"/>
    <w:rsid w:val="00444E94"/>
    <w:rsid w:val="00551EA6"/>
    <w:rsid w:val="00587ABB"/>
    <w:rsid w:val="00593F72"/>
    <w:rsid w:val="005C4DBC"/>
    <w:rsid w:val="005E6C53"/>
    <w:rsid w:val="00607E4C"/>
    <w:rsid w:val="00725A2E"/>
    <w:rsid w:val="00783FAF"/>
    <w:rsid w:val="007A4799"/>
    <w:rsid w:val="00845F74"/>
    <w:rsid w:val="00875526"/>
    <w:rsid w:val="00917BD2"/>
    <w:rsid w:val="00995D5E"/>
    <w:rsid w:val="009D7874"/>
    <w:rsid w:val="00AC63C0"/>
    <w:rsid w:val="00B144B9"/>
    <w:rsid w:val="00B15721"/>
    <w:rsid w:val="00BA2B92"/>
    <w:rsid w:val="00C24B9B"/>
    <w:rsid w:val="00D5476B"/>
    <w:rsid w:val="00E35A45"/>
    <w:rsid w:val="00EB16E5"/>
    <w:rsid w:val="00EE22C8"/>
    <w:rsid w:val="00EE5B55"/>
    <w:rsid w:val="00EF0381"/>
    <w:rsid w:val="00F441B2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RMGRR1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2</cp:revision>
  <dcterms:created xsi:type="dcterms:W3CDTF">2023-02-23T01:32:00Z</dcterms:created>
  <dcterms:modified xsi:type="dcterms:W3CDTF">2023-02-23T01:32:00Z</dcterms:modified>
</cp:coreProperties>
</file>