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38CE7C72" w:rsidR="007A4799" w:rsidRDefault="005C4DBC" w:rsidP="002026F1">
            <w:pPr>
              <w:pStyle w:val="Header"/>
              <w:spacing w:before="120" w:after="120"/>
            </w:pPr>
            <w:r>
              <w:t>VCM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447C5F4E" w:rsidR="007A4799" w:rsidRPr="00595DDC" w:rsidRDefault="009E7326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9E7326">
                <w:rPr>
                  <w:rStyle w:val="Hyperlink"/>
                </w:rPr>
                <w:t>036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3F39950E" w:rsidR="007A4799" w:rsidRDefault="005C4DBC" w:rsidP="00707297">
            <w:pPr>
              <w:pStyle w:val="Header"/>
            </w:pPr>
            <w:r>
              <w:t>VCM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9C3777D" w:rsidR="007A4799" w:rsidRPr="009F3D0E" w:rsidRDefault="009E7326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178795F6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5C4DBC">
              <w:rPr>
                <w:rFonts w:cs="Arial"/>
              </w:rPr>
              <w:t>Verifiable Cost Manual</w:t>
            </w:r>
            <w:r w:rsidR="00AC63C0">
              <w:rPr>
                <w:rFonts w:cs="Arial"/>
              </w:rPr>
              <w:t xml:space="preserve"> Revision Request (</w:t>
            </w:r>
            <w:r w:rsidR="005C4DBC">
              <w:rPr>
                <w:rFonts w:cs="Arial"/>
              </w:rPr>
              <w:t>VCM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2FBFE972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D15F0D">
              <w:rPr>
                <w:rFonts w:cs="Arial"/>
              </w:rPr>
              <w:t>VCM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0F36" w14:textId="77777777" w:rsidR="009E7326" w:rsidRDefault="009E7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E90237A" w:rsidR="006B0C5E" w:rsidRDefault="009E732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036</w:t>
    </w:r>
    <w:r w:rsidR="005C4DBC">
      <w:rPr>
        <w:rFonts w:ascii="Arial" w:hAnsi="Arial"/>
        <w:sz w:val="18"/>
      </w:rPr>
      <w:t>VCM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AA1B" w14:textId="77777777" w:rsidR="009E7326" w:rsidRDefault="009E7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203C" w14:textId="77777777" w:rsidR="009E7326" w:rsidRDefault="009E7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4CB2" w14:textId="77777777" w:rsidR="009E7326" w:rsidRDefault="009E7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2026F1"/>
    <w:rsid w:val="00371364"/>
    <w:rsid w:val="003821AD"/>
    <w:rsid w:val="003844AD"/>
    <w:rsid w:val="00386BC2"/>
    <w:rsid w:val="00422F72"/>
    <w:rsid w:val="00444E94"/>
    <w:rsid w:val="00551EA6"/>
    <w:rsid w:val="00587ABB"/>
    <w:rsid w:val="00593F72"/>
    <w:rsid w:val="005C4DBC"/>
    <w:rsid w:val="005E6C53"/>
    <w:rsid w:val="00783FAF"/>
    <w:rsid w:val="007A4799"/>
    <w:rsid w:val="00845F74"/>
    <w:rsid w:val="00875526"/>
    <w:rsid w:val="00917BD2"/>
    <w:rsid w:val="00995D5E"/>
    <w:rsid w:val="009D7874"/>
    <w:rsid w:val="009E7326"/>
    <w:rsid w:val="00AC63C0"/>
    <w:rsid w:val="00B15721"/>
    <w:rsid w:val="00BA2B92"/>
    <w:rsid w:val="00C24B9B"/>
    <w:rsid w:val="00D15F0D"/>
    <w:rsid w:val="00E35A45"/>
    <w:rsid w:val="00EB16E5"/>
    <w:rsid w:val="00EE22C8"/>
    <w:rsid w:val="00EE5B55"/>
    <w:rsid w:val="00EF0381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VCMRR0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2</cp:revision>
  <dcterms:created xsi:type="dcterms:W3CDTF">2023-02-22T23:17:00Z</dcterms:created>
  <dcterms:modified xsi:type="dcterms:W3CDTF">2023-02-22T23:17:00Z</dcterms:modified>
</cp:coreProperties>
</file>