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53F54485" w:rsidR="00264BF3" w:rsidRPr="00D03BBF" w:rsidRDefault="0026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B744C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55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756023AD" w:rsidR="0026726A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C3D" w14:textId="447D5B41" w:rsidR="0026726A" w:rsidRPr="00D03BBF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D03BBF" w:rsidRDefault="00267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77777777" w:rsidR="0026726A" w:rsidRDefault="002672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BBAFBE3" w:rsidR="00C42F05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26831181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2F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76417842" w:rsidR="00214DF6" w:rsidRPr="00D03BBF" w:rsidRDefault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Minutes: January Meeting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66B0068D" w:rsidR="00C42F05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68E31C0B" w:rsidR="0055789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578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6097" w14:textId="77777777" w:rsidR="00823B5D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Update:</w:t>
            </w:r>
          </w:p>
          <w:p w14:paraId="20015B0F" w14:textId="77777777" w:rsidR="0055789F" w:rsidRDefault="00823B5D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A0628">
              <w:rPr>
                <w:rFonts w:ascii="Arial" w:eastAsia="Times New Roman" w:hAnsi="Arial" w:cs="Arial"/>
                <w:sz w:val="24"/>
                <w:szCs w:val="24"/>
              </w:rPr>
              <w:t>Flight</w:t>
            </w:r>
            <w:r w:rsidR="003A0628">
              <w:rPr>
                <w:rFonts w:ascii="Arial" w:eastAsia="Times New Roman" w:hAnsi="Arial" w:cs="Arial"/>
                <w:sz w:val="24"/>
                <w:szCs w:val="24"/>
              </w:rPr>
              <w:t>0223</w:t>
            </w:r>
          </w:p>
          <w:p w14:paraId="64873DD4" w14:textId="5F24736F" w:rsidR="003A0628" w:rsidRPr="003A0628" w:rsidRDefault="003A0628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LPL0423</w:t>
            </w:r>
            <w:r w:rsidR="00766F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09F849A9" w:rsidR="0055789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21528C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28408AF" w:rsidR="0021528C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1528C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6A88" w14:textId="77777777" w:rsidR="00823B5D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Change Control Call</w:t>
            </w:r>
          </w:p>
          <w:p w14:paraId="7C2BC7FA" w14:textId="2B6EE136" w:rsidR="00823B5D" w:rsidRPr="00823B5D" w:rsidRDefault="00823B5D" w:rsidP="00823B5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TXSETCC842: Update the gray box for the 814_04 and 814_25 for the I2M - Invalid Second Move Out.</w:t>
            </w:r>
          </w:p>
          <w:p w14:paraId="6048B6E6" w14:textId="44F5BCC1" w:rsidR="00823B5D" w:rsidRPr="00823B5D" w:rsidRDefault="00823B5D" w:rsidP="00823B5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TXSETCC817: Update the 650_04 Guide as a result of the market recommendations following Hurricane Harvey.</w:t>
            </w:r>
          </w:p>
          <w:p w14:paraId="15E6636A" w14:textId="0DA38C45" w:rsidR="00823B5D" w:rsidRPr="00823B5D" w:rsidRDefault="00823B5D" w:rsidP="00823B5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TXSETCC821: Add necessary data elements to transactions to allow the submission of County to be communicated.</w:t>
            </w:r>
          </w:p>
          <w:p w14:paraId="08589836" w14:textId="596568F1" w:rsidR="0079675A" w:rsidRPr="00393DC2" w:rsidRDefault="00823B5D" w:rsidP="00823B5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TXSETCC840: Update the 814_18 and 814_19 Guides to be in line with Texas SET 5.0 Changes. – Requesting to add a gray box to both DTM segments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4C33D96C" w:rsidR="0021528C" w:rsidRDefault="0082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26726A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28B9FF01" w:rsidR="0026726A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358" w14:textId="3591586A" w:rsidR="00823B5D" w:rsidRPr="00823B5D" w:rsidRDefault="00823B5D" w:rsidP="00823B5D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MCT</w:t>
            </w:r>
          </w:p>
          <w:p w14:paraId="3AF50BB7" w14:textId="77777777" w:rsidR="00823B5D" w:rsidRPr="00823B5D" w:rsidRDefault="00823B5D" w:rsidP="00823B5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Flight/Go Live Date Discussion</w:t>
            </w:r>
          </w:p>
          <w:p w14:paraId="51527FA0" w14:textId="05C82D19" w:rsidR="00823B5D" w:rsidRPr="00823B5D" w:rsidRDefault="00823B5D" w:rsidP="00823B5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Review Requirements Document</w:t>
            </w:r>
          </w:p>
          <w:p w14:paraId="77AD747B" w14:textId="64F7111D" w:rsidR="0026726A" w:rsidRDefault="00823B5D" w:rsidP="00823B5D">
            <w:pPr>
              <w:pStyle w:val="ListParagraph"/>
              <w:numPr>
                <w:ilvl w:val="0"/>
                <w:numId w:val="3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Open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26726A" w:rsidRPr="00D03BBF" w:rsidRDefault="00267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11079A43" w:rsidR="0026726A" w:rsidRDefault="0026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823B5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94CD5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70E9C911" w:rsidR="00994CD5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94C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081" w14:textId="77777777" w:rsidR="00393DC2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Lubbock</w:t>
            </w:r>
          </w:p>
          <w:p w14:paraId="5968B963" w14:textId="7594BEC5" w:rsidR="00766F81" w:rsidRPr="00766F81" w:rsidRDefault="00766F81" w:rsidP="00766F81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66F81">
              <w:rPr>
                <w:rFonts w:ascii="Arial" w:eastAsia="Times New Roman" w:hAnsi="Arial" w:cs="Arial"/>
                <w:sz w:val="24"/>
                <w:szCs w:val="24"/>
              </w:rPr>
              <w:t>Scripts for testing</w:t>
            </w:r>
          </w:p>
          <w:p w14:paraId="219CF4EA" w14:textId="58099663" w:rsidR="00766F81" w:rsidRPr="00766F81" w:rsidRDefault="00766F81" w:rsidP="00766F81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66F81">
              <w:rPr>
                <w:rFonts w:ascii="Arial" w:eastAsia="Times New Roman" w:hAnsi="Arial" w:cs="Arial"/>
                <w:sz w:val="24"/>
                <w:szCs w:val="24"/>
              </w:rPr>
              <w:t>Who is going to test?  And when?</w:t>
            </w:r>
          </w:p>
          <w:p w14:paraId="1D6C88B5" w14:textId="7A57F0F4" w:rsidR="00766F81" w:rsidRPr="00766F81" w:rsidRDefault="00766F81" w:rsidP="00766F81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66F81">
              <w:rPr>
                <w:rFonts w:ascii="Arial" w:eastAsia="Times New Roman" w:hAnsi="Arial" w:cs="Arial"/>
                <w:sz w:val="24"/>
                <w:szCs w:val="24"/>
              </w:rPr>
              <w:t>Transactions matrix</w:t>
            </w:r>
          </w:p>
          <w:p w14:paraId="3EE26F53" w14:textId="00E9D9F3" w:rsidR="00823B5D" w:rsidRPr="00766F81" w:rsidRDefault="00766F81" w:rsidP="00766F81">
            <w:pPr>
              <w:pStyle w:val="ListParagraph"/>
              <w:numPr>
                <w:ilvl w:val="0"/>
                <w:numId w:val="4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766F81">
              <w:rPr>
                <w:rFonts w:ascii="Arial" w:eastAsia="Times New Roman" w:hAnsi="Arial" w:cs="Arial"/>
                <w:sz w:val="24"/>
                <w:szCs w:val="24"/>
              </w:rPr>
              <w:t>SAC04 codes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994CD5" w:rsidRPr="00D03BBF" w:rsidRDefault="00994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AD126D0" w:rsidR="00994CD5" w:rsidRDefault="00823B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</w:tr>
      <w:tr w:rsidR="001F0228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6F5C28D" w:rsidR="001F0228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F02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7FA" w14:textId="72524E33" w:rsidR="0079675A" w:rsidRPr="00367C5B" w:rsidRDefault="00DB2F52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Goals and Accomplishments</w:t>
            </w:r>
          </w:p>
          <w:p w14:paraId="69752106" w14:textId="0497E5F1" w:rsidR="00367C5B" w:rsidRPr="00C77712" w:rsidRDefault="00367C5B" w:rsidP="0020558E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1F0228" w:rsidRPr="00D03BBF" w:rsidRDefault="001F02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2EE8F65F" w:rsidR="001F0228" w:rsidRDefault="00DB2F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C7D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C7D2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393DC2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6911CAD0" w:rsidR="00393DC2" w:rsidRDefault="00DB2F52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93D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02B48C39" w:rsidR="00393DC2" w:rsidRPr="005C7D2C" w:rsidRDefault="005C7D2C" w:rsidP="005C7D2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393DC2" w:rsidRPr="00D03BBF" w:rsidRDefault="00393D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699F5650" w:rsidR="00393DC2" w:rsidRDefault="005C7D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</w:t>
            </w:r>
          </w:p>
        </w:tc>
      </w:tr>
      <w:tr w:rsidR="005C7D2C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5C7D2C" w:rsidRDefault="005C7D2C" w:rsidP="00B87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5C7D2C" w:rsidRPr="0055789F" w:rsidRDefault="005C7D2C" w:rsidP="007967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5C7D2C" w:rsidRPr="00D03BBF" w:rsidRDefault="005C7D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5C7D2C" w:rsidRDefault="005C7D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0534C"/>
    <w:multiLevelType w:val="hybridMultilevel"/>
    <w:tmpl w:val="80CEB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4"/>
  </w:num>
  <w:num w:numId="4">
    <w:abstractNumId w:val="27"/>
  </w:num>
  <w:num w:numId="5">
    <w:abstractNumId w:val="16"/>
  </w:num>
  <w:num w:numId="6">
    <w:abstractNumId w:val="0"/>
  </w:num>
  <w:num w:numId="7">
    <w:abstractNumId w:val="2"/>
  </w:num>
  <w:num w:numId="8">
    <w:abstractNumId w:val="34"/>
  </w:num>
  <w:num w:numId="9">
    <w:abstractNumId w:val="28"/>
  </w:num>
  <w:num w:numId="10">
    <w:abstractNumId w:val="23"/>
  </w:num>
  <w:num w:numId="11">
    <w:abstractNumId w:val="33"/>
  </w:num>
  <w:num w:numId="12">
    <w:abstractNumId w:val="19"/>
  </w:num>
  <w:num w:numId="13">
    <w:abstractNumId w:val="36"/>
  </w:num>
  <w:num w:numId="14">
    <w:abstractNumId w:val="5"/>
  </w:num>
  <w:num w:numId="15">
    <w:abstractNumId w:val="32"/>
  </w:num>
  <w:num w:numId="16">
    <w:abstractNumId w:val="30"/>
  </w:num>
  <w:num w:numId="17">
    <w:abstractNumId w:val="13"/>
  </w:num>
  <w:num w:numId="18">
    <w:abstractNumId w:val="4"/>
  </w:num>
  <w:num w:numId="19">
    <w:abstractNumId w:val="40"/>
  </w:num>
  <w:num w:numId="20">
    <w:abstractNumId w:val="18"/>
  </w:num>
  <w:num w:numId="21">
    <w:abstractNumId w:val="21"/>
  </w:num>
  <w:num w:numId="22">
    <w:abstractNumId w:val="9"/>
  </w:num>
  <w:num w:numId="23">
    <w:abstractNumId w:val="10"/>
  </w:num>
  <w:num w:numId="24">
    <w:abstractNumId w:val="11"/>
  </w:num>
  <w:num w:numId="25">
    <w:abstractNumId w:val="39"/>
  </w:num>
  <w:num w:numId="26">
    <w:abstractNumId w:val="20"/>
  </w:num>
  <w:num w:numId="27">
    <w:abstractNumId w:val="1"/>
  </w:num>
  <w:num w:numId="28">
    <w:abstractNumId w:val="6"/>
  </w:num>
  <w:num w:numId="29">
    <w:abstractNumId w:val="8"/>
  </w:num>
  <w:num w:numId="30">
    <w:abstractNumId w:val="25"/>
  </w:num>
  <w:num w:numId="31">
    <w:abstractNumId w:val="41"/>
  </w:num>
  <w:num w:numId="32">
    <w:abstractNumId w:val="38"/>
  </w:num>
  <w:num w:numId="33">
    <w:abstractNumId w:val="12"/>
  </w:num>
  <w:num w:numId="34">
    <w:abstractNumId w:val="37"/>
  </w:num>
  <w:num w:numId="35">
    <w:abstractNumId w:val="26"/>
  </w:num>
  <w:num w:numId="36">
    <w:abstractNumId w:val="35"/>
  </w:num>
  <w:num w:numId="37">
    <w:abstractNumId w:val="15"/>
  </w:num>
  <w:num w:numId="38">
    <w:abstractNumId w:val="17"/>
  </w:num>
  <w:num w:numId="39">
    <w:abstractNumId w:val="14"/>
  </w:num>
  <w:num w:numId="40">
    <w:abstractNumId w:val="22"/>
  </w:num>
  <w:num w:numId="41">
    <w:abstractNumId w:val="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43CE1"/>
    <w:rsid w:val="001771FB"/>
    <w:rsid w:val="001F0228"/>
    <w:rsid w:val="002011C5"/>
    <w:rsid w:val="0020558E"/>
    <w:rsid w:val="00214DF6"/>
    <w:rsid w:val="0021528C"/>
    <w:rsid w:val="00264BF3"/>
    <w:rsid w:val="0026726A"/>
    <w:rsid w:val="00273073"/>
    <w:rsid w:val="002C7DAF"/>
    <w:rsid w:val="00340D52"/>
    <w:rsid w:val="00367C5B"/>
    <w:rsid w:val="003874B9"/>
    <w:rsid w:val="00393DC2"/>
    <w:rsid w:val="003A0628"/>
    <w:rsid w:val="003D1D5F"/>
    <w:rsid w:val="003F0385"/>
    <w:rsid w:val="003F553D"/>
    <w:rsid w:val="003F6553"/>
    <w:rsid w:val="00444B57"/>
    <w:rsid w:val="00483605"/>
    <w:rsid w:val="004E1CA8"/>
    <w:rsid w:val="00504D24"/>
    <w:rsid w:val="00513AE6"/>
    <w:rsid w:val="00553AC9"/>
    <w:rsid w:val="005557D1"/>
    <w:rsid w:val="0055789F"/>
    <w:rsid w:val="005C2532"/>
    <w:rsid w:val="005C7D2C"/>
    <w:rsid w:val="006D1B09"/>
    <w:rsid w:val="006F48EC"/>
    <w:rsid w:val="007558E1"/>
    <w:rsid w:val="00766F81"/>
    <w:rsid w:val="007873C5"/>
    <w:rsid w:val="0079675A"/>
    <w:rsid w:val="007B4C83"/>
    <w:rsid w:val="007B5503"/>
    <w:rsid w:val="007C19B3"/>
    <w:rsid w:val="007F4C5F"/>
    <w:rsid w:val="00823B5D"/>
    <w:rsid w:val="00826DB5"/>
    <w:rsid w:val="008A29D6"/>
    <w:rsid w:val="008A3619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B24FC"/>
    <w:rsid w:val="00AB3BA2"/>
    <w:rsid w:val="00AC32E9"/>
    <w:rsid w:val="00B110B2"/>
    <w:rsid w:val="00B46AFB"/>
    <w:rsid w:val="00B744CE"/>
    <w:rsid w:val="00B804D6"/>
    <w:rsid w:val="00B87C25"/>
    <w:rsid w:val="00B91710"/>
    <w:rsid w:val="00BA7A61"/>
    <w:rsid w:val="00BD22D7"/>
    <w:rsid w:val="00BD3235"/>
    <w:rsid w:val="00C04C61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E766E4"/>
    <w:rsid w:val="00E96732"/>
    <w:rsid w:val="00EC0947"/>
    <w:rsid w:val="00EE23E0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3</cp:revision>
  <dcterms:created xsi:type="dcterms:W3CDTF">2023-02-09T19:42:00Z</dcterms:created>
  <dcterms:modified xsi:type="dcterms:W3CDTF">2023-02-09T19:46:00Z</dcterms:modified>
</cp:coreProperties>
</file>