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322" w14:textId="77777777" w:rsidR="00A26F59" w:rsidRDefault="00A26F59"/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6AFCB855" w:rsidR="00264BF3" w:rsidRPr="00D03BBF" w:rsidRDefault="00264BF3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bookmarkStart w:id="1" w:name="_Hlk111554934"/>
            <w:r w:rsidRPr="00D03B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697C51D6" w:rsidR="00214DF6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53F54485" w:rsidR="00264BF3" w:rsidRPr="00D03BBF" w:rsidRDefault="002672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744C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055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726A" w:rsidRPr="00D03BBF" w14:paraId="10A536AA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EEB" w14:textId="756023AD" w:rsidR="0026726A" w:rsidRPr="00D03BBF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C3D" w14:textId="447D5B41" w:rsidR="0026726A" w:rsidRPr="00D03BBF" w:rsidRDefault="00823B5D" w:rsidP="00823B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B5D"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2D9" w14:textId="77777777" w:rsidR="0026726A" w:rsidRPr="00D03BBF" w:rsidRDefault="00267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BA3" w14:textId="77777777" w:rsidR="0026726A" w:rsidRDefault="002672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F05" w:rsidRPr="00D03BBF" w14:paraId="7543343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B4" w14:textId="7BBAFBE3" w:rsidR="00C42F05" w:rsidRPr="00D03BBF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26831181"/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42F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83" w14:textId="76417842" w:rsidR="00214DF6" w:rsidRPr="00D03BBF" w:rsidRDefault="00823B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Minutes: January Meeting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8E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85" w14:textId="66B0068D" w:rsidR="00C42F05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89F" w:rsidRPr="00D03BBF" w14:paraId="647CA22A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557C" w14:textId="68E31C0B" w:rsidR="0055789F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578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097" w14:textId="77777777" w:rsidR="00823B5D" w:rsidRDefault="00823B5D" w:rsidP="00823B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ERCOT Update:</w:t>
            </w:r>
          </w:p>
          <w:p w14:paraId="20015B0F" w14:textId="77777777" w:rsidR="0055789F" w:rsidRDefault="00823B5D" w:rsidP="003A0628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A0628">
              <w:rPr>
                <w:rFonts w:ascii="Arial" w:eastAsia="Times New Roman" w:hAnsi="Arial" w:cs="Arial"/>
                <w:sz w:val="24"/>
                <w:szCs w:val="24"/>
              </w:rPr>
              <w:t>Flight</w:t>
            </w:r>
            <w:r w:rsidR="003A0628">
              <w:rPr>
                <w:rFonts w:ascii="Arial" w:eastAsia="Times New Roman" w:hAnsi="Arial" w:cs="Arial"/>
                <w:sz w:val="24"/>
                <w:szCs w:val="24"/>
              </w:rPr>
              <w:t>0223</w:t>
            </w:r>
          </w:p>
          <w:p w14:paraId="64873DD4" w14:textId="5F24736F" w:rsidR="003A0628" w:rsidRPr="003A0628" w:rsidRDefault="003A0628" w:rsidP="003A0628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LPL0423</w:t>
            </w:r>
            <w:r w:rsidR="00766F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C84E" w14:textId="77777777" w:rsidR="0055789F" w:rsidRPr="00D03BBF" w:rsidRDefault="0055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D74" w14:textId="09F849A9" w:rsidR="0055789F" w:rsidRDefault="00557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21528C" w:rsidRPr="00D03BBF" w14:paraId="065EC41F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C1" w14:textId="028408AF" w:rsidR="0021528C" w:rsidRPr="00D03BBF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1528C"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6A88" w14:textId="77777777" w:rsidR="00823B5D" w:rsidRDefault="00823B5D" w:rsidP="00823B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Change Control Call</w:t>
            </w:r>
          </w:p>
          <w:p w14:paraId="7C2BC7FA" w14:textId="2B6EE136" w:rsidR="00823B5D" w:rsidRPr="00823B5D" w:rsidRDefault="00823B5D" w:rsidP="00823B5D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23B5D">
              <w:rPr>
                <w:rFonts w:ascii="Arial" w:eastAsia="Times New Roman" w:hAnsi="Arial" w:cs="Arial"/>
                <w:sz w:val="24"/>
                <w:szCs w:val="24"/>
              </w:rPr>
              <w:t>TXSETCC842: Update the gray box for the 814_04 and 814_25 for the I2M - Invalid Second Move Out.</w:t>
            </w:r>
          </w:p>
          <w:p w14:paraId="6048B6E6" w14:textId="44F5BCC1" w:rsidR="00823B5D" w:rsidRPr="00823B5D" w:rsidRDefault="00823B5D" w:rsidP="00823B5D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23B5D">
              <w:rPr>
                <w:rFonts w:ascii="Arial" w:eastAsia="Times New Roman" w:hAnsi="Arial" w:cs="Arial"/>
                <w:sz w:val="24"/>
                <w:szCs w:val="24"/>
              </w:rPr>
              <w:t>TXSETCC817: Update the 650_04 Guide as a result of the market recommendations following Hurricane Harvey.</w:t>
            </w:r>
          </w:p>
          <w:p w14:paraId="15E6636A" w14:textId="0DA38C45" w:rsidR="00823B5D" w:rsidRPr="00823B5D" w:rsidRDefault="00823B5D" w:rsidP="00823B5D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23B5D">
              <w:rPr>
                <w:rFonts w:ascii="Arial" w:eastAsia="Times New Roman" w:hAnsi="Arial" w:cs="Arial"/>
                <w:sz w:val="24"/>
                <w:szCs w:val="24"/>
              </w:rPr>
              <w:t>TXSETCC821: Add necessary data elements to transactions to allow the submission of County to be communicated.</w:t>
            </w:r>
          </w:p>
          <w:p w14:paraId="08589836" w14:textId="596568F1" w:rsidR="0079675A" w:rsidRPr="00393DC2" w:rsidRDefault="00823B5D" w:rsidP="00823B5D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23B5D">
              <w:rPr>
                <w:rFonts w:ascii="Arial" w:eastAsia="Times New Roman" w:hAnsi="Arial" w:cs="Arial"/>
                <w:sz w:val="24"/>
                <w:szCs w:val="24"/>
              </w:rPr>
              <w:t>TXSETCC840: Update the 814_18 and 814_19 Guides to be in line with Texas SET 5.0 Changes. – Requesting to add a gray box to both DTM segments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F4" w14:textId="77777777" w:rsidR="0021528C" w:rsidRPr="00D03BBF" w:rsidRDefault="00215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44A" w14:textId="4C33D96C" w:rsidR="0021528C" w:rsidRDefault="0082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26726A" w:rsidRPr="00D03BBF" w14:paraId="152A81DB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AF0" w14:textId="28B9FF01" w:rsidR="0026726A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B358" w14:textId="3591586A" w:rsidR="00823B5D" w:rsidRPr="00823B5D" w:rsidRDefault="00823B5D" w:rsidP="00823B5D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23B5D">
              <w:rPr>
                <w:rFonts w:ascii="Arial" w:eastAsia="Times New Roman" w:hAnsi="Arial" w:cs="Arial"/>
                <w:sz w:val="24"/>
                <w:szCs w:val="24"/>
              </w:rPr>
              <w:t>MCT</w:t>
            </w:r>
          </w:p>
          <w:p w14:paraId="3AF50BB7" w14:textId="77777777" w:rsidR="00823B5D" w:rsidRPr="00823B5D" w:rsidRDefault="00823B5D" w:rsidP="00823B5D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23B5D">
              <w:rPr>
                <w:rFonts w:ascii="Arial" w:eastAsia="Times New Roman" w:hAnsi="Arial" w:cs="Arial"/>
                <w:sz w:val="24"/>
                <w:szCs w:val="24"/>
              </w:rPr>
              <w:t>Flight/Go Live Date Discussion</w:t>
            </w:r>
          </w:p>
          <w:p w14:paraId="51527FA0" w14:textId="05C82D19" w:rsidR="00823B5D" w:rsidRPr="00823B5D" w:rsidRDefault="00823B5D" w:rsidP="00823B5D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23B5D">
              <w:rPr>
                <w:rFonts w:ascii="Arial" w:eastAsia="Times New Roman" w:hAnsi="Arial" w:cs="Arial"/>
                <w:sz w:val="24"/>
                <w:szCs w:val="24"/>
              </w:rPr>
              <w:t>Review Requirements Document</w:t>
            </w:r>
          </w:p>
          <w:p w14:paraId="77AD747B" w14:textId="64F7111D" w:rsidR="0026726A" w:rsidRDefault="00823B5D" w:rsidP="00823B5D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23B5D">
              <w:rPr>
                <w:rFonts w:ascii="Arial" w:eastAsia="Times New Roman" w:hAnsi="Arial" w:cs="Arial"/>
                <w:sz w:val="24"/>
                <w:szCs w:val="24"/>
              </w:rPr>
              <w:t>Open Discussion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9715" w14:textId="77777777" w:rsidR="0026726A" w:rsidRPr="00D03BBF" w:rsidRDefault="00267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D8F8" w14:textId="11079A43" w:rsidR="0026726A" w:rsidRDefault="002672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823B5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94CD5" w:rsidRPr="00D03BBF" w14:paraId="0F8BE6A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C2B" w14:textId="70E9C911" w:rsidR="00994CD5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94C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081" w14:textId="77777777" w:rsidR="00393DC2" w:rsidRDefault="00823B5D" w:rsidP="00823B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Lubbock</w:t>
            </w:r>
          </w:p>
          <w:p w14:paraId="5968B963" w14:textId="7594BEC5" w:rsidR="00766F81" w:rsidRPr="00766F81" w:rsidRDefault="00766F81" w:rsidP="00766F81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66F81">
              <w:rPr>
                <w:rFonts w:ascii="Arial" w:eastAsia="Times New Roman" w:hAnsi="Arial" w:cs="Arial"/>
                <w:sz w:val="24"/>
                <w:szCs w:val="24"/>
              </w:rPr>
              <w:t>Scripts for testing</w:t>
            </w:r>
          </w:p>
          <w:p w14:paraId="219CF4EA" w14:textId="58099663" w:rsidR="00766F81" w:rsidRPr="00766F81" w:rsidRDefault="00766F81" w:rsidP="00766F81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66F81">
              <w:rPr>
                <w:rFonts w:ascii="Arial" w:eastAsia="Times New Roman" w:hAnsi="Arial" w:cs="Arial"/>
                <w:sz w:val="24"/>
                <w:szCs w:val="24"/>
              </w:rPr>
              <w:t>Who is going to test?  And when?</w:t>
            </w:r>
          </w:p>
          <w:p w14:paraId="1D6C88B5" w14:textId="7A57F0F4" w:rsidR="00766F81" w:rsidRPr="00766F81" w:rsidRDefault="00766F81" w:rsidP="00766F81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66F81">
              <w:rPr>
                <w:rFonts w:ascii="Arial" w:eastAsia="Times New Roman" w:hAnsi="Arial" w:cs="Arial"/>
                <w:sz w:val="24"/>
                <w:szCs w:val="24"/>
              </w:rPr>
              <w:t>Transactions matrix</w:t>
            </w:r>
          </w:p>
          <w:p w14:paraId="3EE26F53" w14:textId="00E9D9F3" w:rsidR="00823B5D" w:rsidRPr="00766F81" w:rsidRDefault="00766F81" w:rsidP="00766F81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66F81">
              <w:rPr>
                <w:rFonts w:ascii="Arial" w:eastAsia="Times New Roman" w:hAnsi="Arial" w:cs="Arial"/>
                <w:sz w:val="24"/>
                <w:szCs w:val="24"/>
              </w:rPr>
              <w:t>SAC04 codes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6D1" w14:textId="77777777" w:rsidR="00994CD5" w:rsidRPr="00D03BBF" w:rsidRDefault="00994C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B43B" w14:textId="4AD126D0" w:rsidR="00994CD5" w:rsidRDefault="0082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</w:tr>
      <w:tr w:rsidR="001F0228" w:rsidRPr="00D03BBF" w14:paraId="77F63DF8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2779" w14:textId="76F5C28D" w:rsidR="001F0228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F02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D7FA" w14:textId="72524E33" w:rsidR="0079675A" w:rsidRPr="00367C5B" w:rsidRDefault="00DB2F52" w:rsidP="00796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Goals and Accomplishments</w:t>
            </w:r>
          </w:p>
          <w:p w14:paraId="69752106" w14:textId="0497E5F1" w:rsidR="00367C5B" w:rsidRPr="00C77712" w:rsidRDefault="00367C5B" w:rsidP="0020558E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BBD" w14:textId="77777777" w:rsidR="001F0228" w:rsidRPr="00D03BBF" w:rsidRDefault="001F0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576" w14:textId="2EE8F65F" w:rsidR="001F0228" w:rsidRDefault="00DB2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C7D2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5C7D2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93DC2" w:rsidRPr="00D03BBF" w14:paraId="2154A6CB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39F" w14:textId="6911CAD0" w:rsidR="00393DC2" w:rsidRDefault="00DB2F52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93D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E7F" w14:textId="02B48C39" w:rsidR="00393DC2" w:rsidRPr="005C7D2C" w:rsidRDefault="005C7D2C" w:rsidP="005C7D2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FC4" w14:textId="77777777" w:rsidR="00393DC2" w:rsidRPr="00D03BBF" w:rsidRDefault="00393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60C" w14:textId="699F5650" w:rsidR="00393DC2" w:rsidRDefault="005C7D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</w:tr>
      <w:tr w:rsidR="005C7D2C" w:rsidRPr="00D03BBF" w14:paraId="5769DFC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12B" w14:textId="688ED41A" w:rsidR="005C7D2C" w:rsidRDefault="005C7D2C" w:rsidP="00B8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57E" w14:textId="0A5B3863" w:rsidR="005C7D2C" w:rsidRPr="0055789F" w:rsidRDefault="005C7D2C" w:rsidP="007967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AD0" w14:textId="77777777" w:rsidR="005C7D2C" w:rsidRPr="00D03BBF" w:rsidRDefault="005C7D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7D0" w14:textId="5C7B899D" w:rsidR="005C7D2C" w:rsidRDefault="005C7D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bookmarkEnd w:id="1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F134E"/>
    <w:multiLevelType w:val="hybridMultilevel"/>
    <w:tmpl w:val="A710A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93A5D"/>
    <w:multiLevelType w:val="multilevel"/>
    <w:tmpl w:val="81BC9C7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4EB7373"/>
    <w:multiLevelType w:val="hybridMultilevel"/>
    <w:tmpl w:val="ADA04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530DA"/>
    <w:multiLevelType w:val="hybridMultilevel"/>
    <w:tmpl w:val="C1AA2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0534C"/>
    <w:multiLevelType w:val="hybridMultilevel"/>
    <w:tmpl w:val="80CEB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FC2729"/>
    <w:multiLevelType w:val="hybridMultilevel"/>
    <w:tmpl w:val="24CC1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2D0E40"/>
    <w:multiLevelType w:val="hybridMultilevel"/>
    <w:tmpl w:val="46162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62A86"/>
    <w:multiLevelType w:val="hybridMultilevel"/>
    <w:tmpl w:val="CF9E7EF8"/>
    <w:lvl w:ilvl="0" w:tplc="2CB23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E5D44"/>
    <w:multiLevelType w:val="hybridMultilevel"/>
    <w:tmpl w:val="9AF2D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E1467"/>
    <w:multiLevelType w:val="hybridMultilevel"/>
    <w:tmpl w:val="B2F4F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4"/>
  </w:num>
  <w:num w:numId="4">
    <w:abstractNumId w:val="27"/>
  </w:num>
  <w:num w:numId="5">
    <w:abstractNumId w:val="16"/>
  </w:num>
  <w:num w:numId="6">
    <w:abstractNumId w:val="0"/>
  </w:num>
  <w:num w:numId="7">
    <w:abstractNumId w:val="2"/>
  </w:num>
  <w:num w:numId="8">
    <w:abstractNumId w:val="34"/>
  </w:num>
  <w:num w:numId="9">
    <w:abstractNumId w:val="28"/>
  </w:num>
  <w:num w:numId="10">
    <w:abstractNumId w:val="23"/>
  </w:num>
  <w:num w:numId="11">
    <w:abstractNumId w:val="33"/>
  </w:num>
  <w:num w:numId="12">
    <w:abstractNumId w:val="19"/>
  </w:num>
  <w:num w:numId="13">
    <w:abstractNumId w:val="36"/>
  </w:num>
  <w:num w:numId="14">
    <w:abstractNumId w:val="5"/>
  </w:num>
  <w:num w:numId="15">
    <w:abstractNumId w:val="32"/>
  </w:num>
  <w:num w:numId="16">
    <w:abstractNumId w:val="30"/>
  </w:num>
  <w:num w:numId="17">
    <w:abstractNumId w:val="13"/>
  </w:num>
  <w:num w:numId="18">
    <w:abstractNumId w:val="4"/>
  </w:num>
  <w:num w:numId="19">
    <w:abstractNumId w:val="40"/>
  </w:num>
  <w:num w:numId="20">
    <w:abstractNumId w:val="18"/>
  </w:num>
  <w:num w:numId="21">
    <w:abstractNumId w:val="21"/>
  </w:num>
  <w:num w:numId="22">
    <w:abstractNumId w:val="9"/>
  </w:num>
  <w:num w:numId="23">
    <w:abstractNumId w:val="10"/>
  </w:num>
  <w:num w:numId="24">
    <w:abstractNumId w:val="11"/>
  </w:num>
  <w:num w:numId="25">
    <w:abstractNumId w:val="39"/>
  </w:num>
  <w:num w:numId="26">
    <w:abstractNumId w:val="20"/>
  </w:num>
  <w:num w:numId="27">
    <w:abstractNumId w:val="1"/>
  </w:num>
  <w:num w:numId="28">
    <w:abstractNumId w:val="6"/>
  </w:num>
  <w:num w:numId="29">
    <w:abstractNumId w:val="8"/>
  </w:num>
  <w:num w:numId="30">
    <w:abstractNumId w:val="25"/>
  </w:num>
  <w:num w:numId="31">
    <w:abstractNumId w:val="41"/>
  </w:num>
  <w:num w:numId="32">
    <w:abstractNumId w:val="38"/>
  </w:num>
  <w:num w:numId="33">
    <w:abstractNumId w:val="12"/>
  </w:num>
  <w:num w:numId="34">
    <w:abstractNumId w:val="37"/>
  </w:num>
  <w:num w:numId="35">
    <w:abstractNumId w:val="26"/>
  </w:num>
  <w:num w:numId="36">
    <w:abstractNumId w:val="35"/>
  </w:num>
  <w:num w:numId="37">
    <w:abstractNumId w:val="15"/>
  </w:num>
  <w:num w:numId="38">
    <w:abstractNumId w:val="17"/>
  </w:num>
  <w:num w:numId="39">
    <w:abstractNumId w:val="14"/>
  </w:num>
  <w:num w:numId="40">
    <w:abstractNumId w:val="22"/>
  </w:num>
  <w:num w:numId="41">
    <w:abstractNumId w:val="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102B00"/>
    <w:rsid w:val="001202C7"/>
    <w:rsid w:val="00120739"/>
    <w:rsid w:val="00143CE1"/>
    <w:rsid w:val="001771FB"/>
    <w:rsid w:val="001F0228"/>
    <w:rsid w:val="002011C5"/>
    <w:rsid w:val="0020558E"/>
    <w:rsid w:val="00214DF6"/>
    <w:rsid w:val="0021528C"/>
    <w:rsid w:val="00264BF3"/>
    <w:rsid w:val="0026726A"/>
    <w:rsid w:val="00273073"/>
    <w:rsid w:val="002C7DAF"/>
    <w:rsid w:val="00340D52"/>
    <w:rsid w:val="00367C5B"/>
    <w:rsid w:val="003874B9"/>
    <w:rsid w:val="00393DC2"/>
    <w:rsid w:val="003A0628"/>
    <w:rsid w:val="003D1D5F"/>
    <w:rsid w:val="003F0385"/>
    <w:rsid w:val="003F553D"/>
    <w:rsid w:val="003F6553"/>
    <w:rsid w:val="00444B57"/>
    <w:rsid w:val="00483605"/>
    <w:rsid w:val="004E1CA8"/>
    <w:rsid w:val="00504D24"/>
    <w:rsid w:val="00513AE6"/>
    <w:rsid w:val="00553AC9"/>
    <w:rsid w:val="005557D1"/>
    <w:rsid w:val="0055789F"/>
    <w:rsid w:val="005C2532"/>
    <w:rsid w:val="005C7D2C"/>
    <w:rsid w:val="006D1B09"/>
    <w:rsid w:val="006F48EC"/>
    <w:rsid w:val="007558E1"/>
    <w:rsid w:val="00766F81"/>
    <w:rsid w:val="007873C5"/>
    <w:rsid w:val="0079675A"/>
    <w:rsid w:val="007B4C83"/>
    <w:rsid w:val="007B5503"/>
    <w:rsid w:val="007C19B3"/>
    <w:rsid w:val="007F4C5F"/>
    <w:rsid w:val="00823B5D"/>
    <w:rsid w:val="00826DB5"/>
    <w:rsid w:val="008A29D6"/>
    <w:rsid w:val="008A3619"/>
    <w:rsid w:val="009706EA"/>
    <w:rsid w:val="00980222"/>
    <w:rsid w:val="00987863"/>
    <w:rsid w:val="00994CD5"/>
    <w:rsid w:val="009C10D0"/>
    <w:rsid w:val="00A05BA3"/>
    <w:rsid w:val="00A250CA"/>
    <w:rsid w:val="00A2659C"/>
    <w:rsid w:val="00A26F59"/>
    <w:rsid w:val="00AB24FC"/>
    <w:rsid w:val="00AB3BA2"/>
    <w:rsid w:val="00AC32E9"/>
    <w:rsid w:val="00B110B2"/>
    <w:rsid w:val="00B46AFB"/>
    <w:rsid w:val="00B744CE"/>
    <w:rsid w:val="00B804D6"/>
    <w:rsid w:val="00B87C25"/>
    <w:rsid w:val="00B91710"/>
    <w:rsid w:val="00BA7A61"/>
    <w:rsid w:val="00BD22D7"/>
    <w:rsid w:val="00BD3235"/>
    <w:rsid w:val="00C04C61"/>
    <w:rsid w:val="00C42F05"/>
    <w:rsid w:val="00C77712"/>
    <w:rsid w:val="00CD6386"/>
    <w:rsid w:val="00D03BBF"/>
    <w:rsid w:val="00D13ADB"/>
    <w:rsid w:val="00D23602"/>
    <w:rsid w:val="00D46DBA"/>
    <w:rsid w:val="00D47035"/>
    <w:rsid w:val="00D5159B"/>
    <w:rsid w:val="00D52E7E"/>
    <w:rsid w:val="00D550CB"/>
    <w:rsid w:val="00DB2D73"/>
    <w:rsid w:val="00DB2F52"/>
    <w:rsid w:val="00E766E4"/>
    <w:rsid w:val="00E96732"/>
    <w:rsid w:val="00EC0947"/>
    <w:rsid w:val="00EE23E0"/>
    <w:rsid w:val="00F3421F"/>
    <w:rsid w:val="00F87557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Patrick, Kyle</cp:lastModifiedBy>
  <cp:revision>3</cp:revision>
  <dcterms:created xsi:type="dcterms:W3CDTF">2023-02-09T19:42:00Z</dcterms:created>
  <dcterms:modified xsi:type="dcterms:W3CDTF">2023-02-09T19:46:00Z</dcterms:modified>
</cp:coreProperties>
</file>