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BE7BC" w14:textId="77777777" w:rsidR="002A6479" w:rsidRDefault="0028601E">
      <w:r>
        <w:t xml:space="preserve">LRITF Meeting </w:t>
      </w:r>
    </w:p>
    <w:p w14:paraId="3CC5D15E" w14:textId="77777777" w:rsidR="0028601E" w:rsidRDefault="0028601E">
      <w:r>
        <w:t>January 10, 2023</w:t>
      </w:r>
    </w:p>
    <w:p w14:paraId="0BFDD439" w14:textId="77777777" w:rsidR="0028601E" w:rsidRDefault="0028601E">
      <w:r>
        <w:t>1:30 PM</w:t>
      </w:r>
    </w:p>
    <w:p w14:paraId="23C356B7" w14:textId="77777777" w:rsidR="0028601E" w:rsidRDefault="0028601E">
      <w:r>
        <w:t>ERCOT</w:t>
      </w:r>
    </w:p>
    <w:p w14:paraId="17E27350" w14:textId="77777777" w:rsidR="0028601E" w:rsidRDefault="0028601E">
      <w:r>
        <w:t>Chris Rowley</w:t>
      </w:r>
      <w:r w:rsidR="0037165E">
        <w:t xml:space="preserve">, </w:t>
      </w:r>
      <w:r w:rsidR="00214E31">
        <w:t xml:space="preserve">LRITF </w:t>
      </w:r>
      <w:r w:rsidR="0037165E">
        <w:t>co-Chair</w:t>
      </w:r>
      <w:r>
        <w:t xml:space="preserve"> opened the meeting</w:t>
      </w:r>
      <w:r w:rsidR="0037165E">
        <w:t xml:space="preserve">, welcomed </w:t>
      </w:r>
      <w:proofErr w:type="gramStart"/>
      <w:r w:rsidR="0037165E">
        <w:t>everyone</w:t>
      </w:r>
      <w:proofErr w:type="gramEnd"/>
      <w:r>
        <w:t xml:space="preserve"> and </w:t>
      </w:r>
      <w:r w:rsidR="0037165E">
        <w:t xml:space="preserve">proceeded with reading </w:t>
      </w:r>
      <w:r>
        <w:t xml:space="preserve">the </w:t>
      </w:r>
      <w:r w:rsidR="0037165E">
        <w:t>A</w:t>
      </w:r>
      <w:r>
        <w:t xml:space="preserve">ntitrust </w:t>
      </w:r>
      <w:r w:rsidR="0037165E">
        <w:t>A</w:t>
      </w:r>
      <w:r>
        <w:t xml:space="preserve">dmonition. </w:t>
      </w:r>
    </w:p>
    <w:p w14:paraId="656E8CD1" w14:textId="77777777" w:rsidR="00F218DE" w:rsidRDefault="00F558FB">
      <w:r>
        <w:t xml:space="preserve">Chris </w:t>
      </w:r>
      <w:r w:rsidR="00F218DE">
        <w:t xml:space="preserve">introduced himself and the other 2 co-Chairs; Sheri Wiegand </w:t>
      </w:r>
      <w:r w:rsidR="00214E31">
        <w:t xml:space="preserve">with </w:t>
      </w:r>
      <w:proofErr w:type="spellStart"/>
      <w:r w:rsidR="00214E31">
        <w:t>Vistra</w:t>
      </w:r>
      <w:proofErr w:type="spellEnd"/>
      <w:r w:rsidR="00214E31">
        <w:t xml:space="preserve"> </w:t>
      </w:r>
      <w:r w:rsidR="00F218DE">
        <w:t>and Michael Winegeart</w:t>
      </w:r>
      <w:r w:rsidR="00214E31">
        <w:t xml:space="preserve"> with LP&amp;L</w:t>
      </w:r>
      <w:r w:rsidR="00F218DE">
        <w:t xml:space="preserve"> and stated that Dawn Compton with Oncor w</w:t>
      </w:r>
      <w:r w:rsidR="000E6680">
        <w:t>ill</w:t>
      </w:r>
      <w:r w:rsidR="00F218DE">
        <w:t xml:space="preserve"> be running the WebEx. </w:t>
      </w:r>
    </w:p>
    <w:p w14:paraId="5D1D1613" w14:textId="77777777" w:rsidR="00F218DE" w:rsidRDefault="00F218DE">
      <w:r>
        <w:t xml:space="preserve">Chris requested </w:t>
      </w:r>
      <w:r w:rsidR="00F558FB">
        <w:t>those in the room to please introduce themselves</w:t>
      </w:r>
      <w:r>
        <w:t xml:space="preserve">. </w:t>
      </w:r>
    </w:p>
    <w:p w14:paraId="3FE4C32D" w14:textId="77777777" w:rsidR="00F558FB" w:rsidRDefault="00F218DE">
      <w:r>
        <w:t>Attending in person:</w:t>
      </w:r>
    </w:p>
    <w:p w14:paraId="46205AE2" w14:textId="77777777" w:rsidR="00965EB1" w:rsidRDefault="00965EB1" w:rsidP="00501B50">
      <w:pPr>
        <w:ind w:firstLine="360"/>
      </w:pPr>
      <w:r>
        <w:t>NAME</w:t>
      </w:r>
      <w:r>
        <w:tab/>
      </w:r>
      <w:r>
        <w:tab/>
      </w:r>
      <w:r>
        <w:tab/>
      </w:r>
      <w:r>
        <w:tab/>
      </w:r>
      <w:r>
        <w:tab/>
        <w:t>COMPANY</w:t>
      </w:r>
    </w:p>
    <w:p w14:paraId="624B5928" w14:textId="77777777" w:rsidR="00F558FB" w:rsidRDefault="00F558FB" w:rsidP="00F558FB">
      <w:pPr>
        <w:pStyle w:val="NoSpacing"/>
        <w:numPr>
          <w:ilvl w:val="0"/>
          <w:numId w:val="1"/>
        </w:numPr>
      </w:pPr>
      <w:r>
        <w:t>SHAWNEE</w:t>
      </w:r>
      <w:r w:rsidR="00377387">
        <w:t xml:space="preserve"> CLAIBORN-PINTO</w:t>
      </w:r>
      <w:r w:rsidR="00377387">
        <w:tab/>
      </w:r>
      <w:r w:rsidR="003B3B0B">
        <w:tab/>
      </w:r>
      <w:r w:rsidR="00377387">
        <w:t>PUCT</w:t>
      </w:r>
    </w:p>
    <w:p w14:paraId="7FA83130" w14:textId="77777777" w:rsidR="00F558FB" w:rsidRDefault="00F558FB" w:rsidP="00F558FB">
      <w:pPr>
        <w:pStyle w:val="NoSpacing"/>
        <w:numPr>
          <w:ilvl w:val="0"/>
          <w:numId w:val="1"/>
        </w:numPr>
      </w:pPr>
      <w:r>
        <w:t>BILL BARNES</w:t>
      </w:r>
      <w:r w:rsidR="00377387">
        <w:tab/>
      </w:r>
      <w:r w:rsidR="00377387">
        <w:tab/>
      </w:r>
      <w:r w:rsidR="00377387">
        <w:tab/>
      </w:r>
      <w:r w:rsidR="003B3B0B">
        <w:tab/>
      </w:r>
      <w:r w:rsidR="00377387">
        <w:t>NRG</w:t>
      </w:r>
    </w:p>
    <w:p w14:paraId="72740096" w14:textId="77777777" w:rsidR="00990041" w:rsidRDefault="00990041" w:rsidP="00F558FB">
      <w:pPr>
        <w:pStyle w:val="NoSpacing"/>
        <w:numPr>
          <w:ilvl w:val="0"/>
          <w:numId w:val="1"/>
        </w:numPr>
      </w:pPr>
      <w:r>
        <w:t>DEE LOWERREE</w:t>
      </w:r>
      <w:r>
        <w:tab/>
      </w:r>
      <w:r>
        <w:tab/>
      </w:r>
      <w:r>
        <w:tab/>
      </w:r>
      <w:r>
        <w:tab/>
        <w:t>NRG</w:t>
      </w:r>
    </w:p>
    <w:p w14:paraId="674767F6" w14:textId="77777777" w:rsidR="00990041" w:rsidRDefault="00990041">
      <w:pPr>
        <w:pStyle w:val="NoSpacing"/>
        <w:numPr>
          <w:ilvl w:val="0"/>
          <w:numId w:val="1"/>
        </w:numPr>
      </w:pPr>
      <w:r>
        <w:t>KYLE PATRICK</w:t>
      </w:r>
      <w:r>
        <w:tab/>
      </w:r>
      <w:r>
        <w:tab/>
      </w:r>
      <w:r>
        <w:tab/>
      </w:r>
      <w:r>
        <w:tab/>
        <w:t>NRG</w:t>
      </w:r>
    </w:p>
    <w:p w14:paraId="396C30BE" w14:textId="77777777" w:rsidR="00F558FB" w:rsidRDefault="00F558FB" w:rsidP="00F558FB">
      <w:pPr>
        <w:pStyle w:val="NoSpacing"/>
        <w:numPr>
          <w:ilvl w:val="0"/>
          <w:numId w:val="1"/>
        </w:numPr>
      </w:pPr>
      <w:r>
        <w:t>LAUREN DAMEN</w:t>
      </w:r>
      <w:r w:rsidR="00377387">
        <w:tab/>
      </w:r>
      <w:r w:rsidR="00377387">
        <w:tab/>
      </w:r>
      <w:r w:rsidR="003B3B0B">
        <w:tab/>
      </w:r>
      <w:r w:rsidR="00377387">
        <w:t>NRG</w:t>
      </w:r>
    </w:p>
    <w:p w14:paraId="0696C3D7" w14:textId="77777777" w:rsidR="00F558FB" w:rsidRDefault="00990041" w:rsidP="00F558FB">
      <w:pPr>
        <w:pStyle w:val="NoSpacing"/>
        <w:numPr>
          <w:ilvl w:val="0"/>
          <w:numId w:val="1"/>
        </w:numPr>
      </w:pPr>
      <w:r>
        <w:t>NORM LEVINE</w:t>
      </w:r>
      <w:r w:rsidR="00734863">
        <w:tab/>
      </w:r>
      <w:r w:rsidR="00734863">
        <w:tab/>
      </w:r>
      <w:r w:rsidR="00734863">
        <w:tab/>
      </w:r>
      <w:r w:rsidR="003B3B0B">
        <w:tab/>
      </w:r>
      <w:r w:rsidR="00734863">
        <w:t>NRG</w:t>
      </w:r>
    </w:p>
    <w:p w14:paraId="60E3C846" w14:textId="77777777" w:rsidR="00E45EA6" w:rsidRDefault="00E45EA6" w:rsidP="00E45EA6">
      <w:pPr>
        <w:pStyle w:val="NoSpacing"/>
        <w:numPr>
          <w:ilvl w:val="0"/>
          <w:numId w:val="1"/>
        </w:numPr>
      </w:pPr>
      <w:r>
        <w:t>TOMAS FERNANDEZ</w:t>
      </w:r>
      <w:r>
        <w:tab/>
      </w:r>
      <w:r>
        <w:tab/>
      </w:r>
      <w:r>
        <w:tab/>
        <w:t>NRG</w:t>
      </w:r>
    </w:p>
    <w:p w14:paraId="1D8715F9" w14:textId="77777777" w:rsidR="00F558FB" w:rsidRDefault="00F558FB" w:rsidP="00F558FB">
      <w:pPr>
        <w:pStyle w:val="NoSpacing"/>
        <w:numPr>
          <w:ilvl w:val="0"/>
          <w:numId w:val="1"/>
        </w:numPr>
      </w:pPr>
      <w:r>
        <w:t>CHRIS ROWLEY</w:t>
      </w:r>
      <w:r w:rsidR="00734863">
        <w:tab/>
      </w:r>
      <w:r w:rsidR="00734863">
        <w:tab/>
      </w:r>
      <w:r w:rsidR="00734863">
        <w:tab/>
      </w:r>
      <w:r w:rsidR="003B3B0B">
        <w:tab/>
      </w:r>
      <w:r w:rsidR="00734863">
        <w:t>ONCOR</w:t>
      </w:r>
    </w:p>
    <w:p w14:paraId="6262C48D" w14:textId="77777777" w:rsidR="00EE4B68" w:rsidRDefault="00EE4B68" w:rsidP="00EE4B68">
      <w:pPr>
        <w:pStyle w:val="NoSpacing"/>
        <w:numPr>
          <w:ilvl w:val="0"/>
          <w:numId w:val="1"/>
        </w:numPr>
      </w:pPr>
      <w:r>
        <w:t>DAWN COMPTON</w:t>
      </w:r>
      <w:r>
        <w:tab/>
      </w:r>
      <w:r>
        <w:tab/>
      </w:r>
      <w:r>
        <w:tab/>
        <w:t>ONCOR</w:t>
      </w:r>
    </w:p>
    <w:p w14:paraId="021B3FED" w14:textId="77777777" w:rsidR="00EE4B68" w:rsidRDefault="00EE4B68" w:rsidP="00EE4B68">
      <w:pPr>
        <w:pStyle w:val="NoSpacing"/>
        <w:numPr>
          <w:ilvl w:val="0"/>
          <w:numId w:val="1"/>
        </w:numPr>
      </w:pPr>
      <w:r>
        <w:t>DEBBIE MCKEEVER</w:t>
      </w:r>
      <w:r>
        <w:tab/>
      </w:r>
      <w:r>
        <w:tab/>
      </w:r>
      <w:r>
        <w:tab/>
        <w:t>ONCOR</w:t>
      </w:r>
    </w:p>
    <w:p w14:paraId="6A700D62" w14:textId="77777777" w:rsidR="00F558FB" w:rsidRDefault="00F558FB" w:rsidP="00F558FB">
      <w:pPr>
        <w:pStyle w:val="NoSpacing"/>
        <w:numPr>
          <w:ilvl w:val="0"/>
          <w:numId w:val="1"/>
        </w:numPr>
      </w:pPr>
      <w:r>
        <w:t>MELENDA MEAZLE</w:t>
      </w:r>
      <w:r w:rsidR="00734863">
        <w:tab/>
      </w:r>
      <w:r w:rsidR="00734863">
        <w:tab/>
      </w:r>
      <w:r w:rsidR="003B3B0B">
        <w:tab/>
      </w:r>
      <w:r w:rsidR="00734863">
        <w:t>ONCOR</w:t>
      </w:r>
    </w:p>
    <w:p w14:paraId="67BE61D6" w14:textId="77777777" w:rsidR="00EE4B68" w:rsidRDefault="00EE4B68" w:rsidP="00EE4B68">
      <w:pPr>
        <w:pStyle w:val="NoSpacing"/>
        <w:numPr>
          <w:ilvl w:val="0"/>
          <w:numId w:val="1"/>
        </w:numPr>
      </w:pPr>
      <w:r>
        <w:t>SAM PAK</w:t>
      </w:r>
      <w:r>
        <w:tab/>
      </w:r>
      <w:r>
        <w:tab/>
      </w:r>
      <w:r>
        <w:tab/>
      </w:r>
      <w:r>
        <w:tab/>
        <w:t>ONCOR</w:t>
      </w:r>
    </w:p>
    <w:p w14:paraId="0DBC3B8B" w14:textId="77777777" w:rsidR="00F558FB" w:rsidRDefault="00F558FB" w:rsidP="00F558FB">
      <w:pPr>
        <w:pStyle w:val="NoSpacing"/>
        <w:numPr>
          <w:ilvl w:val="0"/>
          <w:numId w:val="1"/>
        </w:numPr>
      </w:pPr>
      <w:r>
        <w:t xml:space="preserve">CLINT </w:t>
      </w:r>
      <w:r w:rsidR="0085255F">
        <w:t>GARDNER</w:t>
      </w:r>
      <w:r w:rsidR="00734863">
        <w:tab/>
      </w:r>
      <w:r w:rsidR="00734863">
        <w:tab/>
      </w:r>
      <w:r w:rsidR="003B3B0B">
        <w:tab/>
      </w:r>
      <w:r w:rsidR="00734863">
        <w:t>LP&amp;L</w:t>
      </w:r>
    </w:p>
    <w:p w14:paraId="0944ED16" w14:textId="77777777" w:rsidR="00F558FB" w:rsidRDefault="00F558FB" w:rsidP="00F558FB">
      <w:pPr>
        <w:pStyle w:val="NoSpacing"/>
        <w:numPr>
          <w:ilvl w:val="0"/>
          <w:numId w:val="1"/>
        </w:numPr>
      </w:pPr>
      <w:r>
        <w:t>MATT ROS</w:t>
      </w:r>
      <w:r w:rsidR="0048117A">
        <w:t>E</w:t>
      </w:r>
      <w:r w:rsidR="00734863" w:rsidRPr="00734863">
        <w:t xml:space="preserve"> </w:t>
      </w:r>
      <w:r w:rsidR="00734863">
        <w:tab/>
      </w:r>
      <w:r w:rsidR="00734863">
        <w:tab/>
      </w:r>
      <w:r w:rsidR="00734863">
        <w:tab/>
      </w:r>
      <w:r w:rsidR="003B3B0B">
        <w:tab/>
      </w:r>
      <w:r w:rsidR="00734863">
        <w:t>LP&amp;L</w:t>
      </w:r>
    </w:p>
    <w:p w14:paraId="34481133" w14:textId="77777777" w:rsidR="003B3B0B" w:rsidRDefault="003B3B0B">
      <w:pPr>
        <w:pStyle w:val="NoSpacing"/>
        <w:numPr>
          <w:ilvl w:val="0"/>
          <w:numId w:val="1"/>
        </w:numPr>
      </w:pPr>
      <w:r>
        <w:t>MICHAEL WINEGEART</w:t>
      </w:r>
      <w:r>
        <w:tab/>
      </w:r>
      <w:r>
        <w:tab/>
      </w:r>
      <w:r>
        <w:tab/>
        <w:t>LP&amp;L</w:t>
      </w:r>
    </w:p>
    <w:p w14:paraId="4BC8B1CF" w14:textId="77777777" w:rsidR="00F558FB" w:rsidRDefault="00F558FB" w:rsidP="00F558FB">
      <w:pPr>
        <w:pStyle w:val="NoSpacing"/>
        <w:numPr>
          <w:ilvl w:val="0"/>
          <w:numId w:val="1"/>
        </w:numPr>
      </w:pPr>
      <w:r>
        <w:t xml:space="preserve">STEVE </w:t>
      </w:r>
      <w:r w:rsidR="00734863">
        <w:t>PLINER</w:t>
      </w:r>
      <w:r w:rsidR="00734863">
        <w:tab/>
      </w:r>
      <w:r w:rsidR="00734863">
        <w:tab/>
      </w:r>
      <w:r w:rsidR="00734863">
        <w:tab/>
      </w:r>
      <w:r w:rsidR="003B3B0B">
        <w:tab/>
      </w:r>
      <w:r w:rsidR="0085255F">
        <w:t>V</w:t>
      </w:r>
      <w:r>
        <w:t>ISTRA</w:t>
      </w:r>
    </w:p>
    <w:p w14:paraId="6D5A3BB2" w14:textId="77777777" w:rsidR="003B3B0B" w:rsidRDefault="003B3B0B" w:rsidP="003B3B0B">
      <w:pPr>
        <w:pStyle w:val="NoSpacing"/>
        <w:numPr>
          <w:ilvl w:val="0"/>
          <w:numId w:val="1"/>
        </w:numPr>
      </w:pPr>
      <w:r>
        <w:t>JOHN SCHATZ</w:t>
      </w:r>
      <w:r>
        <w:tab/>
      </w:r>
      <w:r>
        <w:tab/>
      </w:r>
      <w:r>
        <w:tab/>
      </w:r>
      <w:r>
        <w:tab/>
        <w:t>VISTRA</w:t>
      </w:r>
    </w:p>
    <w:p w14:paraId="39B11247" w14:textId="77777777" w:rsidR="003B3B0B" w:rsidRDefault="003B3B0B" w:rsidP="00F558FB">
      <w:pPr>
        <w:pStyle w:val="NoSpacing"/>
        <w:numPr>
          <w:ilvl w:val="0"/>
          <w:numId w:val="1"/>
        </w:numPr>
      </w:pPr>
      <w:r>
        <w:t>SHERI WIEGAND</w:t>
      </w:r>
      <w:r>
        <w:tab/>
      </w:r>
      <w:r>
        <w:tab/>
      </w:r>
      <w:r>
        <w:tab/>
        <w:t>VISTRA</w:t>
      </w:r>
    </w:p>
    <w:p w14:paraId="5916F5F3" w14:textId="77777777" w:rsidR="00F558FB" w:rsidRDefault="00F558FB" w:rsidP="00F558FB">
      <w:pPr>
        <w:pStyle w:val="NoSpacing"/>
        <w:numPr>
          <w:ilvl w:val="0"/>
          <w:numId w:val="1"/>
        </w:numPr>
      </w:pPr>
      <w:r>
        <w:t>DAVE MICHELSON</w:t>
      </w:r>
      <w:r w:rsidR="00AF3AD2">
        <w:tab/>
      </w:r>
      <w:r w:rsidR="00AF3AD2">
        <w:tab/>
      </w:r>
      <w:r w:rsidR="003B3B0B">
        <w:tab/>
      </w:r>
      <w:r w:rsidR="00AF3AD2">
        <w:t>ERCOT</w:t>
      </w:r>
    </w:p>
    <w:p w14:paraId="60E6420B" w14:textId="77777777" w:rsidR="00F558FB" w:rsidRDefault="00F558FB" w:rsidP="00F558FB">
      <w:pPr>
        <w:pStyle w:val="NoSpacing"/>
        <w:numPr>
          <w:ilvl w:val="0"/>
          <w:numId w:val="1"/>
        </w:numPr>
      </w:pPr>
      <w:r>
        <w:t xml:space="preserve">ANGELA GHORMLEY </w:t>
      </w:r>
      <w:r w:rsidR="00AF3AD2">
        <w:tab/>
      </w:r>
      <w:r w:rsidR="00AF3AD2">
        <w:tab/>
      </w:r>
      <w:r w:rsidR="003B3B0B">
        <w:tab/>
      </w:r>
      <w:r>
        <w:t>CALPINE</w:t>
      </w:r>
    </w:p>
    <w:p w14:paraId="7C8086DF" w14:textId="77777777" w:rsidR="00C26937" w:rsidRDefault="00C26937" w:rsidP="00F558FB">
      <w:pPr>
        <w:pStyle w:val="NoSpacing"/>
        <w:numPr>
          <w:ilvl w:val="0"/>
          <w:numId w:val="1"/>
        </w:numPr>
      </w:pPr>
      <w:r>
        <w:t>LEE DOU</w:t>
      </w:r>
      <w:r w:rsidR="0037165E">
        <w:t>H</w:t>
      </w:r>
      <w:r>
        <w:t>RING</w:t>
      </w:r>
      <w:r>
        <w:tab/>
      </w:r>
      <w:r>
        <w:tab/>
      </w:r>
      <w:r>
        <w:tab/>
      </w:r>
      <w:r w:rsidR="003B3B0B">
        <w:tab/>
      </w:r>
      <w:r w:rsidR="00C8657A">
        <w:t>CENTERPOINT</w:t>
      </w:r>
    </w:p>
    <w:p w14:paraId="69C301E9" w14:textId="77777777" w:rsidR="00C26937" w:rsidRDefault="00C26937" w:rsidP="00F558FB">
      <w:pPr>
        <w:pStyle w:val="NoSpacing"/>
        <w:numPr>
          <w:ilvl w:val="0"/>
          <w:numId w:val="1"/>
        </w:numPr>
      </w:pPr>
      <w:r>
        <w:t>KATHY SCOTT</w:t>
      </w:r>
      <w:r>
        <w:tab/>
      </w:r>
      <w:r>
        <w:tab/>
      </w:r>
      <w:r>
        <w:tab/>
      </w:r>
      <w:r w:rsidR="003B3B0B">
        <w:tab/>
      </w:r>
      <w:r>
        <w:t>CENTERPOINT</w:t>
      </w:r>
    </w:p>
    <w:p w14:paraId="792D2CDF" w14:textId="77777777" w:rsidR="005B02C3" w:rsidRDefault="005B02C3">
      <w:pPr>
        <w:pStyle w:val="NoSpacing"/>
        <w:numPr>
          <w:ilvl w:val="0"/>
          <w:numId w:val="1"/>
        </w:numPr>
      </w:pPr>
      <w:r>
        <w:t>BILL SNYDER</w:t>
      </w:r>
      <w:r>
        <w:tab/>
      </w:r>
      <w:r>
        <w:tab/>
      </w:r>
      <w:r>
        <w:tab/>
      </w:r>
      <w:r w:rsidR="003B3B0B">
        <w:tab/>
      </w:r>
      <w:r>
        <w:t>AEP</w:t>
      </w:r>
    </w:p>
    <w:p w14:paraId="551F500F" w14:textId="77777777" w:rsidR="00C26937" w:rsidRDefault="00C26937" w:rsidP="00437ED6">
      <w:pPr>
        <w:pStyle w:val="NoSpacing"/>
      </w:pPr>
    </w:p>
    <w:p w14:paraId="2D4F42C4" w14:textId="77777777" w:rsidR="00437ED6" w:rsidRDefault="00B30628" w:rsidP="00437ED6">
      <w:pPr>
        <w:pStyle w:val="NoSpacing"/>
      </w:pPr>
      <w:r>
        <w:t xml:space="preserve">ATTENDING </w:t>
      </w:r>
      <w:r w:rsidR="00437ED6">
        <w:t>VIA WEB-EX</w:t>
      </w:r>
    </w:p>
    <w:p w14:paraId="54C12195" w14:textId="77777777" w:rsidR="00425F61" w:rsidRDefault="00425F61" w:rsidP="00501B50">
      <w:pPr>
        <w:pStyle w:val="NoSpacing"/>
        <w:ind w:firstLine="360"/>
      </w:pPr>
      <w:r>
        <w:t>NAME</w:t>
      </w:r>
      <w:r>
        <w:tab/>
      </w:r>
      <w:r>
        <w:tab/>
      </w:r>
      <w:r>
        <w:tab/>
      </w:r>
      <w:r>
        <w:tab/>
      </w:r>
      <w:r>
        <w:tab/>
        <w:t>COMPANY</w:t>
      </w:r>
    </w:p>
    <w:p w14:paraId="10323CCE" w14:textId="77777777" w:rsidR="0089409D" w:rsidRDefault="0089409D" w:rsidP="0089409D">
      <w:pPr>
        <w:pStyle w:val="NoSpacing"/>
        <w:numPr>
          <w:ilvl w:val="0"/>
          <w:numId w:val="2"/>
        </w:numPr>
      </w:pPr>
      <w:r>
        <w:t>AMY SUE STIRLAND</w:t>
      </w:r>
      <w:r>
        <w:tab/>
      </w:r>
      <w:r>
        <w:tab/>
      </w:r>
      <w:r>
        <w:tab/>
        <w:t>LP&amp;L</w:t>
      </w:r>
    </w:p>
    <w:p w14:paraId="72535EFC" w14:textId="77777777" w:rsidR="00EE4B68" w:rsidRDefault="00EE4B68" w:rsidP="00EE4B68">
      <w:pPr>
        <w:pStyle w:val="NoSpacing"/>
        <w:numPr>
          <w:ilvl w:val="0"/>
          <w:numId w:val="2"/>
        </w:numPr>
      </w:pPr>
      <w:r>
        <w:t>DAILEY SMITH</w:t>
      </w:r>
      <w:r>
        <w:tab/>
      </w:r>
      <w:r>
        <w:tab/>
      </w:r>
      <w:r>
        <w:tab/>
      </w:r>
      <w:r>
        <w:tab/>
        <w:t>LP&amp;L</w:t>
      </w:r>
    </w:p>
    <w:p w14:paraId="036FD393" w14:textId="77777777" w:rsidR="00EE4B68" w:rsidRDefault="00EE4B68" w:rsidP="00EE4B68">
      <w:pPr>
        <w:pStyle w:val="NoSpacing"/>
        <w:numPr>
          <w:ilvl w:val="0"/>
          <w:numId w:val="2"/>
        </w:numPr>
      </w:pPr>
      <w:r>
        <w:t>JAMIE WOOD</w:t>
      </w:r>
      <w:r>
        <w:tab/>
      </w:r>
      <w:r>
        <w:tab/>
      </w:r>
      <w:r>
        <w:tab/>
      </w:r>
      <w:r>
        <w:tab/>
        <w:t>LP&amp;L</w:t>
      </w:r>
    </w:p>
    <w:p w14:paraId="741462C6" w14:textId="77777777" w:rsidR="00893A4C" w:rsidRDefault="00893A4C" w:rsidP="00893A4C">
      <w:pPr>
        <w:pStyle w:val="NoSpacing"/>
        <w:numPr>
          <w:ilvl w:val="0"/>
          <w:numId w:val="2"/>
        </w:numPr>
      </w:pPr>
      <w:r>
        <w:lastRenderedPageBreak/>
        <w:t>JENNY SMITH</w:t>
      </w:r>
      <w:r>
        <w:tab/>
      </w:r>
      <w:r>
        <w:tab/>
      </w:r>
      <w:r>
        <w:tab/>
      </w:r>
      <w:r>
        <w:tab/>
        <w:t>LP&amp;L</w:t>
      </w:r>
    </w:p>
    <w:p w14:paraId="4D1E44DC" w14:textId="77777777" w:rsidR="00893A4C" w:rsidRDefault="00893A4C" w:rsidP="00893A4C">
      <w:pPr>
        <w:pStyle w:val="NoSpacing"/>
        <w:numPr>
          <w:ilvl w:val="0"/>
          <w:numId w:val="2"/>
        </w:numPr>
      </w:pPr>
      <w:r>
        <w:t xml:space="preserve">LAURA GREEN </w:t>
      </w:r>
      <w:r>
        <w:tab/>
      </w:r>
      <w:r>
        <w:tab/>
      </w:r>
      <w:r>
        <w:tab/>
      </w:r>
      <w:r>
        <w:tab/>
        <w:t>LP&amp;L</w:t>
      </w:r>
    </w:p>
    <w:p w14:paraId="1D447A60" w14:textId="77777777" w:rsidR="00EE4B68" w:rsidRDefault="00EE4B68" w:rsidP="00EE4B68">
      <w:pPr>
        <w:pStyle w:val="NoSpacing"/>
        <w:numPr>
          <w:ilvl w:val="0"/>
          <w:numId w:val="2"/>
        </w:numPr>
      </w:pPr>
      <w:r>
        <w:t>PAM SHAW</w:t>
      </w:r>
      <w:r>
        <w:tab/>
      </w:r>
      <w:r>
        <w:tab/>
      </w:r>
      <w:r>
        <w:tab/>
      </w:r>
      <w:r>
        <w:tab/>
        <w:t>LP&amp;L</w:t>
      </w:r>
    </w:p>
    <w:p w14:paraId="67176F2B" w14:textId="05901B0B" w:rsidR="00201AD0" w:rsidRDefault="00201AD0" w:rsidP="00510267">
      <w:pPr>
        <w:pStyle w:val="NoSpacing"/>
        <w:numPr>
          <w:ilvl w:val="0"/>
          <w:numId w:val="2"/>
        </w:numPr>
      </w:pPr>
      <w:r>
        <w:t>ASHLEY B</w:t>
      </w:r>
      <w:r w:rsidR="00124C06">
        <w:t>USH</w:t>
      </w:r>
      <w:r>
        <w:tab/>
      </w:r>
      <w:r>
        <w:tab/>
      </w:r>
      <w:r>
        <w:tab/>
      </w:r>
      <w:r>
        <w:tab/>
        <w:t>LP&amp;L</w:t>
      </w:r>
    </w:p>
    <w:p w14:paraId="0910AA9A" w14:textId="77777777" w:rsidR="00201AD0" w:rsidRDefault="00201AD0" w:rsidP="00201AD0">
      <w:pPr>
        <w:pStyle w:val="NoSpacing"/>
        <w:numPr>
          <w:ilvl w:val="0"/>
          <w:numId w:val="2"/>
        </w:numPr>
      </w:pPr>
      <w:r>
        <w:t>KATY</w:t>
      </w:r>
      <w:r>
        <w:tab/>
      </w:r>
      <w:r>
        <w:tab/>
      </w:r>
      <w:r>
        <w:tab/>
      </w:r>
      <w:r>
        <w:tab/>
      </w:r>
      <w:r>
        <w:tab/>
        <w:t>LP&amp;L</w:t>
      </w:r>
    </w:p>
    <w:p w14:paraId="5F6D9196" w14:textId="77777777" w:rsidR="00201AD0" w:rsidRDefault="00201AD0" w:rsidP="00201AD0">
      <w:pPr>
        <w:pStyle w:val="NoSpacing"/>
        <w:numPr>
          <w:ilvl w:val="0"/>
          <w:numId w:val="2"/>
        </w:numPr>
      </w:pPr>
      <w:r>
        <w:t>KRISTA</w:t>
      </w:r>
      <w:r>
        <w:tab/>
      </w:r>
      <w:r>
        <w:tab/>
      </w:r>
      <w:r>
        <w:tab/>
      </w:r>
      <w:r>
        <w:tab/>
      </w:r>
      <w:r>
        <w:tab/>
        <w:t>LP&amp;L</w:t>
      </w:r>
    </w:p>
    <w:p w14:paraId="097717D0" w14:textId="794328BE" w:rsidR="003C7694" w:rsidRDefault="003C7694" w:rsidP="003C7694">
      <w:pPr>
        <w:pStyle w:val="NoSpacing"/>
        <w:numPr>
          <w:ilvl w:val="0"/>
          <w:numId w:val="2"/>
        </w:numPr>
      </w:pPr>
      <w:r>
        <w:t>JERRY</w:t>
      </w:r>
      <w:r w:rsidR="00124C06">
        <w:tab/>
      </w:r>
      <w:r>
        <w:tab/>
      </w:r>
      <w:r>
        <w:tab/>
      </w:r>
      <w:r>
        <w:tab/>
      </w:r>
      <w:r>
        <w:tab/>
        <w:t>ERCOT</w:t>
      </w:r>
    </w:p>
    <w:p w14:paraId="38D944C1" w14:textId="77777777" w:rsidR="004F3FDC" w:rsidRDefault="004F3FDC" w:rsidP="003C7694">
      <w:pPr>
        <w:pStyle w:val="NoSpacing"/>
        <w:numPr>
          <w:ilvl w:val="0"/>
          <w:numId w:val="2"/>
        </w:numPr>
      </w:pPr>
      <w:r>
        <w:t>CATHERINE MEINERS</w:t>
      </w:r>
      <w:r>
        <w:tab/>
      </w:r>
      <w:r>
        <w:tab/>
      </w:r>
      <w:r>
        <w:tab/>
        <w:t>ERCOT</w:t>
      </w:r>
    </w:p>
    <w:p w14:paraId="022F70D1" w14:textId="77777777" w:rsidR="00201AD0" w:rsidRDefault="00201AD0" w:rsidP="003C7694">
      <w:pPr>
        <w:pStyle w:val="NoSpacing"/>
        <w:numPr>
          <w:ilvl w:val="0"/>
          <w:numId w:val="2"/>
        </w:numPr>
      </w:pPr>
      <w:r>
        <w:t>BRITTANY</w:t>
      </w:r>
      <w:r>
        <w:tab/>
      </w:r>
      <w:r>
        <w:tab/>
      </w:r>
      <w:r>
        <w:tab/>
      </w:r>
      <w:r>
        <w:tab/>
        <w:t>ERCOT</w:t>
      </w:r>
    </w:p>
    <w:p w14:paraId="7107A716" w14:textId="77777777" w:rsidR="00CC0337" w:rsidRDefault="00CC0337" w:rsidP="003C7694">
      <w:pPr>
        <w:pStyle w:val="NoSpacing"/>
        <w:numPr>
          <w:ilvl w:val="0"/>
          <w:numId w:val="2"/>
        </w:numPr>
      </w:pPr>
      <w:r>
        <w:t>TED HAILU</w:t>
      </w:r>
      <w:r>
        <w:tab/>
      </w:r>
      <w:r>
        <w:tab/>
      </w:r>
      <w:r>
        <w:tab/>
      </w:r>
      <w:r>
        <w:tab/>
        <w:t>ERCOT</w:t>
      </w:r>
    </w:p>
    <w:p w14:paraId="4DA1FACB" w14:textId="77777777" w:rsidR="007A17A8" w:rsidRDefault="007A17A8" w:rsidP="003C7694">
      <w:pPr>
        <w:pStyle w:val="NoSpacing"/>
        <w:numPr>
          <w:ilvl w:val="0"/>
          <w:numId w:val="2"/>
        </w:numPr>
      </w:pPr>
      <w:r>
        <w:t>ERIN WASIK-GUTIERREZ</w:t>
      </w:r>
      <w:r>
        <w:tab/>
      </w:r>
      <w:r>
        <w:tab/>
      </w:r>
      <w:r>
        <w:tab/>
        <w:t>ERCOT</w:t>
      </w:r>
    </w:p>
    <w:p w14:paraId="5A1F1BA1" w14:textId="77777777" w:rsidR="003C7694" w:rsidRDefault="003C7694" w:rsidP="003C7694">
      <w:pPr>
        <w:pStyle w:val="NoSpacing"/>
        <w:numPr>
          <w:ilvl w:val="0"/>
          <w:numId w:val="2"/>
        </w:numPr>
      </w:pPr>
      <w:r>
        <w:t xml:space="preserve">ERIC LOTTER </w:t>
      </w:r>
      <w:r>
        <w:tab/>
      </w:r>
      <w:r>
        <w:tab/>
      </w:r>
      <w:r>
        <w:tab/>
      </w:r>
      <w:r>
        <w:tab/>
        <w:t>GRID MONITOR</w:t>
      </w:r>
    </w:p>
    <w:p w14:paraId="7673E02D" w14:textId="77777777" w:rsidR="007A17A8" w:rsidRDefault="007A17A8" w:rsidP="003C7694">
      <w:pPr>
        <w:pStyle w:val="NoSpacing"/>
        <w:numPr>
          <w:ilvl w:val="0"/>
          <w:numId w:val="2"/>
        </w:numPr>
      </w:pPr>
      <w:r>
        <w:t>DARRELL MILLER</w:t>
      </w:r>
      <w:r>
        <w:tab/>
      </w:r>
      <w:r>
        <w:tab/>
      </w:r>
      <w:r>
        <w:tab/>
        <w:t>ESG</w:t>
      </w:r>
    </w:p>
    <w:p w14:paraId="566C25BE" w14:textId="77777777" w:rsidR="003C7694" w:rsidRDefault="003C7694" w:rsidP="003C7694">
      <w:pPr>
        <w:pStyle w:val="NoSpacing"/>
        <w:numPr>
          <w:ilvl w:val="0"/>
          <w:numId w:val="2"/>
        </w:numPr>
      </w:pPr>
      <w:r>
        <w:t>MARK PEPDJ</w:t>
      </w:r>
      <w:r>
        <w:tab/>
      </w:r>
      <w:r>
        <w:tab/>
      </w:r>
      <w:r>
        <w:tab/>
      </w:r>
      <w:r>
        <w:tab/>
        <w:t>ESG</w:t>
      </w:r>
    </w:p>
    <w:p w14:paraId="0DF0CC8F" w14:textId="77777777" w:rsidR="00273C17" w:rsidRDefault="00273C17" w:rsidP="00273C17">
      <w:pPr>
        <w:pStyle w:val="NoSpacing"/>
        <w:numPr>
          <w:ilvl w:val="0"/>
          <w:numId w:val="2"/>
        </w:numPr>
      </w:pPr>
      <w:r>
        <w:t>DALE GIBBS</w:t>
      </w:r>
      <w:r>
        <w:tab/>
      </w:r>
      <w:r>
        <w:tab/>
      </w:r>
      <w:r>
        <w:tab/>
      </w:r>
      <w:r>
        <w:tab/>
        <w:t>JUST ENERGY</w:t>
      </w:r>
    </w:p>
    <w:p w14:paraId="69E437F4" w14:textId="77777777" w:rsidR="00273C17" w:rsidRDefault="00273C17" w:rsidP="00273C17">
      <w:pPr>
        <w:pStyle w:val="NoSpacing"/>
        <w:numPr>
          <w:ilvl w:val="0"/>
          <w:numId w:val="2"/>
        </w:numPr>
      </w:pPr>
      <w:r>
        <w:t>LORI LEE BARFIELD</w:t>
      </w:r>
      <w:r>
        <w:tab/>
      </w:r>
      <w:r>
        <w:tab/>
      </w:r>
      <w:r>
        <w:tab/>
        <w:t>JUST ENERGY</w:t>
      </w:r>
    </w:p>
    <w:p w14:paraId="734379B5" w14:textId="77777777" w:rsidR="00527693" w:rsidRDefault="00527693" w:rsidP="00527693">
      <w:pPr>
        <w:pStyle w:val="NoSpacing"/>
        <w:numPr>
          <w:ilvl w:val="0"/>
          <w:numId w:val="2"/>
        </w:numPr>
      </w:pPr>
      <w:r>
        <w:t>ADRIENNE DOWNEY</w:t>
      </w:r>
      <w:r>
        <w:tab/>
      </w:r>
      <w:r>
        <w:tab/>
      </w:r>
      <w:r>
        <w:tab/>
        <w:t>GEXA</w:t>
      </w:r>
    </w:p>
    <w:p w14:paraId="7EA10E6F" w14:textId="77777777" w:rsidR="008D3621" w:rsidRDefault="008D3621" w:rsidP="008D3621">
      <w:pPr>
        <w:pStyle w:val="NoSpacing"/>
        <w:numPr>
          <w:ilvl w:val="0"/>
          <w:numId w:val="2"/>
        </w:numPr>
      </w:pPr>
      <w:r>
        <w:t>AMY MACDONALD</w:t>
      </w:r>
      <w:r>
        <w:tab/>
      </w:r>
      <w:r>
        <w:tab/>
      </w:r>
      <w:r>
        <w:tab/>
        <w:t>POGO ENERGY</w:t>
      </w:r>
    </w:p>
    <w:p w14:paraId="03B3B7EE" w14:textId="77777777" w:rsidR="00527693" w:rsidRDefault="00527693" w:rsidP="00527693">
      <w:pPr>
        <w:pStyle w:val="NoSpacing"/>
        <w:numPr>
          <w:ilvl w:val="0"/>
          <w:numId w:val="2"/>
        </w:numPr>
      </w:pPr>
      <w:r>
        <w:t>CRYSTAL DIAZ</w:t>
      </w:r>
      <w:r>
        <w:tab/>
      </w:r>
      <w:r>
        <w:tab/>
      </w:r>
      <w:r>
        <w:tab/>
      </w:r>
      <w:r>
        <w:tab/>
        <w:t xml:space="preserve">CONSTELLATION </w:t>
      </w:r>
    </w:p>
    <w:p w14:paraId="20A3E5D4" w14:textId="77777777" w:rsidR="00201AD0" w:rsidRDefault="00201AD0" w:rsidP="003C7694">
      <w:pPr>
        <w:pStyle w:val="NoSpacing"/>
        <w:numPr>
          <w:ilvl w:val="0"/>
          <w:numId w:val="2"/>
        </w:numPr>
      </w:pPr>
      <w:r>
        <w:t>DEB BELIN</w:t>
      </w:r>
      <w:r>
        <w:tab/>
      </w:r>
      <w:r>
        <w:tab/>
      </w:r>
      <w:r>
        <w:tab/>
      </w:r>
      <w:r>
        <w:tab/>
        <w:t>EARTH</w:t>
      </w:r>
      <w:r w:rsidR="007A17A8">
        <w:t xml:space="preserve"> ETCH</w:t>
      </w:r>
    </w:p>
    <w:p w14:paraId="4AB4AA9D" w14:textId="77777777" w:rsidR="006C045F" w:rsidRDefault="006C045F" w:rsidP="003C7694">
      <w:pPr>
        <w:pStyle w:val="NoSpacing"/>
        <w:numPr>
          <w:ilvl w:val="0"/>
          <w:numId w:val="2"/>
        </w:numPr>
      </w:pPr>
      <w:r>
        <w:t xml:space="preserve">FRANK NUNES </w:t>
      </w:r>
      <w:r>
        <w:tab/>
      </w:r>
      <w:r>
        <w:tab/>
      </w:r>
      <w:r>
        <w:tab/>
      </w:r>
      <w:r>
        <w:tab/>
        <w:t>VERTEXONE</w:t>
      </w:r>
    </w:p>
    <w:p w14:paraId="10023682" w14:textId="77777777" w:rsidR="008D3621" w:rsidRDefault="008D3621" w:rsidP="008D3621">
      <w:pPr>
        <w:pStyle w:val="NoSpacing"/>
        <w:numPr>
          <w:ilvl w:val="0"/>
          <w:numId w:val="2"/>
        </w:numPr>
      </w:pPr>
      <w:r>
        <w:t>YOHAN SUTJANDRA</w:t>
      </w:r>
      <w:r>
        <w:tab/>
      </w:r>
      <w:r>
        <w:tab/>
      </w:r>
      <w:r>
        <w:tab/>
        <w:t>OCTOPUS ENERGY</w:t>
      </w:r>
    </w:p>
    <w:p w14:paraId="3FF1DB2A" w14:textId="2D66A1EA" w:rsidR="00527693" w:rsidRDefault="00527693" w:rsidP="00527693">
      <w:pPr>
        <w:pStyle w:val="NoSpacing"/>
        <w:numPr>
          <w:ilvl w:val="0"/>
          <w:numId w:val="2"/>
        </w:numPr>
      </w:pPr>
      <w:r>
        <w:t>TAMELA</w:t>
      </w:r>
      <w:r w:rsidR="00124C06">
        <w:t xml:space="preserve"> </w:t>
      </w:r>
      <w:r>
        <w:tab/>
      </w:r>
      <w:r>
        <w:tab/>
      </w:r>
      <w:r>
        <w:tab/>
      </w:r>
      <w:r>
        <w:tab/>
        <w:t>APC</w:t>
      </w:r>
    </w:p>
    <w:p w14:paraId="3C71AE1A" w14:textId="77777777" w:rsidR="00C12618" w:rsidRDefault="00C12618" w:rsidP="00C12618">
      <w:pPr>
        <w:pStyle w:val="NoSpacing"/>
        <w:numPr>
          <w:ilvl w:val="0"/>
          <w:numId w:val="2"/>
        </w:numPr>
      </w:pPr>
      <w:r>
        <w:t>KRISTIN ABBOTT</w:t>
      </w:r>
    </w:p>
    <w:p w14:paraId="7030FF19" w14:textId="77777777" w:rsidR="0012450C" w:rsidRDefault="0012450C" w:rsidP="0012450C">
      <w:pPr>
        <w:pStyle w:val="NoSpacing"/>
        <w:numPr>
          <w:ilvl w:val="0"/>
          <w:numId w:val="2"/>
        </w:numPr>
      </w:pPr>
      <w:r>
        <w:t>LUKE CARTRIGHT</w:t>
      </w:r>
    </w:p>
    <w:p w14:paraId="22B75240" w14:textId="77777777" w:rsidR="00C66FB7" w:rsidRDefault="00C66FB7" w:rsidP="00EE46E5">
      <w:pPr>
        <w:pStyle w:val="NoSpacing"/>
        <w:numPr>
          <w:ilvl w:val="0"/>
          <w:numId w:val="2"/>
        </w:numPr>
      </w:pPr>
      <w:r>
        <w:t>MARISELA AYALA</w:t>
      </w:r>
    </w:p>
    <w:p w14:paraId="6DDB37F1" w14:textId="77777777" w:rsidR="00C66FB7" w:rsidRDefault="00C66FB7" w:rsidP="00EE46E5">
      <w:pPr>
        <w:pStyle w:val="NoSpacing"/>
        <w:numPr>
          <w:ilvl w:val="0"/>
          <w:numId w:val="2"/>
        </w:numPr>
      </w:pPr>
      <w:r>
        <w:t>MARY MCIVOR</w:t>
      </w:r>
    </w:p>
    <w:p w14:paraId="0DFDF876" w14:textId="77777777" w:rsidR="00C66FB7" w:rsidRDefault="00C66FB7" w:rsidP="00EE46E5">
      <w:pPr>
        <w:pStyle w:val="NoSpacing"/>
        <w:numPr>
          <w:ilvl w:val="0"/>
          <w:numId w:val="2"/>
        </w:numPr>
      </w:pPr>
      <w:r>
        <w:t>MICHAEL JEWELL</w:t>
      </w:r>
    </w:p>
    <w:p w14:paraId="63318D86" w14:textId="77777777" w:rsidR="00C66FB7" w:rsidRDefault="00C66FB7" w:rsidP="00EE46E5">
      <w:pPr>
        <w:pStyle w:val="NoSpacing"/>
        <w:numPr>
          <w:ilvl w:val="0"/>
          <w:numId w:val="2"/>
        </w:numPr>
      </w:pPr>
      <w:r>
        <w:t>MOISES ELIAS</w:t>
      </w:r>
    </w:p>
    <w:p w14:paraId="7F0F3288" w14:textId="77777777" w:rsidR="00C12618" w:rsidRDefault="00C12618" w:rsidP="00C12618">
      <w:pPr>
        <w:pStyle w:val="NoSpacing"/>
        <w:numPr>
          <w:ilvl w:val="0"/>
          <w:numId w:val="2"/>
        </w:numPr>
      </w:pPr>
      <w:r>
        <w:t>NEAL ROPER</w:t>
      </w:r>
    </w:p>
    <w:p w14:paraId="051277FB" w14:textId="77777777" w:rsidR="00C12618" w:rsidRDefault="00C12618">
      <w:pPr>
        <w:pStyle w:val="NoSpacing"/>
        <w:numPr>
          <w:ilvl w:val="0"/>
          <w:numId w:val="2"/>
        </w:numPr>
      </w:pPr>
      <w:r>
        <w:t>NEIL BOSE</w:t>
      </w:r>
    </w:p>
    <w:p w14:paraId="3091934E" w14:textId="77777777" w:rsidR="00C12618" w:rsidRDefault="00C12618" w:rsidP="00C12618">
      <w:pPr>
        <w:pStyle w:val="NoSpacing"/>
        <w:numPr>
          <w:ilvl w:val="0"/>
          <w:numId w:val="2"/>
        </w:numPr>
      </w:pPr>
      <w:r>
        <w:t>RILLA WOLF</w:t>
      </w:r>
    </w:p>
    <w:p w14:paraId="5BCCD6E0" w14:textId="77777777" w:rsidR="00754A30" w:rsidRDefault="00754A30" w:rsidP="00754A30">
      <w:pPr>
        <w:pStyle w:val="NoSpacing"/>
        <w:numPr>
          <w:ilvl w:val="0"/>
          <w:numId w:val="2"/>
        </w:numPr>
      </w:pPr>
      <w:r>
        <w:t>SAMARA MATTHEWS WILLIAMS</w:t>
      </w:r>
    </w:p>
    <w:p w14:paraId="5C5C2A69" w14:textId="77777777" w:rsidR="00C12618" w:rsidRDefault="00C12618">
      <w:pPr>
        <w:pStyle w:val="NoSpacing"/>
        <w:numPr>
          <w:ilvl w:val="0"/>
          <w:numId w:val="2"/>
        </w:numPr>
      </w:pPr>
      <w:r>
        <w:t>VICENTE IBARRA</w:t>
      </w:r>
    </w:p>
    <w:p w14:paraId="56D3F295" w14:textId="77777777" w:rsidR="00B9120B" w:rsidRDefault="00B9120B" w:rsidP="00B9120B">
      <w:pPr>
        <w:pStyle w:val="NoSpacing"/>
        <w:numPr>
          <w:ilvl w:val="0"/>
          <w:numId w:val="2"/>
        </w:numPr>
      </w:pPr>
      <w:r>
        <w:t>A TOBIAS</w:t>
      </w:r>
    </w:p>
    <w:p w14:paraId="1C0E2250" w14:textId="77777777" w:rsidR="00B9120B" w:rsidRDefault="00B9120B" w:rsidP="00B9120B">
      <w:pPr>
        <w:pStyle w:val="NoSpacing"/>
        <w:numPr>
          <w:ilvl w:val="0"/>
          <w:numId w:val="2"/>
        </w:numPr>
      </w:pPr>
      <w:r>
        <w:t>S FISHER</w:t>
      </w:r>
    </w:p>
    <w:p w14:paraId="654704EB" w14:textId="77777777" w:rsidR="004E7A98" w:rsidRDefault="004E7A98" w:rsidP="004E7A98">
      <w:pPr>
        <w:pStyle w:val="NoSpacing"/>
        <w:numPr>
          <w:ilvl w:val="0"/>
          <w:numId w:val="2"/>
        </w:numPr>
      </w:pPr>
      <w:r>
        <w:t>LIVIA</w:t>
      </w:r>
    </w:p>
    <w:p w14:paraId="70948B80" w14:textId="77777777" w:rsidR="00B9120B" w:rsidRDefault="00B9120B" w:rsidP="00B9120B">
      <w:pPr>
        <w:pStyle w:val="NoSpacing"/>
        <w:numPr>
          <w:ilvl w:val="0"/>
          <w:numId w:val="2"/>
        </w:numPr>
      </w:pPr>
      <w:r>
        <w:t>NANCY</w:t>
      </w:r>
    </w:p>
    <w:p w14:paraId="0DB8AF6E" w14:textId="77777777" w:rsidR="00EE46E5" w:rsidRDefault="00EE46E5" w:rsidP="00437ED6">
      <w:pPr>
        <w:pStyle w:val="NoSpacing"/>
      </w:pPr>
    </w:p>
    <w:p w14:paraId="012EC13E" w14:textId="77777777" w:rsidR="00437ED6" w:rsidRDefault="00437ED6" w:rsidP="00437ED6">
      <w:pPr>
        <w:pStyle w:val="NoSpacing"/>
      </w:pPr>
    </w:p>
    <w:p w14:paraId="79B8166D" w14:textId="77777777" w:rsidR="00437ED6" w:rsidRDefault="00437ED6" w:rsidP="00437ED6">
      <w:pPr>
        <w:pStyle w:val="NoSpacing"/>
      </w:pPr>
    </w:p>
    <w:p w14:paraId="26414890" w14:textId="77777777" w:rsidR="0085255F" w:rsidRDefault="0085255F" w:rsidP="0085255F">
      <w:pPr>
        <w:pStyle w:val="NoSpacing"/>
      </w:pPr>
    </w:p>
    <w:p w14:paraId="31899029" w14:textId="77777777" w:rsidR="0085255F" w:rsidRDefault="0085255F" w:rsidP="0085255F">
      <w:pPr>
        <w:pStyle w:val="NoSpacing"/>
      </w:pPr>
      <w:r>
        <w:t xml:space="preserve">Agenda was reviewed. </w:t>
      </w:r>
    </w:p>
    <w:p w14:paraId="056C3231" w14:textId="77777777" w:rsidR="0085255F" w:rsidRDefault="0085255F" w:rsidP="0085255F">
      <w:pPr>
        <w:pStyle w:val="NoSpacing"/>
      </w:pPr>
    </w:p>
    <w:p w14:paraId="22CE253E" w14:textId="77777777" w:rsidR="0085255F" w:rsidRPr="00124C06" w:rsidRDefault="0085255F" w:rsidP="0085255F">
      <w:pPr>
        <w:pStyle w:val="NoSpacing"/>
        <w:rPr>
          <w:b/>
          <w:bCs/>
          <w:u w:val="single"/>
        </w:rPr>
      </w:pPr>
      <w:r w:rsidRPr="00124C06">
        <w:rPr>
          <w:b/>
          <w:bCs/>
          <w:u w:val="single"/>
        </w:rPr>
        <w:t>Pro-forma tariff</w:t>
      </w:r>
    </w:p>
    <w:p w14:paraId="03C6DFCF" w14:textId="77777777" w:rsidR="00153027" w:rsidRDefault="0085255F" w:rsidP="0085255F">
      <w:pPr>
        <w:pStyle w:val="NoSpacing"/>
      </w:pPr>
      <w:r>
        <w:lastRenderedPageBreak/>
        <w:t xml:space="preserve">Shawnee provided an update. </w:t>
      </w:r>
      <w:r w:rsidR="00124C06">
        <w:t>F</w:t>
      </w:r>
      <w:r>
        <w:t xml:space="preserve">our sets of comments </w:t>
      </w:r>
      <w:r w:rsidR="00124C06">
        <w:t xml:space="preserve">have been received </w:t>
      </w:r>
      <w:r>
        <w:t xml:space="preserve">and due on the 23rd which is two weeks from yesterday. </w:t>
      </w:r>
      <w:r w:rsidR="00124C06">
        <w:t xml:space="preserve">PUCT Staff </w:t>
      </w:r>
      <w:r>
        <w:t xml:space="preserve">will review those and draft a proposal for adoption and </w:t>
      </w:r>
      <w:proofErr w:type="gramStart"/>
      <w:r w:rsidR="00124C06">
        <w:t>be</w:t>
      </w:r>
      <w:proofErr w:type="gramEnd"/>
      <w:r w:rsidR="00124C06">
        <w:t xml:space="preserve"> </w:t>
      </w:r>
    </w:p>
    <w:p w14:paraId="59779224" w14:textId="6E06B384" w:rsidR="0085255F" w:rsidRDefault="0085255F" w:rsidP="0085255F">
      <w:pPr>
        <w:pStyle w:val="NoSpacing"/>
      </w:pPr>
      <w:r>
        <w:t xml:space="preserve">reviewed at an open meeting. </w:t>
      </w:r>
      <w:r w:rsidR="00153027">
        <w:t xml:space="preserve"> Goal is by 3/2 OM.</w:t>
      </w:r>
    </w:p>
    <w:p w14:paraId="3A4675BD" w14:textId="77777777" w:rsidR="00153027" w:rsidRDefault="00153027" w:rsidP="0085255F">
      <w:pPr>
        <w:pStyle w:val="NoSpacing"/>
      </w:pPr>
    </w:p>
    <w:p w14:paraId="713DD5AC" w14:textId="77777777" w:rsidR="00153027" w:rsidRDefault="00153027" w:rsidP="0085255F">
      <w:pPr>
        <w:pStyle w:val="NoSpacing"/>
      </w:pPr>
      <w:r>
        <w:t xml:space="preserve">The </w:t>
      </w:r>
      <w:r w:rsidR="0048117A">
        <w:t>access agreement is the same as the delivery service agreement that the IOUs use</w:t>
      </w:r>
      <w:r>
        <w:t xml:space="preserve"> and is included in the proposed tariff language.</w:t>
      </w:r>
    </w:p>
    <w:p w14:paraId="3D297DC2" w14:textId="41B8FFE5" w:rsidR="0048117A" w:rsidRDefault="0048117A" w:rsidP="0085255F">
      <w:pPr>
        <w:pStyle w:val="NoSpacing"/>
      </w:pPr>
      <w:r>
        <w:t xml:space="preserve"> </w:t>
      </w:r>
    </w:p>
    <w:p w14:paraId="04526129" w14:textId="1FCE3CC9" w:rsidR="00153027" w:rsidRDefault="00153027" w:rsidP="0085255F">
      <w:pPr>
        <w:pStyle w:val="NoSpacing"/>
      </w:pPr>
      <w:r>
        <w:t xml:space="preserve">Jenny spoke regarding </w:t>
      </w:r>
      <w:r w:rsidR="0048117A">
        <w:t>Lubbo</w:t>
      </w:r>
      <w:r w:rsidR="002F6679">
        <w:t>c</w:t>
      </w:r>
      <w:r w:rsidR="0048117A">
        <w:t xml:space="preserve">k </w:t>
      </w:r>
      <w:r w:rsidR="00CE091D">
        <w:t>P</w:t>
      </w:r>
      <w:r w:rsidR="0048117A">
        <w:t xml:space="preserve">ower and </w:t>
      </w:r>
      <w:r w:rsidR="00CE091D">
        <w:t>L</w:t>
      </w:r>
      <w:r w:rsidR="0048117A">
        <w:t xml:space="preserve">ight’s </w:t>
      </w:r>
      <w:r w:rsidR="00CE091D">
        <w:t>proposed</w:t>
      </w:r>
      <w:r w:rsidR="0048117A">
        <w:t xml:space="preserve"> legislation</w:t>
      </w:r>
      <w:r>
        <w:t xml:space="preserve"> for both the customer data issue, POLR process, and customer choice billing.  The draft legislation </w:t>
      </w:r>
      <w:r w:rsidR="00C26B34">
        <w:t>is prepared.</w:t>
      </w:r>
      <w:r>
        <w:t xml:space="preserve">  In substance, </w:t>
      </w:r>
      <w:r w:rsidR="001920CC">
        <w:t>we are in the same place but some good feedback and in accordance with that the substance…still the same thing and how the referral of retail electric providers is being</w:t>
      </w:r>
      <w:r>
        <w:t>.</w:t>
      </w:r>
    </w:p>
    <w:p w14:paraId="510CBDAB" w14:textId="77777777" w:rsidR="00153027" w:rsidRDefault="00153027" w:rsidP="0085255F">
      <w:pPr>
        <w:pStyle w:val="NoSpacing"/>
      </w:pPr>
    </w:p>
    <w:p w14:paraId="3137C6E4" w14:textId="4B3FBFE3" w:rsidR="001920CC" w:rsidRDefault="00153027" w:rsidP="0085255F">
      <w:pPr>
        <w:pStyle w:val="NoSpacing"/>
      </w:pPr>
      <w:r>
        <w:t>Regarding c</w:t>
      </w:r>
      <w:r w:rsidR="001920CC">
        <w:t>ustomer data issue</w:t>
      </w:r>
      <w:r>
        <w:t>, ERCOT legal and LP&amp;L are working</w:t>
      </w:r>
      <w:r w:rsidR="001920CC">
        <w:t xml:space="preserve"> on some drafts to address and clarify really two thi</w:t>
      </w:r>
      <w:r w:rsidR="00481BAB">
        <w:t>n</w:t>
      </w:r>
      <w:r w:rsidR="001920CC">
        <w:t xml:space="preserve">gs there </w:t>
      </w:r>
      <w:r>
        <w:t>in the</w:t>
      </w:r>
      <w:r w:rsidR="001920CC">
        <w:t xml:space="preserve"> provision …data sharing…</w:t>
      </w:r>
      <w:r w:rsidR="00FE10B1">
        <w:t xml:space="preserve">particularly with ERCOT, </w:t>
      </w:r>
      <w:r w:rsidR="001920CC">
        <w:t>other utilities</w:t>
      </w:r>
      <w:r w:rsidR="00FE10B1">
        <w:t>,</w:t>
      </w:r>
      <w:r w:rsidR="001920CC">
        <w:t xml:space="preserve"> and just add other retail electric providers</w:t>
      </w:r>
      <w:r w:rsidR="00FE10B1">
        <w:t xml:space="preserve">.  </w:t>
      </w:r>
      <w:r w:rsidR="001920CC">
        <w:t xml:space="preserve">Working on that draft </w:t>
      </w:r>
      <w:r w:rsidR="00FE10B1">
        <w:t>as these</w:t>
      </w:r>
      <w:r w:rsidR="001920CC">
        <w:t xml:space="preserve"> are good clarifications to make into law. </w:t>
      </w:r>
    </w:p>
    <w:p w14:paraId="43D5D452" w14:textId="77777777" w:rsidR="001920CC" w:rsidRDefault="001920CC" w:rsidP="0085255F">
      <w:pPr>
        <w:pStyle w:val="NoSpacing"/>
      </w:pPr>
    </w:p>
    <w:p w14:paraId="7D3F302B" w14:textId="77777777" w:rsidR="001920CC" w:rsidRDefault="001920CC" w:rsidP="0085255F">
      <w:pPr>
        <w:pStyle w:val="NoSpacing"/>
      </w:pPr>
      <w:r>
        <w:t xml:space="preserve">Chris asked, if on the customer data issue, if we don’t get legislation in with this issue, can we move forward. </w:t>
      </w:r>
    </w:p>
    <w:p w14:paraId="1E26AED2" w14:textId="0641248E" w:rsidR="001920CC" w:rsidRDefault="001920CC" w:rsidP="0085255F">
      <w:pPr>
        <w:pStyle w:val="NoSpacing"/>
      </w:pPr>
      <w:r>
        <w:t>Jenny said t</w:t>
      </w:r>
      <w:r w:rsidR="009D62DF">
        <w:t xml:space="preserve">hey are </w:t>
      </w:r>
      <w:r w:rsidR="00FE10B1">
        <w:t>finalizing</w:t>
      </w:r>
      <w:r>
        <w:t xml:space="preserve"> the legislation and …is a priority and hopes that is not contested quite frankly.</w:t>
      </w:r>
      <w:r w:rsidR="00FE10B1">
        <w:t xml:space="preserve"> </w:t>
      </w:r>
      <w:r>
        <w:t xml:space="preserve">There are other avenues they can look at but hope this is the way we will go. </w:t>
      </w:r>
    </w:p>
    <w:p w14:paraId="4D0D80EF" w14:textId="77777777" w:rsidR="009D62DF" w:rsidRDefault="009D62DF" w:rsidP="0085255F">
      <w:pPr>
        <w:pStyle w:val="NoSpacing"/>
      </w:pPr>
      <w:r>
        <w:t>Sheri asked…</w:t>
      </w:r>
    </w:p>
    <w:p w14:paraId="1A183814" w14:textId="0C2401A7" w:rsidR="009D62DF" w:rsidRDefault="009D62DF" w:rsidP="0085255F">
      <w:pPr>
        <w:pStyle w:val="NoSpacing"/>
      </w:pPr>
      <w:r>
        <w:t>Plan is to move forward with the legislation</w:t>
      </w:r>
      <w:proofErr w:type="gramStart"/>
      <w:r>
        <w:t>…</w:t>
      </w:r>
      <w:r w:rsidR="00BE5ACB">
        <w:t>”</w:t>
      </w:r>
      <w:r>
        <w:t>where</w:t>
      </w:r>
      <w:proofErr w:type="gramEnd"/>
      <w:r>
        <w:t xml:space="preserve"> are we in the process</w:t>
      </w:r>
      <w:r w:rsidR="00BE5ACB">
        <w:t>?”</w:t>
      </w:r>
      <w:r>
        <w:t xml:space="preserve"> </w:t>
      </w:r>
    </w:p>
    <w:p w14:paraId="2E2C1648" w14:textId="27A9E70C" w:rsidR="009D62DF" w:rsidRDefault="009D62DF" w:rsidP="0085255F">
      <w:pPr>
        <w:pStyle w:val="NoSpacing"/>
      </w:pPr>
      <w:r>
        <w:t>Jenny turned it over to Matt</w:t>
      </w:r>
      <w:r w:rsidR="00FE10B1">
        <w:t xml:space="preserve"> Rose.</w:t>
      </w:r>
    </w:p>
    <w:p w14:paraId="6C5F98C7" w14:textId="3C11794C" w:rsidR="009D62DF" w:rsidRDefault="009D62DF" w:rsidP="0085255F">
      <w:pPr>
        <w:pStyle w:val="NoSpacing"/>
      </w:pPr>
      <w:r>
        <w:t>Matt replied, as Jenny said in terms of 182, we are still working on the language and plan to take it through them with their group and get the language back</w:t>
      </w:r>
      <w:r w:rsidR="00FE10B1">
        <w:t>.</w:t>
      </w:r>
    </w:p>
    <w:p w14:paraId="2A74F538" w14:textId="77777777" w:rsidR="009D62DF" w:rsidRDefault="009D62DF" w:rsidP="0085255F">
      <w:pPr>
        <w:pStyle w:val="NoSpacing"/>
      </w:pPr>
    </w:p>
    <w:p w14:paraId="63F0209C" w14:textId="3FEA6468" w:rsidR="009D62DF" w:rsidRDefault="009D62DF" w:rsidP="0085255F">
      <w:pPr>
        <w:pStyle w:val="NoSpacing"/>
      </w:pPr>
      <w:r>
        <w:t xml:space="preserve">Have until </w:t>
      </w:r>
      <w:r w:rsidR="00985352">
        <w:t>March</w:t>
      </w:r>
      <w:r>
        <w:t xml:space="preserve"> 10 to file bills but don’t want to wait until </w:t>
      </w:r>
      <w:r w:rsidR="00985352">
        <w:t>March</w:t>
      </w:r>
      <w:r>
        <w:t xml:space="preserve"> 10. We want to go ahead and get it filed and with chapter 40, </w:t>
      </w:r>
      <w:r w:rsidR="00FE10B1">
        <w:t xml:space="preserve">and hope it is </w:t>
      </w:r>
      <w:r>
        <w:t xml:space="preserve">just </w:t>
      </w:r>
      <w:r w:rsidR="00985352">
        <w:t>as simple</w:t>
      </w:r>
      <w:r>
        <w:t xml:space="preserve"> as getting it </w:t>
      </w:r>
      <w:r w:rsidR="00FE10B1">
        <w:t xml:space="preserve">to </w:t>
      </w:r>
      <w:r>
        <w:t>pass.</w:t>
      </w:r>
    </w:p>
    <w:p w14:paraId="0E1FF484" w14:textId="77777777" w:rsidR="00BE5ACB" w:rsidRDefault="00BE5ACB" w:rsidP="0085255F">
      <w:pPr>
        <w:pStyle w:val="NoSpacing"/>
      </w:pPr>
    </w:p>
    <w:p w14:paraId="7AF41862" w14:textId="545BC14A" w:rsidR="009D62DF" w:rsidRDefault="00FE10B1" w:rsidP="0085255F">
      <w:pPr>
        <w:pStyle w:val="NoSpacing"/>
      </w:pPr>
      <w:r>
        <w:t>If the votes support, the new legislation will become effective as soon as the Governor signs.</w:t>
      </w:r>
    </w:p>
    <w:p w14:paraId="5F130507" w14:textId="4CC47DE3" w:rsidR="00FE10B1" w:rsidRDefault="00FE10B1" w:rsidP="0085255F">
      <w:pPr>
        <w:pStyle w:val="NoSpacing"/>
      </w:pPr>
    </w:p>
    <w:p w14:paraId="01585CCB" w14:textId="5D76DF11" w:rsidR="00BE5ACB" w:rsidRDefault="00FE10B1" w:rsidP="0085255F">
      <w:pPr>
        <w:pStyle w:val="NoSpacing"/>
      </w:pPr>
      <w:r>
        <w:t xml:space="preserve">Matt also indicated LP&amp;L is </w:t>
      </w:r>
      <w:r w:rsidR="009D62DF">
        <w:t xml:space="preserve">getting </w:t>
      </w:r>
      <w:proofErr w:type="gramStart"/>
      <w:r w:rsidR="009D62DF">
        <w:t>pretty close</w:t>
      </w:r>
      <w:proofErr w:type="gramEnd"/>
      <w:r w:rsidR="009D62DF">
        <w:t xml:space="preserve"> to tell customers what the shopping window is</w:t>
      </w:r>
      <w:r w:rsidR="00BE5ACB">
        <w:t>.</w:t>
      </w:r>
    </w:p>
    <w:p w14:paraId="35EC8E85" w14:textId="77777777" w:rsidR="009D62DF" w:rsidRDefault="009D62DF" w:rsidP="0085255F">
      <w:pPr>
        <w:pStyle w:val="NoSpacing"/>
      </w:pPr>
      <w:r>
        <w:t xml:space="preserve"> </w:t>
      </w:r>
    </w:p>
    <w:p w14:paraId="4F2455B0" w14:textId="77777777" w:rsidR="009D62DF" w:rsidRDefault="009D62DF" w:rsidP="0085255F">
      <w:pPr>
        <w:pStyle w:val="NoSpacing"/>
      </w:pPr>
      <w:r>
        <w:t>They have n</w:t>
      </w:r>
      <w:r w:rsidR="00985352">
        <w:t>ot</w:t>
      </w:r>
      <w:r>
        <w:t xml:space="preserve"> actively passed along</w:t>
      </w:r>
      <w:r w:rsidR="00985352">
        <w:t xml:space="preserve"> </w:t>
      </w:r>
      <w:r>
        <w:t>around their language other than their current delegation.</w:t>
      </w:r>
    </w:p>
    <w:p w14:paraId="3FF83048" w14:textId="77777777" w:rsidR="009D62DF" w:rsidRDefault="009D62DF" w:rsidP="0085255F">
      <w:pPr>
        <w:pStyle w:val="NoSpacing"/>
      </w:pPr>
      <w:r>
        <w:t xml:space="preserve">Bill </w:t>
      </w:r>
      <w:r w:rsidR="00985352">
        <w:t>B</w:t>
      </w:r>
      <w:r>
        <w:t xml:space="preserve">arnes said that they will get some good support behind that and is there going to be a house and companion senate </w:t>
      </w:r>
      <w:proofErr w:type="gramStart"/>
      <w:r>
        <w:t>bill</w:t>
      </w:r>
      <w:proofErr w:type="gramEnd"/>
    </w:p>
    <w:p w14:paraId="2F6110DA" w14:textId="77777777" w:rsidR="009D62DF" w:rsidRDefault="009D62DF" w:rsidP="0085255F">
      <w:pPr>
        <w:pStyle w:val="NoSpacing"/>
      </w:pPr>
      <w:r>
        <w:t>Matt said they ha</w:t>
      </w:r>
      <w:r w:rsidR="00985352">
        <w:t xml:space="preserve">ven’t thought </w:t>
      </w:r>
      <w:r>
        <w:t xml:space="preserve">about that </w:t>
      </w:r>
      <w:proofErr w:type="gramStart"/>
      <w:r>
        <w:t>yet</w:t>
      </w:r>
      <w:proofErr w:type="gramEnd"/>
      <w:r>
        <w:t xml:space="preserve"> but they need to see how it gets received.</w:t>
      </w:r>
    </w:p>
    <w:p w14:paraId="39D034BE" w14:textId="77777777" w:rsidR="009D62DF" w:rsidRDefault="009D62DF" w:rsidP="0085255F">
      <w:pPr>
        <w:pStyle w:val="NoSpacing"/>
      </w:pPr>
      <w:r>
        <w:t xml:space="preserve">Bill said </w:t>
      </w:r>
      <w:proofErr w:type="gramStart"/>
      <w:r>
        <w:t>exactly</w:t>
      </w:r>
      <w:proofErr w:type="gramEnd"/>
    </w:p>
    <w:p w14:paraId="038423AF" w14:textId="34586CC3" w:rsidR="009D62DF" w:rsidRDefault="009D62DF" w:rsidP="0085255F">
      <w:pPr>
        <w:pStyle w:val="NoSpacing"/>
      </w:pPr>
      <w:r>
        <w:t>Matt said that would be ideal and it can be pulled into a larger audi</w:t>
      </w:r>
      <w:r w:rsidR="005B639E">
        <w:t xml:space="preserve">ence </w:t>
      </w:r>
      <w:r>
        <w:t xml:space="preserve">and keep with the local fanfare and get this through. They are saying </w:t>
      </w:r>
      <w:r w:rsidR="00985352">
        <w:t xml:space="preserve">and keep saying that </w:t>
      </w:r>
      <w:r>
        <w:t>Lubbock is really uni</w:t>
      </w:r>
      <w:r w:rsidR="00524BFB">
        <w:t>q</w:t>
      </w:r>
      <w:r>
        <w:t xml:space="preserve">ue in </w:t>
      </w:r>
      <w:proofErr w:type="gramStart"/>
      <w:r>
        <w:t>this</w:t>
      </w:r>
      <w:proofErr w:type="gramEnd"/>
      <w:r>
        <w:t xml:space="preserve"> </w:t>
      </w:r>
      <w:r w:rsidR="00524BFB">
        <w:t xml:space="preserve">and they are trying to minimize this as much as possible. </w:t>
      </w:r>
    </w:p>
    <w:p w14:paraId="7F59AF10" w14:textId="77777777" w:rsidR="001920CC" w:rsidRDefault="00524BFB" w:rsidP="0085255F">
      <w:pPr>
        <w:pStyle w:val="NoSpacing"/>
      </w:pPr>
      <w:r>
        <w:t xml:space="preserve">Matt said that </w:t>
      </w:r>
      <w:r w:rsidR="009D62DF">
        <w:t xml:space="preserve">people get </w:t>
      </w:r>
      <w:r>
        <w:t>nervous,</w:t>
      </w:r>
      <w:r w:rsidR="009D62DF">
        <w:t xml:space="preserve"> e</w:t>
      </w:r>
      <w:r>
        <w:t>s</w:t>
      </w:r>
      <w:r w:rsidR="009D62DF">
        <w:t xml:space="preserve">pecially when talking about chapter 40. They are spreading the word that this is unique to Lubbock.  </w:t>
      </w:r>
      <w:r w:rsidR="001920CC">
        <w:t xml:space="preserve"> </w:t>
      </w:r>
    </w:p>
    <w:p w14:paraId="2E9DE563" w14:textId="77777777" w:rsidR="005B639E" w:rsidRDefault="005B639E" w:rsidP="0085255F">
      <w:pPr>
        <w:pStyle w:val="NoSpacing"/>
      </w:pPr>
    </w:p>
    <w:p w14:paraId="7A75C214" w14:textId="77777777" w:rsidR="005B639E" w:rsidRDefault="005B639E" w:rsidP="0085255F">
      <w:pPr>
        <w:pStyle w:val="NoSpacing"/>
      </w:pPr>
      <w:r>
        <w:t>Chris asked</w:t>
      </w:r>
      <w:r w:rsidR="00E40135">
        <w:t>,</w:t>
      </w:r>
      <w:r>
        <w:t xml:space="preserve"> </w:t>
      </w:r>
      <w:r w:rsidR="00E40135">
        <w:t>“</w:t>
      </w:r>
      <w:r w:rsidR="00BE5ACB">
        <w:t>What</w:t>
      </w:r>
      <w:r>
        <w:t xml:space="preserve"> would it take to get </w:t>
      </w:r>
      <w:r w:rsidR="00E621D0">
        <w:t>a/</w:t>
      </w:r>
      <w:r w:rsidR="00315274">
        <w:t>the</w:t>
      </w:r>
      <w:r>
        <w:t xml:space="preserve"> bill passed</w:t>
      </w:r>
      <w:r w:rsidR="00E40135">
        <w:t>”</w:t>
      </w:r>
      <w:r>
        <w:t>.</w:t>
      </w:r>
    </w:p>
    <w:p w14:paraId="12A38589" w14:textId="77777777" w:rsidR="005B639E" w:rsidRDefault="00315274" w:rsidP="0085255F">
      <w:pPr>
        <w:pStyle w:val="NoSpacing"/>
      </w:pPr>
      <w:r>
        <w:t>Matt</w:t>
      </w:r>
      <w:r w:rsidR="005B639E">
        <w:t xml:space="preserve"> responded and </w:t>
      </w:r>
      <w:proofErr w:type="gramStart"/>
      <w:r w:rsidR="005B639E">
        <w:t>thinks</w:t>
      </w:r>
      <w:proofErr w:type="gramEnd"/>
      <w:r w:rsidR="005B639E">
        <w:t xml:space="preserve"> they will work with the</w:t>
      </w:r>
      <w:r w:rsidR="00E40135">
        <w:t>ir current delegation and there have been some changes and a new person “B</w:t>
      </w:r>
      <w:r w:rsidR="005B639E">
        <w:t xml:space="preserve">urros or </w:t>
      </w:r>
      <w:r w:rsidR="00E40135">
        <w:t>B</w:t>
      </w:r>
      <w:r w:rsidR="005B639E">
        <w:t>urrows</w:t>
      </w:r>
      <w:r w:rsidR="00E40135">
        <w:t>” who is a new</w:t>
      </w:r>
      <w:r w:rsidR="005B639E">
        <w:t xml:space="preserve"> guy and he’s very familiar.</w:t>
      </w:r>
    </w:p>
    <w:p w14:paraId="26468D72" w14:textId="77777777" w:rsidR="005B639E" w:rsidRDefault="005B639E" w:rsidP="0085255F">
      <w:pPr>
        <w:pStyle w:val="NoSpacing"/>
      </w:pPr>
    </w:p>
    <w:p w14:paraId="7BAD1C7C" w14:textId="77777777" w:rsidR="005B639E" w:rsidRPr="00C26B34" w:rsidRDefault="005B639E" w:rsidP="0085255F">
      <w:pPr>
        <w:pStyle w:val="NoSpacing"/>
        <w:rPr>
          <w:b/>
          <w:bCs/>
          <w:u w:val="single"/>
        </w:rPr>
      </w:pPr>
      <w:r w:rsidRPr="00C26B34">
        <w:rPr>
          <w:b/>
          <w:bCs/>
          <w:u w:val="single"/>
        </w:rPr>
        <w:t xml:space="preserve">Customer </w:t>
      </w:r>
      <w:r w:rsidR="00E40135" w:rsidRPr="00C26B34">
        <w:rPr>
          <w:b/>
          <w:bCs/>
          <w:u w:val="single"/>
        </w:rPr>
        <w:t>C</w:t>
      </w:r>
      <w:r w:rsidRPr="00C26B34">
        <w:rPr>
          <w:b/>
          <w:bCs/>
          <w:u w:val="single"/>
        </w:rPr>
        <w:t xml:space="preserve">hoice </w:t>
      </w:r>
      <w:r w:rsidR="00E40135" w:rsidRPr="00C26B34">
        <w:rPr>
          <w:b/>
          <w:bCs/>
          <w:u w:val="single"/>
        </w:rPr>
        <w:t>B</w:t>
      </w:r>
      <w:r w:rsidRPr="00C26B34">
        <w:rPr>
          <w:b/>
          <w:bCs/>
          <w:u w:val="single"/>
        </w:rPr>
        <w:t xml:space="preserve">illing </w:t>
      </w:r>
      <w:r w:rsidR="00E40135" w:rsidRPr="00C26B34">
        <w:rPr>
          <w:b/>
          <w:bCs/>
          <w:u w:val="single"/>
        </w:rPr>
        <w:t>O</w:t>
      </w:r>
      <w:r w:rsidRPr="00C26B34">
        <w:rPr>
          <w:b/>
          <w:bCs/>
          <w:u w:val="single"/>
        </w:rPr>
        <w:t>perations</w:t>
      </w:r>
    </w:p>
    <w:p w14:paraId="3B2ACB97" w14:textId="77777777" w:rsidR="005B639E" w:rsidRDefault="005B639E" w:rsidP="0085255F">
      <w:pPr>
        <w:pStyle w:val="NoSpacing"/>
      </w:pPr>
      <w:r>
        <w:t>Customer operations and dual billing</w:t>
      </w:r>
    </w:p>
    <w:p w14:paraId="73D13426" w14:textId="1DA13C17" w:rsidR="00AE1799" w:rsidRDefault="00AE1799" w:rsidP="0085255F">
      <w:pPr>
        <w:pStyle w:val="NoSpacing"/>
      </w:pPr>
      <w:r>
        <w:t>Sheri gave an update of what happened at RMS today and what would happen with dual billing option and compared to AMS metering</w:t>
      </w:r>
      <w:r w:rsidR="00FE10B1">
        <w:t xml:space="preserve"> opt out process in that a customer would need to specifically request dual billing and the plan is to not proactively offer.</w:t>
      </w:r>
    </w:p>
    <w:p w14:paraId="3BCA7CE8" w14:textId="77777777" w:rsidR="00AE1799" w:rsidRDefault="00AE1799" w:rsidP="0085255F">
      <w:pPr>
        <w:pStyle w:val="NoSpacing"/>
      </w:pPr>
    </w:p>
    <w:p w14:paraId="6226A7B9" w14:textId="67BA71BD" w:rsidR="00AE1799" w:rsidRDefault="00AE1799" w:rsidP="0085255F">
      <w:pPr>
        <w:pStyle w:val="NoSpacing"/>
      </w:pPr>
      <w:r>
        <w:t xml:space="preserve">Shawnee </w:t>
      </w:r>
      <w:r w:rsidR="00FE10B1">
        <w:t>confirmed t</w:t>
      </w:r>
      <w:r>
        <w:t xml:space="preserve">hat this is how they would envision it and it is not something that the commission wanted but </w:t>
      </w:r>
      <w:r w:rsidR="00F35DC2">
        <w:t>it</w:t>
      </w:r>
      <w:r>
        <w:t xml:space="preserve"> is in the law so it should be </w:t>
      </w:r>
      <w:r w:rsidR="00FE10B1">
        <w:t>available</w:t>
      </w:r>
      <w:r>
        <w:t xml:space="preserve"> i</w:t>
      </w:r>
      <w:r w:rsidR="00FE10B1">
        <w:t>f</w:t>
      </w:r>
      <w:r>
        <w:t xml:space="preserve"> someone wanted it.</w:t>
      </w:r>
    </w:p>
    <w:p w14:paraId="7FFD3D12" w14:textId="4FE93D10" w:rsidR="00C520EA" w:rsidRDefault="00AE1799" w:rsidP="0085255F">
      <w:pPr>
        <w:pStyle w:val="NoSpacing"/>
      </w:pPr>
      <w:r>
        <w:t xml:space="preserve">If you actually want a commission </w:t>
      </w:r>
      <w:proofErr w:type="gramStart"/>
      <w:r>
        <w:t>opinion</w:t>
      </w:r>
      <w:proofErr w:type="gramEnd"/>
      <w:r>
        <w:t xml:space="preserve"> then has to be a rule</w:t>
      </w:r>
      <w:r w:rsidR="00FE10B1">
        <w:t xml:space="preserve"> on proactively offering</w:t>
      </w:r>
      <w:r>
        <w:t>??? If want staff opinion then</w:t>
      </w:r>
      <w:r w:rsidR="00FE10B1">
        <w:t>, informally, Staff envisioned as outlined above.</w:t>
      </w:r>
    </w:p>
    <w:p w14:paraId="41D86847" w14:textId="77777777" w:rsidR="00FE10B1" w:rsidRDefault="00FE10B1" w:rsidP="0085255F">
      <w:pPr>
        <w:pStyle w:val="NoSpacing"/>
      </w:pPr>
    </w:p>
    <w:p w14:paraId="311CC5B7" w14:textId="5ECC319B" w:rsidR="00AE1799" w:rsidRDefault="00FE10B1" w:rsidP="0085255F">
      <w:pPr>
        <w:pStyle w:val="NoSpacing"/>
      </w:pPr>
      <w:r>
        <w:t>The revisions to PURA C</w:t>
      </w:r>
      <w:r w:rsidR="00C520EA">
        <w:t xml:space="preserve">hapter 40 </w:t>
      </w:r>
      <w:r>
        <w:t>were presented.</w:t>
      </w:r>
      <w:r w:rsidR="00C520EA">
        <w:t xml:space="preserve">  </w:t>
      </w:r>
      <w:r w:rsidR="00AE1799">
        <w:t xml:space="preserve"> </w:t>
      </w:r>
    </w:p>
    <w:p w14:paraId="37D9BFCB" w14:textId="4BCEA387" w:rsidR="00315274" w:rsidRDefault="00315274" w:rsidP="0085255F">
      <w:pPr>
        <w:pStyle w:val="NoSpacing"/>
      </w:pPr>
      <w:r>
        <w:t>Jenny went through the language and explained that some of it is from ARM</w:t>
      </w:r>
      <w:r w:rsidR="00FE10B1">
        <w:t xml:space="preserve"> comments</w:t>
      </w:r>
      <w:r w:rsidR="006E4478">
        <w:t>.</w:t>
      </w:r>
      <w:r>
        <w:t xml:space="preserve">  </w:t>
      </w:r>
    </w:p>
    <w:p w14:paraId="379F9F12" w14:textId="4C2CC3D7" w:rsidR="004E416E" w:rsidRDefault="00C26B34" w:rsidP="0085255F">
      <w:pPr>
        <w:pStyle w:val="NoSpacing"/>
      </w:pPr>
      <w:r>
        <w:t>Lauren offered a few suggestions regarding POLR being plural and if needed to discuss further, ARM may discuss/clarify.</w:t>
      </w:r>
    </w:p>
    <w:p w14:paraId="01A64498" w14:textId="39C1A45A" w:rsidR="004E416E" w:rsidRDefault="004E416E" w:rsidP="0085255F">
      <w:pPr>
        <w:pStyle w:val="NoSpacing"/>
      </w:pPr>
    </w:p>
    <w:p w14:paraId="05249782" w14:textId="77777777" w:rsidR="00FE64E3" w:rsidRPr="00C26B34" w:rsidRDefault="00FE64E3" w:rsidP="00FE64E3">
      <w:pPr>
        <w:pStyle w:val="NoSpacing"/>
        <w:rPr>
          <w:b/>
          <w:bCs/>
          <w:u w:val="single"/>
        </w:rPr>
      </w:pPr>
      <w:r w:rsidRPr="00C26B34">
        <w:rPr>
          <w:b/>
          <w:bCs/>
          <w:u w:val="single"/>
        </w:rPr>
        <w:t>Question from Frank (through Chat function)</w:t>
      </w:r>
    </w:p>
    <w:p w14:paraId="67D5152A" w14:textId="77777777" w:rsidR="00FE64E3" w:rsidRDefault="00FE64E3" w:rsidP="00FE64E3">
      <w:pPr>
        <w:pStyle w:val="NoSpacing"/>
      </w:pPr>
      <w:r>
        <w:rPr>
          <w:rFonts w:ascii="Arial" w:hAnsi="Arial" w:cs="Arial"/>
          <w:color w:val="4D4D4D"/>
          <w:sz w:val="21"/>
          <w:szCs w:val="21"/>
          <w:shd w:val="clear" w:color="auto" w:fill="FFFFFF"/>
        </w:rPr>
        <w:t>At the last meeting there was discussion as to how a switch from DUAL billing to consolidated billing (or vice versa) could be implemented (via 814PC?). Has this point been addressed yet? Or is this meeting the right forum to address this question? Assuming a customer may ultimately be given this choice, we’ll need to implement this new transaction at our end (EDI example would be needed for testing).</w:t>
      </w:r>
    </w:p>
    <w:p w14:paraId="7499DC46" w14:textId="77777777" w:rsidR="00FE64E3" w:rsidRDefault="00FE64E3" w:rsidP="00FE64E3">
      <w:pPr>
        <w:pStyle w:val="NoSpacing"/>
      </w:pPr>
    </w:p>
    <w:p w14:paraId="4DA45879" w14:textId="77777777" w:rsidR="00FE64E3" w:rsidRDefault="00FE64E3" w:rsidP="00FE64E3">
      <w:pPr>
        <w:pStyle w:val="NoSpacing"/>
      </w:pPr>
      <w:r>
        <w:t>Wanted to know when will the discussion take place.  Sheri noted that the discussions have not been that deep into the weeds, only at a higher level.  Frank said that at some point they need to see what a test transaction would look like.   Sheri indicated testing scripts for the 650_04 and 814PC with the BLT as Dual were being considered.</w:t>
      </w:r>
    </w:p>
    <w:p w14:paraId="54CADA46" w14:textId="77777777" w:rsidR="00FE64E3" w:rsidRDefault="00FE64E3" w:rsidP="0085255F">
      <w:pPr>
        <w:pStyle w:val="NoSpacing"/>
      </w:pPr>
    </w:p>
    <w:p w14:paraId="62A22088" w14:textId="77777777" w:rsidR="00E40135" w:rsidRPr="00C26B34" w:rsidRDefault="004E416E" w:rsidP="0085255F">
      <w:pPr>
        <w:pStyle w:val="NoSpacing"/>
        <w:rPr>
          <w:b/>
          <w:bCs/>
          <w:u w:val="single"/>
        </w:rPr>
      </w:pPr>
      <w:r w:rsidRPr="00C26B34">
        <w:rPr>
          <w:b/>
          <w:bCs/>
          <w:u w:val="single"/>
        </w:rPr>
        <w:t xml:space="preserve">Lubbock Integration Timeline   </w:t>
      </w:r>
    </w:p>
    <w:p w14:paraId="00C6ECC9" w14:textId="77777777" w:rsidR="00BF39DB" w:rsidRDefault="00BF39DB" w:rsidP="0085255F">
      <w:pPr>
        <w:pStyle w:val="NoSpacing"/>
      </w:pPr>
      <w:r>
        <w:t>Sheri said that there might be a need to incorporate legislative timing into the current timeline. Michael said that they will get thi</w:t>
      </w:r>
      <w:r w:rsidR="00E621D0">
        <w:t>n</w:t>
      </w:r>
      <w:r>
        <w:t xml:space="preserve">gs before their approval body. He also noted some of the dates he provided were not right. Some of the </w:t>
      </w:r>
      <w:r w:rsidR="00E621D0">
        <w:t xml:space="preserve">dates were available before. </w:t>
      </w:r>
    </w:p>
    <w:p w14:paraId="204439AC" w14:textId="77777777" w:rsidR="009608AC" w:rsidRDefault="009608AC" w:rsidP="0085255F">
      <w:pPr>
        <w:pStyle w:val="NoSpacing"/>
      </w:pPr>
    </w:p>
    <w:p w14:paraId="746531A8" w14:textId="34E2FB4A" w:rsidR="009608AC" w:rsidRDefault="009608AC" w:rsidP="0085255F">
      <w:pPr>
        <w:pStyle w:val="NoSpacing"/>
      </w:pPr>
      <w:r>
        <w:t>Michael gave an update all the testing being done internally and at each</w:t>
      </w:r>
      <w:r w:rsidR="0007256C">
        <w:t xml:space="preserve"> </w:t>
      </w:r>
      <w:r>
        <w:t>step are they seeing what they need to be seeing. Sheri wanted to know what the timeline looked like on that, 2</w:t>
      </w:r>
      <w:r w:rsidRPr="009608AC">
        <w:rPr>
          <w:vertAlign w:val="superscript"/>
        </w:rPr>
        <w:t>nd</w:t>
      </w:r>
      <w:r>
        <w:t xml:space="preserve"> week in February. Michael said that </w:t>
      </w:r>
      <w:r w:rsidR="0007256C">
        <w:t>some</w:t>
      </w:r>
      <w:r>
        <w:t xml:space="preserve"> of this they are coding as they are testing.  </w:t>
      </w:r>
    </w:p>
    <w:p w14:paraId="692EE062" w14:textId="77777777" w:rsidR="0007256C" w:rsidRDefault="0007256C" w:rsidP="0085255F">
      <w:pPr>
        <w:pStyle w:val="NoSpacing"/>
      </w:pPr>
    </w:p>
    <w:p w14:paraId="47D7B41D" w14:textId="77777777" w:rsidR="00FE64E3" w:rsidRPr="00FE64E3" w:rsidRDefault="00FE64E3" w:rsidP="0085255F">
      <w:pPr>
        <w:pStyle w:val="NoSpacing"/>
        <w:rPr>
          <w:b/>
          <w:bCs/>
          <w:u w:val="single"/>
        </w:rPr>
      </w:pPr>
      <w:r w:rsidRPr="00FE64E3">
        <w:rPr>
          <w:b/>
          <w:bCs/>
          <w:u w:val="single"/>
        </w:rPr>
        <w:t xml:space="preserve">Customer Education </w:t>
      </w:r>
    </w:p>
    <w:p w14:paraId="4662EE3C" w14:textId="3ECBF0EA" w:rsidR="0007256C" w:rsidRDefault="0007256C" w:rsidP="0085255F">
      <w:pPr>
        <w:pStyle w:val="NoSpacing"/>
      </w:pPr>
      <w:r>
        <w:t xml:space="preserve">Matt said that he has </w:t>
      </w:r>
      <w:r w:rsidR="00FE64E3">
        <w:t>an</w:t>
      </w:r>
      <w:r>
        <w:t xml:space="preserve"> outside group that is helping him put together some of the information for customers. Matt said that they started last summer but had </w:t>
      </w:r>
      <w:r w:rsidR="005D52A3">
        <w:t>some</w:t>
      </w:r>
      <w:r>
        <w:t xml:space="preserve"> time to kick it off and h</w:t>
      </w:r>
      <w:r w:rsidR="00FE64E3">
        <w:t>e has conducted</w:t>
      </w:r>
      <w:r>
        <w:t xml:space="preserve"> more than 40 </w:t>
      </w:r>
      <w:r w:rsidR="005D52A3">
        <w:t>interviews</w:t>
      </w:r>
      <w:r>
        <w:t xml:space="preserve"> and talked to </w:t>
      </w:r>
      <w:r w:rsidR="00FE64E3">
        <w:t>many</w:t>
      </w:r>
      <w:r>
        <w:t xml:space="preserve"> community groups and as they get closer they all have some mini group discussions and as dif</w:t>
      </w:r>
      <w:r w:rsidR="007C38C0">
        <w:t>f</w:t>
      </w:r>
      <w:r>
        <w:t>erent reps come into the</w:t>
      </w:r>
      <w:r w:rsidR="001D4E82">
        <w:t xml:space="preserve"> </w:t>
      </w:r>
      <w:r>
        <w:t>market maybe they can help with that effort and want to hold some shopping fairs and if they are going to be in town they can help pr</w:t>
      </w:r>
      <w:r w:rsidR="005D52A3">
        <w:t>omote</w:t>
      </w:r>
      <w:r>
        <w:t xml:space="preserve"> their product.</w:t>
      </w:r>
      <w:r w:rsidR="00FE64E3">
        <w:t xml:space="preserve">  </w:t>
      </w:r>
    </w:p>
    <w:p w14:paraId="5C5A5D72" w14:textId="0878334C" w:rsidR="0007256C" w:rsidRDefault="0007256C" w:rsidP="0085255F">
      <w:pPr>
        <w:pStyle w:val="NoSpacing"/>
      </w:pPr>
      <w:r>
        <w:t xml:space="preserve">Matt said that at the end of the day they know some folks won’t choose a provider. </w:t>
      </w:r>
    </w:p>
    <w:p w14:paraId="0654AC53" w14:textId="7963AB17" w:rsidR="00FE64E3" w:rsidRDefault="00FE64E3" w:rsidP="0085255F">
      <w:pPr>
        <w:pStyle w:val="NoSpacing"/>
      </w:pPr>
    </w:p>
    <w:p w14:paraId="11BFBC9A" w14:textId="466EF59F" w:rsidR="0007256C" w:rsidRDefault="00FE64E3" w:rsidP="0085255F">
      <w:pPr>
        <w:pStyle w:val="NoSpacing"/>
      </w:pPr>
      <w:r>
        <w:t>Plans are to h</w:t>
      </w:r>
      <w:r w:rsidR="0007256C">
        <w:t xml:space="preserve">old public </w:t>
      </w:r>
      <w:r w:rsidR="00615486">
        <w:t xml:space="preserve">forums </w:t>
      </w:r>
      <w:r w:rsidR="0007256C">
        <w:t xml:space="preserve">for shopping for reps. Lubbock will </w:t>
      </w:r>
      <w:r>
        <w:t>provide the</w:t>
      </w:r>
      <w:r w:rsidR="0007256C">
        <w:t xml:space="preserve"> space. </w:t>
      </w:r>
      <w:r>
        <w:t xml:space="preserve"> </w:t>
      </w:r>
    </w:p>
    <w:p w14:paraId="03B31FCA" w14:textId="77777777" w:rsidR="0007256C" w:rsidRDefault="0007256C" w:rsidP="0085255F">
      <w:pPr>
        <w:pStyle w:val="NoSpacing"/>
      </w:pPr>
      <w:r>
        <w:lastRenderedPageBreak/>
        <w:t xml:space="preserve">Michael said that they can set up some booths. </w:t>
      </w:r>
    </w:p>
    <w:p w14:paraId="09D73292" w14:textId="77777777" w:rsidR="0007256C" w:rsidRDefault="0007256C" w:rsidP="0085255F">
      <w:pPr>
        <w:pStyle w:val="NoSpacing"/>
      </w:pPr>
      <w:r>
        <w:t>Sheri said from a REP viewpoint they are very an</w:t>
      </w:r>
      <w:r w:rsidR="00615486">
        <w:t>x</w:t>
      </w:r>
      <w:r>
        <w:t xml:space="preserve">ious do to that. </w:t>
      </w:r>
    </w:p>
    <w:p w14:paraId="1FBBC8A2" w14:textId="77777777" w:rsidR="0007256C" w:rsidRDefault="0007256C" w:rsidP="0085255F">
      <w:pPr>
        <w:pStyle w:val="NoSpacing"/>
      </w:pPr>
      <w:r>
        <w:t xml:space="preserve">Hard to sign anyone up until they have an ESI id. </w:t>
      </w:r>
    </w:p>
    <w:p w14:paraId="020CAE2C" w14:textId="77777777" w:rsidR="004D0AE8" w:rsidRDefault="004D0AE8" w:rsidP="0085255F">
      <w:pPr>
        <w:pStyle w:val="NoSpacing"/>
      </w:pPr>
      <w:r>
        <w:t>Matt said th</w:t>
      </w:r>
      <w:r w:rsidR="006C4380">
        <w:t>a</w:t>
      </w:r>
      <w:r>
        <w:t>t they are putting things out on their website</w:t>
      </w:r>
      <w:r w:rsidR="005D52A3">
        <w:t>.</w:t>
      </w:r>
    </w:p>
    <w:p w14:paraId="3B826DC1" w14:textId="3026C94C" w:rsidR="00626BED" w:rsidRDefault="00FE64E3" w:rsidP="0085255F">
      <w:pPr>
        <w:pStyle w:val="NoSpacing"/>
      </w:pPr>
      <w:r>
        <w:t>Matt receives questions such as “h</w:t>
      </w:r>
      <w:r w:rsidR="004D0AE8">
        <w:t>ow many are going to be here, who are they and how can we go look at them</w:t>
      </w:r>
      <w:r>
        <w:t xml:space="preserve">?”.  </w:t>
      </w:r>
      <w:r w:rsidR="004D0AE8">
        <w:t xml:space="preserve">Realtor groups have started asking </w:t>
      </w:r>
      <w:proofErr w:type="gramStart"/>
      <w:r w:rsidR="004D0AE8">
        <w:t>him, when</w:t>
      </w:r>
      <w:proofErr w:type="gramEnd"/>
      <w:r w:rsidR="004D0AE8">
        <w:t xml:space="preserve"> </w:t>
      </w:r>
      <w:r w:rsidR="006C4380">
        <w:t>we will</w:t>
      </w:r>
      <w:r w:rsidR="004D0AE8">
        <w:t xml:space="preserve"> know. Matt said that’s not yet known and when it is, he will let them know. </w:t>
      </w:r>
      <w:r w:rsidR="006C4380">
        <w:t>H</w:t>
      </w:r>
      <w:r w:rsidR="004D0AE8">
        <w:t>elp them steal our customers. Sh</w:t>
      </w:r>
      <w:r w:rsidR="006C4380">
        <w:t>e</w:t>
      </w:r>
      <w:r w:rsidR="004D0AE8">
        <w:t xml:space="preserve">ri </w:t>
      </w:r>
      <w:r>
        <w:t>also stated</w:t>
      </w:r>
      <w:r w:rsidR="004D0AE8">
        <w:t xml:space="preserve"> that </w:t>
      </w:r>
      <w:r w:rsidR="006C4380">
        <w:t>they</w:t>
      </w:r>
      <w:r w:rsidR="004D0AE8">
        <w:t xml:space="preserve"> need the rate structure, not just the ESI id</w:t>
      </w:r>
      <w:r>
        <w:t xml:space="preserve"> to develop products</w:t>
      </w:r>
      <w:r w:rsidR="004D0AE8">
        <w:t xml:space="preserve">. </w:t>
      </w:r>
    </w:p>
    <w:p w14:paraId="15B95F8F" w14:textId="77777777" w:rsidR="00626BED" w:rsidRDefault="00626BED" w:rsidP="0085255F">
      <w:pPr>
        <w:pStyle w:val="NoSpacing"/>
      </w:pPr>
      <w:r>
        <w:t xml:space="preserve">Matt said that Lubbock had competition starting at 2010 and it was from alley to </w:t>
      </w:r>
      <w:proofErr w:type="gramStart"/>
      <w:r>
        <w:t>alley</w:t>
      </w:r>
      <w:proofErr w:type="gramEnd"/>
      <w:r>
        <w:t xml:space="preserve"> and they could p</w:t>
      </w:r>
      <w:r w:rsidR="00C167F4">
        <w:t>l</w:t>
      </w:r>
      <w:r>
        <w:t xml:space="preserve">ug in from one side or the other. </w:t>
      </w:r>
    </w:p>
    <w:p w14:paraId="03939E49" w14:textId="5B05253A" w:rsidR="00626BED" w:rsidRDefault="00626BED" w:rsidP="0085255F">
      <w:pPr>
        <w:pStyle w:val="NoSpacing"/>
      </w:pPr>
      <w:r>
        <w:t>He said th</w:t>
      </w:r>
      <w:r w:rsidR="00C167F4">
        <w:t>a</w:t>
      </w:r>
      <w:r>
        <w:t xml:space="preserve">t there isn’t a good understanding of how the billing will work and it will </w:t>
      </w:r>
      <w:r w:rsidR="00FE64E3">
        <w:t>b</w:t>
      </w:r>
      <w:r>
        <w:t xml:space="preserve">e a huge component explaining that they will be doing fair billing, not double billing. </w:t>
      </w:r>
    </w:p>
    <w:p w14:paraId="512C05E0" w14:textId="77777777" w:rsidR="00626BED" w:rsidRDefault="00626BED" w:rsidP="0085255F">
      <w:pPr>
        <w:pStyle w:val="NoSpacing"/>
      </w:pPr>
    </w:p>
    <w:p w14:paraId="20EA346C" w14:textId="77777777" w:rsidR="00836B07" w:rsidRDefault="00836B07" w:rsidP="0085255F">
      <w:pPr>
        <w:pStyle w:val="NoSpacing"/>
        <w:rPr>
          <w:rFonts w:ascii="Arial" w:hAnsi="Arial" w:cs="Arial"/>
          <w:color w:val="4D4D4D"/>
          <w:sz w:val="21"/>
          <w:szCs w:val="21"/>
          <w:shd w:val="clear" w:color="auto" w:fill="FFFFFF"/>
        </w:rPr>
      </w:pPr>
    </w:p>
    <w:p w14:paraId="53E9E91A" w14:textId="77777777" w:rsidR="00474EB8" w:rsidRDefault="00836B07" w:rsidP="0085255F">
      <w:pPr>
        <w:pStyle w:val="NoSpacing"/>
        <w:rPr>
          <w:rFonts w:ascii="Arial" w:hAnsi="Arial" w:cs="Arial"/>
          <w:color w:val="4D4D4D"/>
          <w:sz w:val="21"/>
          <w:szCs w:val="21"/>
          <w:shd w:val="clear" w:color="auto" w:fill="FFFFFF"/>
        </w:rPr>
      </w:pPr>
      <w:r>
        <w:rPr>
          <w:rFonts w:ascii="Arial" w:hAnsi="Arial" w:cs="Arial"/>
          <w:color w:val="4D4D4D"/>
          <w:sz w:val="21"/>
          <w:szCs w:val="21"/>
          <w:shd w:val="clear" w:color="auto" w:fill="FFFFFF"/>
        </w:rPr>
        <w:t>Question</w:t>
      </w:r>
      <w:r w:rsidR="00474EB8">
        <w:rPr>
          <w:rFonts w:ascii="Arial" w:hAnsi="Arial" w:cs="Arial"/>
          <w:color w:val="4D4D4D"/>
          <w:sz w:val="21"/>
          <w:szCs w:val="21"/>
          <w:shd w:val="clear" w:color="auto" w:fill="FFFFFF"/>
        </w:rPr>
        <w:t xml:space="preserve"> from Ted Hailu (through chat)</w:t>
      </w:r>
    </w:p>
    <w:p w14:paraId="4FA06A6E" w14:textId="77777777" w:rsidR="00E40135" w:rsidRDefault="00474EB8" w:rsidP="0085255F">
      <w:pPr>
        <w:pStyle w:val="NoSpacing"/>
      </w:pPr>
      <w:r>
        <w:rPr>
          <w:rFonts w:ascii="Arial" w:hAnsi="Arial" w:cs="Arial"/>
          <w:color w:val="4D4D4D"/>
          <w:sz w:val="21"/>
          <w:szCs w:val="21"/>
          <w:shd w:val="clear" w:color="auto" w:fill="FFFFFF"/>
        </w:rPr>
        <w:t xml:space="preserve"> </w:t>
      </w:r>
      <w:r w:rsidR="00836B07">
        <w:rPr>
          <w:rFonts w:ascii="Arial" w:hAnsi="Arial" w:cs="Arial"/>
          <w:color w:val="4D4D4D"/>
          <w:sz w:val="21"/>
          <w:szCs w:val="21"/>
          <w:shd w:val="clear" w:color="auto" w:fill="FFFFFF"/>
        </w:rPr>
        <w:t>... What high level milestones in the retail transition are impacted if the 30% load transfer is delayed from the May target date? What is LP&amp;L not able to start until after the load transfer is approved or completed?</w:t>
      </w:r>
      <w:r w:rsidR="004D0AE8">
        <w:t xml:space="preserve"> </w:t>
      </w:r>
    </w:p>
    <w:p w14:paraId="581FCB96" w14:textId="77777777" w:rsidR="00E40135" w:rsidRDefault="00E40135" w:rsidP="0085255F">
      <w:pPr>
        <w:pStyle w:val="NoSpacing"/>
      </w:pPr>
    </w:p>
    <w:p w14:paraId="56D21A39" w14:textId="6F71F9E2" w:rsidR="00D042F9" w:rsidRDefault="00D042F9" w:rsidP="0085255F">
      <w:pPr>
        <w:pStyle w:val="NoSpacing"/>
      </w:pPr>
      <w:r>
        <w:t xml:space="preserve">Matt wanted to make sure that the load can be transferred before they offer customer choice to everyone. </w:t>
      </w:r>
    </w:p>
    <w:p w14:paraId="5544E9A7" w14:textId="77777777" w:rsidR="00DC7A47" w:rsidRDefault="00DC7A47" w:rsidP="0085255F">
      <w:pPr>
        <w:pStyle w:val="NoSpacing"/>
      </w:pPr>
    </w:p>
    <w:p w14:paraId="4FC4898D" w14:textId="77777777" w:rsidR="00DC7A47" w:rsidRDefault="00DC7A47" w:rsidP="0085255F">
      <w:pPr>
        <w:pStyle w:val="NoSpacing"/>
      </w:pPr>
      <w:r>
        <w:t xml:space="preserve">Matt said that he’s more worried about the smaller commercial customers and not so worried about the larger companies like Texas Tech or some of the big churches but there are many churches who have had a worship rate for a long time and how that is going to affect them. </w:t>
      </w:r>
    </w:p>
    <w:p w14:paraId="41DDD6EA" w14:textId="77777777" w:rsidR="00DC7A47" w:rsidRDefault="00DC7A47" w:rsidP="0085255F">
      <w:pPr>
        <w:pStyle w:val="NoSpacing"/>
      </w:pPr>
    </w:p>
    <w:p w14:paraId="6948C557" w14:textId="77777777" w:rsidR="008A4EF7" w:rsidRPr="008A4EF7" w:rsidRDefault="008A4EF7" w:rsidP="0085255F">
      <w:pPr>
        <w:pStyle w:val="NoSpacing"/>
        <w:rPr>
          <w:b/>
          <w:bCs/>
          <w:u w:val="single"/>
        </w:rPr>
      </w:pPr>
      <w:r w:rsidRPr="008A4EF7">
        <w:rPr>
          <w:b/>
          <w:bCs/>
          <w:u w:val="single"/>
        </w:rPr>
        <w:t>Flight Testing</w:t>
      </w:r>
    </w:p>
    <w:p w14:paraId="2E03DA76" w14:textId="77777777" w:rsidR="008A4EF7" w:rsidRDefault="008A4EF7" w:rsidP="0085255F">
      <w:pPr>
        <w:pStyle w:val="NoSpacing"/>
      </w:pPr>
    </w:p>
    <w:p w14:paraId="768AB009" w14:textId="27C7909F" w:rsidR="00DC7A47" w:rsidRDefault="00DC7A47" w:rsidP="0085255F">
      <w:pPr>
        <w:pStyle w:val="NoSpacing"/>
      </w:pPr>
      <w:r>
        <w:t xml:space="preserve">Chris asked about the Lubbock Test Flight and how things are going and if they are confident in testing. </w:t>
      </w:r>
      <w:r w:rsidR="00FE64E3">
        <w:t xml:space="preserve">Clint </w:t>
      </w:r>
      <w:r>
        <w:t xml:space="preserve">said that they are going to be ready with the transaction and will be ready to go. </w:t>
      </w:r>
    </w:p>
    <w:p w14:paraId="41905217" w14:textId="7A78FF63" w:rsidR="00DC7A47" w:rsidRDefault="00DC7A47" w:rsidP="0085255F">
      <w:pPr>
        <w:pStyle w:val="NoSpacing"/>
      </w:pPr>
      <w:r>
        <w:t xml:space="preserve">Jenny said that to be completely transparent, everything that Clint said is true but that something can </w:t>
      </w:r>
      <w:proofErr w:type="gramStart"/>
      <w:r>
        <w:t>happen</w:t>
      </w:r>
      <w:proofErr w:type="gramEnd"/>
      <w:r>
        <w:t xml:space="preserve"> and it all goes away</w:t>
      </w:r>
      <w:r w:rsidR="00FE64E3">
        <w:t>.</w:t>
      </w:r>
      <w:r>
        <w:t xml:space="preserve"> </w:t>
      </w:r>
    </w:p>
    <w:p w14:paraId="0E4AE30C" w14:textId="77777777" w:rsidR="00DC7A47" w:rsidRDefault="00DC7A47" w:rsidP="0085255F">
      <w:pPr>
        <w:pStyle w:val="NoSpacing"/>
      </w:pPr>
    </w:p>
    <w:p w14:paraId="79295952" w14:textId="31E060DA" w:rsidR="00DC7A47" w:rsidRDefault="00DC7A47" w:rsidP="0085255F">
      <w:pPr>
        <w:pStyle w:val="NoSpacing"/>
      </w:pPr>
      <w:r>
        <w:t>Kyle had a comment that from being in the working groups they had talked about it but the working groups that have been trying to help or coordinate, they don’t know how many people are going to be there, how long is the test</w:t>
      </w:r>
      <w:r w:rsidR="00094ABB">
        <w:t xml:space="preserve">? </w:t>
      </w:r>
      <w:r>
        <w:t>Kyle said there are some unknowns. They can’t determine thi</w:t>
      </w:r>
      <w:r w:rsidR="00094ABB">
        <w:t>n</w:t>
      </w:r>
      <w:r>
        <w:t>gs until they see or know how many and they understand. J</w:t>
      </w:r>
      <w:r w:rsidR="00FE64E3">
        <w:t>amie</w:t>
      </w:r>
      <w:r>
        <w:t xml:space="preserve"> said that there are some things they are getting done and from the transactions </w:t>
      </w:r>
      <w:r w:rsidR="00FE64E3">
        <w:t xml:space="preserve">perspective, </w:t>
      </w:r>
      <w:r>
        <w:t>ESG chimed in and said that they are doing well and that ESG will be ready</w:t>
      </w:r>
      <w:r w:rsidR="00FE64E3">
        <w:t>. (ESG is LP&amp;L’s EDI provider)</w:t>
      </w:r>
      <w:r>
        <w:t xml:space="preserve"> </w:t>
      </w:r>
    </w:p>
    <w:p w14:paraId="42549301" w14:textId="77777777" w:rsidR="00DC7A47" w:rsidRDefault="00DC7A47" w:rsidP="0085255F">
      <w:pPr>
        <w:pStyle w:val="NoSpacing"/>
      </w:pPr>
    </w:p>
    <w:p w14:paraId="41985CB6" w14:textId="77777777" w:rsidR="00DC7A47" w:rsidRDefault="00DC7A47" w:rsidP="0085255F">
      <w:pPr>
        <w:pStyle w:val="NoSpacing"/>
      </w:pPr>
      <w:r>
        <w:t xml:space="preserve">Dave Michelson said that they should be able to connect with ERCOT anytime and not wait until the first day of flight test. </w:t>
      </w:r>
    </w:p>
    <w:p w14:paraId="0D2999AC" w14:textId="77777777" w:rsidR="00817CEE" w:rsidRDefault="00817CEE" w:rsidP="0085255F">
      <w:pPr>
        <w:pStyle w:val="NoSpacing"/>
      </w:pPr>
      <w:r w:rsidRPr="00DA5308">
        <w:t>Kathy asked if all the specifications are known and if they are</w:t>
      </w:r>
      <w:r w:rsidR="004C4642" w:rsidRPr="00DA5308">
        <w:t>,</w:t>
      </w:r>
      <w:r w:rsidRPr="00DA5308">
        <w:t xml:space="preserve"> then </w:t>
      </w:r>
      <w:r w:rsidR="004C4642" w:rsidRPr="00DA5308">
        <w:t>can they</w:t>
      </w:r>
      <w:r w:rsidRPr="00DA5308">
        <w:t xml:space="preserve"> set up for testing or are</w:t>
      </w:r>
      <w:r>
        <w:t xml:space="preserve"> they that </w:t>
      </w:r>
      <w:r w:rsidR="004C4642">
        <w:t>close.</w:t>
      </w:r>
    </w:p>
    <w:p w14:paraId="0FF91003" w14:textId="77777777" w:rsidR="00817CEE" w:rsidRDefault="00817CEE" w:rsidP="0085255F">
      <w:pPr>
        <w:pStyle w:val="NoSpacing"/>
      </w:pPr>
      <w:r>
        <w:t>If all the specifications are known, is that something that can be done and get them set up for.</w:t>
      </w:r>
    </w:p>
    <w:p w14:paraId="60E8033A" w14:textId="64E0AB45" w:rsidR="00094ABB" w:rsidRDefault="00A74FC3" w:rsidP="0085255F">
      <w:pPr>
        <w:pStyle w:val="NoSpacing"/>
      </w:pPr>
      <w:r>
        <w:t>Kyle provided a good overview of the activities of testing and what has been considered and discussions still taking place in SET.</w:t>
      </w:r>
    </w:p>
    <w:p w14:paraId="1A175E12" w14:textId="20C2FF70" w:rsidR="008A4EF7" w:rsidRDefault="008A4EF7" w:rsidP="0085255F">
      <w:pPr>
        <w:pStyle w:val="NoSpacing"/>
      </w:pPr>
    </w:p>
    <w:p w14:paraId="462C78D1" w14:textId="77777777" w:rsidR="008A4EF7" w:rsidRDefault="008A4EF7" w:rsidP="008A4EF7">
      <w:pPr>
        <w:pStyle w:val="NoSpacing"/>
      </w:pPr>
      <w:r>
        <w:lastRenderedPageBreak/>
        <w:t xml:space="preserve">Dave said that the last time he checked there were 22 CRs. </w:t>
      </w:r>
    </w:p>
    <w:p w14:paraId="3323C6EA" w14:textId="77777777" w:rsidR="008A4EF7" w:rsidRDefault="008A4EF7" w:rsidP="008A4EF7">
      <w:pPr>
        <w:pStyle w:val="NoSpacing"/>
      </w:pPr>
    </w:p>
    <w:p w14:paraId="7E92C271" w14:textId="77777777" w:rsidR="008A4EF7" w:rsidRDefault="008A4EF7" w:rsidP="008A4EF7">
      <w:pPr>
        <w:pStyle w:val="NoSpacing"/>
      </w:pPr>
      <w:r>
        <w:t xml:space="preserve">Kathy asked if they have all the things from the commission that allows them to go forward. </w:t>
      </w:r>
    </w:p>
    <w:p w14:paraId="5F3A552C" w14:textId="77777777" w:rsidR="008A4EF7" w:rsidRDefault="008A4EF7" w:rsidP="008A4EF7">
      <w:pPr>
        <w:pStyle w:val="NoSpacing"/>
      </w:pPr>
    </w:p>
    <w:p w14:paraId="5BE25705" w14:textId="77777777" w:rsidR="008A4EF7" w:rsidRDefault="008A4EF7" w:rsidP="008A4EF7">
      <w:pPr>
        <w:pStyle w:val="NoSpacing"/>
      </w:pPr>
      <w:r>
        <w:t xml:space="preserve">Debbie asked if ERCOT is going to be able to build a test bed sufficient for the number of CRs or will their ability to build the test bed be a driver for limiting the number of CRs able to test. Dave said that won’t be an issue.  </w:t>
      </w:r>
    </w:p>
    <w:p w14:paraId="73CE2348" w14:textId="77777777" w:rsidR="008A4EF7" w:rsidRDefault="008A4EF7" w:rsidP="0085255F">
      <w:pPr>
        <w:pStyle w:val="NoSpacing"/>
      </w:pPr>
    </w:p>
    <w:p w14:paraId="7E175105" w14:textId="5F8C1A0F" w:rsidR="008A4EF7" w:rsidRDefault="008A4EF7" w:rsidP="0085255F">
      <w:pPr>
        <w:pStyle w:val="NoSpacing"/>
        <w:rPr>
          <w:b/>
          <w:bCs/>
          <w:u w:val="single"/>
        </w:rPr>
      </w:pPr>
      <w:r w:rsidRPr="008A4EF7">
        <w:rPr>
          <w:b/>
          <w:bCs/>
          <w:u w:val="single"/>
        </w:rPr>
        <w:t>Rate Structure</w:t>
      </w:r>
    </w:p>
    <w:p w14:paraId="1CD0AB5C" w14:textId="77777777" w:rsidR="008A4EF7" w:rsidRPr="008A4EF7" w:rsidRDefault="008A4EF7" w:rsidP="0085255F">
      <w:pPr>
        <w:pStyle w:val="NoSpacing"/>
        <w:rPr>
          <w:b/>
          <w:bCs/>
          <w:u w:val="single"/>
        </w:rPr>
      </w:pPr>
    </w:p>
    <w:p w14:paraId="3FD0B47E" w14:textId="0C4AB035" w:rsidR="00E356A2" w:rsidRDefault="00E356A2" w:rsidP="0085255F">
      <w:pPr>
        <w:pStyle w:val="NoSpacing"/>
      </w:pPr>
      <w:r>
        <w:t xml:space="preserve">Pricing and rate structure are two different things. </w:t>
      </w:r>
    </w:p>
    <w:p w14:paraId="44A9193E" w14:textId="77777777" w:rsidR="00E356A2" w:rsidRDefault="00E356A2" w:rsidP="0085255F">
      <w:pPr>
        <w:pStyle w:val="NoSpacing"/>
      </w:pPr>
      <w:r>
        <w:t>Clint said that the rate structure could be the first part of February.</w:t>
      </w:r>
    </w:p>
    <w:p w14:paraId="24B71F70" w14:textId="2856952E" w:rsidR="00592DF4" w:rsidRDefault="00E356A2" w:rsidP="0085255F">
      <w:pPr>
        <w:pStyle w:val="NoSpacing"/>
      </w:pPr>
      <w:r>
        <w:t xml:space="preserve">Approval would be late February. Need EUP, their Board and City Council.  </w:t>
      </w:r>
    </w:p>
    <w:p w14:paraId="203DE06F" w14:textId="77777777" w:rsidR="00592DF4" w:rsidRDefault="00592DF4" w:rsidP="0085255F">
      <w:pPr>
        <w:pStyle w:val="NoSpacing"/>
      </w:pPr>
    </w:p>
    <w:p w14:paraId="145AAAF6" w14:textId="46B821FE" w:rsidR="00F35D84" w:rsidRDefault="008A4EF7" w:rsidP="0085255F">
      <w:pPr>
        <w:pStyle w:val="NoSpacing"/>
        <w:rPr>
          <w:b/>
          <w:bCs/>
          <w:u w:val="single"/>
        </w:rPr>
      </w:pPr>
      <w:r w:rsidRPr="008A4EF7">
        <w:rPr>
          <w:b/>
          <w:bCs/>
          <w:u w:val="single"/>
        </w:rPr>
        <w:t>Customer Enrollment Process</w:t>
      </w:r>
    </w:p>
    <w:p w14:paraId="20FCF0B5" w14:textId="77777777" w:rsidR="008A4EF7" w:rsidRPr="008A4EF7" w:rsidRDefault="008A4EF7" w:rsidP="0085255F">
      <w:pPr>
        <w:pStyle w:val="NoSpacing"/>
        <w:rPr>
          <w:b/>
          <w:bCs/>
          <w:u w:val="single"/>
        </w:rPr>
      </w:pPr>
    </w:p>
    <w:p w14:paraId="755D64D3" w14:textId="77777777" w:rsidR="00F35D84" w:rsidRDefault="00F35D84" w:rsidP="0085255F">
      <w:pPr>
        <w:pStyle w:val="NoSpacing"/>
      </w:pPr>
      <w:r>
        <w:t xml:space="preserve">Sheri said when Michael integrates their customer process and get that into the timeline.  </w:t>
      </w:r>
    </w:p>
    <w:p w14:paraId="1AF1DB1B" w14:textId="6B4EB427" w:rsidR="00F35D84" w:rsidRDefault="00F35D84" w:rsidP="0085255F">
      <w:pPr>
        <w:pStyle w:val="NoSpacing"/>
      </w:pPr>
      <w:r>
        <w:t xml:space="preserve">Chris asked Sheri, what </w:t>
      </w:r>
      <w:r w:rsidR="00B91868">
        <w:t>is meant</w:t>
      </w:r>
      <w:r>
        <w:t xml:space="preserve"> by “process”. </w:t>
      </w:r>
      <w:r w:rsidR="008A4EF7">
        <w:t xml:space="preserve">  Sheri explained, Access Agreement signed, ESI creation, pricing (rates) available, sending/accepting transactions, DNP blackout period, enrollment blackout period, DREP enrollments, follow-up customer choice enrollments.</w:t>
      </w:r>
    </w:p>
    <w:p w14:paraId="4B6F5660" w14:textId="77777777" w:rsidR="00F35D84" w:rsidRDefault="00F35D84" w:rsidP="0085255F">
      <w:pPr>
        <w:pStyle w:val="NoSpacing"/>
      </w:pPr>
      <w:r>
        <w:t>John asked</w:t>
      </w:r>
      <w:r w:rsidR="00B7030D">
        <w:t>,</w:t>
      </w:r>
      <w:r>
        <w:t xml:space="preserve"> what are the key milestone activities and data to accomplish a customer enrollment?</w:t>
      </w:r>
    </w:p>
    <w:p w14:paraId="09518A3A" w14:textId="77777777" w:rsidR="00B7030D" w:rsidRDefault="00B7030D" w:rsidP="0085255F">
      <w:pPr>
        <w:pStyle w:val="NoSpacing"/>
      </w:pPr>
      <w:r>
        <w:t xml:space="preserve">Maybe we need to look at this another way. </w:t>
      </w:r>
    </w:p>
    <w:p w14:paraId="18309562" w14:textId="77777777" w:rsidR="00F35D84" w:rsidRDefault="00F35D84" w:rsidP="0085255F">
      <w:pPr>
        <w:pStyle w:val="NoSpacing"/>
      </w:pPr>
      <w:r>
        <w:t xml:space="preserve">Chris said he is going to get with </w:t>
      </w:r>
      <w:proofErr w:type="spellStart"/>
      <w:r>
        <w:t>Melenda</w:t>
      </w:r>
      <w:proofErr w:type="spellEnd"/>
      <w:r>
        <w:t xml:space="preserve"> with Oncor to revise th</w:t>
      </w:r>
      <w:r w:rsidR="00B7030D">
        <w:t xml:space="preserve">e document. </w:t>
      </w:r>
    </w:p>
    <w:p w14:paraId="1ADFA0ED" w14:textId="77777777" w:rsidR="00F35D84" w:rsidRDefault="00F35D84" w:rsidP="0085255F">
      <w:pPr>
        <w:pStyle w:val="NoSpacing"/>
      </w:pPr>
      <w:r>
        <w:t xml:space="preserve">John said that this is a multilevel project process. </w:t>
      </w:r>
    </w:p>
    <w:p w14:paraId="102D7326" w14:textId="216D60BD" w:rsidR="00B91868" w:rsidRDefault="00B91868" w:rsidP="0085255F">
      <w:pPr>
        <w:pStyle w:val="NoSpacing"/>
      </w:pPr>
      <w:r>
        <w:t>J</w:t>
      </w:r>
      <w:r w:rsidR="008A4EF7">
        <w:t>amie</w:t>
      </w:r>
      <w:r>
        <w:t xml:space="preserve"> said that they have some of the dates in the software project so those are known but</w:t>
      </w:r>
      <w:r w:rsidR="00AC05C8">
        <w:t xml:space="preserve"> will work on</w:t>
      </w:r>
      <w:r>
        <w:t xml:space="preserve"> getting into Michael’s project timeline???</w:t>
      </w:r>
    </w:p>
    <w:p w14:paraId="3AA7447C" w14:textId="77777777" w:rsidR="00B91868" w:rsidRDefault="00B91868" w:rsidP="0085255F">
      <w:pPr>
        <w:pStyle w:val="NoSpacing"/>
      </w:pPr>
    </w:p>
    <w:p w14:paraId="3DFB0E0E" w14:textId="77777777" w:rsidR="00B91868" w:rsidRDefault="00B91868" w:rsidP="0085255F">
      <w:pPr>
        <w:pStyle w:val="NoSpacing"/>
      </w:pPr>
      <w:r>
        <w:t xml:space="preserve">Sheri went through the activities list and updated each section based on data provided.  </w:t>
      </w:r>
    </w:p>
    <w:p w14:paraId="63571416" w14:textId="77777777" w:rsidR="0029596B" w:rsidRDefault="0029596B" w:rsidP="0085255F">
      <w:pPr>
        <w:pStyle w:val="NoSpacing"/>
      </w:pPr>
      <w:r>
        <w:t xml:space="preserve">It was asked if the Customer Protection piece can be added to the timeline. </w:t>
      </w:r>
    </w:p>
    <w:p w14:paraId="1EAA8A81" w14:textId="77777777" w:rsidR="008B63D2" w:rsidRDefault="008B63D2" w:rsidP="0085255F">
      <w:pPr>
        <w:pStyle w:val="NoSpacing"/>
      </w:pPr>
    </w:p>
    <w:p w14:paraId="0F9029AB" w14:textId="7ABB9975" w:rsidR="008B63D2" w:rsidRDefault="008B63D2" w:rsidP="0085255F">
      <w:pPr>
        <w:pStyle w:val="NoSpacing"/>
      </w:pPr>
      <w:r w:rsidRPr="008B63D2">
        <w:rPr>
          <w:highlight w:val="yellow"/>
        </w:rPr>
        <w:t>J</w:t>
      </w:r>
      <w:r w:rsidR="00AC05C8">
        <w:rPr>
          <w:highlight w:val="yellow"/>
        </w:rPr>
        <w:t>amie</w:t>
      </w:r>
      <w:r w:rsidRPr="008B63D2">
        <w:rPr>
          <w:highlight w:val="yellow"/>
        </w:rPr>
        <w:t xml:space="preserve"> said that they are targeting the first day in May for creating the ESI ids.</w:t>
      </w:r>
      <w:r>
        <w:t xml:space="preserve"> </w:t>
      </w:r>
    </w:p>
    <w:p w14:paraId="289B3E71" w14:textId="77777777" w:rsidR="008B63D2" w:rsidRDefault="008B63D2" w:rsidP="0085255F">
      <w:pPr>
        <w:pStyle w:val="NoSpacing"/>
      </w:pPr>
      <w:r>
        <w:t xml:space="preserve">Kathy said that does not coincide with the dates for the timeline. </w:t>
      </w:r>
    </w:p>
    <w:p w14:paraId="66B74D2A" w14:textId="77777777" w:rsidR="008B63D2" w:rsidRDefault="008B63D2" w:rsidP="0085255F">
      <w:pPr>
        <w:pStyle w:val="NoSpacing"/>
      </w:pPr>
      <w:r>
        <w:t>First transactions tested April 24</w:t>
      </w:r>
      <w:r w:rsidRPr="008B63D2">
        <w:rPr>
          <w:vertAlign w:val="superscript"/>
        </w:rPr>
        <w:t>th</w:t>
      </w:r>
      <w:r>
        <w:t xml:space="preserve">. </w:t>
      </w:r>
    </w:p>
    <w:p w14:paraId="2118357A" w14:textId="77777777" w:rsidR="008B63D2" w:rsidRDefault="008B63D2" w:rsidP="0085255F">
      <w:pPr>
        <w:pStyle w:val="NoSpacing"/>
      </w:pPr>
      <w:r>
        <w:t xml:space="preserve">Rate structure to have for the SAC04 codes is early February.  </w:t>
      </w:r>
    </w:p>
    <w:p w14:paraId="7774B163" w14:textId="2C2FB3CC" w:rsidR="008D496D" w:rsidRDefault="008D496D" w:rsidP="0085255F">
      <w:pPr>
        <w:pStyle w:val="NoSpacing"/>
      </w:pPr>
      <w:r>
        <w:t xml:space="preserve">Chris </w:t>
      </w:r>
      <w:proofErr w:type="gramStart"/>
      <w:r>
        <w:t>said currently</w:t>
      </w:r>
      <w:proofErr w:type="gramEnd"/>
      <w:r>
        <w:t xml:space="preserve"> EPS Meters have to be BUSIDRRQ</w:t>
      </w:r>
      <w:r w:rsidR="00AC05C8">
        <w:t>, thus LP&amp;L may have some BUSIDRRQ load profiles.</w:t>
      </w:r>
    </w:p>
    <w:p w14:paraId="3D11701A" w14:textId="61066ADD" w:rsidR="00AC05C8" w:rsidRDefault="00AC05C8" w:rsidP="0085255F">
      <w:pPr>
        <w:pStyle w:val="NoSpacing"/>
      </w:pPr>
    </w:p>
    <w:p w14:paraId="4E3E7CD2" w14:textId="64975C98" w:rsidR="00AC05C8" w:rsidRDefault="00AC05C8" w:rsidP="0085255F">
      <w:pPr>
        <w:pStyle w:val="NoSpacing"/>
      </w:pPr>
      <w:r>
        <w:t>Next meeting will be held after RMS on February 7</w:t>
      </w:r>
      <w:r w:rsidRPr="00AC05C8">
        <w:rPr>
          <w:vertAlign w:val="superscript"/>
        </w:rPr>
        <w:t>th</w:t>
      </w:r>
      <w:r>
        <w:t xml:space="preserve">.  </w:t>
      </w:r>
    </w:p>
    <w:p w14:paraId="52C6195A" w14:textId="77777777" w:rsidR="008D496D" w:rsidRDefault="008D496D" w:rsidP="0085255F">
      <w:pPr>
        <w:pStyle w:val="NoSpacing"/>
      </w:pPr>
    </w:p>
    <w:p w14:paraId="14C76B3D" w14:textId="77777777" w:rsidR="00592DF4" w:rsidRDefault="00592DF4" w:rsidP="0085255F">
      <w:pPr>
        <w:pStyle w:val="NoSpacing"/>
      </w:pPr>
    </w:p>
    <w:p w14:paraId="4169B8F5" w14:textId="77777777" w:rsidR="00E40135" w:rsidRDefault="00E40135" w:rsidP="0085255F">
      <w:pPr>
        <w:pStyle w:val="NoSpacing"/>
      </w:pPr>
    </w:p>
    <w:p w14:paraId="0FE978E1" w14:textId="77777777" w:rsidR="00E40135" w:rsidRDefault="00E40135" w:rsidP="0085255F">
      <w:pPr>
        <w:pStyle w:val="NoSpacing"/>
      </w:pPr>
    </w:p>
    <w:p w14:paraId="0ACF1C78" w14:textId="77777777" w:rsidR="00E40135" w:rsidRDefault="00E40135" w:rsidP="0085255F">
      <w:pPr>
        <w:pStyle w:val="NoSpacing"/>
      </w:pPr>
    </w:p>
    <w:p w14:paraId="4683DB12" w14:textId="77777777" w:rsidR="00E40135" w:rsidRDefault="00E40135" w:rsidP="0085255F">
      <w:pPr>
        <w:pStyle w:val="NoSpacing"/>
      </w:pPr>
    </w:p>
    <w:sectPr w:rsidR="00E4013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D5A11" w14:textId="77777777" w:rsidR="00C166C9" w:rsidRDefault="00C166C9" w:rsidP="00261271">
      <w:pPr>
        <w:spacing w:after="0" w:line="240" w:lineRule="auto"/>
      </w:pPr>
      <w:r>
        <w:separator/>
      </w:r>
    </w:p>
  </w:endnote>
  <w:endnote w:type="continuationSeparator" w:id="0">
    <w:p w14:paraId="15211285" w14:textId="77777777" w:rsidR="00C166C9" w:rsidRDefault="00C166C9" w:rsidP="00261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910653"/>
      <w:docPartObj>
        <w:docPartGallery w:val="Page Numbers (Bottom of Page)"/>
        <w:docPartUnique/>
      </w:docPartObj>
    </w:sdtPr>
    <w:sdtEndPr>
      <w:rPr>
        <w:noProof/>
      </w:rPr>
    </w:sdtEndPr>
    <w:sdtContent>
      <w:p w14:paraId="0E1F665C" w14:textId="77777777" w:rsidR="002A6479" w:rsidRDefault="002A6479">
        <w:pPr>
          <w:pStyle w:val="Footer"/>
          <w:jc w:val="right"/>
        </w:pPr>
        <w:r>
          <w:fldChar w:fldCharType="begin"/>
        </w:r>
        <w:r>
          <w:instrText xml:space="preserve"> PAGE   \* MERGEFORMAT </w:instrText>
        </w:r>
        <w:r>
          <w:fldChar w:fldCharType="separate"/>
        </w:r>
        <w:r w:rsidR="00D40FDE">
          <w:rPr>
            <w:noProof/>
          </w:rPr>
          <w:t>1</w:t>
        </w:r>
        <w:r>
          <w:rPr>
            <w:noProof/>
          </w:rPr>
          <w:fldChar w:fldCharType="end"/>
        </w:r>
      </w:p>
    </w:sdtContent>
  </w:sdt>
  <w:p w14:paraId="65A68B6C" w14:textId="77777777" w:rsidR="002A6479" w:rsidRDefault="002A64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FF5874" w14:textId="77777777" w:rsidR="00C166C9" w:rsidRDefault="00C166C9" w:rsidP="00261271">
      <w:pPr>
        <w:spacing w:after="0" w:line="240" w:lineRule="auto"/>
      </w:pPr>
      <w:r>
        <w:separator/>
      </w:r>
    </w:p>
  </w:footnote>
  <w:footnote w:type="continuationSeparator" w:id="0">
    <w:p w14:paraId="13BC0CCA" w14:textId="77777777" w:rsidR="00C166C9" w:rsidRDefault="00C166C9" w:rsidP="00261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27533D"/>
    <w:multiLevelType w:val="hybridMultilevel"/>
    <w:tmpl w:val="1910E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C77225B"/>
    <w:multiLevelType w:val="hybridMultilevel"/>
    <w:tmpl w:val="531CE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301145">
    <w:abstractNumId w:val="0"/>
  </w:num>
  <w:num w:numId="2" w16cid:durableId="11923004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01E"/>
    <w:rsid w:val="0007256C"/>
    <w:rsid w:val="00094ABB"/>
    <w:rsid w:val="000E6680"/>
    <w:rsid w:val="0012450C"/>
    <w:rsid w:val="00124C06"/>
    <w:rsid w:val="00146E97"/>
    <w:rsid w:val="00153027"/>
    <w:rsid w:val="00165439"/>
    <w:rsid w:val="001920CC"/>
    <w:rsid w:val="001D4E82"/>
    <w:rsid w:val="00201AD0"/>
    <w:rsid w:val="00214E31"/>
    <w:rsid w:val="00254CB5"/>
    <w:rsid w:val="00261271"/>
    <w:rsid w:val="00273C17"/>
    <w:rsid w:val="0028601E"/>
    <w:rsid w:val="0029596B"/>
    <w:rsid w:val="002A6479"/>
    <w:rsid w:val="002F6679"/>
    <w:rsid w:val="00315274"/>
    <w:rsid w:val="0037165E"/>
    <w:rsid w:val="00377387"/>
    <w:rsid w:val="003B3B0B"/>
    <w:rsid w:val="003C7694"/>
    <w:rsid w:val="003F5700"/>
    <w:rsid w:val="00421B5A"/>
    <w:rsid w:val="00425F61"/>
    <w:rsid w:val="00437ED6"/>
    <w:rsid w:val="00471F39"/>
    <w:rsid w:val="00474EB8"/>
    <w:rsid w:val="0048117A"/>
    <w:rsid w:val="00481BAB"/>
    <w:rsid w:val="00494928"/>
    <w:rsid w:val="004C3185"/>
    <w:rsid w:val="004C4642"/>
    <w:rsid w:val="004D0AE8"/>
    <w:rsid w:val="004E416E"/>
    <w:rsid w:val="004E7A98"/>
    <w:rsid w:val="004F3FDC"/>
    <w:rsid w:val="00501B50"/>
    <w:rsid w:val="005043B0"/>
    <w:rsid w:val="00510267"/>
    <w:rsid w:val="00524BFB"/>
    <w:rsid w:val="00527693"/>
    <w:rsid w:val="00592DF4"/>
    <w:rsid w:val="005A6218"/>
    <w:rsid w:val="005B02C3"/>
    <w:rsid w:val="005B576D"/>
    <w:rsid w:val="005B639E"/>
    <w:rsid w:val="005D52A3"/>
    <w:rsid w:val="00615486"/>
    <w:rsid w:val="00626BED"/>
    <w:rsid w:val="00643E9D"/>
    <w:rsid w:val="00646486"/>
    <w:rsid w:val="00676DB3"/>
    <w:rsid w:val="00682C00"/>
    <w:rsid w:val="006A2486"/>
    <w:rsid w:val="006C045F"/>
    <w:rsid w:val="006C4380"/>
    <w:rsid w:val="006E4478"/>
    <w:rsid w:val="006F573D"/>
    <w:rsid w:val="00701305"/>
    <w:rsid w:val="00734863"/>
    <w:rsid w:val="00754A30"/>
    <w:rsid w:val="007A17A8"/>
    <w:rsid w:val="007C38C0"/>
    <w:rsid w:val="007E1D39"/>
    <w:rsid w:val="007E7678"/>
    <w:rsid w:val="00817CEE"/>
    <w:rsid w:val="00827982"/>
    <w:rsid w:val="00830FE8"/>
    <w:rsid w:val="00836B07"/>
    <w:rsid w:val="0085255F"/>
    <w:rsid w:val="00893A4C"/>
    <w:rsid w:val="0089409D"/>
    <w:rsid w:val="008A4EF7"/>
    <w:rsid w:val="008B63D2"/>
    <w:rsid w:val="008D3621"/>
    <w:rsid w:val="008D496D"/>
    <w:rsid w:val="00940C8C"/>
    <w:rsid w:val="009608AC"/>
    <w:rsid w:val="00965EB1"/>
    <w:rsid w:val="00985352"/>
    <w:rsid w:val="00990041"/>
    <w:rsid w:val="00990F7F"/>
    <w:rsid w:val="009D62DF"/>
    <w:rsid w:val="009E2DAF"/>
    <w:rsid w:val="00A01786"/>
    <w:rsid w:val="00A061F7"/>
    <w:rsid w:val="00A73DE6"/>
    <w:rsid w:val="00A74FC3"/>
    <w:rsid w:val="00A90ACD"/>
    <w:rsid w:val="00AC05C8"/>
    <w:rsid w:val="00AC1C2F"/>
    <w:rsid w:val="00AE1799"/>
    <w:rsid w:val="00AF3AD2"/>
    <w:rsid w:val="00B30628"/>
    <w:rsid w:val="00B7030D"/>
    <w:rsid w:val="00B9120B"/>
    <w:rsid w:val="00B91868"/>
    <w:rsid w:val="00BD200F"/>
    <w:rsid w:val="00BE5ACB"/>
    <w:rsid w:val="00BF39DB"/>
    <w:rsid w:val="00C12618"/>
    <w:rsid w:val="00C166C9"/>
    <w:rsid w:val="00C167F4"/>
    <w:rsid w:val="00C26937"/>
    <w:rsid w:val="00C26B34"/>
    <w:rsid w:val="00C520EA"/>
    <w:rsid w:val="00C66FB7"/>
    <w:rsid w:val="00C844C7"/>
    <w:rsid w:val="00C8657A"/>
    <w:rsid w:val="00CA3783"/>
    <w:rsid w:val="00CC0337"/>
    <w:rsid w:val="00CE091D"/>
    <w:rsid w:val="00D03492"/>
    <w:rsid w:val="00D042F9"/>
    <w:rsid w:val="00D40FDE"/>
    <w:rsid w:val="00DA5308"/>
    <w:rsid w:val="00DC7A47"/>
    <w:rsid w:val="00E356A2"/>
    <w:rsid w:val="00E40135"/>
    <w:rsid w:val="00E424B7"/>
    <w:rsid w:val="00E45452"/>
    <w:rsid w:val="00E45EA6"/>
    <w:rsid w:val="00E6207B"/>
    <w:rsid w:val="00E621D0"/>
    <w:rsid w:val="00EE46E5"/>
    <w:rsid w:val="00EE4B68"/>
    <w:rsid w:val="00F218DE"/>
    <w:rsid w:val="00F35D84"/>
    <w:rsid w:val="00F35DC2"/>
    <w:rsid w:val="00F558FB"/>
    <w:rsid w:val="00FD7AAA"/>
    <w:rsid w:val="00FE10B1"/>
    <w:rsid w:val="00FE6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4220E"/>
  <w15:chartTrackingRefBased/>
  <w15:docId w15:val="{59879B1C-FD17-46F8-BF5F-97AA0F9B2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58FB"/>
    <w:pPr>
      <w:spacing w:after="0" w:line="240" w:lineRule="auto"/>
    </w:pPr>
  </w:style>
  <w:style w:type="paragraph" w:styleId="Header">
    <w:name w:val="header"/>
    <w:basedOn w:val="Normal"/>
    <w:link w:val="HeaderChar"/>
    <w:uiPriority w:val="99"/>
    <w:unhideWhenUsed/>
    <w:rsid w:val="002612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1271"/>
  </w:style>
  <w:style w:type="paragraph" w:styleId="Footer">
    <w:name w:val="footer"/>
    <w:basedOn w:val="Normal"/>
    <w:link w:val="FooterChar"/>
    <w:uiPriority w:val="99"/>
    <w:unhideWhenUsed/>
    <w:rsid w:val="002612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1271"/>
  </w:style>
  <w:style w:type="paragraph" w:styleId="BalloonText">
    <w:name w:val="Balloon Text"/>
    <w:basedOn w:val="Normal"/>
    <w:link w:val="BalloonTextChar"/>
    <w:uiPriority w:val="99"/>
    <w:semiHidden/>
    <w:unhideWhenUsed/>
    <w:rsid w:val="00DA53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53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1905</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Mckeever, Deborah</dc:creator>
  <cp:keywords/>
  <dc:description/>
  <cp:lastModifiedBy>Wiegand, Sheri</cp:lastModifiedBy>
  <cp:revision>2</cp:revision>
  <dcterms:created xsi:type="dcterms:W3CDTF">2023-01-25T17:04:00Z</dcterms:created>
  <dcterms:modified xsi:type="dcterms:W3CDTF">2023-01-25T17:04:00Z</dcterms:modified>
</cp:coreProperties>
</file>