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FC42" w14:textId="5FFEB154" w:rsidR="008C5042" w:rsidRPr="00FB0CD6" w:rsidRDefault="008C5042" w:rsidP="008C5042">
      <w:pPr>
        <w:spacing w:after="0"/>
        <w:jc w:val="center"/>
        <w:rPr>
          <w:b/>
          <w:sz w:val="44"/>
          <w:szCs w:val="44"/>
        </w:rPr>
      </w:pPr>
      <w:r w:rsidRPr="00FB0CD6">
        <w:rPr>
          <w:b/>
          <w:sz w:val="44"/>
          <w:szCs w:val="44"/>
        </w:rPr>
        <w:t>20</w:t>
      </w:r>
      <w:r w:rsidR="005E569F">
        <w:rPr>
          <w:b/>
          <w:sz w:val="44"/>
          <w:szCs w:val="44"/>
        </w:rPr>
        <w:t>2</w:t>
      </w:r>
      <w:r w:rsidR="00F810A0">
        <w:rPr>
          <w:b/>
          <w:sz w:val="44"/>
          <w:szCs w:val="44"/>
        </w:rPr>
        <w:t>3</w:t>
      </w:r>
      <w:r w:rsidRPr="00FB0CD6">
        <w:rPr>
          <w:b/>
          <w:sz w:val="44"/>
          <w:szCs w:val="44"/>
        </w:rPr>
        <w:t xml:space="preserve"> ROS Working Group and Task Force Leadership</w:t>
      </w:r>
    </w:p>
    <w:p w14:paraId="687752F5" w14:textId="77777777" w:rsidR="008C5042" w:rsidRDefault="008C5042" w:rsidP="00CF0173">
      <w:pPr>
        <w:spacing w:after="0"/>
        <w:rPr>
          <w:u w:val="single"/>
        </w:rPr>
      </w:pPr>
    </w:p>
    <w:p w14:paraId="44B6646F" w14:textId="77777777" w:rsidR="00FB0CD6" w:rsidRPr="00341EEA" w:rsidRDefault="00FB0CD6" w:rsidP="00CF0173">
      <w:pPr>
        <w:spacing w:after="0"/>
        <w:rPr>
          <w:sz w:val="16"/>
          <w:szCs w:val="16"/>
          <w:highlight w:val="lightGray"/>
          <w:u w:val="single"/>
        </w:rPr>
        <w:sectPr w:rsidR="00FB0CD6" w:rsidRPr="00341EEA" w:rsidSect="00FB0CD6">
          <w:footerReference w:type="default" r:id="rId7"/>
          <w:pgSz w:w="15840" w:h="12240" w:orient="landscape"/>
          <w:pgMar w:top="1008" w:right="1008" w:bottom="1008" w:left="1008" w:header="720" w:footer="720" w:gutter="0"/>
          <w:cols w:space="720"/>
          <w:docGrid w:linePitch="360"/>
        </w:sectPr>
      </w:pPr>
    </w:p>
    <w:p w14:paraId="2437D197" w14:textId="77777777" w:rsidR="00CF0173" w:rsidRPr="00E52CE6" w:rsidRDefault="00CF0173" w:rsidP="00CF0173">
      <w:pPr>
        <w:spacing w:after="0"/>
        <w:rPr>
          <w:sz w:val="28"/>
          <w:szCs w:val="28"/>
          <w:u w:val="single"/>
        </w:rPr>
      </w:pPr>
      <w:r w:rsidRPr="00E52CE6">
        <w:rPr>
          <w:sz w:val="28"/>
          <w:szCs w:val="28"/>
          <w:u w:val="single"/>
        </w:rPr>
        <w:t>Black Start Working Group (BSWG)</w:t>
      </w:r>
    </w:p>
    <w:p w14:paraId="0C704A7A" w14:textId="3AAB1BAA" w:rsidR="00CF0173" w:rsidRPr="00E52CE6" w:rsidRDefault="00CF0173" w:rsidP="00CF0173">
      <w:pPr>
        <w:spacing w:after="0"/>
        <w:rPr>
          <w:sz w:val="28"/>
          <w:szCs w:val="28"/>
        </w:rPr>
      </w:pPr>
      <w:r w:rsidRPr="00E52CE6">
        <w:rPr>
          <w:sz w:val="28"/>
          <w:szCs w:val="28"/>
        </w:rPr>
        <w:t>Chair:</w:t>
      </w:r>
      <w:r w:rsidR="00B911F4" w:rsidRPr="00E52CE6">
        <w:rPr>
          <w:sz w:val="28"/>
          <w:szCs w:val="28"/>
        </w:rPr>
        <w:t xml:space="preserve"> </w:t>
      </w:r>
      <w:r w:rsidR="00FB0CD6" w:rsidRPr="00E52CE6">
        <w:rPr>
          <w:sz w:val="28"/>
          <w:szCs w:val="28"/>
        </w:rPr>
        <w:t xml:space="preserve"> </w:t>
      </w:r>
      <w:r w:rsidR="00E52CE6" w:rsidRPr="00E52CE6">
        <w:rPr>
          <w:sz w:val="28"/>
          <w:szCs w:val="28"/>
        </w:rPr>
        <w:t>Michael Dieringer, Austin Energy</w:t>
      </w:r>
    </w:p>
    <w:p w14:paraId="4AE5DBC6" w14:textId="08A9846F" w:rsidR="00CF0173" w:rsidRPr="00E52CE6" w:rsidRDefault="00FB0CD6" w:rsidP="00CF0173">
      <w:pPr>
        <w:spacing w:after="0"/>
        <w:rPr>
          <w:sz w:val="28"/>
          <w:szCs w:val="28"/>
        </w:rPr>
      </w:pPr>
      <w:r w:rsidRPr="00E52CE6">
        <w:rPr>
          <w:sz w:val="28"/>
          <w:szCs w:val="28"/>
        </w:rPr>
        <w:t xml:space="preserve">Vice Chair:  </w:t>
      </w:r>
      <w:r w:rsidR="00EF5AC6" w:rsidRPr="00E52CE6">
        <w:rPr>
          <w:sz w:val="28"/>
          <w:szCs w:val="28"/>
        </w:rPr>
        <w:t>Freddy Garcia</w:t>
      </w:r>
      <w:r w:rsidR="008D4CDF" w:rsidRPr="00E52CE6">
        <w:rPr>
          <w:sz w:val="28"/>
          <w:szCs w:val="28"/>
        </w:rPr>
        <w:t xml:space="preserve">, </w:t>
      </w:r>
      <w:r w:rsidR="00EF5AC6" w:rsidRPr="00E52CE6">
        <w:rPr>
          <w:sz w:val="28"/>
          <w:szCs w:val="28"/>
        </w:rPr>
        <w:t>ERCOT</w:t>
      </w:r>
    </w:p>
    <w:p w14:paraId="6F2D1045" w14:textId="77777777" w:rsidR="00FB0CD6" w:rsidRPr="00F810A0" w:rsidRDefault="00FB0CD6" w:rsidP="00CF0173">
      <w:pPr>
        <w:spacing w:after="0"/>
        <w:rPr>
          <w:sz w:val="20"/>
          <w:szCs w:val="20"/>
          <w:highlight w:val="lightGray"/>
        </w:rPr>
      </w:pPr>
    </w:p>
    <w:p w14:paraId="2ED62300" w14:textId="77777777" w:rsidR="00CF0173" w:rsidRPr="006C79EB" w:rsidRDefault="00CF0173" w:rsidP="00CF0173">
      <w:pPr>
        <w:spacing w:after="0"/>
        <w:rPr>
          <w:sz w:val="28"/>
          <w:szCs w:val="28"/>
          <w:u w:val="single"/>
        </w:rPr>
      </w:pPr>
      <w:r w:rsidRPr="006C79EB">
        <w:rPr>
          <w:sz w:val="28"/>
          <w:szCs w:val="28"/>
          <w:u w:val="single"/>
        </w:rPr>
        <w:t>Dynamics Working Group (DWG)</w:t>
      </w:r>
    </w:p>
    <w:p w14:paraId="68097B42" w14:textId="10DC841E" w:rsidR="00CB5F66" w:rsidRPr="00FD3FC7" w:rsidRDefault="00724EBB" w:rsidP="00CB5F66">
      <w:pPr>
        <w:spacing w:after="0"/>
        <w:rPr>
          <w:i/>
          <w:iCs/>
          <w:sz w:val="20"/>
          <w:szCs w:val="20"/>
        </w:rPr>
      </w:pPr>
      <w:r w:rsidRPr="00FD3FC7">
        <w:rPr>
          <w:sz w:val="28"/>
          <w:szCs w:val="28"/>
        </w:rPr>
        <w:t xml:space="preserve">Chair: </w:t>
      </w:r>
      <w:r w:rsidR="006C79EB" w:rsidRPr="00FD3FC7">
        <w:rPr>
          <w:sz w:val="28"/>
          <w:szCs w:val="28"/>
        </w:rPr>
        <w:t>Javier Martinez</w:t>
      </w:r>
      <w:r w:rsidR="008D4CDF" w:rsidRPr="00FD3FC7">
        <w:rPr>
          <w:sz w:val="28"/>
          <w:szCs w:val="28"/>
        </w:rPr>
        <w:t xml:space="preserve">, </w:t>
      </w:r>
      <w:r w:rsidR="006C79EB" w:rsidRPr="00FD3FC7">
        <w:rPr>
          <w:sz w:val="28"/>
          <w:szCs w:val="28"/>
        </w:rPr>
        <w:t>BPUB</w:t>
      </w:r>
      <w:r w:rsidR="004915E2" w:rsidRPr="00FD3FC7">
        <w:rPr>
          <w:sz w:val="28"/>
          <w:szCs w:val="28"/>
        </w:rPr>
        <w:t xml:space="preserve"> </w:t>
      </w:r>
    </w:p>
    <w:p w14:paraId="4ECA7F06" w14:textId="5137D108" w:rsidR="00724EBB" w:rsidRPr="00FD3FC7" w:rsidRDefault="00724EBB" w:rsidP="00CB5F66">
      <w:pPr>
        <w:spacing w:after="0"/>
        <w:rPr>
          <w:sz w:val="28"/>
          <w:szCs w:val="28"/>
        </w:rPr>
      </w:pPr>
      <w:r w:rsidRPr="00FD3FC7">
        <w:rPr>
          <w:sz w:val="28"/>
          <w:szCs w:val="28"/>
        </w:rPr>
        <w:t xml:space="preserve">Vice Chair: </w:t>
      </w:r>
      <w:r w:rsidR="00884380" w:rsidRPr="00FD3FC7">
        <w:rPr>
          <w:sz w:val="28"/>
          <w:szCs w:val="28"/>
        </w:rPr>
        <w:t xml:space="preserve"> </w:t>
      </w:r>
      <w:r w:rsidR="007742B6" w:rsidRPr="00FD3FC7">
        <w:rPr>
          <w:sz w:val="28"/>
          <w:szCs w:val="28"/>
        </w:rPr>
        <w:t xml:space="preserve"> </w:t>
      </w:r>
      <w:r w:rsidR="00FD3FC7" w:rsidRPr="00FD3FC7">
        <w:rPr>
          <w:sz w:val="28"/>
          <w:szCs w:val="28"/>
        </w:rPr>
        <w:t>OPEN</w:t>
      </w:r>
    </w:p>
    <w:p w14:paraId="78AFA4DA" w14:textId="7CEA93D1" w:rsidR="000965E4" w:rsidRPr="00F810A0" w:rsidRDefault="000965E4" w:rsidP="00CF0173">
      <w:pPr>
        <w:spacing w:after="0"/>
        <w:rPr>
          <w:sz w:val="28"/>
          <w:szCs w:val="28"/>
          <w:highlight w:val="lightGray"/>
          <w:u w:val="single"/>
        </w:rPr>
      </w:pPr>
    </w:p>
    <w:p w14:paraId="68D5EAEA" w14:textId="42006258" w:rsidR="00850E00" w:rsidRPr="00821BD0" w:rsidRDefault="00850E00" w:rsidP="00850E00">
      <w:pPr>
        <w:spacing w:after="0"/>
        <w:rPr>
          <w:sz w:val="28"/>
          <w:szCs w:val="28"/>
          <w:u w:val="single"/>
        </w:rPr>
      </w:pPr>
      <w:r w:rsidRPr="00821BD0">
        <w:rPr>
          <w:sz w:val="28"/>
          <w:szCs w:val="28"/>
          <w:u w:val="single"/>
        </w:rPr>
        <w:t>Inverter Based Resources Task Force (IBRTF)</w:t>
      </w:r>
    </w:p>
    <w:p w14:paraId="71A20725" w14:textId="4B09C39E" w:rsidR="00850E00" w:rsidRPr="00821BD0" w:rsidRDefault="00850E00" w:rsidP="00850E00">
      <w:pPr>
        <w:spacing w:after="0"/>
        <w:rPr>
          <w:sz w:val="28"/>
          <w:szCs w:val="28"/>
        </w:rPr>
      </w:pPr>
      <w:r w:rsidRPr="00821BD0">
        <w:rPr>
          <w:sz w:val="28"/>
          <w:szCs w:val="28"/>
        </w:rPr>
        <w:t xml:space="preserve">Chair: Mohammad Albaijat, Bridge Link Investments   </w:t>
      </w:r>
    </w:p>
    <w:p w14:paraId="6FF9051C" w14:textId="3C0229ED" w:rsidR="00850E00" w:rsidRPr="00821BD0" w:rsidRDefault="00850E00" w:rsidP="00850E00">
      <w:pPr>
        <w:spacing w:after="0"/>
        <w:rPr>
          <w:color w:val="FF0000"/>
          <w:sz w:val="28"/>
          <w:szCs w:val="28"/>
        </w:rPr>
      </w:pPr>
      <w:r w:rsidRPr="00821BD0">
        <w:rPr>
          <w:sz w:val="28"/>
          <w:szCs w:val="28"/>
        </w:rPr>
        <w:t>Vice-Chair: Julia Matevosyan, ESIG</w:t>
      </w:r>
    </w:p>
    <w:p w14:paraId="4E35C4D1" w14:textId="77777777" w:rsidR="00850E00" w:rsidRPr="00F810A0" w:rsidRDefault="00850E00" w:rsidP="00CF0173">
      <w:pPr>
        <w:spacing w:after="0"/>
        <w:rPr>
          <w:sz w:val="28"/>
          <w:szCs w:val="28"/>
          <w:highlight w:val="lightGray"/>
          <w:u w:val="single"/>
        </w:rPr>
      </w:pPr>
    </w:p>
    <w:p w14:paraId="16DFCD68" w14:textId="1FAADB66" w:rsidR="00CF0173" w:rsidRPr="00884380" w:rsidRDefault="00CF0173" w:rsidP="00CF0173">
      <w:pPr>
        <w:spacing w:after="0"/>
        <w:rPr>
          <w:sz w:val="28"/>
          <w:szCs w:val="28"/>
          <w:u w:val="single"/>
        </w:rPr>
      </w:pPr>
      <w:r w:rsidRPr="00884380">
        <w:rPr>
          <w:sz w:val="28"/>
          <w:szCs w:val="28"/>
          <w:u w:val="single"/>
        </w:rPr>
        <w:t>Network Data Support Working Group (NDSWG)</w:t>
      </w:r>
    </w:p>
    <w:p w14:paraId="22D7C4F5" w14:textId="25BF2FD5" w:rsidR="00CF0173" w:rsidRPr="00884380" w:rsidRDefault="00CF0173" w:rsidP="00CF0173">
      <w:pPr>
        <w:spacing w:after="0"/>
        <w:rPr>
          <w:sz w:val="28"/>
          <w:szCs w:val="28"/>
        </w:rPr>
      </w:pPr>
      <w:r w:rsidRPr="00884380">
        <w:rPr>
          <w:sz w:val="28"/>
          <w:szCs w:val="28"/>
        </w:rPr>
        <w:t>Chair:</w:t>
      </w:r>
      <w:r w:rsidR="00AD1090" w:rsidRPr="00884380">
        <w:rPr>
          <w:sz w:val="28"/>
          <w:szCs w:val="28"/>
        </w:rPr>
        <w:t xml:space="preserve"> </w:t>
      </w:r>
      <w:r w:rsidR="00172C95" w:rsidRPr="00884380">
        <w:rPr>
          <w:sz w:val="28"/>
          <w:szCs w:val="28"/>
        </w:rPr>
        <w:t>Aniruddha Khedlekar, LCRA</w:t>
      </w:r>
    </w:p>
    <w:p w14:paraId="4AABAAFE" w14:textId="3B99AB73" w:rsidR="00CF0173" w:rsidRPr="00884380" w:rsidRDefault="00CF0173" w:rsidP="00CF0173">
      <w:pPr>
        <w:spacing w:after="0"/>
        <w:rPr>
          <w:color w:val="FF0000"/>
          <w:sz w:val="28"/>
          <w:szCs w:val="28"/>
        </w:rPr>
      </w:pPr>
      <w:r w:rsidRPr="00884380">
        <w:rPr>
          <w:sz w:val="28"/>
          <w:szCs w:val="28"/>
        </w:rPr>
        <w:t>Vice-Chair:</w:t>
      </w:r>
      <w:r w:rsidR="00953373" w:rsidRPr="00884380">
        <w:rPr>
          <w:sz w:val="28"/>
          <w:szCs w:val="28"/>
        </w:rPr>
        <w:t xml:space="preserve"> </w:t>
      </w:r>
      <w:r w:rsidR="00172C95" w:rsidRPr="00884380">
        <w:rPr>
          <w:sz w:val="28"/>
          <w:szCs w:val="28"/>
        </w:rPr>
        <w:t>Gerardo Escamilla, CPS Energy</w:t>
      </w:r>
    </w:p>
    <w:p w14:paraId="0D1C51B4" w14:textId="77777777" w:rsidR="000965E4" w:rsidRPr="00F810A0" w:rsidRDefault="000965E4" w:rsidP="005E569F">
      <w:pPr>
        <w:spacing w:after="0"/>
        <w:rPr>
          <w:sz w:val="28"/>
          <w:szCs w:val="28"/>
          <w:highlight w:val="lightGray"/>
          <w:u w:val="single"/>
        </w:rPr>
      </w:pPr>
    </w:p>
    <w:p w14:paraId="3F48DE30" w14:textId="0554465F" w:rsidR="005E569F" w:rsidRPr="002A4D51" w:rsidRDefault="005E569F" w:rsidP="005E569F">
      <w:pPr>
        <w:spacing w:after="0"/>
        <w:rPr>
          <w:sz w:val="28"/>
          <w:szCs w:val="28"/>
          <w:u w:val="single"/>
        </w:rPr>
      </w:pPr>
      <w:r w:rsidRPr="002A4D51">
        <w:rPr>
          <w:sz w:val="28"/>
          <w:szCs w:val="28"/>
          <w:u w:val="single"/>
        </w:rPr>
        <w:t xml:space="preserve">Operations Training Working Group (OTWG) </w:t>
      </w:r>
    </w:p>
    <w:p w14:paraId="6980BDDD" w14:textId="58B559DF" w:rsidR="005E569F" w:rsidRPr="002A4D51" w:rsidRDefault="005E569F" w:rsidP="005E569F">
      <w:pPr>
        <w:spacing w:after="0"/>
        <w:rPr>
          <w:sz w:val="28"/>
          <w:szCs w:val="28"/>
        </w:rPr>
      </w:pPr>
      <w:r w:rsidRPr="002A4D51">
        <w:rPr>
          <w:sz w:val="28"/>
          <w:szCs w:val="28"/>
        </w:rPr>
        <w:t xml:space="preserve">Chair: </w:t>
      </w:r>
      <w:r w:rsidR="00401CA7" w:rsidRPr="002A4D51">
        <w:rPr>
          <w:sz w:val="28"/>
          <w:szCs w:val="28"/>
        </w:rPr>
        <w:t>David Blackshear</w:t>
      </w:r>
      <w:r w:rsidR="008D4CDF" w:rsidRPr="002A4D51">
        <w:rPr>
          <w:sz w:val="28"/>
          <w:szCs w:val="28"/>
        </w:rPr>
        <w:t xml:space="preserve">, </w:t>
      </w:r>
      <w:r w:rsidR="00401CA7" w:rsidRPr="002A4D51">
        <w:rPr>
          <w:sz w:val="28"/>
          <w:szCs w:val="28"/>
        </w:rPr>
        <w:t>PNM Resources</w:t>
      </w:r>
    </w:p>
    <w:p w14:paraId="0B00ACBE" w14:textId="05022D44" w:rsidR="005E569F" w:rsidRPr="002A4D51" w:rsidRDefault="005E569F" w:rsidP="005E569F">
      <w:pPr>
        <w:spacing w:after="0"/>
        <w:rPr>
          <w:sz w:val="28"/>
          <w:szCs w:val="28"/>
        </w:rPr>
      </w:pPr>
      <w:r w:rsidRPr="002A4D51">
        <w:rPr>
          <w:sz w:val="28"/>
          <w:szCs w:val="28"/>
        </w:rPr>
        <w:t xml:space="preserve">Vice-Chair: </w:t>
      </w:r>
      <w:r w:rsidR="00401CA7" w:rsidRPr="002A4D51">
        <w:rPr>
          <w:sz w:val="28"/>
          <w:szCs w:val="28"/>
        </w:rPr>
        <w:t>James Ballard</w:t>
      </w:r>
      <w:r w:rsidR="008D4CDF" w:rsidRPr="002A4D51">
        <w:rPr>
          <w:sz w:val="28"/>
          <w:szCs w:val="28"/>
        </w:rPr>
        <w:t xml:space="preserve">, </w:t>
      </w:r>
      <w:r w:rsidRPr="002A4D51">
        <w:rPr>
          <w:sz w:val="28"/>
          <w:szCs w:val="28"/>
        </w:rPr>
        <w:t>ERCOT</w:t>
      </w:r>
    </w:p>
    <w:p w14:paraId="7E254B72" w14:textId="77777777" w:rsidR="000965E4" w:rsidRPr="00F810A0" w:rsidRDefault="000965E4" w:rsidP="005E569F">
      <w:pPr>
        <w:spacing w:after="0"/>
        <w:rPr>
          <w:sz w:val="28"/>
          <w:szCs w:val="28"/>
          <w:highlight w:val="lightGray"/>
          <w:u w:val="single"/>
        </w:rPr>
      </w:pPr>
    </w:p>
    <w:p w14:paraId="0BC9CC0E" w14:textId="127719CB" w:rsidR="005E569F" w:rsidRPr="002A4D51" w:rsidRDefault="005E569F" w:rsidP="005E569F">
      <w:pPr>
        <w:spacing w:after="0"/>
        <w:rPr>
          <w:sz w:val="28"/>
          <w:szCs w:val="28"/>
          <w:u w:val="single"/>
        </w:rPr>
      </w:pPr>
      <w:r w:rsidRPr="002A4D51">
        <w:rPr>
          <w:sz w:val="28"/>
          <w:szCs w:val="28"/>
          <w:u w:val="single"/>
        </w:rPr>
        <w:t>Operations Working Group (OWG)</w:t>
      </w:r>
    </w:p>
    <w:p w14:paraId="57A5F0A7" w14:textId="073F6C37" w:rsidR="005E569F" w:rsidRPr="002A4D51" w:rsidRDefault="005E569F" w:rsidP="005E569F">
      <w:pPr>
        <w:spacing w:after="0"/>
        <w:rPr>
          <w:sz w:val="28"/>
          <w:szCs w:val="28"/>
        </w:rPr>
      </w:pPr>
      <w:r w:rsidRPr="002A4D51">
        <w:rPr>
          <w:sz w:val="28"/>
          <w:szCs w:val="28"/>
        </w:rPr>
        <w:t>Chair: Rickey Floyd</w:t>
      </w:r>
      <w:r w:rsidR="008D4CDF" w:rsidRPr="002A4D51">
        <w:rPr>
          <w:sz w:val="28"/>
          <w:szCs w:val="28"/>
        </w:rPr>
        <w:t xml:space="preserve">, </w:t>
      </w:r>
      <w:r w:rsidRPr="002A4D51">
        <w:rPr>
          <w:sz w:val="28"/>
          <w:szCs w:val="28"/>
        </w:rPr>
        <w:t xml:space="preserve">ONCOR </w:t>
      </w:r>
    </w:p>
    <w:p w14:paraId="140E2005" w14:textId="19922BCB" w:rsidR="005E569F" w:rsidRPr="002A4D51" w:rsidRDefault="005E569F" w:rsidP="005E569F">
      <w:pPr>
        <w:spacing w:after="0"/>
        <w:rPr>
          <w:sz w:val="28"/>
          <w:szCs w:val="28"/>
        </w:rPr>
      </w:pPr>
      <w:r w:rsidRPr="002A4D51">
        <w:rPr>
          <w:sz w:val="28"/>
          <w:szCs w:val="28"/>
        </w:rPr>
        <w:t xml:space="preserve">Vice-Chair: </w:t>
      </w:r>
      <w:r w:rsidR="002A4D51">
        <w:rPr>
          <w:sz w:val="28"/>
          <w:szCs w:val="28"/>
        </w:rPr>
        <w:t xml:space="preserve">OPEN </w:t>
      </w:r>
    </w:p>
    <w:p w14:paraId="7FB61404" w14:textId="43FE6B54" w:rsidR="0074682B" w:rsidRDefault="00A825F3" w:rsidP="005E569F">
      <w:pPr>
        <w:spacing w:after="0"/>
        <w:rPr>
          <w:sz w:val="28"/>
          <w:szCs w:val="28"/>
          <w:highlight w:val="lightGray"/>
          <w:u w:val="single"/>
        </w:rPr>
      </w:pPr>
      <w:r w:rsidRPr="002A4D51">
        <w:rPr>
          <w:sz w:val="28"/>
          <w:szCs w:val="28"/>
        </w:rPr>
        <w:t>OWG HITE Sub-Chair Pushkar Chhajed</w:t>
      </w:r>
      <w:r w:rsidR="008D4CDF" w:rsidRPr="002A4D51">
        <w:rPr>
          <w:sz w:val="28"/>
          <w:szCs w:val="28"/>
        </w:rPr>
        <w:t xml:space="preserve">, </w:t>
      </w:r>
      <w:r w:rsidRPr="002A4D51">
        <w:rPr>
          <w:sz w:val="28"/>
          <w:szCs w:val="28"/>
        </w:rPr>
        <w:t>LCRA</w:t>
      </w:r>
    </w:p>
    <w:p w14:paraId="281328DE" w14:textId="77777777" w:rsidR="00B210D9" w:rsidRDefault="00B210D9" w:rsidP="005E569F">
      <w:pPr>
        <w:spacing w:after="0"/>
        <w:rPr>
          <w:sz w:val="28"/>
          <w:szCs w:val="28"/>
          <w:highlight w:val="lightGray"/>
          <w:u w:val="single"/>
        </w:rPr>
      </w:pPr>
    </w:p>
    <w:p w14:paraId="1533F81D" w14:textId="0D689202" w:rsidR="005E569F" w:rsidRPr="002A4D51" w:rsidRDefault="003F0571" w:rsidP="005E569F">
      <w:pPr>
        <w:spacing w:after="0"/>
        <w:rPr>
          <w:sz w:val="28"/>
          <w:szCs w:val="28"/>
          <w:u w:val="single"/>
        </w:rPr>
      </w:pPr>
      <w:r w:rsidRPr="002A4D51">
        <w:rPr>
          <w:sz w:val="28"/>
          <w:szCs w:val="28"/>
          <w:u w:val="single"/>
        </w:rPr>
        <w:t>Pe</w:t>
      </w:r>
      <w:r w:rsidR="005E569F" w:rsidRPr="002A4D51">
        <w:rPr>
          <w:sz w:val="28"/>
          <w:szCs w:val="28"/>
          <w:u w:val="single"/>
        </w:rPr>
        <w:t>rformance Disturbance Compliance Working Group (PDCWG)</w:t>
      </w:r>
    </w:p>
    <w:p w14:paraId="6BCC25DD" w14:textId="77777777" w:rsidR="000965E4" w:rsidRPr="002A4D51" w:rsidRDefault="005E569F" w:rsidP="005E569F">
      <w:pPr>
        <w:spacing w:after="0"/>
        <w:rPr>
          <w:sz w:val="28"/>
          <w:szCs w:val="28"/>
        </w:rPr>
      </w:pPr>
      <w:r w:rsidRPr="002A4D51">
        <w:rPr>
          <w:sz w:val="28"/>
          <w:szCs w:val="28"/>
        </w:rPr>
        <w:t xml:space="preserve">Chair: </w:t>
      </w:r>
      <w:r w:rsidR="001456E3" w:rsidRPr="002A4D51">
        <w:rPr>
          <w:sz w:val="28"/>
          <w:szCs w:val="28"/>
        </w:rPr>
        <w:t>Jimmy Jackson,</w:t>
      </w:r>
      <w:r w:rsidR="008D4CDF" w:rsidRPr="002A4D51">
        <w:rPr>
          <w:sz w:val="28"/>
          <w:szCs w:val="28"/>
        </w:rPr>
        <w:t xml:space="preserve"> </w:t>
      </w:r>
      <w:r w:rsidR="001456E3" w:rsidRPr="002A4D51">
        <w:rPr>
          <w:sz w:val="28"/>
          <w:szCs w:val="28"/>
        </w:rPr>
        <w:t xml:space="preserve">CPS Energy  </w:t>
      </w:r>
    </w:p>
    <w:p w14:paraId="078FAEDD" w14:textId="53973B56" w:rsidR="00644DB0" w:rsidRPr="002A4D51" w:rsidRDefault="000965E4" w:rsidP="005E569F">
      <w:pPr>
        <w:spacing w:after="0"/>
        <w:rPr>
          <w:sz w:val="28"/>
          <w:szCs w:val="28"/>
        </w:rPr>
      </w:pPr>
      <w:r w:rsidRPr="002A4D51">
        <w:rPr>
          <w:sz w:val="28"/>
          <w:szCs w:val="28"/>
        </w:rPr>
        <w:t>V</w:t>
      </w:r>
      <w:r w:rsidR="0001180F" w:rsidRPr="002A4D51">
        <w:rPr>
          <w:sz w:val="28"/>
          <w:szCs w:val="28"/>
        </w:rPr>
        <w:t>ice-C</w:t>
      </w:r>
      <w:r w:rsidR="00644DB0" w:rsidRPr="002A4D51">
        <w:rPr>
          <w:sz w:val="28"/>
          <w:szCs w:val="28"/>
        </w:rPr>
        <w:t xml:space="preserve">hair:  </w:t>
      </w:r>
      <w:r w:rsidR="000F097D" w:rsidRPr="002A4D51">
        <w:rPr>
          <w:sz w:val="28"/>
          <w:szCs w:val="28"/>
        </w:rPr>
        <w:t>OPEN</w:t>
      </w:r>
    </w:p>
    <w:p w14:paraId="1E28C95C" w14:textId="77777777" w:rsidR="00452071" w:rsidRPr="00F810A0" w:rsidRDefault="00452071" w:rsidP="00CF0173">
      <w:pPr>
        <w:spacing w:after="0"/>
        <w:rPr>
          <w:color w:val="FF0000"/>
          <w:sz w:val="16"/>
          <w:szCs w:val="16"/>
          <w:highlight w:val="lightGray"/>
        </w:rPr>
      </w:pPr>
    </w:p>
    <w:p w14:paraId="3C99039F" w14:textId="77777777" w:rsidR="0074682B" w:rsidRPr="002A4D51" w:rsidRDefault="0074682B" w:rsidP="0074682B">
      <w:pPr>
        <w:spacing w:after="0"/>
        <w:rPr>
          <w:color w:val="FF0000"/>
          <w:sz w:val="28"/>
          <w:szCs w:val="28"/>
          <w:u w:val="single"/>
        </w:rPr>
      </w:pPr>
      <w:r w:rsidRPr="002A4D51">
        <w:rPr>
          <w:sz w:val="28"/>
          <w:szCs w:val="28"/>
          <w:u w:val="single"/>
        </w:rPr>
        <w:t xml:space="preserve">Planning Working Group (PLWG)  </w:t>
      </w:r>
    </w:p>
    <w:p w14:paraId="552CB0AB" w14:textId="1A2919E4" w:rsidR="0074682B" w:rsidRPr="00FD3FC7" w:rsidRDefault="0074682B" w:rsidP="0074682B">
      <w:pPr>
        <w:spacing w:after="0"/>
        <w:rPr>
          <w:sz w:val="28"/>
          <w:szCs w:val="28"/>
        </w:rPr>
      </w:pPr>
      <w:r w:rsidRPr="00FD3FC7">
        <w:rPr>
          <w:sz w:val="28"/>
          <w:szCs w:val="28"/>
        </w:rPr>
        <w:t xml:space="preserve">Chair: </w:t>
      </w:r>
      <w:r w:rsidR="00BD1D8C" w:rsidRPr="00BD1D8C">
        <w:rPr>
          <w:sz w:val="28"/>
          <w:szCs w:val="28"/>
        </w:rPr>
        <w:t>Alexandra Miller</w:t>
      </w:r>
      <w:r w:rsidR="00BD1D8C">
        <w:rPr>
          <w:sz w:val="28"/>
          <w:szCs w:val="28"/>
        </w:rPr>
        <w:t xml:space="preserve">, </w:t>
      </w:r>
      <w:r w:rsidR="00BD1D8C" w:rsidRPr="00BD1D8C">
        <w:rPr>
          <w:sz w:val="28"/>
          <w:szCs w:val="28"/>
        </w:rPr>
        <w:t>EDF Renewables, Inc.</w:t>
      </w:r>
    </w:p>
    <w:p w14:paraId="2E827C05" w14:textId="57D79239" w:rsidR="0074682B" w:rsidRDefault="0074682B" w:rsidP="0074682B">
      <w:pPr>
        <w:spacing w:after="0"/>
        <w:rPr>
          <w:sz w:val="28"/>
          <w:szCs w:val="28"/>
        </w:rPr>
      </w:pPr>
      <w:r w:rsidRPr="00FD3FC7">
        <w:rPr>
          <w:sz w:val="28"/>
          <w:szCs w:val="28"/>
        </w:rPr>
        <w:t xml:space="preserve">Vice-Chair: </w:t>
      </w:r>
      <w:r w:rsidR="00BD1D8C" w:rsidRPr="00BD1D8C">
        <w:rPr>
          <w:sz w:val="28"/>
          <w:szCs w:val="28"/>
        </w:rPr>
        <w:t>Dylan Preas</w:t>
      </w:r>
      <w:r w:rsidR="00BD1D8C">
        <w:rPr>
          <w:sz w:val="28"/>
          <w:szCs w:val="28"/>
        </w:rPr>
        <w:t>, LCRA</w:t>
      </w:r>
    </w:p>
    <w:p w14:paraId="08658935" w14:textId="77777777" w:rsidR="00FD3FC7" w:rsidRDefault="00FD3FC7" w:rsidP="0074682B">
      <w:pPr>
        <w:spacing w:after="0"/>
        <w:rPr>
          <w:sz w:val="28"/>
          <w:szCs w:val="28"/>
          <w:u w:val="single"/>
        </w:rPr>
      </w:pPr>
    </w:p>
    <w:p w14:paraId="088D0699" w14:textId="14C5EEC4" w:rsidR="0074682B" w:rsidRPr="0074682B" w:rsidRDefault="0074682B" w:rsidP="0074682B">
      <w:pPr>
        <w:spacing w:after="0"/>
        <w:rPr>
          <w:sz w:val="28"/>
          <w:szCs w:val="28"/>
          <w:u w:val="single"/>
        </w:rPr>
      </w:pPr>
      <w:r w:rsidRPr="0074682B">
        <w:rPr>
          <w:sz w:val="28"/>
          <w:szCs w:val="28"/>
          <w:u w:val="single"/>
        </w:rPr>
        <w:t>System Protection Working Group (SPWG)</w:t>
      </w:r>
    </w:p>
    <w:p w14:paraId="2542E2B1" w14:textId="77777777" w:rsidR="0074682B" w:rsidRPr="0074682B" w:rsidRDefault="0074682B" w:rsidP="0074682B">
      <w:pPr>
        <w:spacing w:after="0"/>
        <w:rPr>
          <w:sz w:val="28"/>
          <w:szCs w:val="28"/>
        </w:rPr>
      </w:pPr>
      <w:r w:rsidRPr="0074682B">
        <w:rPr>
          <w:sz w:val="28"/>
          <w:szCs w:val="28"/>
        </w:rPr>
        <w:t>Chair: Jon Snellgrove, AEP</w:t>
      </w:r>
    </w:p>
    <w:p w14:paraId="44F7CDE2" w14:textId="11FF623E" w:rsidR="000965E4" w:rsidRPr="0074682B" w:rsidRDefault="0074682B" w:rsidP="0074682B">
      <w:pPr>
        <w:spacing w:after="0"/>
        <w:rPr>
          <w:sz w:val="28"/>
          <w:szCs w:val="28"/>
          <w:highlight w:val="lightGray"/>
        </w:rPr>
      </w:pPr>
      <w:r w:rsidRPr="0074682B">
        <w:rPr>
          <w:sz w:val="28"/>
          <w:szCs w:val="28"/>
        </w:rPr>
        <w:t>Vice-Chair: Andrew Mattei, Brazos Electric Cooperative</w:t>
      </w:r>
    </w:p>
    <w:p w14:paraId="101F2375" w14:textId="77777777" w:rsidR="0074682B" w:rsidRPr="0074682B" w:rsidRDefault="0074682B" w:rsidP="005E569F">
      <w:pPr>
        <w:spacing w:after="0"/>
        <w:rPr>
          <w:sz w:val="28"/>
          <w:szCs w:val="28"/>
        </w:rPr>
      </w:pPr>
    </w:p>
    <w:p w14:paraId="225C2F8E" w14:textId="77777777" w:rsidR="0074682B" w:rsidRPr="006C209D" w:rsidRDefault="0074682B" w:rsidP="0074682B">
      <w:pPr>
        <w:spacing w:after="0"/>
        <w:rPr>
          <w:sz w:val="28"/>
          <w:szCs w:val="28"/>
          <w:u w:val="single"/>
        </w:rPr>
      </w:pPr>
      <w:r w:rsidRPr="006C209D">
        <w:rPr>
          <w:sz w:val="28"/>
          <w:szCs w:val="28"/>
          <w:u w:val="single"/>
        </w:rPr>
        <w:t>Steady State Working Group (SSWG)</w:t>
      </w:r>
    </w:p>
    <w:p w14:paraId="45992DC2" w14:textId="77777777" w:rsidR="0074682B" w:rsidRPr="006C209D" w:rsidRDefault="0074682B" w:rsidP="0074682B">
      <w:pPr>
        <w:spacing w:after="0"/>
        <w:rPr>
          <w:sz w:val="28"/>
          <w:szCs w:val="28"/>
        </w:rPr>
      </w:pPr>
      <w:r w:rsidRPr="006C209D">
        <w:rPr>
          <w:sz w:val="28"/>
          <w:szCs w:val="28"/>
        </w:rPr>
        <w:t>Chair: Joshua Wichers, AEP</w:t>
      </w:r>
    </w:p>
    <w:p w14:paraId="207D36C8" w14:textId="77777777" w:rsidR="0074682B" w:rsidRPr="006C209D" w:rsidRDefault="0074682B" w:rsidP="0074682B">
      <w:pPr>
        <w:spacing w:after="0"/>
        <w:rPr>
          <w:sz w:val="28"/>
          <w:szCs w:val="28"/>
        </w:rPr>
      </w:pPr>
      <w:r w:rsidRPr="006C209D">
        <w:rPr>
          <w:sz w:val="28"/>
          <w:szCs w:val="28"/>
        </w:rPr>
        <w:t>Vice-Chair: Omer Mohammed, CPS</w:t>
      </w:r>
    </w:p>
    <w:p w14:paraId="77CBED3E" w14:textId="77777777" w:rsidR="000965E4" w:rsidRPr="00F810A0" w:rsidRDefault="000965E4" w:rsidP="005E569F">
      <w:pPr>
        <w:spacing w:after="0"/>
        <w:rPr>
          <w:i/>
          <w:iCs/>
          <w:sz w:val="16"/>
          <w:szCs w:val="16"/>
          <w:highlight w:val="lightGray"/>
        </w:rPr>
      </w:pPr>
    </w:p>
    <w:p w14:paraId="723D271C" w14:textId="77777777" w:rsidR="0074682B" w:rsidRPr="00CA1A61" w:rsidRDefault="0074682B" w:rsidP="0074682B">
      <w:pPr>
        <w:spacing w:after="0"/>
        <w:rPr>
          <w:sz w:val="28"/>
          <w:szCs w:val="28"/>
          <w:u w:val="single"/>
        </w:rPr>
      </w:pPr>
      <w:r w:rsidRPr="00CA1A61">
        <w:rPr>
          <w:sz w:val="28"/>
          <w:szCs w:val="28"/>
          <w:u w:val="single"/>
        </w:rPr>
        <w:t>Voltage Profile Working Group (VPWG)</w:t>
      </w:r>
    </w:p>
    <w:p w14:paraId="2F125309" w14:textId="77777777" w:rsidR="0074682B" w:rsidRPr="00CA1A61" w:rsidRDefault="0074682B" w:rsidP="0074682B">
      <w:pPr>
        <w:spacing w:after="0"/>
        <w:rPr>
          <w:sz w:val="28"/>
          <w:szCs w:val="28"/>
        </w:rPr>
      </w:pPr>
      <w:r w:rsidRPr="00CA1A61">
        <w:rPr>
          <w:sz w:val="28"/>
          <w:szCs w:val="28"/>
        </w:rPr>
        <w:t>Chair: Maribel Khayat, CenterPoint Energy</w:t>
      </w:r>
    </w:p>
    <w:p w14:paraId="6D084F77" w14:textId="77777777" w:rsidR="0074682B" w:rsidRPr="00983174" w:rsidRDefault="0074682B" w:rsidP="0074682B">
      <w:pPr>
        <w:spacing w:after="0"/>
        <w:rPr>
          <w:sz w:val="28"/>
          <w:szCs w:val="28"/>
        </w:rPr>
      </w:pPr>
      <w:r w:rsidRPr="00CA1A61">
        <w:rPr>
          <w:sz w:val="28"/>
          <w:szCs w:val="28"/>
        </w:rPr>
        <w:t>Vice-Chair: Antonio Cashiola, TNMP</w:t>
      </w:r>
    </w:p>
    <w:p w14:paraId="31A9E470" w14:textId="77777777" w:rsidR="000965E4" w:rsidRPr="006C209D" w:rsidRDefault="000965E4" w:rsidP="005E569F">
      <w:pPr>
        <w:spacing w:after="0"/>
        <w:rPr>
          <w:i/>
          <w:iCs/>
          <w:sz w:val="16"/>
          <w:szCs w:val="16"/>
        </w:rPr>
      </w:pPr>
    </w:p>
    <w:p w14:paraId="281C6697" w14:textId="72DD8835" w:rsidR="00CF0173" w:rsidRPr="00983174" w:rsidRDefault="00CF0173" w:rsidP="00CF0173">
      <w:pPr>
        <w:spacing w:after="0"/>
        <w:rPr>
          <w:sz w:val="28"/>
          <w:szCs w:val="28"/>
        </w:rPr>
      </w:pPr>
    </w:p>
    <w:p w14:paraId="6F040755" w14:textId="77777777" w:rsidR="000965E4" w:rsidRPr="00FB0CD6" w:rsidRDefault="000965E4" w:rsidP="00C07AF9">
      <w:pPr>
        <w:spacing w:after="0"/>
        <w:rPr>
          <w:sz w:val="28"/>
          <w:szCs w:val="28"/>
        </w:rPr>
      </w:pPr>
    </w:p>
    <w:p w14:paraId="54731E5E" w14:textId="77777777" w:rsidR="00FB0CD6" w:rsidRPr="00FB0CD6" w:rsidRDefault="00FB0CD6" w:rsidP="00C07AF9">
      <w:pPr>
        <w:rPr>
          <w:sz w:val="28"/>
          <w:szCs w:val="28"/>
        </w:rPr>
        <w:sectPr w:rsidR="00FB0CD6" w:rsidRPr="00FB0CD6" w:rsidSect="00FC28DE">
          <w:type w:val="continuous"/>
          <w:pgSz w:w="15840" w:h="12240" w:orient="landscape"/>
          <w:pgMar w:top="1008" w:right="1152" w:bottom="576" w:left="1152" w:header="720" w:footer="720" w:gutter="0"/>
          <w:cols w:num="2" w:space="720"/>
          <w:docGrid w:linePitch="360"/>
        </w:sectPr>
      </w:pPr>
    </w:p>
    <w:p w14:paraId="5F60D370" w14:textId="77777777" w:rsidR="00C07AF9" w:rsidRDefault="00C07AF9" w:rsidP="00F9044D"/>
    <w:sectPr w:rsidR="00C07AF9" w:rsidSect="00FB0CD6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8F968" w14:textId="77777777" w:rsidR="005323C6" w:rsidRDefault="005323C6" w:rsidP="00FC28DE">
      <w:pPr>
        <w:spacing w:after="0" w:line="240" w:lineRule="auto"/>
      </w:pPr>
      <w:r>
        <w:separator/>
      </w:r>
    </w:p>
  </w:endnote>
  <w:endnote w:type="continuationSeparator" w:id="0">
    <w:p w14:paraId="1A55D6C7" w14:textId="77777777" w:rsidR="005323C6" w:rsidRDefault="005323C6" w:rsidP="00FC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E10D" w14:textId="77777777" w:rsidR="00FC28DE" w:rsidRDefault="00FC2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C60FB" w14:textId="77777777" w:rsidR="005323C6" w:rsidRDefault="005323C6" w:rsidP="00FC28DE">
      <w:pPr>
        <w:spacing w:after="0" w:line="240" w:lineRule="auto"/>
      </w:pPr>
      <w:r>
        <w:separator/>
      </w:r>
    </w:p>
  </w:footnote>
  <w:footnote w:type="continuationSeparator" w:id="0">
    <w:p w14:paraId="25A36AA6" w14:textId="77777777" w:rsidR="005323C6" w:rsidRDefault="005323C6" w:rsidP="00FC2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948DE"/>
    <w:multiLevelType w:val="hybridMultilevel"/>
    <w:tmpl w:val="6A4AF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173"/>
    <w:rsid w:val="00011227"/>
    <w:rsid w:val="0001180F"/>
    <w:rsid w:val="000965E4"/>
    <w:rsid w:val="000C039C"/>
    <w:rsid w:val="000D6F7F"/>
    <w:rsid w:val="000F097D"/>
    <w:rsid w:val="0010210A"/>
    <w:rsid w:val="001456E3"/>
    <w:rsid w:val="00172C95"/>
    <w:rsid w:val="0018350E"/>
    <w:rsid w:val="001950DB"/>
    <w:rsid w:val="001F0618"/>
    <w:rsid w:val="002278DD"/>
    <w:rsid w:val="002372ED"/>
    <w:rsid w:val="00257E85"/>
    <w:rsid w:val="00273A8B"/>
    <w:rsid w:val="002A4D51"/>
    <w:rsid w:val="002B5DFB"/>
    <w:rsid w:val="002C1E36"/>
    <w:rsid w:val="00341EEA"/>
    <w:rsid w:val="0037090B"/>
    <w:rsid w:val="0039213D"/>
    <w:rsid w:val="003A77C8"/>
    <w:rsid w:val="003C14FB"/>
    <w:rsid w:val="003D7F71"/>
    <w:rsid w:val="003F0571"/>
    <w:rsid w:val="00401CA7"/>
    <w:rsid w:val="0041024B"/>
    <w:rsid w:val="004249C4"/>
    <w:rsid w:val="00426422"/>
    <w:rsid w:val="00442304"/>
    <w:rsid w:val="00452071"/>
    <w:rsid w:val="004915E2"/>
    <w:rsid w:val="004A7702"/>
    <w:rsid w:val="004D26D8"/>
    <w:rsid w:val="005322A7"/>
    <w:rsid w:val="005323C6"/>
    <w:rsid w:val="005860E5"/>
    <w:rsid w:val="005E0F07"/>
    <w:rsid w:val="005E569F"/>
    <w:rsid w:val="005F2ADC"/>
    <w:rsid w:val="00644DB0"/>
    <w:rsid w:val="00646A0E"/>
    <w:rsid w:val="006C209D"/>
    <w:rsid w:val="006C28CB"/>
    <w:rsid w:val="006C79EB"/>
    <w:rsid w:val="006D61E9"/>
    <w:rsid w:val="00724EBB"/>
    <w:rsid w:val="00727ABC"/>
    <w:rsid w:val="0073238D"/>
    <w:rsid w:val="007348A1"/>
    <w:rsid w:val="00745B90"/>
    <w:rsid w:val="0074682B"/>
    <w:rsid w:val="00772BFD"/>
    <w:rsid w:val="007732C9"/>
    <w:rsid w:val="007742B6"/>
    <w:rsid w:val="00776683"/>
    <w:rsid w:val="007A4412"/>
    <w:rsid w:val="007B3B92"/>
    <w:rsid w:val="00805072"/>
    <w:rsid w:val="00821BD0"/>
    <w:rsid w:val="008503FC"/>
    <w:rsid w:val="00850E00"/>
    <w:rsid w:val="00884380"/>
    <w:rsid w:val="0088597D"/>
    <w:rsid w:val="008905B1"/>
    <w:rsid w:val="008C5042"/>
    <w:rsid w:val="008D2076"/>
    <w:rsid w:val="008D4A76"/>
    <w:rsid w:val="008D4CDF"/>
    <w:rsid w:val="0094404E"/>
    <w:rsid w:val="00953373"/>
    <w:rsid w:val="009539A2"/>
    <w:rsid w:val="009822BB"/>
    <w:rsid w:val="00983174"/>
    <w:rsid w:val="009B4524"/>
    <w:rsid w:val="009D4B45"/>
    <w:rsid w:val="009E1EAD"/>
    <w:rsid w:val="009E2FFA"/>
    <w:rsid w:val="00A2157B"/>
    <w:rsid w:val="00A22693"/>
    <w:rsid w:val="00A5379D"/>
    <w:rsid w:val="00A82241"/>
    <w:rsid w:val="00A825F3"/>
    <w:rsid w:val="00A956E2"/>
    <w:rsid w:val="00AD1090"/>
    <w:rsid w:val="00AF1883"/>
    <w:rsid w:val="00B117F8"/>
    <w:rsid w:val="00B210D9"/>
    <w:rsid w:val="00B56D66"/>
    <w:rsid w:val="00B6216A"/>
    <w:rsid w:val="00B65E8C"/>
    <w:rsid w:val="00B810D6"/>
    <w:rsid w:val="00B911F4"/>
    <w:rsid w:val="00BC208D"/>
    <w:rsid w:val="00BD1D8C"/>
    <w:rsid w:val="00BE2387"/>
    <w:rsid w:val="00BE7286"/>
    <w:rsid w:val="00C07AF9"/>
    <w:rsid w:val="00C47581"/>
    <w:rsid w:val="00CA1A61"/>
    <w:rsid w:val="00CB5F66"/>
    <w:rsid w:val="00CF0173"/>
    <w:rsid w:val="00D143E2"/>
    <w:rsid w:val="00D23FBD"/>
    <w:rsid w:val="00D634CA"/>
    <w:rsid w:val="00DA2B52"/>
    <w:rsid w:val="00DC6295"/>
    <w:rsid w:val="00E24A94"/>
    <w:rsid w:val="00E52CE6"/>
    <w:rsid w:val="00E85701"/>
    <w:rsid w:val="00EA6B66"/>
    <w:rsid w:val="00EB4765"/>
    <w:rsid w:val="00ED5865"/>
    <w:rsid w:val="00EE7B85"/>
    <w:rsid w:val="00EF5AC6"/>
    <w:rsid w:val="00F810A0"/>
    <w:rsid w:val="00F90095"/>
    <w:rsid w:val="00F9044D"/>
    <w:rsid w:val="00FB0CD6"/>
    <w:rsid w:val="00FC28DE"/>
    <w:rsid w:val="00FD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642FE"/>
  <w15:chartTrackingRefBased/>
  <w15:docId w15:val="{324B9599-5B75-4148-B83B-713D8387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207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A7702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C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8DE"/>
  </w:style>
  <w:style w:type="paragraph" w:styleId="Footer">
    <w:name w:val="footer"/>
    <w:basedOn w:val="Normal"/>
    <w:link w:val="FooterChar"/>
    <w:uiPriority w:val="99"/>
    <w:unhideWhenUsed/>
    <w:rsid w:val="00FC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Clifton, Suzy</cp:lastModifiedBy>
  <cp:revision>17</cp:revision>
  <dcterms:created xsi:type="dcterms:W3CDTF">2022-01-27T22:50:00Z</dcterms:created>
  <dcterms:modified xsi:type="dcterms:W3CDTF">2023-01-30T23:25:00Z</dcterms:modified>
</cp:coreProperties>
</file>