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D6C" w14:textId="77777777"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14:paraId="11798BF3" w14:textId="77777777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BCE9B95" w14:textId="77777777"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338D01" w14:textId="77777777"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14B52C2B" w14:textId="77777777"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14:paraId="056C2812" w14:textId="1B8FED22"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02109B">
              <w:rPr>
                <w:b/>
              </w:rPr>
              <w:t>2023</w:t>
            </w:r>
            <w:r w:rsidR="000D364E" w:rsidRPr="002B6478">
              <w:rPr>
                <w:b/>
              </w:rPr>
              <w:t>-</w:t>
            </w:r>
            <w:r w:rsidR="0002109B">
              <w:rPr>
                <w:b/>
              </w:rPr>
              <w:t>840</w:t>
            </w:r>
          </w:p>
          <w:p w14:paraId="2149E1BB" w14:textId="1FAF61CA"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="0002109B">
              <w:rPr>
                <w:b/>
              </w:rPr>
              <w:t>5.0</w:t>
            </w:r>
            <w:r w:rsidRPr="000D364E">
              <w:rPr>
                <w:b/>
              </w:rPr>
              <w:tab/>
            </w:r>
          </w:p>
          <w:p w14:paraId="2A657656" w14:textId="77777777"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7EFAA06C" w14:textId="77777777" w:rsidR="000D364E" w:rsidRDefault="000D364E" w:rsidP="007A003D">
      <w:pPr>
        <w:rPr>
          <w:b/>
        </w:rPr>
      </w:pPr>
    </w:p>
    <w:p w14:paraId="6FE94372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FDED15E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2CD622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7C3A4D3F" w14:textId="5937EF92" w:rsidR="00506878" w:rsidRPr="005B145A" w:rsidRDefault="00324A7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B2721B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FD05857" w14:textId="77777777" w:rsidR="00506878" w:rsidRPr="005B145A" w:rsidRDefault="00506878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6D9D5FB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DF29F86" w14:textId="215A062B" w:rsidR="00506878" w:rsidRPr="005B145A" w:rsidRDefault="00324A70">
            <w:r>
              <w:t>512-248-6747</w:t>
            </w:r>
          </w:p>
        </w:tc>
      </w:tr>
      <w:tr w:rsidR="00063DC0" w14:paraId="19C48B60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12B6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2DDEAD5" w14:textId="4E95F1FE" w:rsidR="00063DC0" w:rsidRPr="005B145A" w:rsidRDefault="00324A70">
            <w:r>
              <w:t>01/04/2023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686C186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774A287" w14:textId="77777777" w:rsidR="00063DC0" w:rsidRDefault="00063DC0"/>
          <w:p w14:paraId="1ABB0AD9" w14:textId="38C807BC" w:rsidR="00324A70" w:rsidRPr="005B145A" w:rsidRDefault="00324A70">
            <w:r>
              <w:t>814_18,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49BE02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AF31049" w14:textId="0CB8441F" w:rsidR="00063DC0" w:rsidRPr="005B145A" w:rsidRDefault="00324A70">
            <w:r>
              <w:t>Kathryn.Thurman@ercot.com</w:t>
            </w:r>
          </w:p>
        </w:tc>
      </w:tr>
      <w:tr w:rsidR="00063DC0" w14:paraId="4706BC57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423A6F6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6C8F0FB" w14:textId="22E1473B" w:rsidR="00063DC0" w:rsidRPr="005B145A" w:rsidRDefault="00324A70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D176D7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FC91602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05E26E3" w14:textId="10D3AC84" w:rsidR="00063DC0" w:rsidRPr="005B145A" w:rsidRDefault="00263DA1" w:rsidP="005B145A">
            <w:r>
              <w:t>Y</w:t>
            </w:r>
          </w:p>
        </w:tc>
      </w:tr>
      <w:tr w:rsidR="00506878" w14:paraId="65B8AB90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8742254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4A55F0B8" w14:textId="12455ADF" w:rsidR="000572F3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9BBEA0B" w14:textId="1824E933" w:rsidR="00324A70" w:rsidRPr="005B145A" w:rsidRDefault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814_18</w:t>
            </w:r>
          </w:p>
          <w:p w14:paraId="0D6366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814_18 transaction to include Change (814_18 Establish/Change/Delete CSA Request)</w:t>
            </w:r>
          </w:p>
          <w:p w14:paraId="39655056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Name on 814_18 Change</w:t>
            </w:r>
          </w:p>
          <w:p w14:paraId="7EC7B3E7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Service Address (Zip Code) on 814_18 Change</w:t>
            </w:r>
          </w:p>
          <w:p w14:paraId="4E4D9BC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DTM~150 to only one per transaction</w:t>
            </w:r>
          </w:p>
          <w:p w14:paraId="125D184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DTM~151 to only one per transaction</w:t>
            </w:r>
          </w:p>
          <w:p w14:paraId="187820A0" w14:textId="5B13114F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8BDDFE" w14:textId="4DAA4BA6" w:rsidR="00324A70" w:rsidRP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324A70">
              <w:rPr>
                <w:b/>
                <w:sz w:val="22"/>
              </w:rPr>
              <w:t>814_19</w:t>
            </w:r>
          </w:p>
          <w:p w14:paraId="538857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814_19 transaction to include Change (814_19 Establish/Change/Delete CSA Response</w:t>
            </w:r>
          </w:p>
          <w:p w14:paraId="30970D4A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Remove reference to CR sending 814_19 response in the BGN06</w:t>
            </w:r>
          </w:p>
          <w:p w14:paraId="20C2EF6D" w14:textId="5C570AC7" w:rsidR="00D151CB" w:rsidRDefault="00324A70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BGN06 to include response from ERCOT to CR for 814_18 Change</w:t>
            </w:r>
          </w:p>
          <w:p w14:paraId="2C76B8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8DD5C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4E5B1B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09D64D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6F2A5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2A08524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89AB09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17585AB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495D1DA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14:paraId="5320941D" w14:textId="77777777" w:rsidR="007155F4" w:rsidRPr="007A003D" w:rsidRDefault="007155F4" w:rsidP="007155F4">
      <w:pPr>
        <w:rPr>
          <w:b/>
        </w:rPr>
      </w:pPr>
    </w:p>
    <w:p w14:paraId="23DEF4CD" w14:textId="77777777" w:rsidR="007A003D" w:rsidRPr="007A003D" w:rsidRDefault="007A003D" w:rsidP="007A003D">
      <w:pPr>
        <w:rPr>
          <w:b/>
        </w:rPr>
      </w:pPr>
      <w:r>
        <w:rPr>
          <w:b/>
        </w:rPr>
        <w:t>This Sec</w:t>
      </w:r>
      <w:r w:rsidR="000D364E">
        <w:rPr>
          <w:b/>
        </w:rPr>
        <w:t>tion Is Use</w:t>
      </w:r>
      <w:r w:rsidR="00EF65BD">
        <w:rPr>
          <w:b/>
        </w:rPr>
        <w:t>d</w:t>
      </w:r>
      <w:r w:rsidR="000D364E">
        <w:rPr>
          <w:b/>
        </w:rPr>
        <w:t xml:space="preserve"> t</w:t>
      </w:r>
      <w:r w:rsidR="00BA1D26">
        <w:rPr>
          <w:b/>
        </w:rPr>
        <w:t xml:space="preserve">o Request a Revision </w:t>
      </w:r>
      <w:r w:rsidR="000D364E">
        <w:rPr>
          <w:b/>
        </w:rPr>
        <w:t>o</w:t>
      </w:r>
      <w:r w:rsidR="00BA1D26">
        <w:rPr>
          <w:b/>
        </w:rPr>
        <w:t>f</w:t>
      </w:r>
      <w:r w:rsidR="000D364E">
        <w:rPr>
          <w:b/>
        </w:rPr>
        <w:t xml:space="preserve"> an </w:t>
      </w:r>
      <w:r>
        <w:rPr>
          <w:b/>
        </w:rPr>
        <w:t>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7A003D" w14:paraId="00F8D3E6" w14:textId="77777777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623543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14:paraId="41A22E8C" w14:textId="77777777" w:rsidR="007A003D" w:rsidRPr="005B145A" w:rsidRDefault="007A003D" w:rsidP="00EF6460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5E07739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14:paraId="0F4A6854" w14:textId="77777777" w:rsidR="007A003D" w:rsidRPr="005B145A" w:rsidRDefault="007A003D" w:rsidP="00EF6460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4910ED8" w14:textId="77777777" w:rsidR="007A003D" w:rsidRPr="005B145A" w:rsidRDefault="007A003D" w:rsidP="00EF6460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3BF35461" w14:textId="77777777" w:rsidR="007A003D" w:rsidRPr="005B145A" w:rsidRDefault="007A003D" w:rsidP="00EF6460"/>
        </w:tc>
      </w:tr>
      <w:tr w:rsidR="007A003D" w14:paraId="6121A0AE" w14:textId="77777777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E5DD0B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14:paraId="615DDB91" w14:textId="77777777" w:rsidR="007A003D" w:rsidRPr="005B145A" w:rsidRDefault="007A003D" w:rsidP="00EF6460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BD368B" w14:textId="77777777" w:rsidR="007A003D" w:rsidRPr="000D364E" w:rsidRDefault="000D364E" w:rsidP="000D364E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14:paraId="3DE26FC7" w14:textId="77777777" w:rsidR="007A003D" w:rsidRPr="005B145A" w:rsidRDefault="000D364E" w:rsidP="00EF6460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 w:rsidR="00EF65BD"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14:paraId="32E6F3BE" w14:textId="77777777" w:rsidR="007A003D" w:rsidRPr="005B145A" w:rsidRDefault="007A003D" w:rsidP="00EF6460"/>
        </w:tc>
      </w:tr>
      <w:tr w:rsidR="007A003D" w14:paraId="323F778A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21E1930" w14:textId="77777777" w:rsidR="007A003D" w:rsidRPr="005F2175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</w:t>
            </w:r>
            <w:r w:rsidR="000D364E" w:rsidRPr="005F2175">
              <w:rPr>
                <w:b/>
              </w:rPr>
              <w:t xml:space="preserve">Description and </w:t>
            </w:r>
            <w:r w:rsidRPr="005F2175">
              <w:rPr>
                <w:b/>
              </w:rPr>
              <w:t xml:space="preserve">Reason for Revision: </w:t>
            </w:r>
          </w:p>
          <w:p w14:paraId="37B92872" w14:textId="77777777" w:rsidR="007A003D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551675E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F765B4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4057B16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14FECE2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47D9B004" w14:textId="77777777" w:rsidR="0046670B" w:rsidRPr="000D364E" w:rsidRDefault="0046670B">
      <w:pPr>
        <w:jc w:val="center"/>
        <w:rPr>
          <w:sz w:val="12"/>
          <w:szCs w:val="12"/>
        </w:rPr>
      </w:pPr>
    </w:p>
    <w:p w14:paraId="05425CDA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 w14:paraId="32623B3A" w14:textId="77777777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5DF0D10A" w14:textId="77777777" w:rsidR="000D364E" w:rsidRDefault="000D364E" w:rsidP="00EF6460">
            <w:r>
              <w:rPr>
                <w:b/>
              </w:rPr>
              <w:t>Status:</w:t>
            </w:r>
          </w:p>
          <w:p w14:paraId="7A904F29" w14:textId="77777777" w:rsidR="000D364E" w:rsidRDefault="000D364E" w:rsidP="00EF6460"/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0D39D2A1" w14:textId="77777777" w:rsidR="00EF65BD" w:rsidRDefault="00EF65BD" w:rsidP="00EF65BD">
            <w:r>
              <w:rPr>
                <w:b/>
              </w:rPr>
              <w:t>Date of TX SET Decision:</w:t>
            </w:r>
          </w:p>
          <w:p w14:paraId="7E523257" w14:textId="77777777" w:rsidR="000D364E" w:rsidRDefault="000D364E" w:rsidP="0046670B"/>
        </w:tc>
      </w:tr>
      <w:tr w:rsidR="00FE6D1C" w14:paraId="258A8D60" w14:textId="77777777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14:paraId="7D86F137" w14:textId="77777777"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14:paraId="3CE0C052" w14:textId="77777777" w:rsidR="00EF65BD" w:rsidRDefault="00EF65BD" w:rsidP="00EF65BD">
            <w:pPr>
              <w:rPr>
                <w:sz w:val="22"/>
              </w:rPr>
            </w:pPr>
          </w:p>
          <w:p w14:paraId="153ECEA7" w14:textId="5FA4B6AD" w:rsidR="00EF65BD" w:rsidRPr="000D364E" w:rsidRDefault="00A93678" w:rsidP="00EF65BD">
            <w:pPr>
              <w:rPr>
                <w:sz w:val="22"/>
              </w:rPr>
            </w:pPr>
            <w:r>
              <w:rPr>
                <w:sz w:val="22"/>
              </w:rPr>
              <w:t>Recommendation to approve for Texas SET 5.0</w:t>
            </w:r>
          </w:p>
        </w:tc>
      </w:tr>
    </w:tbl>
    <w:p w14:paraId="4F5E51E6" w14:textId="77777777" w:rsidR="005F2175" w:rsidRDefault="005F2175" w:rsidP="00FE6D1C">
      <w:pPr>
        <w:rPr>
          <w:sz w:val="16"/>
        </w:rPr>
      </w:pPr>
    </w:p>
    <w:p w14:paraId="7078BCF8" w14:textId="2B1D929C" w:rsidR="005F2175" w:rsidRDefault="005F2175" w:rsidP="00FE6D1C">
      <w:pPr>
        <w:rPr>
          <w:sz w:val="16"/>
        </w:rPr>
      </w:pPr>
    </w:p>
    <w:p w14:paraId="288E2FD5" w14:textId="71CDCAF4" w:rsidR="00324A70" w:rsidRDefault="00324A70" w:rsidP="00FE6D1C">
      <w:pPr>
        <w:rPr>
          <w:sz w:val="16"/>
        </w:rPr>
      </w:pPr>
    </w:p>
    <w:bookmarkStart w:id="0" w:name="_MON_1734347540"/>
    <w:bookmarkEnd w:id="0"/>
    <w:p w14:paraId="7EEFE4E7" w14:textId="5755A775" w:rsidR="00324A70" w:rsidRDefault="0034765B" w:rsidP="00FE6D1C">
      <w:pPr>
        <w:rPr>
          <w:sz w:val="16"/>
        </w:rPr>
      </w:pPr>
      <w:r>
        <w:rPr>
          <w:sz w:val="16"/>
        </w:rPr>
        <w:object w:dxaOrig="1540" w:dyaOrig="997" w14:anchorId="27C16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35543567" r:id="rId9">
            <o:FieldCodes>\s</o:FieldCodes>
          </o:OLEObject>
        </w:object>
      </w:r>
      <w:bookmarkStart w:id="1" w:name="_MON_1734347552"/>
      <w:bookmarkEnd w:id="1"/>
      <w:r>
        <w:rPr>
          <w:sz w:val="16"/>
        </w:rPr>
        <w:object w:dxaOrig="1540" w:dyaOrig="997" w14:anchorId="785A0706"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735543568" r:id="rId11">
            <o:FieldCodes>\s</o:FieldCodes>
          </o:OLEObject>
        </w:object>
      </w:r>
    </w:p>
    <w:sectPr w:rsidR="00324A70" w:rsidSect="00020896">
      <w:headerReference w:type="default" r:id="rId12"/>
      <w:footerReference w:type="default" r:id="rId1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BD7D" w14:textId="77777777" w:rsidR="00552D06" w:rsidRDefault="00552D06">
      <w:r>
        <w:separator/>
      </w:r>
    </w:p>
  </w:endnote>
  <w:endnote w:type="continuationSeparator" w:id="0">
    <w:p w14:paraId="6C55640E" w14:textId="77777777"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F448" w14:textId="77777777"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51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5CD2" w14:textId="77777777" w:rsidR="00552D06" w:rsidRDefault="00552D06">
      <w:r>
        <w:separator/>
      </w:r>
    </w:p>
  </w:footnote>
  <w:footnote w:type="continuationSeparator" w:id="0">
    <w:p w14:paraId="47DFC797" w14:textId="77777777"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3F5" w14:textId="77777777"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A86082"/>
    <w:multiLevelType w:val="hybridMultilevel"/>
    <w:tmpl w:val="9544C15E"/>
    <w:lvl w:ilvl="0" w:tplc="47088E4C">
      <w:start w:val="5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2109B"/>
    <w:rsid w:val="000572F3"/>
    <w:rsid w:val="00063DC0"/>
    <w:rsid w:val="000D364E"/>
    <w:rsid w:val="00255686"/>
    <w:rsid w:val="00263DA1"/>
    <w:rsid w:val="0027711D"/>
    <w:rsid w:val="002B6478"/>
    <w:rsid w:val="002C379F"/>
    <w:rsid w:val="002E55FE"/>
    <w:rsid w:val="00324A70"/>
    <w:rsid w:val="00344FB2"/>
    <w:rsid w:val="0034765B"/>
    <w:rsid w:val="00404557"/>
    <w:rsid w:val="004369D5"/>
    <w:rsid w:val="004432A7"/>
    <w:rsid w:val="0046670B"/>
    <w:rsid w:val="00506878"/>
    <w:rsid w:val="00552D06"/>
    <w:rsid w:val="00587B1C"/>
    <w:rsid w:val="00593F9F"/>
    <w:rsid w:val="005B145A"/>
    <w:rsid w:val="005F2175"/>
    <w:rsid w:val="00634EEE"/>
    <w:rsid w:val="00663A88"/>
    <w:rsid w:val="006B0DE2"/>
    <w:rsid w:val="007155F4"/>
    <w:rsid w:val="007A003D"/>
    <w:rsid w:val="00897728"/>
    <w:rsid w:val="009C64C6"/>
    <w:rsid w:val="009F326A"/>
    <w:rsid w:val="00A93678"/>
    <w:rsid w:val="00B751F7"/>
    <w:rsid w:val="00BA1D26"/>
    <w:rsid w:val="00BA730B"/>
    <w:rsid w:val="00BB00DA"/>
    <w:rsid w:val="00D151CB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4:docId w14:val="604BD5C9"/>
  <w15:chartTrackingRefBased/>
  <w15:docId w15:val="{59BED3B7-5E7E-4D52-A018-4E642E3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1952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CCCall_01182023</cp:lastModifiedBy>
  <cp:revision>7</cp:revision>
  <cp:lastPrinted>2005-01-18T21:20:00Z</cp:lastPrinted>
  <dcterms:created xsi:type="dcterms:W3CDTF">2023-01-04T20:17:00Z</dcterms:created>
  <dcterms:modified xsi:type="dcterms:W3CDTF">2023-01-18T16:38:00Z</dcterms:modified>
</cp:coreProperties>
</file>