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53F54485" w:rsidR="00264BF3" w:rsidRPr="00D03BBF" w:rsidRDefault="0026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744C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5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756023AD" w:rsidR="0026726A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C3D" w14:textId="1421E2D8" w:rsidR="0026726A" w:rsidRPr="00D03BBF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Elections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D03BBF" w:rsidRDefault="00267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77777777" w:rsidR="0026726A" w:rsidRDefault="0026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BBAFBE3" w:rsidR="00C42F05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2F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615C616C" w:rsidR="00214DF6" w:rsidRPr="00D03BBF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66B0068D" w:rsidR="00C42F05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68E31C0B" w:rsidR="0055789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578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DD4" w14:textId="02CEA92A" w:rsidR="0055789F" w:rsidRDefault="00B744C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26726A">
              <w:rPr>
                <w:rFonts w:ascii="Arial" w:eastAsia="Times New Roman" w:hAnsi="Arial" w:cs="Arial"/>
                <w:sz w:val="24"/>
                <w:szCs w:val="24"/>
              </w:rPr>
              <w:t>December Meeting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09F849A9" w:rsidR="0055789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528C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28408AF" w:rsidR="0021528C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528C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971" w14:textId="665EF316" w:rsidR="00D13ADB" w:rsidRDefault="00994C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</w:t>
            </w:r>
            <w:r w:rsidR="00B744C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8589836" w14:textId="1C295DA3" w:rsidR="0079675A" w:rsidRPr="00393DC2" w:rsidRDefault="00994CD5" w:rsidP="00393DC2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69EA2288" w:rsidR="0021528C" w:rsidRDefault="0026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26726A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28B9FF01" w:rsidR="0026726A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92D" w14:textId="77777777" w:rsidR="0026726A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Change Control Call</w:t>
            </w:r>
          </w:p>
          <w:p w14:paraId="2794E207" w14:textId="3DAB3779" w:rsidR="0026726A" w:rsidRPr="0026726A" w:rsidRDefault="0026726A" w:rsidP="0026726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26726A">
              <w:rPr>
                <w:rFonts w:ascii="Arial" w:eastAsia="Times New Roman" w:hAnsi="Arial" w:cs="Arial"/>
                <w:sz w:val="24"/>
                <w:szCs w:val="24"/>
              </w:rPr>
              <w:t>TXSETCC840: Update the 814_18 and 814_19 Guides to be in line with Texas SET 5.0 Changes.</w:t>
            </w:r>
          </w:p>
          <w:p w14:paraId="032BE3A3" w14:textId="6A8C5ACC" w:rsidR="0026726A" w:rsidRPr="0026726A" w:rsidRDefault="0026726A" w:rsidP="0026726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26726A">
              <w:rPr>
                <w:rFonts w:ascii="Arial" w:eastAsia="Times New Roman" w:hAnsi="Arial" w:cs="Arial"/>
                <w:sz w:val="24"/>
                <w:szCs w:val="24"/>
              </w:rPr>
              <w:t>TXSETCC841: Update the Implementation Guides to support options available to MOU/EC for retail transactions.</w:t>
            </w:r>
          </w:p>
          <w:p w14:paraId="45C8888E" w14:textId="77777777" w:rsidR="0026726A" w:rsidRPr="0026726A" w:rsidRDefault="0026726A" w:rsidP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726A">
              <w:rPr>
                <w:rFonts w:ascii="Arial" w:eastAsia="Times New Roman" w:hAnsi="Arial" w:cs="Arial"/>
                <w:sz w:val="24"/>
                <w:szCs w:val="24"/>
              </w:rPr>
              <w:t>In Review Texas SET Change Control to be discussed:</w:t>
            </w:r>
          </w:p>
          <w:p w14:paraId="18A53944" w14:textId="392B8D19" w:rsidR="0026726A" w:rsidRPr="0026726A" w:rsidRDefault="0026726A" w:rsidP="0026726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26726A">
              <w:rPr>
                <w:rFonts w:ascii="Arial" w:eastAsia="Times New Roman" w:hAnsi="Arial" w:cs="Arial"/>
                <w:sz w:val="24"/>
                <w:szCs w:val="24"/>
              </w:rPr>
              <w:t>TXSETCC838: Update the 814_19 to add the ASI02 of (001) Change and additional reject codes.</w:t>
            </w:r>
          </w:p>
          <w:p w14:paraId="77AD747B" w14:textId="0C684ED7" w:rsidR="0026726A" w:rsidRDefault="0026726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26726A" w:rsidRPr="00D03BBF" w:rsidRDefault="00267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6280ADAE" w:rsidR="0026726A" w:rsidRDefault="0026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994CD5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70E9C911" w:rsidR="00994CD5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94C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D5A" w14:textId="77777777" w:rsidR="00994CD5" w:rsidRDefault="00994C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MCT</w:t>
            </w:r>
          </w:p>
          <w:p w14:paraId="076F4FF9" w14:textId="2A6B4D4E" w:rsidR="00994CD5" w:rsidRDefault="0026726A" w:rsidP="0079675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Flight/Go Live Date Discussion</w:t>
            </w:r>
          </w:p>
          <w:p w14:paraId="71817E27" w14:textId="312EB2B3" w:rsidR="00143CE1" w:rsidRDefault="00504D24" w:rsidP="0079675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Review Requirements Document</w:t>
            </w:r>
          </w:p>
          <w:p w14:paraId="7959D9EB" w14:textId="77777777" w:rsidR="00393DC2" w:rsidRDefault="00393DC2" w:rsidP="0079675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RMGRR</w:t>
            </w:r>
          </w:p>
          <w:p w14:paraId="3FA118C8" w14:textId="77777777" w:rsidR="00393DC2" w:rsidRDefault="00393DC2" w:rsidP="0079675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NPRR</w:t>
            </w:r>
          </w:p>
          <w:p w14:paraId="3EE26F53" w14:textId="13CCA483" w:rsidR="00393DC2" w:rsidRPr="0079675A" w:rsidRDefault="00393DC2" w:rsidP="0079675A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Open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994CD5" w:rsidRPr="00D03BBF" w:rsidRDefault="00994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39B05F22" w:rsidR="00994CD5" w:rsidRDefault="0026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</w:t>
            </w:r>
          </w:p>
        </w:tc>
      </w:tr>
      <w:tr w:rsidR="001F0228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6F5C28D" w:rsidR="001F0228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F02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7FA" w14:textId="72524E33" w:rsidR="0079675A" w:rsidRPr="00367C5B" w:rsidRDefault="00DB2F52" w:rsidP="007967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Goals and Accomplishments</w:t>
            </w:r>
          </w:p>
          <w:p w14:paraId="69752106" w14:textId="0497E5F1" w:rsidR="00367C5B" w:rsidRPr="00C77712" w:rsidRDefault="00367C5B" w:rsidP="0020558E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1F0228" w:rsidRPr="00D03BBF" w:rsidRDefault="001F0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03015CAE" w:rsidR="001F0228" w:rsidRDefault="00DB2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</w:tr>
      <w:tr w:rsidR="00393DC2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6911CAD0" w:rsidR="00393DC2" w:rsidRDefault="00DB2F52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93D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82B2" w14:textId="77777777" w:rsidR="00393DC2" w:rsidRDefault="00393DC2" w:rsidP="007967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Wrap Up Items</w:t>
            </w:r>
          </w:p>
          <w:p w14:paraId="5B369E7F" w14:textId="664D323C" w:rsidR="00393DC2" w:rsidRPr="00393DC2" w:rsidRDefault="00393DC2" w:rsidP="00DB2F52">
            <w:pPr>
              <w:pStyle w:val="ListParagraph"/>
              <w:numPr>
                <w:ilvl w:val="0"/>
                <w:numId w:val="3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393DC2" w:rsidRPr="00D03BBF" w:rsidRDefault="00393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2802D7E4" w:rsidR="00393DC2" w:rsidRDefault="00DB2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</w:t>
            </w:r>
          </w:p>
        </w:tc>
      </w:tr>
      <w:tr w:rsidR="00F9447B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3CCC08E0" w:rsidR="00F9447B" w:rsidRDefault="00DB2F52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944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17F59068" w:rsidR="0055789F" w:rsidRPr="0055789F" w:rsidRDefault="0079675A" w:rsidP="007967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F9447B" w:rsidRPr="00D03BBF" w:rsidRDefault="00F94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0831C661" w:rsidR="00F9447B" w:rsidRDefault="00DB2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1"/>
  </w:num>
  <w:num w:numId="4">
    <w:abstractNumId w:val="24"/>
  </w:num>
  <w:num w:numId="5">
    <w:abstractNumId w:val="14"/>
  </w:num>
  <w:num w:numId="6">
    <w:abstractNumId w:val="0"/>
  </w:num>
  <w:num w:numId="7">
    <w:abstractNumId w:val="2"/>
  </w:num>
  <w:num w:numId="8">
    <w:abstractNumId w:val="30"/>
  </w:num>
  <w:num w:numId="9">
    <w:abstractNumId w:val="25"/>
  </w:num>
  <w:num w:numId="10">
    <w:abstractNumId w:val="20"/>
  </w:num>
  <w:num w:numId="11">
    <w:abstractNumId w:val="29"/>
  </w:num>
  <w:num w:numId="12">
    <w:abstractNumId w:val="17"/>
  </w:num>
  <w:num w:numId="13">
    <w:abstractNumId w:val="32"/>
  </w:num>
  <w:num w:numId="14">
    <w:abstractNumId w:val="5"/>
  </w:num>
  <w:num w:numId="15">
    <w:abstractNumId w:val="28"/>
  </w:num>
  <w:num w:numId="16">
    <w:abstractNumId w:val="26"/>
  </w:num>
  <w:num w:numId="17">
    <w:abstractNumId w:val="12"/>
  </w:num>
  <w:num w:numId="18">
    <w:abstractNumId w:val="4"/>
  </w:num>
  <w:num w:numId="19">
    <w:abstractNumId w:val="36"/>
  </w:num>
  <w:num w:numId="20">
    <w:abstractNumId w:val="16"/>
  </w:num>
  <w:num w:numId="21">
    <w:abstractNumId w:val="19"/>
  </w:num>
  <w:num w:numId="22">
    <w:abstractNumId w:val="8"/>
  </w:num>
  <w:num w:numId="23">
    <w:abstractNumId w:val="9"/>
  </w:num>
  <w:num w:numId="24">
    <w:abstractNumId w:val="10"/>
  </w:num>
  <w:num w:numId="25">
    <w:abstractNumId w:val="35"/>
  </w:num>
  <w:num w:numId="26">
    <w:abstractNumId w:val="18"/>
  </w:num>
  <w:num w:numId="27">
    <w:abstractNumId w:val="1"/>
  </w:num>
  <w:num w:numId="28">
    <w:abstractNumId w:val="6"/>
  </w:num>
  <w:num w:numId="29">
    <w:abstractNumId w:val="7"/>
  </w:num>
  <w:num w:numId="30">
    <w:abstractNumId w:val="22"/>
  </w:num>
  <w:num w:numId="31">
    <w:abstractNumId w:val="37"/>
  </w:num>
  <w:num w:numId="32">
    <w:abstractNumId w:val="34"/>
  </w:num>
  <w:num w:numId="33">
    <w:abstractNumId w:val="11"/>
  </w:num>
  <w:num w:numId="34">
    <w:abstractNumId w:val="33"/>
  </w:num>
  <w:num w:numId="35">
    <w:abstractNumId w:val="23"/>
  </w:num>
  <w:num w:numId="36">
    <w:abstractNumId w:val="31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43CE1"/>
    <w:rsid w:val="001771FB"/>
    <w:rsid w:val="001F0228"/>
    <w:rsid w:val="002011C5"/>
    <w:rsid w:val="0020558E"/>
    <w:rsid w:val="00214DF6"/>
    <w:rsid w:val="0021528C"/>
    <w:rsid w:val="00264BF3"/>
    <w:rsid w:val="0026726A"/>
    <w:rsid w:val="00273073"/>
    <w:rsid w:val="00340D52"/>
    <w:rsid w:val="00367C5B"/>
    <w:rsid w:val="003874B9"/>
    <w:rsid w:val="00393DC2"/>
    <w:rsid w:val="003D1D5F"/>
    <w:rsid w:val="003F0385"/>
    <w:rsid w:val="003F553D"/>
    <w:rsid w:val="003F6553"/>
    <w:rsid w:val="00444B57"/>
    <w:rsid w:val="00483605"/>
    <w:rsid w:val="004E1CA8"/>
    <w:rsid w:val="00504D24"/>
    <w:rsid w:val="00513AE6"/>
    <w:rsid w:val="00553AC9"/>
    <w:rsid w:val="005557D1"/>
    <w:rsid w:val="0055789F"/>
    <w:rsid w:val="005C2532"/>
    <w:rsid w:val="006D1B09"/>
    <w:rsid w:val="006F48EC"/>
    <w:rsid w:val="007558E1"/>
    <w:rsid w:val="007873C5"/>
    <w:rsid w:val="0079675A"/>
    <w:rsid w:val="007B4C83"/>
    <w:rsid w:val="007B5503"/>
    <w:rsid w:val="007C19B3"/>
    <w:rsid w:val="007F4C5F"/>
    <w:rsid w:val="00826DB5"/>
    <w:rsid w:val="008A29D6"/>
    <w:rsid w:val="008A3619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B24FC"/>
    <w:rsid w:val="00AB3BA2"/>
    <w:rsid w:val="00AC32E9"/>
    <w:rsid w:val="00B110B2"/>
    <w:rsid w:val="00B46AFB"/>
    <w:rsid w:val="00B744CE"/>
    <w:rsid w:val="00B804D6"/>
    <w:rsid w:val="00B87C25"/>
    <w:rsid w:val="00B91710"/>
    <w:rsid w:val="00BA7A61"/>
    <w:rsid w:val="00BD22D7"/>
    <w:rsid w:val="00C04C61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DB2F52"/>
    <w:rsid w:val="00E766E4"/>
    <w:rsid w:val="00E96732"/>
    <w:rsid w:val="00EE23E0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12</cp:revision>
  <dcterms:created xsi:type="dcterms:W3CDTF">2022-07-14T15:40:00Z</dcterms:created>
  <dcterms:modified xsi:type="dcterms:W3CDTF">2023-01-13T14:50:00Z</dcterms:modified>
</cp:coreProperties>
</file>