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Pr="008647D7" w:rsidRDefault="006C1E9B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AGENDA</w:t>
      </w:r>
    </w:p>
    <w:p w14:paraId="4B2DA135" w14:textId="0BA32039" w:rsidR="00D754A4" w:rsidRPr="008647D7" w:rsidRDefault="004E6E22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 xml:space="preserve">ERCOT </w:t>
      </w:r>
      <w:r w:rsidR="00BA3D75" w:rsidRPr="008647D7">
        <w:rPr>
          <w:rFonts w:ascii="Calibri" w:hAnsi="Calibri" w:cs="Calibri"/>
          <w:b/>
          <w:color w:val="000000"/>
          <w:sz w:val="22"/>
          <w:szCs w:val="22"/>
        </w:rPr>
        <w:t>CWG/MCWG</w:t>
      </w:r>
      <w:r w:rsidR="00806532" w:rsidRPr="008647D7">
        <w:rPr>
          <w:rFonts w:ascii="Calibri" w:hAnsi="Calibri" w:cs="Calibri"/>
          <w:b/>
          <w:color w:val="000000"/>
          <w:sz w:val="22"/>
          <w:szCs w:val="22"/>
        </w:rPr>
        <w:t xml:space="preserve"> Meeting</w:t>
      </w:r>
      <w:r w:rsidR="00D910B0" w:rsidRPr="008647D7"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Web</w:t>
      </w:r>
      <w:r w:rsidR="00EF63BC" w:rsidRPr="008647D7">
        <w:rPr>
          <w:rFonts w:ascii="Calibri" w:hAnsi="Calibri" w:cs="Calibri"/>
          <w:b/>
          <w:color w:val="000000"/>
          <w:sz w:val="22"/>
          <w:szCs w:val="22"/>
        </w:rPr>
        <w:t>E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x Only</w:t>
      </w:r>
    </w:p>
    <w:p w14:paraId="308E4639" w14:textId="037E5B15" w:rsidR="004E6E22" w:rsidRPr="008647D7" w:rsidRDefault="00F43C30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Wednesday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, January</w:t>
      </w:r>
      <w:r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E4934" w:rsidRPr="008647D7">
        <w:rPr>
          <w:rFonts w:ascii="Calibri" w:hAnsi="Calibri" w:cs="Calibri"/>
          <w:b/>
          <w:color w:val="000000"/>
          <w:sz w:val="22"/>
          <w:szCs w:val="22"/>
        </w:rPr>
        <w:t>1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8</w:t>
      </w:r>
      <w:r w:rsidR="00982173" w:rsidRPr="008647D7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3</w:t>
      </w:r>
      <w:r w:rsidR="00CA7C7D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E6E22" w:rsidRPr="008647D7">
        <w:rPr>
          <w:rFonts w:ascii="Calibri" w:hAnsi="Calibri" w:cs="Calibri"/>
          <w:b/>
          <w:color w:val="000000"/>
          <w:sz w:val="22"/>
          <w:szCs w:val="22"/>
        </w:rPr>
        <w:t xml:space="preserve">/ </w:t>
      </w:r>
      <w:r w:rsidR="00607D05" w:rsidRPr="008647D7">
        <w:rPr>
          <w:rFonts w:ascii="Calibri" w:hAnsi="Calibri" w:cs="Calibri"/>
          <w:b/>
          <w:color w:val="000000"/>
          <w:sz w:val="22"/>
          <w:szCs w:val="22"/>
        </w:rPr>
        <w:t>9:30 am</w:t>
      </w:r>
    </w:p>
    <w:p w14:paraId="1A8A09BC" w14:textId="2D1254E5" w:rsidR="00E41F41" w:rsidRPr="008647D7" w:rsidRDefault="00E41F41" w:rsidP="00F52BE7">
      <w:pPr>
        <w:rPr>
          <w:rFonts w:ascii="Calibri" w:hAnsi="Calibri" w:cs="Calibri"/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8647D7" w:rsidRDefault="00022121" w:rsidP="00F52BE7">
      <w:pPr>
        <w:tabs>
          <w:tab w:val="left" w:pos="6589"/>
        </w:tabs>
        <w:rPr>
          <w:rFonts w:ascii="Calibri" w:hAnsi="Calibri" w:cs="Calibri"/>
          <w:sz w:val="22"/>
          <w:szCs w:val="22"/>
        </w:rPr>
      </w:pPr>
      <w:r w:rsidRPr="008647D7">
        <w:fldChar w:fldCharType="begin"/>
      </w:r>
      <w:r w:rsidRPr="008647D7">
        <w:rPr>
          <w:rFonts w:ascii="Calibri" w:hAnsi="Calibri" w:cs="Calibri"/>
          <w:sz w:val="22"/>
          <w:szCs w:val="22"/>
        </w:rPr>
        <w:instrText xml:space="preserve"> HYPERLINK "https://ercot.webex.com/ercot" </w:instrText>
      </w:r>
      <w:r w:rsidRPr="008647D7">
        <w:fldChar w:fldCharType="separate"/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Web</w:t>
      </w:r>
      <w:r w:rsidR="00647DBB" w:rsidRPr="008647D7">
        <w:rPr>
          <w:rStyle w:val="Hyperlink"/>
          <w:rFonts w:ascii="Calibri" w:hAnsi="Calibri" w:cs="Calibri"/>
          <w:sz w:val="22"/>
          <w:szCs w:val="22"/>
        </w:rPr>
        <w:t>E</w:t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x Conference</w:t>
      </w:r>
      <w:r w:rsidRPr="008647D7"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4580DE52" w14:textId="77777777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  <w:r w:rsidRPr="008647D7">
        <w:rPr>
          <w:rFonts w:ascii="Calibri" w:hAnsi="Calibri" w:cs="Calibri"/>
          <w:color w:val="000000"/>
          <w:sz w:val="22"/>
          <w:szCs w:val="22"/>
        </w:rPr>
        <w:t>Teleconference:  877-668-4493</w:t>
      </w:r>
    </w:p>
    <w:p w14:paraId="49FDF621" w14:textId="0DF37D4F" w:rsidR="002E4934" w:rsidRPr="008647D7" w:rsidRDefault="00371733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  <w:color w:val="000000"/>
        </w:rPr>
        <w:t>Meeting number</w:t>
      </w:r>
      <w:r w:rsidR="00373332" w:rsidRPr="008647D7">
        <w:rPr>
          <w:rFonts w:ascii="Calibri" w:hAnsi="Calibri" w:cs="Calibri"/>
          <w:color w:val="000000"/>
        </w:rPr>
        <w:t xml:space="preserve">: </w:t>
      </w:r>
      <w:r w:rsidR="002E4934" w:rsidRPr="008647D7">
        <w:rPr>
          <w:rFonts w:ascii="Calibri" w:hAnsi="Calibri" w:cs="Calibri"/>
        </w:rPr>
        <w:t xml:space="preserve"> </w:t>
      </w:r>
      <w:r w:rsidR="0088203B" w:rsidRPr="008647D7">
        <w:rPr>
          <w:rFonts w:ascii="Calibri" w:hAnsi="Calibri" w:cs="Calibri"/>
        </w:rPr>
        <w:t>2553 382 3852</w:t>
      </w:r>
    </w:p>
    <w:p w14:paraId="2ED81F0A" w14:textId="79FA7BB3" w:rsidR="002E4934" w:rsidRPr="008647D7" w:rsidRDefault="002E4934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</w:rPr>
        <w:t xml:space="preserve">Meeting password: </w:t>
      </w:r>
      <w:r w:rsidR="0088203B" w:rsidRPr="008647D7">
        <w:rPr>
          <w:rFonts w:ascii="Calibri" w:hAnsi="Calibri" w:cs="Calibri"/>
        </w:rPr>
        <w:t>ZhNWcJ</w:t>
      </w:r>
    </w:p>
    <w:p w14:paraId="0C8502B0" w14:textId="466BD88B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</w:p>
    <w:p w14:paraId="325F3240" w14:textId="77777777" w:rsidR="002E4934" w:rsidRPr="008647D7" w:rsidRDefault="002E4934" w:rsidP="00F52BE7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6020"/>
        <w:gridCol w:w="1525"/>
        <w:gridCol w:w="1440"/>
      </w:tblGrid>
      <w:tr w:rsidR="00496194" w:rsidRPr="008647D7" w14:paraId="687F245E" w14:textId="77777777" w:rsidTr="007D2244">
        <w:trPr>
          <w:trHeight w:val="346"/>
        </w:trPr>
        <w:tc>
          <w:tcPr>
            <w:tcW w:w="712" w:type="dxa"/>
          </w:tcPr>
          <w:p w14:paraId="24FCDD3E" w14:textId="03BC521D" w:rsidR="00496194" w:rsidRPr="008647D7" w:rsidRDefault="00496194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1" w:name="_5ce1835e_1838_4a86_8127_99d5bb9fbb3f"/>
            <w:bookmarkStart w:id="2" w:name="_cb65e69f_f7a7_406d_8c28_9c35bcfcdb46"/>
            <w:bookmarkStart w:id="3" w:name="_e545feca_a7a4_481d_9fe2_a2c1095121cd"/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_010b904d_ac41_481c_b35d_8f7a7672e193"/>
            <w:bookmarkEnd w:id="0"/>
            <w:bookmarkEnd w:id="8"/>
            <w:r w:rsidRPr="008647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20" w:type="dxa"/>
          </w:tcPr>
          <w:p w14:paraId="13C066B2" w14:textId="77777777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Antitrust Admonition</w:t>
            </w:r>
          </w:p>
        </w:tc>
        <w:tc>
          <w:tcPr>
            <w:tcW w:w="1525" w:type="dxa"/>
          </w:tcPr>
          <w:p w14:paraId="573085F7" w14:textId="2573DD4F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57127E3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1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9:30 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C56FBF" w:rsidRPr="008647D7" w14:paraId="3B0ECDE5" w14:textId="77777777" w:rsidTr="007D2244">
        <w:trPr>
          <w:trHeight w:val="346"/>
        </w:trPr>
        <w:tc>
          <w:tcPr>
            <w:tcW w:w="712" w:type="dxa"/>
          </w:tcPr>
          <w:p w14:paraId="1960AC85" w14:textId="60EB7491" w:rsidR="00C56FBF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20" w:type="dxa"/>
          </w:tcPr>
          <w:p w14:paraId="2CC73180" w14:textId="631C3F3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Update from Market Rules on the </w:t>
            </w:r>
            <w:r w:rsidR="007D2244">
              <w:rPr>
                <w:rFonts w:ascii="Calibri" w:hAnsi="Calibri" w:cs="Calibri"/>
                <w:sz w:val="22"/>
                <w:szCs w:val="22"/>
              </w:rPr>
              <w:t>S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tatus of </w:t>
            </w:r>
            <w:r w:rsidR="007D2244">
              <w:rPr>
                <w:rFonts w:ascii="Calibri" w:hAnsi="Calibri" w:cs="Calibri"/>
                <w:sz w:val="22"/>
                <w:szCs w:val="22"/>
              </w:rPr>
              <w:t>R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e-chartering CWG  </w:t>
            </w:r>
          </w:p>
        </w:tc>
        <w:tc>
          <w:tcPr>
            <w:tcW w:w="1525" w:type="dxa"/>
          </w:tcPr>
          <w:p w14:paraId="70C2C467" w14:textId="04C9BE8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A. Boren</w:t>
            </w:r>
          </w:p>
        </w:tc>
        <w:tc>
          <w:tcPr>
            <w:tcW w:w="1440" w:type="dxa"/>
          </w:tcPr>
          <w:p w14:paraId="7AF59980" w14:textId="3A92F18A" w:rsidR="00C56FBF" w:rsidRPr="008647D7" w:rsidRDefault="00A94E9F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9:35 am</w:t>
            </w:r>
          </w:p>
        </w:tc>
      </w:tr>
      <w:tr w:rsidR="00E04306" w:rsidRPr="008647D7" w14:paraId="54F18B8F" w14:textId="77777777" w:rsidTr="007D2244">
        <w:trPr>
          <w:trHeight w:val="378"/>
        </w:trPr>
        <w:tc>
          <w:tcPr>
            <w:tcW w:w="712" w:type="dxa"/>
          </w:tcPr>
          <w:p w14:paraId="0E404ECD" w14:textId="1294CCD8" w:rsidR="00E04306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9" w:name="_Hlk83723993"/>
            <w:r w:rsidRPr="008647D7">
              <w:rPr>
                <w:rFonts w:ascii="Calibri" w:hAnsi="Calibri" w:cs="Calibri"/>
                <w:sz w:val="22"/>
                <w:szCs w:val="22"/>
              </w:rPr>
              <w:t>3</w:t>
            </w:r>
            <w:r w:rsidR="00E04306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541BCD1D" w14:textId="59D63ECC" w:rsidR="00211D41" w:rsidRPr="008647D7" w:rsidRDefault="00DD123C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7D7">
              <w:rPr>
                <w:rFonts w:ascii="Calibri" w:hAnsi="Calibri" w:cs="Calibri"/>
                <w:bCs/>
                <w:sz w:val="22"/>
                <w:szCs w:val="22"/>
              </w:rPr>
              <w:t>Review NPRRs for Credit Implications (Vote)</w:t>
            </w:r>
          </w:p>
        </w:tc>
        <w:tc>
          <w:tcPr>
            <w:tcW w:w="1525" w:type="dxa"/>
          </w:tcPr>
          <w:p w14:paraId="4998A5AE" w14:textId="0D5D3E44" w:rsidR="00E04306" w:rsidRPr="008647D7" w:rsidRDefault="00DD123C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0018DD61" w14:textId="5B50DC02" w:rsidR="00E04306" w:rsidRPr="008647D7" w:rsidRDefault="00781E19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7F9C" w:rsidRPr="008647D7">
              <w:rPr>
                <w:rFonts w:ascii="Calibri" w:hAnsi="Calibri" w:cs="Calibri"/>
                <w:sz w:val="22"/>
                <w:szCs w:val="22"/>
              </w:rPr>
              <w:t>9: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A4178D" w:rsidRPr="008647D7">
              <w:rPr>
                <w:rFonts w:ascii="Calibri" w:hAnsi="Calibri" w:cs="Calibri"/>
                <w:sz w:val="22"/>
                <w:szCs w:val="22"/>
              </w:rPr>
              <w:t xml:space="preserve"> am </w:t>
            </w:r>
          </w:p>
        </w:tc>
      </w:tr>
      <w:bookmarkEnd w:id="4"/>
      <w:bookmarkEnd w:id="5"/>
      <w:bookmarkEnd w:id="6"/>
      <w:bookmarkEnd w:id="7"/>
      <w:bookmarkEnd w:id="9"/>
      <w:tr w:rsidR="00211D41" w:rsidRPr="008647D7" w14:paraId="16552AAF" w14:textId="77777777" w:rsidTr="007D2244">
        <w:trPr>
          <w:trHeight w:val="332"/>
        </w:trPr>
        <w:tc>
          <w:tcPr>
            <w:tcW w:w="712" w:type="dxa"/>
          </w:tcPr>
          <w:p w14:paraId="633C62D7" w14:textId="725776E2" w:rsidR="00211D41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1EA8D0A9" w14:textId="11590FD2" w:rsidR="00211D41" w:rsidRPr="008647D7" w:rsidRDefault="0088203B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EAL-RFAF Lookback </w:t>
            </w:r>
            <w:r w:rsidR="008647D7" w:rsidRPr="008647D7">
              <w:rPr>
                <w:rFonts w:ascii="Calibri" w:hAnsi="Calibri" w:cs="Calibri"/>
                <w:sz w:val="22"/>
                <w:szCs w:val="22"/>
              </w:rPr>
              <w:t>D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iscussion</w:t>
            </w:r>
          </w:p>
        </w:tc>
        <w:tc>
          <w:tcPr>
            <w:tcW w:w="1525" w:type="dxa"/>
          </w:tcPr>
          <w:p w14:paraId="4D59B537" w14:textId="1C637FF1" w:rsidR="00211D41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B. Barnes</w:t>
            </w:r>
          </w:p>
        </w:tc>
        <w:tc>
          <w:tcPr>
            <w:tcW w:w="1440" w:type="dxa"/>
          </w:tcPr>
          <w:p w14:paraId="0589E64F" w14:textId="4EA8064D" w:rsidR="00211D41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C838D2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F31372" w:rsidRPr="008647D7" w14:paraId="4A643BDA" w14:textId="77777777" w:rsidTr="007D2244">
        <w:trPr>
          <w:trHeight w:val="405"/>
        </w:trPr>
        <w:tc>
          <w:tcPr>
            <w:tcW w:w="712" w:type="dxa"/>
          </w:tcPr>
          <w:p w14:paraId="240D43C2" w14:textId="503C2C58" w:rsidR="00F31372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2BED3A53" w14:textId="01836C31" w:rsidR="00F31372" w:rsidRPr="008647D7" w:rsidRDefault="00DD123C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NPRR 1146</w:t>
            </w:r>
          </w:p>
        </w:tc>
        <w:tc>
          <w:tcPr>
            <w:tcW w:w="1525" w:type="dxa"/>
          </w:tcPr>
          <w:p w14:paraId="46E35B9E" w14:textId="57DDEF13" w:rsidR="00F31372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1B3E9198" w14:textId="17ED7D98" w:rsidR="00F31372" w:rsidRPr="008647D7" w:rsidRDefault="00F43C30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15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355F7A" w:rsidRPr="008647D7" w14:paraId="7D4824D9" w14:textId="77777777" w:rsidTr="007D2244">
        <w:trPr>
          <w:trHeight w:val="350"/>
        </w:trPr>
        <w:tc>
          <w:tcPr>
            <w:tcW w:w="712" w:type="dxa"/>
          </w:tcPr>
          <w:p w14:paraId="371FBEE7" w14:textId="731F9406" w:rsidR="00355F7A" w:rsidRPr="008647D7" w:rsidRDefault="00DD123C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6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57EB67BA" w14:textId="115AA70A" w:rsidR="00211D41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NPRR 1067</w:t>
            </w:r>
          </w:p>
        </w:tc>
        <w:tc>
          <w:tcPr>
            <w:tcW w:w="1525" w:type="dxa"/>
          </w:tcPr>
          <w:p w14:paraId="7CF7332B" w14:textId="53700F96" w:rsidR="00211D41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440" w:type="dxa"/>
          </w:tcPr>
          <w:p w14:paraId="3272E857" w14:textId="3758D7AC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2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8203B" w:rsidRPr="008647D7" w14:paraId="2C9A33B5" w14:textId="77777777" w:rsidTr="007D2244">
        <w:trPr>
          <w:trHeight w:val="346"/>
        </w:trPr>
        <w:tc>
          <w:tcPr>
            <w:tcW w:w="712" w:type="dxa"/>
          </w:tcPr>
          <w:p w14:paraId="0926698A" w14:textId="50E7FDEF" w:rsidR="0088203B" w:rsidRPr="008647D7" w:rsidRDefault="0088203B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020" w:type="dxa"/>
          </w:tcPr>
          <w:p w14:paraId="21AB7D65" w14:textId="01ABB947" w:rsidR="0088203B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ERCOT Updates - Credit Exposure</w:t>
            </w:r>
          </w:p>
        </w:tc>
        <w:tc>
          <w:tcPr>
            <w:tcW w:w="1525" w:type="dxa"/>
          </w:tcPr>
          <w:p w14:paraId="4AF65040" w14:textId="33F42B15" w:rsidR="0088203B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667188CE" w14:textId="780AABF9" w:rsidR="0088203B" w:rsidRPr="008647D7" w:rsidRDefault="008647D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10:35 am</w:t>
            </w:r>
          </w:p>
        </w:tc>
      </w:tr>
      <w:tr w:rsidR="00355F7A" w:rsidRPr="008647D7" w14:paraId="08C192ED" w14:textId="77777777" w:rsidTr="007D2244">
        <w:trPr>
          <w:trHeight w:val="346"/>
        </w:trPr>
        <w:tc>
          <w:tcPr>
            <w:tcW w:w="712" w:type="dxa"/>
          </w:tcPr>
          <w:p w14:paraId="61D95275" w14:textId="2877940D" w:rsidR="00355F7A" w:rsidRPr="008647D7" w:rsidRDefault="00A3123D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8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693D478A" w14:textId="63AE2BD9" w:rsidR="00BA3D75" w:rsidRPr="008647D7" w:rsidRDefault="00BA3D75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New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Business</w:t>
            </w:r>
          </w:p>
        </w:tc>
        <w:tc>
          <w:tcPr>
            <w:tcW w:w="1525" w:type="dxa"/>
          </w:tcPr>
          <w:p w14:paraId="6EEE6EB1" w14:textId="22FAE68D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27267803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8647D7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355F7A" w:rsidRPr="008647D7" w14:paraId="20C29CF5" w14:textId="77777777" w:rsidTr="007D2244">
        <w:trPr>
          <w:trHeight w:val="368"/>
        </w:trPr>
        <w:tc>
          <w:tcPr>
            <w:tcW w:w="712" w:type="dxa"/>
          </w:tcPr>
          <w:p w14:paraId="3F12FBA5" w14:textId="77777777" w:rsidR="00355F7A" w:rsidRPr="008647D7" w:rsidRDefault="00355F7A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0" w:type="dxa"/>
          </w:tcPr>
          <w:p w14:paraId="564CC40E" w14:textId="2BD5172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Adjourn</w:t>
            </w:r>
          </w:p>
        </w:tc>
        <w:tc>
          <w:tcPr>
            <w:tcW w:w="1525" w:type="dxa"/>
          </w:tcPr>
          <w:p w14:paraId="5A0A2221" w14:textId="1A902AE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492DF177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14:paraId="65B515C8" w14:textId="77777777" w:rsidR="004F157B" w:rsidRPr="008647D7" w:rsidRDefault="004F157B" w:rsidP="00F52BE7">
      <w:pPr>
        <w:rPr>
          <w:rFonts w:ascii="Calibri" w:hAnsi="Calibri" w:cs="Calibri"/>
          <w:sz w:val="22"/>
          <w:szCs w:val="22"/>
        </w:rPr>
      </w:pPr>
    </w:p>
    <w:sectPr w:rsidR="004F157B" w:rsidRPr="008647D7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4609" w14:textId="77777777" w:rsidR="004E3755" w:rsidRDefault="004E3755" w:rsidP="004E6E22">
      <w:r>
        <w:separator/>
      </w:r>
    </w:p>
  </w:endnote>
  <w:endnote w:type="continuationSeparator" w:id="0">
    <w:p w14:paraId="2381B7D9" w14:textId="77777777" w:rsidR="004E3755" w:rsidRDefault="004E375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DD21" w14:textId="77777777" w:rsidR="004E3755" w:rsidRDefault="004E3755" w:rsidP="004E6E22">
      <w:r>
        <w:separator/>
      </w:r>
    </w:p>
  </w:footnote>
  <w:footnote w:type="continuationSeparator" w:id="0">
    <w:p w14:paraId="47B52260" w14:textId="77777777" w:rsidR="004E3755" w:rsidRDefault="004E375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919"/>
    <w:multiLevelType w:val="hybridMultilevel"/>
    <w:tmpl w:val="F11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9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1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40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8"/>
  </w:num>
  <w:num w:numId="41">
    <w:abstractNumId w:val="24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4934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3755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2244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647D7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03B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0E5F"/>
    <w:rsid w:val="00A22260"/>
    <w:rsid w:val="00A22BB9"/>
    <w:rsid w:val="00A3123D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3384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506A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14EC8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01A3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23C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5</cp:revision>
  <cp:lastPrinted>2018-06-27T18:43:00Z</cp:lastPrinted>
  <dcterms:created xsi:type="dcterms:W3CDTF">2023-01-13T19:03:00Z</dcterms:created>
  <dcterms:modified xsi:type="dcterms:W3CDTF">2023-01-13T19:36:00Z</dcterms:modified>
</cp:coreProperties>
</file>