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F48" w14:textId="4117BBDF" w:rsidR="0093550D" w:rsidRPr="0093550D" w:rsidRDefault="0093550D" w:rsidP="0093550D">
      <w:pPr>
        <w:rPr>
          <w:b/>
        </w:rPr>
      </w:pPr>
      <w:r w:rsidRPr="0093550D">
        <w:rPr>
          <w:b/>
        </w:rPr>
        <w:t>202</w:t>
      </w:r>
      <w:r w:rsidR="00A733F7">
        <w:rPr>
          <w:b/>
        </w:rPr>
        <w:t>3</w:t>
      </w:r>
      <w:r w:rsidRPr="0093550D">
        <w:rPr>
          <w:b/>
        </w:rPr>
        <w:t xml:space="preserve"> </w:t>
      </w:r>
      <w:r w:rsidR="00FD057E">
        <w:rPr>
          <w:b/>
        </w:rPr>
        <w:t>WMS</w:t>
      </w:r>
      <w:r w:rsidR="004E4B4F">
        <w:rPr>
          <w:b/>
        </w:rPr>
        <w:t xml:space="preserve"> </w:t>
      </w:r>
      <w:r w:rsidRPr="0093550D">
        <w:rPr>
          <w:b/>
        </w:rPr>
        <w:t>Chair/Vice-Chair Election</w:t>
      </w:r>
    </w:p>
    <w:p w14:paraId="134AD173" w14:textId="77777777" w:rsidR="0093550D" w:rsidRDefault="0093550D" w:rsidP="0093550D">
      <w:r>
        <w:t>Election Process:</w:t>
      </w:r>
    </w:p>
    <w:p w14:paraId="3851D8A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chair. Second is not needed.  </w:t>
      </w:r>
    </w:p>
    <w:p w14:paraId="36F1817E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14:paraId="6A019E2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14:paraId="5861428E" w14:textId="57BD58C7" w:rsidR="004E4B4F" w:rsidRDefault="004E4B4F" w:rsidP="0093550D">
      <w:pPr>
        <w:pStyle w:val="ListParagraph"/>
        <w:numPr>
          <w:ilvl w:val="0"/>
          <w:numId w:val="2"/>
        </w:numPr>
      </w:pPr>
      <w:r>
        <w:t>If only one nomination, Chair seated by acclamation</w:t>
      </w:r>
    </w:p>
    <w:p w14:paraId="5B1D4723" w14:textId="2E32E42D" w:rsidR="0093550D" w:rsidRDefault="004E4B4F" w:rsidP="0093550D">
      <w:pPr>
        <w:pStyle w:val="ListParagraph"/>
        <w:numPr>
          <w:ilvl w:val="0"/>
          <w:numId w:val="2"/>
        </w:numPr>
      </w:pPr>
      <w:r>
        <w:t>If more than one nomination, u</w:t>
      </w:r>
      <w:r w:rsidR="0093550D">
        <w:t xml:space="preserve">se polling feature in Webex for voting </w:t>
      </w:r>
    </w:p>
    <w:p w14:paraId="0D3EE50E" w14:textId="480B30A8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</w:t>
      </w:r>
      <w:r w:rsidR="00AD593D">
        <w:t>WMS</w:t>
      </w:r>
      <w:r w:rsidR="004E4B4F">
        <w:t xml:space="preserve"> </w:t>
      </w:r>
      <w:r>
        <w:t xml:space="preserve">Representative </w:t>
      </w:r>
    </w:p>
    <w:p w14:paraId="40E60DAC" w14:textId="2A009028"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</w:t>
      </w:r>
    </w:p>
    <w:p w14:paraId="54A7532E" w14:textId="0E54FDC3"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  Continue until simple majority or acclamation reached</w:t>
      </w:r>
    </w:p>
    <w:p w14:paraId="322EE16E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14:paraId="4B8B0B02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14:paraId="30322198" w14:textId="77777777"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691CBE"/>
    <w:rsid w:val="0093550D"/>
    <w:rsid w:val="00A733F7"/>
    <w:rsid w:val="00AD593D"/>
    <w:rsid w:val="00B24444"/>
    <w:rsid w:val="00FD057E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5</cp:revision>
  <dcterms:created xsi:type="dcterms:W3CDTF">2022-12-29T22:52:00Z</dcterms:created>
  <dcterms:modified xsi:type="dcterms:W3CDTF">2023-01-05T20:44:00Z</dcterms:modified>
</cp:coreProperties>
</file>