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22AB1516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A733F7">
        <w:rPr>
          <w:b/>
        </w:rPr>
        <w:t>3</w:t>
      </w:r>
      <w:r w:rsidRPr="0093550D">
        <w:rPr>
          <w:b/>
        </w:rPr>
        <w:t xml:space="preserve"> </w:t>
      </w:r>
      <w:r w:rsidR="004E4B4F">
        <w:rPr>
          <w:b/>
        </w:rPr>
        <w:t xml:space="preserve">ROS </w:t>
      </w:r>
      <w:r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14:paraId="36F1817E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2E32E42D" w:rsidR="0093550D" w:rsidRDefault="004E4B4F" w:rsidP="0093550D">
      <w:pPr>
        <w:pStyle w:val="ListParagraph"/>
        <w:numPr>
          <w:ilvl w:val="0"/>
          <w:numId w:val="2"/>
        </w:numPr>
      </w:pPr>
      <w:r>
        <w:t>If more than one nomination, u</w:t>
      </w:r>
      <w:r w:rsidR="0093550D">
        <w:t xml:space="preserve">se polling feature in Webex for voting </w:t>
      </w:r>
    </w:p>
    <w:p w14:paraId="0D3EE50E" w14:textId="4CA0CF77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4E4B4F">
        <w:t xml:space="preserve">ROS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  Continue until simple majority or acclamation reached</w:t>
      </w:r>
    </w:p>
    <w:p w14:paraId="322EE16E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14:paraId="4B8B0B02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14:paraId="30322198" w14:textId="77777777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691CBE"/>
    <w:rsid w:val="0093550D"/>
    <w:rsid w:val="00A733F7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2022-12-29T22:52:00Z</dcterms:created>
  <dcterms:modified xsi:type="dcterms:W3CDTF">2022-12-29T22:52:00Z</dcterms:modified>
</cp:coreProperties>
</file>