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Default="007A4799" w:rsidP="002026F1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16037DF" w:rsidR="007A4799" w:rsidRPr="00595DDC" w:rsidRDefault="00E35A45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E35A45">
                <w:rPr>
                  <w:rStyle w:val="Hyperlink"/>
                </w:rPr>
                <w:t>1157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61F38C2" w:rsidR="007A4799" w:rsidRPr="009F3D0E" w:rsidRDefault="00AC63C0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EA83700" w:rsidR="007A4799" w:rsidRPr="009F3D0E" w:rsidRDefault="00E35A45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845F74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1AF95A98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>This Nodal Protocol Revision Request (NPRR) can take effect following</w:t>
            </w:r>
            <w:r w:rsidR="00AC63C0" w:rsidRPr="00511748">
              <w:rPr>
                <w:rFonts w:cs="Arial"/>
              </w:rPr>
              <w:t xml:space="preserve"> </w:t>
            </w:r>
            <w:r w:rsidR="00AC63C0"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06240B1E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>ERCOT will update its business processes to implement this NPRR.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72CFE79D" w:rsidR="006B0C5E" w:rsidRDefault="00E35A4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1157</w:t>
    </w:r>
    <w:r w:rsidR="00BA2B92" w:rsidRPr="002026F1">
      <w:rPr>
        <w:rFonts w:ascii="Arial" w:hAnsi="Arial"/>
        <w:sz w:val="18"/>
      </w:rPr>
      <w:t>NPRR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AC63C0">
      <w:rPr>
        <w:rFonts w:ascii="Arial" w:hAnsi="Arial"/>
        <w:sz w:val="18"/>
      </w:rPr>
      <w:t>1</w:t>
    </w:r>
    <w:r w:rsidR="00FB0424">
      <w:rPr>
        <w:rFonts w:ascii="Arial" w:hAnsi="Arial"/>
        <w:sz w:val="18"/>
      </w:rPr>
      <w:t>2</w:t>
    </w:r>
    <w:r>
      <w:rPr>
        <w:rFonts w:ascii="Arial" w:hAnsi="Arial"/>
        <w:sz w:val="18"/>
      </w:rPr>
      <w:t>08</w:t>
    </w:r>
    <w:r w:rsidR="002026F1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2026F1"/>
    <w:rsid w:val="003821AD"/>
    <w:rsid w:val="00422F72"/>
    <w:rsid w:val="00444E94"/>
    <w:rsid w:val="00551EA6"/>
    <w:rsid w:val="00587ABB"/>
    <w:rsid w:val="007A4799"/>
    <w:rsid w:val="00845F74"/>
    <w:rsid w:val="00AC63C0"/>
    <w:rsid w:val="00B15721"/>
    <w:rsid w:val="00BA2B92"/>
    <w:rsid w:val="00E35A45"/>
    <w:rsid w:val="00EE22C8"/>
    <w:rsid w:val="00F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4</cp:revision>
  <dcterms:created xsi:type="dcterms:W3CDTF">2022-12-07T14:53:00Z</dcterms:created>
  <dcterms:modified xsi:type="dcterms:W3CDTF">2022-12-08T13:16:00Z</dcterms:modified>
</cp:coreProperties>
</file>