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5BBEA79E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5D533254" w14:textId="77777777" w:rsidR="009E124B" w:rsidRPr="009E124B" w:rsidRDefault="009E124B" w:rsidP="009E124B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9E124B" w14:paraId="4E41CB44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3C312FD7" w14:textId="77777777" w:rsidR="009E124B" w:rsidRDefault="00D93FF0" w:rsidP="009E1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December 6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, 2022</w:t>
            </w:r>
            <w:r w:rsidR="009E124B" w:rsidRPr="009E124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1:30 PM</w:t>
            </w:r>
          </w:p>
          <w:p w14:paraId="460523F8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59B9F1B1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4D1FD84D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47FCABD9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1"/>
              <w:gridCol w:w="4299"/>
            </w:tblGrid>
            <w:tr w:rsidR="009E124B" w:rsidRPr="009E124B" w14:paraId="15F7EF69" w14:textId="77777777" w:rsidTr="009E124B">
              <w:tc>
                <w:tcPr>
                  <w:tcW w:w="0" w:type="auto"/>
                  <w:shd w:val="clear" w:color="auto" w:fill="FFFFFF"/>
                  <w:hideMark/>
                </w:tcPr>
                <w:p w14:paraId="4D79E678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ERCOT Austin</w:t>
                  </w:r>
                </w:p>
                <w:p w14:paraId="588B7B42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8000 Metropolis (Building E</w:t>
                  </w:r>
                  <w:r w:rsidR="000B50C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)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, Suite 100</w:t>
                  </w: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br/>
                    <w:t>Austin, TX 78744</w:t>
                  </w:r>
                </w:p>
                <w:p w14:paraId="7A0481DE" w14:textId="77777777" w:rsidR="009E124B" w:rsidRPr="009E124B" w:rsidRDefault="00D93FF0" w:rsidP="000B50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D93FF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MET A, B and C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19F71B42" w14:textId="77777777" w:rsidR="009E124B" w:rsidRPr="009E124B" w:rsidRDefault="00000000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hyperlink r:id="rId5" w:tgtFrame="_blank" w:history="1">
                    <w:r w:rsidR="009E124B" w:rsidRPr="009E124B">
                      <w:rPr>
                        <w:rFonts w:ascii="Arial" w:eastAsia="Times New Roman" w:hAnsi="Arial" w:cs="Arial"/>
                        <w:b/>
                        <w:bCs/>
                        <w:color w:val="0063DB"/>
                        <w:sz w:val="24"/>
                        <w:szCs w:val="24"/>
                      </w:rPr>
                      <w:t>WebEx Conference</w:t>
                    </w:r>
                  </w:hyperlink>
                </w:p>
                <w:p w14:paraId="37DD8553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Teleconference: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877-668-4493</w:t>
                  </w:r>
                </w:p>
                <w:p w14:paraId="48508C88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number: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D93FF0" w:rsidRPr="00D93FF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2559 876 3725</w:t>
                  </w:r>
                </w:p>
                <w:p w14:paraId="552C0CE7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password: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D93FF0" w:rsidRPr="00D93FF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aNR#3M8</w:t>
                  </w:r>
                </w:p>
              </w:tc>
            </w:tr>
          </w:tbl>
          <w:p w14:paraId="63A83B6D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</w:tbl>
    <w:p w14:paraId="43598936" w14:textId="77777777" w:rsidR="009E124B" w:rsidRPr="009E124B" w:rsidRDefault="00000000" w:rsidP="009E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9DBDB0E">
          <v:rect id="_x0000_i1025" style="width:0;height:0" o:hrstd="t" o:hrnoshade="t" o:hr="t" fillcolor="#212529" stroked="f"/>
        </w:pict>
      </w:r>
    </w:p>
    <w:p w14:paraId="5CF1AD3D" w14:textId="77777777" w:rsidR="009E124B" w:rsidRPr="009E124B" w:rsidRDefault="009E124B" w:rsidP="009E124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9E124B">
        <w:rPr>
          <w:rFonts w:ascii="Arial" w:eastAsia="Times New Roman" w:hAnsi="Arial" w:cs="Arial"/>
          <w:b/>
          <w:color w:val="212529"/>
          <w:sz w:val="24"/>
          <w:szCs w:val="24"/>
        </w:rPr>
        <w:t>Agenda</w:t>
      </w:r>
    </w:p>
    <w:p w14:paraId="3E8FE815" w14:textId="77777777" w:rsidR="003D52F2" w:rsidRDefault="003D52F2" w:rsidP="00E371EE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3D52F2">
        <w:rPr>
          <w:rFonts w:ascii="Arial" w:hAnsi="Arial" w:cs="Arial"/>
          <w:sz w:val="24"/>
          <w:szCs w:val="24"/>
        </w:rPr>
        <w:t>Antitrust Admonition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Leadership</w:t>
      </w:r>
    </w:p>
    <w:p w14:paraId="31C74F30" w14:textId="77777777" w:rsidR="003D52F2" w:rsidRDefault="003D52F2" w:rsidP="00E371EE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and Agenda Review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Leadership</w:t>
      </w:r>
    </w:p>
    <w:p w14:paraId="4635AAF2" w14:textId="77777777" w:rsidR="001E138A" w:rsidRPr="003D7399" w:rsidRDefault="001E138A" w:rsidP="003D739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1E138A">
        <w:rPr>
          <w:rFonts w:ascii="Arial" w:hAnsi="Arial" w:cs="Arial"/>
          <w:sz w:val="24"/>
          <w:szCs w:val="24"/>
        </w:rPr>
        <w:t>Pro Forma Tariff</w:t>
      </w:r>
      <w:r w:rsidR="001B69D9">
        <w:rPr>
          <w:rFonts w:ascii="Arial" w:hAnsi="Arial" w:cs="Arial"/>
          <w:sz w:val="24"/>
          <w:szCs w:val="24"/>
        </w:rPr>
        <w:t xml:space="preserve"> PFP – PUCT Project 54212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69D9">
        <w:rPr>
          <w:rFonts w:ascii="Arial" w:hAnsi="Arial" w:cs="Arial"/>
          <w:sz w:val="24"/>
          <w:szCs w:val="24"/>
        </w:rPr>
        <w:tab/>
      </w:r>
      <w:r w:rsidR="003D7399">
        <w:rPr>
          <w:rFonts w:ascii="Arial" w:hAnsi="Arial" w:cs="Arial"/>
          <w:sz w:val="24"/>
          <w:szCs w:val="24"/>
        </w:rPr>
        <w:t>All</w:t>
      </w:r>
    </w:p>
    <w:p w14:paraId="13EBDCD5" w14:textId="77777777" w:rsidR="001B69D9" w:rsidRDefault="001B69D9" w:rsidP="001B69D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LP&amp;L Proposed Legislation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Jenny Smith</w:t>
      </w:r>
    </w:p>
    <w:p w14:paraId="5A83A5D4" w14:textId="77777777" w:rsidR="001B69D9" w:rsidRDefault="001B69D9" w:rsidP="001B69D9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Data</w:t>
      </w:r>
      <w:r w:rsidR="00273CB8">
        <w:rPr>
          <w:rFonts w:ascii="Arial" w:hAnsi="Arial" w:cs="Arial"/>
          <w:sz w:val="24"/>
          <w:szCs w:val="24"/>
        </w:rPr>
        <w:tab/>
      </w:r>
      <w:r w:rsidR="00273CB8">
        <w:rPr>
          <w:rFonts w:ascii="Arial" w:hAnsi="Arial" w:cs="Arial"/>
          <w:sz w:val="24"/>
          <w:szCs w:val="24"/>
        </w:rPr>
        <w:tab/>
      </w:r>
      <w:r w:rsidR="00273CB8">
        <w:rPr>
          <w:rFonts w:ascii="Arial" w:hAnsi="Arial" w:cs="Arial"/>
          <w:sz w:val="24"/>
          <w:szCs w:val="24"/>
        </w:rPr>
        <w:tab/>
      </w:r>
      <w:r w:rsidR="00273CB8">
        <w:rPr>
          <w:rFonts w:ascii="Arial" w:hAnsi="Arial" w:cs="Arial"/>
          <w:sz w:val="24"/>
          <w:szCs w:val="24"/>
        </w:rPr>
        <w:tab/>
      </w:r>
      <w:r w:rsidR="00273CB8">
        <w:rPr>
          <w:rFonts w:ascii="Arial" w:hAnsi="Arial" w:cs="Arial"/>
          <w:sz w:val="24"/>
          <w:szCs w:val="24"/>
        </w:rPr>
        <w:tab/>
      </w:r>
      <w:r w:rsidR="00273CB8">
        <w:rPr>
          <w:rFonts w:ascii="Arial" w:hAnsi="Arial" w:cs="Arial"/>
          <w:sz w:val="24"/>
          <w:szCs w:val="24"/>
        </w:rPr>
        <w:tab/>
        <w:t>Matt Rose</w:t>
      </w:r>
    </w:p>
    <w:p w14:paraId="077D96AD" w14:textId="77777777" w:rsidR="001B69D9" w:rsidRDefault="001B69D9" w:rsidP="001B69D9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Dual Billing and POLR</w:t>
      </w:r>
    </w:p>
    <w:p w14:paraId="780A2A75" w14:textId="77777777" w:rsidR="00703466" w:rsidRDefault="00367B82" w:rsidP="00703466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RMGRR and NPRR – </w:t>
      </w:r>
      <w:r w:rsidR="00703466" w:rsidRPr="00703466">
        <w:rPr>
          <w:rFonts w:ascii="Arial" w:hAnsi="Arial" w:cs="Arial"/>
          <w:sz w:val="24"/>
          <w:szCs w:val="24"/>
        </w:rPr>
        <w:t>CSA &amp; Mass Transition</w:t>
      </w:r>
      <w:r w:rsidR="00703466">
        <w:rPr>
          <w:rFonts w:ascii="Arial" w:hAnsi="Arial" w:cs="Arial"/>
          <w:sz w:val="24"/>
          <w:szCs w:val="24"/>
        </w:rPr>
        <w:tab/>
        <w:t>Dave Michelsen</w:t>
      </w:r>
    </w:p>
    <w:p w14:paraId="390BD2E0" w14:textId="77777777" w:rsidR="00367B82" w:rsidRDefault="00703466" w:rsidP="00703466">
      <w:pPr>
        <w:pStyle w:val="ListParagraph"/>
        <w:spacing w:after="120"/>
        <w:contextualSpacing w:val="0"/>
        <w:rPr>
          <w:rFonts w:ascii="Arial" w:hAnsi="Arial" w:cs="Arial"/>
          <w:sz w:val="24"/>
          <w:szCs w:val="24"/>
        </w:rPr>
      </w:pPr>
      <w:r w:rsidRPr="00703466">
        <w:rPr>
          <w:rFonts w:ascii="Arial" w:hAnsi="Arial" w:cs="Arial"/>
          <w:sz w:val="24"/>
          <w:szCs w:val="24"/>
        </w:rPr>
        <w:t>Transaction Flows</w:t>
      </w:r>
    </w:p>
    <w:p w14:paraId="15A5A555" w14:textId="77777777" w:rsidR="001B69D9" w:rsidRDefault="001B69D9" w:rsidP="001B69D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E371EE">
        <w:rPr>
          <w:rFonts w:ascii="Arial" w:hAnsi="Arial" w:cs="Arial"/>
          <w:sz w:val="24"/>
          <w:szCs w:val="24"/>
        </w:rPr>
        <w:t>Customer Choice Billing</w:t>
      </w:r>
      <w:r>
        <w:rPr>
          <w:rFonts w:ascii="Arial" w:hAnsi="Arial" w:cs="Arial"/>
          <w:sz w:val="24"/>
          <w:szCs w:val="24"/>
        </w:rPr>
        <w:t xml:space="preserve"> Operations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71EE">
        <w:rPr>
          <w:rFonts w:ascii="Arial" w:hAnsi="Arial" w:cs="Arial"/>
          <w:sz w:val="24"/>
          <w:szCs w:val="24"/>
        </w:rPr>
        <w:tab/>
        <w:t>All</w:t>
      </w:r>
    </w:p>
    <w:p w14:paraId="0EC46C13" w14:textId="77777777" w:rsidR="001B69D9" w:rsidRDefault="001B69D9" w:rsidP="001B69D9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Billing</w:t>
      </w:r>
    </w:p>
    <w:p w14:paraId="2072BF3D" w14:textId="77777777" w:rsidR="001B69D9" w:rsidRDefault="001B69D9" w:rsidP="001B69D9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Dual Billing</w:t>
      </w:r>
    </w:p>
    <w:p w14:paraId="6D1F52AF" w14:textId="77777777" w:rsidR="001E138A" w:rsidRDefault="0044356C" w:rsidP="0036246F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44356C">
        <w:rPr>
          <w:rFonts w:ascii="Arial" w:hAnsi="Arial" w:cs="Arial"/>
          <w:sz w:val="24"/>
          <w:szCs w:val="24"/>
        </w:rPr>
        <w:t>Review List of Integration Activities</w:t>
      </w:r>
      <w:r w:rsidR="00703466">
        <w:rPr>
          <w:rFonts w:ascii="Arial" w:hAnsi="Arial" w:cs="Arial"/>
          <w:sz w:val="24"/>
          <w:szCs w:val="24"/>
        </w:rPr>
        <w:t xml:space="preserve"> – Q4 2022 and Q1 2023</w:t>
      </w:r>
      <w:r>
        <w:rPr>
          <w:rFonts w:ascii="Arial" w:hAnsi="Arial" w:cs="Arial"/>
          <w:sz w:val="24"/>
          <w:szCs w:val="24"/>
        </w:rPr>
        <w:tab/>
        <w:t>All</w:t>
      </w:r>
    </w:p>
    <w:p w14:paraId="65B4075F" w14:textId="77777777" w:rsidR="0036246F" w:rsidRDefault="0036246F" w:rsidP="0036246F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Meter Reading and Holiday Calendar</w:t>
      </w:r>
    </w:p>
    <w:p w14:paraId="468BB4D5" w14:textId="77777777" w:rsidR="000B7F11" w:rsidRDefault="00000000" w:rsidP="000B7F11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  <w:hyperlink r:id="rId6" w:history="1">
        <w:r w:rsidR="000B7F11" w:rsidRPr="00232EBC">
          <w:rPr>
            <w:rStyle w:val="Hyperlink"/>
            <w:rFonts w:ascii="Arial" w:hAnsi="Arial" w:cs="Arial"/>
            <w:sz w:val="24"/>
            <w:szCs w:val="24"/>
          </w:rPr>
          <w:t>https://lpandl.com/retail-competition/retail-providers</w:t>
        </w:r>
      </w:hyperlink>
      <w:r w:rsidR="000B7F11">
        <w:rPr>
          <w:rFonts w:ascii="Arial" w:hAnsi="Arial" w:cs="Arial"/>
          <w:sz w:val="24"/>
          <w:szCs w:val="24"/>
        </w:rPr>
        <w:t xml:space="preserve"> </w:t>
      </w:r>
    </w:p>
    <w:p w14:paraId="78A529BD" w14:textId="77777777" w:rsidR="0036246F" w:rsidRDefault="0036246F" w:rsidP="0036246F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Tax Exempt Customers</w:t>
      </w:r>
    </w:p>
    <w:p w14:paraId="733F3A1C" w14:textId="77777777" w:rsidR="003D52F2" w:rsidRDefault="003D52F2" w:rsidP="00E371EE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</w:t>
      </w:r>
      <w:r w:rsidR="00B02AE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</w:t>
      </w:r>
    </w:p>
    <w:p w14:paraId="5BA52727" w14:textId="77777777" w:rsidR="00A1144F" w:rsidRPr="003D52F2" w:rsidRDefault="00A1144F" w:rsidP="00E371EE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1144F" w:rsidRPr="003D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0D9"/>
    <w:multiLevelType w:val="hybridMultilevel"/>
    <w:tmpl w:val="DD440CB2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21486">
    <w:abstractNumId w:val="1"/>
  </w:num>
  <w:num w:numId="2" w16cid:durableId="17041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B50C0"/>
    <w:rsid w:val="000B7F11"/>
    <w:rsid w:val="001B69D9"/>
    <w:rsid w:val="001E138A"/>
    <w:rsid w:val="0026404C"/>
    <w:rsid w:val="00273CB8"/>
    <w:rsid w:val="0036246F"/>
    <w:rsid w:val="00365D67"/>
    <w:rsid w:val="00367B82"/>
    <w:rsid w:val="003D52F2"/>
    <w:rsid w:val="003D7399"/>
    <w:rsid w:val="003F1AAD"/>
    <w:rsid w:val="0044356C"/>
    <w:rsid w:val="0051549C"/>
    <w:rsid w:val="00523B13"/>
    <w:rsid w:val="005B4EC1"/>
    <w:rsid w:val="00605F19"/>
    <w:rsid w:val="00703466"/>
    <w:rsid w:val="00706C43"/>
    <w:rsid w:val="009E124B"/>
    <w:rsid w:val="00A1144F"/>
    <w:rsid w:val="00A72139"/>
    <w:rsid w:val="00B02AEA"/>
    <w:rsid w:val="00B669FC"/>
    <w:rsid w:val="00BC3174"/>
    <w:rsid w:val="00C65681"/>
    <w:rsid w:val="00D12A4C"/>
    <w:rsid w:val="00D93FF0"/>
    <w:rsid w:val="00E371EE"/>
    <w:rsid w:val="00E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CC4B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andl.com/retail-competition/retail-providers" TargetMode="Externa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2022-11-28T23:54:00Z</dcterms:created>
  <dcterms:modified xsi:type="dcterms:W3CDTF">2022-11-28T23:54:00Z</dcterms:modified>
</cp:coreProperties>
</file>