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57E0E94E" w:rsidR="00A26F59" w:rsidRPr="001E39B8" w:rsidRDefault="001E39B8">
      <w:pPr>
        <w:rPr>
          <w:sz w:val="28"/>
          <w:szCs w:val="28"/>
        </w:rPr>
      </w:pPr>
      <w:r>
        <w:rPr>
          <w:sz w:val="28"/>
          <w:szCs w:val="28"/>
        </w:rPr>
        <w:t xml:space="preserve">TDTMS – </w:t>
      </w:r>
      <w:r w:rsidR="002570F3">
        <w:rPr>
          <w:sz w:val="28"/>
          <w:szCs w:val="28"/>
        </w:rPr>
        <w:t>December 7</w:t>
      </w:r>
      <w:r w:rsidR="002570F3" w:rsidRPr="002570F3">
        <w:rPr>
          <w:sz w:val="28"/>
          <w:szCs w:val="28"/>
          <w:vertAlign w:val="superscript"/>
        </w:rPr>
        <w:t>th</w:t>
      </w:r>
      <w:r w:rsidR="002570F3">
        <w:rPr>
          <w:sz w:val="28"/>
          <w:szCs w:val="28"/>
        </w:rPr>
        <w:t>,</w:t>
      </w:r>
      <w:r w:rsidR="00862366">
        <w:rPr>
          <w:sz w:val="28"/>
          <w:szCs w:val="28"/>
        </w:rPr>
        <w:t xml:space="preserve"> 2022 @</w:t>
      </w:r>
      <w:r w:rsidR="003F7BB1">
        <w:rPr>
          <w:sz w:val="28"/>
          <w:szCs w:val="28"/>
        </w:rPr>
        <w:t xml:space="preserve"> </w:t>
      </w:r>
      <w:r w:rsidR="002570F3">
        <w:rPr>
          <w:sz w:val="28"/>
          <w:szCs w:val="28"/>
        </w:rPr>
        <w:t xml:space="preserve">9:30 AM </w:t>
      </w:r>
      <w:r>
        <w:rPr>
          <w:sz w:val="28"/>
          <w:szCs w:val="28"/>
        </w:rPr>
        <w:t>WebEx only</w:t>
      </w:r>
    </w:p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D03BBF" w:rsidRDefault="00264BF3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 w:rsidRPr="00D03B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71BE014C" w:rsidR="00214DF6" w:rsidRPr="00D03BBF" w:rsidRDefault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MarkeTrak SCR815 </w:t>
            </w:r>
            <w:r w:rsidR="00716CFE">
              <w:rPr>
                <w:rFonts w:ascii="Arial" w:eastAsia="Times New Roman" w:hAnsi="Arial" w:cs="Arial"/>
                <w:sz w:val="24"/>
                <w:szCs w:val="24"/>
              </w:rPr>
              <w:t>- Training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0CD035F1" w:rsidR="00264BF3" w:rsidRPr="00D03BBF" w:rsidRDefault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Stewart</w:t>
            </w:r>
          </w:p>
        </w:tc>
      </w:tr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5C9AD779" w:rsidR="00C42F05" w:rsidRPr="00D03BBF" w:rsidRDefault="00C42F05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2581B20F" w:rsidR="00214DF6" w:rsidRPr="00D03BBF" w:rsidRDefault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19E8F4D0" w:rsidR="00C42F05" w:rsidRDefault="00630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</w:tr>
      <w:tr w:rsidR="002570F3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0E735A3B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836" w14:textId="7CFB3998" w:rsidR="002570F3" w:rsidRPr="00D03BBF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1A9CE882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</w:tr>
      <w:tr w:rsidR="002570F3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6D478504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57E" w14:textId="7CFF7C2C" w:rsidR="002570F3" w:rsidRPr="006308A8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Minutes: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November 16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2022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1E04EADB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570F3" w:rsidRPr="00D03BBF" w14:paraId="5837CAD7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1434" w14:textId="7038CEE4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612" w14:textId="77777777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Updates</w:t>
            </w:r>
          </w:p>
          <w:p w14:paraId="13D19AC1" w14:textId="77777777" w:rsidR="002570F3" w:rsidRPr="00DC45D8" w:rsidRDefault="002570F3" w:rsidP="002570F3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System Instances &amp; MT Performance</w:t>
            </w:r>
          </w:p>
          <w:p w14:paraId="6B2AAC43" w14:textId="77777777" w:rsidR="002570F3" w:rsidRDefault="002570F3" w:rsidP="002570F3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Listserv</w:t>
            </w:r>
          </w:p>
          <w:p w14:paraId="5F1F717C" w14:textId="77777777" w:rsidR="002570F3" w:rsidRPr="00F9447B" w:rsidRDefault="002570F3" w:rsidP="002570F3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MarkeTrak Upgrade Stabilization</w:t>
            </w:r>
          </w:p>
          <w:p w14:paraId="670C0101" w14:textId="09FA87D1" w:rsidR="002570F3" w:rsidRPr="00214DF6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5C7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B24" w14:textId="6B1DAB96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ERCOT</w:t>
            </w:r>
          </w:p>
        </w:tc>
      </w:tr>
      <w:tr w:rsidR="002570F3" w:rsidRPr="00D03BBF" w14:paraId="1995DD8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43B" w14:textId="3AF77995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FB9" w14:textId="216C021E" w:rsidR="002570F3" w:rsidRPr="00AB1E4D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SCR817 status update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273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A23E" w14:textId="6AFA7D56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Stewart</w:t>
            </w:r>
          </w:p>
        </w:tc>
      </w:tr>
      <w:tr w:rsidR="002570F3" w:rsidRPr="00D03BBF" w14:paraId="7C7C926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0E1" w14:textId="30129085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19F9" w14:textId="77777777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MarkeTrak Subtype Volume Analysis Discussion</w:t>
            </w:r>
          </w:p>
          <w:p w14:paraId="5B10E39B" w14:textId="21E10A71" w:rsidR="002570F3" w:rsidRPr="002570F3" w:rsidRDefault="002570F3" w:rsidP="002570F3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Time spent on various subtypes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02B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99D0" w14:textId="4D3A0F5F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570F3" w:rsidRPr="00D03BBF" w14:paraId="292B82E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EAC" w14:textId="359A3332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A968" w14:textId="02D73F90" w:rsidR="002570F3" w:rsidRPr="002570F3" w:rsidRDefault="002570F3" w:rsidP="002570F3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2570F3">
              <w:rPr>
                <w:rFonts w:ascii="Arial" w:hAnsi="Arial" w:cs="Arial"/>
                <w:bCs/>
                <w:sz w:val="24"/>
                <w:szCs w:val="24"/>
              </w:rPr>
              <w:t>PUCT Project 52796 – Shortening of timeline for complaints in 25.495 from 21 day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2570F3">
              <w:rPr>
                <w:rFonts w:ascii="Arial" w:hAnsi="Arial" w:cs="Arial"/>
                <w:bCs/>
                <w:sz w:val="24"/>
                <w:szCs w:val="24"/>
              </w:rPr>
              <w:t xml:space="preserve"> down to 15 day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2570F3">
              <w:rPr>
                <w:rFonts w:ascii="Arial" w:hAnsi="Arial" w:cs="Arial"/>
                <w:bCs/>
                <w:sz w:val="24"/>
                <w:szCs w:val="24"/>
              </w:rPr>
              <w:t xml:space="preserve"> – impacts on IGL process</w:t>
            </w:r>
          </w:p>
          <w:p w14:paraId="6B103EA5" w14:textId="515A48CC" w:rsidR="002570F3" w:rsidRPr="00862366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8B0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5BE" w14:textId="4169E500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570F3" w:rsidRPr="00D03BBF" w14:paraId="526390EE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8E5" w14:textId="325EBC8D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71D7" w14:textId="75146C1F" w:rsidR="002570F3" w:rsidRPr="00BD22D7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Accomplishments 2022 &amp; Goals 2023 – initial 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4DE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A898" w14:textId="51D941D8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570F3" w:rsidRPr="00D03BBF" w14:paraId="1EE5BAF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188E" w14:textId="42C0FEB8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EE7" w14:textId="18049FFF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6A0D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4F29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0F3" w:rsidRPr="00D03BBF" w14:paraId="7974956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DB0F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C608" w14:textId="77777777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1D36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87A5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0F3" w:rsidRPr="00D03BBF" w14:paraId="503B7922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E07F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2BA5" w14:textId="77777777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4C07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8BE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10AC2"/>
    <w:multiLevelType w:val="hybridMultilevel"/>
    <w:tmpl w:val="EC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FC2729"/>
    <w:multiLevelType w:val="hybridMultilevel"/>
    <w:tmpl w:val="1576A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66FA4"/>
    <w:multiLevelType w:val="hybridMultilevel"/>
    <w:tmpl w:val="6BF87692"/>
    <w:lvl w:ilvl="0" w:tplc="49B29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EE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31C3A"/>
    <w:multiLevelType w:val="hybridMultilevel"/>
    <w:tmpl w:val="4AE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E1467"/>
    <w:multiLevelType w:val="hybridMultilevel"/>
    <w:tmpl w:val="9296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6097">
    <w:abstractNumId w:val="27"/>
  </w:num>
  <w:num w:numId="2" w16cid:durableId="347100589">
    <w:abstractNumId w:val="3"/>
  </w:num>
  <w:num w:numId="3" w16cid:durableId="83455936">
    <w:abstractNumId w:val="20"/>
  </w:num>
  <w:num w:numId="4" w16cid:durableId="420225599">
    <w:abstractNumId w:val="22"/>
  </w:num>
  <w:num w:numId="5" w16cid:durableId="991256140">
    <w:abstractNumId w:val="14"/>
  </w:num>
  <w:num w:numId="6" w16cid:durableId="2123571564">
    <w:abstractNumId w:val="0"/>
  </w:num>
  <w:num w:numId="7" w16cid:durableId="758452117">
    <w:abstractNumId w:val="2"/>
  </w:num>
  <w:num w:numId="8" w16cid:durableId="123427416">
    <w:abstractNumId w:val="30"/>
  </w:num>
  <w:num w:numId="9" w16cid:durableId="1869482858">
    <w:abstractNumId w:val="23"/>
  </w:num>
  <w:num w:numId="10" w16cid:durableId="1342126789">
    <w:abstractNumId w:val="19"/>
  </w:num>
  <w:num w:numId="11" w16cid:durableId="1472091256">
    <w:abstractNumId w:val="29"/>
  </w:num>
  <w:num w:numId="12" w16cid:durableId="685518641">
    <w:abstractNumId w:val="16"/>
  </w:num>
  <w:num w:numId="13" w16cid:durableId="839542736">
    <w:abstractNumId w:val="31"/>
  </w:num>
  <w:num w:numId="14" w16cid:durableId="746270821">
    <w:abstractNumId w:val="5"/>
  </w:num>
  <w:num w:numId="15" w16cid:durableId="2095126446">
    <w:abstractNumId w:val="28"/>
  </w:num>
  <w:num w:numId="16" w16cid:durableId="565184766">
    <w:abstractNumId w:val="26"/>
  </w:num>
  <w:num w:numId="17" w16cid:durableId="183401097">
    <w:abstractNumId w:val="13"/>
  </w:num>
  <w:num w:numId="18" w16cid:durableId="400446514">
    <w:abstractNumId w:val="4"/>
  </w:num>
  <w:num w:numId="19" w16cid:durableId="214705187">
    <w:abstractNumId w:val="35"/>
  </w:num>
  <w:num w:numId="20" w16cid:durableId="2004383640">
    <w:abstractNumId w:val="15"/>
  </w:num>
  <w:num w:numId="21" w16cid:durableId="1900240380">
    <w:abstractNumId w:val="18"/>
  </w:num>
  <w:num w:numId="22" w16cid:durableId="1134983849">
    <w:abstractNumId w:val="9"/>
  </w:num>
  <w:num w:numId="23" w16cid:durableId="1352147769">
    <w:abstractNumId w:val="10"/>
  </w:num>
  <w:num w:numId="24" w16cid:durableId="328410146">
    <w:abstractNumId w:val="11"/>
  </w:num>
  <w:num w:numId="25" w16cid:durableId="714964657">
    <w:abstractNumId w:val="34"/>
  </w:num>
  <w:num w:numId="26" w16cid:durableId="1878007243">
    <w:abstractNumId w:val="17"/>
  </w:num>
  <w:num w:numId="27" w16cid:durableId="1800221986">
    <w:abstractNumId w:val="1"/>
  </w:num>
  <w:num w:numId="28" w16cid:durableId="1692949137">
    <w:abstractNumId w:val="6"/>
  </w:num>
  <w:num w:numId="29" w16cid:durableId="1490243834">
    <w:abstractNumId w:val="7"/>
  </w:num>
  <w:num w:numId="30" w16cid:durableId="472478879">
    <w:abstractNumId w:val="21"/>
  </w:num>
  <w:num w:numId="31" w16cid:durableId="1947497776">
    <w:abstractNumId w:val="36"/>
  </w:num>
  <w:num w:numId="32" w16cid:durableId="606234202">
    <w:abstractNumId w:val="33"/>
  </w:num>
  <w:num w:numId="33" w16cid:durableId="528302664">
    <w:abstractNumId w:val="12"/>
  </w:num>
  <w:num w:numId="34" w16cid:durableId="720590290">
    <w:abstractNumId w:val="32"/>
  </w:num>
  <w:num w:numId="35" w16cid:durableId="1471631922">
    <w:abstractNumId w:val="8"/>
  </w:num>
  <w:num w:numId="36" w16cid:durableId="656228692">
    <w:abstractNumId w:val="25"/>
  </w:num>
  <w:num w:numId="37" w16cid:durableId="18720360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92161"/>
    <w:rsid w:val="00102B00"/>
    <w:rsid w:val="001202C7"/>
    <w:rsid w:val="00120739"/>
    <w:rsid w:val="001E39B8"/>
    <w:rsid w:val="002011C5"/>
    <w:rsid w:val="00214DF6"/>
    <w:rsid w:val="0021528C"/>
    <w:rsid w:val="002570F3"/>
    <w:rsid w:val="00264BF3"/>
    <w:rsid w:val="00273073"/>
    <w:rsid w:val="00340D52"/>
    <w:rsid w:val="003874B9"/>
    <w:rsid w:val="003D1D5F"/>
    <w:rsid w:val="003F0385"/>
    <w:rsid w:val="003F553D"/>
    <w:rsid w:val="003F6553"/>
    <w:rsid w:val="003F7BB1"/>
    <w:rsid w:val="00444B57"/>
    <w:rsid w:val="00483605"/>
    <w:rsid w:val="004E1CA8"/>
    <w:rsid w:val="004E691F"/>
    <w:rsid w:val="00513AE6"/>
    <w:rsid w:val="005557D1"/>
    <w:rsid w:val="006308A8"/>
    <w:rsid w:val="006D1B09"/>
    <w:rsid w:val="006F48EC"/>
    <w:rsid w:val="00716CFE"/>
    <w:rsid w:val="007558E1"/>
    <w:rsid w:val="007873C5"/>
    <w:rsid w:val="007B4C83"/>
    <w:rsid w:val="007B5503"/>
    <w:rsid w:val="007C19B3"/>
    <w:rsid w:val="007F4C5F"/>
    <w:rsid w:val="00826DB5"/>
    <w:rsid w:val="00862366"/>
    <w:rsid w:val="008A29D6"/>
    <w:rsid w:val="008A3619"/>
    <w:rsid w:val="009706EA"/>
    <w:rsid w:val="00980222"/>
    <w:rsid w:val="00987863"/>
    <w:rsid w:val="009C10D0"/>
    <w:rsid w:val="00A05BA3"/>
    <w:rsid w:val="00A250CA"/>
    <w:rsid w:val="00A2659C"/>
    <w:rsid w:val="00A26F59"/>
    <w:rsid w:val="00AB1E4D"/>
    <w:rsid w:val="00AB24FC"/>
    <w:rsid w:val="00AB3BA2"/>
    <w:rsid w:val="00B05999"/>
    <w:rsid w:val="00B110B2"/>
    <w:rsid w:val="00B804D6"/>
    <w:rsid w:val="00B87C25"/>
    <w:rsid w:val="00B91710"/>
    <w:rsid w:val="00BA7A61"/>
    <w:rsid w:val="00BD22D7"/>
    <w:rsid w:val="00C04C61"/>
    <w:rsid w:val="00C42F05"/>
    <w:rsid w:val="00CD6386"/>
    <w:rsid w:val="00D03BBF"/>
    <w:rsid w:val="00D23602"/>
    <w:rsid w:val="00D46DBA"/>
    <w:rsid w:val="00D47035"/>
    <w:rsid w:val="00D5159B"/>
    <w:rsid w:val="00D52E7E"/>
    <w:rsid w:val="00D550CB"/>
    <w:rsid w:val="00DB2D73"/>
    <w:rsid w:val="00DC45D8"/>
    <w:rsid w:val="00E766E4"/>
    <w:rsid w:val="00E96732"/>
    <w:rsid w:val="00F3421F"/>
    <w:rsid w:val="00F87557"/>
    <w:rsid w:val="00F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Wiegand, Sheri</cp:lastModifiedBy>
  <cp:revision>3</cp:revision>
  <dcterms:created xsi:type="dcterms:W3CDTF">2022-11-30T02:20:00Z</dcterms:created>
  <dcterms:modified xsi:type="dcterms:W3CDTF">2022-11-30T02:20:00Z</dcterms:modified>
</cp:coreProperties>
</file>