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26060DC9" w:rsidR="00264BF3" w:rsidRPr="00D03BBF" w:rsidRDefault="00B744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</w:t>
            </w:r>
            <w:r w:rsidR="005578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0DC55681" w:rsidR="00C42F05" w:rsidRDefault="00B744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5789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578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1450A1B5" w:rsidR="0055789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D4" w14:textId="1DFC8916" w:rsidR="0055789F" w:rsidRDefault="00B744C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Minutes: October 20</w:t>
            </w:r>
            <w:r w:rsidRPr="00B744C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October 27</w:t>
            </w:r>
            <w:r w:rsidRPr="00B744C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71EA13E5" w:rsidR="0055789F" w:rsidRDefault="00B744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5223880C" w:rsidR="0021528C" w:rsidRPr="00D03BBF" w:rsidRDefault="0055789F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528C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971" w14:textId="665EF316" w:rsidR="00D13ADB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</w:t>
            </w:r>
            <w:r w:rsidR="00B744C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E9B4C13" w14:textId="69B6011C" w:rsidR="00994CD5" w:rsidRDefault="00994CD5" w:rsidP="00B744CE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</w:t>
            </w:r>
          </w:p>
          <w:p w14:paraId="1A636A17" w14:textId="63A07AFE" w:rsidR="00B744CE" w:rsidRDefault="00B744CE" w:rsidP="00994CD5">
            <w:pPr>
              <w:pStyle w:val="ListParagraph"/>
              <w:numPr>
                <w:ilvl w:val="1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1022 Update</w:t>
            </w:r>
          </w:p>
          <w:p w14:paraId="14087E8B" w14:textId="55391AFC" w:rsidR="00B744CE" w:rsidRDefault="00B744CE" w:rsidP="00994CD5">
            <w:pPr>
              <w:pStyle w:val="ListParagraph"/>
              <w:numPr>
                <w:ilvl w:val="1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LPL0423</w:t>
            </w:r>
          </w:p>
          <w:p w14:paraId="08589836" w14:textId="76FE586C" w:rsidR="0079675A" w:rsidRPr="0079675A" w:rsidRDefault="00B744CE" w:rsidP="0079675A">
            <w:pPr>
              <w:pStyle w:val="ListParagraph"/>
              <w:numPr>
                <w:ilvl w:val="1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Flight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6726E0B" w:rsidR="0021528C" w:rsidRDefault="00B744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994CD5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44AAA6D8" w:rsidR="00994CD5" w:rsidRDefault="00994CD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D5A" w14:textId="77777777" w:rsidR="00994CD5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3EE26F53" w14:textId="64B9D214" w:rsidR="00994CD5" w:rsidRPr="0079675A" w:rsidRDefault="0079675A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Issue Log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994CD5" w:rsidRPr="00D03BBF" w:rsidRDefault="00994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36050847" w:rsidR="00994CD5" w:rsidRDefault="00994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</w:tr>
      <w:tr w:rsidR="00C77712" w:rsidRPr="00D03BBF" w14:paraId="1B81520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335" w14:textId="6F358F54" w:rsidR="00C77712" w:rsidRDefault="00994CD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777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6031" w14:textId="1621AB12" w:rsidR="00C77712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Testing Questions</w:t>
            </w:r>
          </w:p>
          <w:p w14:paraId="518485AE" w14:textId="72C2E385" w:rsidR="00994CD5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During this last flight BDE kept a log of items that we would like discussed at TX set for potential updates.</w:t>
            </w:r>
          </w:p>
          <w:p w14:paraId="64094FBB" w14:textId="77777777" w:rsidR="00994CD5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BIG08 = “05” should say BIG08 = “00” for Mbank 810_03</w:t>
            </w:r>
          </w:p>
          <w:p w14:paraId="5444ABDF" w14:textId="77777777" w:rsidR="00994CD5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Email push notifications when a TDSP sends a task back to the CR – BDE does not get notified until ERCOT sends us an email.  We would like to pbe more proactive when the CR sends back a transaction.</w:t>
            </w:r>
          </w:p>
          <w:p w14:paraId="69827C46" w14:textId="77777777" w:rsidR="00994CD5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TDSP’s to have the ability to update Zip codes when they enter them incorrectly so the CR’s don’t have to try and remember the updated zip code throughout the two weeks</w:t>
            </w:r>
          </w:p>
          <w:p w14:paraId="4DE689B5" w14:textId="77777777" w:rsidR="00994CD5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CBCI Script could be updated to say “Simulated Customer Billing Contact Information file is sent via NAESB - five (5) contacts to be input in one file.  One row should not contain the any CR DUNS number.  This field needs to be empty.  Note: File layout found in appendix F6 of Retail Market Guide.”</w:t>
            </w:r>
          </w:p>
          <w:p w14:paraId="203DBD65" w14:textId="77777777" w:rsidR="00994CD5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MBANK Script could be updated to not include the transactions that Nueces does not test. – this may just be a Nueces specific ask and with LPL coming on board they may complete the full flight of tests.</w:t>
            </w:r>
          </w:p>
          <w:p w14:paraId="5C465098" w14:textId="540B1055" w:rsidR="00C77712" w:rsidRPr="00994CD5" w:rsidRDefault="00994CD5" w:rsidP="00994CD5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94CD5">
              <w:rPr>
                <w:rFonts w:ascii="Arial" w:eastAsia="Times New Roman" w:hAnsi="Arial" w:cs="Arial"/>
                <w:sz w:val="24"/>
                <w:szCs w:val="24"/>
              </w:rPr>
              <w:t>A new task for the TDSP’s to notify the CR and Service provider that the ACH and the 820 was received and successful.  The task is closed but there is not a formal communication to the stakeholders involved.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6FB" w14:textId="77777777" w:rsidR="00C77712" w:rsidRPr="00D03BBF" w:rsidRDefault="00C7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3E7" w14:textId="730B2F48" w:rsidR="00C77712" w:rsidRDefault="00557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4CD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E23E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228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54F59A48" w:rsidR="001F0228" w:rsidRDefault="0079675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F02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7FA" w14:textId="18146C54" w:rsidR="0079675A" w:rsidRPr="00367C5B" w:rsidRDefault="0079675A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LBK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(Open Discussion)</w:t>
            </w:r>
          </w:p>
          <w:p w14:paraId="69752106" w14:textId="0497E5F1" w:rsidR="00367C5B" w:rsidRPr="00C77712" w:rsidRDefault="00367C5B" w:rsidP="0079675A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1F0228" w:rsidRPr="00D03BBF" w:rsidRDefault="001F0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3CDDC433" w:rsidR="001F0228" w:rsidRDefault="005C2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F9447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2645C679" w:rsidR="00F9447B" w:rsidRDefault="0079675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F94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17F59068" w:rsidR="0055789F" w:rsidRPr="0055789F" w:rsidRDefault="0079675A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22BCA0D6" w:rsidR="00F9447B" w:rsidRDefault="005C2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789F">
              <w:rPr>
                <w:rFonts w:ascii="Arial" w:hAnsi="Arial" w:cs="Arial"/>
                <w:sz w:val="24"/>
                <w:szCs w:val="24"/>
              </w:rPr>
              <w:t>1:30</w:t>
            </w: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373"/>
    <w:multiLevelType w:val="hybridMultilevel"/>
    <w:tmpl w:val="9C26D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E1467"/>
    <w:multiLevelType w:val="hybridMultilevel"/>
    <w:tmpl w:val="D8C6B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23"/>
  </w:num>
  <w:num w:numId="5">
    <w:abstractNumId w:val="14"/>
  </w:num>
  <w:num w:numId="6">
    <w:abstractNumId w:val="0"/>
  </w:num>
  <w:num w:numId="7">
    <w:abstractNumId w:val="2"/>
  </w:num>
  <w:num w:numId="8">
    <w:abstractNumId w:val="29"/>
  </w:num>
  <w:num w:numId="9">
    <w:abstractNumId w:val="24"/>
  </w:num>
  <w:num w:numId="10">
    <w:abstractNumId w:val="19"/>
  </w:num>
  <w:num w:numId="11">
    <w:abstractNumId w:val="28"/>
  </w:num>
  <w:num w:numId="12">
    <w:abstractNumId w:val="16"/>
  </w:num>
  <w:num w:numId="13">
    <w:abstractNumId w:val="31"/>
  </w:num>
  <w:num w:numId="14">
    <w:abstractNumId w:val="5"/>
  </w:num>
  <w:num w:numId="15">
    <w:abstractNumId w:val="27"/>
  </w:num>
  <w:num w:numId="16">
    <w:abstractNumId w:val="25"/>
  </w:num>
  <w:num w:numId="17">
    <w:abstractNumId w:val="12"/>
  </w:num>
  <w:num w:numId="18">
    <w:abstractNumId w:val="4"/>
  </w:num>
  <w:num w:numId="19">
    <w:abstractNumId w:val="35"/>
  </w:num>
  <w:num w:numId="20">
    <w:abstractNumId w:val="15"/>
  </w:num>
  <w:num w:numId="21">
    <w:abstractNumId w:val="18"/>
  </w:num>
  <w:num w:numId="22">
    <w:abstractNumId w:val="8"/>
  </w:num>
  <w:num w:numId="23">
    <w:abstractNumId w:val="9"/>
  </w:num>
  <w:num w:numId="24">
    <w:abstractNumId w:val="10"/>
  </w:num>
  <w:num w:numId="25">
    <w:abstractNumId w:val="34"/>
  </w:num>
  <w:num w:numId="26">
    <w:abstractNumId w:val="17"/>
  </w:num>
  <w:num w:numId="27">
    <w:abstractNumId w:val="1"/>
  </w:num>
  <w:num w:numId="28">
    <w:abstractNumId w:val="6"/>
  </w:num>
  <w:num w:numId="29">
    <w:abstractNumId w:val="7"/>
  </w:num>
  <w:num w:numId="30">
    <w:abstractNumId w:val="21"/>
  </w:num>
  <w:num w:numId="31">
    <w:abstractNumId w:val="36"/>
  </w:num>
  <w:num w:numId="32">
    <w:abstractNumId w:val="33"/>
  </w:num>
  <w:num w:numId="33">
    <w:abstractNumId w:val="11"/>
  </w:num>
  <w:num w:numId="34">
    <w:abstractNumId w:val="32"/>
  </w:num>
  <w:num w:numId="35">
    <w:abstractNumId w:val="22"/>
  </w:num>
  <w:num w:numId="36">
    <w:abstractNumId w:val="3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F0228"/>
    <w:rsid w:val="002011C5"/>
    <w:rsid w:val="00214DF6"/>
    <w:rsid w:val="0021528C"/>
    <w:rsid w:val="00264BF3"/>
    <w:rsid w:val="00273073"/>
    <w:rsid w:val="00340D52"/>
    <w:rsid w:val="00367C5B"/>
    <w:rsid w:val="003874B9"/>
    <w:rsid w:val="003D1D5F"/>
    <w:rsid w:val="003F0385"/>
    <w:rsid w:val="003F553D"/>
    <w:rsid w:val="003F6553"/>
    <w:rsid w:val="00444B57"/>
    <w:rsid w:val="00483605"/>
    <w:rsid w:val="004E1CA8"/>
    <w:rsid w:val="00513AE6"/>
    <w:rsid w:val="00553AC9"/>
    <w:rsid w:val="005557D1"/>
    <w:rsid w:val="0055789F"/>
    <w:rsid w:val="005C2532"/>
    <w:rsid w:val="006D1B09"/>
    <w:rsid w:val="006F48EC"/>
    <w:rsid w:val="007558E1"/>
    <w:rsid w:val="007873C5"/>
    <w:rsid w:val="0079675A"/>
    <w:rsid w:val="007B4C83"/>
    <w:rsid w:val="007B5503"/>
    <w:rsid w:val="007C19B3"/>
    <w:rsid w:val="007F4C5F"/>
    <w:rsid w:val="00826DB5"/>
    <w:rsid w:val="008A29D6"/>
    <w:rsid w:val="008A3619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B24FC"/>
    <w:rsid w:val="00AB3BA2"/>
    <w:rsid w:val="00AC32E9"/>
    <w:rsid w:val="00B110B2"/>
    <w:rsid w:val="00B46AFB"/>
    <w:rsid w:val="00B744CE"/>
    <w:rsid w:val="00B804D6"/>
    <w:rsid w:val="00B87C25"/>
    <w:rsid w:val="00B91710"/>
    <w:rsid w:val="00BA7A61"/>
    <w:rsid w:val="00BD22D7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E766E4"/>
    <w:rsid w:val="00E96732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8</cp:revision>
  <dcterms:created xsi:type="dcterms:W3CDTF">2022-07-14T15:40:00Z</dcterms:created>
  <dcterms:modified xsi:type="dcterms:W3CDTF">2022-11-10T20:33:00Z</dcterms:modified>
</cp:coreProperties>
</file>