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8322" w14:textId="77777777" w:rsidR="00A26F59" w:rsidRDefault="00A26F59"/>
    <w:p w14:paraId="6D3A98EC" w14:textId="77777777" w:rsidR="00264BF3" w:rsidRDefault="00264BF3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15"/>
        <w:gridCol w:w="5850"/>
        <w:gridCol w:w="1530"/>
        <w:gridCol w:w="1530"/>
      </w:tblGrid>
      <w:tr w:rsidR="00264BF3" w:rsidRPr="00D03BBF" w14:paraId="7BC43F9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9350" w14:textId="6AFCB855" w:rsidR="00264BF3" w:rsidRPr="00D03BBF" w:rsidRDefault="00264BF3" w:rsidP="00B87C2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63948100"/>
            <w:bookmarkStart w:id="1" w:name="_Hlk111554934"/>
            <w:r w:rsidRPr="00D03BB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E63" w14:textId="697C51D6" w:rsidR="00214DF6" w:rsidRPr="00D03BBF" w:rsidRDefault="00264B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>Antitrust Admonition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FC37" w14:textId="77777777" w:rsidR="00264BF3" w:rsidRPr="00D03BBF" w:rsidRDefault="00264B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9210" w14:textId="26060DC9" w:rsidR="00264BF3" w:rsidRPr="00D03BBF" w:rsidRDefault="00B744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</w:t>
            </w:r>
            <w:r w:rsidR="005578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42F05" w:rsidRPr="00D03BBF" w14:paraId="75433439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1FB4" w14:textId="5C9AD779" w:rsidR="00C42F05" w:rsidRPr="00D03BBF" w:rsidRDefault="00C42F05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2883" w14:textId="615C616C" w:rsidR="00214DF6" w:rsidRPr="00D03BBF" w:rsidRDefault="00C42F0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Introductions &amp; Agenda Review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078E" w14:textId="77777777" w:rsidR="00C42F05" w:rsidRPr="00D03BBF" w:rsidRDefault="00C42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7D85" w14:textId="0DC55681" w:rsidR="00C42F05" w:rsidRDefault="00B744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5789F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5789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5789F" w:rsidRPr="00D03BBF" w14:paraId="647CA22A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557C" w14:textId="1450A1B5" w:rsidR="0055789F" w:rsidRDefault="0055789F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3DD4" w14:textId="1DFC8916" w:rsidR="0055789F" w:rsidRDefault="00B744C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Minutes: October 20</w:t>
            </w:r>
            <w:r w:rsidRPr="00B744CE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October 27</w:t>
            </w:r>
            <w:r w:rsidRPr="00B744CE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C84E" w14:textId="77777777" w:rsidR="0055789F" w:rsidRPr="00D03BBF" w:rsidRDefault="00557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2D74" w14:textId="71EA13E5" w:rsidR="0055789F" w:rsidRDefault="00B744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9:40</w:t>
            </w:r>
          </w:p>
        </w:tc>
      </w:tr>
      <w:tr w:rsidR="0021528C" w:rsidRPr="00D03BBF" w14:paraId="065EC41F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ADC1" w14:textId="5223880C" w:rsidR="0021528C" w:rsidRPr="00D03BBF" w:rsidRDefault="0055789F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1528C"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2971" w14:textId="665EF316" w:rsidR="00D13ADB" w:rsidRDefault="00994CD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ERCOT Update</w:t>
            </w:r>
            <w:r w:rsidR="00B744CE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1E9B4C13" w14:textId="69B6011C" w:rsidR="00994CD5" w:rsidRDefault="00994CD5" w:rsidP="00B744CE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Flight</w:t>
            </w:r>
          </w:p>
          <w:p w14:paraId="1A636A17" w14:textId="63A07AFE" w:rsidR="00B744CE" w:rsidRDefault="00B744CE" w:rsidP="00994CD5">
            <w:pPr>
              <w:pStyle w:val="ListParagraph"/>
              <w:numPr>
                <w:ilvl w:val="1"/>
                <w:numId w:val="3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1022 Update</w:t>
            </w:r>
          </w:p>
          <w:p w14:paraId="14087E8B" w14:textId="55391AFC" w:rsidR="00B744CE" w:rsidRDefault="00B744CE" w:rsidP="00994CD5">
            <w:pPr>
              <w:pStyle w:val="ListParagraph"/>
              <w:numPr>
                <w:ilvl w:val="1"/>
                <w:numId w:val="3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LPL0423</w:t>
            </w:r>
          </w:p>
          <w:p w14:paraId="08589836" w14:textId="76FE586C" w:rsidR="0079675A" w:rsidRPr="0079675A" w:rsidRDefault="00B744CE" w:rsidP="0079675A">
            <w:pPr>
              <w:pStyle w:val="ListParagraph"/>
              <w:numPr>
                <w:ilvl w:val="1"/>
                <w:numId w:val="3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TEXAS SET 5.0 Flight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13F4" w14:textId="77777777" w:rsidR="0021528C" w:rsidRPr="00D03BBF" w:rsidRDefault="00215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444A" w14:textId="46726E0B" w:rsidR="0021528C" w:rsidRDefault="00B744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9:45</w:t>
            </w:r>
          </w:p>
        </w:tc>
      </w:tr>
      <w:tr w:rsidR="00994CD5" w:rsidRPr="00D03BBF" w14:paraId="0F8BE6A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2C2B" w14:textId="44AAA6D8" w:rsidR="00994CD5" w:rsidRDefault="00994CD5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8D5A" w14:textId="77777777" w:rsidR="00994CD5" w:rsidRDefault="00994CD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MCT</w:t>
            </w:r>
          </w:p>
          <w:p w14:paraId="3EE26F53" w14:textId="64B9D214" w:rsidR="00994CD5" w:rsidRPr="0079675A" w:rsidRDefault="0079675A" w:rsidP="0079675A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Issue Log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86D1" w14:textId="77777777" w:rsidR="00994CD5" w:rsidRPr="00D03BBF" w:rsidRDefault="00994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B43B" w14:textId="36050847" w:rsidR="00994CD5" w:rsidRDefault="00994C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10:15</w:t>
            </w:r>
          </w:p>
        </w:tc>
      </w:tr>
      <w:tr w:rsidR="00C77712" w:rsidRPr="00D03BBF" w14:paraId="1B81520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3335" w14:textId="6F358F54" w:rsidR="00C77712" w:rsidRDefault="00994CD5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7771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6031" w14:textId="1621AB12" w:rsidR="00C77712" w:rsidRDefault="00994CD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Testing Questions</w:t>
            </w:r>
          </w:p>
          <w:p w14:paraId="518485AE" w14:textId="72C2E385" w:rsidR="00994CD5" w:rsidRPr="00994CD5" w:rsidRDefault="00994CD5" w:rsidP="00994CD5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994CD5">
              <w:rPr>
                <w:rFonts w:ascii="Arial" w:eastAsia="Times New Roman" w:hAnsi="Arial" w:cs="Arial"/>
                <w:sz w:val="24"/>
                <w:szCs w:val="24"/>
              </w:rPr>
              <w:t>During this last flight BDE kept a log of items that we would like discussed at TX set for potential updates.</w:t>
            </w:r>
          </w:p>
          <w:p w14:paraId="64094FBB" w14:textId="77777777" w:rsidR="00994CD5" w:rsidRPr="00994CD5" w:rsidRDefault="00994CD5" w:rsidP="00994CD5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994CD5">
              <w:rPr>
                <w:rFonts w:ascii="Arial" w:eastAsia="Times New Roman" w:hAnsi="Arial" w:cs="Arial"/>
                <w:sz w:val="24"/>
                <w:szCs w:val="24"/>
              </w:rPr>
              <w:t>BIG08 = “05” should say BIG08 = “00” for Mbank 810_03</w:t>
            </w:r>
          </w:p>
          <w:p w14:paraId="5444ABDF" w14:textId="77777777" w:rsidR="00994CD5" w:rsidRPr="00994CD5" w:rsidRDefault="00994CD5" w:rsidP="00994CD5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994CD5">
              <w:rPr>
                <w:rFonts w:ascii="Arial" w:eastAsia="Times New Roman" w:hAnsi="Arial" w:cs="Arial"/>
                <w:sz w:val="24"/>
                <w:szCs w:val="24"/>
              </w:rPr>
              <w:t>Email push notifications when a TDSP sends a task back to the CR – BDE does not get notified until ERCOT sends us an email.  We would like to pbe more proactive when the CR sends back a transaction.</w:t>
            </w:r>
          </w:p>
          <w:p w14:paraId="69827C46" w14:textId="77777777" w:rsidR="00994CD5" w:rsidRPr="00994CD5" w:rsidRDefault="00994CD5" w:rsidP="00994CD5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994CD5">
              <w:rPr>
                <w:rFonts w:ascii="Arial" w:eastAsia="Times New Roman" w:hAnsi="Arial" w:cs="Arial"/>
                <w:sz w:val="24"/>
                <w:szCs w:val="24"/>
              </w:rPr>
              <w:t>TDSP’s to have the ability to update Zip codes when they enter them incorrectly so the CR’s don’t have to try and remember the updated zip code throughout the two weeks</w:t>
            </w:r>
          </w:p>
          <w:p w14:paraId="4DE689B5" w14:textId="77777777" w:rsidR="00994CD5" w:rsidRPr="00994CD5" w:rsidRDefault="00994CD5" w:rsidP="00994CD5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994CD5">
              <w:rPr>
                <w:rFonts w:ascii="Arial" w:eastAsia="Times New Roman" w:hAnsi="Arial" w:cs="Arial"/>
                <w:sz w:val="24"/>
                <w:szCs w:val="24"/>
              </w:rPr>
              <w:t>CBCI Script could be updated to say “Simulated Customer Billing Contact Information file is sent via NAESB - five (5) contacts to be input in one file.  One row should not contain the any CR DUNS number.  This field needs to be empty.  Note: File layout found in appendix F6 of Retail Market Guide.”</w:t>
            </w:r>
          </w:p>
          <w:p w14:paraId="203DBD65" w14:textId="77777777" w:rsidR="00994CD5" w:rsidRPr="00994CD5" w:rsidRDefault="00994CD5" w:rsidP="00994CD5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994CD5">
              <w:rPr>
                <w:rFonts w:ascii="Arial" w:eastAsia="Times New Roman" w:hAnsi="Arial" w:cs="Arial"/>
                <w:sz w:val="24"/>
                <w:szCs w:val="24"/>
              </w:rPr>
              <w:t>MBANK Script could be updated to not include the transactions that Nueces does not test. – this may just be a Nueces specific ask and with LPL coming on board they may complete the full flight of tests.</w:t>
            </w:r>
          </w:p>
          <w:p w14:paraId="5C465098" w14:textId="540B1055" w:rsidR="00C77712" w:rsidRPr="00994CD5" w:rsidRDefault="00994CD5" w:rsidP="00994CD5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994CD5">
              <w:rPr>
                <w:rFonts w:ascii="Arial" w:eastAsia="Times New Roman" w:hAnsi="Arial" w:cs="Arial"/>
                <w:sz w:val="24"/>
                <w:szCs w:val="24"/>
              </w:rPr>
              <w:t>A new task for the TDSP’s to notify the CR and Service provider that the ACH and the 820 was received and successful.  The task is closed but there is not a formal communication to the stakeholders involved.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B6FB" w14:textId="77777777" w:rsidR="00C77712" w:rsidRPr="00D03BBF" w:rsidRDefault="00C777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73E7" w14:textId="730B2F48" w:rsidR="00C77712" w:rsidRDefault="00557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94CD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EE23E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F0228" w:rsidRPr="00D03BBF" w14:paraId="77F63DF8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2779" w14:textId="54F59A48" w:rsidR="001F0228" w:rsidRDefault="0079675A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F022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D7FA" w14:textId="18146C54" w:rsidR="0079675A" w:rsidRPr="00367C5B" w:rsidRDefault="0079675A" w:rsidP="007967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LBK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(Open Discussion)</w:t>
            </w:r>
          </w:p>
          <w:p w14:paraId="69752106" w14:textId="0497E5F1" w:rsidR="00367C5B" w:rsidRPr="00C77712" w:rsidRDefault="00367C5B" w:rsidP="0079675A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DBBD" w14:textId="77777777" w:rsidR="001F0228" w:rsidRPr="00D03BBF" w:rsidRDefault="001F0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C576" w14:textId="3CDDC433" w:rsidR="001F0228" w:rsidRDefault="005C2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</w:tr>
      <w:tr w:rsidR="00F9447B" w:rsidRPr="00D03BBF" w14:paraId="5769DFC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E12B" w14:textId="2645C679" w:rsidR="00F9447B" w:rsidRDefault="0079675A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00F944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357E" w14:textId="17F59068" w:rsidR="0055789F" w:rsidRPr="0055789F" w:rsidRDefault="0079675A" w:rsidP="007967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AD0" w14:textId="77777777" w:rsidR="00F9447B" w:rsidRPr="00D03BBF" w:rsidRDefault="00F9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E7D0" w14:textId="22BCA0D6" w:rsidR="00F9447B" w:rsidRDefault="005C2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5789F">
              <w:rPr>
                <w:rFonts w:ascii="Arial" w:hAnsi="Arial" w:cs="Arial"/>
                <w:sz w:val="24"/>
                <w:szCs w:val="24"/>
              </w:rPr>
              <w:t>1:30</w:t>
            </w:r>
          </w:p>
        </w:tc>
      </w:tr>
      <w:bookmarkEnd w:id="0"/>
      <w:bookmarkEnd w:id="1"/>
    </w:tbl>
    <w:p w14:paraId="22578851" w14:textId="77777777" w:rsidR="00264BF3" w:rsidRDefault="00264BF3"/>
    <w:sectPr w:rsidR="00264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E34"/>
    <w:multiLevelType w:val="hybridMultilevel"/>
    <w:tmpl w:val="D0D2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687C"/>
    <w:multiLevelType w:val="hybridMultilevel"/>
    <w:tmpl w:val="66984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766D47"/>
    <w:multiLevelType w:val="hybridMultilevel"/>
    <w:tmpl w:val="040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4A34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2201B"/>
    <w:multiLevelType w:val="hybridMultilevel"/>
    <w:tmpl w:val="CE8EB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0216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44EE7"/>
    <w:multiLevelType w:val="hybridMultilevel"/>
    <w:tmpl w:val="7CA6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7093B"/>
    <w:multiLevelType w:val="hybridMultilevel"/>
    <w:tmpl w:val="91A6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2181E"/>
    <w:multiLevelType w:val="hybridMultilevel"/>
    <w:tmpl w:val="DAE2C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2407F9"/>
    <w:multiLevelType w:val="hybridMultilevel"/>
    <w:tmpl w:val="0C243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303D95"/>
    <w:multiLevelType w:val="hybridMultilevel"/>
    <w:tmpl w:val="93B64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AC64D1"/>
    <w:multiLevelType w:val="hybridMultilevel"/>
    <w:tmpl w:val="D150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1005F"/>
    <w:multiLevelType w:val="hybridMultilevel"/>
    <w:tmpl w:val="61402AE2"/>
    <w:lvl w:ilvl="0" w:tplc="A0069F2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B7373"/>
    <w:multiLevelType w:val="hybridMultilevel"/>
    <w:tmpl w:val="9C26D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FC34F9"/>
    <w:multiLevelType w:val="hybridMultilevel"/>
    <w:tmpl w:val="D0B6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F2539"/>
    <w:multiLevelType w:val="hybridMultilevel"/>
    <w:tmpl w:val="FB662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9D5A68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95BDD"/>
    <w:multiLevelType w:val="hybridMultilevel"/>
    <w:tmpl w:val="B8C4CE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85CDE"/>
    <w:multiLevelType w:val="hybridMultilevel"/>
    <w:tmpl w:val="171C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71584"/>
    <w:multiLevelType w:val="hybridMultilevel"/>
    <w:tmpl w:val="1598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B2528"/>
    <w:multiLevelType w:val="hybridMultilevel"/>
    <w:tmpl w:val="735E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FC2729"/>
    <w:multiLevelType w:val="hybridMultilevel"/>
    <w:tmpl w:val="24CC1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2D0E40"/>
    <w:multiLevelType w:val="hybridMultilevel"/>
    <w:tmpl w:val="46162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9106DD"/>
    <w:multiLevelType w:val="hybridMultilevel"/>
    <w:tmpl w:val="DEA86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097B7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43ECF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37BF7"/>
    <w:multiLevelType w:val="multilevel"/>
    <w:tmpl w:val="E6560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D454350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805BB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F0BC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E5D44"/>
    <w:multiLevelType w:val="hybridMultilevel"/>
    <w:tmpl w:val="9AF2D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AA5E1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A30D7"/>
    <w:multiLevelType w:val="hybridMultilevel"/>
    <w:tmpl w:val="B3962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2B084E"/>
    <w:multiLevelType w:val="hybridMultilevel"/>
    <w:tmpl w:val="790E7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E1467"/>
    <w:multiLevelType w:val="hybridMultilevel"/>
    <w:tmpl w:val="D8C6B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DC1125"/>
    <w:multiLevelType w:val="hybridMultilevel"/>
    <w:tmpl w:val="E4588A44"/>
    <w:lvl w:ilvl="0" w:tplc="A0069F22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8A2C28"/>
    <w:multiLevelType w:val="hybridMultilevel"/>
    <w:tmpl w:val="095EC9D6"/>
    <w:lvl w:ilvl="0" w:tplc="6192A0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20"/>
  </w:num>
  <w:num w:numId="4">
    <w:abstractNumId w:val="23"/>
  </w:num>
  <w:num w:numId="5">
    <w:abstractNumId w:val="14"/>
  </w:num>
  <w:num w:numId="6">
    <w:abstractNumId w:val="0"/>
  </w:num>
  <w:num w:numId="7">
    <w:abstractNumId w:val="2"/>
  </w:num>
  <w:num w:numId="8">
    <w:abstractNumId w:val="29"/>
  </w:num>
  <w:num w:numId="9">
    <w:abstractNumId w:val="24"/>
  </w:num>
  <w:num w:numId="10">
    <w:abstractNumId w:val="19"/>
  </w:num>
  <w:num w:numId="11">
    <w:abstractNumId w:val="28"/>
  </w:num>
  <w:num w:numId="12">
    <w:abstractNumId w:val="16"/>
  </w:num>
  <w:num w:numId="13">
    <w:abstractNumId w:val="31"/>
  </w:num>
  <w:num w:numId="14">
    <w:abstractNumId w:val="5"/>
  </w:num>
  <w:num w:numId="15">
    <w:abstractNumId w:val="27"/>
  </w:num>
  <w:num w:numId="16">
    <w:abstractNumId w:val="25"/>
  </w:num>
  <w:num w:numId="17">
    <w:abstractNumId w:val="12"/>
  </w:num>
  <w:num w:numId="18">
    <w:abstractNumId w:val="4"/>
  </w:num>
  <w:num w:numId="19">
    <w:abstractNumId w:val="35"/>
  </w:num>
  <w:num w:numId="20">
    <w:abstractNumId w:val="15"/>
  </w:num>
  <w:num w:numId="21">
    <w:abstractNumId w:val="18"/>
  </w:num>
  <w:num w:numId="22">
    <w:abstractNumId w:val="8"/>
  </w:num>
  <w:num w:numId="23">
    <w:abstractNumId w:val="9"/>
  </w:num>
  <w:num w:numId="24">
    <w:abstractNumId w:val="10"/>
  </w:num>
  <w:num w:numId="25">
    <w:abstractNumId w:val="34"/>
  </w:num>
  <w:num w:numId="26">
    <w:abstractNumId w:val="17"/>
  </w:num>
  <w:num w:numId="27">
    <w:abstractNumId w:val="1"/>
  </w:num>
  <w:num w:numId="28">
    <w:abstractNumId w:val="6"/>
  </w:num>
  <w:num w:numId="29">
    <w:abstractNumId w:val="7"/>
  </w:num>
  <w:num w:numId="30">
    <w:abstractNumId w:val="21"/>
  </w:num>
  <w:num w:numId="31">
    <w:abstractNumId w:val="36"/>
  </w:num>
  <w:num w:numId="32">
    <w:abstractNumId w:val="33"/>
  </w:num>
  <w:num w:numId="33">
    <w:abstractNumId w:val="11"/>
  </w:num>
  <w:num w:numId="34">
    <w:abstractNumId w:val="32"/>
  </w:num>
  <w:num w:numId="35">
    <w:abstractNumId w:val="22"/>
  </w:num>
  <w:num w:numId="36">
    <w:abstractNumId w:val="3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FC"/>
    <w:rsid w:val="000776E9"/>
    <w:rsid w:val="00092161"/>
    <w:rsid w:val="00102B00"/>
    <w:rsid w:val="001202C7"/>
    <w:rsid w:val="00120739"/>
    <w:rsid w:val="001F0228"/>
    <w:rsid w:val="002011C5"/>
    <w:rsid w:val="00214DF6"/>
    <w:rsid w:val="0021528C"/>
    <w:rsid w:val="00264BF3"/>
    <w:rsid w:val="00273073"/>
    <w:rsid w:val="00340D52"/>
    <w:rsid w:val="00367C5B"/>
    <w:rsid w:val="003874B9"/>
    <w:rsid w:val="003D1D5F"/>
    <w:rsid w:val="003F0385"/>
    <w:rsid w:val="003F553D"/>
    <w:rsid w:val="003F6553"/>
    <w:rsid w:val="00444B57"/>
    <w:rsid w:val="00483605"/>
    <w:rsid w:val="004E1CA8"/>
    <w:rsid w:val="00513AE6"/>
    <w:rsid w:val="00553AC9"/>
    <w:rsid w:val="005557D1"/>
    <w:rsid w:val="0055789F"/>
    <w:rsid w:val="005C2532"/>
    <w:rsid w:val="006D1B09"/>
    <w:rsid w:val="006F48EC"/>
    <w:rsid w:val="007558E1"/>
    <w:rsid w:val="007873C5"/>
    <w:rsid w:val="0079675A"/>
    <w:rsid w:val="007B4C83"/>
    <w:rsid w:val="007B5503"/>
    <w:rsid w:val="007C19B3"/>
    <w:rsid w:val="007F4C5F"/>
    <w:rsid w:val="00826DB5"/>
    <w:rsid w:val="008A29D6"/>
    <w:rsid w:val="008A3619"/>
    <w:rsid w:val="009706EA"/>
    <w:rsid w:val="00980222"/>
    <w:rsid w:val="00987863"/>
    <w:rsid w:val="00994CD5"/>
    <w:rsid w:val="009C10D0"/>
    <w:rsid w:val="00A05BA3"/>
    <w:rsid w:val="00A250CA"/>
    <w:rsid w:val="00A2659C"/>
    <w:rsid w:val="00A26F59"/>
    <w:rsid w:val="00AB24FC"/>
    <w:rsid w:val="00AB3BA2"/>
    <w:rsid w:val="00AC32E9"/>
    <w:rsid w:val="00B110B2"/>
    <w:rsid w:val="00B46AFB"/>
    <w:rsid w:val="00B744CE"/>
    <w:rsid w:val="00B804D6"/>
    <w:rsid w:val="00B87C25"/>
    <w:rsid w:val="00B91710"/>
    <w:rsid w:val="00BA7A61"/>
    <w:rsid w:val="00BD22D7"/>
    <w:rsid w:val="00C04C61"/>
    <w:rsid w:val="00C42F05"/>
    <w:rsid w:val="00C77712"/>
    <w:rsid w:val="00CD6386"/>
    <w:rsid w:val="00D03BBF"/>
    <w:rsid w:val="00D13ADB"/>
    <w:rsid w:val="00D23602"/>
    <w:rsid w:val="00D46DBA"/>
    <w:rsid w:val="00D47035"/>
    <w:rsid w:val="00D5159B"/>
    <w:rsid w:val="00D52E7E"/>
    <w:rsid w:val="00D550CB"/>
    <w:rsid w:val="00DB2D73"/>
    <w:rsid w:val="00E766E4"/>
    <w:rsid w:val="00E96732"/>
    <w:rsid w:val="00EE23E0"/>
    <w:rsid w:val="00F3421F"/>
    <w:rsid w:val="00F87557"/>
    <w:rsid w:val="00F9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FBE9"/>
  <w15:chartTrackingRefBased/>
  <w15:docId w15:val="{A4003136-AC30-4EE1-A50A-362802A5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FC"/>
    <w:pPr>
      <w:ind w:left="720"/>
      <w:contextualSpacing/>
    </w:pPr>
  </w:style>
  <w:style w:type="table" w:styleId="TableGrid">
    <w:name w:val="Table Grid"/>
    <w:basedOn w:val="TableNormal"/>
    <w:uiPriority w:val="39"/>
    <w:rsid w:val="0026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81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82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8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09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43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Mike</dc:creator>
  <cp:keywords/>
  <dc:description/>
  <cp:lastModifiedBy>Patrick, Kyle</cp:lastModifiedBy>
  <cp:revision>8</cp:revision>
  <dcterms:created xsi:type="dcterms:W3CDTF">2022-07-14T15:40:00Z</dcterms:created>
  <dcterms:modified xsi:type="dcterms:W3CDTF">2022-11-10T20:33:00Z</dcterms:modified>
</cp:coreProperties>
</file>