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2B767AE9" w:rsidR="000F1D1F" w:rsidRDefault="00015C02" w:rsidP="00475536">
      <w:pPr>
        <w:spacing w:before="360"/>
        <w:jc w:val="center"/>
        <w:rPr>
          <w:b/>
        </w:rPr>
      </w:pPr>
      <w:r>
        <w:rPr>
          <w:b/>
        </w:rPr>
        <w:t>October</w:t>
      </w:r>
      <w:r w:rsidR="0039180C">
        <w:rPr>
          <w:b/>
        </w:rPr>
        <w:t xml:space="preserve"> </w:t>
      </w:r>
      <w:r w:rsidR="00F80425">
        <w:rPr>
          <w:b/>
        </w:rPr>
        <w:t>1</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4F7E650B"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B656DF">
          <w:rPr>
            <w:webHidden/>
          </w:rPr>
          <w:t>4-1</w:t>
        </w:r>
        <w:r w:rsidR="00DA45A5">
          <w:rPr>
            <w:webHidden/>
          </w:rPr>
          <w:fldChar w:fldCharType="end"/>
        </w:r>
      </w:hyperlink>
    </w:p>
    <w:p w14:paraId="07A9D22E" w14:textId="1B1FF8EE" w:rsidR="00DA45A5" w:rsidRPr="00DA45A5" w:rsidRDefault="00B656DF">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42F14F57" w:rsidR="00DA45A5" w:rsidRPr="00DA45A5" w:rsidRDefault="00B656DF">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4C7E5E7F" w:rsidR="00DA45A5" w:rsidRPr="00DA45A5" w:rsidRDefault="00B656DF">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105325AA" w:rsidR="00DA45A5" w:rsidRPr="00DA45A5" w:rsidRDefault="00B656DF">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63AE9271" w:rsidR="00DA45A5" w:rsidRPr="00DA45A5" w:rsidRDefault="00B656DF">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7620D2E6" w:rsidR="00DA45A5" w:rsidRPr="00DA45A5" w:rsidRDefault="00B656DF">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21378DE8" w:rsidR="00DA45A5" w:rsidRPr="00DA45A5" w:rsidRDefault="00B656DF">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6C9E1F8B" w:rsidR="00DA45A5" w:rsidRPr="00DA45A5" w:rsidRDefault="00B656DF">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261E92B3" w:rsidR="00DA45A5" w:rsidRPr="00DA45A5" w:rsidRDefault="00B656DF">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5EBC8BE3" w:rsidR="00DA45A5" w:rsidRPr="00DA45A5" w:rsidRDefault="00B656DF">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4-14</w:t>
        </w:r>
        <w:r w:rsidR="00DA45A5" w:rsidRPr="00DA45A5">
          <w:rPr>
            <w:i w:val="0"/>
            <w:noProof/>
            <w:webHidden/>
          </w:rPr>
          <w:fldChar w:fldCharType="end"/>
        </w:r>
      </w:hyperlink>
    </w:p>
    <w:p w14:paraId="2324A226" w14:textId="004337AE" w:rsidR="00DA45A5" w:rsidRPr="00DA45A5" w:rsidRDefault="00B656DF">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3D13428D" w:rsidR="00DA45A5" w:rsidRPr="00DA45A5" w:rsidRDefault="00B656DF">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69BFF4F1" w:rsidR="00DA45A5" w:rsidRPr="00DA45A5" w:rsidRDefault="00B656DF">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3D9EF69D" w14:textId="39C2CFBD" w:rsidR="00DA45A5" w:rsidRPr="00DA45A5" w:rsidRDefault="00B656DF">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7CDC460B" w:rsidR="00DA45A5" w:rsidRPr="00DA45A5" w:rsidRDefault="00B656DF">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6DCDF53F" w:rsidR="00DA45A5" w:rsidRPr="00DA45A5" w:rsidRDefault="00B656DF">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4-17</w:t>
        </w:r>
        <w:r w:rsidR="00DA45A5" w:rsidRPr="00DA45A5">
          <w:rPr>
            <w:i w:val="0"/>
            <w:noProof/>
            <w:webHidden/>
          </w:rPr>
          <w:fldChar w:fldCharType="end"/>
        </w:r>
      </w:hyperlink>
    </w:p>
    <w:p w14:paraId="684582A5" w14:textId="55EB9A29" w:rsidR="00DA45A5" w:rsidRPr="00DA45A5" w:rsidRDefault="00B656DF">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17407F57" w:rsidR="00DA45A5" w:rsidRPr="00DA45A5" w:rsidRDefault="00B656DF">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1FCDFF89" w:rsidR="00DA45A5" w:rsidRPr="00DA45A5" w:rsidRDefault="00B656DF">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28384029" w:rsidR="00DA45A5" w:rsidRPr="00DA45A5" w:rsidRDefault="00B656DF">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1071617F" w:rsidR="00DA45A5" w:rsidRPr="00DA45A5" w:rsidRDefault="00B656DF">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273505DA" w14:textId="7AC0FF2F" w:rsidR="00DA45A5" w:rsidRPr="00DA45A5" w:rsidRDefault="00B656DF">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4595C675" w:rsidR="00DA45A5" w:rsidRPr="00DA45A5" w:rsidRDefault="00B656DF">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63BE936A" w14:textId="64853A81" w:rsidR="00DA45A5" w:rsidRPr="00DA45A5" w:rsidRDefault="00B656DF">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2A207BD2" w:rsidR="00DA45A5" w:rsidRPr="00DA45A5" w:rsidRDefault="00B656DF">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520253C8" w:rsidR="00DA45A5" w:rsidRPr="00DA45A5" w:rsidRDefault="00B656DF">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4-25</w:t>
        </w:r>
        <w:r w:rsidR="00DA45A5" w:rsidRPr="00DA45A5">
          <w:rPr>
            <w:noProof/>
            <w:webHidden/>
            <w:sz w:val="20"/>
            <w:szCs w:val="20"/>
          </w:rPr>
          <w:fldChar w:fldCharType="end"/>
        </w:r>
      </w:hyperlink>
    </w:p>
    <w:p w14:paraId="3B62B25B" w14:textId="13AD828C" w:rsidR="00DA45A5" w:rsidRPr="00DA45A5" w:rsidRDefault="00B656DF">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54612027" w14:textId="4359DF1F" w:rsidR="00DA45A5" w:rsidRPr="00DA45A5" w:rsidRDefault="00B656DF">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2D1B62DE" w14:textId="2D674B71" w:rsidR="00DA45A5" w:rsidRPr="00DA45A5" w:rsidRDefault="00B656DF">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4-26</w:t>
        </w:r>
        <w:r w:rsidR="00DA45A5" w:rsidRPr="00DA45A5">
          <w:rPr>
            <w:noProof/>
            <w:webHidden/>
            <w:sz w:val="20"/>
            <w:szCs w:val="20"/>
          </w:rPr>
          <w:fldChar w:fldCharType="end"/>
        </w:r>
      </w:hyperlink>
    </w:p>
    <w:p w14:paraId="0EACAB4E" w14:textId="77C058D9" w:rsidR="00DA45A5" w:rsidRPr="00DA45A5" w:rsidRDefault="00B656DF">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11347BD9" w14:textId="48104D5C" w:rsidR="00DA45A5" w:rsidRPr="00DA45A5" w:rsidRDefault="00B656DF">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257FE343" w14:textId="50BC1199" w:rsidR="00DA45A5" w:rsidRPr="00DA45A5" w:rsidRDefault="00B656DF">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4-30</w:t>
        </w:r>
        <w:r w:rsidR="00DA45A5" w:rsidRPr="00DA45A5">
          <w:rPr>
            <w:i w:val="0"/>
            <w:noProof/>
            <w:webHidden/>
          </w:rPr>
          <w:fldChar w:fldCharType="end"/>
        </w:r>
      </w:hyperlink>
    </w:p>
    <w:p w14:paraId="363E5A5B" w14:textId="46F2E026" w:rsidR="00DA45A5" w:rsidRPr="00DA45A5" w:rsidRDefault="00B656DF">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4-30</w:t>
        </w:r>
        <w:r w:rsidR="00DA45A5" w:rsidRPr="00DA45A5">
          <w:rPr>
            <w:noProof/>
            <w:webHidden/>
            <w:sz w:val="20"/>
            <w:szCs w:val="20"/>
          </w:rPr>
          <w:fldChar w:fldCharType="end"/>
        </w:r>
      </w:hyperlink>
    </w:p>
    <w:p w14:paraId="111D26CF" w14:textId="1C5F1DCE" w:rsidR="00DA45A5" w:rsidRPr="00DA45A5" w:rsidRDefault="00B656DF">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4-33</w:t>
        </w:r>
        <w:r w:rsidR="00DA45A5" w:rsidRPr="00DA45A5">
          <w:rPr>
            <w:i w:val="0"/>
            <w:webHidden/>
            <w:sz w:val="20"/>
            <w:szCs w:val="20"/>
          </w:rPr>
          <w:fldChar w:fldCharType="end"/>
        </w:r>
      </w:hyperlink>
    </w:p>
    <w:p w14:paraId="26668D32" w14:textId="5E8D49F6" w:rsidR="00DA45A5" w:rsidRPr="00DA45A5" w:rsidRDefault="00B656DF">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4-34</w:t>
        </w:r>
        <w:r w:rsidR="00DA45A5" w:rsidRPr="00DA45A5">
          <w:rPr>
            <w:noProof/>
            <w:webHidden/>
            <w:sz w:val="20"/>
            <w:szCs w:val="20"/>
          </w:rPr>
          <w:fldChar w:fldCharType="end"/>
        </w:r>
      </w:hyperlink>
    </w:p>
    <w:p w14:paraId="47438145" w14:textId="5C9E6EC7" w:rsidR="00DA45A5" w:rsidRPr="00DA45A5" w:rsidRDefault="00B656DF">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4-38</w:t>
        </w:r>
        <w:r w:rsidR="00DA45A5" w:rsidRPr="00DA45A5">
          <w:rPr>
            <w:i w:val="0"/>
            <w:webHidden/>
            <w:sz w:val="20"/>
            <w:szCs w:val="20"/>
          </w:rPr>
          <w:fldChar w:fldCharType="end"/>
        </w:r>
      </w:hyperlink>
    </w:p>
    <w:p w14:paraId="6AEB469E" w14:textId="6656AEED" w:rsidR="00DA45A5" w:rsidRPr="00DA45A5" w:rsidRDefault="00B656DF">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4-41</w:t>
        </w:r>
        <w:r w:rsidR="00DA45A5" w:rsidRPr="00DA45A5">
          <w:rPr>
            <w:i w:val="0"/>
            <w:webHidden/>
            <w:sz w:val="20"/>
            <w:szCs w:val="20"/>
          </w:rPr>
          <w:fldChar w:fldCharType="end"/>
        </w:r>
      </w:hyperlink>
    </w:p>
    <w:p w14:paraId="46846C2D" w14:textId="0AA83812" w:rsidR="00DA45A5" w:rsidRPr="00DA45A5" w:rsidRDefault="00B656DF">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4-43</w:t>
        </w:r>
        <w:r w:rsidR="00DA45A5" w:rsidRPr="00DA45A5">
          <w:rPr>
            <w:noProof/>
            <w:webHidden/>
            <w:sz w:val="20"/>
            <w:szCs w:val="20"/>
          </w:rPr>
          <w:fldChar w:fldCharType="end"/>
        </w:r>
      </w:hyperlink>
    </w:p>
    <w:p w14:paraId="6136CC51" w14:textId="55D36FCA" w:rsidR="00DA45A5" w:rsidRPr="00DA45A5" w:rsidRDefault="00B656DF">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0E4934B1" w14:textId="24BC27EC" w:rsidR="00DA45A5" w:rsidRPr="00DA45A5" w:rsidRDefault="00B656DF">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4-47</w:t>
        </w:r>
        <w:r w:rsidR="00DA45A5" w:rsidRPr="00DA45A5">
          <w:rPr>
            <w:i w:val="0"/>
            <w:webHidden/>
            <w:sz w:val="20"/>
            <w:szCs w:val="20"/>
          </w:rPr>
          <w:fldChar w:fldCharType="end"/>
        </w:r>
      </w:hyperlink>
    </w:p>
    <w:p w14:paraId="2977280B" w14:textId="2DD558BA" w:rsidR="00DA45A5" w:rsidRPr="00DA45A5" w:rsidRDefault="00B656DF">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4-48</w:t>
        </w:r>
        <w:r w:rsidR="00DA45A5" w:rsidRPr="00DA45A5">
          <w:rPr>
            <w:noProof/>
            <w:webHidden/>
            <w:sz w:val="20"/>
            <w:szCs w:val="20"/>
          </w:rPr>
          <w:fldChar w:fldCharType="end"/>
        </w:r>
      </w:hyperlink>
    </w:p>
    <w:p w14:paraId="5B47FB3F" w14:textId="76E5CF58" w:rsidR="00DA45A5" w:rsidRPr="00DA45A5" w:rsidRDefault="00B656DF">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4-49</w:t>
        </w:r>
        <w:r w:rsidR="00DA45A5" w:rsidRPr="00DA45A5">
          <w:rPr>
            <w:i w:val="0"/>
            <w:noProof/>
            <w:webHidden/>
          </w:rPr>
          <w:fldChar w:fldCharType="end"/>
        </w:r>
      </w:hyperlink>
    </w:p>
    <w:p w14:paraId="737E8423" w14:textId="3922C345" w:rsidR="00DA45A5" w:rsidRPr="00DA45A5" w:rsidRDefault="00B656DF">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4-50</w:t>
        </w:r>
        <w:r w:rsidR="00DA45A5" w:rsidRPr="00DA45A5">
          <w:rPr>
            <w:i w:val="0"/>
            <w:noProof/>
            <w:webHidden/>
          </w:rPr>
          <w:fldChar w:fldCharType="end"/>
        </w:r>
      </w:hyperlink>
    </w:p>
    <w:p w14:paraId="57A03444" w14:textId="24CEC68F" w:rsidR="00DA45A5" w:rsidRPr="00DA45A5" w:rsidRDefault="00B656DF">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4-50</w:t>
        </w:r>
        <w:r w:rsidR="00DA45A5" w:rsidRPr="00DA45A5">
          <w:rPr>
            <w:noProof/>
            <w:webHidden/>
            <w:sz w:val="20"/>
            <w:szCs w:val="20"/>
          </w:rPr>
          <w:fldChar w:fldCharType="end"/>
        </w:r>
      </w:hyperlink>
    </w:p>
    <w:p w14:paraId="3801F0CA" w14:textId="321B4416" w:rsidR="00DA45A5" w:rsidRPr="00DA45A5" w:rsidRDefault="00B656DF">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4-51</w:t>
        </w:r>
        <w:r w:rsidR="00DA45A5" w:rsidRPr="00DA45A5">
          <w:rPr>
            <w:noProof/>
            <w:webHidden/>
            <w:sz w:val="20"/>
            <w:szCs w:val="20"/>
          </w:rPr>
          <w:fldChar w:fldCharType="end"/>
        </w:r>
      </w:hyperlink>
    </w:p>
    <w:p w14:paraId="3D7F584A" w14:textId="5FFF7919" w:rsidR="00DA45A5" w:rsidRPr="00DA45A5" w:rsidRDefault="00B656DF">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596ADFBB" w14:textId="72F36922" w:rsidR="00DA45A5" w:rsidRPr="00DA45A5" w:rsidRDefault="00B656DF">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7415E265" w14:textId="24BF1C06" w:rsidR="00DA45A5" w:rsidRPr="00DA45A5" w:rsidRDefault="00B656DF">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4-53</w:t>
        </w:r>
        <w:r w:rsidR="00DA45A5" w:rsidRPr="00DA45A5">
          <w:rPr>
            <w:i w:val="0"/>
            <w:webHidden/>
            <w:sz w:val="20"/>
            <w:szCs w:val="20"/>
          </w:rPr>
          <w:fldChar w:fldCharType="end"/>
        </w:r>
      </w:hyperlink>
    </w:p>
    <w:p w14:paraId="069B3841" w14:textId="2164502F" w:rsidR="00DA45A5" w:rsidRPr="00DA45A5" w:rsidRDefault="00B656DF">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0BC9B6F6" w14:textId="22D5D980" w:rsidR="00DA45A5" w:rsidRPr="00DA45A5" w:rsidRDefault="00B656DF">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4-55</w:t>
        </w:r>
        <w:r w:rsidR="00DA45A5" w:rsidRPr="00DA45A5">
          <w:rPr>
            <w:noProof/>
            <w:webHidden/>
            <w:sz w:val="20"/>
            <w:szCs w:val="20"/>
          </w:rPr>
          <w:fldChar w:fldCharType="end"/>
        </w:r>
      </w:hyperlink>
    </w:p>
    <w:p w14:paraId="547CA853" w14:textId="4D763EA7" w:rsidR="00DA45A5" w:rsidRPr="00DA45A5" w:rsidRDefault="00B656DF">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4-56</w:t>
        </w:r>
        <w:r w:rsidR="00DA45A5" w:rsidRPr="00DA45A5">
          <w:rPr>
            <w:i w:val="0"/>
            <w:webHidden/>
            <w:sz w:val="20"/>
            <w:szCs w:val="20"/>
          </w:rPr>
          <w:fldChar w:fldCharType="end"/>
        </w:r>
      </w:hyperlink>
    </w:p>
    <w:p w14:paraId="4D525164" w14:textId="7658B297" w:rsidR="00DA45A5" w:rsidRPr="00DA45A5" w:rsidRDefault="00B656DF">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6A094FFA" w14:textId="48690376" w:rsidR="00DA45A5" w:rsidRPr="00DA45A5" w:rsidRDefault="00B656DF">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024E242F" w14:textId="56777292" w:rsidR="00DA45A5" w:rsidRPr="00DA45A5" w:rsidRDefault="00B656DF">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4-59</w:t>
        </w:r>
        <w:r w:rsidR="00DA45A5" w:rsidRPr="00DA45A5">
          <w:rPr>
            <w:noProof/>
            <w:webHidden/>
            <w:sz w:val="20"/>
            <w:szCs w:val="20"/>
          </w:rPr>
          <w:fldChar w:fldCharType="end"/>
        </w:r>
      </w:hyperlink>
    </w:p>
    <w:p w14:paraId="0ACEC3F1" w14:textId="042B9658" w:rsidR="00DA45A5" w:rsidRPr="00DA45A5" w:rsidRDefault="00B656DF">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4-59</w:t>
        </w:r>
        <w:r w:rsidR="00DA45A5" w:rsidRPr="00DA45A5">
          <w:rPr>
            <w:i w:val="0"/>
            <w:webHidden/>
            <w:sz w:val="20"/>
            <w:szCs w:val="20"/>
          </w:rPr>
          <w:fldChar w:fldCharType="end"/>
        </w:r>
      </w:hyperlink>
    </w:p>
    <w:p w14:paraId="393FB61E" w14:textId="450F6350" w:rsidR="00DA45A5" w:rsidRPr="00DA45A5" w:rsidRDefault="00B656DF">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5C3A64E5" w14:textId="5F7606F6" w:rsidR="00DA45A5" w:rsidRPr="00DA45A5" w:rsidRDefault="00B656DF">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473D8519" w14:textId="75FE567A" w:rsidR="00DA45A5" w:rsidRPr="00DA45A5" w:rsidRDefault="00B656DF">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4-67</w:t>
        </w:r>
        <w:r w:rsidR="00DA45A5" w:rsidRPr="00DA45A5">
          <w:rPr>
            <w:noProof/>
            <w:webHidden/>
            <w:sz w:val="20"/>
            <w:szCs w:val="20"/>
          </w:rPr>
          <w:fldChar w:fldCharType="end"/>
        </w:r>
      </w:hyperlink>
    </w:p>
    <w:p w14:paraId="1E27FD1B" w14:textId="1E76C6D3" w:rsidR="00DA45A5" w:rsidRPr="00DA45A5" w:rsidRDefault="00B656DF">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7F25B34C" w14:textId="7A8ABF20" w:rsidR="00DA45A5" w:rsidRPr="00DA45A5" w:rsidRDefault="00B656DF">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645C572E" w14:textId="5006E0BC" w:rsidR="00DA45A5" w:rsidRPr="00DA45A5" w:rsidRDefault="00B656DF">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4-68</w:t>
        </w:r>
        <w:r w:rsidR="00DA45A5" w:rsidRPr="00DA45A5">
          <w:rPr>
            <w:noProof/>
            <w:webHidden/>
            <w:sz w:val="20"/>
            <w:szCs w:val="20"/>
          </w:rPr>
          <w:fldChar w:fldCharType="end"/>
        </w:r>
      </w:hyperlink>
    </w:p>
    <w:p w14:paraId="45896131" w14:textId="7DAD02B3" w:rsidR="00DA45A5" w:rsidRPr="00DA45A5" w:rsidRDefault="00B656DF">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42627AB4" w14:textId="5DDAFCAF" w:rsidR="00DA45A5" w:rsidRPr="00DA45A5" w:rsidRDefault="00B656DF">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570A266D" w14:textId="18B9D04A" w:rsidR="00DA45A5" w:rsidRPr="00DA45A5" w:rsidRDefault="00B656DF">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4-70</w:t>
        </w:r>
        <w:r w:rsidR="00DA45A5" w:rsidRPr="00DA45A5">
          <w:rPr>
            <w:noProof/>
            <w:webHidden/>
            <w:sz w:val="20"/>
            <w:szCs w:val="20"/>
          </w:rPr>
          <w:fldChar w:fldCharType="end"/>
        </w:r>
      </w:hyperlink>
    </w:p>
    <w:p w14:paraId="3B711809" w14:textId="37C829ED" w:rsidR="00DA45A5" w:rsidRPr="00DA45A5" w:rsidRDefault="00B656DF">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4-71</w:t>
        </w:r>
        <w:r w:rsidR="00DA45A5" w:rsidRPr="00DA45A5">
          <w:rPr>
            <w:i w:val="0"/>
            <w:webHidden/>
            <w:sz w:val="20"/>
            <w:szCs w:val="20"/>
          </w:rPr>
          <w:fldChar w:fldCharType="end"/>
        </w:r>
      </w:hyperlink>
    </w:p>
    <w:p w14:paraId="7CB3F572" w14:textId="06392052" w:rsidR="00DA45A5" w:rsidRPr="00DA45A5" w:rsidRDefault="00B656DF">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4-71</w:t>
        </w:r>
        <w:r w:rsidR="00DA45A5" w:rsidRPr="00DA45A5">
          <w:rPr>
            <w:i w:val="0"/>
            <w:webHidden/>
            <w:sz w:val="20"/>
            <w:szCs w:val="20"/>
          </w:rPr>
          <w:fldChar w:fldCharType="end"/>
        </w:r>
      </w:hyperlink>
    </w:p>
    <w:p w14:paraId="1EDC1100" w14:textId="5D709F4D" w:rsidR="00DA45A5" w:rsidRPr="00DA45A5" w:rsidRDefault="00B656DF">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4-72</w:t>
        </w:r>
        <w:r w:rsidR="00DA45A5" w:rsidRPr="00DA45A5">
          <w:rPr>
            <w:i w:val="0"/>
            <w:noProof/>
            <w:webHidden/>
          </w:rPr>
          <w:fldChar w:fldCharType="end"/>
        </w:r>
      </w:hyperlink>
    </w:p>
    <w:p w14:paraId="7B84E6C4" w14:textId="259AA54D" w:rsidR="00DA45A5" w:rsidRPr="00DA45A5" w:rsidRDefault="00B656DF">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4-81</w:t>
        </w:r>
        <w:r w:rsidR="00DA45A5" w:rsidRPr="00DA45A5">
          <w:rPr>
            <w:i w:val="0"/>
            <w:noProof/>
            <w:webHidden/>
          </w:rPr>
          <w:fldChar w:fldCharType="end"/>
        </w:r>
      </w:hyperlink>
    </w:p>
    <w:p w14:paraId="77039DA0" w14:textId="10F71AAD" w:rsidR="00DA45A5" w:rsidRPr="00DA45A5" w:rsidRDefault="00B656DF">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4-83</w:t>
        </w:r>
        <w:r w:rsidR="00DA45A5" w:rsidRPr="00DA45A5">
          <w:rPr>
            <w:noProof/>
            <w:webHidden/>
            <w:sz w:val="20"/>
            <w:szCs w:val="20"/>
          </w:rPr>
          <w:fldChar w:fldCharType="end"/>
        </w:r>
      </w:hyperlink>
    </w:p>
    <w:p w14:paraId="60C2FEC1" w14:textId="022B3A94" w:rsidR="00DA45A5" w:rsidRPr="00DA45A5" w:rsidRDefault="00B656DF">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4-85</w:t>
        </w:r>
        <w:r w:rsidR="00DA45A5" w:rsidRPr="00DA45A5">
          <w:rPr>
            <w:i w:val="0"/>
            <w:noProof/>
            <w:webHidden/>
          </w:rPr>
          <w:fldChar w:fldCharType="end"/>
        </w:r>
      </w:hyperlink>
    </w:p>
    <w:p w14:paraId="33B4273A" w14:textId="78F4099B" w:rsidR="00DA45A5" w:rsidRPr="00DA45A5" w:rsidRDefault="00B656DF">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4-86</w:t>
        </w:r>
        <w:r w:rsidR="00DA45A5" w:rsidRPr="00DA45A5">
          <w:rPr>
            <w:noProof/>
            <w:webHidden/>
          </w:rPr>
          <w:fldChar w:fldCharType="end"/>
        </w:r>
      </w:hyperlink>
    </w:p>
    <w:p w14:paraId="2151B23D" w14:textId="187063E2" w:rsidR="00DA45A5" w:rsidRPr="00DA45A5" w:rsidRDefault="00B656DF">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4-86</w:t>
        </w:r>
        <w:r w:rsidR="00DA45A5" w:rsidRPr="00DA45A5">
          <w:rPr>
            <w:i w:val="0"/>
            <w:noProof/>
            <w:webHidden/>
          </w:rPr>
          <w:fldChar w:fldCharType="end"/>
        </w:r>
      </w:hyperlink>
    </w:p>
    <w:p w14:paraId="562FA3A7" w14:textId="4549DC2D" w:rsidR="00DA45A5" w:rsidRPr="00DA45A5" w:rsidRDefault="00B656DF">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4-93</w:t>
        </w:r>
        <w:r w:rsidR="00DA45A5" w:rsidRPr="00DA45A5">
          <w:rPr>
            <w:i w:val="0"/>
            <w:noProof/>
            <w:webHidden/>
          </w:rPr>
          <w:fldChar w:fldCharType="end"/>
        </w:r>
      </w:hyperlink>
    </w:p>
    <w:p w14:paraId="7CA6212B" w14:textId="30CC56DF" w:rsidR="00DA45A5" w:rsidRPr="00DA45A5" w:rsidRDefault="00B656DF">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4-95</w:t>
        </w:r>
        <w:r w:rsidR="00DA45A5" w:rsidRPr="00DA45A5">
          <w:rPr>
            <w:i w:val="0"/>
            <w:noProof/>
            <w:webHidden/>
          </w:rPr>
          <w:fldChar w:fldCharType="end"/>
        </w:r>
      </w:hyperlink>
    </w:p>
    <w:p w14:paraId="0C537738" w14:textId="75C42271" w:rsidR="00DA45A5" w:rsidRPr="00DA45A5" w:rsidRDefault="00B656DF">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4-100</w:t>
        </w:r>
        <w:r w:rsidR="00DA45A5" w:rsidRPr="00DA45A5">
          <w:rPr>
            <w:noProof/>
            <w:webHidden/>
          </w:rPr>
          <w:fldChar w:fldCharType="end"/>
        </w:r>
      </w:hyperlink>
    </w:p>
    <w:p w14:paraId="791157E9" w14:textId="66FE30A0" w:rsidR="00DA45A5" w:rsidRPr="00DA45A5" w:rsidRDefault="00B656DF">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4-100</w:t>
        </w:r>
        <w:r w:rsidR="00DA45A5" w:rsidRPr="00DA45A5">
          <w:rPr>
            <w:i w:val="0"/>
            <w:noProof/>
            <w:webHidden/>
          </w:rPr>
          <w:fldChar w:fldCharType="end"/>
        </w:r>
      </w:hyperlink>
    </w:p>
    <w:p w14:paraId="29668B2B" w14:textId="4C76EC45" w:rsidR="00DA45A5" w:rsidRPr="00DA45A5" w:rsidRDefault="00B656DF">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5DF5BE78" w14:textId="1A1D24FD" w:rsidR="00DA45A5" w:rsidRPr="00DA45A5" w:rsidRDefault="00B656DF">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3798F73B" w14:textId="49935353" w:rsidR="00DA45A5" w:rsidRPr="00DA45A5" w:rsidRDefault="00B656DF">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02517305" w14:textId="3D2AB8DA" w:rsidR="00DA45A5" w:rsidRPr="00DA45A5" w:rsidRDefault="00B656DF">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09B63F77" w14:textId="6693C99E" w:rsidR="00DA45A5" w:rsidRPr="00DA45A5" w:rsidRDefault="00B656DF">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4-102</w:t>
        </w:r>
        <w:r w:rsidR="00DA45A5" w:rsidRPr="00DA45A5">
          <w:rPr>
            <w:i w:val="0"/>
            <w:noProof/>
            <w:webHidden/>
          </w:rPr>
          <w:fldChar w:fldCharType="end"/>
        </w:r>
      </w:hyperlink>
    </w:p>
    <w:p w14:paraId="2FAD7800" w14:textId="0815A72E" w:rsidR="00DA45A5" w:rsidRPr="00DA45A5" w:rsidRDefault="00B656DF">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2CE15236" w14:textId="46D64B7A" w:rsidR="00DA45A5" w:rsidRPr="00DA45A5" w:rsidRDefault="00B656DF">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4-104</w:t>
        </w:r>
        <w:r w:rsidR="00DA45A5" w:rsidRPr="00DA45A5">
          <w:rPr>
            <w:noProof/>
            <w:webHidden/>
            <w:sz w:val="20"/>
            <w:szCs w:val="20"/>
          </w:rPr>
          <w:fldChar w:fldCharType="end"/>
        </w:r>
      </w:hyperlink>
    </w:p>
    <w:p w14:paraId="5B1BB161" w14:textId="3861338B" w:rsidR="00DA45A5" w:rsidRPr="00DA45A5" w:rsidRDefault="00B656DF">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4-106</w:t>
        </w:r>
        <w:r w:rsidR="00DA45A5" w:rsidRPr="00DA45A5">
          <w:rPr>
            <w:noProof/>
            <w:webHidden/>
            <w:sz w:val="20"/>
            <w:szCs w:val="20"/>
          </w:rPr>
          <w:fldChar w:fldCharType="end"/>
        </w:r>
      </w:hyperlink>
    </w:p>
    <w:p w14:paraId="5070AA92" w14:textId="2A7DD8C6" w:rsidR="00DA45A5" w:rsidRPr="00DA45A5" w:rsidRDefault="00B656DF">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4-107</w:t>
        </w:r>
        <w:r w:rsidR="00DA45A5" w:rsidRPr="00DA45A5">
          <w:rPr>
            <w:i w:val="0"/>
            <w:webHidden/>
            <w:sz w:val="20"/>
            <w:szCs w:val="20"/>
          </w:rPr>
          <w:fldChar w:fldCharType="end"/>
        </w:r>
      </w:hyperlink>
    </w:p>
    <w:p w14:paraId="0D4C7A69" w14:textId="4F89C360" w:rsidR="00DA45A5" w:rsidRPr="00DA45A5" w:rsidRDefault="00B656DF">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4-113</w:t>
        </w:r>
        <w:r w:rsidR="00DA45A5" w:rsidRPr="00DA45A5">
          <w:rPr>
            <w:i w:val="0"/>
            <w:webHidden/>
            <w:sz w:val="20"/>
            <w:szCs w:val="20"/>
          </w:rPr>
          <w:fldChar w:fldCharType="end"/>
        </w:r>
      </w:hyperlink>
    </w:p>
    <w:p w14:paraId="4A00B9AD" w14:textId="66AB6AA8" w:rsidR="00DA45A5" w:rsidRPr="00DA45A5" w:rsidRDefault="00B656DF">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4-116</w:t>
        </w:r>
        <w:r w:rsidR="00DA45A5" w:rsidRPr="00DA45A5">
          <w:rPr>
            <w:i w:val="0"/>
            <w:noProof/>
            <w:webHidden/>
          </w:rPr>
          <w:fldChar w:fldCharType="end"/>
        </w:r>
      </w:hyperlink>
    </w:p>
    <w:p w14:paraId="18E01025" w14:textId="2C232A65" w:rsidR="00DA45A5" w:rsidRPr="00DA45A5" w:rsidRDefault="00B656DF">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4-118</w:t>
        </w:r>
        <w:r w:rsidR="00DA45A5" w:rsidRPr="00DA45A5">
          <w:rPr>
            <w:i w:val="0"/>
            <w:noProof/>
            <w:webHidden/>
          </w:rPr>
          <w:fldChar w:fldCharType="end"/>
        </w:r>
      </w:hyperlink>
    </w:p>
    <w:p w14:paraId="66D81D4D" w14:textId="4F1CF1B8" w:rsidR="00DA45A5" w:rsidRPr="00DA45A5" w:rsidRDefault="00B656DF">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4-119</w:t>
        </w:r>
        <w:r w:rsidR="00DA45A5" w:rsidRPr="00DA45A5">
          <w:rPr>
            <w:noProof/>
            <w:webHidden/>
            <w:sz w:val="20"/>
            <w:szCs w:val="20"/>
          </w:rPr>
          <w:fldChar w:fldCharType="end"/>
        </w:r>
      </w:hyperlink>
    </w:p>
    <w:p w14:paraId="0BE90637" w14:textId="1219218C" w:rsidR="00DA45A5" w:rsidRPr="00DA45A5" w:rsidRDefault="00B656DF">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4-119</w:t>
        </w:r>
        <w:r w:rsidR="00DA45A5" w:rsidRPr="00DA45A5">
          <w:rPr>
            <w:i w:val="0"/>
            <w:webHidden/>
            <w:sz w:val="20"/>
            <w:szCs w:val="20"/>
          </w:rPr>
          <w:fldChar w:fldCharType="end"/>
        </w:r>
      </w:hyperlink>
    </w:p>
    <w:p w14:paraId="05A02D66" w14:textId="042B28AE" w:rsidR="00DA45A5" w:rsidRPr="00DA45A5" w:rsidRDefault="00B656DF">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6CFA451E" w14:textId="644DE46D" w:rsidR="00DA45A5" w:rsidRPr="00DA45A5" w:rsidRDefault="00B656DF">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4-122</w:t>
        </w:r>
        <w:r w:rsidR="00DA45A5" w:rsidRPr="00DA45A5">
          <w:rPr>
            <w:i w:val="0"/>
            <w:webHidden/>
            <w:sz w:val="20"/>
            <w:szCs w:val="20"/>
          </w:rPr>
          <w:fldChar w:fldCharType="end"/>
        </w:r>
      </w:hyperlink>
    </w:p>
    <w:p w14:paraId="583A9066" w14:textId="01322794" w:rsidR="00DA45A5" w:rsidRPr="00DA45A5" w:rsidRDefault="00B656DF">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59C286AC" w14:textId="30329CE1" w:rsidR="00DA45A5" w:rsidRPr="00DA45A5" w:rsidRDefault="00B656DF">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4-125</w:t>
        </w:r>
        <w:r w:rsidR="00DA45A5" w:rsidRPr="00DA45A5">
          <w:rPr>
            <w:i w:val="0"/>
            <w:webHidden/>
            <w:sz w:val="20"/>
            <w:szCs w:val="20"/>
          </w:rPr>
          <w:fldChar w:fldCharType="end"/>
        </w:r>
      </w:hyperlink>
    </w:p>
    <w:p w14:paraId="16B56AB9" w14:textId="338352E5" w:rsidR="00DA45A5" w:rsidRPr="00DA45A5" w:rsidRDefault="00B656DF">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4-125</w:t>
        </w:r>
        <w:r w:rsidR="00DA45A5" w:rsidRPr="00DA45A5">
          <w:rPr>
            <w:noProof/>
            <w:webHidden/>
            <w:sz w:val="20"/>
            <w:szCs w:val="20"/>
          </w:rPr>
          <w:fldChar w:fldCharType="end"/>
        </w:r>
      </w:hyperlink>
    </w:p>
    <w:p w14:paraId="48CC06CF" w14:textId="1768B305" w:rsidR="00DA45A5" w:rsidRPr="00DA45A5" w:rsidRDefault="00B656DF">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4-125</w:t>
        </w:r>
        <w:r w:rsidR="00DA45A5" w:rsidRPr="00DA45A5">
          <w:rPr>
            <w:i w:val="0"/>
            <w:webHidden/>
            <w:sz w:val="20"/>
            <w:szCs w:val="20"/>
          </w:rPr>
          <w:fldChar w:fldCharType="end"/>
        </w:r>
      </w:hyperlink>
    </w:p>
    <w:p w14:paraId="562E179A" w14:textId="6AED3A15" w:rsidR="00DA45A5" w:rsidRPr="00DA45A5" w:rsidRDefault="00B656DF">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4-127</w:t>
        </w:r>
        <w:r w:rsidR="00DA45A5" w:rsidRPr="00DA45A5">
          <w:rPr>
            <w:i w:val="0"/>
            <w:webHidden/>
            <w:sz w:val="20"/>
            <w:szCs w:val="20"/>
          </w:rPr>
          <w:fldChar w:fldCharType="end"/>
        </w:r>
      </w:hyperlink>
    </w:p>
    <w:p w14:paraId="414C5812" w14:textId="185D9D95" w:rsidR="00DA45A5" w:rsidRPr="00DA45A5" w:rsidRDefault="00B656DF">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4-129</w:t>
        </w:r>
        <w:r w:rsidR="00DA45A5" w:rsidRPr="00DA45A5">
          <w:rPr>
            <w:i w:val="0"/>
            <w:webHidden/>
            <w:sz w:val="20"/>
            <w:szCs w:val="20"/>
          </w:rPr>
          <w:fldChar w:fldCharType="end"/>
        </w:r>
      </w:hyperlink>
    </w:p>
    <w:p w14:paraId="28DB7E50" w14:textId="2492A882" w:rsidR="00DA45A5" w:rsidRPr="00DA45A5" w:rsidRDefault="00B656DF">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4-131</w:t>
        </w:r>
        <w:r w:rsidR="00DA45A5" w:rsidRPr="00DA45A5">
          <w:rPr>
            <w:i w:val="0"/>
            <w:webHidden/>
            <w:sz w:val="20"/>
            <w:szCs w:val="20"/>
          </w:rPr>
          <w:fldChar w:fldCharType="end"/>
        </w:r>
      </w:hyperlink>
    </w:p>
    <w:p w14:paraId="07897964" w14:textId="767C05DB" w:rsidR="00DA45A5" w:rsidRPr="00DA45A5" w:rsidRDefault="00B656DF">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4-133</w:t>
        </w:r>
        <w:r w:rsidR="00DA45A5" w:rsidRPr="00DA45A5">
          <w:rPr>
            <w:i w:val="0"/>
            <w:webHidden/>
            <w:sz w:val="20"/>
            <w:szCs w:val="20"/>
          </w:rPr>
          <w:fldChar w:fldCharType="end"/>
        </w:r>
      </w:hyperlink>
    </w:p>
    <w:p w14:paraId="400298E4" w14:textId="6D0719FD" w:rsidR="00DA45A5" w:rsidRPr="00DA45A5" w:rsidRDefault="00B656DF">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4-134</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 xml:space="preserve">ERCOT shall produce </w:t>
      </w:r>
      <w:r w:rsidR="002503CB">
        <w:lastRenderedPageBreak/>
        <w:t>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98" w:rsidRPr="004B32CF" w14:paraId="4FEB3D56" w14:textId="77777777" w:rsidTr="000E0DBF">
        <w:trPr>
          <w:trHeight w:val="386"/>
        </w:trPr>
        <w:tc>
          <w:tcPr>
            <w:tcW w:w="9350" w:type="dxa"/>
            <w:shd w:val="pct12" w:color="auto" w:fill="auto"/>
          </w:tcPr>
          <w:p w14:paraId="1036E327" w14:textId="36FBFAA0" w:rsidR="003D2B98" w:rsidRPr="004B32CF" w:rsidRDefault="003D2B98" w:rsidP="000E0DBF">
            <w:pPr>
              <w:spacing w:before="120" w:after="240"/>
              <w:rPr>
                <w:b/>
                <w:i/>
                <w:iCs/>
              </w:r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rPr>
                <w:b/>
                <w:i/>
                <w:iCs/>
              </w:rPr>
              <w:t>[NPRR1120:  Replace paragraph (2</w:t>
            </w:r>
            <w:r w:rsidRPr="004B32CF">
              <w:rPr>
                <w:b/>
                <w:i/>
                <w:iCs/>
              </w:rPr>
              <w:t xml:space="preserve">) </w:t>
            </w:r>
            <w:r>
              <w:rPr>
                <w:b/>
                <w:i/>
                <w:iCs/>
              </w:rPr>
              <w:t>above with the following</w:t>
            </w:r>
            <w:r w:rsidRPr="004B32CF">
              <w:rPr>
                <w:b/>
                <w:i/>
                <w:iCs/>
              </w:rPr>
              <w:t xml:space="preserve"> upon system implementation:]</w:t>
            </w:r>
          </w:p>
          <w:p w14:paraId="24B50771" w14:textId="594C6D5D" w:rsidR="003D2B98" w:rsidRPr="003D2B98" w:rsidRDefault="003D2B98" w:rsidP="003D2B98">
            <w:pPr>
              <w:spacing w:before="240" w:after="240"/>
              <w:ind w:left="720" w:hanging="720"/>
              <w:rPr>
                <w:iCs/>
              </w:rPr>
            </w:pPr>
            <w:r w:rsidRPr="00A44C30">
              <w:rPr>
                <w:iCs/>
              </w:rPr>
              <w:t>(2)</w:t>
            </w:r>
            <w:r w:rsidRPr="00A44C30">
              <w:rPr>
                <w:iCs/>
              </w:rPr>
              <w:tab/>
              <w:t>By 0600 in the Day-Ahead, each QSE representing Reliability Must-Run (RMR) Units</w:t>
            </w:r>
            <w:r>
              <w:t>, Firm Fuel Supply Service (FFSS) Resources (FFSSR),</w:t>
            </w:r>
            <w:r w:rsidRPr="00A44C30">
              <w:rPr>
                <w:iCs/>
              </w:rPr>
              <w:t xml:space="preserve"> or Black Start Resources shall submit its Availability Plan to ERCOT indicating availability of RMR Units</w:t>
            </w:r>
            <w:r>
              <w:rPr>
                <w:iCs/>
              </w:rPr>
              <w:t>, FFSSR,</w:t>
            </w:r>
            <w:r w:rsidRPr="00A44C30">
              <w:rPr>
                <w:iCs/>
              </w:rPr>
              <w:t xml:space="preserve"> and Black Start Resources for the Operating Day and any other information that ERCOT may need to evaluate use of the units.</w:t>
            </w:r>
          </w:p>
        </w:tc>
      </w:tr>
    </w:tbl>
    <w:p w14:paraId="73C58FC7" w14:textId="77777777" w:rsidR="00FF2129" w:rsidRDefault="00482EF3" w:rsidP="004555CF">
      <w:pPr>
        <w:pStyle w:val="H2"/>
        <w:numPr>
          <w:ilvl w:val="0"/>
          <w:numId w:val="0"/>
        </w:numPr>
        <w:spacing w:before="480"/>
      </w:pPr>
      <w:r>
        <w:lastRenderedPageBreak/>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lastRenderedPageBreak/>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lastRenderedPageBreak/>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lastRenderedPageBreak/>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0AA1D38D"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7F657A0E"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lastRenderedPageBreak/>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lastRenderedPageBreak/>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CE51A3E"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xml:space="preserve">, </w:t>
            </w:r>
            <w:r w:rsidR="0039180C">
              <w:rPr>
                <w:b/>
                <w:i/>
                <w:iCs/>
              </w:rPr>
              <w:t xml:space="preserve">and </w:t>
            </w:r>
            <w:r w:rsidR="00363569">
              <w:rPr>
                <w:b/>
                <w:i/>
                <w:iCs/>
              </w:rPr>
              <w:t>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39180C">
              <w:rPr>
                <w:b/>
                <w:i/>
                <w:iCs/>
              </w:rPr>
              <w:t xml:space="preserve"> or</w:t>
            </w:r>
            <w:r w:rsidR="00363569">
              <w:rPr>
                <w:b/>
                <w:i/>
                <w:iCs/>
              </w:rPr>
              <w:t xml:space="preserve">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w:t>
            </w:r>
            <w:r>
              <w:lastRenderedPageBreak/>
              <w:t>(RTSWCAP)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lastRenderedPageBreak/>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lastRenderedPageBreak/>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w:t>
            </w:r>
            <w:r w:rsidR="008A33E9">
              <w:rPr>
                <w:b/>
                <w:i/>
                <w:iCs/>
              </w:rPr>
              <w:lastRenderedPageBreak/>
              <w:t>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1873BC7" w14:textId="16FFCD06" w:rsidR="00015C02" w:rsidRPr="002D060E" w:rsidRDefault="00015C02" w:rsidP="00015C02">
      <w:pPr>
        <w:spacing w:before="240" w:after="240"/>
        <w:ind w:left="720" w:hanging="720"/>
      </w:pPr>
      <w:bookmarkStart w:id="339" w:name="_Toc68165034"/>
      <w:r>
        <w:t>(5)       The table below shows the Non-Spin trades that are allowed for each type of original responsibility:</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015C02" w:rsidRPr="0003648D" w14:paraId="6A3362EC" w14:textId="77777777" w:rsidTr="006412AB">
        <w:trPr>
          <w:trHeight w:val="527"/>
          <w:jc w:val="center"/>
        </w:trPr>
        <w:tc>
          <w:tcPr>
            <w:tcW w:w="9355" w:type="dxa"/>
            <w:gridSpan w:val="3"/>
            <w:shd w:val="clear" w:color="auto" w:fill="auto"/>
            <w:vAlign w:val="center"/>
          </w:tcPr>
          <w:p w14:paraId="0C0D02DC" w14:textId="77777777" w:rsidR="00015C02" w:rsidRPr="00962CF4" w:rsidRDefault="00015C02" w:rsidP="006412AB">
            <w:pPr>
              <w:pStyle w:val="BodyTextNumbered"/>
              <w:ind w:left="0" w:firstLine="0"/>
              <w:jc w:val="center"/>
              <w:rPr>
                <w:b/>
              </w:rPr>
            </w:pPr>
            <w:r>
              <w:rPr>
                <w:b/>
              </w:rPr>
              <w:t>Allowable Non-Spin Ancillary Service Trades</w:t>
            </w:r>
          </w:p>
        </w:tc>
      </w:tr>
      <w:tr w:rsidR="00015C02" w:rsidRPr="0003648D" w14:paraId="171A5DCC" w14:textId="77777777" w:rsidTr="006412AB">
        <w:trPr>
          <w:trHeight w:val="863"/>
          <w:jc w:val="center"/>
        </w:trPr>
        <w:tc>
          <w:tcPr>
            <w:tcW w:w="3055"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15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015C02" w:rsidRPr="0003648D" w14:paraId="13009AA7" w14:textId="77777777" w:rsidTr="006412AB">
        <w:trPr>
          <w:trHeight w:val="343"/>
          <w:jc w:val="center"/>
        </w:trPr>
        <w:tc>
          <w:tcPr>
            <w:tcW w:w="3055"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150" w:type="dxa"/>
            <w:vAlign w:val="center"/>
          </w:tcPr>
          <w:p w14:paraId="24F98218" w14:textId="77777777" w:rsidR="00015C02" w:rsidRDefault="00015C02" w:rsidP="006412AB">
            <w:pPr>
              <w:pStyle w:val="BodyTextNumbered"/>
              <w:ind w:left="0" w:firstLine="0"/>
              <w:jc w:val="center"/>
            </w:pPr>
            <w:r>
              <w:t>No</w:t>
            </w:r>
          </w:p>
        </w:tc>
      </w:tr>
      <w:tr w:rsidR="00015C02" w:rsidRPr="0003648D" w14:paraId="7A85A740" w14:textId="77777777" w:rsidTr="006412AB">
        <w:trPr>
          <w:trHeight w:val="343"/>
          <w:jc w:val="center"/>
        </w:trPr>
        <w:tc>
          <w:tcPr>
            <w:tcW w:w="3055"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lastRenderedPageBreak/>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15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7777777" w:rsidR="00015C02" w:rsidRPr="004B32CF" w:rsidRDefault="00015C02" w:rsidP="006412AB">
            <w:pPr>
              <w:spacing w:before="120" w:after="240"/>
              <w:rPr>
                <w:b/>
                <w:i/>
                <w:iCs/>
              </w:rPr>
            </w:pPr>
            <w:r>
              <w:rPr>
                <w:b/>
                <w:i/>
                <w:iCs/>
              </w:rPr>
              <w:t>[NPRR1136  Insert paragraph (6) below upon system implementation</w:t>
            </w:r>
            <w:r w:rsidRPr="004B32CF">
              <w:rPr>
                <w:b/>
                <w:i/>
                <w:iCs/>
              </w:rPr>
              <w:t>:]</w:t>
            </w:r>
          </w:p>
          <w:p w14:paraId="391EE576" w14:textId="1AF1DD14" w:rsidR="00015C02" w:rsidRPr="003A562E" w:rsidRDefault="00015C02" w:rsidP="006412AB">
            <w:pPr>
              <w:spacing w:before="240" w:after="240"/>
              <w:ind w:left="720" w:hanging="720"/>
              <w:rPr>
                <w:bCs/>
              </w:rPr>
            </w:pPr>
            <w:r w:rsidRPr="003A562E">
              <w:rPr>
                <w:bCs/>
              </w:rPr>
              <w:t>(6)</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lastRenderedPageBreak/>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w:t>
      </w:r>
      <w:r>
        <w:lastRenderedPageBreak/>
        <w:t xml:space="preserve">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w:t>
      </w:r>
      <w:r w:rsidRPr="005167AE">
        <w:lastRenderedPageBreak/>
        <w:t xml:space="preserve">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w:t>
            </w:r>
            <w:r w:rsidRPr="0086627E">
              <w:lastRenderedPageBreak/>
              <w:t xml:space="preserve">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lastRenderedPageBreak/>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lastRenderedPageBreak/>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 xml:space="preserve">Where a Split Generation Resource has submitted a Startup Offer and Minimum-Energy Offer, ERCOT shall validate the offers in accordance with Section 3.8, Special </w:t>
      </w:r>
      <w:r>
        <w:lastRenderedPageBreak/>
        <w:t>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lastRenderedPageBreak/>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 xml:space="preserve">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w:t>
      </w:r>
      <w:r w:rsidR="00482EF3">
        <w:lastRenderedPageBreak/>
        <w:t>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w:t>
      </w:r>
      <w:r>
        <w:rPr>
          <w:snapToGrid w:val="0"/>
        </w:rPr>
        <w:lastRenderedPageBreak/>
        <w:t xml:space="preserve">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lastRenderedPageBreak/>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lastRenderedPageBreak/>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lastRenderedPageBreak/>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lastRenderedPageBreak/>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lastRenderedPageBreak/>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lastRenderedPageBreak/>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lastRenderedPageBreak/>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lastRenderedPageBreak/>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lastRenderedPageBreak/>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lastRenderedPageBreak/>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lastRenderedPageBreak/>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lastRenderedPageBreak/>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lastRenderedPageBreak/>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lastRenderedPageBreak/>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w:t>
      </w:r>
      <w:r>
        <w:lastRenderedPageBreak/>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lastRenderedPageBreak/>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lastRenderedPageBreak/>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lastRenderedPageBreak/>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lastRenderedPageBreak/>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007063DC" w:rsidRPr="00BC4A14">
        <w:lastRenderedPageBreak/>
        <w:t>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lastRenderedPageBreak/>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lastRenderedPageBreak/>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lastRenderedPageBreak/>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lastRenderedPageBreak/>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lastRenderedPageBreak/>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lastRenderedPageBreak/>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w:t>
            </w:r>
            <w:r>
              <w:lastRenderedPageBreak/>
              <w:t xml:space="preserve">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lastRenderedPageBreak/>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lastRenderedPageBreak/>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lastRenderedPageBreak/>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lastRenderedPageBreak/>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lastRenderedPageBreak/>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6047883"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lastRenderedPageBreak/>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26047884"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26047885"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lastRenderedPageBreak/>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lastRenderedPageBreak/>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lastRenderedPageBreak/>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lastRenderedPageBreak/>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lastRenderedPageBreak/>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lastRenderedPageBreak/>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lastRenderedPageBreak/>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26047886"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26047887"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26047888"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26047889"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26047890"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26047891"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26047892"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26047893"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26047894"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26047895"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26047896"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26047897"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26047898"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26047899"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26047900"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lastRenderedPageBreak/>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26047901"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lastRenderedPageBreak/>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26047902"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26047903"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lastRenderedPageBreak/>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26047904"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26047905"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26047906"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26047907" r:id="rId55"/>
        </w:object>
      </w:r>
      <w:r>
        <w:t xml:space="preserve">DARDQ </w:t>
      </w:r>
      <w:r>
        <w:rPr>
          <w:i/>
          <w:vertAlign w:val="subscript"/>
        </w:rPr>
        <w:t>q</w:t>
      </w:r>
    </w:p>
    <w:p w14:paraId="23B2D9B2" w14:textId="77777777" w:rsidR="002E4A30" w:rsidRDefault="002E4A30" w:rsidP="00E30EAB">
      <w:pPr>
        <w:pStyle w:val="Formula"/>
      </w:pPr>
      <w:r w:rsidRPr="00DF3AC4">
        <w:lastRenderedPageBreak/>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26047908"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26047909"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lastRenderedPageBreak/>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lastRenderedPageBreak/>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lastRenderedPageBreak/>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26047910"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26047911"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lastRenderedPageBreak/>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26047912"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26047913"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lastRenderedPageBreak/>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26047914"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26047915"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lastRenderedPageBreak/>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26047916"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26047917"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26047918"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26047919"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26047920"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lastRenderedPageBreak/>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26047921"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26047922"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26047923"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26047924"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26047925"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26047926"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26047927"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26047928"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26047929"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C31B" w14:textId="77777777" w:rsidR="00FB5E49" w:rsidRDefault="00FB5E49">
      <w:r>
        <w:separator/>
      </w:r>
    </w:p>
  </w:endnote>
  <w:endnote w:type="continuationSeparator" w:id="0">
    <w:p w14:paraId="420A8293" w14:textId="77777777" w:rsidR="00FB5E49" w:rsidRDefault="00FB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682308EE" w:rsidR="00FB5E49" w:rsidRPr="005A0EB9" w:rsidRDefault="00FB5E49">
    <w:pPr>
      <w:pStyle w:val="Footer"/>
      <w:tabs>
        <w:tab w:val="clear" w:pos="9360"/>
      </w:tabs>
      <w:spacing w:before="0" w:after="0"/>
      <w:ind w:right="-6"/>
      <w:rPr>
        <w:lang w:val="en-US"/>
      </w:rPr>
    </w:pPr>
    <w:r>
      <w:t xml:space="preserve">ERCOT Nodal Protocols – </w:t>
    </w:r>
    <w:r w:rsidR="00015C02">
      <w:rPr>
        <w:lang w:val="en-US"/>
      </w:rPr>
      <w:t>October</w:t>
    </w:r>
    <w:r w:rsidR="00F80425">
      <w:rPr>
        <w:lang w:val="en-US"/>
      </w:rPr>
      <w:t xml:space="preserve"> 1</w:t>
    </w:r>
    <w:r>
      <w:rPr>
        <w:lang w:val="en-US"/>
      </w:rPr>
      <w:t>,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231A93A4"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015C02">
      <w:rPr>
        <w:lang w:val="en-US"/>
      </w:rPr>
      <w:t>October</w:t>
    </w:r>
    <w:r w:rsidR="0039180C">
      <w:rPr>
        <w:lang w:val="en-US"/>
      </w:rPr>
      <w:t xml:space="preserve"> </w:t>
    </w:r>
    <w:r w:rsidR="00F80425">
      <w:rPr>
        <w:lang w:val="en-US"/>
      </w:rPr>
      <w:t>1</w:t>
    </w:r>
    <w:r>
      <w:rPr>
        <w:lang w:val="en-US"/>
      </w:rP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8D5D" w14:textId="77777777" w:rsidR="00FB5E49" w:rsidRDefault="00FB5E49">
      <w:r>
        <w:separator/>
      </w:r>
    </w:p>
  </w:footnote>
  <w:footnote w:type="continuationSeparator" w:id="0">
    <w:p w14:paraId="56AC4AC4" w14:textId="77777777" w:rsidR="00FB5E49" w:rsidRDefault="00FB5E49">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26047930"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F6D"/>
    <w:rsid w:val="00CF37AE"/>
    <w:rsid w:val="00CF3E66"/>
    <w:rsid w:val="00CF4783"/>
    <w:rsid w:val="00CF5E4A"/>
    <w:rsid w:val="00CF65DE"/>
    <w:rsid w:val="00CF7830"/>
    <w:rsid w:val="00D0065D"/>
    <w:rsid w:val="00D02271"/>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139</Pages>
  <Words>44216</Words>
  <Characters>252036</Characters>
  <Application>Microsoft Office Word</Application>
  <DocSecurity>0</DocSecurity>
  <Lines>2100</Lines>
  <Paragraphs>591</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295661</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2022-09-30T17:56:00Z</dcterms:created>
  <dcterms:modified xsi:type="dcterms:W3CDTF">2022-09-30T17:57:00Z</dcterms:modified>
</cp:coreProperties>
</file>