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8A4F" w14:textId="328F6732" w:rsidR="0001142A" w:rsidRDefault="004A38E5">
      <w:r>
        <w:t xml:space="preserve">  As of 10/</w:t>
      </w:r>
      <w:r w:rsidR="0001142A">
        <w:t>11</w:t>
      </w:r>
      <w:r>
        <w:t>/2022</w:t>
      </w:r>
      <w:r w:rsidR="0001142A" w:rsidRPr="0001142A">
        <w:t xml:space="preserve"> </w:t>
      </w:r>
      <w:r w:rsidR="00381DBB">
        <w:t xml:space="preserve"> at 2pm</w:t>
      </w:r>
    </w:p>
    <w:p w14:paraId="707707A7" w14:textId="4E1740B4" w:rsidR="00413148" w:rsidRDefault="00381DBB">
      <w:r w:rsidRPr="00381DBB">
        <w:drawing>
          <wp:inline distT="0" distB="0" distL="0" distR="0" wp14:anchorId="3432F7D7" wp14:editId="222E099D">
            <wp:extent cx="4864437" cy="8728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86" cy="87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148" w:rsidSect="0002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6"/>
    <w:rsid w:val="0001142A"/>
    <w:rsid w:val="00024524"/>
    <w:rsid w:val="00027502"/>
    <w:rsid w:val="00381DBB"/>
    <w:rsid w:val="004631D1"/>
    <w:rsid w:val="004A38E5"/>
    <w:rsid w:val="004A6694"/>
    <w:rsid w:val="004F598E"/>
    <w:rsid w:val="007046B6"/>
    <w:rsid w:val="00C335A0"/>
    <w:rsid w:val="00D532A4"/>
    <w:rsid w:val="00DF2832"/>
    <w:rsid w:val="00E9472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36C"/>
  <w15:chartTrackingRefBased/>
  <w15:docId w15:val="{FB12A480-F06F-4D64-ABA0-977038B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2</cp:revision>
  <dcterms:created xsi:type="dcterms:W3CDTF">2022-10-11T19:53:00Z</dcterms:created>
  <dcterms:modified xsi:type="dcterms:W3CDTF">2022-10-11T19:53:00Z</dcterms:modified>
</cp:coreProperties>
</file>