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5D62160" w:rsidR="00C51FB1" w:rsidRDefault="00604322" w:rsidP="00C51FB1">
      <w:pPr>
        <w:spacing w:before="360"/>
        <w:jc w:val="center"/>
        <w:rPr>
          <w:b/>
          <w:szCs w:val="24"/>
        </w:rPr>
      </w:pPr>
      <w:r>
        <w:rPr>
          <w:b/>
          <w:szCs w:val="24"/>
        </w:rPr>
        <w:t>Ju</w:t>
      </w:r>
      <w:r w:rsidR="00907FC3">
        <w:rPr>
          <w:b/>
          <w:szCs w:val="24"/>
        </w:rPr>
        <w:t>ly</w:t>
      </w:r>
      <w:r w:rsidR="00EF461A">
        <w:rPr>
          <w:b/>
          <w:szCs w:val="24"/>
        </w:rPr>
        <w:t xml:space="preserve"> </w:t>
      </w:r>
      <w:r w:rsidR="00B070BB">
        <w:rPr>
          <w:b/>
          <w:szCs w:val="24"/>
        </w:rPr>
        <w:t>29</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93C1D33" w14:textId="75EEEFD6" w:rsidR="00927BCE"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09631662" w:history="1">
        <w:r w:rsidR="00927BCE" w:rsidRPr="00231F76">
          <w:rPr>
            <w:rStyle w:val="Hyperlink"/>
          </w:rPr>
          <w:t>3</w:t>
        </w:r>
        <w:r w:rsidR="00927BCE">
          <w:rPr>
            <w:rFonts w:asciiTheme="minorHAnsi" w:eastAsiaTheme="minorEastAsia" w:hAnsiTheme="minorHAnsi" w:cstheme="minorBidi"/>
            <w:b w:val="0"/>
            <w:bCs w:val="0"/>
            <w:sz w:val="22"/>
            <w:szCs w:val="22"/>
          </w:rPr>
          <w:tab/>
        </w:r>
        <w:r w:rsidR="00927BCE" w:rsidRPr="00231F76">
          <w:rPr>
            <w:rStyle w:val="Hyperlink"/>
          </w:rPr>
          <w:t>MANAGEMENT ACTIVITIES FOR THE ERCOT SYSTEM</w:t>
        </w:r>
        <w:r w:rsidR="00927BCE">
          <w:rPr>
            <w:webHidden/>
          </w:rPr>
          <w:tab/>
        </w:r>
        <w:r w:rsidR="00927BCE">
          <w:rPr>
            <w:webHidden/>
          </w:rPr>
          <w:fldChar w:fldCharType="begin"/>
        </w:r>
        <w:r w:rsidR="00927BCE">
          <w:rPr>
            <w:webHidden/>
          </w:rPr>
          <w:instrText xml:space="preserve"> PAGEREF _Toc109631662 \h </w:instrText>
        </w:r>
        <w:r w:rsidR="00927BCE">
          <w:rPr>
            <w:webHidden/>
          </w:rPr>
        </w:r>
        <w:r w:rsidR="00927BCE">
          <w:rPr>
            <w:webHidden/>
          </w:rPr>
          <w:fldChar w:fldCharType="separate"/>
        </w:r>
        <w:r w:rsidR="00927BCE">
          <w:rPr>
            <w:webHidden/>
          </w:rPr>
          <w:t>3-1</w:t>
        </w:r>
        <w:r w:rsidR="00927BCE">
          <w:rPr>
            <w:webHidden/>
          </w:rPr>
          <w:fldChar w:fldCharType="end"/>
        </w:r>
      </w:hyperlink>
    </w:p>
    <w:p w14:paraId="6238F469" w14:textId="2FAEB85F" w:rsidR="00927BCE" w:rsidRPr="00927BCE" w:rsidRDefault="00FC08FF">
      <w:pPr>
        <w:pStyle w:val="TOC2"/>
        <w:rPr>
          <w:rFonts w:asciiTheme="minorHAnsi" w:eastAsiaTheme="minorEastAsia" w:hAnsiTheme="minorHAnsi" w:cstheme="minorBidi"/>
          <w:noProof/>
          <w:sz w:val="22"/>
          <w:szCs w:val="22"/>
        </w:rPr>
      </w:pPr>
      <w:hyperlink w:anchor="_Toc109631663" w:history="1">
        <w:r w:rsidR="00927BCE" w:rsidRPr="00927BCE">
          <w:rPr>
            <w:rStyle w:val="Hyperlink"/>
            <w:noProof/>
          </w:rPr>
          <w:t>3.1</w:t>
        </w:r>
        <w:r w:rsidR="00927BCE" w:rsidRPr="00927BCE">
          <w:rPr>
            <w:rFonts w:asciiTheme="minorHAnsi" w:eastAsiaTheme="minorEastAsia" w:hAnsiTheme="minorHAnsi" w:cstheme="minorBidi"/>
            <w:noProof/>
            <w:sz w:val="22"/>
            <w:szCs w:val="22"/>
          </w:rPr>
          <w:tab/>
        </w:r>
        <w:r w:rsidR="00927BCE" w:rsidRPr="00927BCE">
          <w:rPr>
            <w:rStyle w:val="Hyperlink"/>
            <w:noProof/>
          </w:rPr>
          <w:t>Outage Coordination</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_Toc109631663 \h </w:instrText>
        </w:r>
        <w:r w:rsidR="00927BCE" w:rsidRPr="00927BCE">
          <w:rPr>
            <w:noProof/>
            <w:webHidden/>
          </w:rPr>
        </w:r>
        <w:r w:rsidR="00927BCE" w:rsidRPr="00927BCE">
          <w:rPr>
            <w:noProof/>
            <w:webHidden/>
          </w:rPr>
          <w:fldChar w:fldCharType="separate"/>
        </w:r>
        <w:r w:rsidR="00927BCE" w:rsidRPr="00927BCE">
          <w:rPr>
            <w:noProof/>
            <w:webHidden/>
          </w:rPr>
          <w:t>3-1</w:t>
        </w:r>
        <w:r w:rsidR="00927BCE" w:rsidRPr="00927BCE">
          <w:rPr>
            <w:noProof/>
            <w:webHidden/>
          </w:rPr>
          <w:fldChar w:fldCharType="end"/>
        </w:r>
      </w:hyperlink>
    </w:p>
    <w:p w14:paraId="3E053F0B" w14:textId="5987C271" w:rsidR="00927BCE" w:rsidRPr="00927BCE" w:rsidRDefault="00FC08FF">
      <w:pPr>
        <w:pStyle w:val="TOC3"/>
        <w:rPr>
          <w:rFonts w:asciiTheme="minorHAnsi" w:eastAsiaTheme="minorEastAsia" w:hAnsiTheme="minorHAnsi" w:cstheme="minorBidi"/>
          <w:bCs w:val="0"/>
          <w:i w:val="0"/>
          <w:iCs w:val="0"/>
          <w:sz w:val="22"/>
          <w:szCs w:val="22"/>
        </w:rPr>
      </w:pPr>
      <w:hyperlink w:anchor="_Toc109631664" w:history="1">
        <w:r w:rsidR="00927BCE" w:rsidRPr="00927BCE">
          <w:rPr>
            <w:rStyle w:val="Hyperlink"/>
            <w:bCs w:val="0"/>
            <w:i w:val="0"/>
            <w:iCs w:val="0"/>
          </w:rPr>
          <w:t>3.1.1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Role of ERCOT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_Toc109631664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w:t>
        </w:r>
        <w:r w:rsidR="00927BCE" w:rsidRPr="00927BCE">
          <w:rPr>
            <w:bCs w:val="0"/>
            <w:i w:val="0"/>
            <w:iCs w:val="0"/>
            <w:webHidden/>
          </w:rPr>
          <w:fldChar w:fldCharType="end"/>
        </w:r>
      </w:hyperlink>
    </w:p>
    <w:p w14:paraId="6A505186" w14:textId="5E7675BC" w:rsidR="00927BCE" w:rsidRPr="00927BCE" w:rsidRDefault="00FC08FF">
      <w:pPr>
        <w:pStyle w:val="TOC3"/>
        <w:rPr>
          <w:rFonts w:asciiTheme="minorHAnsi" w:eastAsiaTheme="minorEastAsia" w:hAnsiTheme="minorHAnsi" w:cstheme="minorBidi"/>
          <w:bCs w:val="0"/>
          <w:i w:val="0"/>
          <w:iCs w:val="0"/>
          <w:sz w:val="22"/>
          <w:szCs w:val="22"/>
        </w:rPr>
      </w:pPr>
      <w:hyperlink w:anchor="_Toc109631665" w:history="1">
        <w:r w:rsidR="00927BCE" w:rsidRPr="00927BCE">
          <w:rPr>
            <w:rStyle w:val="Hyperlink"/>
            <w:bCs w:val="0"/>
            <w:i w:val="0"/>
            <w:iCs w:val="0"/>
          </w:rPr>
          <w:t>3.1.2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Planned Outage, Maintenance Outage, or Rescheduled Outage Data Reporting</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_Toc109631665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w:t>
        </w:r>
        <w:r w:rsidR="00927BCE" w:rsidRPr="00927BCE">
          <w:rPr>
            <w:bCs w:val="0"/>
            <w:i w:val="0"/>
            <w:iCs w:val="0"/>
            <w:webHidden/>
          </w:rPr>
          <w:fldChar w:fldCharType="end"/>
        </w:r>
      </w:hyperlink>
    </w:p>
    <w:p w14:paraId="26547B4A" w14:textId="439C6C99" w:rsidR="00927BCE" w:rsidRPr="00927BCE" w:rsidRDefault="00FC08FF">
      <w:pPr>
        <w:pStyle w:val="TOC3"/>
        <w:rPr>
          <w:rFonts w:asciiTheme="minorHAnsi" w:eastAsiaTheme="minorEastAsia" w:hAnsiTheme="minorHAnsi" w:cstheme="minorBidi"/>
          <w:bCs w:val="0"/>
          <w:i w:val="0"/>
          <w:iCs w:val="0"/>
          <w:sz w:val="22"/>
          <w:szCs w:val="22"/>
        </w:rPr>
      </w:pPr>
      <w:hyperlink w:anchor="_Toc109631666" w:history="1">
        <w:r w:rsidR="00927BCE" w:rsidRPr="00927BCE">
          <w:rPr>
            <w:rStyle w:val="Hyperlink"/>
            <w:bCs w:val="0"/>
            <w:i w:val="0"/>
            <w:iCs w:val="0"/>
          </w:rPr>
          <w:t>3.1.3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Rolling 12-Month Outage Planning and Update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_Toc109631666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3-5</w:t>
        </w:r>
        <w:r w:rsidR="00927BCE" w:rsidRPr="00927BCE">
          <w:rPr>
            <w:bCs w:val="0"/>
            <w:i w:val="0"/>
            <w:iCs w:val="0"/>
            <w:webHidden/>
          </w:rPr>
          <w:fldChar w:fldCharType="end"/>
        </w:r>
      </w:hyperlink>
    </w:p>
    <w:p w14:paraId="120A9828" w14:textId="057028C5" w:rsidR="00927BCE" w:rsidRPr="00927BCE" w:rsidRDefault="00FC08FF">
      <w:pPr>
        <w:pStyle w:val="TOC4"/>
        <w:rPr>
          <w:rFonts w:asciiTheme="minorHAnsi" w:eastAsiaTheme="minorEastAsia" w:hAnsiTheme="minorHAnsi" w:cstheme="minorBidi"/>
          <w:bCs w:val="0"/>
          <w:snapToGrid/>
          <w:sz w:val="22"/>
          <w:szCs w:val="22"/>
        </w:rPr>
      </w:pPr>
      <w:hyperlink w:anchor="_Toc109631667" w:history="1">
        <w:r w:rsidR="00927BCE" w:rsidRPr="00927BCE">
          <w:rPr>
            <w:rStyle w:val="Hyperlink"/>
            <w:bCs w:val="0"/>
          </w:rPr>
          <w:t>3.1.3.1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Transmission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_Toc109631667 \h </w:instrText>
        </w:r>
        <w:r w:rsidR="00927BCE" w:rsidRPr="00927BCE">
          <w:rPr>
            <w:bCs w:val="0"/>
            <w:webHidden/>
          </w:rPr>
        </w:r>
        <w:r w:rsidR="00927BCE" w:rsidRPr="00927BCE">
          <w:rPr>
            <w:bCs w:val="0"/>
            <w:webHidden/>
          </w:rPr>
          <w:fldChar w:fldCharType="separate"/>
        </w:r>
        <w:r w:rsidR="00927BCE" w:rsidRPr="00927BCE">
          <w:rPr>
            <w:bCs w:val="0"/>
            <w:webHidden/>
          </w:rPr>
          <w:t>3-5</w:t>
        </w:r>
        <w:r w:rsidR="00927BCE" w:rsidRPr="00927BCE">
          <w:rPr>
            <w:bCs w:val="0"/>
            <w:webHidden/>
          </w:rPr>
          <w:fldChar w:fldCharType="end"/>
        </w:r>
      </w:hyperlink>
    </w:p>
    <w:p w14:paraId="3B7BFAF1" w14:textId="1A495ECC" w:rsidR="00927BCE" w:rsidRPr="00927BCE" w:rsidRDefault="00FC08FF">
      <w:pPr>
        <w:pStyle w:val="TOC4"/>
        <w:rPr>
          <w:rFonts w:asciiTheme="minorHAnsi" w:eastAsiaTheme="minorEastAsia" w:hAnsiTheme="minorHAnsi" w:cstheme="minorBidi"/>
          <w:bCs w:val="0"/>
          <w:snapToGrid/>
          <w:sz w:val="22"/>
          <w:szCs w:val="22"/>
        </w:rPr>
      </w:pPr>
      <w:hyperlink w:anchor="_Toc109631668" w:history="1">
        <w:r w:rsidR="00927BCE" w:rsidRPr="00927BCE">
          <w:rPr>
            <w:rStyle w:val="Hyperlink"/>
            <w:bCs w:val="0"/>
          </w:rPr>
          <w:t>3.1.3.2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Resources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_Toc109631668 \h </w:instrText>
        </w:r>
        <w:r w:rsidR="00927BCE" w:rsidRPr="00927BCE">
          <w:rPr>
            <w:bCs w:val="0"/>
            <w:webHidden/>
          </w:rPr>
        </w:r>
        <w:r w:rsidR="00927BCE" w:rsidRPr="00927BCE">
          <w:rPr>
            <w:bCs w:val="0"/>
            <w:webHidden/>
          </w:rPr>
          <w:fldChar w:fldCharType="separate"/>
        </w:r>
        <w:r w:rsidR="00927BCE" w:rsidRPr="00927BCE">
          <w:rPr>
            <w:bCs w:val="0"/>
            <w:webHidden/>
          </w:rPr>
          <w:t>3-5</w:t>
        </w:r>
        <w:r w:rsidR="00927BCE" w:rsidRPr="00927BCE">
          <w:rPr>
            <w:bCs w:val="0"/>
            <w:webHidden/>
          </w:rPr>
          <w:fldChar w:fldCharType="end"/>
        </w:r>
      </w:hyperlink>
    </w:p>
    <w:p w14:paraId="1E56C32C" w14:textId="2DD59299" w:rsidR="00927BCE" w:rsidRPr="00927BCE" w:rsidRDefault="00FC08FF">
      <w:pPr>
        <w:pStyle w:val="TOC3"/>
        <w:rPr>
          <w:rFonts w:asciiTheme="minorHAnsi" w:eastAsiaTheme="minorEastAsia" w:hAnsiTheme="minorHAnsi" w:cstheme="minorBidi"/>
          <w:bCs w:val="0"/>
          <w:i w:val="0"/>
          <w:iCs w:val="0"/>
          <w:sz w:val="22"/>
          <w:szCs w:val="22"/>
        </w:rPr>
      </w:pPr>
      <w:hyperlink w:anchor="_Toc109631669" w:history="1">
        <w:r w:rsidR="00927BCE" w:rsidRPr="00927BCE">
          <w:rPr>
            <w:rStyle w:val="Hyperlink"/>
            <w:bCs w:val="0"/>
            <w:i w:val="0"/>
            <w:iCs w:val="0"/>
          </w:rPr>
          <w:t>3.1.4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Communications Regarding Resource and Transmission Facilities Outages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_Toc109631669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3-6</w:t>
        </w:r>
        <w:r w:rsidR="00927BCE" w:rsidRPr="00927BCE">
          <w:rPr>
            <w:bCs w:val="0"/>
            <w:i w:val="0"/>
            <w:iCs w:val="0"/>
            <w:webHidden/>
          </w:rPr>
          <w:fldChar w:fldCharType="end"/>
        </w:r>
      </w:hyperlink>
    </w:p>
    <w:p w14:paraId="018A3DBD" w14:textId="4B71AFCE" w:rsidR="00927BCE" w:rsidRPr="00927BCE" w:rsidRDefault="00FC08FF">
      <w:pPr>
        <w:pStyle w:val="TOC4"/>
        <w:rPr>
          <w:rFonts w:asciiTheme="minorHAnsi" w:eastAsiaTheme="minorEastAsia" w:hAnsiTheme="minorHAnsi" w:cstheme="minorBidi"/>
          <w:bCs w:val="0"/>
          <w:snapToGrid/>
          <w:sz w:val="22"/>
          <w:szCs w:val="22"/>
        </w:rPr>
      </w:pPr>
      <w:hyperlink w:anchor="_Toc109631670" w:history="1">
        <w:r w:rsidR="00927BCE" w:rsidRPr="00927BCE">
          <w:rPr>
            <w:rStyle w:val="Hyperlink"/>
            <w:bCs w:val="0"/>
          </w:rPr>
          <w:t>3.1.4.1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Single Point of Contact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_Toc109631670 \h </w:instrText>
        </w:r>
        <w:r w:rsidR="00927BCE" w:rsidRPr="00927BCE">
          <w:rPr>
            <w:bCs w:val="0"/>
            <w:webHidden/>
          </w:rPr>
        </w:r>
        <w:r w:rsidR="00927BCE" w:rsidRPr="00927BCE">
          <w:rPr>
            <w:bCs w:val="0"/>
            <w:webHidden/>
          </w:rPr>
          <w:fldChar w:fldCharType="separate"/>
        </w:r>
        <w:r w:rsidR="00927BCE" w:rsidRPr="00927BCE">
          <w:rPr>
            <w:bCs w:val="0"/>
            <w:webHidden/>
          </w:rPr>
          <w:t>3-6</w:t>
        </w:r>
        <w:r w:rsidR="00927BCE" w:rsidRPr="00927BCE">
          <w:rPr>
            <w:bCs w:val="0"/>
            <w:webHidden/>
          </w:rPr>
          <w:fldChar w:fldCharType="end"/>
        </w:r>
      </w:hyperlink>
    </w:p>
    <w:p w14:paraId="2F6F2B77" w14:textId="4B77715F" w:rsidR="00927BCE" w:rsidRPr="00927BCE" w:rsidRDefault="00FC08FF">
      <w:pPr>
        <w:pStyle w:val="TOC4"/>
        <w:rPr>
          <w:rFonts w:asciiTheme="minorHAnsi" w:eastAsiaTheme="minorEastAsia" w:hAnsiTheme="minorHAnsi" w:cstheme="minorBidi"/>
          <w:bCs w:val="0"/>
          <w:snapToGrid/>
          <w:sz w:val="22"/>
          <w:szCs w:val="22"/>
        </w:rPr>
      </w:pPr>
      <w:hyperlink w:anchor="_Toc109631671" w:history="1">
        <w:r w:rsidR="00927BCE" w:rsidRPr="00927BCE">
          <w:rPr>
            <w:rStyle w:val="Hyperlink"/>
            <w:bCs w:val="0"/>
          </w:rPr>
          <w:t>3.1.4.2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Method of Communication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_Toc109631671 \h </w:instrText>
        </w:r>
        <w:r w:rsidR="00927BCE" w:rsidRPr="00927BCE">
          <w:rPr>
            <w:bCs w:val="0"/>
            <w:webHidden/>
          </w:rPr>
        </w:r>
        <w:r w:rsidR="00927BCE" w:rsidRPr="00927BCE">
          <w:rPr>
            <w:bCs w:val="0"/>
            <w:webHidden/>
          </w:rPr>
          <w:fldChar w:fldCharType="separate"/>
        </w:r>
        <w:r w:rsidR="00927BCE" w:rsidRPr="00927BCE">
          <w:rPr>
            <w:bCs w:val="0"/>
            <w:webHidden/>
          </w:rPr>
          <w:t>3-7</w:t>
        </w:r>
        <w:r w:rsidR="00927BCE" w:rsidRPr="00927BCE">
          <w:rPr>
            <w:bCs w:val="0"/>
            <w:webHidden/>
          </w:rPr>
          <w:fldChar w:fldCharType="end"/>
        </w:r>
      </w:hyperlink>
    </w:p>
    <w:p w14:paraId="56E349B9" w14:textId="3CC7DAD2" w:rsidR="00927BCE" w:rsidRPr="00927BCE" w:rsidRDefault="00FC08FF">
      <w:pPr>
        <w:pStyle w:val="TOC4"/>
        <w:rPr>
          <w:rFonts w:asciiTheme="minorHAnsi" w:eastAsiaTheme="minorEastAsia" w:hAnsiTheme="minorHAnsi" w:cstheme="minorBidi"/>
          <w:bCs w:val="0"/>
          <w:snapToGrid/>
          <w:sz w:val="22"/>
          <w:szCs w:val="22"/>
        </w:rPr>
      </w:pPr>
      <w:hyperlink w:anchor="_Toc109631672" w:history="1">
        <w:r w:rsidR="00927BCE" w:rsidRPr="00927BCE">
          <w:rPr>
            <w:rStyle w:val="Hyperlink"/>
            <w:bCs w:val="0"/>
          </w:rPr>
          <w:t>3.1.4.3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Reporting for Planned Outages, Maintenance Outages, and Rescheduled Outages of Resource and Transmission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_Toc109631672 \h </w:instrText>
        </w:r>
        <w:r w:rsidR="00927BCE" w:rsidRPr="00927BCE">
          <w:rPr>
            <w:bCs w:val="0"/>
            <w:webHidden/>
          </w:rPr>
        </w:r>
        <w:r w:rsidR="00927BCE" w:rsidRPr="00927BCE">
          <w:rPr>
            <w:bCs w:val="0"/>
            <w:webHidden/>
          </w:rPr>
          <w:fldChar w:fldCharType="separate"/>
        </w:r>
        <w:r w:rsidR="00927BCE" w:rsidRPr="00927BCE">
          <w:rPr>
            <w:bCs w:val="0"/>
            <w:webHidden/>
          </w:rPr>
          <w:t>3-8</w:t>
        </w:r>
        <w:r w:rsidR="00927BCE" w:rsidRPr="00927BCE">
          <w:rPr>
            <w:bCs w:val="0"/>
            <w:webHidden/>
          </w:rPr>
          <w:fldChar w:fldCharType="end"/>
        </w:r>
      </w:hyperlink>
    </w:p>
    <w:p w14:paraId="68902D36" w14:textId="70970FFC" w:rsidR="00927BCE" w:rsidRPr="00927BCE" w:rsidRDefault="00FC08FF">
      <w:pPr>
        <w:pStyle w:val="TOC4"/>
        <w:rPr>
          <w:rFonts w:asciiTheme="minorHAnsi" w:eastAsiaTheme="minorEastAsia" w:hAnsiTheme="minorHAnsi" w:cstheme="minorBidi"/>
          <w:bCs w:val="0"/>
          <w:snapToGrid/>
          <w:sz w:val="22"/>
          <w:szCs w:val="22"/>
        </w:rPr>
      </w:pPr>
      <w:hyperlink w:anchor="_Toc109631673" w:history="1">
        <w:r w:rsidR="00927BCE" w:rsidRPr="00927BCE">
          <w:rPr>
            <w:rStyle w:val="Hyperlink"/>
            <w:bCs w:val="0"/>
          </w:rPr>
          <w:t>3.1.4.4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Management of Resource or Transmission Forced Outages or Maintenance Outages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_Toc109631673 \h </w:instrText>
        </w:r>
        <w:r w:rsidR="00927BCE" w:rsidRPr="00927BCE">
          <w:rPr>
            <w:bCs w:val="0"/>
            <w:webHidden/>
          </w:rPr>
        </w:r>
        <w:r w:rsidR="00927BCE" w:rsidRPr="00927BCE">
          <w:rPr>
            <w:bCs w:val="0"/>
            <w:webHidden/>
          </w:rPr>
          <w:fldChar w:fldCharType="separate"/>
        </w:r>
        <w:r w:rsidR="00927BCE" w:rsidRPr="00927BCE">
          <w:rPr>
            <w:bCs w:val="0"/>
            <w:webHidden/>
          </w:rPr>
          <w:t>3-9</w:t>
        </w:r>
        <w:r w:rsidR="00927BCE" w:rsidRPr="00927BCE">
          <w:rPr>
            <w:bCs w:val="0"/>
            <w:webHidden/>
          </w:rPr>
          <w:fldChar w:fldCharType="end"/>
        </w:r>
      </w:hyperlink>
    </w:p>
    <w:p w14:paraId="7E236175" w14:textId="03F69C97" w:rsidR="00927BCE" w:rsidRPr="00927BCE" w:rsidRDefault="00FC08FF">
      <w:pPr>
        <w:pStyle w:val="TOC4"/>
        <w:rPr>
          <w:rFonts w:asciiTheme="minorHAnsi" w:eastAsiaTheme="minorEastAsia" w:hAnsiTheme="minorHAnsi" w:cstheme="minorBidi"/>
          <w:bCs w:val="0"/>
          <w:snapToGrid/>
          <w:sz w:val="22"/>
          <w:szCs w:val="22"/>
        </w:rPr>
      </w:pPr>
      <w:hyperlink w:anchor="_Toc109631674" w:history="1">
        <w:r w:rsidR="00927BCE" w:rsidRPr="00927BCE">
          <w:rPr>
            <w:rStyle w:val="Hyperlink"/>
            <w:bCs w:val="0"/>
          </w:rPr>
          <w:t>3.1.4.5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Notice of Forced Outage or Unavoidable Extension of Planned, Maintenance, or Rescheduled Outage Due to Unforeseen Events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_Toc109631674 \h </w:instrText>
        </w:r>
        <w:r w:rsidR="00927BCE" w:rsidRPr="00927BCE">
          <w:rPr>
            <w:bCs w:val="0"/>
            <w:webHidden/>
          </w:rPr>
        </w:r>
        <w:r w:rsidR="00927BCE" w:rsidRPr="00927BCE">
          <w:rPr>
            <w:bCs w:val="0"/>
            <w:webHidden/>
          </w:rPr>
          <w:fldChar w:fldCharType="separate"/>
        </w:r>
        <w:r w:rsidR="00927BCE" w:rsidRPr="00927BCE">
          <w:rPr>
            <w:bCs w:val="0"/>
            <w:webHidden/>
          </w:rPr>
          <w:t>3-11</w:t>
        </w:r>
        <w:r w:rsidR="00927BCE" w:rsidRPr="00927BCE">
          <w:rPr>
            <w:bCs w:val="0"/>
            <w:webHidden/>
          </w:rPr>
          <w:fldChar w:fldCharType="end"/>
        </w:r>
      </w:hyperlink>
    </w:p>
    <w:p w14:paraId="2E5EB479" w14:textId="74A65CE8" w:rsidR="00927BCE" w:rsidRPr="00927BCE" w:rsidRDefault="00FC08FF">
      <w:pPr>
        <w:pStyle w:val="TOC4"/>
        <w:rPr>
          <w:rFonts w:asciiTheme="minorHAnsi" w:eastAsiaTheme="minorEastAsia" w:hAnsiTheme="minorHAnsi" w:cstheme="minorBidi"/>
          <w:bCs w:val="0"/>
          <w:snapToGrid/>
          <w:sz w:val="22"/>
          <w:szCs w:val="22"/>
        </w:rPr>
      </w:pPr>
      <w:hyperlink w:anchor="_Toc109631675" w:history="1">
        <w:r w:rsidR="00927BCE" w:rsidRPr="00927BCE">
          <w:rPr>
            <w:rStyle w:val="Hyperlink"/>
            <w:bCs w:val="0"/>
          </w:rPr>
          <w:t>3.1.4.6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Outage Coordination of Potential Transmission Emergency Conditions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_Toc109631675 \h </w:instrText>
        </w:r>
        <w:r w:rsidR="00927BCE" w:rsidRPr="00927BCE">
          <w:rPr>
            <w:bCs w:val="0"/>
            <w:webHidden/>
          </w:rPr>
        </w:r>
        <w:r w:rsidR="00927BCE" w:rsidRPr="00927BCE">
          <w:rPr>
            <w:bCs w:val="0"/>
            <w:webHidden/>
          </w:rPr>
          <w:fldChar w:fldCharType="separate"/>
        </w:r>
        <w:r w:rsidR="00927BCE" w:rsidRPr="00927BCE">
          <w:rPr>
            <w:bCs w:val="0"/>
            <w:webHidden/>
          </w:rPr>
          <w:t>3-11</w:t>
        </w:r>
        <w:r w:rsidR="00927BCE" w:rsidRPr="00927BCE">
          <w:rPr>
            <w:bCs w:val="0"/>
            <w:webHidden/>
          </w:rPr>
          <w:fldChar w:fldCharType="end"/>
        </w:r>
      </w:hyperlink>
    </w:p>
    <w:p w14:paraId="023E6040" w14:textId="04E5F5EF" w:rsidR="00927BCE" w:rsidRPr="00927BCE" w:rsidRDefault="00FC08FF">
      <w:pPr>
        <w:pStyle w:val="TOC4"/>
        <w:rPr>
          <w:rFonts w:asciiTheme="minorHAnsi" w:eastAsiaTheme="minorEastAsia" w:hAnsiTheme="minorHAnsi" w:cstheme="minorBidi"/>
          <w:bCs w:val="0"/>
          <w:snapToGrid/>
          <w:sz w:val="22"/>
          <w:szCs w:val="22"/>
        </w:rPr>
      </w:pPr>
      <w:hyperlink w:anchor="_Toc109631676" w:history="1">
        <w:r w:rsidR="00927BCE" w:rsidRPr="00927BCE">
          <w:rPr>
            <w:rStyle w:val="Hyperlink"/>
            <w:bCs w:val="0"/>
          </w:rPr>
          <w:t>3.1.4.7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Reporting of Forced Derates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_Toc109631676 \h </w:instrText>
        </w:r>
        <w:r w:rsidR="00927BCE" w:rsidRPr="00927BCE">
          <w:rPr>
            <w:bCs w:val="0"/>
            <w:webHidden/>
          </w:rPr>
        </w:r>
        <w:r w:rsidR="00927BCE" w:rsidRPr="00927BCE">
          <w:rPr>
            <w:bCs w:val="0"/>
            <w:webHidden/>
          </w:rPr>
          <w:fldChar w:fldCharType="separate"/>
        </w:r>
        <w:r w:rsidR="00927BCE" w:rsidRPr="00927BCE">
          <w:rPr>
            <w:bCs w:val="0"/>
            <w:webHidden/>
          </w:rPr>
          <w:t>3-12</w:t>
        </w:r>
        <w:r w:rsidR="00927BCE" w:rsidRPr="00927BCE">
          <w:rPr>
            <w:bCs w:val="0"/>
            <w:webHidden/>
          </w:rPr>
          <w:fldChar w:fldCharType="end"/>
        </w:r>
      </w:hyperlink>
    </w:p>
    <w:p w14:paraId="2DFF2602" w14:textId="407CD447" w:rsidR="00927BCE" w:rsidRPr="00927BCE" w:rsidRDefault="00FC08FF">
      <w:pPr>
        <w:pStyle w:val="TOC4"/>
        <w:rPr>
          <w:rFonts w:asciiTheme="minorHAnsi" w:eastAsiaTheme="minorEastAsia" w:hAnsiTheme="minorHAnsi" w:cstheme="minorBidi"/>
          <w:bCs w:val="0"/>
          <w:snapToGrid/>
          <w:sz w:val="22"/>
          <w:szCs w:val="22"/>
        </w:rPr>
      </w:pPr>
      <w:hyperlink w:anchor="_Toc109631677" w:history="1">
        <w:r w:rsidR="00927BCE" w:rsidRPr="00927BCE">
          <w:rPr>
            <w:rStyle w:val="Hyperlink"/>
            <w:bCs w:val="0"/>
          </w:rPr>
          <w:t>3.1.4.8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Resource Forced Outage Report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_Toc109631677 \h </w:instrText>
        </w:r>
        <w:r w:rsidR="00927BCE" w:rsidRPr="00927BCE">
          <w:rPr>
            <w:bCs w:val="0"/>
            <w:webHidden/>
          </w:rPr>
        </w:r>
        <w:r w:rsidR="00927BCE" w:rsidRPr="00927BCE">
          <w:rPr>
            <w:bCs w:val="0"/>
            <w:webHidden/>
          </w:rPr>
          <w:fldChar w:fldCharType="separate"/>
        </w:r>
        <w:r w:rsidR="00927BCE" w:rsidRPr="00927BCE">
          <w:rPr>
            <w:bCs w:val="0"/>
            <w:webHidden/>
          </w:rPr>
          <w:t>3-12</w:t>
        </w:r>
        <w:r w:rsidR="00927BCE" w:rsidRPr="00927BCE">
          <w:rPr>
            <w:bCs w:val="0"/>
            <w:webHidden/>
          </w:rPr>
          <w:fldChar w:fldCharType="end"/>
        </w:r>
      </w:hyperlink>
    </w:p>
    <w:p w14:paraId="3061DB65" w14:textId="0863622A" w:rsidR="00927BCE" w:rsidRPr="00927BCE" w:rsidRDefault="00FC08FF">
      <w:pPr>
        <w:pStyle w:val="TOC3"/>
        <w:rPr>
          <w:rFonts w:asciiTheme="minorHAnsi" w:eastAsiaTheme="minorEastAsia" w:hAnsiTheme="minorHAnsi" w:cstheme="minorBidi"/>
          <w:bCs w:val="0"/>
          <w:i w:val="0"/>
          <w:iCs w:val="0"/>
          <w:sz w:val="22"/>
          <w:szCs w:val="22"/>
        </w:rPr>
      </w:pPr>
      <w:hyperlink w:anchor="_Toc109631678" w:history="1">
        <w:r w:rsidR="00927BCE" w:rsidRPr="00927BCE">
          <w:rPr>
            <w:rStyle w:val="Hyperlink"/>
            <w:bCs w:val="0"/>
            <w:i w:val="0"/>
            <w:iCs w:val="0"/>
          </w:rPr>
          <w:t>3.1.5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Transmission System Outages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_Toc109631678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3-13</w:t>
        </w:r>
        <w:r w:rsidR="00927BCE" w:rsidRPr="00927BCE">
          <w:rPr>
            <w:bCs w:val="0"/>
            <w:i w:val="0"/>
            <w:iCs w:val="0"/>
            <w:webHidden/>
          </w:rPr>
          <w:fldChar w:fldCharType="end"/>
        </w:r>
      </w:hyperlink>
    </w:p>
    <w:p w14:paraId="352A72CE" w14:textId="0AEA6E9A" w:rsidR="00927BCE" w:rsidRPr="00927BCE" w:rsidRDefault="00FC08FF">
      <w:pPr>
        <w:pStyle w:val="TOC4"/>
        <w:rPr>
          <w:rFonts w:asciiTheme="minorHAnsi" w:eastAsiaTheme="minorEastAsia" w:hAnsiTheme="minorHAnsi" w:cstheme="minorBidi"/>
          <w:bCs w:val="0"/>
          <w:snapToGrid/>
          <w:sz w:val="22"/>
          <w:szCs w:val="22"/>
        </w:rPr>
      </w:pPr>
      <w:hyperlink w:anchor="_Toc109631679" w:history="1">
        <w:r w:rsidR="00927BCE" w:rsidRPr="00927BCE">
          <w:rPr>
            <w:rStyle w:val="Hyperlink"/>
            <w:bCs w:val="0"/>
          </w:rPr>
          <w:t>3.1.5.1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Evaluation of Planned Outage and Maintenance Outage of Transmission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_Toc109631679 \h </w:instrText>
        </w:r>
        <w:r w:rsidR="00927BCE" w:rsidRPr="00927BCE">
          <w:rPr>
            <w:bCs w:val="0"/>
            <w:webHidden/>
          </w:rPr>
        </w:r>
        <w:r w:rsidR="00927BCE" w:rsidRPr="00927BCE">
          <w:rPr>
            <w:bCs w:val="0"/>
            <w:webHidden/>
          </w:rPr>
          <w:fldChar w:fldCharType="separate"/>
        </w:r>
        <w:r w:rsidR="00927BCE" w:rsidRPr="00927BCE">
          <w:rPr>
            <w:bCs w:val="0"/>
            <w:webHidden/>
          </w:rPr>
          <w:t>3-13</w:t>
        </w:r>
        <w:r w:rsidR="00927BCE" w:rsidRPr="00927BCE">
          <w:rPr>
            <w:bCs w:val="0"/>
            <w:webHidden/>
          </w:rPr>
          <w:fldChar w:fldCharType="end"/>
        </w:r>
      </w:hyperlink>
    </w:p>
    <w:p w14:paraId="38831CC2" w14:textId="52F653FC" w:rsidR="00927BCE" w:rsidRPr="00927BCE" w:rsidRDefault="00FC08FF">
      <w:pPr>
        <w:pStyle w:val="TOC4"/>
        <w:rPr>
          <w:rFonts w:asciiTheme="minorHAnsi" w:eastAsiaTheme="minorEastAsia" w:hAnsiTheme="minorHAnsi" w:cstheme="minorBidi"/>
          <w:bCs w:val="0"/>
          <w:snapToGrid/>
          <w:sz w:val="22"/>
          <w:szCs w:val="22"/>
        </w:rPr>
      </w:pPr>
      <w:hyperlink w:anchor="_Toc109631680" w:history="1">
        <w:r w:rsidR="00927BCE" w:rsidRPr="00927BCE">
          <w:rPr>
            <w:rStyle w:val="Hyperlink"/>
            <w:bCs w:val="0"/>
          </w:rPr>
          <w:t>3.1.5.2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Receipt of TSP Requests by ERCOT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_Toc109631680 \h </w:instrText>
        </w:r>
        <w:r w:rsidR="00927BCE" w:rsidRPr="00927BCE">
          <w:rPr>
            <w:bCs w:val="0"/>
            <w:webHidden/>
          </w:rPr>
        </w:r>
        <w:r w:rsidR="00927BCE" w:rsidRPr="00927BCE">
          <w:rPr>
            <w:bCs w:val="0"/>
            <w:webHidden/>
          </w:rPr>
          <w:fldChar w:fldCharType="separate"/>
        </w:r>
        <w:r w:rsidR="00927BCE" w:rsidRPr="00927BCE">
          <w:rPr>
            <w:bCs w:val="0"/>
            <w:webHidden/>
          </w:rPr>
          <w:t>3-15</w:t>
        </w:r>
        <w:r w:rsidR="00927BCE" w:rsidRPr="00927BCE">
          <w:rPr>
            <w:bCs w:val="0"/>
            <w:webHidden/>
          </w:rPr>
          <w:fldChar w:fldCharType="end"/>
        </w:r>
      </w:hyperlink>
    </w:p>
    <w:p w14:paraId="3DBCD258" w14:textId="36088F81" w:rsidR="00927BCE" w:rsidRPr="00927BCE" w:rsidRDefault="00FC08FF">
      <w:pPr>
        <w:pStyle w:val="TOC4"/>
        <w:rPr>
          <w:rFonts w:asciiTheme="minorHAnsi" w:eastAsiaTheme="minorEastAsia" w:hAnsiTheme="minorHAnsi" w:cstheme="minorBidi"/>
          <w:bCs w:val="0"/>
          <w:snapToGrid/>
          <w:sz w:val="22"/>
          <w:szCs w:val="22"/>
        </w:rPr>
      </w:pPr>
      <w:hyperlink w:anchor="_Toc109631682" w:history="1">
        <w:r w:rsidR="00927BCE" w:rsidRPr="00927BCE">
          <w:rPr>
            <w:rStyle w:val="Hyperlink"/>
            <w:bCs w:val="0"/>
          </w:rPr>
          <w:t>3.1.5.3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Timelines for Response by ERCOT for TSP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_Toc109631682 \h </w:instrText>
        </w:r>
        <w:r w:rsidR="00927BCE" w:rsidRPr="00927BCE">
          <w:rPr>
            <w:bCs w:val="0"/>
            <w:webHidden/>
          </w:rPr>
        </w:r>
        <w:r w:rsidR="00927BCE" w:rsidRPr="00927BCE">
          <w:rPr>
            <w:bCs w:val="0"/>
            <w:webHidden/>
          </w:rPr>
          <w:fldChar w:fldCharType="separate"/>
        </w:r>
        <w:r w:rsidR="00927BCE" w:rsidRPr="00927BCE">
          <w:rPr>
            <w:bCs w:val="0"/>
            <w:webHidden/>
          </w:rPr>
          <w:t>3-16</w:t>
        </w:r>
        <w:r w:rsidR="00927BCE" w:rsidRPr="00927BCE">
          <w:rPr>
            <w:bCs w:val="0"/>
            <w:webHidden/>
          </w:rPr>
          <w:fldChar w:fldCharType="end"/>
        </w:r>
      </w:hyperlink>
    </w:p>
    <w:p w14:paraId="5ED4C2C9" w14:textId="63F86547" w:rsidR="00927BCE" w:rsidRPr="00927BCE" w:rsidRDefault="00FC08FF">
      <w:pPr>
        <w:pStyle w:val="TOC4"/>
        <w:rPr>
          <w:rFonts w:asciiTheme="minorHAnsi" w:eastAsiaTheme="minorEastAsia" w:hAnsiTheme="minorHAnsi" w:cstheme="minorBidi"/>
          <w:bCs w:val="0"/>
          <w:snapToGrid/>
          <w:sz w:val="22"/>
          <w:szCs w:val="22"/>
        </w:rPr>
      </w:pPr>
      <w:hyperlink w:anchor="_Toc109631684" w:history="1">
        <w:r w:rsidR="00927BCE" w:rsidRPr="00927BCE">
          <w:rPr>
            <w:rStyle w:val="Hyperlink"/>
            <w:bCs w:val="0"/>
          </w:rPr>
          <w:t>3.1.5.4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Delay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_Toc109631684 \h </w:instrText>
        </w:r>
        <w:r w:rsidR="00927BCE" w:rsidRPr="00927BCE">
          <w:rPr>
            <w:bCs w:val="0"/>
            <w:webHidden/>
          </w:rPr>
        </w:r>
        <w:r w:rsidR="00927BCE" w:rsidRPr="00927BCE">
          <w:rPr>
            <w:bCs w:val="0"/>
            <w:webHidden/>
          </w:rPr>
          <w:fldChar w:fldCharType="separate"/>
        </w:r>
        <w:r w:rsidR="00927BCE" w:rsidRPr="00927BCE">
          <w:rPr>
            <w:bCs w:val="0"/>
            <w:webHidden/>
          </w:rPr>
          <w:t>3-17</w:t>
        </w:r>
        <w:r w:rsidR="00927BCE" w:rsidRPr="00927BCE">
          <w:rPr>
            <w:bCs w:val="0"/>
            <w:webHidden/>
          </w:rPr>
          <w:fldChar w:fldCharType="end"/>
        </w:r>
      </w:hyperlink>
    </w:p>
    <w:p w14:paraId="2341758F" w14:textId="4B48CC06" w:rsidR="00927BCE" w:rsidRPr="00927BCE" w:rsidRDefault="00FC08FF">
      <w:pPr>
        <w:pStyle w:val="TOC4"/>
        <w:rPr>
          <w:rFonts w:asciiTheme="minorHAnsi" w:eastAsiaTheme="minorEastAsia" w:hAnsiTheme="minorHAnsi" w:cstheme="minorBidi"/>
          <w:bCs w:val="0"/>
          <w:snapToGrid/>
          <w:sz w:val="22"/>
          <w:szCs w:val="22"/>
        </w:rPr>
      </w:pPr>
      <w:hyperlink w:anchor="_Toc109631685" w:history="1">
        <w:r w:rsidR="00927BCE" w:rsidRPr="00927BCE">
          <w:rPr>
            <w:rStyle w:val="Hyperlink"/>
            <w:bCs w:val="0"/>
          </w:rPr>
          <w:t>3.1.5.5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Opportunity Outage of Transmission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_Toc109631685 \h </w:instrText>
        </w:r>
        <w:r w:rsidR="00927BCE" w:rsidRPr="00927BCE">
          <w:rPr>
            <w:bCs w:val="0"/>
            <w:webHidden/>
          </w:rPr>
        </w:r>
        <w:r w:rsidR="00927BCE" w:rsidRPr="00927BCE">
          <w:rPr>
            <w:bCs w:val="0"/>
            <w:webHidden/>
          </w:rPr>
          <w:fldChar w:fldCharType="separate"/>
        </w:r>
        <w:r w:rsidR="00927BCE" w:rsidRPr="00927BCE">
          <w:rPr>
            <w:bCs w:val="0"/>
            <w:webHidden/>
          </w:rPr>
          <w:t>3-18</w:t>
        </w:r>
        <w:r w:rsidR="00927BCE" w:rsidRPr="00927BCE">
          <w:rPr>
            <w:bCs w:val="0"/>
            <w:webHidden/>
          </w:rPr>
          <w:fldChar w:fldCharType="end"/>
        </w:r>
      </w:hyperlink>
    </w:p>
    <w:p w14:paraId="2147AEF1" w14:textId="07C8176A" w:rsidR="00927BCE" w:rsidRPr="00927BCE" w:rsidRDefault="00FC08FF">
      <w:pPr>
        <w:pStyle w:val="TOC4"/>
        <w:rPr>
          <w:rFonts w:asciiTheme="minorHAnsi" w:eastAsiaTheme="minorEastAsia" w:hAnsiTheme="minorHAnsi" w:cstheme="minorBidi"/>
          <w:bCs w:val="0"/>
          <w:snapToGrid/>
          <w:sz w:val="22"/>
          <w:szCs w:val="22"/>
        </w:rPr>
      </w:pPr>
      <w:hyperlink w:anchor="_Toc109631686" w:history="1">
        <w:r w:rsidR="00927BCE" w:rsidRPr="00927BCE">
          <w:rPr>
            <w:rStyle w:val="Hyperlink"/>
            <w:bCs w:val="0"/>
          </w:rPr>
          <w:t>3.1.5.6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Rejection Notice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_Toc109631686 \h </w:instrText>
        </w:r>
        <w:r w:rsidR="00927BCE" w:rsidRPr="00927BCE">
          <w:rPr>
            <w:bCs w:val="0"/>
            <w:webHidden/>
          </w:rPr>
        </w:r>
        <w:r w:rsidR="00927BCE" w:rsidRPr="00927BCE">
          <w:rPr>
            <w:bCs w:val="0"/>
            <w:webHidden/>
          </w:rPr>
          <w:fldChar w:fldCharType="separate"/>
        </w:r>
        <w:r w:rsidR="00927BCE" w:rsidRPr="00927BCE">
          <w:rPr>
            <w:bCs w:val="0"/>
            <w:webHidden/>
          </w:rPr>
          <w:t>3-18</w:t>
        </w:r>
        <w:r w:rsidR="00927BCE" w:rsidRPr="00927BCE">
          <w:rPr>
            <w:bCs w:val="0"/>
            <w:webHidden/>
          </w:rPr>
          <w:fldChar w:fldCharType="end"/>
        </w:r>
      </w:hyperlink>
    </w:p>
    <w:p w14:paraId="560F0BAC" w14:textId="5B20638D" w:rsidR="00927BCE" w:rsidRPr="00927BCE" w:rsidRDefault="00FC08FF">
      <w:pPr>
        <w:pStyle w:val="TOC4"/>
        <w:rPr>
          <w:rFonts w:asciiTheme="minorHAnsi" w:eastAsiaTheme="minorEastAsia" w:hAnsiTheme="minorHAnsi" w:cstheme="minorBidi"/>
          <w:bCs w:val="0"/>
          <w:snapToGrid/>
          <w:sz w:val="22"/>
          <w:szCs w:val="22"/>
        </w:rPr>
      </w:pPr>
      <w:hyperlink w:anchor="_Toc109631687" w:history="1">
        <w:r w:rsidR="00927BCE" w:rsidRPr="00927BCE">
          <w:rPr>
            <w:rStyle w:val="Hyperlink"/>
            <w:bCs w:val="0"/>
          </w:rPr>
          <w:t>3.1.5.7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Withdrawal of Approval of Approved Planned Outages, Maintenance Outages, and Rescheduled Outages of Transmission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_Toc109631687 \h </w:instrText>
        </w:r>
        <w:r w:rsidR="00927BCE" w:rsidRPr="00927BCE">
          <w:rPr>
            <w:bCs w:val="0"/>
            <w:webHidden/>
          </w:rPr>
        </w:r>
        <w:r w:rsidR="00927BCE" w:rsidRPr="00927BCE">
          <w:rPr>
            <w:bCs w:val="0"/>
            <w:webHidden/>
          </w:rPr>
          <w:fldChar w:fldCharType="separate"/>
        </w:r>
        <w:r w:rsidR="00927BCE" w:rsidRPr="00927BCE">
          <w:rPr>
            <w:bCs w:val="0"/>
            <w:webHidden/>
          </w:rPr>
          <w:t>3-19</w:t>
        </w:r>
        <w:r w:rsidR="00927BCE" w:rsidRPr="00927BCE">
          <w:rPr>
            <w:bCs w:val="0"/>
            <w:webHidden/>
          </w:rPr>
          <w:fldChar w:fldCharType="end"/>
        </w:r>
      </w:hyperlink>
    </w:p>
    <w:p w14:paraId="1A3FA133" w14:textId="2DD521ED" w:rsidR="00927BCE" w:rsidRPr="00927BCE" w:rsidRDefault="00FC08FF">
      <w:pPr>
        <w:pStyle w:val="TOC4"/>
        <w:rPr>
          <w:rFonts w:asciiTheme="minorHAnsi" w:eastAsiaTheme="minorEastAsia" w:hAnsiTheme="minorHAnsi" w:cstheme="minorBidi"/>
          <w:bCs w:val="0"/>
          <w:snapToGrid/>
          <w:sz w:val="22"/>
          <w:szCs w:val="22"/>
        </w:rPr>
      </w:pPr>
      <w:hyperlink w:anchor="_Toc109631688" w:history="1">
        <w:r w:rsidR="00927BCE" w:rsidRPr="00927BCE">
          <w:rPr>
            <w:rStyle w:val="Hyperlink"/>
            <w:bCs w:val="0"/>
          </w:rPr>
          <w:t>3.1.5.8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Priority of Approved Planned, Maintenance, and Rescheduled Outages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_Toc109631688 \h </w:instrText>
        </w:r>
        <w:r w:rsidR="00927BCE" w:rsidRPr="00927BCE">
          <w:rPr>
            <w:bCs w:val="0"/>
            <w:webHidden/>
          </w:rPr>
        </w:r>
        <w:r w:rsidR="00927BCE" w:rsidRPr="00927BCE">
          <w:rPr>
            <w:bCs w:val="0"/>
            <w:webHidden/>
          </w:rPr>
          <w:fldChar w:fldCharType="separate"/>
        </w:r>
        <w:r w:rsidR="00927BCE" w:rsidRPr="00927BCE">
          <w:rPr>
            <w:bCs w:val="0"/>
            <w:webHidden/>
          </w:rPr>
          <w:t>3-21</w:t>
        </w:r>
        <w:r w:rsidR="00927BCE" w:rsidRPr="00927BCE">
          <w:rPr>
            <w:bCs w:val="0"/>
            <w:webHidden/>
          </w:rPr>
          <w:fldChar w:fldCharType="end"/>
        </w:r>
      </w:hyperlink>
    </w:p>
    <w:p w14:paraId="1617E198" w14:textId="126BA9FC" w:rsidR="00927BCE" w:rsidRPr="00927BCE" w:rsidRDefault="00FC08FF">
      <w:pPr>
        <w:pStyle w:val="TOC4"/>
        <w:rPr>
          <w:rFonts w:asciiTheme="minorHAnsi" w:eastAsiaTheme="minorEastAsia" w:hAnsiTheme="minorHAnsi" w:cstheme="minorBidi"/>
          <w:bCs w:val="0"/>
          <w:snapToGrid/>
          <w:sz w:val="22"/>
          <w:szCs w:val="22"/>
        </w:rPr>
      </w:pPr>
      <w:hyperlink w:anchor="_Toc109631689" w:history="1">
        <w:r w:rsidR="00927BCE" w:rsidRPr="00927BCE">
          <w:rPr>
            <w:rStyle w:val="Hyperlink"/>
            <w:bCs w:val="0"/>
          </w:rPr>
          <w:t>3.1.5.9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Information for Inclusion in Transmission Facilities Outage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_Toc109631689 \h </w:instrText>
        </w:r>
        <w:r w:rsidR="00927BCE" w:rsidRPr="00927BCE">
          <w:rPr>
            <w:bCs w:val="0"/>
            <w:webHidden/>
          </w:rPr>
        </w:r>
        <w:r w:rsidR="00927BCE" w:rsidRPr="00927BCE">
          <w:rPr>
            <w:bCs w:val="0"/>
            <w:webHidden/>
          </w:rPr>
          <w:fldChar w:fldCharType="separate"/>
        </w:r>
        <w:r w:rsidR="00927BCE" w:rsidRPr="00927BCE">
          <w:rPr>
            <w:bCs w:val="0"/>
            <w:webHidden/>
          </w:rPr>
          <w:t>3-21</w:t>
        </w:r>
        <w:r w:rsidR="00927BCE" w:rsidRPr="00927BCE">
          <w:rPr>
            <w:bCs w:val="0"/>
            <w:webHidden/>
          </w:rPr>
          <w:fldChar w:fldCharType="end"/>
        </w:r>
      </w:hyperlink>
    </w:p>
    <w:p w14:paraId="2D36434F" w14:textId="6C3D685F" w:rsidR="00927BCE" w:rsidRPr="00927BCE" w:rsidRDefault="00FC08FF">
      <w:pPr>
        <w:pStyle w:val="TOC4"/>
        <w:rPr>
          <w:rFonts w:asciiTheme="minorHAnsi" w:eastAsiaTheme="minorEastAsia" w:hAnsiTheme="minorHAnsi" w:cstheme="minorBidi"/>
          <w:bCs w:val="0"/>
          <w:snapToGrid/>
          <w:sz w:val="22"/>
          <w:szCs w:val="22"/>
        </w:rPr>
      </w:pPr>
      <w:hyperlink w:anchor="_Toc109631690" w:history="1">
        <w:r w:rsidR="00927BCE" w:rsidRPr="00927BCE">
          <w:rPr>
            <w:rStyle w:val="Hyperlink"/>
            <w:bCs w:val="0"/>
          </w:rPr>
          <w:t>3.1.5.10</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Additional Information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_Toc109631690 \h </w:instrText>
        </w:r>
        <w:r w:rsidR="00927BCE" w:rsidRPr="00927BCE">
          <w:rPr>
            <w:bCs w:val="0"/>
            <w:webHidden/>
          </w:rPr>
        </w:r>
        <w:r w:rsidR="00927BCE" w:rsidRPr="00927BCE">
          <w:rPr>
            <w:bCs w:val="0"/>
            <w:webHidden/>
          </w:rPr>
          <w:fldChar w:fldCharType="separate"/>
        </w:r>
        <w:r w:rsidR="00927BCE" w:rsidRPr="00927BCE">
          <w:rPr>
            <w:bCs w:val="0"/>
            <w:webHidden/>
          </w:rPr>
          <w:t>3-23</w:t>
        </w:r>
        <w:r w:rsidR="00927BCE" w:rsidRPr="00927BCE">
          <w:rPr>
            <w:bCs w:val="0"/>
            <w:webHidden/>
          </w:rPr>
          <w:fldChar w:fldCharType="end"/>
        </w:r>
      </w:hyperlink>
    </w:p>
    <w:p w14:paraId="15C1054B" w14:textId="0DEE9813" w:rsidR="00927BCE" w:rsidRPr="00927BCE" w:rsidRDefault="00FC08FF">
      <w:pPr>
        <w:pStyle w:val="TOC4"/>
        <w:rPr>
          <w:rFonts w:asciiTheme="minorHAnsi" w:eastAsiaTheme="minorEastAsia" w:hAnsiTheme="minorHAnsi" w:cstheme="minorBidi"/>
          <w:bCs w:val="0"/>
          <w:snapToGrid/>
          <w:sz w:val="22"/>
          <w:szCs w:val="22"/>
        </w:rPr>
      </w:pPr>
      <w:hyperlink w:anchor="_Toc109631691" w:history="1">
        <w:r w:rsidR="00927BCE" w:rsidRPr="00927BCE">
          <w:rPr>
            <w:rStyle w:val="Hyperlink"/>
            <w:bCs w:val="0"/>
          </w:rPr>
          <w:t>3.1.5.11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Evaluation of Transmission Facilities Planned Outage or Maintenance Outage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_Toc109631691 \h </w:instrText>
        </w:r>
        <w:r w:rsidR="00927BCE" w:rsidRPr="00927BCE">
          <w:rPr>
            <w:bCs w:val="0"/>
            <w:webHidden/>
          </w:rPr>
        </w:r>
        <w:r w:rsidR="00927BCE" w:rsidRPr="00927BCE">
          <w:rPr>
            <w:bCs w:val="0"/>
            <w:webHidden/>
          </w:rPr>
          <w:fldChar w:fldCharType="separate"/>
        </w:r>
        <w:r w:rsidR="00927BCE" w:rsidRPr="00927BCE">
          <w:rPr>
            <w:bCs w:val="0"/>
            <w:webHidden/>
          </w:rPr>
          <w:t>3-23</w:t>
        </w:r>
        <w:r w:rsidR="00927BCE" w:rsidRPr="00927BCE">
          <w:rPr>
            <w:bCs w:val="0"/>
            <w:webHidden/>
          </w:rPr>
          <w:fldChar w:fldCharType="end"/>
        </w:r>
      </w:hyperlink>
    </w:p>
    <w:p w14:paraId="28F4CEB0" w14:textId="02300F95" w:rsidR="00927BCE" w:rsidRPr="00927BCE" w:rsidRDefault="00FC08FF">
      <w:pPr>
        <w:pStyle w:val="TOC4"/>
        <w:rPr>
          <w:rFonts w:asciiTheme="minorHAnsi" w:eastAsiaTheme="minorEastAsia" w:hAnsiTheme="minorHAnsi" w:cstheme="minorBidi"/>
          <w:bCs w:val="0"/>
          <w:snapToGrid/>
          <w:sz w:val="22"/>
          <w:szCs w:val="22"/>
        </w:rPr>
      </w:pPr>
      <w:hyperlink w:anchor="_Toc109631692" w:history="1">
        <w:r w:rsidR="00927BCE" w:rsidRPr="00927BCE">
          <w:rPr>
            <w:rStyle w:val="Hyperlink"/>
            <w:bCs w:val="0"/>
          </w:rPr>
          <w:t>3.1.5.12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Submittal Timeline for Transmission Facility Outage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_Toc109631692 \h </w:instrText>
        </w:r>
        <w:r w:rsidR="00927BCE" w:rsidRPr="00927BCE">
          <w:rPr>
            <w:bCs w:val="0"/>
            <w:webHidden/>
          </w:rPr>
        </w:r>
        <w:r w:rsidR="00927BCE" w:rsidRPr="00927BCE">
          <w:rPr>
            <w:bCs w:val="0"/>
            <w:webHidden/>
          </w:rPr>
          <w:fldChar w:fldCharType="separate"/>
        </w:r>
        <w:r w:rsidR="00927BCE" w:rsidRPr="00927BCE">
          <w:rPr>
            <w:bCs w:val="0"/>
            <w:webHidden/>
          </w:rPr>
          <w:t>3-25</w:t>
        </w:r>
        <w:r w:rsidR="00927BCE" w:rsidRPr="00927BCE">
          <w:rPr>
            <w:bCs w:val="0"/>
            <w:webHidden/>
          </w:rPr>
          <w:fldChar w:fldCharType="end"/>
        </w:r>
      </w:hyperlink>
    </w:p>
    <w:p w14:paraId="52A9F181" w14:textId="080A70D7" w:rsidR="00927BCE" w:rsidRPr="00927BCE" w:rsidRDefault="00FC08FF">
      <w:pPr>
        <w:pStyle w:val="TOC4"/>
        <w:rPr>
          <w:rFonts w:asciiTheme="minorHAnsi" w:eastAsiaTheme="minorEastAsia" w:hAnsiTheme="minorHAnsi" w:cstheme="minorBidi"/>
          <w:bCs w:val="0"/>
          <w:snapToGrid/>
          <w:sz w:val="22"/>
          <w:szCs w:val="22"/>
        </w:rPr>
      </w:pPr>
      <w:hyperlink w:anchor="_Toc109631693" w:history="1">
        <w:r w:rsidR="00927BCE" w:rsidRPr="00927BCE">
          <w:rPr>
            <w:rStyle w:val="Hyperlink"/>
            <w:bCs w:val="0"/>
          </w:rPr>
          <w:t>3.1.5.13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Transmission Report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_Toc109631693 \h </w:instrText>
        </w:r>
        <w:r w:rsidR="00927BCE" w:rsidRPr="00927BCE">
          <w:rPr>
            <w:bCs w:val="0"/>
            <w:webHidden/>
          </w:rPr>
        </w:r>
        <w:r w:rsidR="00927BCE" w:rsidRPr="00927BCE">
          <w:rPr>
            <w:bCs w:val="0"/>
            <w:webHidden/>
          </w:rPr>
          <w:fldChar w:fldCharType="separate"/>
        </w:r>
        <w:r w:rsidR="00927BCE" w:rsidRPr="00927BCE">
          <w:rPr>
            <w:bCs w:val="0"/>
            <w:webHidden/>
          </w:rPr>
          <w:t>3-26</w:t>
        </w:r>
        <w:r w:rsidR="00927BCE" w:rsidRPr="00927BCE">
          <w:rPr>
            <w:bCs w:val="0"/>
            <w:webHidden/>
          </w:rPr>
          <w:fldChar w:fldCharType="end"/>
        </w:r>
      </w:hyperlink>
    </w:p>
    <w:p w14:paraId="5CA2CB36" w14:textId="29FE3624" w:rsidR="00927BCE" w:rsidRPr="00927BCE" w:rsidRDefault="00FC08FF">
      <w:pPr>
        <w:pStyle w:val="TOC3"/>
        <w:rPr>
          <w:rFonts w:asciiTheme="minorHAnsi" w:eastAsiaTheme="minorEastAsia" w:hAnsiTheme="minorHAnsi" w:cstheme="minorBidi"/>
          <w:bCs w:val="0"/>
          <w:i w:val="0"/>
          <w:iCs w:val="0"/>
          <w:sz w:val="22"/>
          <w:szCs w:val="22"/>
        </w:rPr>
      </w:pPr>
      <w:hyperlink w:anchor="_Toc109631694" w:history="1">
        <w:r w:rsidR="00927BCE" w:rsidRPr="00927BCE">
          <w:rPr>
            <w:rStyle w:val="Hyperlink"/>
            <w:bCs w:val="0"/>
            <w:i w:val="0"/>
            <w:iCs w:val="0"/>
          </w:rPr>
          <w:t>3.1.6</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Outages of Resources Other than Reliability Resources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_Toc109631694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3-26</w:t>
        </w:r>
        <w:r w:rsidR="00927BCE" w:rsidRPr="00927BCE">
          <w:rPr>
            <w:bCs w:val="0"/>
            <w:i w:val="0"/>
            <w:iCs w:val="0"/>
            <w:webHidden/>
          </w:rPr>
          <w:fldChar w:fldCharType="end"/>
        </w:r>
      </w:hyperlink>
    </w:p>
    <w:p w14:paraId="70697091" w14:textId="622527BF" w:rsidR="00927BCE" w:rsidRPr="00927BCE" w:rsidRDefault="00FC08FF">
      <w:pPr>
        <w:pStyle w:val="TOC4"/>
        <w:rPr>
          <w:rFonts w:asciiTheme="minorHAnsi" w:eastAsiaTheme="minorEastAsia" w:hAnsiTheme="minorHAnsi" w:cstheme="minorBidi"/>
          <w:bCs w:val="0"/>
          <w:snapToGrid/>
          <w:sz w:val="22"/>
          <w:szCs w:val="22"/>
        </w:rPr>
      </w:pPr>
      <w:hyperlink w:anchor="_Toc109631696" w:history="1">
        <w:r w:rsidR="00927BCE" w:rsidRPr="00927BCE">
          <w:rPr>
            <w:rStyle w:val="Hyperlink"/>
            <w:bCs w:val="0"/>
          </w:rPr>
          <w:t>3.1.6.1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Receipt of Resource Requests by ERCOT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_Toc109631696 \h </w:instrText>
        </w:r>
        <w:r w:rsidR="00927BCE" w:rsidRPr="00927BCE">
          <w:rPr>
            <w:bCs w:val="0"/>
            <w:webHidden/>
          </w:rPr>
        </w:r>
        <w:r w:rsidR="00927BCE" w:rsidRPr="00927BCE">
          <w:rPr>
            <w:bCs w:val="0"/>
            <w:webHidden/>
          </w:rPr>
          <w:fldChar w:fldCharType="separate"/>
        </w:r>
        <w:r w:rsidR="00927BCE" w:rsidRPr="00927BCE">
          <w:rPr>
            <w:bCs w:val="0"/>
            <w:webHidden/>
          </w:rPr>
          <w:t>3-28</w:t>
        </w:r>
        <w:r w:rsidR="00927BCE" w:rsidRPr="00927BCE">
          <w:rPr>
            <w:bCs w:val="0"/>
            <w:webHidden/>
          </w:rPr>
          <w:fldChar w:fldCharType="end"/>
        </w:r>
      </w:hyperlink>
    </w:p>
    <w:p w14:paraId="18106017" w14:textId="6907C200" w:rsidR="00927BCE" w:rsidRPr="00927BCE" w:rsidRDefault="00FC08FF">
      <w:pPr>
        <w:pStyle w:val="TOC4"/>
        <w:rPr>
          <w:rFonts w:asciiTheme="minorHAnsi" w:eastAsiaTheme="minorEastAsia" w:hAnsiTheme="minorHAnsi" w:cstheme="minorBidi"/>
          <w:bCs w:val="0"/>
          <w:snapToGrid/>
          <w:sz w:val="22"/>
          <w:szCs w:val="22"/>
        </w:rPr>
      </w:pPr>
      <w:hyperlink w:anchor="_Toc109631697" w:history="1">
        <w:r w:rsidR="00927BCE" w:rsidRPr="00927BCE">
          <w:rPr>
            <w:rStyle w:val="Hyperlink"/>
            <w:bCs w:val="0"/>
          </w:rPr>
          <w:t>3.1.6.2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Resource Outage Plan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_Toc109631697 \h </w:instrText>
        </w:r>
        <w:r w:rsidR="00927BCE" w:rsidRPr="00927BCE">
          <w:rPr>
            <w:bCs w:val="0"/>
            <w:webHidden/>
          </w:rPr>
        </w:r>
        <w:r w:rsidR="00927BCE" w:rsidRPr="00927BCE">
          <w:rPr>
            <w:bCs w:val="0"/>
            <w:webHidden/>
          </w:rPr>
          <w:fldChar w:fldCharType="separate"/>
        </w:r>
        <w:r w:rsidR="00927BCE" w:rsidRPr="00927BCE">
          <w:rPr>
            <w:bCs w:val="0"/>
            <w:webHidden/>
          </w:rPr>
          <w:t>3-29</w:t>
        </w:r>
        <w:r w:rsidR="00927BCE" w:rsidRPr="00927BCE">
          <w:rPr>
            <w:bCs w:val="0"/>
            <w:webHidden/>
          </w:rPr>
          <w:fldChar w:fldCharType="end"/>
        </w:r>
      </w:hyperlink>
    </w:p>
    <w:p w14:paraId="47431E1C" w14:textId="0FB32A8A" w:rsidR="00927BCE" w:rsidRPr="00927BCE" w:rsidRDefault="00FC08FF">
      <w:pPr>
        <w:pStyle w:val="TOC4"/>
        <w:rPr>
          <w:rFonts w:asciiTheme="minorHAnsi" w:eastAsiaTheme="minorEastAsia" w:hAnsiTheme="minorHAnsi" w:cstheme="minorBidi"/>
          <w:bCs w:val="0"/>
          <w:snapToGrid/>
          <w:sz w:val="22"/>
          <w:szCs w:val="22"/>
        </w:rPr>
      </w:pPr>
      <w:hyperlink w:anchor="_Toc109631698" w:history="1">
        <w:r w:rsidR="00927BCE" w:rsidRPr="00927BCE">
          <w:rPr>
            <w:rStyle w:val="Hyperlink"/>
            <w:bCs w:val="0"/>
          </w:rPr>
          <w:t>3.1.6.3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Additional Information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_Toc109631698 \h </w:instrText>
        </w:r>
        <w:r w:rsidR="00927BCE" w:rsidRPr="00927BCE">
          <w:rPr>
            <w:bCs w:val="0"/>
            <w:webHidden/>
          </w:rPr>
        </w:r>
        <w:r w:rsidR="00927BCE" w:rsidRPr="00927BCE">
          <w:rPr>
            <w:bCs w:val="0"/>
            <w:webHidden/>
          </w:rPr>
          <w:fldChar w:fldCharType="separate"/>
        </w:r>
        <w:r w:rsidR="00927BCE" w:rsidRPr="00927BCE">
          <w:rPr>
            <w:bCs w:val="0"/>
            <w:webHidden/>
          </w:rPr>
          <w:t>3-29</w:t>
        </w:r>
        <w:r w:rsidR="00927BCE" w:rsidRPr="00927BCE">
          <w:rPr>
            <w:bCs w:val="0"/>
            <w:webHidden/>
          </w:rPr>
          <w:fldChar w:fldCharType="end"/>
        </w:r>
      </w:hyperlink>
    </w:p>
    <w:p w14:paraId="74E6E425" w14:textId="0D864CCF" w:rsidR="00927BCE" w:rsidRPr="00927BCE" w:rsidRDefault="00FC08FF">
      <w:pPr>
        <w:pStyle w:val="TOC4"/>
        <w:rPr>
          <w:rFonts w:asciiTheme="minorHAnsi" w:eastAsiaTheme="minorEastAsia" w:hAnsiTheme="minorHAnsi" w:cstheme="minorBidi"/>
          <w:bCs w:val="0"/>
          <w:snapToGrid/>
          <w:sz w:val="22"/>
          <w:szCs w:val="22"/>
        </w:rPr>
      </w:pPr>
      <w:hyperlink w:anchor="_Toc109631699" w:history="1">
        <w:r w:rsidR="00927BCE" w:rsidRPr="00927BCE">
          <w:rPr>
            <w:rStyle w:val="Hyperlink"/>
            <w:bCs w:val="0"/>
          </w:rPr>
          <w:t>3.1.6.4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Approval of Changes to a Resource Outage Plan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_Toc109631699 \h </w:instrText>
        </w:r>
        <w:r w:rsidR="00927BCE" w:rsidRPr="00927BCE">
          <w:rPr>
            <w:bCs w:val="0"/>
            <w:webHidden/>
          </w:rPr>
        </w:r>
        <w:r w:rsidR="00927BCE" w:rsidRPr="00927BCE">
          <w:rPr>
            <w:bCs w:val="0"/>
            <w:webHidden/>
          </w:rPr>
          <w:fldChar w:fldCharType="separate"/>
        </w:r>
        <w:r w:rsidR="00927BCE" w:rsidRPr="00927BCE">
          <w:rPr>
            <w:bCs w:val="0"/>
            <w:webHidden/>
          </w:rPr>
          <w:t>3-29</w:t>
        </w:r>
        <w:r w:rsidR="00927BCE" w:rsidRPr="00927BCE">
          <w:rPr>
            <w:bCs w:val="0"/>
            <w:webHidden/>
          </w:rPr>
          <w:fldChar w:fldCharType="end"/>
        </w:r>
      </w:hyperlink>
    </w:p>
    <w:p w14:paraId="0E2F4289" w14:textId="6D59691D" w:rsidR="00927BCE" w:rsidRPr="00927BCE" w:rsidRDefault="00FC08FF">
      <w:pPr>
        <w:pStyle w:val="TOC4"/>
        <w:rPr>
          <w:rFonts w:asciiTheme="minorHAnsi" w:eastAsiaTheme="minorEastAsia" w:hAnsiTheme="minorHAnsi" w:cstheme="minorBidi"/>
          <w:bCs w:val="0"/>
          <w:snapToGrid/>
          <w:sz w:val="22"/>
          <w:szCs w:val="22"/>
        </w:rPr>
      </w:pPr>
      <w:hyperlink w:anchor="_Toc109631701" w:history="1">
        <w:r w:rsidR="00927BCE" w:rsidRPr="00927BCE">
          <w:rPr>
            <w:rStyle w:val="Hyperlink"/>
            <w:bCs w:val="0"/>
          </w:rPr>
          <w:t>3.1.6.5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Evaluation of Proposed Resource Outage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_Toc109631701 \h </w:instrText>
        </w:r>
        <w:r w:rsidR="00927BCE" w:rsidRPr="00927BCE">
          <w:rPr>
            <w:bCs w:val="0"/>
            <w:webHidden/>
          </w:rPr>
        </w:r>
        <w:r w:rsidR="00927BCE" w:rsidRPr="00927BCE">
          <w:rPr>
            <w:bCs w:val="0"/>
            <w:webHidden/>
          </w:rPr>
          <w:fldChar w:fldCharType="separate"/>
        </w:r>
        <w:r w:rsidR="00927BCE" w:rsidRPr="00927BCE">
          <w:rPr>
            <w:bCs w:val="0"/>
            <w:webHidden/>
          </w:rPr>
          <w:t>3-31</w:t>
        </w:r>
        <w:r w:rsidR="00927BCE" w:rsidRPr="00927BCE">
          <w:rPr>
            <w:bCs w:val="0"/>
            <w:webHidden/>
          </w:rPr>
          <w:fldChar w:fldCharType="end"/>
        </w:r>
      </w:hyperlink>
    </w:p>
    <w:p w14:paraId="46183804" w14:textId="1E7D13A4" w:rsidR="00927BCE" w:rsidRPr="00927BCE" w:rsidRDefault="00FC08FF">
      <w:pPr>
        <w:pStyle w:val="TOC4"/>
        <w:rPr>
          <w:rFonts w:asciiTheme="minorHAnsi" w:eastAsiaTheme="minorEastAsia" w:hAnsiTheme="minorHAnsi" w:cstheme="minorBidi"/>
          <w:bCs w:val="0"/>
          <w:snapToGrid/>
          <w:sz w:val="22"/>
          <w:szCs w:val="22"/>
        </w:rPr>
      </w:pPr>
      <w:hyperlink w:anchor="_Toc109631702" w:history="1">
        <w:r w:rsidR="00927BCE" w:rsidRPr="00927BCE">
          <w:rPr>
            <w:rStyle w:val="Hyperlink"/>
            <w:bCs w:val="0"/>
          </w:rPr>
          <w:t>3.1.6.6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Timelines for Response by ERCOT for Resource Outages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_Toc109631702 \h </w:instrText>
        </w:r>
        <w:r w:rsidR="00927BCE" w:rsidRPr="00927BCE">
          <w:rPr>
            <w:bCs w:val="0"/>
            <w:webHidden/>
          </w:rPr>
        </w:r>
        <w:r w:rsidR="00927BCE" w:rsidRPr="00927BCE">
          <w:rPr>
            <w:bCs w:val="0"/>
            <w:webHidden/>
          </w:rPr>
          <w:fldChar w:fldCharType="separate"/>
        </w:r>
        <w:r w:rsidR="00927BCE" w:rsidRPr="00927BCE">
          <w:rPr>
            <w:bCs w:val="0"/>
            <w:webHidden/>
          </w:rPr>
          <w:t>3-31</w:t>
        </w:r>
        <w:r w:rsidR="00927BCE" w:rsidRPr="00927BCE">
          <w:rPr>
            <w:bCs w:val="0"/>
            <w:webHidden/>
          </w:rPr>
          <w:fldChar w:fldCharType="end"/>
        </w:r>
      </w:hyperlink>
    </w:p>
    <w:p w14:paraId="23542C4C" w14:textId="20065362" w:rsidR="00927BCE" w:rsidRPr="00927BCE" w:rsidRDefault="00FC08FF">
      <w:pPr>
        <w:pStyle w:val="TOC4"/>
        <w:rPr>
          <w:rFonts w:asciiTheme="minorHAnsi" w:eastAsiaTheme="minorEastAsia" w:hAnsiTheme="minorHAnsi" w:cstheme="minorBidi"/>
          <w:bCs w:val="0"/>
          <w:snapToGrid/>
          <w:sz w:val="22"/>
          <w:szCs w:val="22"/>
        </w:rPr>
      </w:pPr>
      <w:hyperlink w:anchor="_Toc109631704" w:history="1">
        <w:r w:rsidR="00927BCE" w:rsidRPr="00927BCE">
          <w:rPr>
            <w:rStyle w:val="Hyperlink"/>
            <w:bCs w:val="0"/>
          </w:rPr>
          <w:t>3.1.6.7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Delay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_Toc109631704 \h </w:instrText>
        </w:r>
        <w:r w:rsidR="00927BCE" w:rsidRPr="00927BCE">
          <w:rPr>
            <w:bCs w:val="0"/>
            <w:webHidden/>
          </w:rPr>
        </w:r>
        <w:r w:rsidR="00927BCE" w:rsidRPr="00927BCE">
          <w:rPr>
            <w:bCs w:val="0"/>
            <w:webHidden/>
          </w:rPr>
          <w:fldChar w:fldCharType="separate"/>
        </w:r>
        <w:r w:rsidR="00927BCE" w:rsidRPr="00927BCE">
          <w:rPr>
            <w:bCs w:val="0"/>
            <w:webHidden/>
          </w:rPr>
          <w:t>3-33</w:t>
        </w:r>
        <w:r w:rsidR="00927BCE" w:rsidRPr="00927BCE">
          <w:rPr>
            <w:bCs w:val="0"/>
            <w:webHidden/>
          </w:rPr>
          <w:fldChar w:fldCharType="end"/>
        </w:r>
      </w:hyperlink>
    </w:p>
    <w:p w14:paraId="6F341555" w14:textId="10787FDB" w:rsidR="00927BCE" w:rsidRPr="00927BCE" w:rsidRDefault="00FC08FF">
      <w:pPr>
        <w:pStyle w:val="TOC4"/>
        <w:rPr>
          <w:rFonts w:asciiTheme="minorHAnsi" w:eastAsiaTheme="minorEastAsia" w:hAnsiTheme="minorHAnsi" w:cstheme="minorBidi"/>
          <w:bCs w:val="0"/>
          <w:snapToGrid/>
          <w:sz w:val="22"/>
          <w:szCs w:val="22"/>
        </w:rPr>
      </w:pPr>
      <w:hyperlink w:anchor="_Toc109631705" w:history="1">
        <w:r w:rsidR="00927BCE" w:rsidRPr="00927BCE">
          <w:rPr>
            <w:rStyle w:val="Hyperlink"/>
            <w:bCs w:val="0"/>
          </w:rPr>
          <w:t>3.1.6.8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Resource Outage Rejection Notice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_Toc109631705 \h </w:instrText>
        </w:r>
        <w:r w:rsidR="00927BCE" w:rsidRPr="00927BCE">
          <w:rPr>
            <w:bCs w:val="0"/>
            <w:webHidden/>
          </w:rPr>
        </w:r>
        <w:r w:rsidR="00927BCE" w:rsidRPr="00927BCE">
          <w:rPr>
            <w:bCs w:val="0"/>
            <w:webHidden/>
          </w:rPr>
          <w:fldChar w:fldCharType="separate"/>
        </w:r>
        <w:r w:rsidR="00927BCE" w:rsidRPr="00927BCE">
          <w:rPr>
            <w:bCs w:val="0"/>
            <w:webHidden/>
          </w:rPr>
          <w:t>3-33</w:t>
        </w:r>
        <w:r w:rsidR="00927BCE" w:rsidRPr="00927BCE">
          <w:rPr>
            <w:bCs w:val="0"/>
            <w:webHidden/>
          </w:rPr>
          <w:fldChar w:fldCharType="end"/>
        </w:r>
      </w:hyperlink>
    </w:p>
    <w:p w14:paraId="3C2340C9" w14:textId="4F94D4B4" w:rsidR="00927BCE" w:rsidRPr="00927BCE" w:rsidRDefault="00FC08FF">
      <w:pPr>
        <w:pStyle w:val="TOC4"/>
        <w:rPr>
          <w:rFonts w:asciiTheme="minorHAnsi" w:eastAsiaTheme="minorEastAsia" w:hAnsiTheme="minorHAnsi" w:cstheme="minorBidi"/>
          <w:bCs w:val="0"/>
          <w:snapToGrid/>
          <w:sz w:val="22"/>
          <w:szCs w:val="22"/>
        </w:rPr>
      </w:pPr>
      <w:hyperlink w:anchor="_Toc109631706" w:history="1">
        <w:r w:rsidR="00927BCE" w:rsidRPr="00927BCE">
          <w:rPr>
            <w:rStyle w:val="Hyperlink"/>
            <w:bCs w:val="0"/>
          </w:rPr>
          <w:t>3.1.6.9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Withdrawal of Approval or Acceptance and Rescheduling of Approved or Accepted Planned Outages of Resource Facilities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_Toc109631706 \h </w:instrText>
        </w:r>
        <w:r w:rsidR="00927BCE" w:rsidRPr="00927BCE">
          <w:rPr>
            <w:bCs w:val="0"/>
            <w:webHidden/>
          </w:rPr>
        </w:r>
        <w:r w:rsidR="00927BCE" w:rsidRPr="00927BCE">
          <w:rPr>
            <w:bCs w:val="0"/>
            <w:webHidden/>
          </w:rPr>
          <w:fldChar w:fldCharType="separate"/>
        </w:r>
        <w:r w:rsidR="00927BCE" w:rsidRPr="00927BCE">
          <w:rPr>
            <w:bCs w:val="0"/>
            <w:webHidden/>
          </w:rPr>
          <w:t>3-34</w:t>
        </w:r>
        <w:r w:rsidR="00927BCE" w:rsidRPr="00927BCE">
          <w:rPr>
            <w:bCs w:val="0"/>
            <w:webHidden/>
          </w:rPr>
          <w:fldChar w:fldCharType="end"/>
        </w:r>
      </w:hyperlink>
    </w:p>
    <w:p w14:paraId="572E311D" w14:textId="71E604E1" w:rsidR="00927BCE" w:rsidRPr="00927BCE" w:rsidRDefault="00FC08FF">
      <w:pPr>
        <w:pStyle w:val="TOC4"/>
        <w:rPr>
          <w:rFonts w:asciiTheme="minorHAnsi" w:eastAsiaTheme="minorEastAsia" w:hAnsiTheme="minorHAnsi" w:cstheme="minorBidi"/>
          <w:bCs w:val="0"/>
          <w:snapToGrid/>
          <w:sz w:val="22"/>
          <w:szCs w:val="22"/>
        </w:rPr>
      </w:pPr>
      <w:hyperlink w:anchor="_Toc109631708" w:history="1">
        <w:r w:rsidR="00927BCE" w:rsidRPr="00927BCE">
          <w:rPr>
            <w:rStyle w:val="Hyperlink"/>
            <w:bCs w:val="0"/>
          </w:rPr>
          <w:t>3.1.6.10</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Opportunity Outage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_Toc109631708 \h </w:instrText>
        </w:r>
        <w:r w:rsidR="00927BCE" w:rsidRPr="00927BCE">
          <w:rPr>
            <w:bCs w:val="0"/>
            <w:webHidden/>
          </w:rPr>
        </w:r>
        <w:r w:rsidR="00927BCE" w:rsidRPr="00927BCE">
          <w:rPr>
            <w:bCs w:val="0"/>
            <w:webHidden/>
          </w:rPr>
          <w:fldChar w:fldCharType="separate"/>
        </w:r>
        <w:r w:rsidR="00927BCE" w:rsidRPr="00927BCE">
          <w:rPr>
            <w:bCs w:val="0"/>
            <w:webHidden/>
          </w:rPr>
          <w:t>3-40</w:t>
        </w:r>
        <w:r w:rsidR="00927BCE" w:rsidRPr="00927BCE">
          <w:rPr>
            <w:bCs w:val="0"/>
            <w:webHidden/>
          </w:rPr>
          <w:fldChar w:fldCharType="end"/>
        </w:r>
      </w:hyperlink>
    </w:p>
    <w:p w14:paraId="221EFABB" w14:textId="7D6F3895" w:rsidR="00927BCE" w:rsidRPr="00927BCE" w:rsidRDefault="00FC08FF">
      <w:pPr>
        <w:pStyle w:val="TOC4"/>
        <w:rPr>
          <w:rFonts w:asciiTheme="minorHAnsi" w:eastAsiaTheme="minorEastAsia" w:hAnsiTheme="minorHAnsi" w:cstheme="minorBidi"/>
          <w:bCs w:val="0"/>
          <w:snapToGrid/>
          <w:sz w:val="22"/>
          <w:szCs w:val="22"/>
        </w:rPr>
      </w:pPr>
      <w:hyperlink w:anchor="_Toc109631709" w:history="1">
        <w:r w:rsidR="00927BCE" w:rsidRPr="00927BCE">
          <w:rPr>
            <w:rStyle w:val="Hyperlink"/>
            <w:bCs w:val="0"/>
          </w:rPr>
          <w:t>3.1.6.11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Outage Returning Early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_Toc109631709 \h </w:instrText>
        </w:r>
        <w:r w:rsidR="00927BCE" w:rsidRPr="00927BCE">
          <w:rPr>
            <w:bCs w:val="0"/>
            <w:webHidden/>
          </w:rPr>
        </w:r>
        <w:r w:rsidR="00927BCE" w:rsidRPr="00927BCE">
          <w:rPr>
            <w:bCs w:val="0"/>
            <w:webHidden/>
          </w:rPr>
          <w:fldChar w:fldCharType="separate"/>
        </w:r>
        <w:r w:rsidR="00927BCE" w:rsidRPr="00927BCE">
          <w:rPr>
            <w:bCs w:val="0"/>
            <w:webHidden/>
          </w:rPr>
          <w:t>3-41</w:t>
        </w:r>
        <w:r w:rsidR="00927BCE" w:rsidRPr="00927BCE">
          <w:rPr>
            <w:bCs w:val="0"/>
            <w:webHidden/>
          </w:rPr>
          <w:fldChar w:fldCharType="end"/>
        </w:r>
      </w:hyperlink>
    </w:p>
    <w:p w14:paraId="19859F91" w14:textId="0B4B2118" w:rsidR="00927BCE" w:rsidRPr="00927BCE" w:rsidRDefault="00FC08FF">
      <w:pPr>
        <w:pStyle w:val="TOC4"/>
        <w:rPr>
          <w:rFonts w:asciiTheme="minorHAnsi" w:eastAsiaTheme="minorEastAsia" w:hAnsiTheme="minorHAnsi" w:cstheme="minorBidi"/>
          <w:bCs w:val="0"/>
          <w:snapToGrid/>
          <w:sz w:val="22"/>
          <w:szCs w:val="22"/>
        </w:rPr>
      </w:pPr>
      <w:hyperlink w:anchor="_Toc109631710" w:history="1">
        <w:r w:rsidR="00927BCE" w:rsidRPr="00927BCE">
          <w:rPr>
            <w:rStyle w:val="Hyperlink"/>
            <w:bCs w:val="0"/>
          </w:rPr>
          <w:t>3.1.6.12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Resource Coming On-Line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_Toc109631710 \h </w:instrText>
        </w:r>
        <w:r w:rsidR="00927BCE" w:rsidRPr="00927BCE">
          <w:rPr>
            <w:bCs w:val="0"/>
            <w:webHidden/>
          </w:rPr>
        </w:r>
        <w:r w:rsidR="00927BCE" w:rsidRPr="00927BCE">
          <w:rPr>
            <w:bCs w:val="0"/>
            <w:webHidden/>
          </w:rPr>
          <w:fldChar w:fldCharType="separate"/>
        </w:r>
        <w:r w:rsidR="00927BCE" w:rsidRPr="00927BCE">
          <w:rPr>
            <w:bCs w:val="0"/>
            <w:webHidden/>
          </w:rPr>
          <w:t>3-41</w:t>
        </w:r>
        <w:r w:rsidR="00927BCE" w:rsidRPr="00927BCE">
          <w:rPr>
            <w:bCs w:val="0"/>
            <w:webHidden/>
          </w:rPr>
          <w:fldChar w:fldCharType="end"/>
        </w:r>
      </w:hyperlink>
    </w:p>
    <w:p w14:paraId="36474A07" w14:textId="3295DD68" w:rsidR="00927BCE" w:rsidRPr="00927BCE" w:rsidRDefault="00FC08FF">
      <w:pPr>
        <w:pStyle w:val="TOC4"/>
        <w:rPr>
          <w:rFonts w:asciiTheme="minorHAnsi" w:eastAsiaTheme="minorEastAsia" w:hAnsiTheme="minorHAnsi" w:cstheme="minorBidi"/>
          <w:bCs w:val="0"/>
          <w:snapToGrid/>
          <w:sz w:val="22"/>
          <w:szCs w:val="22"/>
        </w:rPr>
      </w:pPr>
      <w:hyperlink w:anchor="_Toc109631711" w:history="1">
        <w:r w:rsidR="00927BCE" w:rsidRPr="00927BCE">
          <w:rPr>
            <w:rStyle w:val="Hyperlink"/>
            <w:bCs w:val="0"/>
          </w:rPr>
          <w:t>3.1.6.13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Maximum Daily Resource Planned Outage Capacity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_Toc109631711 \h </w:instrText>
        </w:r>
        <w:r w:rsidR="00927BCE" w:rsidRPr="00927BCE">
          <w:rPr>
            <w:bCs w:val="0"/>
            <w:webHidden/>
          </w:rPr>
        </w:r>
        <w:r w:rsidR="00927BCE" w:rsidRPr="00927BCE">
          <w:rPr>
            <w:bCs w:val="0"/>
            <w:webHidden/>
          </w:rPr>
          <w:fldChar w:fldCharType="separate"/>
        </w:r>
        <w:r w:rsidR="00927BCE" w:rsidRPr="00927BCE">
          <w:rPr>
            <w:bCs w:val="0"/>
            <w:webHidden/>
          </w:rPr>
          <w:t>3-42</w:t>
        </w:r>
        <w:r w:rsidR="00927BCE" w:rsidRPr="00927BCE">
          <w:rPr>
            <w:bCs w:val="0"/>
            <w:webHidden/>
          </w:rPr>
          <w:fldChar w:fldCharType="end"/>
        </w:r>
      </w:hyperlink>
    </w:p>
    <w:p w14:paraId="67EFCBE7" w14:textId="029EE0DC" w:rsidR="00927BCE" w:rsidRPr="00927BCE" w:rsidRDefault="00FC08FF">
      <w:pPr>
        <w:pStyle w:val="TOC4"/>
        <w:rPr>
          <w:rFonts w:asciiTheme="minorHAnsi" w:eastAsiaTheme="minorEastAsia" w:hAnsiTheme="minorHAnsi" w:cstheme="minorBidi"/>
          <w:bCs w:val="0"/>
          <w:snapToGrid/>
          <w:sz w:val="22"/>
          <w:szCs w:val="22"/>
        </w:rPr>
      </w:pPr>
      <w:hyperlink w:anchor="_Toc109631712" w:history="1">
        <w:r w:rsidR="00927BCE" w:rsidRPr="00927BCE">
          <w:rPr>
            <w:rStyle w:val="Hyperlink"/>
            <w:bCs w:val="0"/>
          </w:rPr>
          <w:t>3.1.6.14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Distribution Facility Outages Impacting Distribution Generation Resources and Distribution Energy Storage Resources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_Toc109631712 \h </w:instrText>
        </w:r>
        <w:r w:rsidR="00927BCE" w:rsidRPr="00927BCE">
          <w:rPr>
            <w:bCs w:val="0"/>
            <w:webHidden/>
          </w:rPr>
        </w:r>
        <w:r w:rsidR="00927BCE" w:rsidRPr="00927BCE">
          <w:rPr>
            <w:bCs w:val="0"/>
            <w:webHidden/>
          </w:rPr>
          <w:fldChar w:fldCharType="separate"/>
        </w:r>
        <w:r w:rsidR="00927BCE" w:rsidRPr="00927BCE">
          <w:rPr>
            <w:bCs w:val="0"/>
            <w:webHidden/>
          </w:rPr>
          <w:t>3-43</w:t>
        </w:r>
        <w:r w:rsidR="00927BCE" w:rsidRPr="00927BCE">
          <w:rPr>
            <w:bCs w:val="0"/>
            <w:webHidden/>
          </w:rPr>
          <w:fldChar w:fldCharType="end"/>
        </w:r>
      </w:hyperlink>
    </w:p>
    <w:p w14:paraId="756E4331" w14:textId="7F475127" w:rsidR="00927BCE" w:rsidRPr="00927BCE" w:rsidRDefault="00FC08FF">
      <w:pPr>
        <w:pStyle w:val="TOC3"/>
        <w:rPr>
          <w:rFonts w:asciiTheme="minorHAnsi" w:eastAsiaTheme="minorEastAsia" w:hAnsiTheme="minorHAnsi" w:cstheme="minorBidi"/>
          <w:bCs w:val="0"/>
          <w:i w:val="0"/>
          <w:iCs w:val="0"/>
          <w:sz w:val="22"/>
          <w:szCs w:val="22"/>
        </w:rPr>
      </w:pPr>
      <w:hyperlink w:anchor="_Toc109631713" w:history="1">
        <w:r w:rsidR="00927BCE" w:rsidRPr="00927BCE">
          <w:rPr>
            <w:rStyle w:val="Hyperlink"/>
            <w:bCs w:val="0"/>
            <w:i w:val="0"/>
            <w:iCs w:val="0"/>
          </w:rPr>
          <w:t>3.1.7</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Reliability Resource Outages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_Toc109631713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3-43</w:t>
        </w:r>
        <w:r w:rsidR="00927BCE" w:rsidRPr="00927BCE">
          <w:rPr>
            <w:bCs w:val="0"/>
            <w:i w:val="0"/>
            <w:iCs w:val="0"/>
            <w:webHidden/>
          </w:rPr>
          <w:fldChar w:fldCharType="end"/>
        </w:r>
      </w:hyperlink>
    </w:p>
    <w:p w14:paraId="2214ACAF" w14:textId="0394E01E" w:rsidR="00927BCE" w:rsidRPr="00927BCE" w:rsidRDefault="00FC08FF">
      <w:pPr>
        <w:pStyle w:val="TOC4"/>
        <w:rPr>
          <w:rFonts w:asciiTheme="minorHAnsi" w:eastAsiaTheme="minorEastAsia" w:hAnsiTheme="minorHAnsi" w:cstheme="minorBidi"/>
          <w:bCs w:val="0"/>
          <w:snapToGrid/>
          <w:sz w:val="22"/>
          <w:szCs w:val="22"/>
        </w:rPr>
      </w:pPr>
      <w:hyperlink w:anchor="_Toc109631714" w:history="1">
        <w:r w:rsidR="00927BCE" w:rsidRPr="00927BCE">
          <w:rPr>
            <w:rStyle w:val="Hyperlink"/>
            <w:bCs w:val="0"/>
          </w:rPr>
          <w:t>3.1.7.1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Timelines for Response by ERCOT on Reliability Resource Outages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_Toc109631714 \h </w:instrText>
        </w:r>
        <w:r w:rsidR="00927BCE" w:rsidRPr="00927BCE">
          <w:rPr>
            <w:bCs w:val="0"/>
            <w:webHidden/>
          </w:rPr>
        </w:r>
        <w:r w:rsidR="00927BCE" w:rsidRPr="00927BCE">
          <w:rPr>
            <w:bCs w:val="0"/>
            <w:webHidden/>
          </w:rPr>
          <w:fldChar w:fldCharType="separate"/>
        </w:r>
        <w:r w:rsidR="00927BCE" w:rsidRPr="00927BCE">
          <w:rPr>
            <w:bCs w:val="0"/>
            <w:webHidden/>
          </w:rPr>
          <w:t>3-43</w:t>
        </w:r>
        <w:r w:rsidR="00927BCE" w:rsidRPr="00927BCE">
          <w:rPr>
            <w:bCs w:val="0"/>
            <w:webHidden/>
          </w:rPr>
          <w:fldChar w:fldCharType="end"/>
        </w:r>
      </w:hyperlink>
    </w:p>
    <w:p w14:paraId="0E316F0C" w14:textId="1140AD87" w:rsidR="00927BCE" w:rsidRPr="00927BCE" w:rsidRDefault="00FC08FF">
      <w:pPr>
        <w:pStyle w:val="TOC4"/>
        <w:rPr>
          <w:rFonts w:asciiTheme="minorHAnsi" w:eastAsiaTheme="minorEastAsia" w:hAnsiTheme="minorHAnsi" w:cstheme="minorBidi"/>
          <w:bCs w:val="0"/>
          <w:snapToGrid/>
          <w:sz w:val="22"/>
          <w:szCs w:val="22"/>
        </w:rPr>
      </w:pPr>
      <w:hyperlink w:anchor="_Toc109631715" w:history="1">
        <w:r w:rsidR="00927BCE" w:rsidRPr="00927BCE">
          <w:rPr>
            <w:rStyle w:val="Hyperlink"/>
            <w:bCs w:val="0"/>
          </w:rPr>
          <w:t>3.1.7.2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Changes to an Approved Reliability Resource Outage Plan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_Toc109631715 \h </w:instrText>
        </w:r>
        <w:r w:rsidR="00927BCE" w:rsidRPr="00927BCE">
          <w:rPr>
            <w:bCs w:val="0"/>
            <w:webHidden/>
          </w:rPr>
        </w:r>
        <w:r w:rsidR="00927BCE" w:rsidRPr="00927BCE">
          <w:rPr>
            <w:bCs w:val="0"/>
            <w:webHidden/>
          </w:rPr>
          <w:fldChar w:fldCharType="separate"/>
        </w:r>
        <w:r w:rsidR="00927BCE" w:rsidRPr="00927BCE">
          <w:rPr>
            <w:bCs w:val="0"/>
            <w:webHidden/>
          </w:rPr>
          <w:t>3-45</w:t>
        </w:r>
        <w:r w:rsidR="00927BCE" w:rsidRPr="00927BCE">
          <w:rPr>
            <w:bCs w:val="0"/>
            <w:webHidden/>
          </w:rPr>
          <w:fldChar w:fldCharType="end"/>
        </w:r>
      </w:hyperlink>
    </w:p>
    <w:p w14:paraId="197DDF0D" w14:textId="36749892" w:rsidR="00927BCE" w:rsidRPr="00927BCE" w:rsidRDefault="00FC08FF">
      <w:pPr>
        <w:pStyle w:val="TOC3"/>
        <w:rPr>
          <w:rFonts w:asciiTheme="minorHAnsi" w:eastAsiaTheme="minorEastAsia" w:hAnsiTheme="minorHAnsi" w:cstheme="minorBidi"/>
          <w:bCs w:val="0"/>
          <w:i w:val="0"/>
          <w:iCs w:val="0"/>
          <w:sz w:val="22"/>
          <w:szCs w:val="22"/>
        </w:rPr>
      </w:pPr>
      <w:hyperlink w:anchor="_Toc109631716" w:history="1">
        <w:r w:rsidR="00927BCE" w:rsidRPr="00927BCE">
          <w:rPr>
            <w:rStyle w:val="Hyperlink"/>
            <w:bCs w:val="0"/>
            <w:i w:val="0"/>
            <w:iCs w:val="0"/>
          </w:rPr>
          <w:t>3.1.8</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High Impact Transmission Element (HITE) Identification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_Toc109631716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3-45</w:t>
        </w:r>
        <w:r w:rsidR="00927BCE" w:rsidRPr="00927BCE">
          <w:rPr>
            <w:bCs w:val="0"/>
            <w:i w:val="0"/>
            <w:iCs w:val="0"/>
            <w:webHidden/>
          </w:rPr>
          <w:fldChar w:fldCharType="end"/>
        </w:r>
      </w:hyperlink>
    </w:p>
    <w:p w14:paraId="0CE2B856" w14:textId="2AF53395" w:rsidR="00927BCE" w:rsidRPr="00927BCE" w:rsidRDefault="00FC08FF">
      <w:pPr>
        <w:pStyle w:val="TOC2"/>
        <w:rPr>
          <w:rFonts w:asciiTheme="minorHAnsi" w:eastAsiaTheme="minorEastAsia" w:hAnsiTheme="minorHAnsi" w:cstheme="minorBidi"/>
          <w:noProof/>
          <w:sz w:val="22"/>
          <w:szCs w:val="22"/>
        </w:rPr>
      </w:pPr>
      <w:hyperlink w:anchor="_Toc109631717" w:history="1">
        <w:r w:rsidR="00927BCE" w:rsidRPr="00927BCE">
          <w:rPr>
            <w:rStyle w:val="Hyperlink"/>
            <w:noProof/>
          </w:rPr>
          <w:t xml:space="preserve">3.2 </w:t>
        </w:r>
        <w:r w:rsidR="00927BCE" w:rsidRPr="00927BCE">
          <w:rPr>
            <w:rFonts w:asciiTheme="minorHAnsi" w:eastAsiaTheme="minorEastAsia" w:hAnsiTheme="minorHAnsi" w:cstheme="minorBidi"/>
            <w:noProof/>
            <w:sz w:val="22"/>
            <w:szCs w:val="22"/>
          </w:rPr>
          <w:tab/>
        </w:r>
        <w:r w:rsidR="00927BCE" w:rsidRPr="00927BCE">
          <w:rPr>
            <w:rStyle w:val="Hyperlink"/>
            <w:noProof/>
          </w:rPr>
          <w:t>Analysis of Resource Adequacy</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_Toc109631717 \h </w:instrText>
        </w:r>
        <w:r w:rsidR="00927BCE" w:rsidRPr="00927BCE">
          <w:rPr>
            <w:noProof/>
            <w:webHidden/>
          </w:rPr>
        </w:r>
        <w:r w:rsidR="00927BCE" w:rsidRPr="00927BCE">
          <w:rPr>
            <w:noProof/>
            <w:webHidden/>
          </w:rPr>
          <w:fldChar w:fldCharType="separate"/>
        </w:r>
        <w:r w:rsidR="00927BCE" w:rsidRPr="00927BCE">
          <w:rPr>
            <w:noProof/>
            <w:webHidden/>
          </w:rPr>
          <w:t>3-45</w:t>
        </w:r>
        <w:r w:rsidR="00927BCE" w:rsidRPr="00927BCE">
          <w:rPr>
            <w:noProof/>
            <w:webHidden/>
          </w:rPr>
          <w:fldChar w:fldCharType="end"/>
        </w:r>
      </w:hyperlink>
    </w:p>
    <w:p w14:paraId="70C68113" w14:textId="1D14F554" w:rsidR="00927BCE" w:rsidRPr="00927BCE" w:rsidRDefault="00FC08FF">
      <w:pPr>
        <w:pStyle w:val="TOC3"/>
        <w:rPr>
          <w:rFonts w:asciiTheme="minorHAnsi" w:eastAsiaTheme="minorEastAsia" w:hAnsiTheme="minorHAnsi" w:cstheme="minorBidi"/>
          <w:bCs w:val="0"/>
          <w:i w:val="0"/>
          <w:iCs w:val="0"/>
          <w:sz w:val="22"/>
          <w:szCs w:val="22"/>
        </w:rPr>
      </w:pPr>
      <w:hyperlink w:anchor="_Toc109631718" w:history="1">
        <w:r w:rsidR="00927BCE" w:rsidRPr="00927BCE">
          <w:rPr>
            <w:rStyle w:val="Hyperlink"/>
            <w:bCs w:val="0"/>
            <w:i w:val="0"/>
            <w:iCs w:val="0"/>
          </w:rPr>
          <w:t>3.2.1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Calculation of Aggregate Resource Capacity</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_Toc109631718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3-45</w:t>
        </w:r>
        <w:r w:rsidR="00927BCE" w:rsidRPr="00927BCE">
          <w:rPr>
            <w:bCs w:val="0"/>
            <w:i w:val="0"/>
            <w:iCs w:val="0"/>
            <w:webHidden/>
          </w:rPr>
          <w:fldChar w:fldCharType="end"/>
        </w:r>
      </w:hyperlink>
    </w:p>
    <w:p w14:paraId="0A529AD6" w14:textId="2BCFDB76" w:rsidR="00927BCE" w:rsidRPr="00927BCE" w:rsidRDefault="00FC08FF">
      <w:pPr>
        <w:pStyle w:val="TOC3"/>
        <w:rPr>
          <w:rFonts w:asciiTheme="minorHAnsi" w:eastAsiaTheme="minorEastAsia" w:hAnsiTheme="minorHAnsi" w:cstheme="minorBidi"/>
          <w:bCs w:val="0"/>
          <w:i w:val="0"/>
          <w:iCs w:val="0"/>
          <w:sz w:val="22"/>
          <w:szCs w:val="22"/>
        </w:rPr>
      </w:pPr>
      <w:hyperlink w:anchor="_Toc109631719" w:history="1">
        <w:r w:rsidR="00927BCE" w:rsidRPr="00927BCE">
          <w:rPr>
            <w:rStyle w:val="Hyperlink"/>
            <w:bCs w:val="0"/>
            <w:i w:val="0"/>
            <w:iCs w:val="0"/>
          </w:rPr>
          <w:t>3.2.2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Demand Forecasts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_Toc109631719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3-47</w:t>
        </w:r>
        <w:r w:rsidR="00927BCE" w:rsidRPr="00927BCE">
          <w:rPr>
            <w:bCs w:val="0"/>
            <w:i w:val="0"/>
            <w:iCs w:val="0"/>
            <w:webHidden/>
          </w:rPr>
          <w:fldChar w:fldCharType="end"/>
        </w:r>
      </w:hyperlink>
    </w:p>
    <w:p w14:paraId="1E0AAAA2" w14:textId="1A024638" w:rsidR="00927BCE" w:rsidRPr="00927BCE" w:rsidRDefault="00FC08FF">
      <w:pPr>
        <w:pStyle w:val="TOC3"/>
        <w:rPr>
          <w:rFonts w:asciiTheme="minorHAnsi" w:eastAsiaTheme="minorEastAsia" w:hAnsiTheme="minorHAnsi" w:cstheme="minorBidi"/>
          <w:bCs w:val="0"/>
          <w:i w:val="0"/>
          <w:iCs w:val="0"/>
          <w:sz w:val="22"/>
          <w:szCs w:val="22"/>
        </w:rPr>
      </w:pPr>
      <w:hyperlink w:anchor="_Toc109631720" w:history="1">
        <w:r w:rsidR="00927BCE" w:rsidRPr="00927BCE">
          <w:rPr>
            <w:rStyle w:val="Hyperlink"/>
            <w:bCs w:val="0"/>
            <w:i w:val="0"/>
            <w:iCs w:val="0"/>
          </w:rPr>
          <w:t>3.2.3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Short-Term System Adequacy Reports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_Toc109631720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3-47</w:t>
        </w:r>
        <w:r w:rsidR="00927BCE" w:rsidRPr="00927BCE">
          <w:rPr>
            <w:bCs w:val="0"/>
            <w:i w:val="0"/>
            <w:iCs w:val="0"/>
            <w:webHidden/>
          </w:rPr>
          <w:fldChar w:fldCharType="end"/>
        </w:r>
      </w:hyperlink>
    </w:p>
    <w:p w14:paraId="42154236" w14:textId="33DB6A01" w:rsidR="00927BCE" w:rsidRPr="00927BCE" w:rsidRDefault="00FC08FF">
      <w:pPr>
        <w:pStyle w:val="TOC3"/>
        <w:rPr>
          <w:rFonts w:asciiTheme="minorHAnsi" w:eastAsiaTheme="minorEastAsia" w:hAnsiTheme="minorHAnsi" w:cstheme="minorBidi"/>
          <w:bCs w:val="0"/>
          <w:i w:val="0"/>
          <w:iCs w:val="0"/>
          <w:sz w:val="22"/>
          <w:szCs w:val="22"/>
        </w:rPr>
      </w:pPr>
      <w:hyperlink w:anchor="_Toc109631722" w:history="1">
        <w:r w:rsidR="00927BCE" w:rsidRPr="00927BCE">
          <w:rPr>
            <w:rStyle w:val="Hyperlink"/>
            <w:bCs w:val="0"/>
            <w:i w:val="0"/>
            <w:iCs w:val="0"/>
          </w:rPr>
          <w:t>3.2.4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[RESERVED]</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_Toc109631722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3-51</w:t>
        </w:r>
        <w:r w:rsidR="00927BCE" w:rsidRPr="00927BCE">
          <w:rPr>
            <w:bCs w:val="0"/>
            <w:i w:val="0"/>
            <w:iCs w:val="0"/>
            <w:webHidden/>
          </w:rPr>
          <w:fldChar w:fldCharType="end"/>
        </w:r>
      </w:hyperlink>
    </w:p>
    <w:p w14:paraId="4499EDA1" w14:textId="54082217" w:rsidR="00927BCE" w:rsidRPr="00927BCE" w:rsidRDefault="00FC08FF">
      <w:pPr>
        <w:pStyle w:val="TOC3"/>
        <w:rPr>
          <w:rFonts w:asciiTheme="minorHAnsi" w:eastAsiaTheme="minorEastAsia" w:hAnsiTheme="minorHAnsi" w:cstheme="minorBidi"/>
          <w:bCs w:val="0"/>
          <w:i w:val="0"/>
          <w:iCs w:val="0"/>
          <w:sz w:val="22"/>
          <w:szCs w:val="22"/>
        </w:rPr>
      </w:pPr>
      <w:hyperlink w:anchor="_Toc109631723" w:history="1">
        <w:r w:rsidR="00927BCE" w:rsidRPr="00927BCE">
          <w:rPr>
            <w:rStyle w:val="Hyperlink"/>
            <w:bCs w:val="0"/>
            <w:i w:val="0"/>
            <w:iCs w:val="0"/>
          </w:rPr>
          <w:t>3.2.5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Publication of Resource and Load Information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_Toc109631723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3-51</w:t>
        </w:r>
        <w:r w:rsidR="00927BCE" w:rsidRPr="00927BCE">
          <w:rPr>
            <w:bCs w:val="0"/>
            <w:i w:val="0"/>
            <w:iCs w:val="0"/>
            <w:webHidden/>
          </w:rPr>
          <w:fldChar w:fldCharType="end"/>
        </w:r>
      </w:hyperlink>
    </w:p>
    <w:p w14:paraId="603E156C" w14:textId="7BBEE3EA" w:rsidR="00927BCE" w:rsidRPr="00927BCE" w:rsidRDefault="00FC08FF">
      <w:pPr>
        <w:pStyle w:val="TOC4"/>
        <w:rPr>
          <w:rFonts w:asciiTheme="minorHAnsi" w:eastAsiaTheme="minorEastAsia" w:hAnsiTheme="minorHAnsi" w:cstheme="minorBidi"/>
          <w:bCs w:val="0"/>
          <w:snapToGrid/>
          <w:sz w:val="22"/>
          <w:szCs w:val="22"/>
        </w:rPr>
      </w:pPr>
      <w:hyperlink w:anchor="_Toc109631724" w:history="1">
        <w:r w:rsidR="00927BCE" w:rsidRPr="00927BCE">
          <w:rPr>
            <w:rStyle w:val="Hyperlink"/>
            <w:bCs w:val="0"/>
          </w:rPr>
          <w:t>3.2.5.1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Unregistered Distributed Generation Reporting Requirements for Non Opt-In Entities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_Toc109631724 \h </w:instrText>
        </w:r>
        <w:r w:rsidR="00927BCE" w:rsidRPr="00927BCE">
          <w:rPr>
            <w:bCs w:val="0"/>
            <w:webHidden/>
          </w:rPr>
        </w:r>
        <w:r w:rsidR="00927BCE" w:rsidRPr="00927BCE">
          <w:rPr>
            <w:bCs w:val="0"/>
            <w:webHidden/>
          </w:rPr>
          <w:fldChar w:fldCharType="separate"/>
        </w:r>
        <w:r w:rsidR="00927BCE" w:rsidRPr="00927BCE">
          <w:rPr>
            <w:bCs w:val="0"/>
            <w:webHidden/>
          </w:rPr>
          <w:t>3-64</w:t>
        </w:r>
        <w:r w:rsidR="00927BCE" w:rsidRPr="00927BCE">
          <w:rPr>
            <w:bCs w:val="0"/>
            <w:webHidden/>
          </w:rPr>
          <w:fldChar w:fldCharType="end"/>
        </w:r>
      </w:hyperlink>
    </w:p>
    <w:p w14:paraId="48C8CB91" w14:textId="185943B5" w:rsidR="00927BCE" w:rsidRPr="00927BCE" w:rsidRDefault="00FC08FF">
      <w:pPr>
        <w:pStyle w:val="TOC4"/>
        <w:rPr>
          <w:rFonts w:asciiTheme="minorHAnsi" w:eastAsiaTheme="minorEastAsia" w:hAnsiTheme="minorHAnsi" w:cstheme="minorBidi"/>
          <w:bCs w:val="0"/>
          <w:snapToGrid/>
          <w:sz w:val="22"/>
          <w:szCs w:val="22"/>
        </w:rPr>
      </w:pPr>
      <w:hyperlink w:anchor="_Toc109631725" w:history="1">
        <w:r w:rsidR="00927BCE" w:rsidRPr="00927BCE">
          <w:rPr>
            <w:rStyle w:val="Hyperlink"/>
            <w:bCs w:val="0"/>
          </w:rPr>
          <w:t>3.2.5.2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Unregistered Distributed Generation Reporting Requirements for Competitive Areas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_Toc109631725 \h </w:instrText>
        </w:r>
        <w:r w:rsidR="00927BCE" w:rsidRPr="00927BCE">
          <w:rPr>
            <w:bCs w:val="0"/>
            <w:webHidden/>
          </w:rPr>
        </w:r>
        <w:r w:rsidR="00927BCE" w:rsidRPr="00927BCE">
          <w:rPr>
            <w:bCs w:val="0"/>
            <w:webHidden/>
          </w:rPr>
          <w:fldChar w:fldCharType="separate"/>
        </w:r>
        <w:r w:rsidR="00927BCE" w:rsidRPr="00927BCE">
          <w:rPr>
            <w:bCs w:val="0"/>
            <w:webHidden/>
          </w:rPr>
          <w:t>3-65</w:t>
        </w:r>
        <w:r w:rsidR="00927BCE" w:rsidRPr="00927BCE">
          <w:rPr>
            <w:bCs w:val="0"/>
            <w:webHidden/>
          </w:rPr>
          <w:fldChar w:fldCharType="end"/>
        </w:r>
      </w:hyperlink>
    </w:p>
    <w:p w14:paraId="5A3652C4" w14:textId="72D90BB9" w:rsidR="00927BCE" w:rsidRPr="00927BCE" w:rsidRDefault="00FC08FF">
      <w:pPr>
        <w:pStyle w:val="TOC4"/>
        <w:rPr>
          <w:rFonts w:asciiTheme="minorHAnsi" w:eastAsiaTheme="minorEastAsia" w:hAnsiTheme="minorHAnsi" w:cstheme="minorBidi"/>
          <w:bCs w:val="0"/>
          <w:snapToGrid/>
          <w:sz w:val="22"/>
          <w:szCs w:val="22"/>
        </w:rPr>
      </w:pPr>
      <w:hyperlink w:anchor="_Toc109631726" w:history="1">
        <w:r w:rsidR="00927BCE" w:rsidRPr="00927BCE">
          <w:rPr>
            <w:rStyle w:val="Hyperlink"/>
            <w:bCs w:val="0"/>
          </w:rPr>
          <w:t>3.2.5.3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Unregistered Distributed Generation Reporting Requirements for ERCOT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_Toc109631726 \h </w:instrText>
        </w:r>
        <w:r w:rsidR="00927BCE" w:rsidRPr="00927BCE">
          <w:rPr>
            <w:bCs w:val="0"/>
            <w:webHidden/>
          </w:rPr>
        </w:r>
        <w:r w:rsidR="00927BCE" w:rsidRPr="00927BCE">
          <w:rPr>
            <w:bCs w:val="0"/>
            <w:webHidden/>
          </w:rPr>
          <w:fldChar w:fldCharType="separate"/>
        </w:r>
        <w:r w:rsidR="00927BCE" w:rsidRPr="00927BCE">
          <w:rPr>
            <w:bCs w:val="0"/>
            <w:webHidden/>
          </w:rPr>
          <w:t>3-65</w:t>
        </w:r>
        <w:r w:rsidR="00927BCE" w:rsidRPr="00927BCE">
          <w:rPr>
            <w:bCs w:val="0"/>
            <w:webHidden/>
          </w:rPr>
          <w:fldChar w:fldCharType="end"/>
        </w:r>
      </w:hyperlink>
    </w:p>
    <w:p w14:paraId="711201EA" w14:textId="570EAF5D" w:rsidR="00927BCE" w:rsidRPr="00927BCE" w:rsidRDefault="00FC08FF">
      <w:pPr>
        <w:pStyle w:val="TOC3"/>
        <w:rPr>
          <w:rFonts w:asciiTheme="minorHAnsi" w:eastAsiaTheme="minorEastAsia" w:hAnsiTheme="minorHAnsi" w:cstheme="minorBidi"/>
          <w:bCs w:val="0"/>
          <w:i w:val="0"/>
          <w:iCs w:val="0"/>
          <w:sz w:val="22"/>
          <w:szCs w:val="22"/>
        </w:rPr>
      </w:pPr>
      <w:hyperlink w:anchor="_Toc109631727" w:history="1">
        <w:r w:rsidR="00927BCE" w:rsidRPr="00927BCE">
          <w:rPr>
            <w:rStyle w:val="Hyperlink"/>
            <w:bCs w:val="0"/>
            <w:i w:val="0"/>
            <w:iCs w:val="0"/>
          </w:rPr>
          <w:t>3.2.6</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Planning Reserve Margin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_Toc109631727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3-66</w:t>
        </w:r>
        <w:r w:rsidR="00927BCE" w:rsidRPr="00927BCE">
          <w:rPr>
            <w:bCs w:val="0"/>
            <w:i w:val="0"/>
            <w:iCs w:val="0"/>
            <w:webHidden/>
          </w:rPr>
          <w:fldChar w:fldCharType="end"/>
        </w:r>
      </w:hyperlink>
    </w:p>
    <w:p w14:paraId="5AE0709B" w14:textId="354C66BD" w:rsidR="00927BCE" w:rsidRPr="00927BCE" w:rsidRDefault="00FC08FF">
      <w:pPr>
        <w:pStyle w:val="TOC4"/>
        <w:rPr>
          <w:rFonts w:asciiTheme="minorHAnsi" w:eastAsiaTheme="minorEastAsia" w:hAnsiTheme="minorHAnsi" w:cstheme="minorBidi"/>
          <w:bCs w:val="0"/>
          <w:snapToGrid/>
          <w:sz w:val="22"/>
          <w:szCs w:val="22"/>
        </w:rPr>
      </w:pPr>
      <w:hyperlink w:anchor="_Toc109631728" w:history="1">
        <w:r w:rsidR="00927BCE" w:rsidRPr="00927BCE">
          <w:rPr>
            <w:rStyle w:val="Hyperlink"/>
            <w:bCs w:val="0"/>
          </w:rPr>
          <w:t>3.2.6.1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Minimum ERCOT Planning Reserve Margin Criterion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_Toc109631728 \h </w:instrText>
        </w:r>
        <w:r w:rsidR="00927BCE" w:rsidRPr="00927BCE">
          <w:rPr>
            <w:bCs w:val="0"/>
            <w:webHidden/>
          </w:rPr>
        </w:r>
        <w:r w:rsidR="00927BCE" w:rsidRPr="00927BCE">
          <w:rPr>
            <w:bCs w:val="0"/>
            <w:webHidden/>
          </w:rPr>
          <w:fldChar w:fldCharType="separate"/>
        </w:r>
        <w:r w:rsidR="00927BCE" w:rsidRPr="00927BCE">
          <w:rPr>
            <w:bCs w:val="0"/>
            <w:webHidden/>
          </w:rPr>
          <w:t>3-66</w:t>
        </w:r>
        <w:r w:rsidR="00927BCE" w:rsidRPr="00927BCE">
          <w:rPr>
            <w:bCs w:val="0"/>
            <w:webHidden/>
          </w:rPr>
          <w:fldChar w:fldCharType="end"/>
        </w:r>
      </w:hyperlink>
    </w:p>
    <w:p w14:paraId="6F4CDB39" w14:textId="5B976C4F" w:rsidR="00927BCE" w:rsidRPr="00927BCE" w:rsidRDefault="00FC08FF">
      <w:pPr>
        <w:pStyle w:val="TOC4"/>
        <w:rPr>
          <w:rFonts w:asciiTheme="minorHAnsi" w:eastAsiaTheme="minorEastAsia" w:hAnsiTheme="minorHAnsi" w:cstheme="minorBidi"/>
          <w:bCs w:val="0"/>
          <w:snapToGrid/>
          <w:sz w:val="22"/>
          <w:szCs w:val="22"/>
        </w:rPr>
      </w:pPr>
      <w:hyperlink w:anchor="_Toc109631729" w:history="1">
        <w:r w:rsidR="00927BCE" w:rsidRPr="00927BCE">
          <w:rPr>
            <w:rStyle w:val="Hyperlink"/>
            <w:bCs w:val="0"/>
          </w:rPr>
          <w:t>3.2.6.2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Planning Reserve Margin Calculation Methodology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_Toc109631729 \h </w:instrText>
        </w:r>
        <w:r w:rsidR="00927BCE" w:rsidRPr="00927BCE">
          <w:rPr>
            <w:bCs w:val="0"/>
            <w:webHidden/>
          </w:rPr>
        </w:r>
        <w:r w:rsidR="00927BCE" w:rsidRPr="00927BCE">
          <w:rPr>
            <w:bCs w:val="0"/>
            <w:webHidden/>
          </w:rPr>
          <w:fldChar w:fldCharType="separate"/>
        </w:r>
        <w:r w:rsidR="00927BCE" w:rsidRPr="00927BCE">
          <w:rPr>
            <w:bCs w:val="0"/>
            <w:webHidden/>
          </w:rPr>
          <w:t>3-66</w:t>
        </w:r>
        <w:r w:rsidR="00927BCE" w:rsidRPr="00927BCE">
          <w:rPr>
            <w:bCs w:val="0"/>
            <w:webHidden/>
          </w:rPr>
          <w:fldChar w:fldCharType="end"/>
        </w:r>
      </w:hyperlink>
    </w:p>
    <w:p w14:paraId="72830FA4" w14:textId="45C132AB" w:rsidR="00927BCE" w:rsidRPr="00927BCE" w:rsidRDefault="00FC08FF">
      <w:pPr>
        <w:pStyle w:val="TOC5"/>
        <w:rPr>
          <w:rFonts w:asciiTheme="minorHAnsi" w:eastAsiaTheme="minorEastAsia" w:hAnsiTheme="minorHAnsi" w:cstheme="minorBidi"/>
          <w:i w:val="0"/>
          <w:sz w:val="22"/>
          <w:szCs w:val="22"/>
        </w:rPr>
      </w:pPr>
      <w:hyperlink w:anchor="_Toc109631730" w:history="1">
        <w:r w:rsidR="00927BCE" w:rsidRPr="00927BCE">
          <w:rPr>
            <w:rStyle w:val="Hyperlink"/>
            <w:i w:val="0"/>
          </w:rPr>
          <w:t>3.2.6.2.1</w:t>
        </w:r>
        <w:r w:rsidR="00927BCE" w:rsidRPr="00927BCE">
          <w:rPr>
            <w:rFonts w:asciiTheme="minorHAnsi" w:eastAsiaTheme="minorEastAsia" w:hAnsiTheme="minorHAnsi" w:cstheme="minorBidi"/>
            <w:i w:val="0"/>
            <w:sz w:val="22"/>
            <w:szCs w:val="22"/>
          </w:rPr>
          <w:tab/>
        </w:r>
        <w:r w:rsidR="00927BCE" w:rsidRPr="00927BCE">
          <w:rPr>
            <w:rStyle w:val="Hyperlink"/>
            <w:i w:val="0"/>
          </w:rPr>
          <w:t>Peak Load Estimate</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_Toc109631730 \h </w:instrText>
        </w:r>
        <w:r w:rsidR="00927BCE" w:rsidRPr="00927BCE">
          <w:rPr>
            <w:i w:val="0"/>
            <w:webHidden/>
          </w:rPr>
        </w:r>
        <w:r w:rsidR="00927BCE" w:rsidRPr="00927BCE">
          <w:rPr>
            <w:i w:val="0"/>
            <w:webHidden/>
          </w:rPr>
          <w:fldChar w:fldCharType="separate"/>
        </w:r>
        <w:r w:rsidR="00927BCE" w:rsidRPr="00927BCE">
          <w:rPr>
            <w:i w:val="0"/>
            <w:webHidden/>
          </w:rPr>
          <w:t>3-67</w:t>
        </w:r>
        <w:r w:rsidR="00927BCE" w:rsidRPr="00927BCE">
          <w:rPr>
            <w:i w:val="0"/>
            <w:webHidden/>
          </w:rPr>
          <w:fldChar w:fldCharType="end"/>
        </w:r>
      </w:hyperlink>
    </w:p>
    <w:p w14:paraId="28FC0330" w14:textId="1394DF3E" w:rsidR="00927BCE" w:rsidRPr="00927BCE" w:rsidRDefault="00FC08FF">
      <w:pPr>
        <w:pStyle w:val="TOC5"/>
        <w:rPr>
          <w:rFonts w:asciiTheme="minorHAnsi" w:eastAsiaTheme="minorEastAsia" w:hAnsiTheme="minorHAnsi" w:cstheme="minorBidi"/>
          <w:i w:val="0"/>
          <w:sz w:val="22"/>
          <w:szCs w:val="22"/>
        </w:rPr>
      </w:pPr>
      <w:hyperlink w:anchor="_Toc109631731" w:history="1">
        <w:r w:rsidR="00927BCE" w:rsidRPr="00927BCE">
          <w:rPr>
            <w:rStyle w:val="Hyperlink"/>
            <w:i w:val="0"/>
          </w:rPr>
          <w:t>3.2.6.2.2</w:t>
        </w:r>
        <w:r w:rsidR="00927BCE" w:rsidRPr="00927BCE">
          <w:rPr>
            <w:rFonts w:asciiTheme="minorHAnsi" w:eastAsiaTheme="minorEastAsia" w:hAnsiTheme="minorHAnsi" w:cstheme="minorBidi"/>
            <w:i w:val="0"/>
            <w:sz w:val="22"/>
            <w:szCs w:val="22"/>
          </w:rPr>
          <w:tab/>
        </w:r>
        <w:r w:rsidR="00927BCE" w:rsidRPr="00927BCE">
          <w:rPr>
            <w:rStyle w:val="Hyperlink"/>
            <w:i w:val="0"/>
          </w:rPr>
          <w:t>Total Capacity Estimate</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_Toc109631731 \h </w:instrText>
        </w:r>
        <w:r w:rsidR="00927BCE" w:rsidRPr="00927BCE">
          <w:rPr>
            <w:i w:val="0"/>
            <w:webHidden/>
          </w:rPr>
        </w:r>
        <w:r w:rsidR="00927BCE" w:rsidRPr="00927BCE">
          <w:rPr>
            <w:i w:val="0"/>
            <w:webHidden/>
          </w:rPr>
          <w:fldChar w:fldCharType="separate"/>
        </w:r>
        <w:r w:rsidR="00927BCE" w:rsidRPr="00927BCE">
          <w:rPr>
            <w:i w:val="0"/>
            <w:webHidden/>
          </w:rPr>
          <w:t>3-69</w:t>
        </w:r>
        <w:r w:rsidR="00927BCE" w:rsidRPr="00927BCE">
          <w:rPr>
            <w:i w:val="0"/>
            <w:webHidden/>
          </w:rPr>
          <w:fldChar w:fldCharType="end"/>
        </w:r>
      </w:hyperlink>
    </w:p>
    <w:p w14:paraId="6712FE9C" w14:textId="3EDE85A5" w:rsidR="00927BCE" w:rsidRPr="00927BCE" w:rsidRDefault="00FC08FF">
      <w:pPr>
        <w:pStyle w:val="TOC2"/>
        <w:rPr>
          <w:rFonts w:asciiTheme="minorHAnsi" w:eastAsiaTheme="minorEastAsia" w:hAnsiTheme="minorHAnsi" w:cstheme="minorBidi"/>
          <w:noProof/>
          <w:sz w:val="22"/>
          <w:szCs w:val="22"/>
        </w:rPr>
      </w:pPr>
      <w:hyperlink w:anchor="_Toc109631732" w:history="1">
        <w:r w:rsidR="00927BCE" w:rsidRPr="00927BCE">
          <w:rPr>
            <w:rStyle w:val="Hyperlink"/>
            <w:noProof/>
          </w:rPr>
          <w:t>3.3</w:t>
        </w:r>
        <w:r w:rsidR="00927BCE" w:rsidRPr="00927BCE">
          <w:rPr>
            <w:rFonts w:asciiTheme="minorHAnsi" w:eastAsiaTheme="minorEastAsia" w:hAnsiTheme="minorHAnsi" w:cstheme="minorBidi"/>
            <w:noProof/>
            <w:sz w:val="22"/>
            <w:szCs w:val="22"/>
          </w:rPr>
          <w:tab/>
        </w:r>
        <w:r w:rsidR="00927BCE" w:rsidRPr="00927BCE">
          <w:rPr>
            <w:rStyle w:val="Hyperlink"/>
            <w:noProof/>
          </w:rPr>
          <w:t>Management of Changes to ERCOT Transmission Grid</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_Toc109631732 \h </w:instrText>
        </w:r>
        <w:r w:rsidR="00927BCE" w:rsidRPr="00927BCE">
          <w:rPr>
            <w:noProof/>
            <w:webHidden/>
          </w:rPr>
        </w:r>
        <w:r w:rsidR="00927BCE" w:rsidRPr="00927BCE">
          <w:rPr>
            <w:noProof/>
            <w:webHidden/>
          </w:rPr>
          <w:fldChar w:fldCharType="separate"/>
        </w:r>
        <w:r w:rsidR="00927BCE" w:rsidRPr="00927BCE">
          <w:rPr>
            <w:noProof/>
            <w:webHidden/>
          </w:rPr>
          <w:t>3-72</w:t>
        </w:r>
        <w:r w:rsidR="00927BCE" w:rsidRPr="00927BCE">
          <w:rPr>
            <w:noProof/>
            <w:webHidden/>
          </w:rPr>
          <w:fldChar w:fldCharType="end"/>
        </w:r>
      </w:hyperlink>
    </w:p>
    <w:p w14:paraId="5EBE8D06" w14:textId="71AE972C" w:rsidR="00927BCE" w:rsidRPr="00927BCE" w:rsidRDefault="00FC08FF">
      <w:pPr>
        <w:pStyle w:val="TOC3"/>
        <w:rPr>
          <w:rFonts w:asciiTheme="minorHAnsi" w:eastAsiaTheme="minorEastAsia" w:hAnsiTheme="minorHAnsi" w:cstheme="minorBidi"/>
          <w:bCs w:val="0"/>
          <w:i w:val="0"/>
          <w:iCs w:val="0"/>
          <w:sz w:val="22"/>
          <w:szCs w:val="22"/>
        </w:rPr>
      </w:pPr>
      <w:hyperlink w:anchor="_Toc109631733" w:history="1">
        <w:r w:rsidR="00927BCE" w:rsidRPr="00927BCE">
          <w:rPr>
            <w:rStyle w:val="Hyperlink"/>
            <w:bCs w:val="0"/>
            <w:i w:val="0"/>
            <w:iCs w:val="0"/>
          </w:rPr>
          <w:t>3.3.1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Approval of New or Relocated Facilities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_Toc109631733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3-72</w:t>
        </w:r>
        <w:r w:rsidR="00927BCE" w:rsidRPr="00927BCE">
          <w:rPr>
            <w:bCs w:val="0"/>
            <w:i w:val="0"/>
            <w:iCs w:val="0"/>
            <w:webHidden/>
          </w:rPr>
          <w:fldChar w:fldCharType="end"/>
        </w:r>
      </w:hyperlink>
    </w:p>
    <w:p w14:paraId="4F34FDAA" w14:textId="557F6249" w:rsidR="00927BCE" w:rsidRPr="00927BCE" w:rsidRDefault="00FC08FF">
      <w:pPr>
        <w:pStyle w:val="TOC3"/>
        <w:rPr>
          <w:rFonts w:asciiTheme="minorHAnsi" w:eastAsiaTheme="minorEastAsia" w:hAnsiTheme="minorHAnsi" w:cstheme="minorBidi"/>
          <w:bCs w:val="0"/>
          <w:i w:val="0"/>
          <w:iCs w:val="0"/>
          <w:sz w:val="22"/>
          <w:szCs w:val="22"/>
        </w:rPr>
      </w:pPr>
      <w:hyperlink w:anchor="_Toc109631734" w:history="1">
        <w:r w:rsidR="00927BCE" w:rsidRPr="00927BCE">
          <w:rPr>
            <w:rStyle w:val="Hyperlink"/>
            <w:bCs w:val="0"/>
            <w:i w:val="0"/>
            <w:iCs w:val="0"/>
          </w:rPr>
          <w:t>3.3.2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Types of Work Requiring ERCOT Approval</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_Toc109631734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3-73</w:t>
        </w:r>
        <w:r w:rsidR="00927BCE" w:rsidRPr="00927BCE">
          <w:rPr>
            <w:bCs w:val="0"/>
            <w:i w:val="0"/>
            <w:iCs w:val="0"/>
            <w:webHidden/>
          </w:rPr>
          <w:fldChar w:fldCharType="end"/>
        </w:r>
      </w:hyperlink>
    </w:p>
    <w:p w14:paraId="3EF43E78" w14:textId="41D151C4" w:rsidR="00927BCE" w:rsidRPr="00927BCE" w:rsidRDefault="00FC08FF">
      <w:pPr>
        <w:pStyle w:val="TOC4"/>
        <w:rPr>
          <w:rFonts w:asciiTheme="minorHAnsi" w:eastAsiaTheme="minorEastAsia" w:hAnsiTheme="minorHAnsi" w:cstheme="minorBidi"/>
          <w:bCs w:val="0"/>
          <w:snapToGrid/>
          <w:sz w:val="22"/>
          <w:szCs w:val="22"/>
        </w:rPr>
      </w:pPr>
      <w:hyperlink w:anchor="_Toc109631735" w:history="1">
        <w:r w:rsidR="00927BCE" w:rsidRPr="00927BCE">
          <w:rPr>
            <w:rStyle w:val="Hyperlink"/>
            <w:bCs w:val="0"/>
          </w:rPr>
          <w:t>3.3.2.1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Information to Be Provided to ERCOT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_Toc109631735 \h </w:instrText>
        </w:r>
        <w:r w:rsidR="00927BCE" w:rsidRPr="00927BCE">
          <w:rPr>
            <w:bCs w:val="0"/>
            <w:webHidden/>
          </w:rPr>
        </w:r>
        <w:r w:rsidR="00927BCE" w:rsidRPr="00927BCE">
          <w:rPr>
            <w:bCs w:val="0"/>
            <w:webHidden/>
          </w:rPr>
          <w:fldChar w:fldCharType="separate"/>
        </w:r>
        <w:r w:rsidR="00927BCE" w:rsidRPr="00927BCE">
          <w:rPr>
            <w:bCs w:val="0"/>
            <w:webHidden/>
          </w:rPr>
          <w:t>3-73</w:t>
        </w:r>
        <w:r w:rsidR="00927BCE" w:rsidRPr="00927BCE">
          <w:rPr>
            <w:bCs w:val="0"/>
            <w:webHidden/>
          </w:rPr>
          <w:fldChar w:fldCharType="end"/>
        </w:r>
      </w:hyperlink>
    </w:p>
    <w:p w14:paraId="3B0D6805" w14:textId="01DB4178" w:rsidR="00927BCE" w:rsidRPr="00927BCE" w:rsidRDefault="00FC08FF">
      <w:pPr>
        <w:pStyle w:val="TOC4"/>
        <w:rPr>
          <w:rFonts w:asciiTheme="minorHAnsi" w:eastAsiaTheme="minorEastAsia" w:hAnsiTheme="minorHAnsi" w:cstheme="minorBidi"/>
          <w:bCs w:val="0"/>
          <w:snapToGrid/>
          <w:sz w:val="22"/>
          <w:szCs w:val="22"/>
        </w:rPr>
      </w:pPr>
      <w:hyperlink w:anchor="_Toc109631736" w:history="1">
        <w:r w:rsidR="00927BCE" w:rsidRPr="00927BCE">
          <w:rPr>
            <w:rStyle w:val="Hyperlink"/>
            <w:bCs w:val="0"/>
          </w:rPr>
          <w:t>3.3.2.2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Record of Approved Work</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_Toc109631736 \h </w:instrText>
        </w:r>
        <w:r w:rsidR="00927BCE" w:rsidRPr="00927BCE">
          <w:rPr>
            <w:bCs w:val="0"/>
            <w:webHidden/>
          </w:rPr>
        </w:r>
        <w:r w:rsidR="00927BCE" w:rsidRPr="00927BCE">
          <w:rPr>
            <w:bCs w:val="0"/>
            <w:webHidden/>
          </w:rPr>
          <w:fldChar w:fldCharType="separate"/>
        </w:r>
        <w:r w:rsidR="00927BCE" w:rsidRPr="00927BCE">
          <w:rPr>
            <w:bCs w:val="0"/>
            <w:webHidden/>
          </w:rPr>
          <w:t>3-77</w:t>
        </w:r>
        <w:r w:rsidR="00927BCE" w:rsidRPr="00927BCE">
          <w:rPr>
            <w:bCs w:val="0"/>
            <w:webHidden/>
          </w:rPr>
          <w:fldChar w:fldCharType="end"/>
        </w:r>
      </w:hyperlink>
    </w:p>
    <w:p w14:paraId="0C5C6D46" w14:textId="6AADACCA" w:rsidR="00927BCE" w:rsidRPr="00927BCE" w:rsidRDefault="00FC08FF">
      <w:pPr>
        <w:pStyle w:val="TOC2"/>
        <w:rPr>
          <w:rFonts w:asciiTheme="minorHAnsi" w:eastAsiaTheme="minorEastAsia" w:hAnsiTheme="minorHAnsi" w:cstheme="minorBidi"/>
          <w:noProof/>
          <w:sz w:val="22"/>
          <w:szCs w:val="22"/>
        </w:rPr>
      </w:pPr>
      <w:hyperlink w:anchor="_Toc109631737" w:history="1">
        <w:r w:rsidR="00927BCE" w:rsidRPr="00927BCE">
          <w:rPr>
            <w:rStyle w:val="Hyperlink"/>
            <w:noProof/>
          </w:rPr>
          <w:t>3.4</w:t>
        </w:r>
        <w:r w:rsidR="00927BCE" w:rsidRPr="00927BCE">
          <w:rPr>
            <w:rFonts w:asciiTheme="minorHAnsi" w:eastAsiaTheme="minorEastAsia" w:hAnsiTheme="minorHAnsi" w:cstheme="minorBidi"/>
            <w:noProof/>
            <w:sz w:val="22"/>
            <w:szCs w:val="22"/>
          </w:rPr>
          <w:tab/>
        </w:r>
        <w:r w:rsidR="00927BCE" w:rsidRPr="00927BCE">
          <w:rPr>
            <w:rStyle w:val="Hyperlink"/>
            <w:noProof/>
          </w:rPr>
          <w:t>Load Zones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_Toc109631737 \h </w:instrText>
        </w:r>
        <w:r w:rsidR="00927BCE" w:rsidRPr="00927BCE">
          <w:rPr>
            <w:noProof/>
            <w:webHidden/>
          </w:rPr>
        </w:r>
        <w:r w:rsidR="00927BCE" w:rsidRPr="00927BCE">
          <w:rPr>
            <w:noProof/>
            <w:webHidden/>
          </w:rPr>
          <w:fldChar w:fldCharType="separate"/>
        </w:r>
        <w:r w:rsidR="00927BCE" w:rsidRPr="00927BCE">
          <w:rPr>
            <w:noProof/>
            <w:webHidden/>
          </w:rPr>
          <w:t>3-77</w:t>
        </w:r>
        <w:r w:rsidR="00927BCE" w:rsidRPr="00927BCE">
          <w:rPr>
            <w:noProof/>
            <w:webHidden/>
          </w:rPr>
          <w:fldChar w:fldCharType="end"/>
        </w:r>
      </w:hyperlink>
    </w:p>
    <w:p w14:paraId="50D8C7A8" w14:textId="707C7698" w:rsidR="00927BCE" w:rsidRPr="00927BCE" w:rsidRDefault="00FC08FF">
      <w:pPr>
        <w:pStyle w:val="TOC3"/>
        <w:rPr>
          <w:rFonts w:asciiTheme="minorHAnsi" w:eastAsiaTheme="minorEastAsia" w:hAnsiTheme="minorHAnsi" w:cstheme="minorBidi"/>
          <w:bCs w:val="0"/>
          <w:i w:val="0"/>
          <w:iCs w:val="0"/>
          <w:sz w:val="22"/>
          <w:szCs w:val="22"/>
        </w:rPr>
      </w:pPr>
      <w:hyperlink w:anchor="_Toc109631738" w:history="1">
        <w:r w:rsidR="00927BCE" w:rsidRPr="00927BCE">
          <w:rPr>
            <w:rStyle w:val="Hyperlink"/>
            <w:bCs w:val="0"/>
            <w:i w:val="0"/>
            <w:iCs w:val="0"/>
          </w:rPr>
          <w:t>3.4.1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Load Zone Types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_Toc109631738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3-77</w:t>
        </w:r>
        <w:r w:rsidR="00927BCE" w:rsidRPr="00927BCE">
          <w:rPr>
            <w:bCs w:val="0"/>
            <w:i w:val="0"/>
            <w:iCs w:val="0"/>
            <w:webHidden/>
          </w:rPr>
          <w:fldChar w:fldCharType="end"/>
        </w:r>
      </w:hyperlink>
    </w:p>
    <w:p w14:paraId="27705ED6" w14:textId="0DF07222" w:rsidR="00927BCE" w:rsidRPr="00927BCE" w:rsidRDefault="00FC08FF">
      <w:pPr>
        <w:pStyle w:val="TOC3"/>
        <w:rPr>
          <w:rFonts w:asciiTheme="minorHAnsi" w:eastAsiaTheme="minorEastAsia" w:hAnsiTheme="minorHAnsi" w:cstheme="minorBidi"/>
          <w:bCs w:val="0"/>
          <w:i w:val="0"/>
          <w:iCs w:val="0"/>
          <w:sz w:val="22"/>
          <w:szCs w:val="22"/>
        </w:rPr>
      </w:pPr>
      <w:hyperlink w:anchor="_Toc109631739" w:history="1">
        <w:r w:rsidR="00927BCE" w:rsidRPr="00927BCE">
          <w:rPr>
            <w:rStyle w:val="Hyperlink"/>
            <w:bCs w:val="0"/>
            <w:i w:val="0"/>
            <w:iCs w:val="0"/>
          </w:rPr>
          <w:t>3.4.2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Load Zone Modifications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_Toc109631739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3-78</w:t>
        </w:r>
        <w:r w:rsidR="00927BCE" w:rsidRPr="00927BCE">
          <w:rPr>
            <w:bCs w:val="0"/>
            <w:i w:val="0"/>
            <w:iCs w:val="0"/>
            <w:webHidden/>
          </w:rPr>
          <w:fldChar w:fldCharType="end"/>
        </w:r>
      </w:hyperlink>
    </w:p>
    <w:p w14:paraId="1CF2F350" w14:textId="45930230" w:rsidR="00927BCE" w:rsidRPr="00927BCE" w:rsidRDefault="00FC08FF">
      <w:pPr>
        <w:pStyle w:val="TOC3"/>
        <w:rPr>
          <w:rFonts w:asciiTheme="minorHAnsi" w:eastAsiaTheme="minorEastAsia" w:hAnsiTheme="minorHAnsi" w:cstheme="minorBidi"/>
          <w:bCs w:val="0"/>
          <w:i w:val="0"/>
          <w:iCs w:val="0"/>
          <w:sz w:val="22"/>
          <w:szCs w:val="22"/>
        </w:rPr>
      </w:pPr>
      <w:hyperlink w:anchor="_Toc109631740" w:history="1">
        <w:r w:rsidR="00927BCE" w:rsidRPr="00927BCE">
          <w:rPr>
            <w:rStyle w:val="Hyperlink"/>
            <w:bCs w:val="0"/>
            <w:i w:val="0"/>
            <w:iCs w:val="0"/>
          </w:rPr>
          <w:t>3.4.3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NOIE Load Zones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_Toc109631740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3-78</w:t>
        </w:r>
        <w:r w:rsidR="00927BCE" w:rsidRPr="00927BCE">
          <w:rPr>
            <w:bCs w:val="0"/>
            <w:i w:val="0"/>
            <w:iCs w:val="0"/>
            <w:webHidden/>
          </w:rPr>
          <w:fldChar w:fldCharType="end"/>
        </w:r>
      </w:hyperlink>
    </w:p>
    <w:p w14:paraId="2F6D070D" w14:textId="0753A0FA" w:rsidR="00927BCE" w:rsidRPr="00927BCE" w:rsidRDefault="00FC08FF">
      <w:pPr>
        <w:pStyle w:val="TOC3"/>
        <w:rPr>
          <w:rFonts w:asciiTheme="minorHAnsi" w:eastAsiaTheme="minorEastAsia" w:hAnsiTheme="minorHAnsi" w:cstheme="minorBidi"/>
          <w:bCs w:val="0"/>
          <w:i w:val="0"/>
          <w:iCs w:val="0"/>
          <w:sz w:val="22"/>
          <w:szCs w:val="22"/>
        </w:rPr>
      </w:pPr>
      <w:hyperlink w:anchor="_Toc109631741" w:history="1">
        <w:r w:rsidR="00927BCE" w:rsidRPr="00927BCE">
          <w:rPr>
            <w:rStyle w:val="Hyperlink"/>
            <w:bCs w:val="0"/>
            <w:i w:val="0"/>
            <w:iCs w:val="0"/>
          </w:rPr>
          <w:t>3.4.4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DC Tie Load Zones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_Toc109631741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3-79</w:t>
        </w:r>
        <w:r w:rsidR="00927BCE" w:rsidRPr="00927BCE">
          <w:rPr>
            <w:bCs w:val="0"/>
            <w:i w:val="0"/>
            <w:iCs w:val="0"/>
            <w:webHidden/>
          </w:rPr>
          <w:fldChar w:fldCharType="end"/>
        </w:r>
      </w:hyperlink>
    </w:p>
    <w:p w14:paraId="04B4400A" w14:textId="4CF88275" w:rsidR="00927BCE" w:rsidRPr="00927BCE" w:rsidRDefault="00FC08FF">
      <w:pPr>
        <w:pStyle w:val="TOC3"/>
        <w:rPr>
          <w:rFonts w:asciiTheme="minorHAnsi" w:eastAsiaTheme="minorEastAsia" w:hAnsiTheme="minorHAnsi" w:cstheme="minorBidi"/>
          <w:bCs w:val="0"/>
          <w:i w:val="0"/>
          <w:iCs w:val="0"/>
          <w:sz w:val="22"/>
          <w:szCs w:val="22"/>
        </w:rPr>
      </w:pPr>
      <w:hyperlink w:anchor="_Toc109631742" w:history="1">
        <w:r w:rsidR="00927BCE" w:rsidRPr="00927BCE">
          <w:rPr>
            <w:rStyle w:val="Hyperlink"/>
            <w:bCs w:val="0"/>
            <w:i w:val="0"/>
            <w:iCs w:val="0"/>
          </w:rPr>
          <w:t>3.4.5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Additional Load Buses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_Toc109631742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3-79</w:t>
        </w:r>
        <w:r w:rsidR="00927BCE" w:rsidRPr="00927BCE">
          <w:rPr>
            <w:bCs w:val="0"/>
            <w:i w:val="0"/>
            <w:iCs w:val="0"/>
            <w:webHidden/>
          </w:rPr>
          <w:fldChar w:fldCharType="end"/>
        </w:r>
      </w:hyperlink>
    </w:p>
    <w:p w14:paraId="12096999" w14:textId="229D00EA" w:rsidR="00927BCE" w:rsidRPr="00927BCE" w:rsidRDefault="00FC08FF">
      <w:pPr>
        <w:pStyle w:val="TOC2"/>
        <w:rPr>
          <w:rFonts w:asciiTheme="minorHAnsi" w:eastAsiaTheme="minorEastAsia" w:hAnsiTheme="minorHAnsi" w:cstheme="minorBidi"/>
          <w:noProof/>
          <w:sz w:val="22"/>
          <w:szCs w:val="22"/>
        </w:rPr>
      </w:pPr>
      <w:hyperlink w:anchor="_Toc109631743" w:history="1">
        <w:r w:rsidR="00927BCE" w:rsidRPr="00927BCE">
          <w:rPr>
            <w:rStyle w:val="Hyperlink"/>
            <w:noProof/>
          </w:rPr>
          <w:t>3.5</w:t>
        </w:r>
        <w:r w:rsidR="00927BCE" w:rsidRPr="00927BCE">
          <w:rPr>
            <w:rFonts w:asciiTheme="minorHAnsi" w:eastAsiaTheme="minorEastAsia" w:hAnsiTheme="minorHAnsi" w:cstheme="minorBidi"/>
            <w:noProof/>
            <w:sz w:val="22"/>
            <w:szCs w:val="22"/>
          </w:rPr>
          <w:tab/>
        </w:r>
        <w:r w:rsidR="00927BCE" w:rsidRPr="00927BCE">
          <w:rPr>
            <w:rStyle w:val="Hyperlink"/>
            <w:noProof/>
          </w:rPr>
          <w:t>Hubs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_Toc109631743 \h </w:instrText>
        </w:r>
        <w:r w:rsidR="00927BCE" w:rsidRPr="00927BCE">
          <w:rPr>
            <w:noProof/>
            <w:webHidden/>
          </w:rPr>
        </w:r>
        <w:r w:rsidR="00927BCE" w:rsidRPr="00927BCE">
          <w:rPr>
            <w:noProof/>
            <w:webHidden/>
          </w:rPr>
          <w:fldChar w:fldCharType="separate"/>
        </w:r>
        <w:r w:rsidR="00927BCE" w:rsidRPr="00927BCE">
          <w:rPr>
            <w:noProof/>
            <w:webHidden/>
          </w:rPr>
          <w:t>3-80</w:t>
        </w:r>
        <w:r w:rsidR="00927BCE" w:rsidRPr="00927BCE">
          <w:rPr>
            <w:noProof/>
            <w:webHidden/>
          </w:rPr>
          <w:fldChar w:fldCharType="end"/>
        </w:r>
      </w:hyperlink>
    </w:p>
    <w:p w14:paraId="0E24BB45" w14:textId="341288AF" w:rsidR="00927BCE" w:rsidRPr="00927BCE" w:rsidRDefault="00FC08FF">
      <w:pPr>
        <w:pStyle w:val="TOC3"/>
        <w:rPr>
          <w:rFonts w:asciiTheme="minorHAnsi" w:eastAsiaTheme="minorEastAsia" w:hAnsiTheme="minorHAnsi" w:cstheme="minorBidi"/>
          <w:bCs w:val="0"/>
          <w:i w:val="0"/>
          <w:iCs w:val="0"/>
          <w:sz w:val="22"/>
          <w:szCs w:val="22"/>
        </w:rPr>
      </w:pPr>
      <w:hyperlink w:anchor="_Toc109631744" w:history="1">
        <w:r w:rsidR="00927BCE" w:rsidRPr="00927BCE">
          <w:rPr>
            <w:rStyle w:val="Hyperlink"/>
            <w:bCs w:val="0"/>
            <w:i w:val="0"/>
            <w:iCs w:val="0"/>
          </w:rPr>
          <w:t>3.5.1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Process for Defining Hubs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_Toc109631744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3-80</w:t>
        </w:r>
        <w:r w:rsidR="00927BCE" w:rsidRPr="00927BCE">
          <w:rPr>
            <w:bCs w:val="0"/>
            <w:i w:val="0"/>
            <w:iCs w:val="0"/>
            <w:webHidden/>
          </w:rPr>
          <w:fldChar w:fldCharType="end"/>
        </w:r>
      </w:hyperlink>
    </w:p>
    <w:p w14:paraId="323111BF" w14:textId="4E0D1A75" w:rsidR="00927BCE" w:rsidRPr="00927BCE" w:rsidRDefault="00FC08FF">
      <w:pPr>
        <w:pStyle w:val="TOC3"/>
        <w:rPr>
          <w:rFonts w:asciiTheme="minorHAnsi" w:eastAsiaTheme="minorEastAsia" w:hAnsiTheme="minorHAnsi" w:cstheme="minorBidi"/>
          <w:bCs w:val="0"/>
          <w:i w:val="0"/>
          <w:iCs w:val="0"/>
          <w:sz w:val="22"/>
          <w:szCs w:val="22"/>
        </w:rPr>
      </w:pPr>
      <w:hyperlink w:anchor="_Toc109631745" w:history="1">
        <w:r w:rsidR="00927BCE" w:rsidRPr="00927BCE">
          <w:rPr>
            <w:rStyle w:val="Hyperlink"/>
            <w:bCs w:val="0"/>
            <w:i w:val="0"/>
            <w:iCs w:val="0"/>
          </w:rPr>
          <w:t>3.5.2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Hub Definitions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_Toc109631745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3-81</w:t>
        </w:r>
        <w:r w:rsidR="00927BCE" w:rsidRPr="00927BCE">
          <w:rPr>
            <w:bCs w:val="0"/>
            <w:i w:val="0"/>
            <w:iCs w:val="0"/>
            <w:webHidden/>
          </w:rPr>
          <w:fldChar w:fldCharType="end"/>
        </w:r>
      </w:hyperlink>
    </w:p>
    <w:p w14:paraId="1F829166" w14:textId="72D3C583" w:rsidR="00927BCE" w:rsidRPr="00927BCE" w:rsidRDefault="00FC08FF">
      <w:pPr>
        <w:pStyle w:val="TOC4"/>
        <w:rPr>
          <w:rFonts w:asciiTheme="minorHAnsi" w:eastAsiaTheme="minorEastAsia" w:hAnsiTheme="minorHAnsi" w:cstheme="minorBidi"/>
          <w:bCs w:val="0"/>
          <w:snapToGrid/>
          <w:sz w:val="22"/>
          <w:szCs w:val="22"/>
        </w:rPr>
      </w:pPr>
      <w:hyperlink w:anchor="_Toc109631746" w:history="1">
        <w:r w:rsidR="00927BCE" w:rsidRPr="00927BCE">
          <w:rPr>
            <w:rStyle w:val="Hyperlink"/>
            <w:bCs w:val="0"/>
          </w:rPr>
          <w:t>3.5.2.1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North 345 kV Hub (North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_Toc109631746 \h </w:instrText>
        </w:r>
        <w:r w:rsidR="00927BCE" w:rsidRPr="00927BCE">
          <w:rPr>
            <w:bCs w:val="0"/>
            <w:webHidden/>
          </w:rPr>
        </w:r>
        <w:r w:rsidR="00927BCE" w:rsidRPr="00927BCE">
          <w:rPr>
            <w:bCs w:val="0"/>
            <w:webHidden/>
          </w:rPr>
          <w:fldChar w:fldCharType="separate"/>
        </w:r>
        <w:r w:rsidR="00927BCE" w:rsidRPr="00927BCE">
          <w:rPr>
            <w:bCs w:val="0"/>
            <w:webHidden/>
          </w:rPr>
          <w:t>3-81</w:t>
        </w:r>
        <w:r w:rsidR="00927BCE" w:rsidRPr="00927BCE">
          <w:rPr>
            <w:bCs w:val="0"/>
            <w:webHidden/>
          </w:rPr>
          <w:fldChar w:fldCharType="end"/>
        </w:r>
      </w:hyperlink>
    </w:p>
    <w:p w14:paraId="6F10B4B1" w14:textId="5EAD0183" w:rsidR="00927BCE" w:rsidRPr="00927BCE" w:rsidRDefault="00FC08FF">
      <w:pPr>
        <w:pStyle w:val="TOC4"/>
        <w:rPr>
          <w:rFonts w:asciiTheme="minorHAnsi" w:eastAsiaTheme="minorEastAsia" w:hAnsiTheme="minorHAnsi" w:cstheme="minorBidi"/>
          <w:bCs w:val="0"/>
          <w:snapToGrid/>
          <w:sz w:val="22"/>
          <w:szCs w:val="22"/>
        </w:rPr>
      </w:pPr>
      <w:hyperlink w:anchor="_Toc109631747" w:history="1">
        <w:r w:rsidR="00927BCE" w:rsidRPr="00927BCE">
          <w:rPr>
            <w:rStyle w:val="Hyperlink"/>
            <w:bCs w:val="0"/>
          </w:rPr>
          <w:t>3.5.2.2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South 345 kV Hub (South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_Toc109631747 \h </w:instrText>
        </w:r>
        <w:r w:rsidR="00927BCE" w:rsidRPr="00927BCE">
          <w:rPr>
            <w:bCs w:val="0"/>
            <w:webHidden/>
          </w:rPr>
        </w:r>
        <w:r w:rsidR="00927BCE" w:rsidRPr="00927BCE">
          <w:rPr>
            <w:bCs w:val="0"/>
            <w:webHidden/>
          </w:rPr>
          <w:fldChar w:fldCharType="separate"/>
        </w:r>
        <w:r w:rsidR="00927BCE" w:rsidRPr="00927BCE">
          <w:rPr>
            <w:bCs w:val="0"/>
            <w:webHidden/>
          </w:rPr>
          <w:t>3-86</w:t>
        </w:r>
        <w:r w:rsidR="00927BCE" w:rsidRPr="00927BCE">
          <w:rPr>
            <w:bCs w:val="0"/>
            <w:webHidden/>
          </w:rPr>
          <w:fldChar w:fldCharType="end"/>
        </w:r>
      </w:hyperlink>
    </w:p>
    <w:p w14:paraId="6EF0E4CE" w14:textId="79E4B528" w:rsidR="00927BCE" w:rsidRPr="00927BCE" w:rsidRDefault="00FC08FF">
      <w:pPr>
        <w:pStyle w:val="TOC4"/>
        <w:rPr>
          <w:rFonts w:asciiTheme="minorHAnsi" w:eastAsiaTheme="minorEastAsia" w:hAnsiTheme="minorHAnsi" w:cstheme="minorBidi"/>
          <w:bCs w:val="0"/>
          <w:snapToGrid/>
          <w:sz w:val="22"/>
          <w:szCs w:val="22"/>
        </w:rPr>
      </w:pPr>
      <w:hyperlink w:anchor="_Toc109631748" w:history="1">
        <w:r w:rsidR="00927BCE" w:rsidRPr="00927BCE">
          <w:rPr>
            <w:rStyle w:val="Hyperlink"/>
            <w:bCs w:val="0"/>
          </w:rPr>
          <w:t>3.5.2.3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Houston 345 kV Hub (Houston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_Toc109631748 \h </w:instrText>
        </w:r>
        <w:r w:rsidR="00927BCE" w:rsidRPr="00927BCE">
          <w:rPr>
            <w:bCs w:val="0"/>
            <w:webHidden/>
          </w:rPr>
        </w:r>
        <w:r w:rsidR="00927BCE" w:rsidRPr="00927BCE">
          <w:rPr>
            <w:bCs w:val="0"/>
            <w:webHidden/>
          </w:rPr>
          <w:fldChar w:fldCharType="separate"/>
        </w:r>
        <w:r w:rsidR="00927BCE" w:rsidRPr="00927BCE">
          <w:rPr>
            <w:bCs w:val="0"/>
            <w:webHidden/>
          </w:rPr>
          <w:t>3-91</w:t>
        </w:r>
        <w:r w:rsidR="00927BCE" w:rsidRPr="00927BCE">
          <w:rPr>
            <w:bCs w:val="0"/>
            <w:webHidden/>
          </w:rPr>
          <w:fldChar w:fldCharType="end"/>
        </w:r>
      </w:hyperlink>
    </w:p>
    <w:p w14:paraId="2A86B271" w14:textId="2051DD5D" w:rsidR="00927BCE" w:rsidRPr="00927BCE" w:rsidRDefault="00FC08FF">
      <w:pPr>
        <w:pStyle w:val="TOC4"/>
        <w:rPr>
          <w:rFonts w:asciiTheme="minorHAnsi" w:eastAsiaTheme="minorEastAsia" w:hAnsiTheme="minorHAnsi" w:cstheme="minorBidi"/>
          <w:bCs w:val="0"/>
          <w:snapToGrid/>
          <w:sz w:val="22"/>
          <w:szCs w:val="22"/>
        </w:rPr>
      </w:pPr>
      <w:hyperlink w:anchor="_Toc109631749" w:history="1">
        <w:r w:rsidR="00927BCE" w:rsidRPr="00927BCE">
          <w:rPr>
            <w:rStyle w:val="Hyperlink"/>
            <w:bCs w:val="0"/>
          </w:rPr>
          <w:t>3.5.2.4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West 345 kV Hub (West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_Toc109631749 \h </w:instrText>
        </w:r>
        <w:r w:rsidR="00927BCE" w:rsidRPr="00927BCE">
          <w:rPr>
            <w:bCs w:val="0"/>
            <w:webHidden/>
          </w:rPr>
        </w:r>
        <w:r w:rsidR="00927BCE" w:rsidRPr="00927BCE">
          <w:rPr>
            <w:bCs w:val="0"/>
            <w:webHidden/>
          </w:rPr>
          <w:fldChar w:fldCharType="separate"/>
        </w:r>
        <w:r w:rsidR="00927BCE" w:rsidRPr="00927BCE">
          <w:rPr>
            <w:bCs w:val="0"/>
            <w:webHidden/>
          </w:rPr>
          <w:t>3-95</w:t>
        </w:r>
        <w:r w:rsidR="00927BCE" w:rsidRPr="00927BCE">
          <w:rPr>
            <w:bCs w:val="0"/>
            <w:webHidden/>
          </w:rPr>
          <w:fldChar w:fldCharType="end"/>
        </w:r>
      </w:hyperlink>
    </w:p>
    <w:p w14:paraId="0C78596B" w14:textId="2B857BDA" w:rsidR="00927BCE" w:rsidRPr="00927BCE" w:rsidRDefault="00FC08FF">
      <w:pPr>
        <w:pStyle w:val="TOC4"/>
        <w:rPr>
          <w:rFonts w:asciiTheme="minorHAnsi" w:eastAsiaTheme="minorEastAsia" w:hAnsiTheme="minorHAnsi" w:cstheme="minorBidi"/>
          <w:bCs w:val="0"/>
          <w:snapToGrid/>
          <w:sz w:val="22"/>
          <w:szCs w:val="22"/>
        </w:rPr>
      </w:pPr>
      <w:hyperlink w:anchor="_Toc109631750" w:history="1">
        <w:r w:rsidR="00927BCE" w:rsidRPr="00927BCE">
          <w:rPr>
            <w:rStyle w:val="Hyperlink"/>
            <w:bCs w:val="0"/>
          </w:rPr>
          <w:t>3.5.2.5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Panhandle 345 kV Hub (Pan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_Toc109631750 \h </w:instrText>
        </w:r>
        <w:r w:rsidR="00927BCE" w:rsidRPr="00927BCE">
          <w:rPr>
            <w:bCs w:val="0"/>
            <w:webHidden/>
          </w:rPr>
        </w:r>
        <w:r w:rsidR="00927BCE" w:rsidRPr="00927BCE">
          <w:rPr>
            <w:bCs w:val="0"/>
            <w:webHidden/>
          </w:rPr>
          <w:fldChar w:fldCharType="separate"/>
        </w:r>
        <w:r w:rsidR="00927BCE" w:rsidRPr="00927BCE">
          <w:rPr>
            <w:bCs w:val="0"/>
            <w:webHidden/>
          </w:rPr>
          <w:t>3-99</w:t>
        </w:r>
        <w:r w:rsidR="00927BCE" w:rsidRPr="00927BCE">
          <w:rPr>
            <w:bCs w:val="0"/>
            <w:webHidden/>
          </w:rPr>
          <w:fldChar w:fldCharType="end"/>
        </w:r>
      </w:hyperlink>
    </w:p>
    <w:p w14:paraId="43D07310" w14:textId="782B0556" w:rsidR="00927BCE" w:rsidRPr="00927BCE" w:rsidRDefault="00FC08FF">
      <w:pPr>
        <w:pStyle w:val="TOC4"/>
        <w:rPr>
          <w:rFonts w:asciiTheme="minorHAnsi" w:eastAsiaTheme="minorEastAsia" w:hAnsiTheme="minorHAnsi" w:cstheme="minorBidi"/>
          <w:bCs w:val="0"/>
          <w:snapToGrid/>
          <w:sz w:val="22"/>
          <w:szCs w:val="22"/>
        </w:rPr>
      </w:pPr>
      <w:hyperlink w:anchor="_Toc109631752" w:history="1">
        <w:r w:rsidR="00927BCE" w:rsidRPr="00927BCE">
          <w:rPr>
            <w:rStyle w:val="Hyperlink"/>
            <w:bCs w:val="0"/>
          </w:rPr>
          <w:t>3.5.2.6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Hub Average 345 kV Hub (ERCOT 345)</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_Toc109631752 \h </w:instrText>
        </w:r>
        <w:r w:rsidR="00927BCE" w:rsidRPr="00927BCE">
          <w:rPr>
            <w:bCs w:val="0"/>
            <w:webHidden/>
          </w:rPr>
        </w:r>
        <w:r w:rsidR="00927BCE" w:rsidRPr="00927BCE">
          <w:rPr>
            <w:bCs w:val="0"/>
            <w:webHidden/>
          </w:rPr>
          <w:fldChar w:fldCharType="separate"/>
        </w:r>
        <w:r w:rsidR="00927BCE" w:rsidRPr="00927BCE">
          <w:rPr>
            <w:bCs w:val="0"/>
            <w:webHidden/>
          </w:rPr>
          <w:t>3-106</w:t>
        </w:r>
        <w:r w:rsidR="00927BCE" w:rsidRPr="00927BCE">
          <w:rPr>
            <w:bCs w:val="0"/>
            <w:webHidden/>
          </w:rPr>
          <w:fldChar w:fldCharType="end"/>
        </w:r>
      </w:hyperlink>
    </w:p>
    <w:p w14:paraId="2EDB151E" w14:textId="229F3AFD" w:rsidR="00927BCE" w:rsidRPr="00927BCE" w:rsidRDefault="00FC08FF">
      <w:pPr>
        <w:pStyle w:val="TOC4"/>
        <w:rPr>
          <w:rFonts w:asciiTheme="minorHAnsi" w:eastAsiaTheme="minorEastAsia" w:hAnsiTheme="minorHAnsi" w:cstheme="minorBidi"/>
          <w:bCs w:val="0"/>
          <w:snapToGrid/>
          <w:sz w:val="22"/>
          <w:szCs w:val="22"/>
        </w:rPr>
      </w:pPr>
      <w:hyperlink w:anchor="_Toc109631753" w:history="1">
        <w:r w:rsidR="00927BCE" w:rsidRPr="00927BCE">
          <w:rPr>
            <w:rStyle w:val="Hyperlink"/>
            <w:bCs w:val="0"/>
          </w:rPr>
          <w:t>3.5.2.7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Bus Average 345 kV Hub (ERCOT 345 Bus)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_Toc109631753 \h </w:instrText>
        </w:r>
        <w:r w:rsidR="00927BCE" w:rsidRPr="00927BCE">
          <w:rPr>
            <w:bCs w:val="0"/>
            <w:webHidden/>
          </w:rPr>
        </w:r>
        <w:r w:rsidR="00927BCE" w:rsidRPr="00927BCE">
          <w:rPr>
            <w:bCs w:val="0"/>
            <w:webHidden/>
          </w:rPr>
          <w:fldChar w:fldCharType="separate"/>
        </w:r>
        <w:r w:rsidR="00927BCE" w:rsidRPr="00927BCE">
          <w:rPr>
            <w:bCs w:val="0"/>
            <w:webHidden/>
          </w:rPr>
          <w:t>3-108</w:t>
        </w:r>
        <w:r w:rsidR="00927BCE" w:rsidRPr="00927BCE">
          <w:rPr>
            <w:bCs w:val="0"/>
            <w:webHidden/>
          </w:rPr>
          <w:fldChar w:fldCharType="end"/>
        </w:r>
      </w:hyperlink>
    </w:p>
    <w:p w14:paraId="25C5DB05" w14:textId="425B39EB" w:rsidR="00927BCE" w:rsidRPr="00927BCE" w:rsidRDefault="00FC08FF">
      <w:pPr>
        <w:pStyle w:val="TOC3"/>
        <w:rPr>
          <w:rFonts w:asciiTheme="minorHAnsi" w:eastAsiaTheme="minorEastAsia" w:hAnsiTheme="minorHAnsi" w:cstheme="minorBidi"/>
          <w:bCs w:val="0"/>
          <w:i w:val="0"/>
          <w:iCs w:val="0"/>
          <w:sz w:val="22"/>
          <w:szCs w:val="22"/>
        </w:rPr>
      </w:pPr>
      <w:hyperlink w:anchor="_Toc109631754" w:history="1">
        <w:r w:rsidR="00927BCE" w:rsidRPr="00927BCE">
          <w:rPr>
            <w:rStyle w:val="Hyperlink"/>
            <w:bCs w:val="0"/>
            <w:i w:val="0"/>
            <w:iCs w:val="0"/>
          </w:rPr>
          <w:t>3.5.3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Responsibilities for Managing Hubs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_Toc109631754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3-113</w:t>
        </w:r>
        <w:r w:rsidR="00927BCE" w:rsidRPr="00927BCE">
          <w:rPr>
            <w:bCs w:val="0"/>
            <w:i w:val="0"/>
            <w:iCs w:val="0"/>
            <w:webHidden/>
          </w:rPr>
          <w:fldChar w:fldCharType="end"/>
        </w:r>
      </w:hyperlink>
    </w:p>
    <w:p w14:paraId="32700E5B" w14:textId="6C4422E8" w:rsidR="00927BCE" w:rsidRPr="00927BCE" w:rsidRDefault="00FC08FF">
      <w:pPr>
        <w:pStyle w:val="TOC4"/>
        <w:rPr>
          <w:rFonts w:asciiTheme="minorHAnsi" w:eastAsiaTheme="minorEastAsia" w:hAnsiTheme="minorHAnsi" w:cstheme="minorBidi"/>
          <w:bCs w:val="0"/>
          <w:snapToGrid/>
          <w:sz w:val="22"/>
          <w:szCs w:val="22"/>
        </w:rPr>
      </w:pPr>
      <w:hyperlink w:anchor="_Toc109631755" w:history="1">
        <w:r w:rsidR="00927BCE" w:rsidRPr="00927BCE">
          <w:rPr>
            <w:rStyle w:val="Hyperlink"/>
            <w:bCs w:val="0"/>
          </w:rPr>
          <w:t>3.5.3.1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Posting of Hub Buses and Electrical Buses included in Hubs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_Toc109631755 \h </w:instrText>
        </w:r>
        <w:r w:rsidR="00927BCE" w:rsidRPr="00927BCE">
          <w:rPr>
            <w:bCs w:val="0"/>
            <w:webHidden/>
          </w:rPr>
        </w:r>
        <w:r w:rsidR="00927BCE" w:rsidRPr="00927BCE">
          <w:rPr>
            <w:bCs w:val="0"/>
            <w:webHidden/>
          </w:rPr>
          <w:fldChar w:fldCharType="separate"/>
        </w:r>
        <w:r w:rsidR="00927BCE" w:rsidRPr="00927BCE">
          <w:rPr>
            <w:bCs w:val="0"/>
            <w:webHidden/>
          </w:rPr>
          <w:t>3-113</w:t>
        </w:r>
        <w:r w:rsidR="00927BCE" w:rsidRPr="00927BCE">
          <w:rPr>
            <w:bCs w:val="0"/>
            <w:webHidden/>
          </w:rPr>
          <w:fldChar w:fldCharType="end"/>
        </w:r>
      </w:hyperlink>
    </w:p>
    <w:p w14:paraId="0FE3941A" w14:textId="05009750" w:rsidR="00927BCE" w:rsidRPr="00927BCE" w:rsidRDefault="00FC08FF">
      <w:pPr>
        <w:pStyle w:val="TOC4"/>
        <w:rPr>
          <w:rFonts w:asciiTheme="minorHAnsi" w:eastAsiaTheme="minorEastAsia" w:hAnsiTheme="minorHAnsi" w:cstheme="minorBidi"/>
          <w:bCs w:val="0"/>
          <w:snapToGrid/>
          <w:sz w:val="22"/>
          <w:szCs w:val="22"/>
        </w:rPr>
      </w:pPr>
      <w:hyperlink w:anchor="_Toc109631756" w:history="1">
        <w:r w:rsidR="00927BCE" w:rsidRPr="00927BCE">
          <w:rPr>
            <w:rStyle w:val="Hyperlink"/>
            <w:bCs w:val="0"/>
          </w:rPr>
          <w:t>3.5.3.2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Calculation of Hub Prices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_Toc109631756 \h </w:instrText>
        </w:r>
        <w:r w:rsidR="00927BCE" w:rsidRPr="00927BCE">
          <w:rPr>
            <w:bCs w:val="0"/>
            <w:webHidden/>
          </w:rPr>
        </w:r>
        <w:r w:rsidR="00927BCE" w:rsidRPr="00927BCE">
          <w:rPr>
            <w:bCs w:val="0"/>
            <w:webHidden/>
          </w:rPr>
          <w:fldChar w:fldCharType="separate"/>
        </w:r>
        <w:r w:rsidR="00927BCE" w:rsidRPr="00927BCE">
          <w:rPr>
            <w:bCs w:val="0"/>
            <w:webHidden/>
          </w:rPr>
          <w:t>3-113</w:t>
        </w:r>
        <w:r w:rsidR="00927BCE" w:rsidRPr="00927BCE">
          <w:rPr>
            <w:bCs w:val="0"/>
            <w:webHidden/>
          </w:rPr>
          <w:fldChar w:fldCharType="end"/>
        </w:r>
      </w:hyperlink>
    </w:p>
    <w:p w14:paraId="28B55129" w14:textId="1EB6EC21" w:rsidR="00927BCE" w:rsidRPr="00927BCE" w:rsidRDefault="00FC08FF">
      <w:pPr>
        <w:pStyle w:val="TOC2"/>
        <w:rPr>
          <w:rFonts w:asciiTheme="minorHAnsi" w:eastAsiaTheme="minorEastAsia" w:hAnsiTheme="minorHAnsi" w:cstheme="minorBidi"/>
          <w:noProof/>
          <w:sz w:val="22"/>
          <w:szCs w:val="22"/>
        </w:rPr>
      </w:pPr>
      <w:hyperlink w:anchor="_Toc109631757" w:history="1">
        <w:r w:rsidR="00927BCE" w:rsidRPr="00927BCE">
          <w:rPr>
            <w:rStyle w:val="Hyperlink"/>
            <w:noProof/>
          </w:rPr>
          <w:t>3.6</w:t>
        </w:r>
        <w:r w:rsidR="00927BCE" w:rsidRPr="00927BCE">
          <w:rPr>
            <w:rFonts w:asciiTheme="minorHAnsi" w:eastAsiaTheme="minorEastAsia" w:hAnsiTheme="minorHAnsi" w:cstheme="minorBidi"/>
            <w:noProof/>
            <w:sz w:val="22"/>
            <w:szCs w:val="22"/>
          </w:rPr>
          <w:tab/>
        </w:r>
        <w:r w:rsidR="00927BCE" w:rsidRPr="00927BCE">
          <w:rPr>
            <w:rStyle w:val="Hyperlink"/>
            <w:noProof/>
          </w:rPr>
          <w:t>Load Participation</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_Toc109631757 \h </w:instrText>
        </w:r>
        <w:r w:rsidR="00927BCE" w:rsidRPr="00927BCE">
          <w:rPr>
            <w:noProof/>
            <w:webHidden/>
          </w:rPr>
        </w:r>
        <w:r w:rsidR="00927BCE" w:rsidRPr="00927BCE">
          <w:rPr>
            <w:noProof/>
            <w:webHidden/>
          </w:rPr>
          <w:fldChar w:fldCharType="separate"/>
        </w:r>
        <w:r w:rsidR="00927BCE" w:rsidRPr="00927BCE">
          <w:rPr>
            <w:noProof/>
            <w:webHidden/>
          </w:rPr>
          <w:t>3-113</w:t>
        </w:r>
        <w:r w:rsidR="00927BCE" w:rsidRPr="00927BCE">
          <w:rPr>
            <w:noProof/>
            <w:webHidden/>
          </w:rPr>
          <w:fldChar w:fldCharType="end"/>
        </w:r>
      </w:hyperlink>
    </w:p>
    <w:p w14:paraId="4EF74FB6" w14:textId="3F8F383F" w:rsidR="00927BCE" w:rsidRPr="00927BCE" w:rsidRDefault="00FC08FF">
      <w:pPr>
        <w:pStyle w:val="TOC3"/>
        <w:rPr>
          <w:rFonts w:asciiTheme="minorHAnsi" w:eastAsiaTheme="minorEastAsia" w:hAnsiTheme="minorHAnsi" w:cstheme="minorBidi"/>
          <w:bCs w:val="0"/>
          <w:i w:val="0"/>
          <w:iCs w:val="0"/>
          <w:sz w:val="22"/>
          <w:szCs w:val="22"/>
        </w:rPr>
      </w:pPr>
      <w:hyperlink w:anchor="_Toc109631758" w:history="1">
        <w:r w:rsidR="00927BCE" w:rsidRPr="00927BCE">
          <w:rPr>
            <w:rStyle w:val="Hyperlink"/>
            <w:bCs w:val="0"/>
            <w:i w:val="0"/>
            <w:iCs w:val="0"/>
          </w:rPr>
          <w:t>3.6.1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Load Resource Participation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_Toc109631758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3-113</w:t>
        </w:r>
        <w:r w:rsidR="00927BCE" w:rsidRPr="00927BCE">
          <w:rPr>
            <w:bCs w:val="0"/>
            <w:i w:val="0"/>
            <w:iCs w:val="0"/>
            <w:webHidden/>
          </w:rPr>
          <w:fldChar w:fldCharType="end"/>
        </w:r>
      </w:hyperlink>
    </w:p>
    <w:p w14:paraId="00B9CD57" w14:textId="4194692E" w:rsidR="00927BCE" w:rsidRPr="00927BCE" w:rsidRDefault="00FC08FF">
      <w:pPr>
        <w:pStyle w:val="TOC3"/>
        <w:rPr>
          <w:rFonts w:asciiTheme="minorHAnsi" w:eastAsiaTheme="minorEastAsia" w:hAnsiTheme="minorHAnsi" w:cstheme="minorBidi"/>
          <w:bCs w:val="0"/>
          <w:i w:val="0"/>
          <w:iCs w:val="0"/>
          <w:sz w:val="22"/>
          <w:szCs w:val="22"/>
        </w:rPr>
      </w:pPr>
      <w:hyperlink w:anchor="_Toc109631759" w:history="1">
        <w:r w:rsidR="00927BCE" w:rsidRPr="00927BCE">
          <w:rPr>
            <w:rStyle w:val="Hyperlink"/>
            <w:bCs w:val="0"/>
            <w:i w:val="0"/>
            <w:iCs w:val="0"/>
          </w:rPr>
          <w:t>3.6.2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Decision Making Entity for a Resource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_Toc109631759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3-115</w:t>
        </w:r>
        <w:r w:rsidR="00927BCE" w:rsidRPr="00927BCE">
          <w:rPr>
            <w:bCs w:val="0"/>
            <w:i w:val="0"/>
            <w:iCs w:val="0"/>
            <w:webHidden/>
          </w:rPr>
          <w:fldChar w:fldCharType="end"/>
        </w:r>
      </w:hyperlink>
    </w:p>
    <w:p w14:paraId="73073C5F" w14:textId="465F462A" w:rsidR="00927BCE" w:rsidRPr="00927BCE" w:rsidRDefault="00FC08FF">
      <w:pPr>
        <w:pStyle w:val="TOC2"/>
        <w:rPr>
          <w:rFonts w:asciiTheme="minorHAnsi" w:eastAsiaTheme="minorEastAsia" w:hAnsiTheme="minorHAnsi" w:cstheme="minorBidi"/>
          <w:noProof/>
          <w:sz w:val="22"/>
          <w:szCs w:val="22"/>
        </w:rPr>
      </w:pPr>
      <w:hyperlink w:anchor="_Toc109631760" w:history="1">
        <w:r w:rsidR="00927BCE" w:rsidRPr="00927BCE">
          <w:rPr>
            <w:rStyle w:val="Hyperlink"/>
            <w:noProof/>
          </w:rPr>
          <w:t>3.7</w:t>
        </w:r>
        <w:r w:rsidR="00927BCE" w:rsidRPr="00927BCE">
          <w:rPr>
            <w:rFonts w:asciiTheme="minorHAnsi" w:eastAsiaTheme="minorEastAsia" w:hAnsiTheme="minorHAnsi" w:cstheme="minorBidi"/>
            <w:noProof/>
            <w:sz w:val="22"/>
            <w:szCs w:val="22"/>
          </w:rPr>
          <w:tab/>
        </w:r>
        <w:r w:rsidR="00927BCE" w:rsidRPr="00927BCE">
          <w:rPr>
            <w:rStyle w:val="Hyperlink"/>
            <w:noProof/>
          </w:rPr>
          <w:t>Resource Parameters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_Toc109631760 \h </w:instrText>
        </w:r>
        <w:r w:rsidR="00927BCE" w:rsidRPr="00927BCE">
          <w:rPr>
            <w:noProof/>
            <w:webHidden/>
          </w:rPr>
        </w:r>
        <w:r w:rsidR="00927BCE" w:rsidRPr="00927BCE">
          <w:rPr>
            <w:noProof/>
            <w:webHidden/>
          </w:rPr>
          <w:fldChar w:fldCharType="separate"/>
        </w:r>
        <w:r w:rsidR="00927BCE" w:rsidRPr="00927BCE">
          <w:rPr>
            <w:noProof/>
            <w:webHidden/>
          </w:rPr>
          <w:t>3-116</w:t>
        </w:r>
        <w:r w:rsidR="00927BCE" w:rsidRPr="00927BCE">
          <w:rPr>
            <w:noProof/>
            <w:webHidden/>
          </w:rPr>
          <w:fldChar w:fldCharType="end"/>
        </w:r>
      </w:hyperlink>
    </w:p>
    <w:p w14:paraId="77A40A6F" w14:textId="318CF241" w:rsidR="00927BCE" w:rsidRPr="00927BCE" w:rsidRDefault="00FC08FF">
      <w:pPr>
        <w:pStyle w:val="TOC3"/>
        <w:rPr>
          <w:rFonts w:asciiTheme="minorHAnsi" w:eastAsiaTheme="minorEastAsia" w:hAnsiTheme="minorHAnsi" w:cstheme="minorBidi"/>
          <w:bCs w:val="0"/>
          <w:i w:val="0"/>
          <w:iCs w:val="0"/>
          <w:sz w:val="22"/>
          <w:szCs w:val="22"/>
        </w:rPr>
      </w:pPr>
      <w:hyperlink w:anchor="_Toc109631761" w:history="1">
        <w:r w:rsidR="00927BCE" w:rsidRPr="00927BCE">
          <w:rPr>
            <w:rStyle w:val="Hyperlink"/>
            <w:bCs w:val="0"/>
            <w:i w:val="0"/>
            <w:iCs w:val="0"/>
          </w:rPr>
          <w:t>3.7.1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Resource Parameter Criteria</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3-117</w:t>
        </w:r>
        <w:r w:rsidR="00927BCE" w:rsidRPr="00927BCE">
          <w:rPr>
            <w:bCs w:val="0"/>
            <w:i w:val="0"/>
            <w:iCs w:val="0"/>
            <w:webHidden/>
          </w:rPr>
          <w:fldChar w:fldCharType="end"/>
        </w:r>
      </w:hyperlink>
    </w:p>
    <w:p w14:paraId="6B314EB7" w14:textId="04CE2F08" w:rsidR="00927BCE" w:rsidRPr="00927BCE" w:rsidRDefault="00FC08FF">
      <w:pPr>
        <w:pStyle w:val="TOC4"/>
        <w:rPr>
          <w:rFonts w:asciiTheme="minorHAnsi" w:eastAsiaTheme="minorEastAsia" w:hAnsiTheme="minorHAnsi" w:cstheme="minorBidi"/>
          <w:bCs w:val="0"/>
          <w:snapToGrid/>
          <w:sz w:val="22"/>
          <w:szCs w:val="22"/>
        </w:rPr>
      </w:pPr>
      <w:hyperlink w:anchor="_Toc109631762" w:history="1">
        <w:r w:rsidR="00927BCE" w:rsidRPr="00927BCE">
          <w:rPr>
            <w:rStyle w:val="Hyperlink"/>
            <w:bCs w:val="0"/>
          </w:rPr>
          <w:t>3.7.1.1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Generation Resource Parameters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_Toc109631762 \h </w:instrText>
        </w:r>
        <w:r w:rsidR="00927BCE" w:rsidRPr="00927BCE">
          <w:rPr>
            <w:bCs w:val="0"/>
            <w:webHidden/>
          </w:rPr>
        </w:r>
        <w:r w:rsidR="00927BCE" w:rsidRPr="00927BCE">
          <w:rPr>
            <w:bCs w:val="0"/>
            <w:webHidden/>
          </w:rPr>
          <w:fldChar w:fldCharType="separate"/>
        </w:r>
        <w:r w:rsidR="00927BCE" w:rsidRPr="00927BCE">
          <w:rPr>
            <w:bCs w:val="0"/>
            <w:webHidden/>
          </w:rPr>
          <w:t>3-117</w:t>
        </w:r>
        <w:r w:rsidR="00927BCE" w:rsidRPr="00927BCE">
          <w:rPr>
            <w:bCs w:val="0"/>
            <w:webHidden/>
          </w:rPr>
          <w:fldChar w:fldCharType="end"/>
        </w:r>
      </w:hyperlink>
    </w:p>
    <w:p w14:paraId="5DA5AF33" w14:textId="6128B7D1" w:rsidR="00927BCE" w:rsidRPr="00927BCE" w:rsidRDefault="00FC08FF">
      <w:pPr>
        <w:pStyle w:val="TOC4"/>
        <w:rPr>
          <w:rFonts w:asciiTheme="minorHAnsi" w:eastAsiaTheme="minorEastAsia" w:hAnsiTheme="minorHAnsi" w:cstheme="minorBidi"/>
          <w:bCs w:val="0"/>
          <w:snapToGrid/>
          <w:sz w:val="22"/>
          <w:szCs w:val="22"/>
        </w:rPr>
      </w:pPr>
      <w:hyperlink w:anchor="_Toc109631763" w:history="1">
        <w:r w:rsidR="00927BCE" w:rsidRPr="00927BCE">
          <w:rPr>
            <w:rStyle w:val="Hyperlink"/>
            <w:bCs w:val="0"/>
          </w:rPr>
          <w:t>3.7.1.2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Load Resource Parameters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_Toc109631763 \h </w:instrText>
        </w:r>
        <w:r w:rsidR="00927BCE" w:rsidRPr="00927BCE">
          <w:rPr>
            <w:bCs w:val="0"/>
            <w:webHidden/>
          </w:rPr>
        </w:r>
        <w:r w:rsidR="00927BCE" w:rsidRPr="00927BCE">
          <w:rPr>
            <w:bCs w:val="0"/>
            <w:webHidden/>
          </w:rPr>
          <w:fldChar w:fldCharType="separate"/>
        </w:r>
        <w:r w:rsidR="00927BCE" w:rsidRPr="00927BCE">
          <w:rPr>
            <w:bCs w:val="0"/>
            <w:webHidden/>
          </w:rPr>
          <w:t>3-117</w:t>
        </w:r>
        <w:r w:rsidR="00927BCE" w:rsidRPr="00927BCE">
          <w:rPr>
            <w:bCs w:val="0"/>
            <w:webHidden/>
          </w:rPr>
          <w:fldChar w:fldCharType="end"/>
        </w:r>
      </w:hyperlink>
    </w:p>
    <w:p w14:paraId="383F26F2" w14:textId="2E094A73" w:rsidR="00927BCE" w:rsidRPr="00927BCE" w:rsidRDefault="00FC08FF">
      <w:pPr>
        <w:pStyle w:val="TOC3"/>
        <w:rPr>
          <w:rFonts w:asciiTheme="minorHAnsi" w:eastAsiaTheme="minorEastAsia" w:hAnsiTheme="minorHAnsi" w:cstheme="minorBidi"/>
          <w:bCs w:val="0"/>
          <w:i w:val="0"/>
          <w:iCs w:val="0"/>
          <w:sz w:val="22"/>
          <w:szCs w:val="22"/>
        </w:rPr>
      </w:pPr>
      <w:hyperlink w:anchor="_Toc109631764" w:history="1">
        <w:r w:rsidR="00927BCE" w:rsidRPr="00927BCE">
          <w:rPr>
            <w:rStyle w:val="Hyperlink"/>
            <w:bCs w:val="0"/>
            <w:i w:val="0"/>
            <w:iCs w:val="0"/>
          </w:rPr>
          <w:t>3.7.2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Changes in Resource Parameters with Operational Impacts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3-118</w:t>
        </w:r>
        <w:r w:rsidR="00927BCE" w:rsidRPr="00927BCE">
          <w:rPr>
            <w:bCs w:val="0"/>
            <w:i w:val="0"/>
            <w:iCs w:val="0"/>
            <w:webHidden/>
          </w:rPr>
          <w:fldChar w:fldCharType="end"/>
        </w:r>
      </w:hyperlink>
    </w:p>
    <w:p w14:paraId="69C5EF92" w14:textId="59D0C229" w:rsidR="00927BCE" w:rsidRPr="00927BCE" w:rsidRDefault="00FC08FF">
      <w:pPr>
        <w:pStyle w:val="TOC3"/>
        <w:rPr>
          <w:rFonts w:asciiTheme="minorHAnsi" w:eastAsiaTheme="minorEastAsia" w:hAnsiTheme="minorHAnsi" w:cstheme="minorBidi"/>
          <w:bCs w:val="0"/>
          <w:i w:val="0"/>
          <w:iCs w:val="0"/>
          <w:sz w:val="22"/>
          <w:szCs w:val="22"/>
        </w:rPr>
      </w:pPr>
      <w:hyperlink w:anchor="_Toc109631765" w:history="1">
        <w:r w:rsidR="00927BCE" w:rsidRPr="00927BCE">
          <w:rPr>
            <w:rStyle w:val="Hyperlink"/>
            <w:bCs w:val="0"/>
            <w:i w:val="0"/>
            <w:iCs w:val="0"/>
          </w:rPr>
          <w:t>3.7.3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Resource Parameter Validation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3-119</w:t>
        </w:r>
        <w:r w:rsidR="00927BCE" w:rsidRPr="00927BCE">
          <w:rPr>
            <w:bCs w:val="0"/>
            <w:i w:val="0"/>
            <w:iCs w:val="0"/>
            <w:webHidden/>
          </w:rPr>
          <w:fldChar w:fldCharType="end"/>
        </w:r>
      </w:hyperlink>
    </w:p>
    <w:p w14:paraId="6984B630" w14:textId="6A4E84EC" w:rsidR="00927BCE" w:rsidRPr="00927BCE" w:rsidRDefault="00FC08FF">
      <w:pPr>
        <w:pStyle w:val="TOC2"/>
        <w:rPr>
          <w:rFonts w:asciiTheme="minorHAnsi" w:eastAsiaTheme="minorEastAsia" w:hAnsiTheme="minorHAnsi" w:cstheme="minorBidi"/>
          <w:noProof/>
          <w:sz w:val="22"/>
          <w:szCs w:val="22"/>
        </w:rPr>
      </w:pPr>
      <w:hyperlink w:anchor="_Toc109631766" w:history="1">
        <w:r w:rsidR="00927BCE" w:rsidRPr="00927BCE">
          <w:rPr>
            <w:rStyle w:val="Hyperlink"/>
            <w:noProof/>
          </w:rPr>
          <w:t>3.8</w:t>
        </w:r>
        <w:r w:rsidR="00927BCE" w:rsidRPr="00927BCE">
          <w:rPr>
            <w:rFonts w:asciiTheme="minorHAnsi" w:eastAsiaTheme="minorEastAsia" w:hAnsiTheme="minorHAnsi" w:cstheme="minorBidi"/>
            <w:noProof/>
            <w:sz w:val="22"/>
            <w:szCs w:val="22"/>
          </w:rPr>
          <w:tab/>
        </w:r>
        <w:r w:rsidR="00927BCE" w:rsidRPr="00927BCE">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_Toc109631766 \h </w:instrText>
        </w:r>
        <w:r w:rsidR="00927BCE" w:rsidRPr="00927BCE">
          <w:rPr>
            <w:noProof/>
            <w:webHidden/>
          </w:rPr>
        </w:r>
        <w:r w:rsidR="00927BCE" w:rsidRPr="00927BCE">
          <w:rPr>
            <w:noProof/>
            <w:webHidden/>
          </w:rPr>
          <w:fldChar w:fldCharType="separate"/>
        </w:r>
        <w:r w:rsidR="00927BCE" w:rsidRPr="00927BCE">
          <w:rPr>
            <w:noProof/>
            <w:webHidden/>
          </w:rPr>
          <w:t>3-119</w:t>
        </w:r>
        <w:r w:rsidR="00927BCE" w:rsidRPr="00927BCE">
          <w:rPr>
            <w:noProof/>
            <w:webHidden/>
          </w:rPr>
          <w:fldChar w:fldCharType="end"/>
        </w:r>
      </w:hyperlink>
    </w:p>
    <w:p w14:paraId="234E3CD6" w14:textId="2D856D27" w:rsidR="00927BCE" w:rsidRPr="00927BCE" w:rsidRDefault="00FC08FF">
      <w:pPr>
        <w:pStyle w:val="TOC3"/>
        <w:rPr>
          <w:rFonts w:asciiTheme="minorHAnsi" w:eastAsiaTheme="minorEastAsia" w:hAnsiTheme="minorHAnsi" w:cstheme="minorBidi"/>
          <w:bCs w:val="0"/>
          <w:i w:val="0"/>
          <w:iCs w:val="0"/>
          <w:sz w:val="22"/>
          <w:szCs w:val="22"/>
        </w:rPr>
      </w:pPr>
      <w:hyperlink w:anchor="_Toc109631767" w:history="1">
        <w:r w:rsidR="00927BCE" w:rsidRPr="00927BCE">
          <w:rPr>
            <w:rStyle w:val="Hyperlink"/>
            <w:bCs w:val="0"/>
            <w:i w:val="0"/>
            <w:iCs w:val="0"/>
          </w:rPr>
          <w:t>3.8.1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Split Generation Resources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_Toc109631767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3-119</w:t>
        </w:r>
        <w:r w:rsidR="00927BCE" w:rsidRPr="00927BCE">
          <w:rPr>
            <w:bCs w:val="0"/>
            <w:i w:val="0"/>
            <w:iCs w:val="0"/>
            <w:webHidden/>
          </w:rPr>
          <w:fldChar w:fldCharType="end"/>
        </w:r>
      </w:hyperlink>
    </w:p>
    <w:p w14:paraId="0B8098B7" w14:textId="7386DA75" w:rsidR="00927BCE" w:rsidRPr="00927BCE" w:rsidRDefault="00FC08FF">
      <w:pPr>
        <w:pStyle w:val="TOC3"/>
        <w:rPr>
          <w:rFonts w:asciiTheme="minorHAnsi" w:eastAsiaTheme="minorEastAsia" w:hAnsiTheme="minorHAnsi" w:cstheme="minorBidi"/>
          <w:bCs w:val="0"/>
          <w:i w:val="0"/>
          <w:iCs w:val="0"/>
          <w:sz w:val="22"/>
          <w:szCs w:val="22"/>
        </w:rPr>
      </w:pPr>
      <w:hyperlink w:anchor="_Toc109631768" w:history="1">
        <w:r w:rsidR="00927BCE" w:rsidRPr="00927BCE">
          <w:rPr>
            <w:rStyle w:val="Hyperlink"/>
            <w:bCs w:val="0"/>
            <w:i w:val="0"/>
            <w:iCs w:val="0"/>
          </w:rPr>
          <w:t>3.8.2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Combined Cycle Generation Resources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3-121</w:t>
        </w:r>
        <w:r w:rsidR="00927BCE" w:rsidRPr="00927BCE">
          <w:rPr>
            <w:bCs w:val="0"/>
            <w:i w:val="0"/>
            <w:iCs w:val="0"/>
            <w:webHidden/>
          </w:rPr>
          <w:fldChar w:fldCharType="end"/>
        </w:r>
      </w:hyperlink>
    </w:p>
    <w:p w14:paraId="5F6F5615" w14:textId="6C3D6F4E" w:rsidR="00927BCE" w:rsidRPr="00927BCE" w:rsidRDefault="00FC08FF">
      <w:pPr>
        <w:pStyle w:val="TOC3"/>
        <w:rPr>
          <w:rFonts w:asciiTheme="minorHAnsi" w:eastAsiaTheme="minorEastAsia" w:hAnsiTheme="minorHAnsi" w:cstheme="minorBidi"/>
          <w:bCs w:val="0"/>
          <w:i w:val="0"/>
          <w:iCs w:val="0"/>
          <w:sz w:val="22"/>
          <w:szCs w:val="22"/>
        </w:rPr>
      </w:pPr>
      <w:hyperlink w:anchor="_Toc109631769" w:history="1">
        <w:r w:rsidR="00927BCE" w:rsidRPr="00927BCE">
          <w:rPr>
            <w:rStyle w:val="Hyperlink"/>
            <w:bCs w:val="0"/>
            <w:i w:val="0"/>
            <w:iCs w:val="0"/>
          </w:rPr>
          <w:t>3.8.3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Quick Start Generation Resources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_Toc109631769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3-123</w:t>
        </w:r>
        <w:r w:rsidR="00927BCE" w:rsidRPr="00927BCE">
          <w:rPr>
            <w:bCs w:val="0"/>
            <w:i w:val="0"/>
            <w:iCs w:val="0"/>
            <w:webHidden/>
          </w:rPr>
          <w:fldChar w:fldCharType="end"/>
        </w:r>
      </w:hyperlink>
    </w:p>
    <w:p w14:paraId="4D4646E9" w14:textId="0FAD5D93" w:rsidR="00927BCE" w:rsidRPr="00927BCE" w:rsidRDefault="00FC08FF">
      <w:pPr>
        <w:pStyle w:val="TOC4"/>
        <w:rPr>
          <w:rFonts w:asciiTheme="minorHAnsi" w:eastAsiaTheme="minorEastAsia" w:hAnsiTheme="minorHAnsi" w:cstheme="minorBidi"/>
          <w:bCs w:val="0"/>
          <w:snapToGrid/>
          <w:sz w:val="22"/>
          <w:szCs w:val="22"/>
        </w:rPr>
      </w:pPr>
      <w:hyperlink w:anchor="_Toc109631770" w:history="1">
        <w:r w:rsidR="00927BCE" w:rsidRPr="00927BCE">
          <w:rPr>
            <w:rStyle w:val="Hyperlink"/>
            <w:bCs w:val="0"/>
          </w:rPr>
          <w:t>3.8.3.1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Quick Start Generation Resource Decommitment Decision Process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_Toc109631770 \h </w:instrText>
        </w:r>
        <w:r w:rsidR="00927BCE" w:rsidRPr="00927BCE">
          <w:rPr>
            <w:bCs w:val="0"/>
            <w:webHidden/>
          </w:rPr>
        </w:r>
        <w:r w:rsidR="00927BCE" w:rsidRPr="00927BCE">
          <w:rPr>
            <w:bCs w:val="0"/>
            <w:webHidden/>
          </w:rPr>
          <w:fldChar w:fldCharType="separate"/>
        </w:r>
        <w:r w:rsidR="00927BCE" w:rsidRPr="00927BCE">
          <w:rPr>
            <w:bCs w:val="0"/>
            <w:webHidden/>
          </w:rPr>
          <w:t>3-125</w:t>
        </w:r>
        <w:r w:rsidR="00927BCE" w:rsidRPr="00927BCE">
          <w:rPr>
            <w:bCs w:val="0"/>
            <w:webHidden/>
          </w:rPr>
          <w:fldChar w:fldCharType="end"/>
        </w:r>
      </w:hyperlink>
    </w:p>
    <w:p w14:paraId="1C1B25F9" w14:textId="3B39CCEC" w:rsidR="00927BCE" w:rsidRPr="00927BCE" w:rsidRDefault="00FC08FF">
      <w:pPr>
        <w:pStyle w:val="TOC3"/>
        <w:rPr>
          <w:rFonts w:asciiTheme="minorHAnsi" w:eastAsiaTheme="minorEastAsia" w:hAnsiTheme="minorHAnsi" w:cstheme="minorBidi"/>
          <w:bCs w:val="0"/>
          <w:i w:val="0"/>
          <w:iCs w:val="0"/>
          <w:sz w:val="22"/>
          <w:szCs w:val="22"/>
        </w:rPr>
      </w:pPr>
      <w:hyperlink w:anchor="_Toc109631771" w:history="1">
        <w:r w:rsidR="00927BCE" w:rsidRPr="00927BCE">
          <w:rPr>
            <w:rStyle w:val="Hyperlink"/>
            <w:bCs w:val="0"/>
            <w:i w:val="0"/>
            <w:iCs w:val="0"/>
          </w:rPr>
          <w:t>3.8.4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Generation Resources Operating in Synchronous Condenser Fast-Response Mode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3-125</w:t>
        </w:r>
        <w:r w:rsidR="00927BCE" w:rsidRPr="00927BCE">
          <w:rPr>
            <w:bCs w:val="0"/>
            <w:i w:val="0"/>
            <w:iCs w:val="0"/>
            <w:webHidden/>
          </w:rPr>
          <w:fldChar w:fldCharType="end"/>
        </w:r>
      </w:hyperlink>
    </w:p>
    <w:p w14:paraId="588C8651" w14:textId="7428EFC4" w:rsidR="00927BCE" w:rsidRPr="00927BCE" w:rsidRDefault="00FC08FF">
      <w:pPr>
        <w:pStyle w:val="TOC3"/>
        <w:rPr>
          <w:rFonts w:asciiTheme="minorHAnsi" w:eastAsiaTheme="minorEastAsia" w:hAnsiTheme="minorHAnsi" w:cstheme="minorBidi"/>
          <w:bCs w:val="0"/>
          <w:i w:val="0"/>
          <w:iCs w:val="0"/>
          <w:sz w:val="22"/>
          <w:szCs w:val="22"/>
        </w:rPr>
      </w:pPr>
      <w:hyperlink w:anchor="_Toc109631772" w:history="1">
        <w:r w:rsidR="00927BCE" w:rsidRPr="00927BCE">
          <w:rPr>
            <w:rStyle w:val="Hyperlink"/>
            <w:bCs w:val="0"/>
            <w:i w:val="0"/>
            <w:iCs w:val="0"/>
          </w:rPr>
          <w:t>3.8.5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Energy Storage Resources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3-126</w:t>
        </w:r>
        <w:r w:rsidR="00927BCE" w:rsidRPr="00927BCE">
          <w:rPr>
            <w:bCs w:val="0"/>
            <w:i w:val="0"/>
            <w:iCs w:val="0"/>
            <w:webHidden/>
          </w:rPr>
          <w:fldChar w:fldCharType="end"/>
        </w:r>
      </w:hyperlink>
    </w:p>
    <w:p w14:paraId="2209A87F" w14:textId="4497F35D" w:rsidR="00927BCE" w:rsidRPr="00927BCE" w:rsidRDefault="00FC08FF">
      <w:pPr>
        <w:pStyle w:val="TOC3"/>
        <w:rPr>
          <w:rFonts w:asciiTheme="minorHAnsi" w:eastAsiaTheme="minorEastAsia" w:hAnsiTheme="minorHAnsi" w:cstheme="minorBidi"/>
          <w:bCs w:val="0"/>
          <w:i w:val="0"/>
          <w:iCs w:val="0"/>
          <w:sz w:val="22"/>
          <w:szCs w:val="22"/>
        </w:rPr>
      </w:pPr>
      <w:hyperlink w:anchor="_Toc109631773" w:history="1">
        <w:r w:rsidR="00927BCE" w:rsidRPr="00927BCE">
          <w:rPr>
            <w:rStyle w:val="Hyperlink"/>
            <w:bCs w:val="0"/>
            <w:i w:val="0"/>
            <w:iCs w:val="0"/>
          </w:rPr>
          <w:t>3.8.6</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Distribution Generation Resources (DGRs) and Distribution Energy Storage Resources (DESRs)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3-127</w:t>
        </w:r>
        <w:r w:rsidR="00927BCE" w:rsidRPr="00927BCE">
          <w:rPr>
            <w:bCs w:val="0"/>
            <w:i w:val="0"/>
            <w:iCs w:val="0"/>
            <w:webHidden/>
          </w:rPr>
          <w:fldChar w:fldCharType="end"/>
        </w:r>
      </w:hyperlink>
    </w:p>
    <w:p w14:paraId="6791C628" w14:textId="535576E8" w:rsidR="00927BCE" w:rsidRPr="00927BCE" w:rsidRDefault="00FC08FF">
      <w:pPr>
        <w:pStyle w:val="TOC2"/>
        <w:rPr>
          <w:rFonts w:asciiTheme="minorHAnsi" w:eastAsiaTheme="minorEastAsia" w:hAnsiTheme="minorHAnsi" w:cstheme="minorBidi"/>
          <w:noProof/>
          <w:sz w:val="22"/>
          <w:szCs w:val="22"/>
        </w:rPr>
      </w:pPr>
      <w:hyperlink w:anchor="_Toc109631774" w:history="1">
        <w:r w:rsidR="00927BCE" w:rsidRPr="00927BCE">
          <w:rPr>
            <w:rStyle w:val="Hyperlink"/>
            <w:noProof/>
          </w:rPr>
          <w:t>3.9</w:t>
        </w:r>
        <w:r w:rsidR="00927BCE" w:rsidRPr="00927BCE">
          <w:rPr>
            <w:rFonts w:asciiTheme="minorHAnsi" w:eastAsiaTheme="minorEastAsia" w:hAnsiTheme="minorHAnsi" w:cstheme="minorBidi"/>
            <w:noProof/>
            <w:sz w:val="22"/>
            <w:szCs w:val="22"/>
          </w:rPr>
          <w:tab/>
        </w:r>
        <w:r w:rsidR="00927BCE" w:rsidRPr="00927BCE">
          <w:rPr>
            <w:rStyle w:val="Hyperlink"/>
            <w:noProof/>
          </w:rPr>
          <w:t>Current Operating Plan (COP)</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_Toc109631774 \h </w:instrText>
        </w:r>
        <w:r w:rsidR="00927BCE" w:rsidRPr="00927BCE">
          <w:rPr>
            <w:noProof/>
            <w:webHidden/>
          </w:rPr>
        </w:r>
        <w:r w:rsidR="00927BCE" w:rsidRPr="00927BCE">
          <w:rPr>
            <w:noProof/>
            <w:webHidden/>
          </w:rPr>
          <w:fldChar w:fldCharType="separate"/>
        </w:r>
        <w:r w:rsidR="00927BCE" w:rsidRPr="00927BCE">
          <w:rPr>
            <w:noProof/>
            <w:webHidden/>
          </w:rPr>
          <w:t>3-130</w:t>
        </w:r>
        <w:r w:rsidR="00927BCE" w:rsidRPr="00927BCE">
          <w:rPr>
            <w:noProof/>
            <w:webHidden/>
          </w:rPr>
          <w:fldChar w:fldCharType="end"/>
        </w:r>
      </w:hyperlink>
    </w:p>
    <w:p w14:paraId="5E6BEB4F" w14:textId="2CF73E8D" w:rsidR="00927BCE" w:rsidRPr="00927BCE" w:rsidRDefault="00FC08FF">
      <w:pPr>
        <w:pStyle w:val="TOC3"/>
        <w:rPr>
          <w:rFonts w:asciiTheme="minorHAnsi" w:eastAsiaTheme="minorEastAsia" w:hAnsiTheme="minorHAnsi" w:cstheme="minorBidi"/>
          <w:bCs w:val="0"/>
          <w:i w:val="0"/>
          <w:iCs w:val="0"/>
          <w:sz w:val="22"/>
          <w:szCs w:val="22"/>
        </w:rPr>
      </w:pPr>
      <w:hyperlink w:anchor="_Toc109631775" w:history="1">
        <w:r w:rsidR="00927BCE" w:rsidRPr="00927BCE">
          <w:rPr>
            <w:rStyle w:val="Hyperlink"/>
            <w:bCs w:val="0"/>
            <w:i w:val="0"/>
            <w:iCs w:val="0"/>
          </w:rPr>
          <w:t>3.9.1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Current Operating Plan (COP) Criteria</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3-131</w:t>
        </w:r>
        <w:r w:rsidR="00927BCE" w:rsidRPr="00927BCE">
          <w:rPr>
            <w:bCs w:val="0"/>
            <w:i w:val="0"/>
            <w:iCs w:val="0"/>
            <w:webHidden/>
          </w:rPr>
          <w:fldChar w:fldCharType="end"/>
        </w:r>
      </w:hyperlink>
    </w:p>
    <w:p w14:paraId="6D2F1C6C" w14:textId="205D3870" w:rsidR="00927BCE" w:rsidRPr="00927BCE" w:rsidRDefault="00FC08FF">
      <w:pPr>
        <w:pStyle w:val="TOC3"/>
        <w:rPr>
          <w:rFonts w:asciiTheme="minorHAnsi" w:eastAsiaTheme="minorEastAsia" w:hAnsiTheme="minorHAnsi" w:cstheme="minorBidi"/>
          <w:bCs w:val="0"/>
          <w:i w:val="0"/>
          <w:iCs w:val="0"/>
          <w:sz w:val="22"/>
          <w:szCs w:val="22"/>
        </w:rPr>
      </w:pPr>
      <w:hyperlink w:anchor="_Toc109631776" w:history="1">
        <w:r w:rsidR="00927BCE" w:rsidRPr="00927BCE">
          <w:rPr>
            <w:rStyle w:val="Hyperlink"/>
            <w:bCs w:val="0"/>
            <w:i w:val="0"/>
            <w:iCs w:val="0"/>
          </w:rPr>
          <w:t>3.9.2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Current Operating Plan Validation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3-143</w:t>
        </w:r>
        <w:r w:rsidR="00927BCE" w:rsidRPr="00927BCE">
          <w:rPr>
            <w:bCs w:val="0"/>
            <w:i w:val="0"/>
            <w:iCs w:val="0"/>
            <w:webHidden/>
          </w:rPr>
          <w:fldChar w:fldCharType="end"/>
        </w:r>
      </w:hyperlink>
    </w:p>
    <w:p w14:paraId="43625C90" w14:textId="77B1F37E" w:rsidR="00927BCE" w:rsidRPr="00927BCE" w:rsidRDefault="00FC08FF">
      <w:pPr>
        <w:pStyle w:val="TOC2"/>
        <w:rPr>
          <w:rFonts w:asciiTheme="minorHAnsi" w:eastAsiaTheme="minorEastAsia" w:hAnsiTheme="minorHAnsi" w:cstheme="minorBidi"/>
          <w:noProof/>
          <w:sz w:val="22"/>
          <w:szCs w:val="22"/>
        </w:rPr>
      </w:pPr>
      <w:hyperlink w:anchor="_Toc109631777" w:history="1">
        <w:r w:rsidR="00927BCE" w:rsidRPr="00927BCE">
          <w:rPr>
            <w:rStyle w:val="Hyperlink"/>
            <w:noProof/>
          </w:rPr>
          <w:t>3.10</w:t>
        </w:r>
        <w:r w:rsidR="00927BCE" w:rsidRPr="00927BCE">
          <w:rPr>
            <w:rFonts w:asciiTheme="minorHAnsi" w:eastAsiaTheme="minorEastAsia" w:hAnsiTheme="minorHAnsi" w:cstheme="minorBidi"/>
            <w:noProof/>
            <w:sz w:val="22"/>
            <w:szCs w:val="22"/>
          </w:rPr>
          <w:tab/>
        </w:r>
        <w:r w:rsidR="00927BCE" w:rsidRPr="00927BCE">
          <w:rPr>
            <w:rStyle w:val="Hyperlink"/>
            <w:noProof/>
          </w:rPr>
          <w:t>Network Operations Modeling and Telemetry</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_Toc109631777 \h </w:instrText>
        </w:r>
        <w:r w:rsidR="00927BCE" w:rsidRPr="00927BCE">
          <w:rPr>
            <w:noProof/>
            <w:webHidden/>
          </w:rPr>
        </w:r>
        <w:r w:rsidR="00927BCE" w:rsidRPr="00927BCE">
          <w:rPr>
            <w:noProof/>
            <w:webHidden/>
          </w:rPr>
          <w:fldChar w:fldCharType="separate"/>
        </w:r>
        <w:r w:rsidR="00927BCE" w:rsidRPr="00927BCE">
          <w:rPr>
            <w:noProof/>
            <w:webHidden/>
          </w:rPr>
          <w:t>3-144</w:t>
        </w:r>
        <w:r w:rsidR="00927BCE" w:rsidRPr="00927BCE">
          <w:rPr>
            <w:noProof/>
            <w:webHidden/>
          </w:rPr>
          <w:fldChar w:fldCharType="end"/>
        </w:r>
      </w:hyperlink>
    </w:p>
    <w:p w14:paraId="2F85C792" w14:textId="0F5EB5B6" w:rsidR="00927BCE" w:rsidRPr="00927BCE" w:rsidRDefault="00FC08FF">
      <w:pPr>
        <w:pStyle w:val="TOC3"/>
        <w:rPr>
          <w:rFonts w:asciiTheme="minorHAnsi" w:eastAsiaTheme="minorEastAsia" w:hAnsiTheme="minorHAnsi" w:cstheme="minorBidi"/>
          <w:bCs w:val="0"/>
          <w:i w:val="0"/>
          <w:iCs w:val="0"/>
          <w:sz w:val="22"/>
          <w:szCs w:val="22"/>
        </w:rPr>
      </w:pPr>
      <w:hyperlink w:anchor="_Toc109631778" w:history="1">
        <w:r w:rsidR="00927BCE" w:rsidRPr="00927BCE">
          <w:rPr>
            <w:rStyle w:val="Hyperlink"/>
            <w:bCs w:val="0"/>
            <w:i w:val="0"/>
            <w:iCs w:val="0"/>
          </w:rPr>
          <w:t>3.10.1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Time Line for Network Operations Model Changes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3-149</w:t>
        </w:r>
        <w:r w:rsidR="00927BCE" w:rsidRPr="00927BCE">
          <w:rPr>
            <w:bCs w:val="0"/>
            <w:i w:val="0"/>
            <w:iCs w:val="0"/>
            <w:webHidden/>
          </w:rPr>
          <w:fldChar w:fldCharType="end"/>
        </w:r>
      </w:hyperlink>
    </w:p>
    <w:p w14:paraId="3A45FBEA" w14:textId="383E2FCC" w:rsidR="00927BCE" w:rsidRPr="00927BCE" w:rsidRDefault="00FC08FF">
      <w:pPr>
        <w:pStyle w:val="TOC3"/>
        <w:rPr>
          <w:rFonts w:asciiTheme="minorHAnsi" w:eastAsiaTheme="minorEastAsia" w:hAnsiTheme="minorHAnsi" w:cstheme="minorBidi"/>
          <w:bCs w:val="0"/>
          <w:i w:val="0"/>
          <w:iCs w:val="0"/>
          <w:sz w:val="22"/>
          <w:szCs w:val="22"/>
        </w:rPr>
      </w:pPr>
      <w:hyperlink w:anchor="_Toc109631779" w:history="1">
        <w:r w:rsidR="00927BCE" w:rsidRPr="00927BCE">
          <w:rPr>
            <w:rStyle w:val="Hyperlink"/>
            <w:bCs w:val="0"/>
            <w:i w:val="0"/>
            <w:iCs w:val="0"/>
          </w:rPr>
          <w:t>3.10.2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Annual Planning Model</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_Toc109631779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3-153</w:t>
        </w:r>
        <w:r w:rsidR="00927BCE" w:rsidRPr="00927BCE">
          <w:rPr>
            <w:bCs w:val="0"/>
            <w:i w:val="0"/>
            <w:iCs w:val="0"/>
            <w:webHidden/>
          </w:rPr>
          <w:fldChar w:fldCharType="end"/>
        </w:r>
      </w:hyperlink>
    </w:p>
    <w:p w14:paraId="29DE0B9D" w14:textId="7C04F527" w:rsidR="00927BCE" w:rsidRPr="00927BCE" w:rsidRDefault="00FC08FF">
      <w:pPr>
        <w:pStyle w:val="TOC3"/>
        <w:rPr>
          <w:rFonts w:asciiTheme="minorHAnsi" w:eastAsiaTheme="minorEastAsia" w:hAnsiTheme="minorHAnsi" w:cstheme="minorBidi"/>
          <w:bCs w:val="0"/>
          <w:i w:val="0"/>
          <w:iCs w:val="0"/>
          <w:sz w:val="22"/>
          <w:szCs w:val="22"/>
        </w:rPr>
      </w:pPr>
      <w:hyperlink w:anchor="_Toc109631780" w:history="1">
        <w:r w:rsidR="00927BCE" w:rsidRPr="00927BCE">
          <w:rPr>
            <w:rStyle w:val="Hyperlink"/>
            <w:bCs w:val="0"/>
            <w:i w:val="0"/>
            <w:iCs w:val="0"/>
          </w:rPr>
          <w:t>3.10.3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CRR Network Model</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_Toc109631780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3-153</w:t>
        </w:r>
        <w:r w:rsidR="00927BCE" w:rsidRPr="00927BCE">
          <w:rPr>
            <w:bCs w:val="0"/>
            <w:i w:val="0"/>
            <w:iCs w:val="0"/>
            <w:webHidden/>
          </w:rPr>
          <w:fldChar w:fldCharType="end"/>
        </w:r>
      </w:hyperlink>
    </w:p>
    <w:p w14:paraId="46704413" w14:textId="22FB8F98" w:rsidR="00927BCE" w:rsidRPr="00927BCE" w:rsidRDefault="00FC08FF">
      <w:pPr>
        <w:pStyle w:val="TOC4"/>
        <w:rPr>
          <w:rFonts w:asciiTheme="minorHAnsi" w:eastAsiaTheme="minorEastAsia" w:hAnsiTheme="minorHAnsi" w:cstheme="minorBidi"/>
          <w:bCs w:val="0"/>
          <w:snapToGrid/>
          <w:sz w:val="22"/>
          <w:szCs w:val="22"/>
        </w:rPr>
      </w:pPr>
      <w:hyperlink w:anchor="_Toc109631781" w:history="1">
        <w:r w:rsidR="00927BCE" w:rsidRPr="00927BCE">
          <w:rPr>
            <w:rStyle w:val="Hyperlink"/>
            <w:bCs w:val="0"/>
          </w:rPr>
          <w:t>3.10.3.1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Process for Managing Network Operations Model Updates for Point of Interconnection Bus Changes, Resource Retirements and Deletion of DC Tie Load Zones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_Toc109631781 \h </w:instrText>
        </w:r>
        <w:r w:rsidR="00927BCE" w:rsidRPr="00927BCE">
          <w:rPr>
            <w:bCs w:val="0"/>
            <w:webHidden/>
          </w:rPr>
        </w:r>
        <w:r w:rsidR="00927BCE" w:rsidRPr="00927BCE">
          <w:rPr>
            <w:bCs w:val="0"/>
            <w:webHidden/>
          </w:rPr>
          <w:fldChar w:fldCharType="separate"/>
        </w:r>
        <w:r w:rsidR="00927BCE" w:rsidRPr="00927BCE">
          <w:rPr>
            <w:bCs w:val="0"/>
            <w:webHidden/>
          </w:rPr>
          <w:t>3-154</w:t>
        </w:r>
        <w:r w:rsidR="00927BCE" w:rsidRPr="00927BCE">
          <w:rPr>
            <w:bCs w:val="0"/>
            <w:webHidden/>
          </w:rPr>
          <w:fldChar w:fldCharType="end"/>
        </w:r>
      </w:hyperlink>
    </w:p>
    <w:p w14:paraId="5BF07606" w14:textId="5213C889" w:rsidR="00927BCE" w:rsidRPr="00927BCE" w:rsidRDefault="00FC08FF">
      <w:pPr>
        <w:pStyle w:val="TOC3"/>
        <w:rPr>
          <w:rFonts w:asciiTheme="minorHAnsi" w:eastAsiaTheme="minorEastAsia" w:hAnsiTheme="minorHAnsi" w:cstheme="minorBidi"/>
          <w:bCs w:val="0"/>
          <w:i w:val="0"/>
          <w:iCs w:val="0"/>
          <w:sz w:val="22"/>
          <w:szCs w:val="22"/>
        </w:rPr>
      </w:pPr>
      <w:hyperlink w:anchor="_Toc109631782" w:history="1">
        <w:r w:rsidR="00927BCE" w:rsidRPr="00927BCE">
          <w:rPr>
            <w:rStyle w:val="Hyperlink"/>
            <w:bCs w:val="0"/>
            <w:i w:val="0"/>
            <w:iCs w:val="0"/>
          </w:rPr>
          <w:t>3.10.4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Responsibilities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_Toc109631782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3-155</w:t>
        </w:r>
        <w:r w:rsidR="00927BCE" w:rsidRPr="00927BCE">
          <w:rPr>
            <w:bCs w:val="0"/>
            <w:i w:val="0"/>
            <w:iCs w:val="0"/>
            <w:webHidden/>
          </w:rPr>
          <w:fldChar w:fldCharType="end"/>
        </w:r>
      </w:hyperlink>
    </w:p>
    <w:p w14:paraId="32ECBE50" w14:textId="2B0B7AA0" w:rsidR="00927BCE" w:rsidRPr="00927BCE" w:rsidRDefault="00FC08FF">
      <w:pPr>
        <w:pStyle w:val="TOC3"/>
        <w:rPr>
          <w:rFonts w:asciiTheme="minorHAnsi" w:eastAsiaTheme="minorEastAsia" w:hAnsiTheme="minorHAnsi" w:cstheme="minorBidi"/>
          <w:bCs w:val="0"/>
          <w:i w:val="0"/>
          <w:iCs w:val="0"/>
          <w:sz w:val="22"/>
          <w:szCs w:val="22"/>
        </w:rPr>
      </w:pPr>
      <w:hyperlink w:anchor="_Toc109631783" w:history="1">
        <w:r w:rsidR="00927BCE" w:rsidRPr="00927BCE">
          <w:rPr>
            <w:rStyle w:val="Hyperlink"/>
            <w:bCs w:val="0"/>
            <w:i w:val="0"/>
            <w:iCs w:val="0"/>
          </w:rPr>
          <w:t>3.10.5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TSP Responsibilities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_Toc109631783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3-157</w:t>
        </w:r>
        <w:r w:rsidR="00927BCE" w:rsidRPr="00927BCE">
          <w:rPr>
            <w:bCs w:val="0"/>
            <w:i w:val="0"/>
            <w:iCs w:val="0"/>
            <w:webHidden/>
          </w:rPr>
          <w:fldChar w:fldCharType="end"/>
        </w:r>
      </w:hyperlink>
    </w:p>
    <w:p w14:paraId="298D96AD" w14:textId="10094EB6" w:rsidR="00927BCE" w:rsidRPr="00927BCE" w:rsidRDefault="00FC08FF">
      <w:pPr>
        <w:pStyle w:val="TOC3"/>
        <w:rPr>
          <w:rFonts w:asciiTheme="minorHAnsi" w:eastAsiaTheme="minorEastAsia" w:hAnsiTheme="minorHAnsi" w:cstheme="minorBidi"/>
          <w:bCs w:val="0"/>
          <w:i w:val="0"/>
          <w:iCs w:val="0"/>
          <w:sz w:val="22"/>
          <w:szCs w:val="22"/>
        </w:rPr>
      </w:pPr>
      <w:hyperlink w:anchor="_Toc109631785" w:history="1">
        <w:r w:rsidR="00927BCE" w:rsidRPr="00927BCE">
          <w:rPr>
            <w:rStyle w:val="Hyperlink"/>
            <w:bCs w:val="0"/>
            <w:i w:val="0"/>
            <w:iCs w:val="0"/>
          </w:rPr>
          <w:t>3.10.6</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QSE and Resource Entity Responsibilities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_Toc109631785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3-159</w:t>
        </w:r>
        <w:r w:rsidR="00927BCE" w:rsidRPr="00927BCE">
          <w:rPr>
            <w:bCs w:val="0"/>
            <w:i w:val="0"/>
            <w:iCs w:val="0"/>
            <w:webHidden/>
          </w:rPr>
          <w:fldChar w:fldCharType="end"/>
        </w:r>
      </w:hyperlink>
    </w:p>
    <w:p w14:paraId="37DA4117" w14:textId="356AE953" w:rsidR="00927BCE" w:rsidRPr="00927BCE" w:rsidRDefault="00FC08FF">
      <w:pPr>
        <w:pStyle w:val="TOC3"/>
        <w:rPr>
          <w:rFonts w:asciiTheme="minorHAnsi" w:eastAsiaTheme="minorEastAsia" w:hAnsiTheme="minorHAnsi" w:cstheme="minorBidi"/>
          <w:bCs w:val="0"/>
          <w:i w:val="0"/>
          <w:iCs w:val="0"/>
          <w:sz w:val="22"/>
          <w:szCs w:val="22"/>
        </w:rPr>
      </w:pPr>
      <w:hyperlink w:anchor="_Toc109631786" w:history="1">
        <w:r w:rsidR="00927BCE" w:rsidRPr="00927BCE">
          <w:rPr>
            <w:rStyle w:val="Hyperlink"/>
            <w:bCs w:val="0"/>
            <w:i w:val="0"/>
            <w:iCs w:val="0"/>
          </w:rPr>
          <w:t>3.10.7</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System Modeling Requirements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_Toc109631786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3-160</w:t>
        </w:r>
        <w:r w:rsidR="00927BCE" w:rsidRPr="00927BCE">
          <w:rPr>
            <w:bCs w:val="0"/>
            <w:i w:val="0"/>
            <w:iCs w:val="0"/>
            <w:webHidden/>
          </w:rPr>
          <w:fldChar w:fldCharType="end"/>
        </w:r>
      </w:hyperlink>
    </w:p>
    <w:p w14:paraId="4AFFEBD1" w14:textId="6B8BA6D0" w:rsidR="00927BCE" w:rsidRPr="00927BCE" w:rsidRDefault="00FC08FF">
      <w:pPr>
        <w:pStyle w:val="TOC4"/>
        <w:rPr>
          <w:rFonts w:asciiTheme="minorHAnsi" w:eastAsiaTheme="minorEastAsia" w:hAnsiTheme="minorHAnsi" w:cstheme="minorBidi"/>
          <w:bCs w:val="0"/>
          <w:snapToGrid/>
          <w:sz w:val="22"/>
          <w:szCs w:val="22"/>
        </w:rPr>
      </w:pPr>
      <w:hyperlink w:anchor="_Toc109631787" w:history="1">
        <w:r w:rsidR="00927BCE" w:rsidRPr="00927BCE">
          <w:rPr>
            <w:rStyle w:val="Hyperlink"/>
            <w:bCs w:val="0"/>
          </w:rPr>
          <w:t>3.10.7.1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Modeling of Transmission Elements and Parameters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_Toc109631787 \h </w:instrText>
        </w:r>
        <w:r w:rsidR="00927BCE" w:rsidRPr="00927BCE">
          <w:rPr>
            <w:bCs w:val="0"/>
            <w:webHidden/>
          </w:rPr>
        </w:r>
        <w:r w:rsidR="00927BCE" w:rsidRPr="00927BCE">
          <w:rPr>
            <w:bCs w:val="0"/>
            <w:webHidden/>
          </w:rPr>
          <w:fldChar w:fldCharType="separate"/>
        </w:r>
        <w:r w:rsidR="00927BCE" w:rsidRPr="00927BCE">
          <w:rPr>
            <w:bCs w:val="0"/>
            <w:webHidden/>
          </w:rPr>
          <w:t>3-160</w:t>
        </w:r>
        <w:r w:rsidR="00927BCE" w:rsidRPr="00927BCE">
          <w:rPr>
            <w:bCs w:val="0"/>
            <w:webHidden/>
          </w:rPr>
          <w:fldChar w:fldCharType="end"/>
        </w:r>
      </w:hyperlink>
    </w:p>
    <w:p w14:paraId="5706904F" w14:textId="11716C89" w:rsidR="00927BCE" w:rsidRPr="00927BCE" w:rsidRDefault="00FC08FF">
      <w:pPr>
        <w:pStyle w:val="TOC5"/>
        <w:rPr>
          <w:rFonts w:asciiTheme="minorHAnsi" w:eastAsiaTheme="minorEastAsia" w:hAnsiTheme="minorHAnsi" w:cstheme="minorBidi"/>
          <w:i w:val="0"/>
          <w:sz w:val="22"/>
          <w:szCs w:val="22"/>
        </w:rPr>
      </w:pPr>
      <w:hyperlink w:anchor="_Toc109631788" w:history="1">
        <w:r w:rsidR="00927BCE" w:rsidRPr="00927BCE">
          <w:rPr>
            <w:rStyle w:val="Hyperlink"/>
            <w:i w:val="0"/>
          </w:rPr>
          <w:t>3.10.7.1.1</w:t>
        </w:r>
        <w:r w:rsidR="00927BCE" w:rsidRPr="00927BCE">
          <w:rPr>
            <w:rFonts w:asciiTheme="minorHAnsi" w:eastAsiaTheme="minorEastAsia" w:hAnsiTheme="minorHAnsi" w:cstheme="minorBidi"/>
            <w:i w:val="0"/>
            <w:sz w:val="22"/>
            <w:szCs w:val="22"/>
          </w:rPr>
          <w:tab/>
        </w:r>
        <w:r w:rsidR="00927BCE" w:rsidRPr="00927BCE">
          <w:rPr>
            <w:rStyle w:val="Hyperlink"/>
            <w:i w:val="0"/>
          </w:rPr>
          <w:t>Transmission Lines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_Toc109631788 \h </w:instrText>
        </w:r>
        <w:r w:rsidR="00927BCE" w:rsidRPr="00927BCE">
          <w:rPr>
            <w:i w:val="0"/>
            <w:webHidden/>
          </w:rPr>
        </w:r>
        <w:r w:rsidR="00927BCE" w:rsidRPr="00927BCE">
          <w:rPr>
            <w:i w:val="0"/>
            <w:webHidden/>
          </w:rPr>
          <w:fldChar w:fldCharType="separate"/>
        </w:r>
        <w:r w:rsidR="00927BCE" w:rsidRPr="00927BCE">
          <w:rPr>
            <w:i w:val="0"/>
            <w:webHidden/>
          </w:rPr>
          <w:t>3-161</w:t>
        </w:r>
        <w:r w:rsidR="00927BCE" w:rsidRPr="00927BCE">
          <w:rPr>
            <w:i w:val="0"/>
            <w:webHidden/>
          </w:rPr>
          <w:fldChar w:fldCharType="end"/>
        </w:r>
      </w:hyperlink>
    </w:p>
    <w:p w14:paraId="31DB094E" w14:textId="28055BDE" w:rsidR="00927BCE" w:rsidRPr="00927BCE" w:rsidRDefault="00FC08FF">
      <w:pPr>
        <w:pStyle w:val="TOC5"/>
        <w:rPr>
          <w:rFonts w:asciiTheme="minorHAnsi" w:eastAsiaTheme="minorEastAsia" w:hAnsiTheme="minorHAnsi" w:cstheme="minorBidi"/>
          <w:i w:val="0"/>
          <w:sz w:val="22"/>
          <w:szCs w:val="22"/>
        </w:rPr>
      </w:pPr>
      <w:hyperlink w:anchor="_Toc109631789" w:history="1">
        <w:r w:rsidR="00927BCE" w:rsidRPr="00927BCE">
          <w:rPr>
            <w:rStyle w:val="Hyperlink"/>
            <w:i w:val="0"/>
          </w:rPr>
          <w:t>3.10.7.1.2</w:t>
        </w:r>
        <w:r w:rsidR="00927BCE" w:rsidRPr="00927BCE">
          <w:rPr>
            <w:rFonts w:asciiTheme="minorHAnsi" w:eastAsiaTheme="minorEastAsia" w:hAnsiTheme="minorHAnsi" w:cstheme="minorBidi"/>
            <w:i w:val="0"/>
            <w:sz w:val="22"/>
            <w:szCs w:val="22"/>
          </w:rPr>
          <w:tab/>
        </w:r>
        <w:r w:rsidR="00927BCE" w:rsidRPr="00927BCE">
          <w:rPr>
            <w:rStyle w:val="Hyperlink"/>
            <w:i w:val="0"/>
          </w:rPr>
          <w:t>Transmission Buses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_Toc109631789 \h </w:instrText>
        </w:r>
        <w:r w:rsidR="00927BCE" w:rsidRPr="00927BCE">
          <w:rPr>
            <w:i w:val="0"/>
            <w:webHidden/>
          </w:rPr>
        </w:r>
        <w:r w:rsidR="00927BCE" w:rsidRPr="00927BCE">
          <w:rPr>
            <w:i w:val="0"/>
            <w:webHidden/>
          </w:rPr>
          <w:fldChar w:fldCharType="separate"/>
        </w:r>
        <w:r w:rsidR="00927BCE" w:rsidRPr="00927BCE">
          <w:rPr>
            <w:i w:val="0"/>
            <w:webHidden/>
          </w:rPr>
          <w:t>3-163</w:t>
        </w:r>
        <w:r w:rsidR="00927BCE" w:rsidRPr="00927BCE">
          <w:rPr>
            <w:i w:val="0"/>
            <w:webHidden/>
          </w:rPr>
          <w:fldChar w:fldCharType="end"/>
        </w:r>
      </w:hyperlink>
    </w:p>
    <w:p w14:paraId="3B00D0AD" w14:textId="15A1115E" w:rsidR="00927BCE" w:rsidRPr="00927BCE" w:rsidRDefault="00FC08FF">
      <w:pPr>
        <w:pStyle w:val="TOC5"/>
        <w:rPr>
          <w:rFonts w:asciiTheme="minorHAnsi" w:eastAsiaTheme="minorEastAsia" w:hAnsiTheme="minorHAnsi" w:cstheme="minorBidi"/>
          <w:i w:val="0"/>
          <w:sz w:val="22"/>
          <w:szCs w:val="22"/>
        </w:rPr>
      </w:pPr>
      <w:hyperlink w:anchor="_Toc109631790" w:history="1">
        <w:r w:rsidR="00927BCE" w:rsidRPr="00927BCE">
          <w:rPr>
            <w:rStyle w:val="Hyperlink"/>
            <w:i w:val="0"/>
          </w:rPr>
          <w:t>3.10.7.1.3</w:t>
        </w:r>
        <w:r w:rsidR="00927BCE" w:rsidRPr="00927BCE">
          <w:rPr>
            <w:rFonts w:asciiTheme="minorHAnsi" w:eastAsiaTheme="minorEastAsia" w:hAnsiTheme="minorHAnsi" w:cstheme="minorBidi"/>
            <w:i w:val="0"/>
            <w:sz w:val="22"/>
            <w:szCs w:val="22"/>
          </w:rPr>
          <w:tab/>
        </w:r>
        <w:r w:rsidR="00927BCE" w:rsidRPr="00927BCE">
          <w:rPr>
            <w:rStyle w:val="Hyperlink"/>
            <w:i w:val="0"/>
          </w:rPr>
          <w:t>Transmission Breakers and Switches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_Toc109631790 \h </w:instrText>
        </w:r>
        <w:r w:rsidR="00927BCE" w:rsidRPr="00927BCE">
          <w:rPr>
            <w:i w:val="0"/>
            <w:webHidden/>
          </w:rPr>
        </w:r>
        <w:r w:rsidR="00927BCE" w:rsidRPr="00927BCE">
          <w:rPr>
            <w:i w:val="0"/>
            <w:webHidden/>
          </w:rPr>
          <w:fldChar w:fldCharType="separate"/>
        </w:r>
        <w:r w:rsidR="00927BCE" w:rsidRPr="00927BCE">
          <w:rPr>
            <w:i w:val="0"/>
            <w:webHidden/>
          </w:rPr>
          <w:t>3-164</w:t>
        </w:r>
        <w:r w:rsidR="00927BCE" w:rsidRPr="00927BCE">
          <w:rPr>
            <w:i w:val="0"/>
            <w:webHidden/>
          </w:rPr>
          <w:fldChar w:fldCharType="end"/>
        </w:r>
      </w:hyperlink>
    </w:p>
    <w:p w14:paraId="2952406F" w14:textId="1DF1D948" w:rsidR="00927BCE" w:rsidRPr="00927BCE" w:rsidRDefault="00FC08FF">
      <w:pPr>
        <w:pStyle w:val="TOC5"/>
        <w:rPr>
          <w:rFonts w:asciiTheme="minorHAnsi" w:eastAsiaTheme="minorEastAsia" w:hAnsiTheme="minorHAnsi" w:cstheme="minorBidi"/>
          <w:i w:val="0"/>
          <w:sz w:val="22"/>
          <w:szCs w:val="22"/>
        </w:rPr>
      </w:pPr>
      <w:hyperlink w:anchor="_Toc109631791" w:history="1">
        <w:r w:rsidR="00927BCE" w:rsidRPr="00927BCE">
          <w:rPr>
            <w:rStyle w:val="Hyperlink"/>
            <w:i w:val="0"/>
          </w:rPr>
          <w:t>3.10.7.1.4</w:t>
        </w:r>
        <w:r w:rsidR="00927BCE" w:rsidRPr="00927BCE">
          <w:rPr>
            <w:rFonts w:asciiTheme="minorHAnsi" w:eastAsiaTheme="minorEastAsia" w:hAnsiTheme="minorHAnsi" w:cstheme="minorBidi"/>
            <w:i w:val="0"/>
            <w:sz w:val="22"/>
            <w:szCs w:val="22"/>
          </w:rPr>
          <w:tab/>
        </w:r>
        <w:r w:rsidR="00927BCE" w:rsidRPr="00927BCE">
          <w:rPr>
            <w:rStyle w:val="Hyperlink"/>
            <w:i w:val="0"/>
          </w:rPr>
          <w:t>Transmission and Generation Resource Step-Up Transformers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_Toc109631791 \h </w:instrText>
        </w:r>
        <w:r w:rsidR="00927BCE" w:rsidRPr="00927BCE">
          <w:rPr>
            <w:i w:val="0"/>
            <w:webHidden/>
          </w:rPr>
        </w:r>
        <w:r w:rsidR="00927BCE" w:rsidRPr="00927BCE">
          <w:rPr>
            <w:i w:val="0"/>
            <w:webHidden/>
          </w:rPr>
          <w:fldChar w:fldCharType="separate"/>
        </w:r>
        <w:r w:rsidR="00927BCE" w:rsidRPr="00927BCE">
          <w:rPr>
            <w:i w:val="0"/>
            <w:webHidden/>
          </w:rPr>
          <w:t>3-166</w:t>
        </w:r>
        <w:r w:rsidR="00927BCE" w:rsidRPr="00927BCE">
          <w:rPr>
            <w:i w:val="0"/>
            <w:webHidden/>
          </w:rPr>
          <w:fldChar w:fldCharType="end"/>
        </w:r>
      </w:hyperlink>
    </w:p>
    <w:p w14:paraId="3F19B389" w14:textId="659C5CA1" w:rsidR="00927BCE" w:rsidRPr="00927BCE" w:rsidRDefault="00FC08FF">
      <w:pPr>
        <w:pStyle w:val="TOC5"/>
        <w:rPr>
          <w:rFonts w:asciiTheme="minorHAnsi" w:eastAsiaTheme="minorEastAsia" w:hAnsiTheme="minorHAnsi" w:cstheme="minorBidi"/>
          <w:i w:val="0"/>
          <w:sz w:val="22"/>
          <w:szCs w:val="22"/>
        </w:rPr>
      </w:pPr>
      <w:hyperlink w:anchor="_Toc109631793" w:history="1">
        <w:r w:rsidR="00927BCE" w:rsidRPr="00927BCE">
          <w:rPr>
            <w:rStyle w:val="Hyperlink"/>
            <w:i w:val="0"/>
          </w:rPr>
          <w:t>3.10.7.1.5</w:t>
        </w:r>
        <w:r w:rsidR="00927BCE" w:rsidRPr="00927BCE">
          <w:rPr>
            <w:rFonts w:asciiTheme="minorHAnsi" w:eastAsiaTheme="minorEastAsia" w:hAnsiTheme="minorHAnsi" w:cstheme="minorBidi"/>
            <w:i w:val="0"/>
            <w:sz w:val="22"/>
            <w:szCs w:val="22"/>
          </w:rPr>
          <w:tab/>
        </w:r>
        <w:r w:rsidR="00927BCE" w:rsidRPr="00927BCE">
          <w:rPr>
            <w:rStyle w:val="Hyperlink"/>
            <w:i w:val="0"/>
          </w:rPr>
          <w:t>Reactors, Capacitors, and other Reactive Controlled Sources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_Toc109631793 \h </w:instrText>
        </w:r>
        <w:r w:rsidR="00927BCE" w:rsidRPr="00927BCE">
          <w:rPr>
            <w:i w:val="0"/>
            <w:webHidden/>
          </w:rPr>
        </w:r>
        <w:r w:rsidR="00927BCE" w:rsidRPr="00927BCE">
          <w:rPr>
            <w:i w:val="0"/>
            <w:webHidden/>
          </w:rPr>
          <w:fldChar w:fldCharType="separate"/>
        </w:r>
        <w:r w:rsidR="00927BCE" w:rsidRPr="00927BCE">
          <w:rPr>
            <w:i w:val="0"/>
            <w:webHidden/>
          </w:rPr>
          <w:t>3-168</w:t>
        </w:r>
        <w:r w:rsidR="00927BCE" w:rsidRPr="00927BCE">
          <w:rPr>
            <w:i w:val="0"/>
            <w:webHidden/>
          </w:rPr>
          <w:fldChar w:fldCharType="end"/>
        </w:r>
      </w:hyperlink>
    </w:p>
    <w:p w14:paraId="580960D1" w14:textId="6380BEF0" w:rsidR="00927BCE" w:rsidRPr="00927BCE" w:rsidRDefault="00FC08FF">
      <w:pPr>
        <w:pStyle w:val="TOC4"/>
        <w:rPr>
          <w:rFonts w:asciiTheme="minorHAnsi" w:eastAsiaTheme="minorEastAsia" w:hAnsiTheme="minorHAnsi" w:cstheme="minorBidi"/>
          <w:bCs w:val="0"/>
          <w:snapToGrid/>
          <w:sz w:val="22"/>
          <w:szCs w:val="22"/>
        </w:rPr>
      </w:pPr>
      <w:hyperlink w:anchor="_Toc109631794" w:history="1">
        <w:r w:rsidR="00927BCE" w:rsidRPr="00927BCE">
          <w:rPr>
            <w:rStyle w:val="Hyperlink"/>
            <w:bCs w:val="0"/>
          </w:rPr>
          <w:t>3.10.7.2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Modeling of Resources and Transmission Loads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_Toc109631794 \h </w:instrText>
        </w:r>
        <w:r w:rsidR="00927BCE" w:rsidRPr="00927BCE">
          <w:rPr>
            <w:bCs w:val="0"/>
            <w:webHidden/>
          </w:rPr>
        </w:r>
        <w:r w:rsidR="00927BCE" w:rsidRPr="00927BCE">
          <w:rPr>
            <w:bCs w:val="0"/>
            <w:webHidden/>
          </w:rPr>
          <w:fldChar w:fldCharType="separate"/>
        </w:r>
        <w:r w:rsidR="00927BCE" w:rsidRPr="00927BCE">
          <w:rPr>
            <w:bCs w:val="0"/>
            <w:webHidden/>
          </w:rPr>
          <w:t>3-169</w:t>
        </w:r>
        <w:r w:rsidR="00927BCE" w:rsidRPr="00927BCE">
          <w:rPr>
            <w:bCs w:val="0"/>
            <w:webHidden/>
          </w:rPr>
          <w:fldChar w:fldCharType="end"/>
        </w:r>
      </w:hyperlink>
    </w:p>
    <w:p w14:paraId="7AD407CA" w14:textId="1EA25B27" w:rsidR="00927BCE" w:rsidRPr="00927BCE" w:rsidRDefault="00FC08FF">
      <w:pPr>
        <w:pStyle w:val="TOC5"/>
        <w:rPr>
          <w:rFonts w:asciiTheme="minorHAnsi" w:eastAsiaTheme="minorEastAsia" w:hAnsiTheme="minorHAnsi" w:cstheme="minorBidi"/>
          <w:i w:val="0"/>
          <w:sz w:val="22"/>
          <w:szCs w:val="22"/>
        </w:rPr>
      </w:pPr>
      <w:hyperlink w:anchor="_Toc109631795" w:history="1">
        <w:r w:rsidR="00927BCE" w:rsidRPr="00927BCE">
          <w:rPr>
            <w:rStyle w:val="Hyperlink"/>
            <w:i w:val="0"/>
          </w:rPr>
          <w:t>3.10.7.2.1</w:t>
        </w:r>
        <w:r w:rsidR="00927BCE" w:rsidRPr="00927BCE">
          <w:rPr>
            <w:rFonts w:asciiTheme="minorHAnsi" w:eastAsiaTheme="minorEastAsia" w:hAnsiTheme="minorHAnsi" w:cstheme="minorBidi"/>
            <w:i w:val="0"/>
            <w:sz w:val="22"/>
            <w:szCs w:val="22"/>
          </w:rPr>
          <w:tab/>
        </w:r>
        <w:r w:rsidR="00927BCE" w:rsidRPr="00927BCE">
          <w:rPr>
            <w:rStyle w:val="Hyperlink"/>
            <w:i w:val="0"/>
          </w:rPr>
          <w:t>Reporting of Demand Response</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_Toc109631795 \h </w:instrText>
        </w:r>
        <w:r w:rsidR="00927BCE" w:rsidRPr="00927BCE">
          <w:rPr>
            <w:i w:val="0"/>
            <w:webHidden/>
          </w:rPr>
        </w:r>
        <w:r w:rsidR="00927BCE" w:rsidRPr="00927BCE">
          <w:rPr>
            <w:i w:val="0"/>
            <w:webHidden/>
          </w:rPr>
          <w:fldChar w:fldCharType="separate"/>
        </w:r>
        <w:r w:rsidR="00927BCE" w:rsidRPr="00927BCE">
          <w:rPr>
            <w:i w:val="0"/>
            <w:webHidden/>
          </w:rPr>
          <w:t>3-174</w:t>
        </w:r>
        <w:r w:rsidR="00927BCE" w:rsidRPr="00927BCE">
          <w:rPr>
            <w:i w:val="0"/>
            <w:webHidden/>
          </w:rPr>
          <w:fldChar w:fldCharType="end"/>
        </w:r>
      </w:hyperlink>
    </w:p>
    <w:p w14:paraId="333BD6BB" w14:textId="631DEB69" w:rsidR="00927BCE" w:rsidRPr="00927BCE" w:rsidRDefault="00FC08FF">
      <w:pPr>
        <w:pStyle w:val="TOC5"/>
        <w:rPr>
          <w:rFonts w:asciiTheme="minorHAnsi" w:eastAsiaTheme="minorEastAsia" w:hAnsiTheme="minorHAnsi" w:cstheme="minorBidi"/>
          <w:i w:val="0"/>
          <w:sz w:val="22"/>
          <w:szCs w:val="22"/>
        </w:rPr>
      </w:pPr>
      <w:hyperlink w:anchor="_Toc109631796" w:history="1">
        <w:r w:rsidR="00927BCE" w:rsidRPr="00927BCE">
          <w:rPr>
            <w:rStyle w:val="Hyperlink"/>
            <w:i w:val="0"/>
          </w:rPr>
          <w:t>3.10.7.2.2</w:t>
        </w:r>
        <w:r w:rsidR="00927BCE" w:rsidRPr="00927BCE">
          <w:rPr>
            <w:rFonts w:asciiTheme="minorHAnsi" w:eastAsiaTheme="minorEastAsia" w:hAnsiTheme="minorHAnsi" w:cstheme="minorBidi"/>
            <w:i w:val="0"/>
            <w:sz w:val="22"/>
            <w:szCs w:val="22"/>
          </w:rPr>
          <w:tab/>
        </w:r>
        <w:r w:rsidR="00927BCE" w:rsidRPr="00927BCE">
          <w:rPr>
            <w:rStyle w:val="Hyperlink"/>
            <w:i w:val="0"/>
          </w:rPr>
          <w:t>Annual Demand Response Report</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_Toc109631796 \h </w:instrText>
        </w:r>
        <w:r w:rsidR="00927BCE" w:rsidRPr="00927BCE">
          <w:rPr>
            <w:i w:val="0"/>
            <w:webHidden/>
          </w:rPr>
        </w:r>
        <w:r w:rsidR="00927BCE" w:rsidRPr="00927BCE">
          <w:rPr>
            <w:i w:val="0"/>
            <w:webHidden/>
          </w:rPr>
          <w:fldChar w:fldCharType="separate"/>
        </w:r>
        <w:r w:rsidR="00927BCE" w:rsidRPr="00927BCE">
          <w:rPr>
            <w:i w:val="0"/>
            <w:webHidden/>
          </w:rPr>
          <w:t>3-175</w:t>
        </w:r>
        <w:r w:rsidR="00927BCE" w:rsidRPr="00927BCE">
          <w:rPr>
            <w:i w:val="0"/>
            <w:webHidden/>
          </w:rPr>
          <w:fldChar w:fldCharType="end"/>
        </w:r>
      </w:hyperlink>
    </w:p>
    <w:p w14:paraId="19A991A3" w14:textId="35E930EE" w:rsidR="00927BCE" w:rsidRPr="00927BCE" w:rsidRDefault="00FC08FF">
      <w:pPr>
        <w:pStyle w:val="TOC4"/>
        <w:rPr>
          <w:rFonts w:asciiTheme="minorHAnsi" w:eastAsiaTheme="minorEastAsia" w:hAnsiTheme="minorHAnsi" w:cstheme="minorBidi"/>
          <w:bCs w:val="0"/>
          <w:snapToGrid/>
          <w:sz w:val="22"/>
          <w:szCs w:val="22"/>
        </w:rPr>
      </w:pPr>
      <w:hyperlink w:anchor="_Toc109631797" w:history="1">
        <w:r w:rsidR="00927BCE" w:rsidRPr="00927BCE">
          <w:rPr>
            <w:rStyle w:val="Hyperlink"/>
            <w:bCs w:val="0"/>
          </w:rPr>
          <w:t>3.10.7.3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Modeling of Private Use Networks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_Toc109631797 \h </w:instrText>
        </w:r>
        <w:r w:rsidR="00927BCE" w:rsidRPr="00927BCE">
          <w:rPr>
            <w:bCs w:val="0"/>
            <w:webHidden/>
          </w:rPr>
        </w:r>
        <w:r w:rsidR="00927BCE" w:rsidRPr="00927BCE">
          <w:rPr>
            <w:bCs w:val="0"/>
            <w:webHidden/>
          </w:rPr>
          <w:fldChar w:fldCharType="separate"/>
        </w:r>
        <w:r w:rsidR="00927BCE" w:rsidRPr="00927BCE">
          <w:rPr>
            <w:bCs w:val="0"/>
            <w:webHidden/>
          </w:rPr>
          <w:t>3-177</w:t>
        </w:r>
        <w:r w:rsidR="00927BCE" w:rsidRPr="00927BCE">
          <w:rPr>
            <w:bCs w:val="0"/>
            <w:webHidden/>
          </w:rPr>
          <w:fldChar w:fldCharType="end"/>
        </w:r>
      </w:hyperlink>
    </w:p>
    <w:p w14:paraId="1944DB8E" w14:textId="275CF866" w:rsidR="00927BCE" w:rsidRPr="00927BCE" w:rsidRDefault="00FC08FF">
      <w:pPr>
        <w:pStyle w:val="TOC4"/>
        <w:rPr>
          <w:rFonts w:asciiTheme="minorHAnsi" w:eastAsiaTheme="minorEastAsia" w:hAnsiTheme="minorHAnsi" w:cstheme="minorBidi"/>
          <w:bCs w:val="0"/>
          <w:snapToGrid/>
          <w:sz w:val="22"/>
          <w:szCs w:val="22"/>
        </w:rPr>
      </w:pPr>
      <w:hyperlink w:anchor="_Toc109631798" w:history="1">
        <w:r w:rsidR="00927BCE" w:rsidRPr="00927BCE">
          <w:rPr>
            <w:rStyle w:val="Hyperlink"/>
            <w:bCs w:val="0"/>
          </w:rPr>
          <w:t>3.10.7.4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Remedial Action Schemes, Automatic Mitigation Plans and Remedial Action Plans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_Toc109631798 \h </w:instrText>
        </w:r>
        <w:r w:rsidR="00927BCE" w:rsidRPr="00927BCE">
          <w:rPr>
            <w:bCs w:val="0"/>
            <w:webHidden/>
          </w:rPr>
        </w:r>
        <w:r w:rsidR="00927BCE" w:rsidRPr="00927BCE">
          <w:rPr>
            <w:bCs w:val="0"/>
            <w:webHidden/>
          </w:rPr>
          <w:fldChar w:fldCharType="separate"/>
        </w:r>
        <w:r w:rsidR="00927BCE" w:rsidRPr="00927BCE">
          <w:rPr>
            <w:bCs w:val="0"/>
            <w:webHidden/>
          </w:rPr>
          <w:t>3-179</w:t>
        </w:r>
        <w:r w:rsidR="00927BCE" w:rsidRPr="00927BCE">
          <w:rPr>
            <w:bCs w:val="0"/>
            <w:webHidden/>
          </w:rPr>
          <w:fldChar w:fldCharType="end"/>
        </w:r>
      </w:hyperlink>
    </w:p>
    <w:p w14:paraId="01A7990D" w14:textId="5AEDB2C8" w:rsidR="00927BCE" w:rsidRPr="00927BCE" w:rsidRDefault="00FC08FF">
      <w:pPr>
        <w:pStyle w:val="TOC4"/>
        <w:rPr>
          <w:rFonts w:asciiTheme="minorHAnsi" w:eastAsiaTheme="minorEastAsia" w:hAnsiTheme="minorHAnsi" w:cstheme="minorBidi"/>
          <w:bCs w:val="0"/>
          <w:snapToGrid/>
          <w:sz w:val="22"/>
          <w:szCs w:val="22"/>
        </w:rPr>
      </w:pPr>
      <w:hyperlink w:anchor="_Toc109631799" w:history="1">
        <w:r w:rsidR="00927BCE" w:rsidRPr="00927BCE">
          <w:rPr>
            <w:rStyle w:val="Hyperlink"/>
            <w:bCs w:val="0"/>
          </w:rPr>
          <w:t>3.10.7.5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Telemetry Requirements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_Toc109631799 \h </w:instrText>
        </w:r>
        <w:r w:rsidR="00927BCE" w:rsidRPr="00927BCE">
          <w:rPr>
            <w:bCs w:val="0"/>
            <w:webHidden/>
          </w:rPr>
        </w:r>
        <w:r w:rsidR="00927BCE" w:rsidRPr="00927BCE">
          <w:rPr>
            <w:bCs w:val="0"/>
            <w:webHidden/>
          </w:rPr>
          <w:fldChar w:fldCharType="separate"/>
        </w:r>
        <w:r w:rsidR="00927BCE" w:rsidRPr="00927BCE">
          <w:rPr>
            <w:bCs w:val="0"/>
            <w:webHidden/>
          </w:rPr>
          <w:t>3-180</w:t>
        </w:r>
        <w:r w:rsidR="00927BCE" w:rsidRPr="00927BCE">
          <w:rPr>
            <w:bCs w:val="0"/>
            <w:webHidden/>
          </w:rPr>
          <w:fldChar w:fldCharType="end"/>
        </w:r>
      </w:hyperlink>
    </w:p>
    <w:p w14:paraId="15A73F9F" w14:textId="71F56041" w:rsidR="00927BCE" w:rsidRPr="00927BCE" w:rsidRDefault="00FC08FF">
      <w:pPr>
        <w:pStyle w:val="TOC5"/>
        <w:rPr>
          <w:rFonts w:asciiTheme="minorHAnsi" w:eastAsiaTheme="minorEastAsia" w:hAnsiTheme="minorHAnsi" w:cstheme="minorBidi"/>
          <w:i w:val="0"/>
          <w:sz w:val="22"/>
          <w:szCs w:val="22"/>
        </w:rPr>
      </w:pPr>
      <w:hyperlink w:anchor="_Toc109631800" w:history="1">
        <w:r w:rsidR="00927BCE" w:rsidRPr="00927BCE">
          <w:rPr>
            <w:rStyle w:val="Hyperlink"/>
            <w:i w:val="0"/>
          </w:rPr>
          <w:t>3.10.7.5.1</w:t>
        </w:r>
        <w:r w:rsidR="00927BCE" w:rsidRPr="00927BCE">
          <w:rPr>
            <w:rFonts w:asciiTheme="minorHAnsi" w:eastAsiaTheme="minorEastAsia" w:hAnsiTheme="minorHAnsi" w:cstheme="minorBidi"/>
            <w:i w:val="0"/>
            <w:sz w:val="22"/>
            <w:szCs w:val="22"/>
          </w:rPr>
          <w:tab/>
        </w:r>
        <w:r w:rsidR="00927BCE" w:rsidRPr="00927BCE">
          <w:rPr>
            <w:rStyle w:val="Hyperlink"/>
            <w:i w:val="0"/>
          </w:rPr>
          <w:t>Continuous Telemetry of the Status of Breakers and Switches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_Toc109631800 \h </w:instrText>
        </w:r>
        <w:r w:rsidR="00927BCE" w:rsidRPr="00927BCE">
          <w:rPr>
            <w:i w:val="0"/>
            <w:webHidden/>
          </w:rPr>
        </w:r>
        <w:r w:rsidR="00927BCE" w:rsidRPr="00927BCE">
          <w:rPr>
            <w:i w:val="0"/>
            <w:webHidden/>
          </w:rPr>
          <w:fldChar w:fldCharType="separate"/>
        </w:r>
        <w:r w:rsidR="00927BCE" w:rsidRPr="00927BCE">
          <w:rPr>
            <w:i w:val="0"/>
            <w:webHidden/>
          </w:rPr>
          <w:t>3-182</w:t>
        </w:r>
        <w:r w:rsidR="00927BCE" w:rsidRPr="00927BCE">
          <w:rPr>
            <w:i w:val="0"/>
            <w:webHidden/>
          </w:rPr>
          <w:fldChar w:fldCharType="end"/>
        </w:r>
      </w:hyperlink>
    </w:p>
    <w:p w14:paraId="4C407D92" w14:textId="514297A7" w:rsidR="00927BCE" w:rsidRPr="00927BCE" w:rsidRDefault="00FC08FF">
      <w:pPr>
        <w:pStyle w:val="TOC5"/>
        <w:rPr>
          <w:rFonts w:asciiTheme="minorHAnsi" w:eastAsiaTheme="minorEastAsia" w:hAnsiTheme="minorHAnsi" w:cstheme="minorBidi"/>
          <w:i w:val="0"/>
          <w:sz w:val="22"/>
          <w:szCs w:val="22"/>
        </w:rPr>
      </w:pPr>
      <w:hyperlink w:anchor="_Toc109631801" w:history="1">
        <w:r w:rsidR="00927BCE" w:rsidRPr="00927BCE">
          <w:rPr>
            <w:rStyle w:val="Hyperlink"/>
            <w:i w:val="0"/>
          </w:rPr>
          <w:t>3.10.7.5.2</w:t>
        </w:r>
        <w:r w:rsidR="00927BCE" w:rsidRPr="00927BCE">
          <w:rPr>
            <w:rFonts w:asciiTheme="minorHAnsi" w:eastAsiaTheme="minorEastAsia" w:hAnsiTheme="minorHAnsi" w:cstheme="minorBidi"/>
            <w:i w:val="0"/>
            <w:sz w:val="22"/>
            <w:szCs w:val="22"/>
          </w:rPr>
          <w:tab/>
        </w:r>
        <w:r w:rsidR="00927BCE" w:rsidRPr="00927BCE">
          <w:rPr>
            <w:rStyle w:val="Hyperlink"/>
            <w:i w:val="0"/>
          </w:rPr>
          <w:t>Continuous Telemetry of the Real-Time Measurements of Bus Load, Voltages, Tap Position, and Flows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_Toc109631801 \h </w:instrText>
        </w:r>
        <w:r w:rsidR="00927BCE" w:rsidRPr="00927BCE">
          <w:rPr>
            <w:i w:val="0"/>
            <w:webHidden/>
          </w:rPr>
        </w:r>
        <w:r w:rsidR="00927BCE" w:rsidRPr="00927BCE">
          <w:rPr>
            <w:i w:val="0"/>
            <w:webHidden/>
          </w:rPr>
          <w:fldChar w:fldCharType="separate"/>
        </w:r>
        <w:r w:rsidR="00927BCE" w:rsidRPr="00927BCE">
          <w:rPr>
            <w:i w:val="0"/>
            <w:webHidden/>
          </w:rPr>
          <w:t>3-185</w:t>
        </w:r>
        <w:r w:rsidR="00927BCE" w:rsidRPr="00927BCE">
          <w:rPr>
            <w:i w:val="0"/>
            <w:webHidden/>
          </w:rPr>
          <w:fldChar w:fldCharType="end"/>
        </w:r>
      </w:hyperlink>
    </w:p>
    <w:p w14:paraId="611E21F7" w14:textId="3D1D1135" w:rsidR="00927BCE" w:rsidRPr="00927BCE" w:rsidRDefault="00FC08FF">
      <w:pPr>
        <w:pStyle w:val="TOC5"/>
        <w:rPr>
          <w:rFonts w:asciiTheme="minorHAnsi" w:eastAsiaTheme="minorEastAsia" w:hAnsiTheme="minorHAnsi" w:cstheme="minorBidi"/>
          <w:i w:val="0"/>
          <w:sz w:val="22"/>
          <w:szCs w:val="22"/>
        </w:rPr>
      </w:pPr>
      <w:hyperlink w:anchor="_Toc109631802" w:history="1">
        <w:r w:rsidR="00927BCE" w:rsidRPr="00927BCE">
          <w:rPr>
            <w:rStyle w:val="Hyperlink"/>
            <w:i w:val="0"/>
          </w:rPr>
          <w:t xml:space="preserve">3.10.7.5.3 </w:t>
        </w:r>
        <w:r w:rsidR="00927BCE" w:rsidRPr="00927BCE">
          <w:rPr>
            <w:rFonts w:asciiTheme="minorHAnsi" w:eastAsiaTheme="minorEastAsia" w:hAnsiTheme="minorHAnsi" w:cstheme="minorBidi"/>
            <w:i w:val="0"/>
            <w:sz w:val="22"/>
            <w:szCs w:val="22"/>
          </w:rPr>
          <w:tab/>
        </w:r>
        <w:r w:rsidR="00927BCE" w:rsidRPr="00927BCE">
          <w:rPr>
            <w:rStyle w:val="Hyperlink"/>
            <w:i w:val="0"/>
          </w:rPr>
          <w:t>Required Telemetry of Voltage and Power Flow</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_Toc109631802 \h </w:instrText>
        </w:r>
        <w:r w:rsidR="00927BCE" w:rsidRPr="00927BCE">
          <w:rPr>
            <w:i w:val="0"/>
            <w:webHidden/>
          </w:rPr>
        </w:r>
        <w:r w:rsidR="00927BCE" w:rsidRPr="00927BCE">
          <w:rPr>
            <w:i w:val="0"/>
            <w:webHidden/>
          </w:rPr>
          <w:fldChar w:fldCharType="separate"/>
        </w:r>
        <w:r w:rsidR="00927BCE" w:rsidRPr="00927BCE">
          <w:rPr>
            <w:i w:val="0"/>
            <w:webHidden/>
          </w:rPr>
          <w:t>3-188</w:t>
        </w:r>
        <w:r w:rsidR="00927BCE" w:rsidRPr="00927BCE">
          <w:rPr>
            <w:i w:val="0"/>
            <w:webHidden/>
          </w:rPr>
          <w:fldChar w:fldCharType="end"/>
        </w:r>
      </w:hyperlink>
    </w:p>
    <w:p w14:paraId="5C09F3AB" w14:textId="5D0B48F6" w:rsidR="00927BCE" w:rsidRPr="00927BCE" w:rsidRDefault="00FC08FF">
      <w:pPr>
        <w:pStyle w:val="TOC5"/>
        <w:rPr>
          <w:rFonts w:asciiTheme="minorHAnsi" w:eastAsiaTheme="minorEastAsia" w:hAnsiTheme="minorHAnsi" w:cstheme="minorBidi"/>
          <w:i w:val="0"/>
          <w:sz w:val="22"/>
          <w:szCs w:val="22"/>
        </w:rPr>
      </w:pPr>
      <w:hyperlink w:anchor="_Toc109631803" w:history="1">
        <w:r w:rsidR="00927BCE" w:rsidRPr="00927BCE">
          <w:rPr>
            <w:rStyle w:val="Hyperlink"/>
            <w:rFonts w:cs="Arial"/>
            <w:i w:val="0"/>
          </w:rPr>
          <w:t>3.10.7.5.4</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General Telemetry Performance Criteria</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_Toc109631803 \h </w:instrText>
        </w:r>
        <w:r w:rsidR="00927BCE" w:rsidRPr="00927BCE">
          <w:rPr>
            <w:i w:val="0"/>
            <w:webHidden/>
          </w:rPr>
        </w:r>
        <w:r w:rsidR="00927BCE" w:rsidRPr="00927BCE">
          <w:rPr>
            <w:i w:val="0"/>
            <w:webHidden/>
          </w:rPr>
          <w:fldChar w:fldCharType="separate"/>
        </w:r>
        <w:r w:rsidR="00927BCE" w:rsidRPr="00927BCE">
          <w:rPr>
            <w:i w:val="0"/>
            <w:webHidden/>
          </w:rPr>
          <w:t>3-189</w:t>
        </w:r>
        <w:r w:rsidR="00927BCE" w:rsidRPr="00927BCE">
          <w:rPr>
            <w:i w:val="0"/>
            <w:webHidden/>
          </w:rPr>
          <w:fldChar w:fldCharType="end"/>
        </w:r>
      </w:hyperlink>
    </w:p>
    <w:p w14:paraId="04D5D964" w14:textId="33C94326" w:rsidR="00927BCE" w:rsidRPr="00927BCE" w:rsidRDefault="00FC08FF">
      <w:pPr>
        <w:pStyle w:val="TOC5"/>
        <w:rPr>
          <w:rFonts w:asciiTheme="minorHAnsi" w:eastAsiaTheme="minorEastAsia" w:hAnsiTheme="minorHAnsi" w:cstheme="minorBidi"/>
          <w:i w:val="0"/>
          <w:sz w:val="22"/>
          <w:szCs w:val="22"/>
        </w:rPr>
      </w:pPr>
      <w:hyperlink w:anchor="_Toc109631804" w:history="1">
        <w:r w:rsidR="00927BCE" w:rsidRPr="00927BCE">
          <w:rPr>
            <w:rStyle w:val="Hyperlink"/>
            <w:rFonts w:cs="Arial"/>
            <w:i w:val="0"/>
          </w:rPr>
          <w:t>3.10.7.5.5</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Supplemental Telemetry Performance Criteria</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_Toc109631804 \h </w:instrText>
        </w:r>
        <w:r w:rsidR="00927BCE" w:rsidRPr="00927BCE">
          <w:rPr>
            <w:i w:val="0"/>
            <w:webHidden/>
          </w:rPr>
        </w:r>
        <w:r w:rsidR="00927BCE" w:rsidRPr="00927BCE">
          <w:rPr>
            <w:i w:val="0"/>
            <w:webHidden/>
          </w:rPr>
          <w:fldChar w:fldCharType="separate"/>
        </w:r>
        <w:r w:rsidR="00927BCE" w:rsidRPr="00927BCE">
          <w:rPr>
            <w:i w:val="0"/>
            <w:webHidden/>
          </w:rPr>
          <w:t>3-190</w:t>
        </w:r>
        <w:r w:rsidR="00927BCE" w:rsidRPr="00927BCE">
          <w:rPr>
            <w:i w:val="0"/>
            <w:webHidden/>
          </w:rPr>
          <w:fldChar w:fldCharType="end"/>
        </w:r>
      </w:hyperlink>
    </w:p>
    <w:p w14:paraId="1B0184E2" w14:textId="3CE26DA8" w:rsidR="00927BCE" w:rsidRPr="00927BCE" w:rsidRDefault="00FC08FF">
      <w:pPr>
        <w:pStyle w:val="TOC5"/>
        <w:rPr>
          <w:rFonts w:asciiTheme="minorHAnsi" w:eastAsiaTheme="minorEastAsia" w:hAnsiTheme="minorHAnsi" w:cstheme="minorBidi"/>
          <w:i w:val="0"/>
          <w:sz w:val="22"/>
          <w:szCs w:val="22"/>
        </w:rPr>
      </w:pPr>
      <w:hyperlink w:anchor="_Toc109631805" w:history="1">
        <w:r w:rsidR="00927BCE" w:rsidRPr="00927BCE">
          <w:rPr>
            <w:rStyle w:val="Hyperlink"/>
            <w:rFonts w:cs="Arial"/>
            <w:i w:val="0"/>
          </w:rPr>
          <w:t>3.10.7.5.6</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TSP/QSE Telemetry Restoration</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_Toc109631805 \h </w:instrText>
        </w:r>
        <w:r w:rsidR="00927BCE" w:rsidRPr="00927BCE">
          <w:rPr>
            <w:i w:val="0"/>
            <w:webHidden/>
          </w:rPr>
        </w:r>
        <w:r w:rsidR="00927BCE" w:rsidRPr="00927BCE">
          <w:rPr>
            <w:i w:val="0"/>
            <w:webHidden/>
          </w:rPr>
          <w:fldChar w:fldCharType="separate"/>
        </w:r>
        <w:r w:rsidR="00927BCE" w:rsidRPr="00927BCE">
          <w:rPr>
            <w:i w:val="0"/>
            <w:webHidden/>
          </w:rPr>
          <w:t>3-191</w:t>
        </w:r>
        <w:r w:rsidR="00927BCE" w:rsidRPr="00927BCE">
          <w:rPr>
            <w:i w:val="0"/>
            <w:webHidden/>
          </w:rPr>
          <w:fldChar w:fldCharType="end"/>
        </w:r>
      </w:hyperlink>
    </w:p>
    <w:p w14:paraId="24538461" w14:textId="3A53B0E8" w:rsidR="00927BCE" w:rsidRPr="00927BCE" w:rsidRDefault="00FC08FF">
      <w:pPr>
        <w:pStyle w:val="TOC5"/>
        <w:rPr>
          <w:rFonts w:asciiTheme="minorHAnsi" w:eastAsiaTheme="minorEastAsia" w:hAnsiTheme="minorHAnsi" w:cstheme="minorBidi"/>
          <w:i w:val="0"/>
          <w:sz w:val="22"/>
          <w:szCs w:val="22"/>
        </w:rPr>
      </w:pPr>
      <w:hyperlink w:anchor="_Toc109631806" w:history="1">
        <w:r w:rsidR="00927BCE" w:rsidRPr="00927BCE">
          <w:rPr>
            <w:rStyle w:val="Hyperlink"/>
            <w:rFonts w:cs="Arial"/>
            <w:i w:val="0"/>
          </w:rPr>
          <w:t>3.10.7.5.7</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Calibration, Quality Checking, and Testing</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_Toc109631806 \h </w:instrText>
        </w:r>
        <w:r w:rsidR="00927BCE" w:rsidRPr="00927BCE">
          <w:rPr>
            <w:i w:val="0"/>
            <w:webHidden/>
          </w:rPr>
        </w:r>
        <w:r w:rsidR="00927BCE" w:rsidRPr="00927BCE">
          <w:rPr>
            <w:i w:val="0"/>
            <w:webHidden/>
          </w:rPr>
          <w:fldChar w:fldCharType="separate"/>
        </w:r>
        <w:r w:rsidR="00927BCE" w:rsidRPr="00927BCE">
          <w:rPr>
            <w:i w:val="0"/>
            <w:webHidden/>
          </w:rPr>
          <w:t>3-191</w:t>
        </w:r>
        <w:r w:rsidR="00927BCE" w:rsidRPr="00927BCE">
          <w:rPr>
            <w:i w:val="0"/>
            <w:webHidden/>
          </w:rPr>
          <w:fldChar w:fldCharType="end"/>
        </w:r>
      </w:hyperlink>
    </w:p>
    <w:p w14:paraId="330A5282" w14:textId="1B348939" w:rsidR="00927BCE" w:rsidRPr="00927BCE" w:rsidRDefault="00FC08FF">
      <w:pPr>
        <w:pStyle w:val="TOC5"/>
        <w:rPr>
          <w:rFonts w:asciiTheme="minorHAnsi" w:eastAsiaTheme="minorEastAsia" w:hAnsiTheme="minorHAnsi" w:cstheme="minorBidi"/>
          <w:i w:val="0"/>
          <w:sz w:val="22"/>
          <w:szCs w:val="22"/>
        </w:rPr>
      </w:pPr>
      <w:hyperlink w:anchor="_Toc109631807" w:history="1">
        <w:r w:rsidR="00927BCE" w:rsidRPr="00927BCE">
          <w:rPr>
            <w:rStyle w:val="Hyperlink"/>
            <w:rFonts w:cs="Arial"/>
            <w:i w:val="0"/>
          </w:rPr>
          <w:t>3.10.7.5.8</w:t>
        </w:r>
        <w:r w:rsidR="00927BCE" w:rsidRPr="00927BCE">
          <w:rPr>
            <w:rFonts w:asciiTheme="minorHAnsi" w:eastAsiaTheme="minorEastAsia" w:hAnsiTheme="minorHAnsi" w:cstheme="minorBidi"/>
            <w:i w:val="0"/>
            <w:sz w:val="22"/>
            <w:szCs w:val="22"/>
          </w:rPr>
          <w:tab/>
        </w:r>
        <w:r w:rsidR="00927BCE" w:rsidRPr="00927BCE">
          <w:rPr>
            <w:rStyle w:val="Hyperlink"/>
            <w:i w:val="0"/>
          </w:rPr>
          <w:t>Inter-</w:t>
        </w:r>
        <w:r w:rsidR="00927BCE" w:rsidRPr="00927BCE">
          <w:rPr>
            <w:rStyle w:val="Hyperlink"/>
            <w:rFonts w:cs="Arial"/>
            <w:i w:val="0"/>
          </w:rPr>
          <w:t>Control</w:t>
        </w:r>
        <w:r w:rsidR="00927BCE" w:rsidRPr="00927BCE">
          <w:rPr>
            <w:rStyle w:val="Hyperlink"/>
            <w:i w:val="0"/>
          </w:rPr>
          <w:t xml:space="preserve"> Center Communications Protocol (</w:t>
        </w:r>
        <w:r w:rsidR="00927BCE" w:rsidRPr="00927BCE">
          <w:rPr>
            <w:rStyle w:val="Hyperlink"/>
            <w:rFonts w:cs="Arial"/>
            <w:i w:val="0"/>
          </w:rPr>
          <w:t>ICCP) Links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_Toc109631807 \h </w:instrText>
        </w:r>
        <w:r w:rsidR="00927BCE" w:rsidRPr="00927BCE">
          <w:rPr>
            <w:i w:val="0"/>
            <w:webHidden/>
          </w:rPr>
        </w:r>
        <w:r w:rsidR="00927BCE" w:rsidRPr="00927BCE">
          <w:rPr>
            <w:i w:val="0"/>
            <w:webHidden/>
          </w:rPr>
          <w:fldChar w:fldCharType="separate"/>
        </w:r>
        <w:r w:rsidR="00927BCE" w:rsidRPr="00927BCE">
          <w:rPr>
            <w:i w:val="0"/>
            <w:webHidden/>
          </w:rPr>
          <w:t>3-191</w:t>
        </w:r>
        <w:r w:rsidR="00927BCE" w:rsidRPr="00927BCE">
          <w:rPr>
            <w:i w:val="0"/>
            <w:webHidden/>
          </w:rPr>
          <w:fldChar w:fldCharType="end"/>
        </w:r>
      </w:hyperlink>
    </w:p>
    <w:p w14:paraId="2E0C13D4" w14:textId="05D46FA3" w:rsidR="00927BCE" w:rsidRPr="00927BCE" w:rsidRDefault="00FC08FF" w:rsidP="00927BCE">
      <w:pPr>
        <w:pStyle w:val="TOC4"/>
        <w:ind w:left="3780"/>
        <w:rPr>
          <w:rFonts w:asciiTheme="minorHAnsi" w:eastAsiaTheme="minorEastAsia" w:hAnsiTheme="minorHAnsi" w:cstheme="minorBidi"/>
          <w:bCs w:val="0"/>
          <w:snapToGrid/>
          <w:sz w:val="22"/>
          <w:szCs w:val="22"/>
        </w:rPr>
      </w:pPr>
      <w:hyperlink w:anchor="_Toc109631808" w:history="1">
        <w:r w:rsidR="00927BCE" w:rsidRPr="00927BCE">
          <w:rPr>
            <w:rStyle w:val="Hyperlink"/>
            <w:bCs w:val="0"/>
          </w:rPr>
          <w:t>3.10.7.5.8.1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Data Quality Codes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_Toc109631808 \h </w:instrText>
        </w:r>
        <w:r w:rsidR="00927BCE" w:rsidRPr="00927BCE">
          <w:rPr>
            <w:bCs w:val="0"/>
            <w:webHidden/>
          </w:rPr>
        </w:r>
        <w:r w:rsidR="00927BCE" w:rsidRPr="00927BCE">
          <w:rPr>
            <w:bCs w:val="0"/>
            <w:webHidden/>
          </w:rPr>
          <w:fldChar w:fldCharType="separate"/>
        </w:r>
        <w:r w:rsidR="00927BCE" w:rsidRPr="00927BCE">
          <w:rPr>
            <w:bCs w:val="0"/>
            <w:webHidden/>
          </w:rPr>
          <w:t>3-191</w:t>
        </w:r>
        <w:r w:rsidR="00927BCE" w:rsidRPr="00927BCE">
          <w:rPr>
            <w:bCs w:val="0"/>
            <w:webHidden/>
          </w:rPr>
          <w:fldChar w:fldCharType="end"/>
        </w:r>
      </w:hyperlink>
    </w:p>
    <w:p w14:paraId="20617440" w14:textId="54131E56" w:rsidR="00927BCE" w:rsidRPr="00927BCE" w:rsidRDefault="00FC08FF" w:rsidP="00927BCE">
      <w:pPr>
        <w:pStyle w:val="TOC4"/>
        <w:ind w:left="3780"/>
        <w:rPr>
          <w:rFonts w:asciiTheme="minorHAnsi" w:eastAsiaTheme="minorEastAsia" w:hAnsiTheme="minorHAnsi" w:cstheme="minorBidi"/>
          <w:bCs w:val="0"/>
          <w:snapToGrid/>
          <w:sz w:val="22"/>
          <w:szCs w:val="22"/>
        </w:rPr>
      </w:pPr>
      <w:hyperlink w:anchor="_Toc109631809" w:history="1">
        <w:r w:rsidR="00927BCE" w:rsidRPr="00927BCE">
          <w:rPr>
            <w:rStyle w:val="Hyperlink"/>
            <w:bCs w:val="0"/>
          </w:rPr>
          <w:t>3.10.7.5.8.2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Reliability of ICCP Associations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_Toc109631809 \h </w:instrText>
        </w:r>
        <w:r w:rsidR="00927BCE" w:rsidRPr="00927BCE">
          <w:rPr>
            <w:bCs w:val="0"/>
            <w:webHidden/>
          </w:rPr>
        </w:r>
        <w:r w:rsidR="00927BCE" w:rsidRPr="00927BCE">
          <w:rPr>
            <w:bCs w:val="0"/>
            <w:webHidden/>
          </w:rPr>
          <w:fldChar w:fldCharType="separate"/>
        </w:r>
        <w:r w:rsidR="00927BCE" w:rsidRPr="00927BCE">
          <w:rPr>
            <w:bCs w:val="0"/>
            <w:webHidden/>
          </w:rPr>
          <w:t>3-192</w:t>
        </w:r>
        <w:r w:rsidR="00927BCE" w:rsidRPr="00927BCE">
          <w:rPr>
            <w:bCs w:val="0"/>
            <w:webHidden/>
          </w:rPr>
          <w:fldChar w:fldCharType="end"/>
        </w:r>
      </w:hyperlink>
    </w:p>
    <w:p w14:paraId="55B5729F" w14:textId="24EFE99A" w:rsidR="00927BCE" w:rsidRPr="00927BCE" w:rsidRDefault="00FC08FF">
      <w:pPr>
        <w:pStyle w:val="TOC5"/>
        <w:rPr>
          <w:rFonts w:asciiTheme="minorHAnsi" w:eastAsiaTheme="minorEastAsia" w:hAnsiTheme="minorHAnsi" w:cstheme="minorBidi"/>
          <w:i w:val="0"/>
          <w:sz w:val="22"/>
          <w:szCs w:val="22"/>
        </w:rPr>
      </w:pPr>
      <w:hyperlink w:anchor="_Toc109631810" w:history="1">
        <w:r w:rsidR="00927BCE" w:rsidRPr="00927BCE">
          <w:rPr>
            <w:rStyle w:val="Hyperlink"/>
            <w:rFonts w:cs="Arial"/>
            <w:i w:val="0"/>
          </w:rPr>
          <w:t>3.10.7.5.9</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ERCOT Requests for Telemetry</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_Toc109631810 \h </w:instrText>
        </w:r>
        <w:r w:rsidR="00927BCE" w:rsidRPr="00927BCE">
          <w:rPr>
            <w:i w:val="0"/>
            <w:webHidden/>
          </w:rPr>
        </w:r>
        <w:r w:rsidR="00927BCE" w:rsidRPr="00927BCE">
          <w:rPr>
            <w:i w:val="0"/>
            <w:webHidden/>
          </w:rPr>
          <w:fldChar w:fldCharType="separate"/>
        </w:r>
        <w:r w:rsidR="00927BCE" w:rsidRPr="00927BCE">
          <w:rPr>
            <w:i w:val="0"/>
            <w:webHidden/>
          </w:rPr>
          <w:t>3-192</w:t>
        </w:r>
        <w:r w:rsidR="00927BCE" w:rsidRPr="00927BCE">
          <w:rPr>
            <w:i w:val="0"/>
            <w:webHidden/>
          </w:rPr>
          <w:fldChar w:fldCharType="end"/>
        </w:r>
      </w:hyperlink>
    </w:p>
    <w:p w14:paraId="2CFB2085" w14:textId="1AAEB1CC" w:rsidR="00927BCE" w:rsidRPr="00927BCE" w:rsidRDefault="00FC08FF">
      <w:pPr>
        <w:pStyle w:val="TOC5"/>
        <w:rPr>
          <w:rFonts w:asciiTheme="minorHAnsi" w:eastAsiaTheme="minorEastAsia" w:hAnsiTheme="minorHAnsi" w:cstheme="minorBidi"/>
          <w:i w:val="0"/>
          <w:sz w:val="22"/>
          <w:szCs w:val="22"/>
        </w:rPr>
      </w:pPr>
      <w:hyperlink w:anchor="_Toc109631811" w:history="1">
        <w:r w:rsidR="00927BCE" w:rsidRPr="00927BCE">
          <w:rPr>
            <w:rStyle w:val="Hyperlink"/>
            <w:rFonts w:cs="Arial"/>
            <w:i w:val="0"/>
          </w:rPr>
          <w:t>3.10.7.5.10</w:t>
        </w:r>
        <w:r w:rsidR="00927BCE" w:rsidRPr="00927BCE">
          <w:rPr>
            <w:rFonts w:asciiTheme="minorHAnsi" w:eastAsiaTheme="minorEastAsia" w:hAnsiTheme="minorHAnsi" w:cstheme="minorBidi"/>
            <w:i w:val="0"/>
            <w:sz w:val="22"/>
            <w:szCs w:val="22"/>
          </w:rPr>
          <w:tab/>
        </w:r>
        <w:r w:rsidR="00927BCE" w:rsidRPr="00927BCE">
          <w:rPr>
            <w:rStyle w:val="Hyperlink"/>
            <w:rFonts w:cs="Arial"/>
            <w:i w:val="0"/>
          </w:rPr>
          <w:t>ERCOT Requests for Redundant Telemetry</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_Toc109631811 \h </w:instrText>
        </w:r>
        <w:r w:rsidR="00927BCE" w:rsidRPr="00927BCE">
          <w:rPr>
            <w:i w:val="0"/>
            <w:webHidden/>
          </w:rPr>
        </w:r>
        <w:r w:rsidR="00927BCE" w:rsidRPr="00927BCE">
          <w:rPr>
            <w:i w:val="0"/>
            <w:webHidden/>
          </w:rPr>
          <w:fldChar w:fldCharType="separate"/>
        </w:r>
        <w:r w:rsidR="00927BCE" w:rsidRPr="00927BCE">
          <w:rPr>
            <w:i w:val="0"/>
            <w:webHidden/>
          </w:rPr>
          <w:t>3-194</w:t>
        </w:r>
        <w:r w:rsidR="00927BCE" w:rsidRPr="00927BCE">
          <w:rPr>
            <w:i w:val="0"/>
            <w:webHidden/>
          </w:rPr>
          <w:fldChar w:fldCharType="end"/>
        </w:r>
      </w:hyperlink>
    </w:p>
    <w:p w14:paraId="391B513A" w14:textId="1A3EFBEC" w:rsidR="00927BCE" w:rsidRPr="00927BCE" w:rsidRDefault="00FC08FF">
      <w:pPr>
        <w:pStyle w:val="TOC4"/>
        <w:rPr>
          <w:rFonts w:asciiTheme="minorHAnsi" w:eastAsiaTheme="minorEastAsia" w:hAnsiTheme="minorHAnsi" w:cstheme="minorBidi"/>
          <w:bCs w:val="0"/>
          <w:snapToGrid/>
          <w:sz w:val="22"/>
          <w:szCs w:val="22"/>
        </w:rPr>
      </w:pPr>
      <w:hyperlink w:anchor="_Toc109631812" w:history="1">
        <w:r w:rsidR="00927BCE" w:rsidRPr="00927BCE">
          <w:rPr>
            <w:rStyle w:val="Hyperlink"/>
            <w:bCs w:val="0"/>
          </w:rPr>
          <w:t>3.10.7.6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Use of Generic Transmission Constraints and Generic Transmission Limits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_Toc109631812 \h </w:instrText>
        </w:r>
        <w:r w:rsidR="00927BCE" w:rsidRPr="00927BCE">
          <w:rPr>
            <w:bCs w:val="0"/>
            <w:webHidden/>
          </w:rPr>
        </w:r>
        <w:r w:rsidR="00927BCE" w:rsidRPr="00927BCE">
          <w:rPr>
            <w:bCs w:val="0"/>
            <w:webHidden/>
          </w:rPr>
          <w:fldChar w:fldCharType="separate"/>
        </w:r>
        <w:r w:rsidR="00927BCE" w:rsidRPr="00927BCE">
          <w:rPr>
            <w:bCs w:val="0"/>
            <w:webHidden/>
          </w:rPr>
          <w:t>3-196</w:t>
        </w:r>
        <w:r w:rsidR="00927BCE" w:rsidRPr="00927BCE">
          <w:rPr>
            <w:bCs w:val="0"/>
            <w:webHidden/>
          </w:rPr>
          <w:fldChar w:fldCharType="end"/>
        </w:r>
      </w:hyperlink>
    </w:p>
    <w:p w14:paraId="6807FFC6" w14:textId="1BCD34B3" w:rsidR="00927BCE" w:rsidRPr="00927BCE" w:rsidRDefault="00FC08FF">
      <w:pPr>
        <w:pStyle w:val="TOC4"/>
        <w:rPr>
          <w:rFonts w:asciiTheme="minorHAnsi" w:eastAsiaTheme="minorEastAsia" w:hAnsiTheme="minorHAnsi" w:cstheme="minorBidi"/>
          <w:bCs w:val="0"/>
          <w:snapToGrid/>
          <w:sz w:val="22"/>
          <w:szCs w:val="22"/>
        </w:rPr>
      </w:pPr>
      <w:hyperlink w:anchor="_Toc109631813" w:history="1">
        <w:r w:rsidR="00927BCE" w:rsidRPr="00927BCE">
          <w:rPr>
            <w:rStyle w:val="Hyperlink"/>
            <w:bCs w:val="0"/>
          </w:rPr>
          <w:t>3.10.7.7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DC Tie Limits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_Toc109631813 \h </w:instrText>
        </w:r>
        <w:r w:rsidR="00927BCE" w:rsidRPr="00927BCE">
          <w:rPr>
            <w:bCs w:val="0"/>
            <w:webHidden/>
          </w:rPr>
        </w:r>
        <w:r w:rsidR="00927BCE" w:rsidRPr="00927BCE">
          <w:rPr>
            <w:bCs w:val="0"/>
            <w:webHidden/>
          </w:rPr>
          <w:fldChar w:fldCharType="separate"/>
        </w:r>
        <w:r w:rsidR="00927BCE" w:rsidRPr="00927BCE">
          <w:rPr>
            <w:bCs w:val="0"/>
            <w:webHidden/>
          </w:rPr>
          <w:t>3-197</w:t>
        </w:r>
        <w:r w:rsidR="00927BCE" w:rsidRPr="00927BCE">
          <w:rPr>
            <w:bCs w:val="0"/>
            <w:webHidden/>
          </w:rPr>
          <w:fldChar w:fldCharType="end"/>
        </w:r>
      </w:hyperlink>
    </w:p>
    <w:p w14:paraId="24D5A656" w14:textId="08CF3C3A" w:rsidR="00927BCE" w:rsidRPr="00927BCE" w:rsidRDefault="00FC08FF">
      <w:pPr>
        <w:pStyle w:val="TOC3"/>
        <w:rPr>
          <w:rFonts w:asciiTheme="minorHAnsi" w:eastAsiaTheme="minorEastAsia" w:hAnsiTheme="minorHAnsi" w:cstheme="minorBidi"/>
          <w:bCs w:val="0"/>
          <w:i w:val="0"/>
          <w:iCs w:val="0"/>
          <w:sz w:val="22"/>
          <w:szCs w:val="22"/>
        </w:rPr>
      </w:pPr>
      <w:hyperlink w:anchor="_Toc109631815" w:history="1">
        <w:r w:rsidR="00927BCE" w:rsidRPr="00927BCE">
          <w:rPr>
            <w:rStyle w:val="Hyperlink"/>
            <w:bCs w:val="0"/>
            <w:i w:val="0"/>
            <w:iCs w:val="0"/>
          </w:rPr>
          <w:t>3.10.8</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Dynamic Ratings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_Toc109631815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3-198</w:t>
        </w:r>
        <w:r w:rsidR="00927BCE" w:rsidRPr="00927BCE">
          <w:rPr>
            <w:bCs w:val="0"/>
            <w:i w:val="0"/>
            <w:iCs w:val="0"/>
            <w:webHidden/>
          </w:rPr>
          <w:fldChar w:fldCharType="end"/>
        </w:r>
      </w:hyperlink>
    </w:p>
    <w:p w14:paraId="335B0071" w14:textId="0E72AE49" w:rsidR="00927BCE" w:rsidRPr="00927BCE" w:rsidRDefault="00FC08FF">
      <w:pPr>
        <w:pStyle w:val="TOC4"/>
        <w:rPr>
          <w:rFonts w:asciiTheme="minorHAnsi" w:eastAsiaTheme="minorEastAsia" w:hAnsiTheme="minorHAnsi" w:cstheme="minorBidi"/>
          <w:bCs w:val="0"/>
          <w:snapToGrid/>
          <w:sz w:val="22"/>
          <w:szCs w:val="22"/>
        </w:rPr>
      </w:pPr>
      <w:hyperlink w:anchor="_Toc109631816" w:history="1">
        <w:r w:rsidR="00927BCE" w:rsidRPr="00927BCE">
          <w:rPr>
            <w:rStyle w:val="Hyperlink"/>
            <w:bCs w:val="0"/>
          </w:rPr>
          <w:t>3.10.8.1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Dynamic Ratings Delivered via ICCP</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_Toc109631816 \h </w:instrText>
        </w:r>
        <w:r w:rsidR="00927BCE" w:rsidRPr="00927BCE">
          <w:rPr>
            <w:bCs w:val="0"/>
            <w:webHidden/>
          </w:rPr>
        </w:r>
        <w:r w:rsidR="00927BCE" w:rsidRPr="00927BCE">
          <w:rPr>
            <w:bCs w:val="0"/>
            <w:webHidden/>
          </w:rPr>
          <w:fldChar w:fldCharType="separate"/>
        </w:r>
        <w:r w:rsidR="00927BCE" w:rsidRPr="00927BCE">
          <w:rPr>
            <w:bCs w:val="0"/>
            <w:webHidden/>
          </w:rPr>
          <w:t>3-198</w:t>
        </w:r>
        <w:r w:rsidR="00927BCE" w:rsidRPr="00927BCE">
          <w:rPr>
            <w:bCs w:val="0"/>
            <w:webHidden/>
          </w:rPr>
          <w:fldChar w:fldCharType="end"/>
        </w:r>
      </w:hyperlink>
    </w:p>
    <w:p w14:paraId="452CC8AA" w14:textId="3775CC72" w:rsidR="00927BCE" w:rsidRPr="00927BCE" w:rsidRDefault="00FC08FF">
      <w:pPr>
        <w:pStyle w:val="TOC4"/>
        <w:rPr>
          <w:rFonts w:asciiTheme="minorHAnsi" w:eastAsiaTheme="minorEastAsia" w:hAnsiTheme="minorHAnsi" w:cstheme="minorBidi"/>
          <w:bCs w:val="0"/>
          <w:snapToGrid/>
          <w:sz w:val="22"/>
          <w:szCs w:val="22"/>
        </w:rPr>
      </w:pPr>
      <w:hyperlink w:anchor="_Toc109631817" w:history="1">
        <w:r w:rsidR="00927BCE" w:rsidRPr="00927BCE">
          <w:rPr>
            <w:rStyle w:val="Hyperlink"/>
            <w:bCs w:val="0"/>
          </w:rPr>
          <w:t>3.10.8.2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Dynamic Ratings Delivered via Static Table and Telemetered Temperature</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_Toc109631817 \h </w:instrText>
        </w:r>
        <w:r w:rsidR="00927BCE" w:rsidRPr="00927BCE">
          <w:rPr>
            <w:bCs w:val="0"/>
            <w:webHidden/>
          </w:rPr>
        </w:r>
        <w:r w:rsidR="00927BCE" w:rsidRPr="00927BCE">
          <w:rPr>
            <w:bCs w:val="0"/>
            <w:webHidden/>
          </w:rPr>
          <w:fldChar w:fldCharType="separate"/>
        </w:r>
        <w:r w:rsidR="00927BCE" w:rsidRPr="00927BCE">
          <w:rPr>
            <w:bCs w:val="0"/>
            <w:webHidden/>
          </w:rPr>
          <w:t>3-199</w:t>
        </w:r>
        <w:r w:rsidR="00927BCE" w:rsidRPr="00927BCE">
          <w:rPr>
            <w:bCs w:val="0"/>
            <w:webHidden/>
          </w:rPr>
          <w:fldChar w:fldCharType="end"/>
        </w:r>
      </w:hyperlink>
    </w:p>
    <w:p w14:paraId="621B04E3" w14:textId="04D36B74" w:rsidR="00927BCE" w:rsidRPr="00927BCE" w:rsidRDefault="00FC08FF">
      <w:pPr>
        <w:pStyle w:val="TOC4"/>
        <w:rPr>
          <w:rFonts w:asciiTheme="minorHAnsi" w:eastAsiaTheme="minorEastAsia" w:hAnsiTheme="minorHAnsi" w:cstheme="minorBidi"/>
          <w:bCs w:val="0"/>
          <w:snapToGrid/>
          <w:sz w:val="22"/>
          <w:szCs w:val="22"/>
        </w:rPr>
      </w:pPr>
      <w:hyperlink w:anchor="_Toc109631818" w:history="1">
        <w:r w:rsidR="00927BCE" w:rsidRPr="00927BCE">
          <w:rPr>
            <w:rStyle w:val="Hyperlink"/>
            <w:bCs w:val="0"/>
          </w:rPr>
          <w:t>3.10.8.3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Dynamic Rating Network Operations Model Change Requests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_Toc109631818 \h </w:instrText>
        </w:r>
        <w:r w:rsidR="00927BCE" w:rsidRPr="00927BCE">
          <w:rPr>
            <w:bCs w:val="0"/>
            <w:webHidden/>
          </w:rPr>
        </w:r>
        <w:r w:rsidR="00927BCE" w:rsidRPr="00927BCE">
          <w:rPr>
            <w:bCs w:val="0"/>
            <w:webHidden/>
          </w:rPr>
          <w:fldChar w:fldCharType="separate"/>
        </w:r>
        <w:r w:rsidR="00927BCE" w:rsidRPr="00927BCE">
          <w:rPr>
            <w:bCs w:val="0"/>
            <w:webHidden/>
          </w:rPr>
          <w:t>3-199</w:t>
        </w:r>
        <w:r w:rsidR="00927BCE" w:rsidRPr="00927BCE">
          <w:rPr>
            <w:bCs w:val="0"/>
            <w:webHidden/>
          </w:rPr>
          <w:fldChar w:fldCharType="end"/>
        </w:r>
      </w:hyperlink>
    </w:p>
    <w:p w14:paraId="41975E38" w14:textId="1D6485BC" w:rsidR="00927BCE" w:rsidRPr="00927BCE" w:rsidRDefault="00FC08FF">
      <w:pPr>
        <w:pStyle w:val="TOC4"/>
        <w:rPr>
          <w:rFonts w:asciiTheme="minorHAnsi" w:eastAsiaTheme="minorEastAsia" w:hAnsiTheme="minorHAnsi" w:cstheme="minorBidi"/>
          <w:bCs w:val="0"/>
          <w:snapToGrid/>
          <w:sz w:val="22"/>
          <w:szCs w:val="22"/>
        </w:rPr>
      </w:pPr>
      <w:hyperlink w:anchor="_Toc109631819" w:history="1">
        <w:r w:rsidR="00927BCE" w:rsidRPr="00927BCE">
          <w:rPr>
            <w:rStyle w:val="Hyperlink"/>
            <w:bCs w:val="0"/>
          </w:rPr>
          <w:t>3.10.8.4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Responsibilities Related to Dynamic Ratings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_Toc109631819 \h </w:instrText>
        </w:r>
        <w:r w:rsidR="00927BCE" w:rsidRPr="00927BCE">
          <w:rPr>
            <w:bCs w:val="0"/>
            <w:webHidden/>
          </w:rPr>
        </w:r>
        <w:r w:rsidR="00927BCE" w:rsidRPr="00927BCE">
          <w:rPr>
            <w:bCs w:val="0"/>
            <w:webHidden/>
          </w:rPr>
          <w:fldChar w:fldCharType="separate"/>
        </w:r>
        <w:r w:rsidR="00927BCE" w:rsidRPr="00927BCE">
          <w:rPr>
            <w:bCs w:val="0"/>
            <w:webHidden/>
          </w:rPr>
          <w:t>3-200</w:t>
        </w:r>
        <w:r w:rsidR="00927BCE" w:rsidRPr="00927BCE">
          <w:rPr>
            <w:bCs w:val="0"/>
            <w:webHidden/>
          </w:rPr>
          <w:fldChar w:fldCharType="end"/>
        </w:r>
      </w:hyperlink>
    </w:p>
    <w:p w14:paraId="67065771" w14:textId="78182152" w:rsidR="00927BCE" w:rsidRPr="00927BCE" w:rsidRDefault="00FC08FF">
      <w:pPr>
        <w:pStyle w:val="TOC4"/>
        <w:rPr>
          <w:rFonts w:asciiTheme="minorHAnsi" w:eastAsiaTheme="minorEastAsia" w:hAnsiTheme="minorHAnsi" w:cstheme="minorBidi"/>
          <w:bCs w:val="0"/>
          <w:snapToGrid/>
          <w:sz w:val="22"/>
          <w:szCs w:val="22"/>
        </w:rPr>
      </w:pPr>
      <w:hyperlink w:anchor="_Toc109631820" w:history="1">
        <w:r w:rsidR="00927BCE" w:rsidRPr="00927BCE">
          <w:rPr>
            <w:rStyle w:val="Hyperlink"/>
            <w:bCs w:val="0"/>
          </w:rPr>
          <w:t>3.10.8.5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Transmission Service Provider Responsibilities Related to Dynamic Ratings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_Toc109631820 \h </w:instrText>
        </w:r>
        <w:r w:rsidR="00927BCE" w:rsidRPr="00927BCE">
          <w:rPr>
            <w:bCs w:val="0"/>
            <w:webHidden/>
          </w:rPr>
        </w:r>
        <w:r w:rsidR="00927BCE" w:rsidRPr="00927BCE">
          <w:rPr>
            <w:bCs w:val="0"/>
            <w:webHidden/>
          </w:rPr>
          <w:fldChar w:fldCharType="separate"/>
        </w:r>
        <w:r w:rsidR="00927BCE" w:rsidRPr="00927BCE">
          <w:rPr>
            <w:bCs w:val="0"/>
            <w:webHidden/>
          </w:rPr>
          <w:t>3-200</w:t>
        </w:r>
        <w:r w:rsidR="00927BCE" w:rsidRPr="00927BCE">
          <w:rPr>
            <w:bCs w:val="0"/>
            <w:webHidden/>
          </w:rPr>
          <w:fldChar w:fldCharType="end"/>
        </w:r>
      </w:hyperlink>
    </w:p>
    <w:p w14:paraId="795586BA" w14:textId="0CFB1458" w:rsidR="00927BCE" w:rsidRPr="00927BCE" w:rsidRDefault="00FC08FF">
      <w:pPr>
        <w:pStyle w:val="TOC3"/>
        <w:rPr>
          <w:rFonts w:asciiTheme="minorHAnsi" w:eastAsiaTheme="minorEastAsia" w:hAnsiTheme="minorHAnsi" w:cstheme="minorBidi"/>
          <w:bCs w:val="0"/>
          <w:i w:val="0"/>
          <w:iCs w:val="0"/>
          <w:sz w:val="22"/>
          <w:szCs w:val="22"/>
        </w:rPr>
      </w:pPr>
      <w:hyperlink w:anchor="_Toc109631821" w:history="1">
        <w:r w:rsidR="00927BCE" w:rsidRPr="00927BCE">
          <w:rPr>
            <w:rStyle w:val="Hyperlink"/>
            <w:bCs w:val="0"/>
            <w:i w:val="0"/>
            <w:iCs w:val="0"/>
          </w:rPr>
          <w:t>3.10.9</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State Estimator Requirements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_Toc109631821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3-201</w:t>
        </w:r>
        <w:r w:rsidR="00927BCE" w:rsidRPr="00927BCE">
          <w:rPr>
            <w:bCs w:val="0"/>
            <w:i w:val="0"/>
            <w:iCs w:val="0"/>
            <w:webHidden/>
          </w:rPr>
          <w:fldChar w:fldCharType="end"/>
        </w:r>
      </w:hyperlink>
    </w:p>
    <w:p w14:paraId="611E975D" w14:textId="6399921E" w:rsidR="00927BCE" w:rsidRPr="00927BCE" w:rsidRDefault="00FC08FF">
      <w:pPr>
        <w:pStyle w:val="TOC4"/>
        <w:rPr>
          <w:rFonts w:asciiTheme="minorHAnsi" w:eastAsiaTheme="minorEastAsia" w:hAnsiTheme="minorHAnsi" w:cstheme="minorBidi"/>
          <w:bCs w:val="0"/>
          <w:snapToGrid/>
          <w:sz w:val="22"/>
          <w:szCs w:val="22"/>
        </w:rPr>
      </w:pPr>
      <w:hyperlink w:anchor="_Toc109631822" w:history="1">
        <w:r w:rsidR="00927BCE" w:rsidRPr="00927BCE">
          <w:rPr>
            <w:rStyle w:val="Hyperlink"/>
            <w:bCs w:val="0"/>
          </w:rPr>
          <w:t>3.10.9.1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Considerations for State Estimator Requirements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_Toc109631822 \h </w:instrText>
        </w:r>
        <w:r w:rsidR="00927BCE" w:rsidRPr="00927BCE">
          <w:rPr>
            <w:bCs w:val="0"/>
            <w:webHidden/>
          </w:rPr>
        </w:r>
        <w:r w:rsidR="00927BCE" w:rsidRPr="00927BCE">
          <w:rPr>
            <w:bCs w:val="0"/>
            <w:webHidden/>
          </w:rPr>
          <w:fldChar w:fldCharType="separate"/>
        </w:r>
        <w:r w:rsidR="00927BCE" w:rsidRPr="00927BCE">
          <w:rPr>
            <w:bCs w:val="0"/>
            <w:webHidden/>
          </w:rPr>
          <w:t>3-201</w:t>
        </w:r>
        <w:r w:rsidR="00927BCE" w:rsidRPr="00927BCE">
          <w:rPr>
            <w:bCs w:val="0"/>
            <w:webHidden/>
          </w:rPr>
          <w:fldChar w:fldCharType="end"/>
        </w:r>
      </w:hyperlink>
    </w:p>
    <w:p w14:paraId="6DA1A61F" w14:textId="1695EE2C" w:rsidR="00927BCE" w:rsidRPr="00927BCE" w:rsidRDefault="00FC08FF">
      <w:pPr>
        <w:pStyle w:val="TOC4"/>
        <w:rPr>
          <w:rFonts w:asciiTheme="minorHAnsi" w:eastAsiaTheme="minorEastAsia" w:hAnsiTheme="minorHAnsi" w:cstheme="minorBidi"/>
          <w:bCs w:val="0"/>
          <w:snapToGrid/>
          <w:sz w:val="22"/>
          <w:szCs w:val="22"/>
        </w:rPr>
      </w:pPr>
      <w:hyperlink w:anchor="_Toc109631823" w:history="1">
        <w:r w:rsidR="00927BCE" w:rsidRPr="00927BCE">
          <w:rPr>
            <w:rStyle w:val="Hyperlink"/>
            <w:bCs w:val="0"/>
          </w:rPr>
          <w:t>3.10.9.2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State Estimator Data</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_Toc109631823 \h </w:instrText>
        </w:r>
        <w:r w:rsidR="00927BCE" w:rsidRPr="00927BCE">
          <w:rPr>
            <w:bCs w:val="0"/>
            <w:webHidden/>
          </w:rPr>
        </w:r>
        <w:r w:rsidR="00927BCE" w:rsidRPr="00927BCE">
          <w:rPr>
            <w:bCs w:val="0"/>
            <w:webHidden/>
          </w:rPr>
          <w:fldChar w:fldCharType="separate"/>
        </w:r>
        <w:r w:rsidR="00927BCE" w:rsidRPr="00927BCE">
          <w:rPr>
            <w:bCs w:val="0"/>
            <w:webHidden/>
          </w:rPr>
          <w:t>3-202</w:t>
        </w:r>
        <w:r w:rsidR="00927BCE" w:rsidRPr="00927BCE">
          <w:rPr>
            <w:bCs w:val="0"/>
            <w:webHidden/>
          </w:rPr>
          <w:fldChar w:fldCharType="end"/>
        </w:r>
      </w:hyperlink>
    </w:p>
    <w:p w14:paraId="6D6EDD35" w14:textId="5825A2D7" w:rsidR="00927BCE" w:rsidRPr="00927BCE" w:rsidRDefault="00FC08FF">
      <w:pPr>
        <w:pStyle w:val="TOC4"/>
        <w:rPr>
          <w:rFonts w:asciiTheme="minorHAnsi" w:eastAsiaTheme="minorEastAsia" w:hAnsiTheme="minorHAnsi" w:cstheme="minorBidi"/>
          <w:bCs w:val="0"/>
          <w:snapToGrid/>
          <w:sz w:val="22"/>
          <w:szCs w:val="22"/>
        </w:rPr>
      </w:pPr>
      <w:hyperlink w:anchor="_Toc109631824" w:history="1">
        <w:r w:rsidR="00927BCE" w:rsidRPr="00927BCE">
          <w:rPr>
            <w:rStyle w:val="Hyperlink"/>
            <w:bCs w:val="0"/>
          </w:rPr>
          <w:t>3.10.9.3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Telemetry Status and Analog Measurements Data</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_Toc109631824 \h </w:instrText>
        </w:r>
        <w:r w:rsidR="00927BCE" w:rsidRPr="00927BCE">
          <w:rPr>
            <w:bCs w:val="0"/>
            <w:webHidden/>
          </w:rPr>
        </w:r>
        <w:r w:rsidR="00927BCE" w:rsidRPr="00927BCE">
          <w:rPr>
            <w:bCs w:val="0"/>
            <w:webHidden/>
          </w:rPr>
          <w:fldChar w:fldCharType="separate"/>
        </w:r>
        <w:r w:rsidR="00927BCE" w:rsidRPr="00927BCE">
          <w:rPr>
            <w:bCs w:val="0"/>
            <w:webHidden/>
          </w:rPr>
          <w:t>3-202</w:t>
        </w:r>
        <w:r w:rsidR="00927BCE" w:rsidRPr="00927BCE">
          <w:rPr>
            <w:bCs w:val="0"/>
            <w:webHidden/>
          </w:rPr>
          <w:fldChar w:fldCharType="end"/>
        </w:r>
      </w:hyperlink>
    </w:p>
    <w:p w14:paraId="51293476" w14:textId="4D79DF7E" w:rsidR="00927BCE" w:rsidRPr="00927BCE" w:rsidRDefault="00FC08FF">
      <w:pPr>
        <w:pStyle w:val="TOC4"/>
        <w:rPr>
          <w:rFonts w:asciiTheme="minorHAnsi" w:eastAsiaTheme="minorEastAsia" w:hAnsiTheme="minorHAnsi" w:cstheme="minorBidi"/>
          <w:bCs w:val="0"/>
          <w:snapToGrid/>
          <w:sz w:val="22"/>
          <w:szCs w:val="22"/>
        </w:rPr>
      </w:pPr>
      <w:hyperlink w:anchor="_Toc109631825" w:history="1">
        <w:r w:rsidR="00927BCE" w:rsidRPr="00927BCE">
          <w:rPr>
            <w:rStyle w:val="Hyperlink"/>
            <w:bCs w:val="0"/>
          </w:rPr>
          <w:t>3.10.9.4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State Estimator Performance Requirements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_Toc109631825 \h </w:instrText>
        </w:r>
        <w:r w:rsidR="00927BCE" w:rsidRPr="00927BCE">
          <w:rPr>
            <w:bCs w:val="0"/>
            <w:webHidden/>
          </w:rPr>
        </w:r>
        <w:r w:rsidR="00927BCE" w:rsidRPr="00927BCE">
          <w:rPr>
            <w:bCs w:val="0"/>
            <w:webHidden/>
          </w:rPr>
          <w:fldChar w:fldCharType="separate"/>
        </w:r>
        <w:r w:rsidR="00927BCE" w:rsidRPr="00927BCE">
          <w:rPr>
            <w:bCs w:val="0"/>
            <w:webHidden/>
          </w:rPr>
          <w:t>3-203</w:t>
        </w:r>
        <w:r w:rsidR="00927BCE" w:rsidRPr="00927BCE">
          <w:rPr>
            <w:bCs w:val="0"/>
            <w:webHidden/>
          </w:rPr>
          <w:fldChar w:fldCharType="end"/>
        </w:r>
      </w:hyperlink>
    </w:p>
    <w:p w14:paraId="34CE7699" w14:textId="63529E0E" w:rsidR="00927BCE" w:rsidRPr="00927BCE" w:rsidRDefault="00FC08FF">
      <w:pPr>
        <w:pStyle w:val="TOC4"/>
        <w:rPr>
          <w:rFonts w:asciiTheme="minorHAnsi" w:eastAsiaTheme="minorEastAsia" w:hAnsiTheme="minorHAnsi" w:cstheme="minorBidi"/>
          <w:bCs w:val="0"/>
          <w:snapToGrid/>
          <w:sz w:val="22"/>
          <w:szCs w:val="22"/>
        </w:rPr>
      </w:pPr>
      <w:hyperlink w:anchor="_Toc109631826" w:history="1">
        <w:r w:rsidR="00927BCE" w:rsidRPr="00927BCE">
          <w:rPr>
            <w:rStyle w:val="Hyperlink"/>
            <w:bCs w:val="0"/>
          </w:rPr>
          <w:t>3.10.9.5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Directives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_Toc109631826 \h </w:instrText>
        </w:r>
        <w:r w:rsidR="00927BCE" w:rsidRPr="00927BCE">
          <w:rPr>
            <w:bCs w:val="0"/>
            <w:webHidden/>
          </w:rPr>
        </w:r>
        <w:r w:rsidR="00927BCE" w:rsidRPr="00927BCE">
          <w:rPr>
            <w:bCs w:val="0"/>
            <w:webHidden/>
          </w:rPr>
          <w:fldChar w:fldCharType="separate"/>
        </w:r>
        <w:r w:rsidR="00927BCE" w:rsidRPr="00927BCE">
          <w:rPr>
            <w:bCs w:val="0"/>
            <w:webHidden/>
          </w:rPr>
          <w:t>3-203</w:t>
        </w:r>
        <w:r w:rsidR="00927BCE" w:rsidRPr="00927BCE">
          <w:rPr>
            <w:bCs w:val="0"/>
            <w:webHidden/>
          </w:rPr>
          <w:fldChar w:fldCharType="end"/>
        </w:r>
      </w:hyperlink>
    </w:p>
    <w:p w14:paraId="6FA89C5A" w14:textId="7E6AB18E" w:rsidR="00927BCE" w:rsidRPr="00927BCE" w:rsidRDefault="00FC08FF">
      <w:pPr>
        <w:pStyle w:val="TOC4"/>
        <w:rPr>
          <w:rFonts w:asciiTheme="minorHAnsi" w:eastAsiaTheme="minorEastAsia" w:hAnsiTheme="minorHAnsi" w:cstheme="minorBidi"/>
          <w:bCs w:val="0"/>
          <w:snapToGrid/>
          <w:sz w:val="22"/>
          <w:szCs w:val="22"/>
        </w:rPr>
      </w:pPr>
      <w:hyperlink w:anchor="_Toc109631827" w:history="1">
        <w:r w:rsidR="00927BCE" w:rsidRPr="00927BCE">
          <w:rPr>
            <w:rStyle w:val="Hyperlink"/>
            <w:bCs w:val="0"/>
          </w:rPr>
          <w:t>3.10.9.6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Telemetry and State Estimator Performance Monitoring</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_Toc109631827 \h </w:instrText>
        </w:r>
        <w:r w:rsidR="00927BCE" w:rsidRPr="00927BCE">
          <w:rPr>
            <w:bCs w:val="0"/>
            <w:webHidden/>
          </w:rPr>
        </w:r>
        <w:r w:rsidR="00927BCE" w:rsidRPr="00927BCE">
          <w:rPr>
            <w:bCs w:val="0"/>
            <w:webHidden/>
          </w:rPr>
          <w:fldChar w:fldCharType="separate"/>
        </w:r>
        <w:r w:rsidR="00927BCE" w:rsidRPr="00927BCE">
          <w:rPr>
            <w:bCs w:val="0"/>
            <w:webHidden/>
          </w:rPr>
          <w:t>3-204</w:t>
        </w:r>
        <w:r w:rsidR="00927BCE" w:rsidRPr="00927BCE">
          <w:rPr>
            <w:bCs w:val="0"/>
            <w:webHidden/>
          </w:rPr>
          <w:fldChar w:fldCharType="end"/>
        </w:r>
      </w:hyperlink>
    </w:p>
    <w:p w14:paraId="3283218E" w14:textId="72FA3C98" w:rsidR="00927BCE" w:rsidRPr="00927BCE" w:rsidRDefault="00FC08FF">
      <w:pPr>
        <w:pStyle w:val="TOC2"/>
        <w:rPr>
          <w:rFonts w:asciiTheme="minorHAnsi" w:eastAsiaTheme="minorEastAsia" w:hAnsiTheme="minorHAnsi" w:cstheme="minorBidi"/>
          <w:noProof/>
          <w:sz w:val="22"/>
          <w:szCs w:val="22"/>
        </w:rPr>
      </w:pPr>
      <w:hyperlink w:anchor="_Toc109631828" w:history="1">
        <w:r w:rsidR="00927BCE" w:rsidRPr="00927BCE">
          <w:rPr>
            <w:rStyle w:val="Hyperlink"/>
            <w:noProof/>
          </w:rPr>
          <w:t>3.11</w:t>
        </w:r>
        <w:r w:rsidR="00927BCE" w:rsidRPr="00927BCE">
          <w:rPr>
            <w:rFonts w:asciiTheme="minorHAnsi" w:eastAsiaTheme="minorEastAsia" w:hAnsiTheme="minorHAnsi" w:cstheme="minorBidi"/>
            <w:noProof/>
            <w:sz w:val="22"/>
            <w:szCs w:val="22"/>
          </w:rPr>
          <w:tab/>
        </w:r>
        <w:r w:rsidR="00927BCE" w:rsidRPr="00927BCE">
          <w:rPr>
            <w:rStyle w:val="Hyperlink"/>
            <w:noProof/>
          </w:rPr>
          <w:t>Transmission Planning</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_Toc109631828 \h </w:instrText>
        </w:r>
        <w:r w:rsidR="00927BCE" w:rsidRPr="00927BCE">
          <w:rPr>
            <w:noProof/>
            <w:webHidden/>
          </w:rPr>
        </w:r>
        <w:r w:rsidR="00927BCE" w:rsidRPr="00927BCE">
          <w:rPr>
            <w:noProof/>
            <w:webHidden/>
          </w:rPr>
          <w:fldChar w:fldCharType="separate"/>
        </w:r>
        <w:r w:rsidR="00927BCE" w:rsidRPr="00927BCE">
          <w:rPr>
            <w:noProof/>
            <w:webHidden/>
          </w:rPr>
          <w:t>3-204</w:t>
        </w:r>
        <w:r w:rsidR="00927BCE" w:rsidRPr="00927BCE">
          <w:rPr>
            <w:noProof/>
            <w:webHidden/>
          </w:rPr>
          <w:fldChar w:fldCharType="end"/>
        </w:r>
      </w:hyperlink>
    </w:p>
    <w:p w14:paraId="6BAB1DF9" w14:textId="5A96B65E" w:rsidR="00927BCE" w:rsidRPr="00927BCE" w:rsidRDefault="00FC08FF">
      <w:pPr>
        <w:pStyle w:val="TOC3"/>
        <w:rPr>
          <w:rFonts w:asciiTheme="minorHAnsi" w:eastAsiaTheme="minorEastAsia" w:hAnsiTheme="minorHAnsi" w:cstheme="minorBidi"/>
          <w:bCs w:val="0"/>
          <w:i w:val="0"/>
          <w:iCs w:val="0"/>
          <w:sz w:val="22"/>
          <w:szCs w:val="22"/>
        </w:rPr>
      </w:pPr>
      <w:hyperlink w:anchor="_Toc109631829" w:history="1">
        <w:r w:rsidR="00927BCE" w:rsidRPr="00927BCE">
          <w:rPr>
            <w:rStyle w:val="Hyperlink"/>
            <w:bCs w:val="0"/>
            <w:i w:val="0"/>
            <w:iCs w:val="0"/>
          </w:rPr>
          <w:t>3.11.1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Overview</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_Toc109631829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3-204</w:t>
        </w:r>
        <w:r w:rsidR="00927BCE" w:rsidRPr="00927BCE">
          <w:rPr>
            <w:bCs w:val="0"/>
            <w:i w:val="0"/>
            <w:iCs w:val="0"/>
            <w:webHidden/>
          </w:rPr>
          <w:fldChar w:fldCharType="end"/>
        </w:r>
      </w:hyperlink>
    </w:p>
    <w:p w14:paraId="1EA9CE0C" w14:textId="0221CF86" w:rsidR="00927BCE" w:rsidRPr="00927BCE" w:rsidRDefault="00FC08FF">
      <w:pPr>
        <w:pStyle w:val="TOC3"/>
        <w:rPr>
          <w:rFonts w:asciiTheme="minorHAnsi" w:eastAsiaTheme="minorEastAsia" w:hAnsiTheme="minorHAnsi" w:cstheme="minorBidi"/>
          <w:bCs w:val="0"/>
          <w:i w:val="0"/>
          <w:iCs w:val="0"/>
          <w:sz w:val="22"/>
          <w:szCs w:val="22"/>
        </w:rPr>
      </w:pPr>
      <w:hyperlink w:anchor="_Toc109631830" w:history="1">
        <w:r w:rsidR="00927BCE" w:rsidRPr="00927BCE">
          <w:rPr>
            <w:rStyle w:val="Hyperlink"/>
            <w:bCs w:val="0"/>
            <w:i w:val="0"/>
            <w:iCs w:val="0"/>
          </w:rPr>
          <w:t>3.11.2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Planning Criteria</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_Toc109631830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3-205</w:t>
        </w:r>
        <w:r w:rsidR="00927BCE" w:rsidRPr="00927BCE">
          <w:rPr>
            <w:bCs w:val="0"/>
            <w:i w:val="0"/>
            <w:iCs w:val="0"/>
            <w:webHidden/>
          </w:rPr>
          <w:fldChar w:fldCharType="end"/>
        </w:r>
      </w:hyperlink>
    </w:p>
    <w:p w14:paraId="73526E1C" w14:textId="67AC6690" w:rsidR="00927BCE" w:rsidRPr="00927BCE" w:rsidRDefault="00FC08FF">
      <w:pPr>
        <w:pStyle w:val="TOC3"/>
        <w:rPr>
          <w:rFonts w:asciiTheme="minorHAnsi" w:eastAsiaTheme="minorEastAsia" w:hAnsiTheme="minorHAnsi" w:cstheme="minorBidi"/>
          <w:bCs w:val="0"/>
          <w:i w:val="0"/>
          <w:iCs w:val="0"/>
          <w:sz w:val="22"/>
          <w:szCs w:val="22"/>
        </w:rPr>
      </w:pPr>
      <w:hyperlink w:anchor="_Toc109631831" w:history="1">
        <w:r w:rsidR="00927BCE" w:rsidRPr="00927BCE">
          <w:rPr>
            <w:rStyle w:val="Hyperlink"/>
            <w:bCs w:val="0"/>
            <w:i w:val="0"/>
            <w:iCs w:val="0"/>
          </w:rPr>
          <w:t>3.11.3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Regional Planning Group</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_Toc109631831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3-206</w:t>
        </w:r>
        <w:r w:rsidR="00927BCE" w:rsidRPr="00927BCE">
          <w:rPr>
            <w:bCs w:val="0"/>
            <w:i w:val="0"/>
            <w:iCs w:val="0"/>
            <w:webHidden/>
          </w:rPr>
          <w:fldChar w:fldCharType="end"/>
        </w:r>
      </w:hyperlink>
    </w:p>
    <w:p w14:paraId="3C571A83" w14:textId="66601EB7" w:rsidR="00927BCE" w:rsidRPr="00927BCE" w:rsidRDefault="00FC08FF">
      <w:pPr>
        <w:pStyle w:val="TOC3"/>
        <w:rPr>
          <w:rFonts w:asciiTheme="minorHAnsi" w:eastAsiaTheme="minorEastAsia" w:hAnsiTheme="minorHAnsi" w:cstheme="minorBidi"/>
          <w:bCs w:val="0"/>
          <w:i w:val="0"/>
          <w:iCs w:val="0"/>
          <w:sz w:val="22"/>
          <w:szCs w:val="22"/>
        </w:rPr>
      </w:pPr>
      <w:hyperlink w:anchor="_Toc109631832" w:history="1">
        <w:r w:rsidR="00927BCE" w:rsidRPr="00927BCE">
          <w:rPr>
            <w:rStyle w:val="Hyperlink"/>
            <w:bCs w:val="0"/>
            <w:i w:val="0"/>
            <w:iCs w:val="0"/>
          </w:rPr>
          <w:t>3.11.4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Regional Planning Group Project Review Process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_Toc109631832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3-206</w:t>
        </w:r>
        <w:r w:rsidR="00927BCE" w:rsidRPr="00927BCE">
          <w:rPr>
            <w:bCs w:val="0"/>
            <w:i w:val="0"/>
            <w:iCs w:val="0"/>
            <w:webHidden/>
          </w:rPr>
          <w:fldChar w:fldCharType="end"/>
        </w:r>
      </w:hyperlink>
    </w:p>
    <w:p w14:paraId="74A0F49E" w14:textId="7C36C2A5" w:rsidR="00927BCE" w:rsidRPr="00927BCE" w:rsidRDefault="00FC08FF">
      <w:pPr>
        <w:pStyle w:val="TOC4"/>
        <w:rPr>
          <w:rFonts w:asciiTheme="minorHAnsi" w:eastAsiaTheme="minorEastAsia" w:hAnsiTheme="minorHAnsi" w:cstheme="minorBidi"/>
          <w:bCs w:val="0"/>
          <w:snapToGrid/>
          <w:sz w:val="22"/>
          <w:szCs w:val="22"/>
        </w:rPr>
      </w:pPr>
      <w:hyperlink w:anchor="_Toc109631833" w:history="1">
        <w:r w:rsidR="00927BCE" w:rsidRPr="00927BCE">
          <w:rPr>
            <w:rStyle w:val="Hyperlink"/>
            <w:bCs w:val="0"/>
          </w:rPr>
          <w:t>3.11.4.1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Project Submission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_Toc109631833 \h </w:instrText>
        </w:r>
        <w:r w:rsidR="00927BCE" w:rsidRPr="00927BCE">
          <w:rPr>
            <w:bCs w:val="0"/>
            <w:webHidden/>
          </w:rPr>
        </w:r>
        <w:r w:rsidR="00927BCE" w:rsidRPr="00927BCE">
          <w:rPr>
            <w:bCs w:val="0"/>
            <w:webHidden/>
          </w:rPr>
          <w:fldChar w:fldCharType="separate"/>
        </w:r>
        <w:r w:rsidR="00927BCE" w:rsidRPr="00927BCE">
          <w:rPr>
            <w:bCs w:val="0"/>
            <w:webHidden/>
          </w:rPr>
          <w:t>3-206</w:t>
        </w:r>
        <w:r w:rsidR="00927BCE" w:rsidRPr="00927BCE">
          <w:rPr>
            <w:bCs w:val="0"/>
            <w:webHidden/>
          </w:rPr>
          <w:fldChar w:fldCharType="end"/>
        </w:r>
      </w:hyperlink>
    </w:p>
    <w:p w14:paraId="5DD55A37" w14:textId="03F89021" w:rsidR="00927BCE" w:rsidRPr="00927BCE" w:rsidRDefault="00FC08FF">
      <w:pPr>
        <w:pStyle w:val="TOC4"/>
        <w:rPr>
          <w:rFonts w:asciiTheme="minorHAnsi" w:eastAsiaTheme="minorEastAsia" w:hAnsiTheme="minorHAnsi" w:cstheme="minorBidi"/>
          <w:bCs w:val="0"/>
          <w:snapToGrid/>
          <w:sz w:val="22"/>
          <w:szCs w:val="22"/>
        </w:rPr>
      </w:pPr>
      <w:hyperlink w:anchor="_Toc109631834" w:history="1">
        <w:r w:rsidR="00927BCE" w:rsidRPr="00927BCE">
          <w:rPr>
            <w:rStyle w:val="Hyperlink"/>
            <w:bCs w:val="0"/>
          </w:rPr>
          <w:t>3.11.4.2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Project Comment Process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_Toc109631834 \h </w:instrText>
        </w:r>
        <w:r w:rsidR="00927BCE" w:rsidRPr="00927BCE">
          <w:rPr>
            <w:bCs w:val="0"/>
            <w:webHidden/>
          </w:rPr>
        </w:r>
        <w:r w:rsidR="00927BCE" w:rsidRPr="00927BCE">
          <w:rPr>
            <w:bCs w:val="0"/>
            <w:webHidden/>
          </w:rPr>
          <w:fldChar w:fldCharType="separate"/>
        </w:r>
        <w:r w:rsidR="00927BCE" w:rsidRPr="00927BCE">
          <w:rPr>
            <w:bCs w:val="0"/>
            <w:webHidden/>
          </w:rPr>
          <w:t>3-206</w:t>
        </w:r>
        <w:r w:rsidR="00927BCE" w:rsidRPr="00927BCE">
          <w:rPr>
            <w:bCs w:val="0"/>
            <w:webHidden/>
          </w:rPr>
          <w:fldChar w:fldCharType="end"/>
        </w:r>
      </w:hyperlink>
    </w:p>
    <w:p w14:paraId="5CF2E3E5" w14:textId="228E749C" w:rsidR="00927BCE" w:rsidRPr="00927BCE" w:rsidRDefault="00FC08FF">
      <w:pPr>
        <w:pStyle w:val="TOC4"/>
        <w:rPr>
          <w:rFonts w:asciiTheme="minorHAnsi" w:eastAsiaTheme="minorEastAsia" w:hAnsiTheme="minorHAnsi" w:cstheme="minorBidi"/>
          <w:bCs w:val="0"/>
          <w:snapToGrid/>
          <w:sz w:val="22"/>
          <w:szCs w:val="22"/>
        </w:rPr>
      </w:pPr>
      <w:hyperlink w:anchor="_Toc109631835" w:history="1">
        <w:r w:rsidR="00927BCE" w:rsidRPr="00927BCE">
          <w:rPr>
            <w:rStyle w:val="Hyperlink"/>
            <w:bCs w:val="0"/>
          </w:rPr>
          <w:t>3.11.4.3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Categorization of Proposed Transmission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_Toc109631835 \h </w:instrText>
        </w:r>
        <w:r w:rsidR="00927BCE" w:rsidRPr="00927BCE">
          <w:rPr>
            <w:bCs w:val="0"/>
            <w:webHidden/>
          </w:rPr>
        </w:r>
        <w:r w:rsidR="00927BCE" w:rsidRPr="00927BCE">
          <w:rPr>
            <w:bCs w:val="0"/>
            <w:webHidden/>
          </w:rPr>
          <w:fldChar w:fldCharType="separate"/>
        </w:r>
        <w:r w:rsidR="00927BCE" w:rsidRPr="00927BCE">
          <w:rPr>
            <w:bCs w:val="0"/>
            <w:webHidden/>
          </w:rPr>
          <w:t>3-207</w:t>
        </w:r>
        <w:r w:rsidR="00927BCE" w:rsidRPr="00927BCE">
          <w:rPr>
            <w:bCs w:val="0"/>
            <w:webHidden/>
          </w:rPr>
          <w:fldChar w:fldCharType="end"/>
        </w:r>
      </w:hyperlink>
    </w:p>
    <w:p w14:paraId="6D1DA1F4" w14:textId="155DB186" w:rsidR="00927BCE" w:rsidRPr="00927BCE" w:rsidRDefault="00FC08FF">
      <w:pPr>
        <w:pStyle w:val="TOC4"/>
        <w:rPr>
          <w:rFonts w:asciiTheme="minorHAnsi" w:eastAsiaTheme="minorEastAsia" w:hAnsiTheme="minorHAnsi" w:cstheme="minorBidi"/>
          <w:bCs w:val="0"/>
          <w:snapToGrid/>
          <w:sz w:val="22"/>
          <w:szCs w:val="22"/>
        </w:rPr>
      </w:pPr>
      <w:hyperlink w:anchor="_Toc109631836" w:history="1">
        <w:r w:rsidR="00927BCE" w:rsidRPr="00927BCE">
          <w:rPr>
            <w:rStyle w:val="Hyperlink"/>
            <w:bCs w:val="0"/>
          </w:rPr>
          <w:t>3.11.4.4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Processing of Tier 4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_Toc109631836 \h </w:instrText>
        </w:r>
        <w:r w:rsidR="00927BCE" w:rsidRPr="00927BCE">
          <w:rPr>
            <w:bCs w:val="0"/>
            <w:webHidden/>
          </w:rPr>
        </w:r>
        <w:r w:rsidR="00927BCE" w:rsidRPr="00927BCE">
          <w:rPr>
            <w:bCs w:val="0"/>
            <w:webHidden/>
          </w:rPr>
          <w:fldChar w:fldCharType="separate"/>
        </w:r>
        <w:r w:rsidR="00927BCE" w:rsidRPr="00927BCE">
          <w:rPr>
            <w:bCs w:val="0"/>
            <w:webHidden/>
          </w:rPr>
          <w:t>3-208</w:t>
        </w:r>
        <w:r w:rsidR="00927BCE" w:rsidRPr="00927BCE">
          <w:rPr>
            <w:bCs w:val="0"/>
            <w:webHidden/>
          </w:rPr>
          <w:fldChar w:fldCharType="end"/>
        </w:r>
      </w:hyperlink>
    </w:p>
    <w:p w14:paraId="24DAFEB6" w14:textId="13160E51" w:rsidR="00927BCE" w:rsidRPr="00927BCE" w:rsidRDefault="00FC08FF">
      <w:pPr>
        <w:pStyle w:val="TOC4"/>
        <w:rPr>
          <w:rFonts w:asciiTheme="minorHAnsi" w:eastAsiaTheme="minorEastAsia" w:hAnsiTheme="minorHAnsi" w:cstheme="minorBidi"/>
          <w:bCs w:val="0"/>
          <w:snapToGrid/>
          <w:sz w:val="22"/>
          <w:szCs w:val="22"/>
        </w:rPr>
      </w:pPr>
      <w:hyperlink w:anchor="_Toc109631837" w:history="1">
        <w:r w:rsidR="00927BCE" w:rsidRPr="00927BCE">
          <w:rPr>
            <w:rStyle w:val="Hyperlink"/>
            <w:bCs w:val="0"/>
          </w:rPr>
          <w:t>3.11.4.5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Processing of Tier 3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_Toc109631837 \h </w:instrText>
        </w:r>
        <w:r w:rsidR="00927BCE" w:rsidRPr="00927BCE">
          <w:rPr>
            <w:bCs w:val="0"/>
            <w:webHidden/>
          </w:rPr>
        </w:r>
        <w:r w:rsidR="00927BCE" w:rsidRPr="00927BCE">
          <w:rPr>
            <w:bCs w:val="0"/>
            <w:webHidden/>
          </w:rPr>
          <w:fldChar w:fldCharType="separate"/>
        </w:r>
        <w:r w:rsidR="00927BCE" w:rsidRPr="00927BCE">
          <w:rPr>
            <w:bCs w:val="0"/>
            <w:webHidden/>
          </w:rPr>
          <w:t>3-208</w:t>
        </w:r>
        <w:r w:rsidR="00927BCE" w:rsidRPr="00927BCE">
          <w:rPr>
            <w:bCs w:val="0"/>
            <w:webHidden/>
          </w:rPr>
          <w:fldChar w:fldCharType="end"/>
        </w:r>
      </w:hyperlink>
    </w:p>
    <w:p w14:paraId="006A4358" w14:textId="5A6E11FA" w:rsidR="00927BCE" w:rsidRPr="00927BCE" w:rsidRDefault="00FC08FF">
      <w:pPr>
        <w:pStyle w:val="TOC4"/>
        <w:rPr>
          <w:rFonts w:asciiTheme="minorHAnsi" w:eastAsiaTheme="minorEastAsia" w:hAnsiTheme="minorHAnsi" w:cstheme="minorBidi"/>
          <w:bCs w:val="0"/>
          <w:snapToGrid/>
          <w:sz w:val="22"/>
          <w:szCs w:val="22"/>
        </w:rPr>
      </w:pPr>
      <w:hyperlink w:anchor="_Toc109631838" w:history="1">
        <w:r w:rsidR="00927BCE" w:rsidRPr="00927BCE">
          <w:rPr>
            <w:rStyle w:val="Hyperlink"/>
            <w:bCs w:val="0"/>
          </w:rPr>
          <w:t>3.11.4.6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Processing of Tier 2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_Toc109631838 \h </w:instrText>
        </w:r>
        <w:r w:rsidR="00927BCE" w:rsidRPr="00927BCE">
          <w:rPr>
            <w:bCs w:val="0"/>
            <w:webHidden/>
          </w:rPr>
        </w:r>
        <w:r w:rsidR="00927BCE" w:rsidRPr="00927BCE">
          <w:rPr>
            <w:bCs w:val="0"/>
            <w:webHidden/>
          </w:rPr>
          <w:fldChar w:fldCharType="separate"/>
        </w:r>
        <w:r w:rsidR="00927BCE" w:rsidRPr="00927BCE">
          <w:rPr>
            <w:bCs w:val="0"/>
            <w:webHidden/>
          </w:rPr>
          <w:t>3-209</w:t>
        </w:r>
        <w:r w:rsidR="00927BCE" w:rsidRPr="00927BCE">
          <w:rPr>
            <w:bCs w:val="0"/>
            <w:webHidden/>
          </w:rPr>
          <w:fldChar w:fldCharType="end"/>
        </w:r>
      </w:hyperlink>
    </w:p>
    <w:p w14:paraId="07A6356E" w14:textId="7AF12638" w:rsidR="00927BCE" w:rsidRPr="00927BCE" w:rsidRDefault="00FC08FF">
      <w:pPr>
        <w:pStyle w:val="TOC4"/>
        <w:rPr>
          <w:rFonts w:asciiTheme="minorHAnsi" w:eastAsiaTheme="minorEastAsia" w:hAnsiTheme="minorHAnsi" w:cstheme="minorBidi"/>
          <w:bCs w:val="0"/>
          <w:snapToGrid/>
          <w:sz w:val="22"/>
          <w:szCs w:val="22"/>
        </w:rPr>
      </w:pPr>
      <w:hyperlink w:anchor="_Toc109631839" w:history="1">
        <w:r w:rsidR="00927BCE" w:rsidRPr="00927BCE">
          <w:rPr>
            <w:rStyle w:val="Hyperlink"/>
            <w:bCs w:val="0"/>
          </w:rPr>
          <w:t>3.11.4.7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Processing of Tier 1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_Toc109631839 \h </w:instrText>
        </w:r>
        <w:r w:rsidR="00927BCE" w:rsidRPr="00927BCE">
          <w:rPr>
            <w:bCs w:val="0"/>
            <w:webHidden/>
          </w:rPr>
        </w:r>
        <w:r w:rsidR="00927BCE" w:rsidRPr="00927BCE">
          <w:rPr>
            <w:bCs w:val="0"/>
            <w:webHidden/>
          </w:rPr>
          <w:fldChar w:fldCharType="separate"/>
        </w:r>
        <w:r w:rsidR="00927BCE" w:rsidRPr="00927BCE">
          <w:rPr>
            <w:bCs w:val="0"/>
            <w:webHidden/>
          </w:rPr>
          <w:t>3-209</w:t>
        </w:r>
        <w:r w:rsidR="00927BCE" w:rsidRPr="00927BCE">
          <w:rPr>
            <w:bCs w:val="0"/>
            <w:webHidden/>
          </w:rPr>
          <w:fldChar w:fldCharType="end"/>
        </w:r>
      </w:hyperlink>
    </w:p>
    <w:p w14:paraId="0E5C61C1" w14:textId="49CBC587" w:rsidR="00927BCE" w:rsidRPr="00927BCE" w:rsidRDefault="00FC08FF">
      <w:pPr>
        <w:pStyle w:val="TOC4"/>
        <w:rPr>
          <w:rFonts w:asciiTheme="minorHAnsi" w:eastAsiaTheme="minorEastAsia" w:hAnsiTheme="minorHAnsi" w:cstheme="minorBidi"/>
          <w:bCs w:val="0"/>
          <w:snapToGrid/>
          <w:sz w:val="22"/>
          <w:szCs w:val="22"/>
        </w:rPr>
      </w:pPr>
      <w:hyperlink w:anchor="_Toc109631840" w:history="1">
        <w:r w:rsidR="00927BCE" w:rsidRPr="00927BCE">
          <w:rPr>
            <w:rStyle w:val="Hyperlink"/>
            <w:bCs w:val="0"/>
          </w:rPr>
          <w:t>3.11.4.8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Determine Designated Providers of Transmission Additions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_Toc109631840 \h </w:instrText>
        </w:r>
        <w:r w:rsidR="00927BCE" w:rsidRPr="00927BCE">
          <w:rPr>
            <w:bCs w:val="0"/>
            <w:webHidden/>
          </w:rPr>
        </w:r>
        <w:r w:rsidR="00927BCE" w:rsidRPr="00927BCE">
          <w:rPr>
            <w:bCs w:val="0"/>
            <w:webHidden/>
          </w:rPr>
          <w:fldChar w:fldCharType="separate"/>
        </w:r>
        <w:r w:rsidR="00927BCE" w:rsidRPr="00927BCE">
          <w:rPr>
            <w:bCs w:val="0"/>
            <w:webHidden/>
          </w:rPr>
          <w:t>3-210</w:t>
        </w:r>
        <w:r w:rsidR="00927BCE" w:rsidRPr="00927BCE">
          <w:rPr>
            <w:bCs w:val="0"/>
            <w:webHidden/>
          </w:rPr>
          <w:fldChar w:fldCharType="end"/>
        </w:r>
      </w:hyperlink>
    </w:p>
    <w:p w14:paraId="091EEF36" w14:textId="6AA96624" w:rsidR="00927BCE" w:rsidRPr="00927BCE" w:rsidRDefault="00FC08FF">
      <w:pPr>
        <w:pStyle w:val="TOC4"/>
        <w:rPr>
          <w:rFonts w:asciiTheme="minorHAnsi" w:eastAsiaTheme="minorEastAsia" w:hAnsiTheme="minorHAnsi" w:cstheme="minorBidi"/>
          <w:bCs w:val="0"/>
          <w:snapToGrid/>
          <w:sz w:val="22"/>
          <w:szCs w:val="22"/>
        </w:rPr>
      </w:pPr>
      <w:hyperlink w:anchor="_Toc109631841" w:history="1">
        <w:r w:rsidR="00927BCE" w:rsidRPr="00927BCE">
          <w:rPr>
            <w:rStyle w:val="Hyperlink"/>
            <w:bCs w:val="0"/>
          </w:rPr>
          <w:t>3.11.4.9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Regional Planning Group Acceptance and ERCOT Endorsement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_Toc109631841 \h </w:instrText>
        </w:r>
        <w:r w:rsidR="00927BCE" w:rsidRPr="00927BCE">
          <w:rPr>
            <w:bCs w:val="0"/>
            <w:webHidden/>
          </w:rPr>
        </w:r>
        <w:r w:rsidR="00927BCE" w:rsidRPr="00927BCE">
          <w:rPr>
            <w:bCs w:val="0"/>
            <w:webHidden/>
          </w:rPr>
          <w:fldChar w:fldCharType="separate"/>
        </w:r>
        <w:r w:rsidR="00927BCE" w:rsidRPr="00927BCE">
          <w:rPr>
            <w:bCs w:val="0"/>
            <w:webHidden/>
          </w:rPr>
          <w:t>3-210</w:t>
        </w:r>
        <w:r w:rsidR="00927BCE" w:rsidRPr="00927BCE">
          <w:rPr>
            <w:bCs w:val="0"/>
            <w:webHidden/>
          </w:rPr>
          <w:fldChar w:fldCharType="end"/>
        </w:r>
      </w:hyperlink>
    </w:p>
    <w:p w14:paraId="02CBAE65" w14:textId="74F69986" w:rsidR="00927BCE" w:rsidRPr="00927BCE" w:rsidRDefault="00FC08FF">
      <w:pPr>
        <w:pStyle w:val="TOC4"/>
        <w:rPr>
          <w:rFonts w:asciiTheme="minorHAnsi" w:eastAsiaTheme="minorEastAsia" w:hAnsiTheme="minorHAnsi" w:cstheme="minorBidi"/>
          <w:bCs w:val="0"/>
          <w:snapToGrid/>
          <w:sz w:val="22"/>
          <w:szCs w:val="22"/>
        </w:rPr>
      </w:pPr>
      <w:hyperlink w:anchor="_Toc109631842" w:history="1">
        <w:r w:rsidR="00927BCE" w:rsidRPr="00927BCE">
          <w:rPr>
            <w:rStyle w:val="Hyperlink"/>
            <w:bCs w:val="0"/>
          </w:rPr>
          <w:t>3.11.4.10</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Modifications to ERCOT Endorsed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_Toc109631842 \h </w:instrText>
        </w:r>
        <w:r w:rsidR="00927BCE" w:rsidRPr="00927BCE">
          <w:rPr>
            <w:bCs w:val="0"/>
            <w:webHidden/>
          </w:rPr>
        </w:r>
        <w:r w:rsidR="00927BCE" w:rsidRPr="00927BCE">
          <w:rPr>
            <w:bCs w:val="0"/>
            <w:webHidden/>
          </w:rPr>
          <w:fldChar w:fldCharType="separate"/>
        </w:r>
        <w:r w:rsidR="00927BCE" w:rsidRPr="00927BCE">
          <w:rPr>
            <w:bCs w:val="0"/>
            <w:webHidden/>
          </w:rPr>
          <w:t>3-211</w:t>
        </w:r>
        <w:r w:rsidR="00927BCE" w:rsidRPr="00927BCE">
          <w:rPr>
            <w:bCs w:val="0"/>
            <w:webHidden/>
          </w:rPr>
          <w:fldChar w:fldCharType="end"/>
        </w:r>
      </w:hyperlink>
    </w:p>
    <w:p w14:paraId="5AEE0443" w14:textId="55368BD4" w:rsidR="00927BCE" w:rsidRPr="00927BCE" w:rsidRDefault="00FC08FF">
      <w:pPr>
        <w:pStyle w:val="TOC4"/>
        <w:rPr>
          <w:rFonts w:asciiTheme="minorHAnsi" w:eastAsiaTheme="minorEastAsia" w:hAnsiTheme="minorHAnsi" w:cstheme="minorBidi"/>
          <w:bCs w:val="0"/>
          <w:snapToGrid/>
          <w:sz w:val="22"/>
          <w:szCs w:val="22"/>
        </w:rPr>
      </w:pPr>
      <w:hyperlink w:anchor="_Toc109631843" w:history="1">
        <w:r w:rsidR="00927BCE" w:rsidRPr="00927BCE">
          <w:rPr>
            <w:rStyle w:val="Hyperlink"/>
            <w:bCs w:val="0"/>
          </w:rPr>
          <w:t>3.11.4.11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Customer or Resource Entity Funded Transmission Projects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_Toc109631843 \h </w:instrText>
        </w:r>
        <w:r w:rsidR="00927BCE" w:rsidRPr="00927BCE">
          <w:rPr>
            <w:bCs w:val="0"/>
            <w:webHidden/>
          </w:rPr>
        </w:r>
        <w:r w:rsidR="00927BCE" w:rsidRPr="00927BCE">
          <w:rPr>
            <w:bCs w:val="0"/>
            <w:webHidden/>
          </w:rPr>
          <w:fldChar w:fldCharType="separate"/>
        </w:r>
        <w:r w:rsidR="00927BCE" w:rsidRPr="00927BCE">
          <w:rPr>
            <w:bCs w:val="0"/>
            <w:webHidden/>
          </w:rPr>
          <w:t>3-211</w:t>
        </w:r>
        <w:r w:rsidR="00927BCE" w:rsidRPr="00927BCE">
          <w:rPr>
            <w:bCs w:val="0"/>
            <w:webHidden/>
          </w:rPr>
          <w:fldChar w:fldCharType="end"/>
        </w:r>
      </w:hyperlink>
    </w:p>
    <w:p w14:paraId="78265CF0" w14:textId="63417383" w:rsidR="00927BCE" w:rsidRPr="00927BCE" w:rsidRDefault="00FC08FF">
      <w:pPr>
        <w:pStyle w:val="TOC3"/>
        <w:rPr>
          <w:rFonts w:asciiTheme="minorHAnsi" w:eastAsiaTheme="minorEastAsia" w:hAnsiTheme="minorHAnsi" w:cstheme="minorBidi"/>
          <w:bCs w:val="0"/>
          <w:i w:val="0"/>
          <w:iCs w:val="0"/>
          <w:sz w:val="22"/>
          <w:szCs w:val="22"/>
        </w:rPr>
      </w:pPr>
      <w:hyperlink w:anchor="_Toc109631844" w:history="1">
        <w:r w:rsidR="00927BCE" w:rsidRPr="00927BCE">
          <w:rPr>
            <w:rStyle w:val="Hyperlink"/>
            <w:bCs w:val="0"/>
            <w:i w:val="0"/>
            <w:iCs w:val="0"/>
          </w:rPr>
          <w:t>3.11.5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Transmission Service Provider and Distribution Service Provider Access to Interval Data</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_Toc109631844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3-212</w:t>
        </w:r>
        <w:r w:rsidR="00927BCE" w:rsidRPr="00927BCE">
          <w:rPr>
            <w:bCs w:val="0"/>
            <w:i w:val="0"/>
            <w:iCs w:val="0"/>
            <w:webHidden/>
          </w:rPr>
          <w:fldChar w:fldCharType="end"/>
        </w:r>
      </w:hyperlink>
    </w:p>
    <w:p w14:paraId="72C84D22" w14:textId="2AAA273A" w:rsidR="00927BCE" w:rsidRPr="00927BCE" w:rsidRDefault="00FC08FF">
      <w:pPr>
        <w:pStyle w:val="TOC3"/>
        <w:rPr>
          <w:rFonts w:asciiTheme="minorHAnsi" w:eastAsiaTheme="minorEastAsia" w:hAnsiTheme="minorHAnsi" w:cstheme="minorBidi"/>
          <w:bCs w:val="0"/>
          <w:i w:val="0"/>
          <w:iCs w:val="0"/>
          <w:sz w:val="22"/>
          <w:szCs w:val="22"/>
        </w:rPr>
      </w:pPr>
      <w:hyperlink w:anchor="_Toc109631845" w:history="1">
        <w:r w:rsidR="00927BCE" w:rsidRPr="00927BCE">
          <w:rPr>
            <w:rStyle w:val="Hyperlink"/>
            <w:bCs w:val="0"/>
            <w:i w:val="0"/>
            <w:iCs w:val="0"/>
          </w:rPr>
          <w:t>3.11.6</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Generation Interconnection Process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_Toc109631845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3-212</w:t>
        </w:r>
        <w:r w:rsidR="00927BCE" w:rsidRPr="00927BCE">
          <w:rPr>
            <w:bCs w:val="0"/>
            <w:i w:val="0"/>
            <w:iCs w:val="0"/>
            <w:webHidden/>
          </w:rPr>
          <w:fldChar w:fldCharType="end"/>
        </w:r>
      </w:hyperlink>
    </w:p>
    <w:p w14:paraId="09440B90" w14:textId="0AB30D14" w:rsidR="00927BCE" w:rsidRPr="00927BCE" w:rsidRDefault="00FC08FF">
      <w:pPr>
        <w:pStyle w:val="TOC2"/>
        <w:rPr>
          <w:rFonts w:asciiTheme="minorHAnsi" w:eastAsiaTheme="minorEastAsia" w:hAnsiTheme="minorHAnsi" w:cstheme="minorBidi"/>
          <w:noProof/>
          <w:sz w:val="22"/>
          <w:szCs w:val="22"/>
        </w:rPr>
      </w:pPr>
      <w:hyperlink w:anchor="_Toc109631846" w:history="1">
        <w:r w:rsidR="00927BCE" w:rsidRPr="00927BCE">
          <w:rPr>
            <w:rStyle w:val="Hyperlink"/>
            <w:noProof/>
          </w:rPr>
          <w:t>3.12</w:t>
        </w:r>
        <w:r w:rsidR="00927BCE" w:rsidRPr="00927BCE">
          <w:rPr>
            <w:rFonts w:asciiTheme="minorHAnsi" w:eastAsiaTheme="minorEastAsia" w:hAnsiTheme="minorHAnsi" w:cstheme="minorBidi"/>
            <w:noProof/>
            <w:sz w:val="22"/>
            <w:szCs w:val="22"/>
          </w:rPr>
          <w:tab/>
        </w:r>
        <w:r w:rsidR="00927BCE" w:rsidRPr="00927BCE">
          <w:rPr>
            <w:rStyle w:val="Hyperlink"/>
            <w:noProof/>
          </w:rPr>
          <w:t>Load Forecasting</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_Toc109631846 \h </w:instrText>
        </w:r>
        <w:r w:rsidR="00927BCE" w:rsidRPr="00927BCE">
          <w:rPr>
            <w:noProof/>
            <w:webHidden/>
          </w:rPr>
        </w:r>
        <w:r w:rsidR="00927BCE" w:rsidRPr="00927BCE">
          <w:rPr>
            <w:noProof/>
            <w:webHidden/>
          </w:rPr>
          <w:fldChar w:fldCharType="separate"/>
        </w:r>
        <w:r w:rsidR="00927BCE" w:rsidRPr="00927BCE">
          <w:rPr>
            <w:noProof/>
            <w:webHidden/>
          </w:rPr>
          <w:t>3-213</w:t>
        </w:r>
        <w:r w:rsidR="00927BCE" w:rsidRPr="00927BCE">
          <w:rPr>
            <w:noProof/>
            <w:webHidden/>
          </w:rPr>
          <w:fldChar w:fldCharType="end"/>
        </w:r>
      </w:hyperlink>
    </w:p>
    <w:p w14:paraId="127C50AF" w14:textId="0A28AF55" w:rsidR="00927BCE" w:rsidRPr="00927BCE" w:rsidRDefault="00FC08FF">
      <w:pPr>
        <w:pStyle w:val="TOC3"/>
        <w:rPr>
          <w:rFonts w:asciiTheme="minorHAnsi" w:eastAsiaTheme="minorEastAsia" w:hAnsiTheme="minorHAnsi" w:cstheme="minorBidi"/>
          <w:bCs w:val="0"/>
          <w:i w:val="0"/>
          <w:iCs w:val="0"/>
          <w:sz w:val="22"/>
          <w:szCs w:val="22"/>
        </w:rPr>
      </w:pPr>
      <w:hyperlink w:anchor="_Toc109631847" w:history="1">
        <w:r w:rsidR="00927BCE" w:rsidRPr="00927BCE">
          <w:rPr>
            <w:rStyle w:val="Hyperlink"/>
            <w:bCs w:val="0"/>
            <w:i w:val="0"/>
            <w:iCs w:val="0"/>
          </w:rPr>
          <w:t>3.12.1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Seven-Day Load Forecast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_Toc109631847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3-214</w:t>
        </w:r>
        <w:r w:rsidR="00927BCE" w:rsidRPr="00927BCE">
          <w:rPr>
            <w:bCs w:val="0"/>
            <w:i w:val="0"/>
            <w:iCs w:val="0"/>
            <w:webHidden/>
          </w:rPr>
          <w:fldChar w:fldCharType="end"/>
        </w:r>
      </w:hyperlink>
    </w:p>
    <w:p w14:paraId="462FF3FC" w14:textId="4B29BE6B" w:rsidR="00927BCE" w:rsidRPr="00927BCE" w:rsidRDefault="00FC08FF">
      <w:pPr>
        <w:pStyle w:val="TOC3"/>
        <w:rPr>
          <w:rFonts w:asciiTheme="minorHAnsi" w:eastAsiaTheme="minorEastAsia" w:hAnsiTheme="minorHAnsi" w:cstheme="minorBidi"/>
          <w:bCs w:val="0"/>
          <w:i w:val="0"/>
          <w:iCs w:val="0"/>
          <w:sz w:val="22"/>
          <w:szCs w:val="22"/>
        </w:rPr>
      </w:pPr>
      <w:hyperlink w:anchor="_Toc109631848" w:history="1">
        <w:r w:rsidR="00927BCE" w:rsidRPr="00927BCE">
          <w:rPr>
            <w:rStyle w:val="Hyperlink"/>
            <w:bCs w:val="0"/>
            <w:i w:val="0"/>
            <w:iCs w:val="0"/>
          </w:rPr>
          <w:t>3.12.2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Study Areas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_Toc109631848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3-215</w:t>
        </w:r>
        <w:r w:rsidR="00927BCE" w:rsidRPr="00927BCE">
          <w:rPr>
            <w:bCs w:val="0"/>
            <w:i w:val="0"/>
            <w:iCs w:val="0"/>
            <w:webHidden/>
          </w:rPr>
          <w:fldChar w:fldCharType="end"/>
        </w:r>
      </w:hyperlink>
    </w:p>
    <w:p w14:paraId="38AFDD0B" w14:textId="34310AA7" w:rsidR="00927BCE" w:rsidRPr="00927BCE" w:rsidRDefault="00FC08FF">
      <w:pPr>
        <w:pStyle w:val="TOC3"/>
        <w:rPr>
          <w:rFonts w:asciiTheme="minorHAnsi" w:eastAsiaTheme="minorEastAsia" w:hAnsiTheme="minorHAnsi" w:cstheme="minorBidi"/>
          <w:bCs w:val="0"/>
          <w:i w:val="0"/>
          <w:iCs w:val="0"/>
          <w:sz w:val="22"/>
          <w:szCs w:val="22"/>
        </w:rPr>
      </w:pPr>
      <w:hyperlink w:anchor="_Toc109631849" w:history="1">
        <w:r w:rsidR="00927BCE" w:rsidRPr="00927BCE">
          <w:rPr>
            <w:rStyle w:val="Hyperlink"/>
            <w:bCs w:val="0"/>
            <w:i w:val="0"/>
            <w:iCs w:val="0"/>
          </w:rPr>
          <w:t>3.12.3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Seven-Day Study Area Load Forecast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_Toc109631849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3-215</w:t>
        </w:r>
        <w:r w:rsidR="00927BCE" w:rsidRPr="00927BCE">
          <w:rPr>
            <w:bCs w:val="0"/>
            <w:i w:val="0"/>
            <w:iCs w:val="0"/>
            <w:webHidden/>
          </w:rPr>
          <w:fldChar w:fldCharType="end"/>
        </w:r>
      </w:hyperlink>
    </w:p>
    <w:p w14:paraId="4DBFC84F" w14:textId="13ED751F" w:rsidR="00927BCE" w:rsidRPr="00927BCE" w:rsidRDefault="00FC08FF">
      <w:pPr>
        <w:pStyle w:val="TOC2"/>
        <w:rPr>
          <w:rFonts w:asciiTheme="minorHAnsi" w:eastAsiaTheme="minorEastAsia" w:hAnsiTheme="minorHAnsi" w:cstheme="minorBidi"/>
          <w:noProof/>
          <w:sz w:val="22"/>
          <w:szCs w:val="22"/>
        </w:rPr>
      </w:pPr>
      <w:hyperlink w:anchor="_Toc109631850" w:history="1">
        <w:r w:rsidR="00927BCE" w:rsidRPr="00927BCE">
          <w:rPr>
            <w:rStyle w:val="Hyperlink"/>
            <w:noProof/>
          </w:rPr>
          <w:t>3.13</w:t>
        </w:r>
        <w:r w:rsidR="00927BCE" w:rsidRPr="00927BCE">
          <w:rPr>
            <w:rFonts w:asciiTheme="minorHAnsi" w:eastAsiaTheme="minorEastAsia" w:hAnsiTheme="minorHAnsi" w:cstheme="minorBidi"/>
            <w:noProof/>
            <w:sz w:val="22"/>
            <w:szCs w:val="22"/>
          </w:rPr>
          <w:tab/>
        </w:r>
        <w:r w:rsidR="00927BCE" w:rsidRPr="00927BCE">
          <w:rPr>
            <w:rStyle w:val="Hyperlink"/>
            <w:noProof/>
          </w:rPr>
          <w:t>Renewable Production Potential Forecasts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_Toc109631850 \h </w:instrText>
        </w:r>
        <w:r w:rsidR="00927BCE" w:rsidRPr="00927BCE">
          <w:rPr>
            <w:noProof/>
            <w:webHidden/>
          </w:rPr>
        </w:r>
        <w:r w:rsidR="00927BCE" w:rsidRPr="00927BCE">
          <w:rPr>
            <w:noProof/>
            <w:webHidden/>
          </w:rPr>
          <w:fldChar w:fldCharType="separate"/>
        </w:r>
        <w:r w:rsidR="00927BCE" w:rsidRPr="00927BCE">
          <w:rPr>
            <w:noProof/>
            <w:webHidden/>
          </w:rPr>
          <w:t>3-215</w:t>
        </w:r>
        <w:r w:rsidR="00927BCE" w:rsidRPr="00927BCE">
          <w:rPr>
            <w:noProof/>
            <w:webHidden/>
          </w:rPr>
          <w:fldChar w:fldCharType="end"/>
        </w:r>
      </w:hyperlink>
    </w:p>
    <w:p w14:paraId="51746C52" w14:textId="59491D82" w:rsidR="00927BCE" w:rsidRPr="00927BCE" w:rsidRDefault="00FC08FF">
      <w:pPr>
        <w:pStyle w:val="TOC2"/>
        <w:rPr>
          <w:rFonts w:asciiTheme="minorHAnsi" w:eastAsiaTheme="minorEastAsia" w:hAnsiTheme="minorHAnsi" w:cstheme="minorBidi"/>
          <w:noProof/>
          <w:sz w:val="22"/>
          <w:szCs w:val="22"/>
        </w:rPr>
      </w:pPr>
      <w:hyperlink w:anchor="_Toc109631851" w:history="1">
        <w:r w:rsidR="00927BCE" w:rsidRPr="00927BCE">
          <w:rPr>
            <w:rStyle w:val="Hyperlink"/>
            <w:noProof/>
          </w:rPr>
          <w:t>3.14</w:t>
        </w:r>
        <w:r w:rsidR="00927BCE" w:rsidRPr="00927BCE">
          <w:rPr>
            <w:rFonts w:asciiTheme="minorHAnsi" w:eastAsiaTheme="minorEastAsia" w:hAnsiTheme="minorHAnsi" w:cstheme="minorBidi"/>
            <w:noProof/>
            <w:sz w:val="22"/>
            <w:szCs w:val="22"/>
          </w:rPr>
          <w:tab/>
        </w:r>
        <w:r w:rsidR="00927BCE" w:rsidRPr="00927BCE">
          <w:rPr>
            <w:rStyle w:val="Hyperlink"/>
            <w:noProof/>
          </w:rPr>
          <w:t>Contracts for Reliability Resources and Emergency Response Service Resources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_Toc109631851 \h </w:instrText>
        </w:r>
        <w:r w:rsidR="00927BCE" w:rsidRPr="00927BCE">
          <w:rPr>
            <w:noProof/>
            <w:webHidden/>
          </w:rPr>
        </w:r>
        <w:r w:rsidR="00927BCE" w:rsidRPr="00927BCE">
          <w:rPr>
            <w:noProof/>
            <w:webHidden/>
          </w:rPr>
          <w:fldChar w:fldCharType="separate"/>
        </w:r>
        <w:r w:rsidR="00927BCE" w:rsidRPr="00927BCE">
          <w:rPr>
            <w:noProof/>
            <w:webHidden/>
          </w:rPr>
          <w:t>3-216</w:t>
        </w:r>
        <w:r w:rsidR="00927BCE" w:rsidRPr="00927BCE">
          <w:rPr>
            <w:noProof/>
            <w:webHidden/>
          </w:rPr>
          <w:fldChar w:fldCharType="end"/>
        </w:r>
      </w:hyperlink>
    </w:p>
    <w:p w14:paraId="7A6C55A9" w14:textId="179DD6C9" w:rsidR="00927BCE" w:rsidRPr="00927BCE" w:rsidRDefault="00FC08FF">
      <w:pPr>
        <w:pStyle w:val="TOC3"/>
        <w:rPr>
          <w:rFonts w:asciiTheme="minorHAnsi" w:eastAsiaTheme="minorEastAsia" w:hAnsiTheme="minorHAnsi" w:cstheme="minorBidi"/>
          <w:bCs w:val="0"/>
          <w:i w:val="0"/>
          <w:iCs w:val="0"/>
          <w:sz w:val="22"/>
          <w:szCs w:val="22"/>
        </w:rPr>
      </w:pPr>
      <w:hyperlink w:anchor="_Toc109631852" w:history="1">
        <w:r w:rsidR="00927BCE" w:rsidRPr="00927BCE">
          <w:rPr>
            <w:rStyle w:val="Hyperlink"/>
            <w:bCs w:val="0"/>
            <w:i w:val="0"/>
            <w:iCs w:val="0"/>
          </w:rPr>
          <w:t>3.14.1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Reliability Must Run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_Toc109631852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3-217</w:t>
        </w:r>
        <w:r w:rsidR="00927BCE" w:rsidRPr="00927BCE">
          <w:rPr>
            <w:bCs w:val="0"/>
            <w:i w:val="0"/>
            <w:iCs w:val="0"/>
            <w:webHidden/>
          </w:rPr>
          <w:fldChar w:fldCharType="end"/>
        </w:r>
      </w:hyperlink>
    </w:p>
    <w:p w14:paraId="291F265D" w14:textId="042060DE" w:rsidR="00927BCE" w:rsidRPr="00927BCE" w:rsidRDefault="00FC08FF">
      <w:pPr>
        <w:pStyle w:val="TOC4"/>
        <w:rPr>
          <w:rFonts w:asciiTheme="minorHAnsi" w:eastAsiaTheme="minorEastAsia" w:hAnsiTheme="minorHAnsi" w:cstheme="minorBidi"/>
          <w:bCs w:val="0"/>
          <w:snapToGrid/>
          <w:sz w:val="22"/>
          <w:szCs w:val="22"/>
        </w:rPr>
      </w:pPr>
      <w:hyperlink w:anchor="_Toc109631853" w:history="1">
        <w:r w:rsidR="00927BCE" w:rsidRPr="00927BCE">
          <w:rPr>
            <w:rStyle w:val="Hyperlink"/>
            <w:bCs w:val="0"/>
          </w:rPr>
          <w:t>3.14.1.1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Notification of Suspension of Operations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_Toc109631853 \h </w:instrText>
        </w:r>
        <w:r w:rsidR="00927BCE" w:rsidRPr="00927BCE">
          <w:rPr>
            <w:bCs w:val="0"/>
            <w:webHidden/>
          </w:rPr>
        </w:r>
        <w:r w:rsidR="00927BCE" w:rsidRPr="00927BCE">
          <w:rPr>
            <w:bCs w:val="0"/>
            <w:webHidden/>
          </w:rPr>
          <w:fldChar w:fldCharType="separate"/>
        </w:r>
        <w:r w:rsidR="00927BCE" w:rsidRPr="00927BCE">
          <w:rPr>
            <w:bCs w:val="0"/>
            <w:webHidden/>
          </w:rPr>
          <w:t>3-219</w:t>
        </w:r>
        <w:r w:rsidR="00927BCE" w:rsidRPr="00927BCE">
          <w:rPr>
            <w:bCs w:val="0"/>
            <w:webHidden/>
          </w:rPr>
          <w:fldChar w:fldCharType="end"/>
        </w:r>
      </w:hyperlink>
    </w:p>
    <w:p w14:paraId="2B0F7BE7" w14:textId="15223665" w:rsidR="00927BCE" w:rsidRPr="00927BCE" w:rsidRDefault="00FC08FF">
      <w:pPr>
        <w:pStyle w:val="TOC4"/>
        <w:rPr>
          <w:rFonts w:asciiTheme="minorHAnsi" w:eastAsiaTheme="minorEastAsia" w:hAnsiTheme="minorHAnsi" w:cstheme="minorBidi"/>
          <w:bCs w:val="0"/>
          <w:snapToGrid/>
          <w:sz w:val="22"/>
          <w:szCs w:val="22"/>
        </w:rPr>
      </w:pPr>
      <w:hyperlink w:anchor="_Toc109631854" w:history="1">
        <w:r w:rsidR="00927BCE" w:rsidRPr="00927BCE">
          <w:rPr>
            <w:rStyle w:val="Hyperlink"/>
            <w:bCs w:val="0"/>
          </w:rPr>
          <w:t>3.14.1.2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Evaluation Process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_Toc109631854 \h </w:instrText>
        </w:r>
        <w:r w:rsidR="00927BCE" w:rsidRPr="00927BCE">
          <w:rPr>
            <w:bCs w:val="0"/>
            <w:webHidden/>
          </w:rPr>
        </w:r>
        <w:r w:rsidR="00927BCE" w:rsidRPr="00927BCE">
          <w:rPr>
            <w:bCs w:val="0"/>
            <w:webHidden/>
          </w:rPr>
          <w:fldChar w:fldCharType="separate"/>
        </w:r>
        <w:r w:rsidR="00927BCE" w:rsidRPr="00927BCE">
          <w:rPr>
            <w:bCs w:val="0"/>
            <w:webHidden/>
          </w:rPr>
          <w:t>3-220</w:t>
        </w:r>
        <w:r w:rsidR="00927BCE" w:rsidRPr="00927BCE">
          <w:rPr>
            <w:bCs w:val="0"/>
            <w:webHidden/>
          </w:rPr>
          <w:fldChar w:fldCharType="end"/>
        </w:r>
      </w:hyperlink>
    </w:p>
    <w:p w14:paraId="0C1116A7" w14:textId="2CCEE9B2" w:rsidR="00927BCE" w:rsidRPr="00927BCE" w:rsidRDefault="00FC08FF">
      <w:pPr>
        <w:pStyle w:val="TOC5"/>
        <w:rPr>
          <w:rFonts w:asciiTheme="minorHAnsi" w:eastAsiaTheme="minorEastAsia" w:hAnsiTheme="minorHAnsi" w:cstheme="minorBidi"/>
          <w:i w:val="0"/>
          <w:sz w:val="22"/>
          <w:szCs w:val="22"/>
        </w:rPr>
      </w:pPr>
      <w:hyperlink w:anchor="_Toc109631855" w:history="1">
        <w:r w:rsidR="00927BCE" w:rsidRPr="00927BCE">
          <w:rPr>
            <w:rStyle w:val="Hyperlink"/>
            <w:i w:val="0"/>
          </w:rPr>
          <w:t>3.14.1.2.1</w:t>
        </w:r>
        <w:r w:rsidR="00927BCE" w:rsidRPr="00927BCE">
          <w:rPr>
            <w:rFonts w:asciiTheme="minorHAnsi" w:eastAsiaTheme="minorEastAsia" w:hAnsiTheme="minorHAnsi" w:cstheme="minorBidi"/>
            <w:i w:val="0"/>
            <w:sz w:val="22"/>
            <w:szCs w:val="22"/>
          </w:rPr>
          <w:tab/>
        </w:r>
        <w:r w:rsidR="00927BCE" w:rsidRPr="00927BCE">
          <w:rPr>
            <w:rStyle w:val="Hyperlink"/>
            <w:i w:val="0"/>
            <w:snapToGrid w:val="0"/>
          </w:rPr>
          <w:t>ERCOT Evaluation of Seasonal Mothball Status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_Toc109631855 \h </w:instrText>
        </w:r>
        <w:r w:rsidR="00927BCE" w:rsidRPr="00927BCE">
          <w:rPr>
            <w:i w:val="0"/>
            <w:webHidden/>
          </w:rPr>
        </w:r>
        <w:r w:rsidR="00927BCE" w:rsidRPr="00927BCE">
          <w:rPr>
            <w:i w:val="0"/>
            <w:webHidden/>
          </w:rPr>
          <w:fldChar w:fldCharType="separate"/>
        </w:r>
        <w:r w:rsidR="00927BCE" w:rsidRPr="00927BCE">
          <w:rPr>
            <w:i w:val="0"/>
            <w:webHidden/>
          </w:rPr>
          <w:t>3-223</w:t>
        </w:r>
        <w:r w:rsidR="00927BCE" w:rsidRPr="00927BCE">
          <w:rPr>
            <w:i w:val="0"/>
            <w:webHidden/>
          </w:rPr>
          <w:fldChar w:fldCharType="end"/>
        </w:r>
      </w:hyperlink>
    </w:p>
    <w:p w14:paraId="069EADF5" w14:textId="175CA516" w:rsidR="00927BCE" w:rsidRPr="00927BCE" w:rsidRDefault="00FC08FF">
      <w:pPr>
        <w:pStyle w:val="TOC4"/>
        <w:rPr>
          <w:rFonts w:asciiTheme="minorHAnsi" w:eastAsiaTheme="minorEastAsia" w:hAnsiTheme="minorHAnsi" w:cstheme="minorBidi"/>
          <w:bCs w:val="0"/>
          <w:snapToGrid/>
          <w:sz w:val="22"/>
          <w:szCs w:val="22"/>
        </w:rPr>
      </w:pPr>
      <w:hyperlink w:anchor="_Toc109631856" w:history="1">
        <w:r w:rsidR="00927BCE" w:rsidRPr="00927BCE">
          <w:rPr>
            <w:rStyle w:val="Hyperlink"/>
            <w:bCs w:val="0"/>
          </w:rPr>
          <w:t>3.14.1.3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ERCOT Board Approval of RMR and MRA Agreements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_Toc109631856 \h </w:instrText>
        </w:r>
        <w:r w:rsidR="00927BCE" w:rsidRPr="00927BCE">
          <w:rPr>
            <w:bCs w:val="0"/>
            <w:webHidden/>
          </w:rPr>
        </w:r>
        <w:r w:rsidR="00927BCE" w:rsidRPr="00927BCE">
          <w:rPr>
            <w:bCs w:val="0"/>
            <w:webHidden/>
          </w:rPr>
          <w:fldChar w:fldCharType="separate"/>
        </w:r>
        <w:r w:rsidR="00927BCE" w:rsidRPr="00927BCE">
          <w:rPr>
            <w:bCs w:val="0"/>
            <w:webHidden/>
          </w:rPr>
          <w:t>3-224</w:t>
        </w:r>
        <w:r w:rsidR="00927BCE" w:rsidRPr="00927BCE">
          <w:rPr>
            <w:bCs w:val="0"/>
            <w:webHidden/>
          </w:rPr>
          <w:fldChar w:fldCharType="end"/>
        </w:r>
      </w:hyperlink>
    </w:p>
    <w:p w14:paraId="108446B4" w14:textId="6BCEC42C" w:rsidR="00927BCE" w:rsidRPr="00927BCE" w:rsidRDefault="00FC08FF">
      <w:pPr>
        <w:pStyle w:val="TOC4"/>
        <w:rPr>
          <w:rFonts w:asciiTheme="minorHAnsi" w:eastAsiaTheme="minorEastAsia" w:hAnsiTheme="minorHAnsi" w:cstheme="minorBidi"/>
          <w:bCs w:val="0"/>
          <w:snapToGrid/>
          <w:sz w:val="22"/>
          <w:szCs w:val="22"/>
        </w:rPr>
      </w:pPr>
      <w:hyperlink w:anchor="_Toc109631857" w:history="1">
        <w:r w:rsidR="00927BCE" w:rsidRPr="00927BCE">
          <w:rPr>
            <w:rStyle w:val="Hyperlink"/>
            <w:bCs w:val="0"/>
          </w:rPr>
          <w:t>3.14.1.4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Exit Strategy from an RMR Agreement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_Toc109631857 \h </w:instrText>
        </w:r>
        <w:r w:rsidR="00927BCE" w:rsidRPr="00927BCE">
          <w:rPr>
            <w:bCs w:val="0"/>
            <w:webHidden/>
          </w:rPr>
        </w:r>
        <w:r w:rsidR="00927BCE" w:rsidRPr="00927BCE">
          <w:rPr>
            <w:bCs w:val="0"/>
            <w:webHidden/>
          </w:rPr>
          <w:fldChar w:fldCharType="separate"/>
        </w:r>
        <w:r w:rsidR="00927BCE" w:rsidRPr="00927BCE">
          <w:rPr>
            <w:bCs w:val="0"/>
            <w:webHidden/>
          </w:rPr>
          <w:t>3-225</w:t>
        </w:r>
        <w:r w:rsidR="00927BCE" w:rsidRPr="00927BCE">
          <w:rPr>
            <w:bCs w:val="0"/>
            <w:webHidden/>
          </w:rPr>
          <w:fldChar w:fldCharType="end"/>
        </w:r>
      </w:hyperlink>
    </w:p>
    <w:p w14:paraId="3D9931CB" w14:textId="2E9B2EF9" w:rsidR="00927BCE" w:rsidRPr="00927BCE" w:rsidRDefault="00FC08FF">
      <w:pPr>
        <w:pStyle w:val="TOC4"/>
        <w:rPr>
          <w:rFonts w:asciiTheme="minorHAnsi" w:eastAsiaTheme="minorEastAsia" w:hAnsiTheme="minorHAnsi" w:cstheme="minorBidi"/>
          <w:bCs w:val="0"/>
          <w:snapToGrid/>
          <w:sz w:val="22"/>
          <w:szCs w:val="22"/>
        </w:rPr>
      </w:pPr>
      <w:hyperlink w:anchor="_Toc109631858" w:history="1">
        <w:r w:rsidR="00927BCE" w:rsidRPr="00927BCE">
          <w:rPr>
            <w:rStyle w:val="Hyperlink"/>
            <w:bCs w:val="0"/>
          </w:rPr>
          <w:t>3.14.1.5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Evaluation of Alternatives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_Toc109631858 \h </w:instrText>
        </w:r>
        <w:r w:rsidR="00927BCE" w:rsidRPr="00927BCE">
          <w:rPr>
            <w:bCs w:val="0"/>
            <w:webHidden/>
          </w:rPr>
        </w:r>
        <w:r w:rsidR="00927BCE" w:rsidRPr="00927BCE">
          <w:rPr>
            <w:bCs w:val="0"/>
            <w:webHidden/>
          </w:rPr>
          <w:fldChar w:fldCharType="separate"/>
        </w:r>
        <w:r w:rsidR="00927BCE" w:rsidRPr="00927BCE">
          <w:rPr>
            <w:bCs w:val="0"/>
            <w:webHidden/>
          </w:rPr>
          <w:t>3-225</w:t>
        </w:r>
        <w:r w:rsidR="00927BCE" w:rsidRPr="00927BCE">
          <w:rPr>
            <w:bCs w:val="0"/>
            <w:webHidden/>
          </w:rPr>
          <w:fldChar w:fldCharType="end"/>
        </w:r>
      </w:hyperlink>
    </w:p>
    <w:p w14:paraId="391820BF" w14:textId="23728A1A" w:rsidR="00927BCE" w:rsidRPr="00927BCE" w:rsidRDefault="00FC08FF">
      <w:pPr>
        <w:pStyle w:val="TOC4"/>
        <w:rPr>
          <w:rFonts w:asciiTheme="minorHAnsi" w:eastAsiaTheme="minorEastAsia" w:hAnsiTheme="minorHAnsi" w:cstheme="minorBidi"/>
          <w:bCs w:val="0"/>
          <w:snapToGrid/>
          <w:sz w:val="22"/>
          <w:szCs w:val="22"/>
        </w:rPr>
      </w:pPr>
      <w:hyperlink w:anchor="_Toc109631859" w:history="1">
        <w:r w:rsidR="00927BCE" w:rsidRPr="00927BCE">
          <w:rPr>
            <w:rStyle w:val="Hyperlink"/>
            <w:bCs w:val="0"/>
          </w:rPr>
          <w:t>3.14.1.6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Transmission System Upgrades Associated with an RMR and/or MRA Exit Strategy</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_Toc109631859 \h </w:instrText>
        </w:r>
        <w:r w:rsidR="00927BCE" w:rsidRPr="00927BCE">
          <w:rPr>
            <w:bCs w:val="0"/>
            <w:webHidden/>
          </w:rPr>
        </w:r>
        <w:r w:rsidR="00927BCE" w:rsidRPr="00927BCE">
          <w:rPr>
            <w:bCs w:val="0"/>
            <w:webHidden/>
          </w:rPr>
          <w:fldChar w:fldCharType="separate"/>
        </w:r>
        <w:r w:rsidR="00927BCE" w:rsidRPr="00927BCE">
          <w:rPr>
            <w:bCs w:val="0"/>
            <w:webHidden/>
          </w:rPr>
          <w:t>3-226</w:t>
        </w:r>
        <w:r w:rsidR="00927BCE" w:rsidRPr="00927BCE">
          <w:rPr>
            <w:bCs w:val="0"/>
            <w:webHidden/>
          </w:rPr>
          <w:fldChar w:fldCharType="end"/>
        </w:r>
      </w:hyperlink>
    </w:p>
    <w:p w14:paraId="6DAD1DB8" w14:textId="384B3C54" w:rsidR="00927BCE" w:rsidRPr="00927BCE" w:rsidRDefault="00FC08FF">
      <w:pPr>
        <w:pStyle w:val="TOC4"/>
        <w:rPr>
          <w:rFonts w:asciiTheme="minorHAnsi" w:eastAsiaTheme="minorEastAsia" w:hAnsiTheme="minorHAnsi" w:cstheme="minorBidi"/>
          <w:bCs w:val="0"/>
          <w:snapToGrid/>
          <w:sz w:val="22"/>
          <w:szCs w:val="22"/>
        </w:rPr>
      </w:pPr>
      <w:hyperlink w:anchor="_Toc109631860" w:history="1">
        <w:r w:rsidR="00927BCE" w:rsidRPr="00927BCE">
          <w:rPr>
            <w:rStyle w:val="Hyperlink"/>
            <w:bCs w:val="0"/>
          </w:rPr>
          <w:t>3.14.1.7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RMR or MRA Contract Termination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_Toc109631860 \h </w:instrText>
        </w:r>
        <w:r w:rsidR="00927BCE" w:rsidRPr="00927BCE">
          <w:rPr>
            <w:bCs w:val="0"/>
            <w:webHidden/>
          </w:rPr>
        </w:r>
        <w:r w:rsidR="00927BCE" w:rsidRPr="00927BCE">
          <w:rPr>
            <w:bCs w:val="0"/>
            <w:webHidden/>
          </w:rPr>
          <w:fldChar w:fldCharType="separate"/>
        </w:r>
        <w:r w:rsidR="00927BCE" w:rsidRPr="00927BCE">
          <w:rPr>
            <w:bCs w:val="0"/>
            <w:webHidden/>
          </w:rPr>
          <w:t>3-227</w:t>
        </w:r>
        <w:r w:rsidR="00927BCE" w:rsidRPr="00927BCE">
          <w:rPr>
            <w:bCs w:val="0"/>
            <w:webHidden/>
          </w:rPr>
          <w:fldChar w:fldCharType="end"/>
        </w:r>
      </w:hyperlink>
    </w:p>
    <w:p w14:paraId="255A0FFC" w14:textId="36FF1DCD" w:rsidR="00927BCE" w:rsidRPr="00927BCE" w:rsidRDefault="00FC08FF">
      <w:pPr>
        <w:pStyle w:val="TOC4"/>
        <w:rPr>
          <w:rFonts w:asciiTheme="minorHAnsi" w:eastAsiaTheme="minorEastAsia" w:hAnsiTheme="minorHAnsi" w:cstheme="minorBidi"/>
          <w:bCs w:val="0"/>
          <w:snapToGrid/>
          <w:sz w:val="22"/>
          <w:szCs w:val="22"/>
        </w:rPr>
      </w:pPr>
      <w:hyperlink w:anchor="_Toc109631861" w:history="1">
        <w:r w:rsidR="00927BCE" w:rsidRPr="00927BCE">
          <w:rPr>
            <w:rStyle w:val="Hyperlink"/>
            <w:bCs w:val="0"/>
          </w:rPr>
          <w:t>3.14.1.8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RMR and/or MRA Contract Extension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_Toc109631861 \h </w:instrText>
        </w:r>
        <w:r w:rsidR="00927BCE" w:rsidRPr="00927BCE">
          <w:rPr>
            <w:bCs w:val="0"/>
            <w:webHidden/>
          </w:rPr>
        </w:r>
        <w:r w:rsidR="00927BCE" w:rsidRPr="00927BCE">
          <w:rPr>
            <w:bCs w:val="0"/>
            <w:webHidden/>
          </w:rPr>
          <w:fldChar w:fldCharType="separate"/>
        </w:r>
        <w:r w:rsidR="00927BCE" w:rsidRPr="00927BCE">
          <w:rPr>
            <w:bCs w:val="0"/>
            <w:webHidden/>
          </w:rPr>
          <w:t>3-228</w:t>
        </w:r>
        <w:r w:rsidR="00927BCE" w:rsidRPr="00927BCE">
          <w:rPr>
            <w:bCs w:val="0"/>
            <w:webHidden/>
          </w:rPr>
          <w:fldChar w:fldCharType="end"/>
        </w:r>
      </w:hyperlink>
    </w:p>
    <w:p w14:paraId="0B23FF02" w14:textId="69F8CE36" w:rsidR="00927BCE" w:rsidRPr="00927BCE" w:rsidRDefault="00FC08FF">
      <w:pPr>
        <w:pStyle w:val="TOC4"/>
        <w:rPr>
          <w:rFonts w:asciiTheme="minorHAnsi" w:eastAsiaTheme="minorEastAsia" w:hAnsiTheme="minorHAnsi" w:cstheme="minorBidi"/>
          <w:bCs w:val="0"/>
          <w:snapToGrid/>
          <w:sz w:val="22"/>
          <w:szCs w:val="22"/>
        </w:rPr>
      </w:pPr>
      <w:hyperlink w:anchor="_Toc109631862" w:history="1">
        <w:r w:rsidR="00927BCE" w:rsidRPr="00927BCE">
          <w:rPr>
            <w:rStyle w:val="Hyperlink"/>
            <w:bCs w:val="0"/>
          </w:rPr>
          <w:t>3.14.1.9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Generation Resource Status Updates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_Toc109631862 \h </w:instrText>
        </w:r>
        <w:r w:rsidR="00927BCE" w:rsidRPr="00927BCE">
          <w:rPr>
            <w:bCs w:val="0"/>
            <w:webHidden/>
          </w:rPr>
        </w:r>
        <w:r w:rsidR="00927BCE" w:rsidRPr="00927BCE">
          <w:rPr>
            <w:bCs w:val="0"/>
            <w:webHidden/>
          </w:rPr>
          <w:fldChar w:fldCharType="separate"/>
        </w:r>
        <w:r w:rsidR="00927BCE" w:rsidRPr="00927BCE">
          <w:rPr>
            <w:bCs w:val="0"/>
            <w:webHidden/>
          </w:rPr>
          <w:t>3-229</w:t>
        </w:r>
        <w:r w:rsidR="00927BCE" w:rsidRPr="00927BCE">
          <w:rPr>
            <w:bCs w:val="0"/>
            <w:webHidden/>
          </w:rPr>
          <w:fldChar w:fldCharType="end"/>
        </w:r>
      </w:hyperlink>
    </w:p>
    <w:p w14:paraId="7EFA95A3" w14:textId="04AA6613" w:rsidR="00927BCE" w:rsidRPr="00927BCE" w:rsidRDefault="00FC08FF">
      <w:pPr>
        <w:pStyle w:val="TOC4"/>
        <w:rPr>
          <w:rFonts w:asciiTheme="minorHAnsi" w:eastAsiaTheme="minorEastAsia" w:hAnsiTheme="minorHAnsi" w:cstheme="minorBidi"/>
          <w:bCs w:val="0"/>
          <w:snapToGrid/>
          <w:sz w:val="22"/>
          <w:szCs w:val="22"/>
        </w:rPr>
      </w:pPr>
      <w:hyperlink w:anchor="_Toc109631863" w:history="1">
        <w:r w:rsidR="00927BCE" w:rsidRPr="00927BCE">
          <w:rPr>
            <w:rStyle w:val="Hyperlink"/>
            <w:bCs w:val="0"/>
          </w:rPr>
          <w:t>3.14.1.10</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Eligible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_Toc109631863 \h </w:instrText>
        </w:r>
        <w:r w:rsidR="00927BCE" w:rsidRPr="00927BCE">
          <w:rPr>
            <w:bCs w:val="0"/>
            <w:webHidden/>
          </w:rPr>
        </w:r>
        <w:r w:rsidR="00927BCE" w:rsidRPr="00927BCE">
          <w:rPr>
            <w:bCs w:val="0"/>
            <w:webHidden/>
          </w:rPr>
          <w:fldChar w:fldCharType="separate"/>
        </w:r>
        <w:r w:rsidR="00927BCE" w:rsidRPr="00927BCE">
          <w:rPr>
            <w:bCs w:val="0"/>
            <w:webHidden/>
          </w:rPr>
          <w:t>3-232</w:t>
        </w:r>
        <w:r w:rsidR="00927BCE" w:rsidRPr="00927BCE">
          <w:rPr>
            <w:bCs w:val="0"/>
            <w:webHidden/>
          </w:rPr>
          <w:fldChar w:fldCharType="end"/>
        </w:r>
      </w:hyperlink>
    </w:p>
    <w:p w14:paraId="6E4B8AF8" w14:textId="205BD10E" w:rsidR="00927BCE" w:rsidRPr="00927BCE" w:rsidRDefault="00FC08FF">
      <w:pPr>
        <w:pStyle w:val="TOC4"/>
        <w:rPr>
          <w:rFonts w:asciiTheme="minorHAnsi" w:eastAsiaTheme="minorEastAsia" w:hAnsiTheme="minorHAnsi" w:cstheme="minorBidi"/>
          <w:bCs w:val="0"/>
          <w:snapToGrid/>
          <w:sz w:val="22"/>
          <w:szCs w:val="22"/>
        </w:rPr>
      </w:pPr>
      <w:hyperlink w:anchor="_Toc109631864" w:history="1">
        <w:r w:rsidR="00927BCE" w:rsidRPr="00927BCE">
          <w:rPr>
            <w:rStyle w:val="Hyperlink"/>
            <w:bCs w:val="0"/>
          </w:rPr>
          <w:t>3.14.1.11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Budgeting Eligible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_Toc109631864 \h </w:instrText>
        </w:r>
        <w:r w:rsidR="00927BCE" w:rsidRPr="00927BCE">
          <w:rPr>
            <w:bCs w:val="0"/>
            <w:webHidden/>
          </w:rPr>
        </w:r>
        <w:r w:rsidR="00927BCE" w:rsidRPr="00927BCE">
          <w:rPr>
            <w:bCs w:val="0"/>
            <w:webHidden/>
          </w:rPr>
          <w:fldChar w:fldCharType="separate"/>
        </w:r>
        <w:r w:rsidR="00927BCE" w:rsidRPr="00927BCE">
          <w:rPr>
            <w:bCs w:val="0"/>
            <w:webHidden/>
          </w:rPr>
          <w:t>3-234</w:t>
        </w:r>
        <w:r w:rsidR="00927BCE" w:rsidRPr="00927BCE">
          <w:rPr>
            <w:bCs w:val="0"/>
            <w:webHidden/>
          </w:rPr>
          <w:fldChar w:fldCharType="end"/>
        </w:r>
      </w:hyperlink>
    </w:p>
    <w:p w14:paraId="631F3691" w14:textId="6B1AFEAB" w:rsidR="00927BCE" w:rsidRPr="00927BCE" w:rsidRDefault="00FC08FF">
      <w:pPr>
        <w:pStyle w:val="TOC4"/>
        <w:rPr>
          <w:rFonts w:asciiTheme="minorHAnsi" w:eastAsiaTheme="minorEastAsia" w:hAnsiTheme="minorHAnsi" w:cstheme="minorBidi"/>
          <w:bCs w:val="0"/>
          <w:snapToGrid/>
          <w:sz w:val="22"/>
          <w:szCs w:val="22"/>
        </w:rPr>
      </w:pPr>
      <w:hyperlink w:anchor="_Toc109631865" w:history="1">
        <w:r w:rsidR="00927BCE" w:rsidRPr="00927BCE">
          <w:rPr>
            <w:rStyle w:val="Hyperlink"/>
            <w:bCs w:val="0"/>
          </w:rPr>
          <w:t>3.14.1.12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Calculation of the Initial Standby Cost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_Toc109631865 \h </w:instrText>
        </w:r>
        <w:r w:rsidR="00927BCE" w:rsidRPr="00927BCE">
          <w:rPr>
            <w:bCs w:val="0"/>
            <w:webHidden/>
          </w:rPr>
        </w:r>
        <w:r w:rsidR="00927BCE" w:rsidRPr="00927BCE">
          <w:rPr>
            <w:bCs w:val="0"/>
            <w:webHidden/>
          </w:rPr>
          <w:fldChar w:fldCharType="separate"/>
        </w:r>
        <w:r w:rsidR="00927BCE" w:rsidRPr="00927BCE">
          <w:rPr>
            <w:bCs w:val="0"/>
            <w:webHidden/>
          </w:rPr>
          <w:t>3-238</w:t>
        </w:r>
        <w:r w:rsidR="00927BCE" w:rsidRPr="00927BCE">
          <w:rPr>
            <w:bCs w:val="0"/>
            <w:webHidden/>
          </w:rPr>
          <w:fldChar w:fldCharType="end"/>
        </w:r>
      </w:hyperlink>
    </w:p>
    <w:p w14:paraId="3F7D36DC" w14:textId="7F5A0F9A" w:rsidR="00927BCE" w:rsidRPr="00927BCE" w:rsidRDefault="00FC08FF">
      <w:pPr>
        <w:pStyle w:val="TOC4"/>
        <w:rPr>
          <w:rFonts w:asciiTheme="minorHAnsi" w:eastAsiaTheme="minorEastAsia" w:hAnsiTheme="minorHAnsi" w:cstheme="minorBidi"/>
          <w:bCs w:val="0"/>
          <w:snapToGrid/>
          <w:sz w:val="22"/>
          <w:szCs w:val="22"/>
        </w:rPr>
      </w:pPr>
      <w:hyperlink w:anchor="_Toc109631866" w:history="1">
        <w:r w:rsidR="00927BCE" w:rsidRPr="00927BCE">
          <w:rPr>
            <w:rStyle w:val="Hyperlink"/>
            <w:bCs w:val="0"/>
          </w:rPr>
          <w:t>3.14.1.13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Updated Budgets During the Term of an RMR Agreement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_Toc109631866 \h </w:instrText>
        </w:r>
        <w:r w:rsidR="00927BCE" w:rsidRPr="00927BCE">
          <w:rPr>
            <w:bCs w:val="0"/>
            <w:webHidden/>
          </w:rPr>
        </w:r>
        <w:r w:rsidR="00927BCE" w:rsidRPr="00927BCE">
          <w:rPr>
            <w:bCs w:val="0"/>
            <w:webHidden/>
          </w:rPr>
          <w:fldChar w:fldCharType="separate"/>
        </w:r>
        <w:r w:rsidR="00927BCE" w:rsidRPr="00927BCE">
          <w:rPr>
            <w:bCs w:val="0"/>
            <w:webHidden/>
          </w:rPr>
          <w:t>3-238</w:t>
        </w:r>
        <w:r w:rsidR="00927BCE" w:rsidRPr="00927BCE">
          <w:rPr>
            <w:bCs w:val="0"/>
            <w:webHidden/>
          </w:rPr>
          <w:fldChar w:fldCharType="end"/>
        </w:r>
      </w:hyperlink>
    </w:p>
    <w:p w14:paraId="41AE7C20" w14:textId="5F3F12EE" w:rsidR="00927BCE" w:rsidRPr="00927BCE" w:rsidRDefault="00FC08FF">
      <w:pPr>
        <w:pStyle w:val="TOC4"/>
        <w:rPr>
          <w:rFonts w:asciiTheme="minorHAnsi" w:eastAsiaTheme="minorEastAsia" w:hAnsiTheme="minorHAnsi" w:cstheme="minorBidi"/>
          <w:bCs w:val="0"/>
          <w:snapToGrid/>
          <w:sz w:val="22"/>
          <w:szCs w:val="22"/>
        </w:rPr>
      </w:pPr>
      <w:hyperlink w:anchor="_Toc109631867" w:history="1">
        <w:r w:rsidR="00927BCE" w:rsidRPr="00927BCE">
          <w:rPr>
            <w:rStyle w:val="Hyperlink"/>
            <w:bCs w:val="0"/>
          </w:rPr>
          <w:t>3.14.1.14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Reporting Actual RMR Eligible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_Toc109631867 \h </w:instrText>
        </w:r>
        <w:r w:rsidR="00927BCE" w:rsidRPr="00927BCE">
          <w:rPr>
            <w:bCs w:val="0"/>
            <w:webHidden/>
          </w:rPr>
        </w:r>
        <w:r w:rsidR="00927BCE" w:rsidRPr="00927BCE">
          <w:rPr>
            <w:bCs w:val="0"/>
            <w:webHidden/>
          </w:rPr>
          <w:fldChar w:fldCharType="separate"/>
        </w:r>
        <w:r w:rsidR="00927BCE" w:rsidRPr="00927BCE">
          <w:rPr>
            <w:bCs w:val="0"/>
            <w:webHidden/>
          </w:rPr>
          <w:t>3-238</w:t>
        </w:r>
        <w:r w:rsidR="00927BCE" w:rsidRPr="00927BCE">
          <w:rPr>
            <w:bCs w:val="0"/>
            <w:webHidden/>
          </w:rPr>
          <w:fldChar w:fldCharType="end"/>
        </w:r>
      </w:hyperlink>
    </w:p>
    <w:p w14:paraId="5DDCA82C" w14:textId="4674FC08" w:rsidR="00927BCE" w:rsidRPr="00927BCE" w:rsidRDefault="00FC08FF">
      <w:pPr>
        <w:pStyle w:val="TOC4"/>
        <w:rPr>
          <w:rFonts w:asciiTheme="minorHAnsi" w:eastAsiaTheme="minorEastAsia" w:hAnsiTheme="minorHAnsi" w:cstheme="minorBidi"/>
          <w:bCs w:val="0"/>
          <w:snapToGrid/>
          <w:sz w:val="22"/>
          <w:szCs w:val="22"/>
        </w:rPr>
      </w:pPr>
      <w:hyperlink w:anchor="_Toc109631868" w:history="1">
        <w:r w:rsidR="00927BCE" w:rsidRPr="00927BCE">
          <w:rPr>
            <w:rStyle w:val="Hyperlink"/>
            <w:bCs w:val="0"/>
          </w:rPr>
          <w:t>3.14.1.15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Reporting Actual MRA Eligible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_Toc109631868 \h </w:instrText>
        </w:r>
        <w:r w:rsidR="00927BCE" w:rsidRPr="00927BCE">
          <w:rPr>
            <w:bCs w:val="0"/>
            <w:webHidden/>
          </w:rPr>
        </w:r>
        <w:r w:rsidR="00927BCE" w:rsidRPr="00927BCE">
          <w:rPr>
            <w:bCs w:val="0"/>
            <w:webHidden/>
          </w:rPr>
          <w:fldChar w:fldCharType="separate"/>
        </w:r>
        <w:r w:rsidR="00927BCE" w:rsidRPr="00927BCE">
          <w:rPr>
            <w:bCs w:val="0"/>
            <w:webHidden/>
          </w:rPr>
          <w:t>3-239</w:t>
        </w:r>
        <w:r w:rsidR="00927BCE" w:rsidRPr="00927BCE">
          <w:rPr>
            <w:bCs w:val="0"/>
            <w:webHidden/>
          </w:rPr>
          <w:fldChar w:fldCharType="end"/>
        </w:r>
      </w:hyperlink>
    </w:p>
    <w:p w14:paraId="752C83F0" w14:textId="46DD75AF" w:rsidR="00927BCE" w:rsidRPr="00927BCE" w:rsidRDefault="00FC08FF">
      <w:pPr>
        <w:pStyle w:val="TOC4"/>
        <w:rPr>
          <w:rFonts w:asciiTheme="minorHAnsi" w:eastAsiaTheme="minorEastAsia" w:hAnsiTheme="minorHAnsi" w:cstheme="minorBidi"/>
          <w:bCs w:val="0"/>
          <w:snapToGrid/>
          <w:sz w:val="22"/>
          <w:szCs w:val="22"/>
        </w:rPr>
      </w:pPr>
      <w:hyperlink w:anchor="_Toc109631869" w:history="1">
        <w:r w:rsidR="00927BCE" w:rsidRPr="00927BCE">
          <w:rPr>
            <w:rStyle w:val="Hyperlink"/>
            <w:bCs w:val="0"/>
          </w:rPr>
          <w:t>3.14.1.16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Reconciliation of Actual Eligible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_Toc109631869 \h </w:instrText>
        </w:r>
        <w:r w:rsidR="00927BCE" w:rsidRPr="00927BCE">
          <w:rPr>
            <w:bCs w:val="0"/>
            <w:webHidden/>
          </w:rPr>
        </w:r>
        <w:r w:rsidR="00927BCE" w:rsidRPr="00927BCE">
          <w:rPr>
            <w:bCs w:val="0"/>
            <w:webHidden/>
          </w:rPr>
          <w:fldChar w:fldCharType="separate"/>
        </w:r>
        <w:r w:rsidR="00927BCE" w:rsidRPr="00927BCE">
          <w:rPr>
            <w:bCs w:val="0"/>
            <w:webHidden/>
          </w:rPr>
          <w:t>3-239</w:t>
        </w:r>
        <w:r w:rsidR="00927BCE" w:rsidRPr="00927BCE">
          <w:rPr>
            <w:bCs w:val="0"/>
            <w:webHidden/>
          </w:rPr>
          <w:fldChar w:fldCharType="end"/>
        </w:r>
      </w:hyperlink>
    </w:p>
    <w:p w14:paraId="47CE73DD" w14:textId="0C32D634" w:rsidR="00927BCE" w:rsidRPr="00927BCE" w:rsidRDefault="00FC08FF">
      <w:pPr>
        <w:pStyle w:val="TOC4"/>
        <w:rPr>
          <w:rFonts w:asciiTheme="minorHAnsi" w:eastAsiaTheme="minorEastAsia" w:hAnsiTheme="minorHAnsi" w:cstheme="minorBidi"/>
          <w:bCs w:val="0"/>
          <w:snapToGrid/>
          <w:sz w:val="22"/>
          <w:szCs w:val="22"/>
        </w:rPr>
      </w:pPr>
      <w:hyperlink w:anchor="_Toc109631870" w:history="1">
        <w:r w:rsidR="00927BCE" w:rsidRPr="00927BCE">
          <w:rPr>
            <w:rStyle w:val="Hyperlink"/>
            <w:bCs w:val="0"/>
          </w:rPr>
          <w:t>3.14.1.17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Incentive Factor</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_Toc109631870 \h </w:instrText>
        </w:r>
        <w:r w:rsidR="00927BCE" w:rsidRPr="00927BCE">
          <w:rPr>
            <w:bCs w:val="0"/>
            <w:webHidden/>
          </w:rPr>
        </w:r>
        <w:r w:rsidR="00927BCE" w:rsidRPr="00927BCE">
          <w:rPr>
            <w:bCs w:val="0"/>
            <w:webHidden/>
          </w:rPr>
          <w:fldChar w:fldCharType="separate"/>
        </w:r>
        <w:r w:rsidR="00927BCE" w:rsidRPr="00927BCE">
          <w:rPr>
            <w:bCs w:val="0"/>
            <w:webHidden/>
          </w:rPr>
          <w:t>3-239</w:t>
        </w:r>
        <w:r w:rsidR="00927BCE" w:rsidRPr="00927BCE">
          <w:rPr>
            <w:bCs w:val="0"/>
            <w:webHidden/>
          </w:rPr>
          <w:fldChar w:fldCharType="end"/>
        </w:r>
      </w:hyperlink>
    </w:p>
    <w:p w14:paraId="563FD1DB" w14:textId="29DA4D45" w:rsidR="00927BCE" w:rsidRPr="00927BCE" w:rsidRDefault="00FC08FF">
      <w:pPr>
        <w:pStyle w:val="TOC4"/>
        <w:rPr>
          <w:rFonts w:asciiTheme="minorHAnsi" w:eastAsiaTheme="minorEastAsia" w:hAnsiTheme="minorHAnsi" w:cstheme="minorBidi"/>
          <w:bCs w:val="0"/>
          <w:snapToGrid/>
          <w:sz w:val="22"/>
          <w:szCs w:val="22"/>
        </w:rPr>
      </w:pPr>
      <w:hyperlink w:anchor="_Toc109631871" w:history="1">
        <w:r w:rsidR="00927BCE" w:rsidRPr="00927BCE">
          <w:rPr>
            <w:rStyle w:val="Hyperlink"/>
            <w:bCs w:val="0"/>
          </w:rPr>
          <w:t>3.14.1.18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Major Equipment Modifications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_Toc109631871 \h </w:instrText>
        </w:r>
        <w:r w:rsidR="00927BCE" w:rsidRPr="00927BCE">
          <w:rPr>
            <w:bCs w:val="0"/>
            <w:webHidden/>
          </w:rPr>
        </w:r>
        <w:r w:rsidR="00927BCE" w:rsidRPr="00927BCE">
          <w:rPr>
            <w:bCs w:val="0"/>
            <w:webHidden/>
          </w:rPr>
          <w:fldChar w:fldCharType="separate"/>
        </w:r>
        <w:r w:rsidR="00927BCE" w:rsidRPr="00927BCE">
          <w:rPr>
            <w:bCs w:val="0"/>
            <w:webHidden/>
          </w:rPr>
          <w:t>3-240</w:t>
        </w:r>
        <w:r w:rsidR="00927BCE" w:rsidRPr="00927BCE">
          <w:rPr>
            <w:bCs w:val="0"/>
            <w:webHidden/>
          </w:rPr>
          <w:fldChar w:fldCharType="end"/>
        </w:r>
      </w:hyperlink>
    </w:p>
    <w:p w14:paraId="69629FF7" w14:textId="4E03AEC9" w:rsidR="00927BCE" w:rsidRPr="00927BCE" w:rsidRDefault="00FC08FF">
      <w:pPr>
        <w:pStyle w:val="TOC4"/>
        <w:rPr>
          <w:rFonts w:asciiTheme="minorHAnsi" w:eastAsiaTheme="minorEastAsia" w:hAnsiTheme="minorHAnsi" w:cstheme="minorBidi"/>
          <w:bCs w:val="0"/>
          <w:snapToGrid/>
          <w:sz w:val="22"/>
          <w:szCs w:val="22"/>
        </w:rPr>
      </w:pPr>
      <w:hyperlink w:anchor="_Toc109631872" w:history="1">
        <w:r w:rsidR="00927BCE" w:rsidRPr="00927BCE">
          <w:rPr>
            <w:rStyle w:val="Hyperlink"/>
            <w:bCs w:val="0"/>
          </w:rPr>
          <w:t>3.14.1.19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Charge for Contributed Capital Expenditures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_Toc109631872 \h </w:instrText>
        </w:r>
        <w:r w:rsidR="00927BCE" w:rsidRPr="00927BCE">
          <w:rPr>
            <w:bCs w:val="0"/>
            <w:webHidden/>
          </w:rPr>
        </w:r>
        <w:r w:rsidR="00927BCE" w:rsidRPr="00927BCE">
          <w:rPr>
            <w:bCs w:val="0"/>
            <w:webHidden/>
          </w:rPr>
          <w:fldChar w:fldCharType="separate"/>
        </w:r>
        <w:r w:rsidR="00927BCE" w:rsidRPr="00927BCE">
          <w:rPr>
            <w:bCs w:val="0"/>
            <w:webHidden/>
          </w:rPr>
          <w:t>3-240</w:t>
        </w:r>
        <w:r w:rsidR="00927BCE" w:rsidRPr="00927BCE">
          <w:rPr>
            <w:bCs w:val="0"/>
            <w:webHidden/>
          </w:rPr>
          <w:fldChar w:fldCharType="end"/>
        </w:r>
      </w:hyperlink>
    </w:p>
    <w:p w14:paraId="079FA5AB" w14:textId="4A547DE8" w:rsidR="00927BCE" w:rsidRPr="00927BCE" w:rsidRDefault="00FC08FF">
      <w:pPr>
        <w:pStyle w:val="TOC4"/>
        <w:rPr>
          <w:rFonts w:asciiTheme="minorHAnsi" w:eastAsiaTheme="minorEastAsia" w:hAnsiTheme="minorHAnsi" w:cstheme="minorBidi"/>
          <w:bCs w:val="0"/>
          <w:snapToGrid/>
          <w:sz w:val="22"/>
          <w:szCs w:val="22"/>
        </w:rPr>
      </w:pPr>
      <w:hyperlink w:anchor="_Toc109631873" w:history="1">
        <w:r w:rsidR="00927BCE" w:rsidRPr="00927BCE">
          <w:rPr>
            <w:rStyle w:val="Hyperlink"/>
            <w:bCs w:val="0"/>
          </w:rPr>
          <w:t>3.14.1.20</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Budgeting Fuel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_Toc109631873 \h </w:instrText>
        </w:r>
        <w:r w:rsidR="00927BCE" w:rsidRPr="00927BCE">
          <w:rPr>
            <w:bCs w:val="0"/>
            <w:webHidden/>
          </w:rPr>
        </w:r>
        <w:r w:rsidR="00927BCE" w:rsidRPr="00927BCE">
          <w:rPr>
            <w:bCs w:val="0"/>
            <w:webHidden/>
          </w:rPr>
          <w:fldChar w:fldCharType="separate"/>
        </w:r>
        <w:r w:rsidR="00927BCE" w:rsidRPr="00927BCE">
          <w:rPr>
            <w:bCs w:val="0"/>
            <w:webHidden/>
          </w:rPr>
          <w:t>3-242</w:t>
        </w:r>
        <w:r w:rsidR="00927BCE" w:rsidRPr="00927BCE">
          <w:rPr>
            <w:bCs w:val="0"/>
            <w:webHidden/>
          </w:rPr>
          <w:fldChar w:fldCharType="end"/>
        </w:r>
      </w:hyperlink>
    </w:p>
    <w:p w14:paraId="12A349EB" w14:textId="1F578F4A" w:rsidR="00927BCE" w:rsidRPr="00927BCE" w:rsidRDefault="00FC08FF">
      <w:pPr>
        <w:pStyle w:val="TOC4"/>
        <w:rPr>
          <w:rFonts w:asciiTheme="minorHAnsi" w:eastAsiaTheme="minorEastAsia" w:hAnsiTheme="minorHAnsi" w:cstheme="minorBidi"/>
          <w:bCs w:val="0"/>
          <w:snapToGrid/>
          <w:sz w:val="22"/>
          <w:szCs w:val="22"/>
        </w:rPr>
      </w:pPr>
      <w:hyperlink w:anchor="_Toc109631874" w:history="1">
        <w:r w:rsidR="00927BCE" w:rsidRPr="00927BCE">
          <w:rPr>
            <w:rStyle w:val="Hyperlink"/>
            <w:bCs w:val="0"/>
          </w:rPr>
          <w:t>3.14.1.21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Reporting Actual Eligible Fuel Costs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_Toc109631874 \h </w:instrText>
        </w:r>
        <w:r w:rsidR="00927BCE" w:rsidRPr="00927BCE">
          <w:rPr>
            <w:bCs w:val="0"/>
            <w:webHidden/>
          </w:rPr>
        </w:r>
        <w:r w:rsidR="00927BCE" w:rsidRPr="00927BCE">
          <w:rPr>
            <w:bCs w:val="0"/>
            <w:webHidden/>
          </w:rPr>
          <w:fldChar w:fldCharType="separate"/>
        </w:r>
        <w:r w:rsidR="00927BCE" w:rsidRPr="00927BCE">
          <w:rPr>
            <w:bCs w:val="0"/>
            <w:webHidden/>
          </w:rPr>
          <w:t>3-243</w:t>
        </w:r>
        <w:r w:rsidR="00927BCE" w:rsidRPr="00927BCE">
          <w:rPr>
            <w:bCs w:val="0"/>
            <w:webHidden/>
          </w:rPr>
          <w:fldChar w:fldCharType="end"/>
        </w:r>
      </w:hyperlink>
    </w:p>
    <w:p w14:paraId="1D578A13" w14:textId="210E4EAE" w:rsidR="00927BCE" w:rsidRPr="00927BCE" w:rsidRDefault="00FC08FF">
      <w:pPr>
        <w:pStyle w:val="TOC3"/>
        <w:rPr>
          <w:rFonts w:asciiTheme="minorHAnsi" w:eastAsiaTheme="minorEastAsia" w:hAnsiTheme="minorHAnsi" w:cstheme="minorBidi"/>
          <w:bCs w:val="0"/>
          <w:i w:val="0"/>
          <w:iCs w:val="0"/>
          <w:sz w:val="22"/>
          <w:szCs w:val="22"/>
        </w:rPr>
      </w:pPr>
      <w:hyperlink w:anchor="_Toc109631875" w:history="1">
        <w:r w:rsidR="00927BCE" w:rsidRPr="00927BCE">
          <w:rPr>
            <w:rStyle w:val="Hyperlink"/>
            <w:bCs w:val="0"/>
            <w:i w:val="0"/>
            <w:iCs w:val="0"/>
          </w:rPr>
          <w:t>3.14.2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Black Start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_Toc109631875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3-243</w:t>
        </w:r>
        <w:r w:rsidR="00927BCE" w:rsidRPr="00927BCE">
          <w:rPr>
            <w:bCs w:val="0"/>
            <w:i w:val="0"/>
            <w:iCs w:val="0"/>
            <w:webHidden/>
          </w:rPr>
          <w:fldChar w:fldCharType="end"/>
        </w:r>
      </w:hyperlink>
    </w:p>
    <w:p w14:paraId="4258BC3D" w14:textId="26F7E920" w:rsidR="00927BCE" w:rsidRPr="00927BCE" w:rsidRDefault="00FC08FF">
      <w:pPr>
        <w:pStyle w:val="TOC3"/>
        <w:rPr>
          <w:rFonts w:asciiTheme="minorHAnsi" w:eastAsiaTheme="minorEastAsia" w:hAnsiTheme="minorHAnsi" w:cstheme="minorBidi"/>
          <w:bCs w:val="0"/>
          <w:i w:val="0"/>
          <w:iCs w:val="0"/>
          <w:sz w:val="22"/>
          <w:szCs w:val="22"/>
        </w:rPr>
      </w:pPr>
      <w:hyperlink w:anchor="_Toc109631876" w:history="1">
        <w:r w:rsidR="00927BCE" w:rsidRPr="00927BCE">
          <w:rPr>
            <w:rStyle w:val="Hyperlink"/>
            <w:bCs w:val="0"/>
            <w:i w:val="0"/>
            <w:iCs w:val="0"/>
          </w:rPr>
          <w:t>3.14.3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Emergency Response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_Toc109631876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3-245</w:t>
        </w:r>
        <w:r w:rsidR="00927BCE" w:rsidRPr="00927BCE">
          <w:rPr>
            <w:bCs w:val="0"/>
            <w:i w:val="0"/>
            <w:iCs w:val="0"/>
            <w:webHidden/>
          </w:rPr>
          <w:fldChar w:fldCharType="end"/>
        </w:r>
      </w:hyperlink>
    </w:p>
    <w:p w14:paraId="613A58FC" w14:textId="590C4C1C" w:rsidR="00927BCE" w:rsidRPr="00927BCE" w:rsidRDefault="00FC08FF">
      <w:pPr>
        <w:pStyle w:val="TOC4"/>
        <w:rPr>
          <w:rFonts w:asciiTheme="minorHAnsi" w:eastAsiaTheme="minorEastAsia" w:hAnsiTheme="minorHAnsi" w:cstheme="minorBidi"/>
          <w:bCs w:val="0"/>
          <w:snapToGrid/>
          <w:sz w:val="22"/>
          <w:szCs w:val="22"/>
        </w:rPr>
      </w:pPr>
      <w:hyperlink w:anchor="_Toc109631877" w:history="1">
        <w:r w:rsidR="00927BCE" w:rsidRPr="00927BCE">
          <w:rPr>
            <w:rStyle w:val="Hyperlink"/>
            <w:bCs w:val="0"/>
          </w:rPr>
          <w:t>3.14.3.1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Emergency Response Service Procurement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_Toc109631877 \h </w:instrText>
        </w:r>
        <w:r w:rsidR="00927BCE" w:rsidRPr="00927BCE">
          <w:rPr>
            <w:bCs w:val="0"/>
            <w:webHidden/>
          </w:rPr>
        </w:r>
        <w:r w:rsidR="00927BCE" w:rsidRPr="00927BCE">
          <w:rPr>
            <w:bCs w:val="0"/>
            <w:webHidden/>
          </w:rPr>
          <w:fldChar w:fldCharType="separate"/>
        </w:r>
        <w:r w:rsidR="00927BCE" w:rsidRPr="00927BCE">
          <w:rPr>
            <w:bCs w:val="0"/>
            <w:webHidden/>
          </w:rPr>
          <w:t>3-246</w:t>
        </w:r>
        <w:r w:rsidR="00927BCE" w:rsidRPr="00927BCE">
          <w:rPr>
            <w:bCs w:val="0"/>
            <w:webHidden/>
          </w:rPr>
          <w:fldChar w:fldCharType="end"/>
        </w:r>
      </w:hyperlink>
    </w:p>
    <w:p w14:paraId="167499CF" w14:textId="7279BFD4" w:rsidR="00927BCE" w:rsidRPr="00927BCE" w:rsidRDefault="00FC08FF">
      <w:pPr>
        <w:pStyle w:val="TOC4"/>
        <w:rPr>
          <w:rFonts w:asciiTheme="minorHAnsi" w:eastAsiaTheme="minorEastAsia" w:hAnsiTheme="minorHAnsi" w:cstheme="minorBidi"/>
          <w:bCs w:val="0"/>
          <w:snapToGrid/>
          <w:sz w:val="22"/>
          <w:szCs w:val="22"/>
        </w:rPr>
      </w:pPr>
      <w:hyperlink w:anchor="_Toc109631878" w:history="1">
        <w:r w:rsidR="00927BCE" w:rsidRPr="00927BCE">
          <w:rPr>
            <w:rStyle w:val="Hyperlink"/>
            <w:bCs w:val="0"/>
          </w:rPr>
          <w:t>3.14.3.2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Emergency Response Service Self-Provision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_Toc109631878 \h </w:instrText>
        </w:r>
        <w:r w:rsidR="00927BCE" w:rsidRPr="00927BCE">
          <w:rPr>
            <w:bCs w:val="0"/>
            <w:webHidden/>
          </w:rPr>
        </w:r>
        <w:r w:rsidR="00927BCE" w:rsidRPr="00927BCE">
          <w:rPr>
            <w:bCs w:val="0"/>
            <w:webHidden/>
          </w:rPr>
          <w:fldChar w:fldCharType="separate"/>
        </w:r>
        <w:r w:rsidR="00927BCE" w:rsidRPr="00927BCE">
          <w:rPr>
            <w:bCs w:val="0"/>
            <w:webHidden/>
          </w:rPr>
          <w:t>3-252</w:t>
        </w:r>
        <w:r w:rsidR="00927BCE" w:rsidRPr="00927BCE">
          <w:rPr>
            <w:bCs w:val="0"/>
            <w:webHidden/>
          </w:rPr>
          <w:fldChar w:fldCharType="end"/>
        </w:r>
      </w:hyperlink>
    </w:p>
    <w:p w14:paraId="123D6102" w14:textId="2BD1FFDF" w:rsidR="00927BCE" w:rsidRPr="00927BCE" w:rsidRDefault="00FC08FF">
      <w:pPr>
        <w:pStyle w:val="TOC4"/>
        <w:rPr>
          <w:rFonts w:asciiTheme="minorHAnsi" w:eastAsiaTheme="minorEastAsia" w:hAnsiTheme="minorHAnsi" w:cstheme="minorBidi"/>
          <w:bCs w:val="0"/>
          <w:snapToGrid/>
          <w:sz w:val="22"/>
          <w:szCs w:val="22"/>
        </w:rPr>
      </w:pPr>
      <w:hyperlink w:anchor="_Toc109631879" w:history="1">
        <w:r w:rsidR="00927BCE" w:rsidRPr="00927BCE">
          <w:rPr>
            <w:rStyle w:val="Hyperlink"/>
            <w:bCs w:val="0"/>
          </w:rPr>
          <w:t>3.14.3.3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Emergency Response Service Provision and Technical Requirements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_Toc109631879 \h </w:instrText>
        </w:r>
        <w:r w:rsidR="00927BCE" w:rsidRPr="00927BCE">
          <w:rPr>
            <w:bCs w:val="0"/>
            <w:webHidden/>
          </w:rPr>
        </w:r>
        <w:r w:rsidR="00927BCE" w:rsidRPr="00927BCE">
          <w:rPr>
            <w:bCs w:val="0"/>
            <w:webHidden/>
          </w:rPr>
          <w:fldChar w:fldCharType="separate"/>
        </w:r>
        <w:r w:rsidR="00927BCE" w:rsidRPr="00927BCE">
          <w:rPr>
            <w:bCs w:val="0"/>
            <w:webHidden/>
          </w:rPr>
          <w:t>3-253</w:t>
        </w:r>
        <w:r w:rsidR="00927BCE" w:rsidRPr="00927BCE">
          <w:rPr>
            <w:bCs w:val="0"/>
            <w:webHidden/>
          </w:rPr>
          <w:fldChar w:fldCharType="end"/>
        </w:r>
      </w:hyperlink>
    </w:p>
    <w:p w14:paraId="57BF5627" w14:textId="457EFAEF" w:rsidR="00927BCE" w:rsidRPr="00927BCE" w:rsidRDefault="00FC08FF">
      <w:pPr>
        <w:pStyle w:val="TOC4"/>
        <w:rPr>
          <w:rFonts w:asciiTheme="minorHAnsi" w:eastAsiaTheme="minorEastAsia" w:hAnsiTheme="minorHAnsi" w:cstheme="minorBidi"/>
          <w:bCs w:val="0"/>
          <w:snapToGrid/>
          <w:sz w:val="22"/>
          <w:szCs w:val="22"/>
        </w:rPr>
      </w:pPr>
      <w:hyperlink w:anchor="_Toc109631880" w:history="1">
        <w:r w:rsidR="00927BCE" w:rsidRPr="00927BCE">
          <w:rPr>
            <w:rStyle w:val="Hyperlink"/>
            <w:bCs w:val="0"/>
          </w:rPr>
          <w:t>3.14.3.4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Emergency Response Service Reporting and Market Communications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_Toc109631880 \h </w:instrText>
        </w:r>
        <w:r w:rsidR="00927BCE" w:rsidRPr="00927BCE">
          <w:rPr>
            <w:bCs w:val="0"/>
            <w:webHidden/>
          </w:rPr>
        </w:r>
        <w:r w:rsidR="00927BCE" w:rsidRPr="00927BCE">
          <w:rPr>
            <w:bCs w:val="0"/>
            <w:webHidden/>
          </w:rPr>
          <w:fldChar w:fldCharType="separate"/>
        </w:r>
        <w:r w:rsidR="00927BCE" w:rsidRPr="00927BCE">
          <w:rPr>
            <w:bCs w:val="0"/>
            <w:webHidden/>
          </w:rPr>
          <w:t>3-256</w:t>
        </w:r>
        <w:r w:rsidR="00927BCE" w:rsidRPr="00927BCE">
          <w:rPr>
            <w:bCs w:val="0"/>
            <w:webHidden/>
          </w:rPr>
          <w:fldChar w:fldCharType="end"/>
        </w:r>
      </w:hyperlink>
    </w:p>
    <w:p w14:paraId="6258FA7F" w14:textId="1ACFA75F" w:rsidR="00927BCE" w:rsidRPr="00927BCE" w:rsidRDefault="00FC08FF">
      <w:pPr>
        <w:pStyle w:val="TOC3"/>
        <w:rPr>
          <w:rFonts w:asciiTheme="minorHAnsi" w:eastAsiaTheme="minorEastAsia" w:hAnsiTheme="minorHAnsi" w:cstheme="minorBidi"/>
          <w:bCs w:val="0"/>
          <w:i w:val="0"/>
          <w:iCs w:val="0"/>
          <w:sz w:val="22"/>
          <w:szCs w:val="22"/>
        </w:rPr>
      </w:pPr>
      <w:hyperlink w:anchor="_Toc109631881" w:history="1">
        <w:r w:rsidR="00927BCE" w:rsidRPr="00927BCE">
          <w:rPr>
            <w:rStyle w:val="Hyperlink"/>
            <w:bCs w:val="0"/>
            <w:i w:val="0"/>
            <w:iCs w:val="0"/>
          </w:rPr>
          <w:t>3.14.4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Must-Run Alternative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_Toc109631881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3-258</w:t>
        </w:r>
        <w:r w:rsidR="00927BCE" w:rsidRPr="00927BCE">
          <w:rPr>
            <w:bCs w:val="0"/>
            <w:i w:val="0"/>
            <w:iCs w:val="0"/>
            <w:webHidden/>
          </w:rPr>
          <w:fldChar w:fldCharType="end"/>
        </w:r>
      </w:hyperlink>
    </w:p>
    <w:p w14:paraId="0A8EBC4C" w14:textId="3AF53453" w:rsidR="00927BCE" w:rsidRPr="00927BCE" w:rsidRDefault="00FC08FF">
      <w:pPr>
        <w:pStyle w:val="TOC4"/>
        <w:rPr>
          <w:rFonts w:asciiTheme="minorHAnsi" w:eastAsiaTheme="minorEastAsia" w:hAnsiTheme="minorHAnsi" w:cstheme="minorBidi"/>
          <w:bCs w:val="0"/>
          <w:snapToGrid/>
          <w:sz w:val="22"/>
          <w:szCs w:val="22"/>
        </w:rPr>
      </w:pPr>
      <w:hyperlink w:anchor="_Toc109631882" w:history="1">
        <w:r w:rsidR="00927BCE" w:rsidRPr="00927BCE">
          <w:rPr>
            <w:rStyle w:val="Hyperlink"/>
            <w:bCs w:val="0"/>
          </w:rPr>
          <w:t>3.14.4.1</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Overview and Description of MRAs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_Toc109631882 \h </w:instrText>
        </w:r>
        <w:r w:rsidR="00927BCE" w:rsidRPr="00927BCE">
          <w:rPr>
            <w:bCs w:val="0"/>
            <w:webHidden/>
          </w:rPr>
        </w:r>
        <w:r w:rsidR="00927BCE" w:rsidRPr="00927BCE">
          <w:rPr>
            <w:bCs w:val="0"/>
            <w:webHidden/>
          </w:rPr>
          <w:fldChar w:fldCharType="separate"/>
        </w:r>
        <w:r w:rsidR="00927BCE" w:rsidRPr="00927BCE">
          <w:rPr>
            <w:bCs w:val="0"/>
            <w:webHidden/>
          </w:rPr>
          <w:t>3-258</w:t>
        </w:r>
        <w:r w:rsidR="00927BCE" w:rsidRPr="00927BCE">
          <w:rPr>
            <w:bCs w:val="0"/>
            <w:webHidden/>
          </w:rPr>
          <w:fldChar w:fldCharType="end"/>
        </w:r>
      </w:hyperlink>
    </w:p>
    <w:p w14:paraId="20DA6124" w14:textId="2BFC826E" w:rsidR="00927BCE" w:rsidRPr="00927BCE" w:rsidRDefault="00FC08FF">
      <w:pPr>
        <w:pStyle w:val="TOC4"/>
        <w:rPr>
          <w:rFonts w:asciiTheme="minorHAnsi" w:eastAsiaTheme="minorEastAsia" w:hAnsiTheme="minorHAnsi" w:cstheme="minorBidi"/>
          <w:bCs w:val="0"/>
          <w:snapToGrid/>
          <w:sz w:val="22"/>
          <w:szCs w:val="22"/>
        </w:rPr>
      </w:pPr>
      <w:hyperlink w:anchor="_Toc109631883" w:history="1">
        <w:r w:rsidR="00927BCE" w:rsidRPr="00927BCE">
          <w:rPr>
            <w:rStyle w:val="Hyperlink"/>
            <w:bCs w:val="0"/>
          </w:rPr>
          <w:t>3.14.4.2</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Preliminary Review of Prospective Demand Response MRAs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_Toc109631883 \h </w:instrText>
        </w:r>
        <w:r w:rsidR="00927BCE" w:rsidRPr="00927BCE">
          <w:rPr>
            <w:bCs w:val="0"/>
            <w:webHidden/>
          </w:rPr>
        </w:r>
        <w:r w:rsidR="00927BCE" w:rsidRPr="00927BCE">
          <w:rPr>
            <w:bCs w:val="0"/>
            <w:webHidden/>
          </w:rPr>
          <w:fldChar w:fldCharType="separate"/>
        </w:r>
        <w:r w:rsidR="00927BCE" w:rsidRPr="00927BCE">
          <w:rPr>
            <w:bCs w:val="0"/>
            <w:webHidden/>
          </w:rPr>
          <w:t>3-262</w:t>
        </w:r>
        <w:r w:rsidR="00927BCE" w:rsidRPr="00927BCE">
          <w:rPr>
            <w:bCs w:val="0"/>
            <w:webHidden/>
          </w:rPr>
          <w:fldChar w:fldCharType="end"/>
        </w:r>
      </w:hyperlink>
    </w:p>
    <w:p w14:paraId="74CD5806" w14:textId="264FF2FE" w:rsidR="00927BCE" w:rsidRPr="00927BCE" w:rsidRDefault="00FC08FF">
      <w:pPr>
        <w:pStyle w:val="TOC4"/>
        <w:rPr>
          <w:rFonts w:asciiTheme="minorHAnsi" w:eastAsiaTheme="minorEastAsia" w:hAnsiTheme="minorHAnsi" w:cstheme="minorBidi"/>
          <w:bCs w:val="0"/>
          <w:snapToGrid/>
          <w:sz w:val="22"/>
          <w:szCs w:val="22"/>
        </w:rPr>
      </w:pPr>
      <w:hyperlink w:anchor="_Toc109631884" w:history="1">
        <w:r w:rsidR="00927BCE" w:rsidRPr="00927BCE">
          <w:rPr>
            <w:rStyle w:val="Hyperlink"/>
            <w:bCs w:val="0"/>
          </w:rPr>
          <w:t>3.14.4.3</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MRA Substitution</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_Toc109631884 \h </w:instrText>
        </w:r>
        <w:r w:rsidR="00927BCE" w:rsidRPr="00927BCE">
          <w:rPr>
            <w:bCs w:val="0"/>
            <w:webHidden/>
          </w:rPr>
        </w:r>
        <w:r w:rsidR="00927BCE" w:rsidRPr="00927BCE">
          <w:rPr>
            <w:bCs w:val="0"/>
            <w:webHidden/>
          </w:rPr>
          <w:fldChar w:fldCharType="separate"/>
        </w:r>
        <w:r w:rsidR="00927BCE" w:rsidRPr="00927BCE">
          <w:rPr>
            <w:bCs w:val="0"/>
            <w:webHidden/>
          </w:rPr>
          <w:t>3-262</w:t>
        </w:r>
        <w:r w:rsidR="00927BCE" w:rsidRPr="00927BCE">
          <w:rPr>
            <w:bCs w:val="0"/>
            <w:webHidden/>
          </w:rPr>
          <w:fldChar w:fldCharType="end"/>
        </w:r>
      </w:hyperlink>
    </w:p>
    <w:p w14:paraId="04B6D5FE" w14:textId="41C824E1" w:rsidR="00927BCE" w:rsidRPr="00927BCE" w:rsidRDefault="00FC08FF">
      <w:pPr>
        <w:pStyle w:val="TOC4"/>
        <w:rPr>
          <w:rFonts w:asciiTheme="minorHAnsi" w:eastAsiaTheme="minorEastAsia" w:hAnsiTheme="minorHAnsi" w:cstheme="minorBidi"/>
          <w:bCs w:val="0"/>
          <w:snapToGrid/>
          <w:sz w:val="22"/>
          <w:szCs w:val="22"/>
        </w:rPr>
      </w:pPr>
      <w:hyperlink w:anchor="_Toc109631885" w:history="1">
        <w:r w:rsidR="00927BCE" w:rsidRPr="00927BCE">
          <w:rPr>
            <w:rStyle w:val="Hyperlink"/>
            <w:bCs w:val="0"/>
          </w:rPr>
          <w:t>3.14.4.4</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Commitment and Dispatch</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_Toc109631885 \h </w:instrText>
        </w:r>
        <w:r w:rsidR="00927BCE" w:rsidRPr="00927BCE">
          <w:rPr>
            <w:bCs w:val="0"/>
            <w:webHidden/>
          </w:rPr>
        </w:r>
        <w:r w:rsidR="00927BCE" w:rsidRPr="00927BCE">
          <w:rPr>
            <w:bCs w:val="0"/>
            <w:webHidden/>
          </w:rPr>
          <w:fldChar w:fldCharType="separate"/>
        </w:r>
        <w:r w:rsidR="00927BCE" w:rsidRPr="00927BCE">
          <w:rPr>
            <w:bCs w:val="0"/>
            <w:webHidden/>
          </w:rPr>
          <w:t>3-263</w:t>
        </w:r>
        <w:r w:rsidR="00927BCE" w:rsidRPr="00927BCE">
          <w:rPr>
            <w:bCs w:val="0"/>
            <w:webHidden/>
          </w:rPr>
          <w:fldChar w:fldCharType="end"/>
        </w:r>
      </w:hyperlink>
    </w:p>
    <w:p w14:paraId="753C35D4" w14:textId="6E4C7AEF" w:rsidR="00927BCE" w:rsidRPr="00927BCE" w:rsidRDefault="00FC08FF">
      <w:pPr>
        <w:pStyle w:val="TOC4"/>
        <w:rPr>
          <w:rFonts w:asciiTheme="minorHAnsi" w:eastAsiaTheme="minorEastAsia" w:hAnsiTheme="minorHAnsi" w:cstheme="minorBidi"/>
          <w:bCs w:val="0"/>
          <w:snapToGrid/>
          <w:sz w:val="22"/>
          <w:szCs w:val="22"/>
        </w:rPr>
      </w:pPr>
      <w:hyperlink w:anchor="_Toc109631886" w:history="1">
        <w:r w:rsidR="00927BCE" w:rsidRPr="00927BCE">
          <w:rPr>
            <w:rStyle w:val="Hyperlink"/>
            <w:bCs w:val="0"/>
          </w:rPr>
          <w:t>3.14.4.5</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Standards for Generation Resource MRAs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_Toc109631886 \h </w:instrText>
        </w:r>
        <w:r w:rsidR="00927BCE" w:rsidRPr="00927BCE">
          <w:rPr>
            <w:bCs w:val="0"/>
            <w:webHidden/>
          </w:rPr>
        </w:r>
        <w:r w:rsidR="00927BCE" w:rsidRPr="00927BCE">
          <w:rPr>
            <w:bCs w:val="0"/>
            <w:webHidden/>
          </w:rPr>
          <w:fldChar w:fldCharType="separate"/>
        </w:r>
        <w:r w:rsidR="00927BCE" w:rsidRPr="00927BCE">
          <w:rPr>
            <w:bCs w:val="0"/>
            <w:webHidden/>
          </w:rPr>
          <w:t>3-263</w:t>
        </w:r>
        <w:r w:rsidR="00927BCE" w:rsidRPr="00927BCE">
          <w:rPr>
            <w:bCs w:val="0"/>
            <w:webHidden/>
          </w:rPr>
          <w:fldChar w:fldCharType="end"/>
        </w:r>
      </w:hyperlink>
    </w:p>
    <w:p w14:paraId="21EA0DF0" w14:textId="6471F6AF" w:rsidR="00927BCE" w:rsidRPr="00927BCE" w:rsidRDefault="00FC08FF">
      <w:pPr>
        <w:pStyle w:val="TOC4"/>
        <w:rPr>
          <w:rFonts w:asciiTheme="minorHAnsi" w:eastAsiaTheme="minorEastAsia" w:hAnsiTheme="minorHAnsi" w:cstheme="minorBidi"/>
          <w:bCs w:val="0"/>
          <w:snapToGrid/>
          <w:sz w:val="22"/>
          <w:szCs w:val="22"/>
        </w:rPr>
      </w:pPr>
      <w:hyperlink w:anchor="_Toc109631887" w:history="1">
        <w:r w:rsidR="00927BCE" w:rsidRPr="00927BCE">
          <w:rPr>
            <w:rStyle w:val="Hyperlink"/>
            <w:bCs w:val="0"/>
          </w:rPr>
          <w:t>3.14.4.6</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Standards for Other Generation MRAs and Demand Response MRAs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_Toc109631887 \h </w:instrText>
        </w:r>
        <w:r w:rsidR="00927BCE" w:rsidRPr="00927BCE">
          <w:rPr>
            <w:bCs w:val="0"/>
            <w:webHidden/>
          </w:rPr>
        </w:r>
        <w:r w:rsidR="00927BCE" w:rsidRPr="00927BCE">
          <w:rPr>
            <w:bCs w:val="0"/>
            <w:webHidden/>
          </w:rPr>
          <w:fldChar w:fldCharType="separate"/>
        </w:r>
        <w:r w:rsidR="00927BCE" w:rsidRPr="00927BCE">
          <w:rPr>
            <w:bCs w:val="0"/>
            <w:webHidden/>
          </w:rPr>
          <w:t>3-264</w:t>
        </w:r>
        <w:r w:rsidR="00927BCE" w:rsidRPr="00927BCE">
          <w:rPr>
            <w:bCs w:val="0"/>
            <w:webHidden/>
          </w:rPr>
          <w:fldChar w:fldCharType="end"/>
        </w:r>
      </w:hyperlink>
    </w:p>
    <w:p w14:paraId="2B2576D9" w14:textId="2E1F19B7" w:rsidR="00927BCE" w:rsidRPr="00927BCE" w:rsidRDefault="00FC08FF">
      <w:pPr>
        <w:pStyle w:val="TOC5"/>
        <w:rPr>
          <w:rFonts w:asciiTheme="minorHAnsi" w:eastAsiaTheme="minorEastAsia" w:hAnsiTheme="minorHAnsi" w:cstheme="minorBidi"/>
          <w:i w:val="0"/>
          <w:sz w:val="22"/>
          <w:szCs w:val="22"/>
        </w:rPr>
      </w:pPr>
      <w:hyperlink w:anchor="_Toc109631888" w:history="1">
        <w:r w:rsidR="00927BCE" w:rsidRPr="00927BCE">
          <w:rPr>
            <w:rStyle w:val="Hyperlink"/>
            <w:i w:val="0"/>
          </w:rPr>
          <w:t>3.14.4.6.1</w:t>
        </w:r>
        <w:r w:rsidR="00927BCE" w:rsidRPr="00927BCE">
          <w:rPr>
            <w:rFonts w:asciiTheme="minorHAnsi" w:eastAsiaTheme="minorEastAsia" w:hAnsiTheme="minorHAnsi" w:cstheme="minorBidi"/>
            <w:i w:val="0"/>
            <w:sz w:val="22"/>
            <w:szCs w:val="22"/>
          </w:rPr>
          <w:tab/>
        </w:r>
        <w:r w:rsidR="00927BCE" w:rsidRPr="00927BCE">
          <w:rPr>
            <w:rStyle w:val="Hyperlink"/>
            <w:i w:val="0"/>
          </w:rPr>
          <w:t>MRA Telemetry Requirements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_Toc109631888 \h </w:instrText>
        </w:r>
        <w:r w:rsidR="00927BCE" w:rsidRPr="00927BCE">
          <w:rPr>
            <w:i w:val="0"/>
            <w:webHidden/>
          </w:rPr>
        </w:r>
        <w:r w:rsidR="00927BCE" w:rsidRPr="00927BCE">
          <w:rPr>
            <w:i w:val="0"/>
            <w:webHidden/>
          </w:rPr>
          <w:fldChar w:fldCharType="separate"/>
        </w:r>
        <w:r w:rsidR="00927BCE" w:rsidRPr="00927BCE">
          <w:rPr>
            <w:i w:val="0"/>
            <w:webHidden/>
          </w:rPr>
          <w:t>3-264</w:t>
        </w:r>
        <w:r w:rsidR="00927BCE" w:rsidRPr="00927BCE">
          <w:rPr>
            <w:i w:val="0"/>
            <w:webHidden/>
          </w:rPr>
          <w:fldChar w:fldCharType="end"/>
        </w:r>
      </w:hyperlink>
    </w:p>
    <w:p w14:paraId="574D2152" w14:textId="7CCDCD70" w:rsidR="00927BCE" w:rsidRPr="00927BCE" w:rsidRDefault="00FC08FF">
      <w:pPr>
        <w:pStyle w:val="TOC5"/>
        <w:rPr>
          <w:rFonts w:asciiTheme="minorHAnsi" w:eastAsiaTheme="minorEastAsia" w:hAnsiTheme="minorHAnsi" w:cstheme="minorBidi"/>
          <w:i w:val="0"/>
          <w:sz w:val="22"/>
          <w:szCs w:val="22"/>
        </w:rPr>
      </w:pPr>
      <w:hyperlink w:anchor="_Toc109631889" w:history="1">
        <w:r w:rsidR="00927BCE" w:rsidRPr="00927BCE">
          <w:rPr>
            <w:rStyle w:val="Hyperlink"/>
            <w:i w:val="0"/>
          </w:rPr>
          <w:t>3.14.4.6.2</w:t>
        </w:r>
        <w:r w:rsidR="00927BCE" w:rsidRPr="00927BCE">
          <w:rPr>
            <w:rFonts w:asciiTheme="minorHAnsi" w:eastAsiaTheme="minorEastAsia" w:hAnsiTheme="minorHAnsi" w:cstheme="minorBidi"/>
            <w:i w:val="0"/>
            <w:sz w:val="22"/>
            <w:szCs w:val="22"/>
          </w:rPr>
          <w:tab/>
        </w:r>
        <w:r w:rsidR="00927BCE" w:rsidRPr="00927BCE">
          <w:rPr>
            <w:rStyle w:val="Hyperlink"/>
            <w:i w:val="0"/>
          </w:rPr>
          <w:t>Baseline Performance Evaluation Methodology for Demand Response MRAs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_Toc109631889 \h </w:instrText>
        </w:r>
        <w:r w:rsidR="00927BCE" w:rsidRPr="00927BCE">
          <w:rPr>
            <w:i w:val="0"/>
            <w:webHidden/>
          </w:rPr>
        </w:r>
        <w:r w:rsidR="00927BCE" w:rsidRPr="00927BCE">
          <w:rPr>
            <w:i w:val="0"/>
            <w:webHidden/>
          </w:rPr>
          <w:fldChar w:fldCharType="separate"/>
        </w:r>
        <w:r w:rsidR="00927BCE" w:rsidRPr="00927BCE">
          <w:rPr>
            <w:i w:val="0"/>
            <w:webHidden/>
          </w:rPr>
          <w:t>3-264</w:t>
        </w:r>
        <w:r w:rsidR="00927BCE" w:rsidRPr="00927BCE">
          <w:rPr>
            <w:i w:val="0"/>
            <w:webHidden/>
          </w:rPr>
          <w:fldChar w:fldCharType="end"/>
        </w:r>
      </w:hyperlink>
    </w:p>
    <w:p w14:paraId="4504335C" w14:textId="71CDF2F2" w:rsidR="00927BCE" w:rsidRPr="00927BCE" w:rsidRDefault="00FC08FF">
      <w:pPr>
        <w:pStyle w:val="TOC5"/>
        <w:rPr>
          <w:rFonts w:asciiTheme="minorHAnsi" w:eastAsiaTheme="minorEastAsia" w:hAnsiTheme="minorHAnsi" w:cstheme="minorBidi"/>
          <w:i w:val="0"/>
          <w:sz w:val="22"/>
          <w:szCs w:val="22"/>
        </w:rPr>
      </w:pPr>
      <w:hyperlink w:anchor="_Toc109631890" w:history="1">
        <w:r w:rsidR="00927BCE" w:rsidRPr="00927BCE">
          <w:rPr>
            <w:rStyle w:val="Hyperlink"/>
            <w:i w:val="0"/>
          </w:rPr>
          <w:t>3.14.4.6.3</w:t>
        </w:r>
        <w:r w:rsidR="00927BCE" w:rsidRPr="00927BCE">
          <w:rPr>
            <w:rFonts w:asciiTheme="minorHAnsi" w:eastAsiaTheme="minorEastAsia" w:hAnsiTheme="minorHAnsi" w:cstheme="minorBidi"/>
            <w:i w:val="0"/>
            <w:sz w:val="22"/>
            <w:szCs w:val="22"/>
          </w:rPr>
          <w:tab/>
        </w:r>
        <w:r w:rsidR="00927BCE" w:rsidRPr="00927BCE">
          <w:rPr>
            <w:rStyle w:val="Hyperlink"/>
            <w:i w:val="0"/>
          </w:rPr>
          <w:t>MRA Metering and Metering Data</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_Toc109631890 \h </w:instrText>
        </w:r>
        <w:r w:rsidR="00927BCE" w:rsidRPr="00927BCE">
          <w:rPr>
            <w:i w:val="0"/>
            <w:webHidden/>
          </w:rPr>
        </w:r>
        <w:r w:rsidR="00927BCE" w:rsidRPr="00927BCE">
          <w:rPr>
            <w:i w:val="0"/>
            <w:webHidden/>
          </w:rPr>
          <w:fldChar w:fldCharType="separate"/>
        </w:r>
        <w:r w:rsidR="00927BCE" w:rsidRPr="00927BCE">
          <w:rPr>
            <w:i w:val="0"/>
            <w:webHidden/>
          </w:rPr>
          <w:t>3-265</w:t>
        </w:r>
        <w:r w:rsidR="00927BCE" w:rsidRPr="00927BCE">
          <w:rPr>
            <w:i w:val="0"/>
            <w:webHidden/>
          </w:rPr>
          <w:fldChar w:fldCharType="end"/>
        </w:r>
      </w:hyperlink>
    </w:p>
    <w:p w14:paraId="4D3331D4" w14:textId="7D629DBE" w:rsidR="00927BCE" w:rsidRPr="00927BCE" w:rsidRDefault="00FC08FF">
      <w:pPr>
        <w:pStyle w:val="TOC5"/>
        <w:rPr>
          <w:rFonts w:asciiTheme="minorHAnsi" w:eastAsiaTheme="minorEastAsia" w:hAnsiTheme="minorHAnsi" w:cstheme="minorBidi"/>
          <w:i w:val="0"/>
          <w:sz w:val="22"/>
          <w:szCs w:val="22"/>
        </w:rPr>
      </w:pPr>
      <w:hyperlink w:anchor="_Toc109631891" w:history="1">
        <w:r w:rsidR="00927BCE" w:rsidRPr="00927BCE">
          <w:rPr>
            <w:rStyle w:val="Hyperlink"/>
            <w:i w:val="0"/>
          </w:rPr>
          <w:t>3.14.4.6.4</w:t>
        </w:r>
        <w:r w:rsidR="00927BCE" w:rsidRPr="00927BCE">
          <w:rPr>
            <w:rFonts w:asciiTheme="minorHAnsi" w:eastAsiaTheme="minorEastAsia" w:hAnsiTheme="minorHAnsi" w:cstheme="minorBidi"/>
            <w:i w:val="0"/>
            <w:sz w:val="22"/>
            <w:szCs w:val="22"/>
          </w:rPr>
          <w:tab/>
        </w:r>
        <w:r w:rsidR="00927BCE" w:rsidRPr="00927BCE">
          <w:rPr>
            <w:rStyle w:val="Hyperlink"/>
            <w:i w:val="0"/>
          </w:rPr>
          <w:t>MRA Availability Measurement and Verification</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_Toc109631891 \h </w:instrText>
        </w:r>
        <w:r w:rsidR="00927BCE" w:rsidRPr="00927BCE">
          <w:rPr>
            <w:i w:val="0"/>
            <w:webHidden/>
          </w:rPr>
        </w:r>
        <w:r w:rsidR="00927BCE" w:rsidRPr="00927BCE">
          <w:rPr>
            <w:i w:val="0"/>
            <w:webHidden/>
          </w:rPr>
          <w:fldChar w:fldCharType="separate"/>
        </w:r>
        <w:r w:rsidR="00927BCE" w:rsidRPr="00927BCE">
          <w:rPr>
            <w:i w:val="0"/>
            <w:webHidden/>
          </w:rPr>
          <w:t>3-265</w:t>
        </w:r>
        <w:r w:rsidR="00927BCE" w:rsidRPr="00927BCE">
          <w:rPr>
            <w:i w:val="0"/>
            <w:webHidden/>
          </w:rPr>
          <w:fldChar w:fldCharType="end"/>
        </w:r>
      </w:hyperlink>
    </w:p>
    <w:p w14:paraId="400B70F3" w14:textId="31644EBA" w:rsidR="00927BCE" w:rsidRPr="00927BCE" w:rsidRDefault="00FC08FF">
      <w:pPr>
        <w:pStyle w:val="TOC5"/>
        <w:rPr>
          <w:rFonts w:asciiTheme="minorHAnsi" w:eastAsiaTheme="minorEastAsia" w:hAnsiTheme="minorHAnsi" w:cstheme="minorBidi"/>
          <w:i w:val="0"/>
          <w:sz w:val="22"/>
          <w:szCs w:val="22"/>
        </w:rPr>
      </w:pPr>
      <w:hyperlink w:anchor="_Toc109631892" w:history="1">
        <w:r w:rsidR="00927BCE" w:rsidRPr="00927BCE">
          <w:rPr>
            <w:rStyle w:val="Hyperlink"/>
            <w:i w:val="0"/>
          </w:rPr>
          <w:t>3.14.4.6.5</w:t>
        </w:r>
        <w:r w:rsidR="00927BCE" w:rsidRPr="00927BCE">
          <w:rPr>
            <w:rFonts w:asciiTheme="minorHAnsi" w:eastAsiaTheme="minorEastAsia" w:hAnsiTheme="minorHAnsi" w:cstheme="minorBidi"/>
            <w:i w:val="0"/>
            <w:sz w:val="22"/>
            <w:szCs w:val="22"/>
          </w:rPr>
          <w:tab/>
        </w:r>
        <w:r w:rsidR="00927BCE" w:rsidRPr="00927BCE">
          <w:rPr>
            <w:rStyle w:val="Hyperlink"/>
            <w:i w:val="0"/>
          </w:rPr>
          <w:t>MRA Event Performance Measurement and Verification</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_Toc109631892 \h </w:instrText>
        </w:r>
        <w:r w:rsidR="00927BCE" w:rsidRPr="00927BCE">
          <w:rPr>
            <w:i w:val="0"/>
            <w:webHidden/>
          </w:rPr>
        </w:r>
        <w:r w:rsidR="00927BCE" w:rsidRPr="00927BCE">
          <w:rPr>
            <w:i w:val="0"/>
            <w:webHidden/>
          </w:rPr>
          <w:fldChar w:fldCharType="separate"/>
        </w:r>
        <w:r w:rsidR="00927BCE" w:rsidRPr="00927BCE">
          <w:rPr>
            <w:i w:val="0"/>
            <w:webHidden/>
          </w:rPr>
          <w:t>3-267</w:t>
        </w:r>
        <w:r w:rsidR="00927BCE" w:rsidRPr="00927BCE">
          <w:rPr>
            <w:i w:val="0"/>
            <w:webHidden/>
          </w:rPr>
          <w:fldChar w:fldCharType="end"/>
        </w:r>
      </w:hyperlink>
    </w:p>
    <w:p w14:paraId="11F8F970" w14:textId="25485E6A" w:rsidR="00927BCE" w:rsidRPr="00927BCE" w:rsidRDefault="00FC08FF" w:rsidP="00927BCE">
      <w:pPr>
        <w:pStyle w:val="TOC5"/>
        <w:ind w:left="4320"/>
        <w:rPr>
          <w:rFonts w:asciiTheme="minorHAnsi" w:eastAsiaTheme="minorEastAsia" w:hAnsiTheme="minorHAnsi" w:cstheme="minorBidi"/>
          <w:i w:val="0"/>
          <w:sz w:val="22"/>
          <w:szCs w:val="22"/>
        </w:rPr>
      </w:pPr>
      <w:hyperlink w:anchor="_Toc109631893" w:history="1">
        <w:r w:rsidR="00927BCE" w:rsidRPr="00927BCE">
          <w:rPr>
            <w:rStyle w:val="Hyperlink"/>
            <w:i w:val="0"/>
          </w:rPr>
          <w:t>3.14.4.6.5.1</w:t>
        </w:r>
        <w:r w:rsidR="00927BCE" w:rsidRPr="00927BCE">
          <w:rPr>
            <w:rFonts w:asciiTheme="minorHAnsi" w:eastAsiaTheme="minorEastAsia" w:hAnsiTheme="minorHAnsi" w:cstheme="minorBidi"/>
            <w:i w:val="0"/>
            <w:sz w:val="22"/>
            <w:szCs w:val="22"/>
          </w:rPr>
          <w:tab/>
        </w:r>
        <w:r w:rsidR="00927BCE" w:rsidRPr="00927BCE">
          <w:rPr>
            <w:rStyle w:val="Hyperlink"/>
            <w:i w:val="0"/>
          </w:rPr>
          <w:t>Event Performance Measurement and Verification for Co-Located Demand Response MRAs and Other Generation MRAs</w:t>
        </w:r>
        <w:r w:rsidR="00927BCE" w:rsidRPr="00927BCE">
          <w:rPr>
            <w:i w:val="0"/>
            <w:webHidden/>
          </w:rPr>
          <w:tab/>
        </w:r>
        <w:r w:rsidR="00927BCE" w:rsidRPr="00927BCE">
          <w:rPr>
            <w:i w:val="0"/>
            <w:webHidden/>
          </w:rPr>
          <w:fldChar w:fldCharType="begin"/>
        </w:r>
        <w:r w:rsidR="00927BCE" w:rsidRPr="00927BCE">
          <w:rPr>
            <w:i w:val="0"/>
            <w:webHidden/>
          </w:rPr>
          <w:instrText xml:space="preserve"> PAGEREF _Toc109631893 \h </w:instrText>
        </w:r>
        <w:r w:rsidR="00927BCE" w:rsidRPr="00927BCE">
          <w:rPr>
            <w:i w:val="0"/>
            <w:webHidden/>
          </w:rPr>
        </w:r>
        <w:r w:rsidR="00927BCE" w:rsidRPr="00927BCE">
          <w:rPr>
            <w:i w:val="0"/>
            <w:webHidden/>
          </w:rPr>
          <w:fldChar w:fldCharType="separate"/>
        </w:r>
        <w:r w:rsidR="00927BCE" w:rsidRPr="00927BCE">
          <w:rPr>
            <w:i w:val="0"/>
            <w:webHidden/>
          </w:rPr>
          <w:t>3-270</w:t>
        </w:r>
        <w:r w:rsidR="00927BCE" w:rsidRPr="00927BCE">
          <w:rPr>
            <w:i w:val="0"/>
            <w:webHidden/>
          </w:rPr>
          <w:fldChar w:fldCharType="end"/>
        </w:r>
      </w:hyperlink>
    </w:p>
    <w:p w14:paraId="17860B64" w14:textId="58B19DD7" w:rsidR="00927BCE" w:rsidRPr="00927BCE" w:rsidRDefault="00FC08FF">
      <w:pPr>
        <w:pStyle w:val="TOC4"/>
        <w:rPr>
          <w:rFonts w:asciiTheme="minorHAnsi" w:eastAsiaTheme="minorEastAsia" w:hAnsiTheme="minorHAnsi" w:cstheme="minorBidi"/>
          <w:bCs w:val="0"/>
          <w:snapToGrid/>
          <w:sz w:val="22"/>
          <w:szCs w:val="22"/>
        </w:rPr>
      </w:pPr>
      <w:hyperlink w:anchor="_Toc109631894" w:history="1">
        <w:r w:rsidR="00927BCE" w:rsidRPr="00927BCE">
          <w:rPr>
            <w:rStyle w:val="Hyperlink"/>
            <w:bCs w:val="0"/>
          </w:rPr>
          <w:t>3.14.4.7</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MRA Testing</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_Toc109631894 \h </w:instrText>
        </w:r>
        <w:r w:rsidR="00927BCE" w:rsidRPr="00927BCE">
          <w:rPr>
            <w:bCs w:val="0"/>
            <w:webHidden/>
          </w:rPr>
        </w:r>
        <w:r w:rsidR="00927BCE" w:rsidRPr="00927BCE">
          <w:rPr>
            <w:bCs w:val="0"/>
            <w:webHidden/>
          </w:rPr>
          <w:fldChar w:fldCharType="separate"/>
        </w:r>
        <w:r w:rsidR="00927BCE" w:rsidRPr="00927BCE">
          <w:rPr>
            <w:bCs w:val="0"/>
            <w:webHidden/>
          </w:rPr>
          <w:t>3-271</w:t>
        </w:r>
        <w:r w:rsidR="00927BCE" w:rsidRPr="00927BCE">
          <w:rPr>
            <w:bCs w:val="0"/>
            <w:webHidden/>
          </w:rPr>
          <w:fldChar w:fldCharType="end"/>
        </w:r>
      </w:hyperlink>
    </w:p>
    <w:p w14:paraId="0C6FBCAB" w14:textId="3C9D8583" w:rsidR="00927BCE" w:rsidRPr="00927BCE" w:rsidRDefault="00FC08FF">
      <w:pPr>
        <w:pStyle w:val="TOC4"/>
        <w:rPr>
          <w:rFonts w:asciiTheme="minorHAnsi" w:eastAsiaTheme="minorEastAsia" w:hAnsiTheme="minorHAnsi" w:cstheme="minorBidi"/>
          <w:bCs w:val="0"/>
          <w:snapToGrid/>
          <w:sz w:val="22"/>
          <w:szCs w:val="22"/>
        </w:rPr>
      </w:pPr>
      <w:hyperlink w:anchor="_Toc109631895" w:history="1">
        <w:r w:rsidR="00927BCE" w:rsidRPr="00927BCE">
          <w:rPr>
            <w:rStyle w:val="Hyperlink"/>
            <w:bCs w:val="0"/>
          </w:rPr>
          <w:t>3.14.4.8</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MRA Misconduct Events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_Toc109631895 \h </w:instrText>
        </w:r>
        <w:r w:rsidR="00927BCE" w:rsidRPr="00927BCE">
          <w:rPr>
            <w:bCs w:val="0"/>
            <w:webHidden/>
          </w:rPr>
        </w:r>
        <w:r w:rsidR="00927BCE" w:rsidRPr="00927BCE">
          <w:rPr>
            <w:bCs w:val="0"/>
            <w:webHidden/>
          </w:rPr>
          <w:fldChar w:fldCharType="separate"/>
        </w:r>
        <w:r w:rsidR="00927BCE" w:rsidRPr="00927BCE">
          <w:rPr>
            <w:bCs w:val="0"/>
            <w:webHidden/>
          </w:rPr>
          <w:t>3-272</w:t>
        </w:r>
        <w:r w:rsidR="00927BCE" w:rsidRPr="00927BCE">
          <w:rPr>
            <w:bCs w:val="0"/>
            <w:webHidden/>
          </w:rPr>
          <w:fldChar w:fldCharType="end"/>
        </w:r>
      </w:hyperlink>
    </w:p>
    <w:p w14:paraId="35A5AE95" w14:textId="02875102" w:rsidR="00927BCE" w:rsidRPr="00927BCE" w:rsidRDefault="00FC08FF">
      <w:pPr>
        <w:pStyle w:val="TOC4"/>
        <w:rPr>
          <w:rFonts w:asciiTheme="minorHAnsi" w:eastAsiaTheme="minorEastAsia" w:hAnsiTheme="minorHAnsi" w:cstheme="minorBidi"/>
          <w:bCs w:val="0"/>
          <w:snapToGrid/>
          <w:sz w:val="22"/>
          <w:szCs w:val="22"/>
        </w:rPr>
      </w:pPr>
      <w:hyperlink w:anchor="_Toc109631896" w:history="1">
        <w:r w:rsidR="00927BCE" w:rsidRPr="00927BCE">
          <w:rPr>
            <w:rStyle w:val="Hyperlink"/>
            <w:bCs w:val="0"/>
          </w:rPr>
          <w:t>3.14.4.9</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MRA Reporting to Transmission and/or Distribution Service Providers (TDSPs)</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_Toc109631896 \h </w:instrText>
        </w:r>
        <w:r w:rsidR="00927BCE" w:rsidRPr="00927BCE">
          <w:rPr>
            <w:bCs w:val="0"/>
            <w:webHidden/>
          </w:rPr>
        </w:r>
        <w:r w:rsidR="00927BCE" w:rsidRPr="00927BCE">
          <w:rPr>
            <w:bCs w:val="0"/>
            <w:webHidden/>
          </w:rPr>
          <w:fldChar w:fldCharType="separate"/>
        </w:r>
        <w:r w:rsidR="00927BCE" w:rsidRPr="00927BCE">
          <w:rPr>
            <w:bCs w:val="0"/>
            <w:webHidden/>
          </w:rPr>
          <w:t>3-272</w:t>
        </w:r>
        <w:r w:rsidR="00927BCE" w:rsidRPr="00927BCE">
          <w:rPr>
            <w:bCs w:val="0"/>
            <w:webHidden/>
          </w:rPr>
          <w:fldChar w:fldCharType="end"/>
        </w:r>
      </w:hyperlink>
    </w:p>
    <w:p w14:paraId="30276864" w14:textId="2610DCF6" w:rsidR="00927BCE" w:rsidRPr="00927BCE" w:rsidRDefault="00FC08FF">
      <w:pPr>
        <w:pStyle w:val="TOC3"/>
        <w:rPr>
          <w:rFonts w:asciiTheme="minorHAnsi" w:eastAsiaTheme="minorEastAsia" w:hAnsiTheme="minorHAnsi" w:cstheme="minorBidi"/>
          <w:bCs w:val="0"/>
          <w:i w:val="0"/>
          <w:iCs w:val="0"/>
          <w:sz w:val="22"/>
          <w:szCs w:val="22"/>
        </w:rPr>
      </w:pPr>
      <w:hyperlink w:anchor="_Toc109631897" w:history="1">
        <w:r w:rsidR="00927BCE" w:rsidRPr="00927BCE">
          <w:rPr>
            <w:rStyle w:val="Hyperlink"/>
            <w:bCs w:val="0"/>
            <w:i w:val="0"/>
            <w:iCs w:val="0"/>
          </w:rPr>
          <w:t>3.14.5</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Firm Fuel Supply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_Toc109631897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3-273</w:t>
        </w:r>
        <w:r w:rsidR="00927BCE" w:rsidRPr="00927BCE">
          <w:rPr>
            <w:bCs w:val="0"/>
            <w:i w:val="0"/>
            <w:iCs w:val="0"/>
            <w:webHidden/>
          </w:rPr>
          <w:fldChar w:fldCharType="end"/>
        </w:r>
      </w:hyperlink>
    </w:p>
    <w:p w14:paraId="72DC8B22" w14:textId="014CF7E8" w:rsidR="00927BCE" w:rsidRPr="00927BCE" w:rsidRDefault="00FC08FF">
      <w:pPr>
        <w:pStyle w:val="TOC2"/>
        <w:rPr>
          <w:rFonts w:asciiTheme="minorHAnsi" w:eastAsiaTheme="minorEastAsia" w:hAnsiTheme="minorHAnsi" w:cstheme="minorBidi"/>
          <w:noProof/>
          <w:sz w:val="22"/>
          <w:szCs w:val="22"/>
        </w:rPr>
      </w:pPr>
      <w:hyperlink w:anchor="_Toc109631898" w:history="1">
        <w:r w:rsidR="00927BCE" w:rsidRPr="00927BCE">
          <w:rPr>
            <w:rStyle w:val="Hyperlink"/>
            <w:noProof/>
          </w:rPr>
          <w:t>3.15</w:t>
        </w:r>
        <w:r w:rsidR="00927BCE" w:rsidRPr="00927BCE">
          <w:rPr>
            <w:rFonts w:asciiTheme="minorHAnsi" w:eastAsiaTheme="minorEastAsia" w:hAnsiTheme="minorHAnsi" w:cstheme="minorBidi"/>
            <w:noProof/>
            <w:sz w:val="22"/>
            <w:szCs w:val="22"/>
          </w:rPr>
          <w:tab/>
        </w:r>
        <w:r w:rsidR="00927BCE" w:rsidRPr="00927BCE">
          <w:rPr>
            <w:rStyle w:val="Hyperlink"/>
            <w:noProof/>
          </w:rPr>
          <w:t>Voltage Support</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_Toc109631898 \h </w:instrText>
        </w:r>
        <w:r w:rsidR="00927BCE" w:rsidRPr="00927BCE">
          <w:rPr>
            <w:noProof/>
            <w:webHidden/>
          </w:rPr>
        </w:r>
        <w:r w:rsidR="00927BCE" w:rsidRPr="00927BCE">
          <w:rPr>
            <w:noProof/>
            <w:webHidden/>
          </w:rPr>
          <w:fldChar w:fldCharType="separate"/>
        </w:r>
        <w:r w:rsidR="00927BCE" w:rsidRPr="00927BCE">
          <w:rPr>
            <w:noProof/>
            <w:webHidden/>
          </w:rPr>
          <w:t>3-276</w:t>
        </w:r>
        <w:r w:rsidR="00927BCE" w:rsidRPr="00927BCE">
          <w:rPr>
            <w:noProof/>
            <w:webHidden/>
          </w:rPr>
          <w:fldChar w:fldCharType="end"/>
        </w:r>
      </w:hyperlink>
    </w:p>
    <w:p w14:paraId="11D28A25" w14:textId="6FD6753D" w:rsidR="00927BCE" w:rsidRPr="00927BCE" w:rsidRDefault="00FC08FF">
      <w:pPr>
        <w:pStyle w:val="TOC3"/>
        <w:rPr>
          <w:rFonts w:asciiTheme="minorHAnsi" w:eastAsiaTheme="minorEastAsia" w:hAnsiTheme="minorHAnsi" w:cstheme="minorBidi"/>
          <w:bCs w:val="0"/>
          <w:i w:val="0"/>
          <w:iCs w:val="0"/>
          <w:sz w:val="22"/>
          <w:szCs w:val="22"/>
        </w:rPr>
      </w:pPr>
      <w:hyperlink w:anchor="_Toc109631899" w:history="1">
        <w:r w:rsidR="00927BCE" w:rsidRPr="00927BCE">
          <w:rPr>
            <w:rStyle w:val="Hyperlink"/>
            <w:bCs w:val="0"/>
            <w:i w:val="0"/>
            <w:iCs w:val="0"/>
          </w:rPr>
          <w:t>3.15.1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Responsibilities Related to Voltage Support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_Toc109631899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3-284</w:t>
        </w:r>
        <w:r w:rsidR="00927BCE" w:rsidRPr="00927BCE">
          <w:rPr>
            <w:bCs w:val="0"/>
            <w:i w:val="0"/>
            <w:iCs w:val="0"/>
            <w:webHidden/>
          </w:rPr>
          <w:fldChar w:fldCharType="end"/>
        </w:r>
      </w:hyperlink>
    </w:p>
    <w:p w14:paraId="550A6B68" w14:textId="2FD9B894" w:rsidR="00927BCE" w:rsidRPr="00927BCE" w:rsidRDefault="00FC08FF">
      <w:pPr>
        <w:pStyle w:val="TOC3"/>
        <w:rPr>
          <w:rFonts w:asciiTheme="minorHAnsi" w:eastAsiaTheme="minorEastAsia" w:hAnsiTheme="minorHAnsi" w:cstheme="minorBidi"/>
          <w:bCs w:val="0"/>
          <w:i w:val="0"/>
          <w:iCs w:val="0"/>
          <w:sz w:val="22"/>
          <w:szCs w:val="22"/>
        </w:rPr>
      </w:pPr>
      <w:hyperlink w:anchor="_Toc109631900" w:history="1">
        <w:r w:rsidR="00927BCE" w:rsidRPr="00927BCE">
          <w:rPr>
            <w:rStyle w:val="Hyperlink"/>
            <w:bCs w:val="0"/>
            <w:i w:val="0"/>
            <w:iCs w:val="0"/>
          </w:rPr>
          <w:t>3.15.2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DSP Responsibilities Related to Voltage Support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_Toc109631900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3-285</w:t>
        </w:r>
        <w:r w:rsidR="00927BCE" w:rsidRPr="00927BCE">
          <w:rPr>
            <w:bCs w:val="0"/>
            <w:i w:val="0"/>
            <w:iCs w:val="0"/>
            <w:webHidden/>
          </w:rPr>
          <w:fldChar w:fldCharType="end"/>
        </w:r>
      </w:hyperlink>
    </w:p>
    <w:p w14:paraId="0BC756F1" w14:textId="214230C5" w:rsidR="00927BCE" w:rsidRPr="00927BCE" w:rsidRDefault="00FC08FF">
      <w:pPr>
        <w:pStyle w:val="TOC3"/>
        <w:rPr>
          <w:rFonts w:asciiTheme="minorHAnsi" w:eastAsiaTheme="minorEastAsia" w:hAnsiTheme="minorHAnsi" w:cstheme="minorBidi"/>
          <w:bCs w:val="0"/>
          <w:i w:val="0"/>
          <w:iCs w:val="0"/>
          <w:sz w:val="22"/>
          <w:szCs w:val="22"/>
        </w:rPr>
      </w:pPr>
      <w:hyperlink w:anchor="_Toc109631901" w:history="1">
        <w:r w:rsidR="00927BCE" w:rsidRPr="00927BCE">
          <w:rPr>
            <w:rStyle w:val="Hyperlink"/>
            <w:bCs w:val="0"/>
            <w:i w:val="0"/>
            <w:iCs w:val="0"/>
          </w:rPr>
          <w:t>3.15.3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Generation Resource Requirements Related to Voltage Support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_Toc109631901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3-286</w:t>
        </w:r>
        <w:r w:rsidR="00927BCE" w:rsidRPr="00927BCE">
          <w:rPr>
            <w:bCs w:val="0"/>
            <w:i w:val="0"/>
            <w:iCs w:val="0"/>
            <w:webHidden/>
          </w:rPr>
          <w:fldChar w:fldCharType="end"/>
        </w:r>
      </w:hyperlink>
    </w:p>
    <w:p w14:paraId="75A1C336" w14:textId="641BABAE" w:rsidR="00927BCE" w:rsidRPr="00927BCE" w:rsidRDefault="00FC08FF">
      <w:pPr>
        <w:pStyle w:val="TOC2"/>
        <w:rPr>
          <w:rFonts w:asciiTheme="minorHAnsi" w:eastAsiaTheme="minorEastAsia" w:hAnsiTheme="minorHAnsi" w:cstheme="minorBidi"/>
          <w:noProof/>
          <w:sz w:val="22"/>
          <w:szCs w:val="22"/>
        </w:rPr>
      </w:pPr>
      <w:hyperlink w:anchor="_Toc109631904" w:history="1">
        <w:r w:rsidR="00927BCE" w:rsidRPr="00927BCE">
          <w:rPr>
            <w:rStyle w:val="Hyperlink"/>
            <w:noProof/>
          </w:rPr>
          <w:t>3.16</w:t>
        </w:r>
        <w:r w:rsidR="00927BCE" w:rsidRPr="00927BCE">
          <w:rPr>
            <w:rFonts w:asciiTheme="minorHAnsi" w:eastAsiaTheme="minorEastAsia" w:hAnsiTheme="minorHAnsi" w:cstheme="minorBidi"/>
            <w:noProof/>
            <w:sz w:val="22"/>
            <w:szCs w:val="22"/>
          </w:rPr>
          <w:tab/>
        </w:r>
        <w:r w:rsidR="00927BCE" w:rsidRPr="00927BCE">
          <w:rPr>
            <w:rStyle w:val="Hyperlink"/>
            <w:noProof/>
          </w:rPr>
          <w:t>Standards for Determining Ancillary Service Quantities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_Toc109631904 \h </w:instrText>
        </w:r>
        <w:r w:rsidR="00927BCE" w:rsidRPr="00927BCE">
          <w:rPr>
            <w:noProof/>
            <w:webHidden/>
          </w:rPr>
        </w:r>
        <w:r w:rsidR="00927BCE" w:rsidRPr="00927BCE">
          <w:rPr>
            <w:noProof/>
            <w:webHidden/>
          </w:rPr>
          <w:fldChar w:fldCharType="separate"/>
        </w:r>
        <w:r w:rsidR="00927BCE" w:rsidRPr="00927BCE">
          <w:rPr>
            <w:noProof/>
            <w:webHidden/>
          </w:rPr>
          <w:t>3-289</w:t>
        </w:r>
        <w:r w:rsidR="00927BCE" w:rsidRPr="00927BCE">
          <w:rPr>
            <w:noProof/>
            <w:webHidden/>
          </w:rPr>
          <w:fldChar w:fldCharType="end"/>
        </w:r>
      </w:hyperlink>
    </w:p>
    <w:p w14:paraId="59CAD977" w14:textId="0CC2E826" w:rsidR="00927BCE" w:rsidRPr="00927BCE" w:rsidRDefault="00FC08FF">
      <w:pPr>
        <w:pStyle w:val="TOC2"/>
        <w:rPr>
          <w:rFonts w:asciiTheme="minorHAnsi" w:eastAsiaTheme="minorEastAsia" w:hAnsiTheme="minorHAnsi" w:cstheme="minorBidi"/>
          <w:noProof/>
          <w:sz w:val="22"/>
          <w:szCs w:val="22"/>
        </w:rPr>
      </w:pPr>
      <w:hyperlink w:anchor="_Toc109631905" w:history="1">
        <w:r w:rsidR="00927BCE" w:rsidRPr="00927BCE">
          <w:rPr>
            <w:rStyle w:val="Hyperlink"/>
            <w:noProof/>
          </w:rPr>
          <w:t>3.17</w:t>
        </w:r>
        <w:r w:rsidR="00927BCE" w:rsidRPr="00927BCE">
          <w:rPr>
            <w:rFonts w:asciiTheme="minorHAnsi" w:eastAsiaTheme="minorEastAsia" w:hAnsiTheme="minorHAnsi" w:cstheme="minorBidi"/>
            <w:noProof/>
            <w:sz w:val="22"/>
            <w:szCs w:val="22"/>
          </w:rPr>
          <w:tab/>
        </w:r>
        <w:r w:rsidR="00927BCE" w:rsidRPr="00927BCE">
          <w:rPr>
            <w:rStyle w:val="Hyperlink"/>
            <w:noProof/>
          </w:rPr>
          <w:t>Ancillary Service Capacity Products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_Toc109631905 \h </w:instrText>
        </w:r>
        <w:r w:rsidR="00927BCE" w:rsidRPr="00927BCE">
          <w:rPr>
            <w:noProof/>
            <w:webHidden/>
          </w:rPr>
        </w:r>
        <w:r w:rsidR="00927BCE" w:rsidRPr="00927BCE">
          <w:rPr>
            <w:noProof/>
            <w:webHidden/>
          </w:rPr>
          <w:fldChar w:fldCharType="separate"/>
        </w:r>
        <w:r w:rsidR="00927BCE" w:rsidRPr="00927BCE">
          <w:rPr>
            <w:noProof/>
            <w:webHidden/>
          </w:rPr>
          <w:t>3-292</w:t>
        </w:r>
        <w:r w:rsidR="00927BCE" w:rsidRPr="00927BCE">
          <w:rPr>
            <w:noProof/>
            <w:webHidden/>
          </w:rPr>
          <w:fldChar w:fldCharType="end"/>
        </w:r>
      </w:hyperlink>
    </w:p>
    <w:p w14:paraId="560584F8" w14:textId="770F921A" w:rsidR="00927BCE" w:rsidRPr="00927BCE" w:rsidRDefault="00FC08FF">
      <w:pPr>
        <w:pStyle w:val="TOC3"/>
        <w:rPr>
          <w:rFonts w:asciiTheme="minorHAnsi" w:eastAsiaTheme="minorEastAsia" w:hAnsiTheme="minorHAnsi" w:cstheme="minorBidi"/>
          <w:bCs w:val="0"/>
          <w:i w:val="0"/>
          <w:iCs w:val="0"/>
          <w:sz w:val="22"/>
          <w:szCs w:val="22"/>
        </w:rPr>
      </w:pPr>
      <w:hyperlink w:anchor="_Toc109631906" w:history="1">
        <w:r w:rsidR="00927BCE" w:rsidRPr="00927BCE">
          <w:rPr>
            <w:rStyle w:val="Hyperlink"/>
            <w:bCs w:val="0"/>
            <w:i w:val="0"/>
            <w:iCs w:val="0"/>
          </w:rPr>
          <w:t>3.17.1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Regulation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_Toc109631906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3-292</w:t>
        </w:r>
        <w:r w:rsidR="00927BCE" w:rsidRPr="00927BCE">
          <w:rPr>
            <w:bCs w:val="0"/>
            <w:i w:val="0"/>
            <w:iCs w:val="0"/>
            <w:webHidden/>
          </w:rPr>
          <w:fldChar w:fldCharType="end"/>
        </w:r>
      </w:hyperlink>
    </w:p>
    <w:p w14:paraId="2CCAF6A9" w14:textId="594EFB3B" w:rsidR="00927BCE" w:rsidRPr="00927BCE" w:rsidRDefault="00FC08FF">
      <w:pPr>
        <w:pStyle w:val="TOC3"/>
        <w:rPr>
          <w:rFonts w:asciiTheme="minorHAnsi" w:eastAsiaTheme="minorEastAsia" w:hAnsiTheme="minorHAnsi" w:cstheme="minorBidi"/>
          <w:bCs w:val="0"/>
          <w:i w:val="0"/>
          <w:iCs w:val="0"/>
          <w:sz w:val="22"/>
          <w:szCs w:val="22"/>
        </w:rPr>
      </w:pPr>
      <w:hyperlink w:anchor="_Toc109631907" w:history="1">
        <w:r w:rsidR="00927BCE" w:rsidRPr="00927BCE">
          <w:rPr>
            <w:rStyle w:val="Hyperlink"/>
            <w:bCs w:val="0"/>
            <w:i w:val="0"/>
            <w:iCs w:val="0"/>
          </w:rPr>
          <w:t>3.17.2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Responsive Reserve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_Toc109631907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3-294</w:t>
        </w:r>
        <w:r w:rsidR="00927BCE" w:rsidRPr="00927BCE">
          <w:rPr>
            <w:bCs w:val="0"/>
            <w:i w:val="0"/>
            <w:iCs w:val="0"/>
            <w:webHidden/>
          </w:rPr>
          <w:fldChar w:fldCharType="end"/>
        </w:r>
      </w:hyperlink>
    </w:p>
    <w:p w14:paraId="2DE0A263" w14:textId="4763A818" w:rsidR="00927BCE" w:rsidRPr="00927BCE" w:rsidRDefault="00FC08FF">
      <w:pPr>
        <w:pStyle w:val="TOC3"/>
        <w:rPr>
          <w:rFonts w:asciiTheme="minorHAnsi" w:eastAsiaTheme="minorEastAsia" w:hAnsiTheme="minorHAnsi" w:cstheme="minorBidi"/>
          <w:bCs w:val="0"/>
          <w:i w:val="0"/>
          <w:iCs w:val="0"/>
          <w:sz w:val="22"/>
          <w:szCs w:val="22"/>
        </w:rPr>
      </w:pPr>
      <w:hyperlink w:anchor="_Toc109631909" w:history="1">
        <w:r w:rsidR="00927BCE" w:rsidRPr="00927BCE">
          <w:rPr>
            <w:rStyle w:val="Hyperlink"/>
            <w:bCs w:val="0"/>
            <w:i w:val="0"/>
            <w:iCs w:val="0"/>
          </w:rPr>
          <w:t>3.17.3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Non-Spinning Reserve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_Toc109631909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3-295</w:t>
        </w:r>
        <w:r w:rsidR="00927BCE" w:rsidRPr="00927BCE">
          <w:rPr>
            <w:bCs w:val="0"/>
            <w:i w:val="0"/>
            <w:iCs w:val="0"/>
            <w:webHidden/>
          </w:rPr>
          <w:fldChar w:fldCharType="end"/>
        </w:r>
      </w:hyperlink>
    </w:p>
    <w:p w14:paraId="1DC277D3" w14:textId="0B411A8D" w:rsidR="00927BCE" w:rsidRPr="00927BCE" w:rsidRDefault="00FC08FF">
      <w:pPr>
        <w:pStyle w:val="TOC3"/>
        <w:rPr>
          <w:rFonts w:asciiTheme="minorHAnsi" w:eastAsiaTheme="minorEastAsia" w:hAnsiTheme="minorHAnsi" w:cstheme="minorBidi"/>
          <w:bCs w:val="0"/>
          <w:i w:val="0"/>
          <w:iCs w:val="0"/>
          <w:sz w:val="22"/>
          <w:szCs w:val="22"/>
        </w:rPr>
      </w:pPr>
      <w:hyperlink w:anchor="_Toc109631910" w:history="1">
        <w:r w:rsidR="00927BCE" w:rsidRPr="00927BCE">
          <w:rPr>
            <w:rStyle w:val="Hyperlink"/>
            <w:bCs w:val="0"/>
            <w:i w:val="0"/>
            <w:iCs w:val="0"/>
          </w:rPr>
          <w:t>3.17.4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ERCOT Contingency Reserve Service</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_Toc109631910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3-296</w:t>
        </w:r>
        <w:r w:rsidR="00927BCE" w:rsidRPr="00927BCE">
          <w:rPr>
            <w:bCs w:val="0"/>
            <w:i w:val="0"/>
            <w:iCs w:val="0"/>
            <w:webHidden/>
          </w:rPr>
          <w:fldChar w:fldCharType="end"/>
        </w:r>
      </w:hyperlink>
    </w:p>
    <w:p w14:paraId="487BA00C" w14:textId="31ED1D07" w:rsidR="00927BCE" w:rsidRPr="00927BCE" w:rsidRDefault="00FC08FF">
      <w:pPr>
        <w:pStyle w:val="TOC2"/>
        <w:rPr>
          <w:rFonts w:asciiTheme="minorHAnsi" w:eastAsiaTheme="minorEastAsia" w:hAnsiTheme="minorHAnsi" w:cstheme="minorBidi"/>
          <w:noProof/>
          <w:sz w:val="22"/>
          <w:szCs w:val="22"/>
        </w:rPr>
      </w:pPr>
      <w:hyperlink w:anchor="_Toc109631911" w:history="1">
        <w:r w:rsidR="00927BCE" w:rsidRPr="00927BCE">
          <w:rPr>
            <w:rStyle w:val="Hyperlink"/>
            <w:noProof/>
          </w:rPr>
          <w:t>3.18</w:t>
        </w:r>
        <w:r w:rsidR="00927BCE" w:rsidRPr="00927BCE">
          <w:rPr>
            <w:rFonts w:asciiTheme="minorHAnsi" w:eastAsiaTheme="minorEastAsia" w:hAnsiTheme="minorHAnsi" w:cstheme="minorBidi"/>
            <w:noProof/>
            <w:sz w:val="22"/>
            <w:szCs w:val="22"/>
          </w:rPr>
          <w:tab/>
        </w:r>
        <w:r w:rsidR="00927BCE" w:rsidRPr="00927BCE">
          <w:rPr>
            <w:rStyle w:val="Hyperlink"/>
            <w:noProof/>
          </w:rPr>
          <w:t>Resource Limits in Providing Ancillary Service</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_Toc109631911 \h </w:instrText>
        </w:r>
        <w:r w:rsidR="00927BCE" w:rsidRPr="00927BCE">
          <w:rPr>
            <w:noProof/>
            <w:webHidden/>
          </w:rPr>
        </w:r>
        <w:r w:rsidR="00927BCE" w:rsidRPr="00927BCE">
          <w:rPr>
            <w:noProof/>
            <w:webHidden/>
          </w:rPr>
          <w:fldChar w:fldCharType="separate"/>
        </w:r>
        <w:r w:rsidR="00927BCE" w:rsidRPr="00927BCE">
          <w:rPr>
            <w:noProof/>
            <w:webHidden/>
          </w:rPr>
          <w:t>3-297</w:t>
        </w:r>
        <w:r w:rsidR="00927BCE" w:rsidRPr="00927BCE">
          <w:rPr>
            <w:noProof/>
            <w:webHidden/>
          </w:rPr>
          <w:fldChar w:fldCharType="end"/>
        </w:r>
      </w:hyperlink>
    </w:p>
    <w:p w14:paraId="49B7CC01" w14:textId="5C7407B3" w:rsidR="00927BCE" w:rsidRPr="00927BCE" w:rsidRDefault="00FC08FF">
      <w:pPr>
        <w:pStyle w:val="TOC2"/>
        <w:rPr>
          <w:rFonts w:asciiTheme="minorHAnsi" w:eastAsiaTheme="minorEastAsia" w:hAnsiTheme="minorHAnsi" w:cstheme="minorBidi"/>
          <w:noProof/>
          <w:sz w:val="22"/>
          <w:szCs w:val="22"/>
        </w:rPr>
      </w:pPr>
      <w:hyperlink w:anchor="_Toc109631912" w:history="1">
        <w:r w:rsidR="00927BCE" w:rsidRPr="00927BCE">
          <w:rPr>
            <w:rStyle w:val="Hyperlink"/>
            <w:noProof/>
          </w:rPr>
          <w:t>3.19</w:t>
        </w:r>
        <w:r w:rsidR="00927BCE" w:rsidRPr="00927BCE">
          <w:rPr>
            <w:rFonts w:asciiTheme="minorHAnsi" w:eastAsiaTheme="minorEastAsia" w:hAnsiTheme="minorHAnsi" w:cstheme="minorBidi"/>
            <w:noProof/>
            <w:sz w:val="22"/>
            <w:szCs w:val="22"/>
          </w:rPr>
          <w:tab/>
        </w:r>
        <w:r w:rsidR="00927BCE" w:rsidRPr="00927BCE">
          <w:rPr>
            <w:rStyle w:val="Hyperlink"/>
            <w:noProof/>
          </w:rPr>
          <w:t>Constraint Competitiveness Tests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_Toc109631912 \h </w:instrText>
        </w:r>
        <w:r w:rsidR="00927BCE" w:rsidRPr="00927BCE">
          <w:rPr>
            <w:noProof/>
            <w:webHidden/>
          </w:rPr>
        </w:r>
        <w:r w:rsidR="00927BCE" w:rsidRPr="00927BCE">
          <w:rPr>
            <w:noProof/>
            <w:webHidden/>
          </w:rPr>
          <w:fldChar w:fldCharType="separate"/>
        </w:r>
        <w:r w:rsidR="00927BCE" w:rsidRPr="00927BCE">
          <w:rPr>
            <w:noProof/>
            <w:webHidden/>
          </w:rPr>
          <w:t>3-299</w:t>
        </w:r>
        <w:r w:rsidR="00927BCE" w:rsidRPr="00927BCE">
          <w:rPr>
            <w:noProof/>
            <w:webHidden/>
          </w:rPr>
          <w:fldChar w:fldCharType="end"/>
        </w:r>
      </w:hyperlink>
    </w:p>
    <w:p w14:paraId="2B1A2A37" w14:textId="08132DBA" w:rsidR="00927BCE" w:rsidRPr="00927BCE" w:rsidRDefault="00FC08FF">
      <w:pPr>
        <w:pStyle w:val="TOC3"/>
        <w:rPr>
          <w:rFonts w:asciiTheme="minorHAnsi" w:eastAsiaTheme="minorEastAsia" w:hAnsiTheme="minorHAnsi" w:cstheme="minorBidi"/>
          <w:bCs w:val="0"/>
          <w:i w:val="0"/>
          <w:iCs w:val="0"/>
          <w:sz w:val="22"/>
          <w:szCs w:val="22"/>
        </w:rPr>
      </w:pPr>
      <w:hyperlink w:anchor="_Toc109631913" w:history="1">
        <w:r w:rsidR="00927BCE" w:rsidRPr="00927BCE">
          <w:rPr>
            <w:rStyle w:val="Hyperlink"/>
            <w:bCs w:val="0"/>
            <w:i w:val="0"/>
            <w:iCs w:val="0"/>
          </w:rPr>
          <w:t>3.19.1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Constraint Competitiveness Test Definitions</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3-299</w:t>
        </w:r>
        <w:r w:rsidR="00927BCE" w:rsidRPr="00927BCE">
          <w:rPr>
            <w:bCs w:val="0"/>
            <w:i w:val="0"/>
            <w:iCs w:val="0"/>
            <w:webHidden/>
          </w:rPr>
          <w:fldChar w:fldCharType="end"/>
        </w:r>
      </w:hyperlink>
    </w:p>
    <w:p w14:paraId="25D25061" w14:textId="55EE160F" w:rsidR="00927BCE" w:rsidRPr="00927BCE" w:rsidRDefault="00FC08FF">
      <w:pPr>
        <w:pStyle w:val="TOC3"/>
        <w:rPr>
          <w:rFonts w:asciiTheme="minorHAnsi" w:eastAsiaTheme="minorEastAsia" w:hAnsiTheme="minorHAnsi" w:cstheme="minorBidi"/>
          <w:bCs w:val="0"/>
          <w:i w:val="0"/>
          <w:iCs w:val="0"/>
          <w:sz w:val="22"/>
          <w:szCs w:val="22"/>
        </w:rPr>
      </w:pPr>
      <w:hyperlink w:anchor="_Toc109631914" w:history="1">
        <w:r w:rsidR="00927BCE" w:rsidRPr="00927BCE">
          <w:rPr>
            <w:rStyle w:val="Hyperlink"/>
            <w:bCs w:val="0"/>
            <w:i w:val="0"/>
            <w:iCs w:val="0"/>
          </w:rPr>
          <w:t>3.19.2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Element Competitiveness Index Calculation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_Toc109631914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3-301</w:t>
        </w:r>
        <w:r w:rsidR="00927BCE" w:rsidRPr="00927BCE">
          <w:rPr>
            <w:bCs w:val="0"/>
            <w:i w:val="0"/>
            <w:iCs w:val="0"/>
            <w:webHidden/>
          </w:rPr>
          <w:fldChar w:fldCharType="end"/>
        </w:r>
      </w:hyperlink>
    </w:p>
    <w:p w14:paraId="10626F42" w14:textId="644650B3" w:rsidR="00927BCE" w:rsidRPr="00927BCE" w:rsidRDefault="00FC08FF">
      <w:pPr>
        <w:pStyle w:val="TOC3"/>
        <w:rPr>
          <w:rFonts w:asciiTheme="minorHAnsi" w:eastAsiaTheme="minorEastAsia" w:hAnsiTheme="minorHAnsi" w:cstheme="minorBidi"/>
          <w:bCs w:val="0"/>
          <w:i w:val="0"/>
          <w:iCs w:val="0"/>
          <w:sz w:val="22"/>
          <w:szCs w:val="22"/>
        </w:rPr>
      </w:pPr>
      <w:hyperlink w:anchor="_Toc109631915" w:history="1">
        <w:r w:rsidR="00927BCE" w:rsidRPr="00927BCE">
          <w:rPr>
            <w:rStyle w:val="Hyperlink"/>
            <w:bCs w:val="0"/>
            <w:i w:val="0"/>
            <w:iCs w:val="0"/>
          </w:rPr>
          <w:t>3.19.3</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Long-Term Constraint Competitiveness Test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_Toc109631915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3-301</w:t>
        </w:r>
        <w:r w:rsidR="00927BCE" w:rsidRPr="00927BCE">
          <w:rPr>
            <w:bCs w:val="0"/>
            <w:i w:val="0"/>
            <w:iCs w:val="0"/>
            <w:webHidden/>
          </w:rPr>
          <w:fldChar w:fldCharType="end"/>
        </w:r>
      </w:hyperlink>
    </w:p>
    <w:p w14:paraId="2B52FE89" w14:textId="679C2333" w:rsidR="00927BCE" w:rsidRPr="00927BCE" w:rsidRDefault="00FC08FF">
      <w:pPr>
        <w:pStyle w:val="TOC3"/>
        <w:rPr>
          <w:rFonts w:asciiTheme="minorHAnsi" w:eastAsiaTheme="minorEastAsia" w:hAnsiTheme="minorHAnsi" w:cstheme="minorBidi"/>
          <w:bCs w:val="0"/>
          <w:i w:val="0"/>
          <w:iCs w:val="0"/>
          <w:sz w:val="22"/>
          <w:szCs w:val="22"/>
        </w:rPr>
      </w:pPr>
      <w:hyperlink w:anchor="_Toc109631916" w:history="1">
        <w:r w:rsidR="00927BCE" w:rsidRPr="00927BCE">
          <w:rPr>
            <w:rStyle w:val="Hyperlink"/>
            <w:bCs w:val="0"/>
            <w:i w:val="0"/>
            <w:iCs w:val="0"/>
          </w:rPr>
          <w:t>3.19.4</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Security-Constrained Economic Dispatch Constraint Competitiveness Test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_Toc109631916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3-302</w:t>
        </w:r>
        <w:r w:rsidR="00927BCE" w:rsidRPr="00927BCE">
          <w:rPr>
            <w:bCs w:val="0"/>
            <w:i w:val="0"/>
            <w:iCs w:val="0"/>
            <w:webHidden/>
          </w:rPr>
          <w:fldChar w:fldCharType="end"/>
        </w:r>
      </w:hyperlink>
    </w:p>
    <w:p w14:paraId="29FB9328" w14:textId="06812E2B" w:rsidR="00927BCE" w:rsidRPr="00927BCE" w:rsidRDefault="00FC08FF">
      <w:pPr>
        <w:pStyle w:val="TOC2"/>
        <w:rPr>
          <w:rFonts w:asciiTheme="minorHAnsi" w:eastAsiaTheme="minorEastAsia" w:hAnsiTheme="minorHAnsi" w:cstheme="minorBidi"/>
          <w:noProof/>
          <w:sz w:val="22"/>
          <w:szCs w:val="22"/>
        </w:rPr>
      </w:pPr>
      <w:hyperlink w:anchor="_Toc109631917" w:history="1">
        <w:r w:rsidR="00927BCE" w:rsidRPr="00927BCE">
          <w:rPr>
            <w:rStyle w:val="Hyperlink"/>
            <w:noProof/>
          </w:rPr>
          <w:t>3.20</w:t>
        </w:r>
        <w:r w:rsidR="00927BCE" w:rsidRPr="00927BCE">
          <w:rPr>
            <w:rFonts w:asciiTheme="minorHAnsi" w:eastAsiaTheme="minorEastAsia" w:hAnsiTheme="minorHAnsi" w:cstheme="minorBidi"/>
            <w:noProof/>
            <w:sz w:val="22"/>
            <w:szCs w:val="22"/>
          </w:rPr>
          <w:tab/>
        </w:r>
        <w:r w:rsidR="00927BCE" w:rsidRPr="00927BCE">
          <w:rPr>
            <w:rStyle w:val="Hyperlink"/>
            <w:noProof/>
          </w:rPr>
          <w:t>Identification of Chronic Congestion</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_Toc109631917 \h </w:instrText>
        </w:r>
        <w:r w:rsidR="00927BCE" w:rsidRPr="00927BCE">
          <w:rPr>
            <w:noProof/>
            <w:webHidden/>
          </w:rPr>
        </w:r>
        <w:r w:rsidR="00927BCE" w:rsidRPr="00927BCE">
          <w:rPr>
            <w:noProof/>
            <w:webHidden/>
          </w:rPr>
          <w:fldChar w:fldCharType="separate"/>
        </w:r>
        <w:r w:rsidR="00927BCE" w:rsidRPr="00927BCE">
          <w:rPr>
            <w:noProof/>
            <w:webHidden/>
          </w:rPr>
          <w:t>3-303</w:t>
        </w:r>
        <w:r w:rsidR="00927BCE" w:rsidRPr="00927BCE">
          <w:rPr>
            <w:noProof/>
            <w:webHidden/>
          </w:rPr>
          <w:fldChar w:fldCharType="end"/>
        </w:r>
      </w:hyperlink>
    </w:p>
    <w:p w14:paraId="334920A7" w14:textId="33D4C735" w:rsidR="00927BCE" w:rsidRPr="00927BCE" w:rsidRDefault="00FC08FF">
      <w:pPr>
        <w:pStyle w:val="TOC3"/>
        <w:rPr>
          <w:rFonts w:asciiTheme="minorHAnsi" w:eastAsiaTheme="minorEastAsia" w:hAnsiTheme="minorHAnsi" w:cstheme="minorBidi"/>
          <w:bCs w:val="0"/>
          <w:i w:val="0"/>
          <w:iCs w:val="0"/>
          <w:sz w:val="22"/>
          <w:szCs w:val="22"/>
        </w:rPr>
      </w:pPr>
      <w:hyperlink w:anchor="_Toc109631918" w:history="1">
        <w:r w:rsidR="00927BCE" w:rsidRPr="00927BCE">
          <w:rPr>
            <w:rStyle w:val="Hyperlink"/>
            <w:bCs w:val="0"/>
            <w:i w:val="0"/>
            <w:iCs w:val="0"/>
          </w:rPr>
          <w:t>3.20.1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Evaluation of Chronic Congestion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3-304</w:t>
        </w:r>
        <w:r w:rsidR="00927BCE" w:rsidRPr="00927BCE">
          <w:rPr>
            <w:bCs w:val="0"/>
            <w:i w:val="0"/>
            <w:iCs w:val="0"/>
            <w:webHidden/>
          </w:rPr>
          <w:fldChar w:fldCharType="end"/>
        </w:r>
      </w:hyperlink>
    </w:p>
    <w:p w14:paraId="17766636" w14:textId="1C3A605B" w:rsidR="00927BCE" w:rsidRPr="00927BCE" w:rsidRDefault="00FC08FF">
      <w:pPr>
        <w:pStyle w:val="TOC3"/>
        <w:rPr>
          <w:rFonts w:asciiTheme="minorHAnsi" w:eastAsiaTheme="minorEastAsia" w:hAnsiTheme="minorHAnsi" w:cstheme="minorBidi"/>
          <w:bCs w:val="0"/>
          <w:i w:val="0"/>
          <w:iCs w:val="0"/>
          <w:sz w:val="22"/>
          <w:szCs w:val="22"/>
        </w:rPr>
      </w:pPr>
      <w:hyperlink w:anchor="_Toc109631919" w:history="1">
        <w:r w:rsidR="00927BCE" w:rsidRPr="00927BCE">
          <w:rPr>
            <w:rStyle w:val="Hyperlink"/>
            <w:bCs w:val="0"/>
            <w:i w:val="0"/>
            <w:iCs w:val="0"/>
          </w:rPr>
          <w:t>3.20.2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Topology and Model Verification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_Toc109631919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3-304</w:t>
        </w:r>
        <w:r w:rsidR="00927BCE" w:rsidRPr="00927BCE">
          <w:rPr>
            <w:bCs w:val="0"/>
            <w:i w:val="0"/>
            <w:iCs w:val="0"/>
            <w:webHidden/>
          </w:rPr>
          <w:fldChar w:fldCharType="end"/>
        </w:r>
      </w:hyperlink>
    </w:p>
    <w:p w14:paraId="343BDA4B" w14:textId="4307BA8A" w:rsidR="00927BCE" w:rsidRPr="00927BCE" w:rsidRDefault="00FC08FF">
      <w:pPr>
        <w:pStyle w:val="TOC2"/>
        <w:rPr>
          <w:rFonts w:asciiTheme="minorHAnsi" w:eastAsiaTheme="minorEastAsia" w:hAnsiTheme="minorHAnsi" w:cstheme="minorBidi"/>
          <w:noProof/>
          <w:sz w:val="22"/>
          <w:szCs w:val="22"/>
        </w:rPr>
      </w:pPr>
      <w:hyperlink w:anchor="_Toc109631920" w:history="1">
        <w:r w:rsidR="00927BCE" w:rsidRPr="00927BCE">
          <w:rPr>
            <w:rStyle w:val="Hyperlink"/>
            <w:noProof/>
          </w:rPr>
          <w:t>3.21</w:t>
        </w:r>
        <w:r w:rsidR="00927BCE" w:rsidRPr="00927BCE">
          <w:rPr>
            <w:rFonts w:asciiTheme="minorHAnsi" w:eastAsiaTheme="minorEastAsia" w:hAnsiTheme="minorHAnsi" w:cstheme="minorBidi"/>
            <w:noProof/>
            <w:sz w:val="22"/>
            <w:szCs w:val="22"/>
          </w:rPr>
          <w:tab/>
        </w:r>
        <w:r w:rsidR="00927BCE" w:rsidRPr="00927BCE">
          <w:rPr>
            <w:rStyle w:val="Hyperlink"/>
            <w:noProof/>
          </w:rPr>
          <w:t>Submission of Emergency Operations Plans, Weatherization Plans, and Declarations of Summer and Winter Weather Preparedness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_Toc109631920 \h </w:instrText>
        </w:r>
        <w:r w:rsidR="00927BCE" w:rsidRPr="00927BCE">
          <w:rPr>
            <w:noProof/>
            <w:webHidden/>
          </w:rPr>
        </w:r>
        <w:r w:rsidR="00927BCE" w:rsidRPr="00927BCE">
          <w:rPr>
            <w:noProof/>
            <w:webHidden/>
          </w:rPr>
          <w:fldChar w:fldCharType="separate"/>
        </w:r>
        <w:r w:rsidR="00927BCE" w:rsidRPr="00927BCE">
          <w:rPr>
            <w:noProof/>
            <w:webHidden/>
          </w:rPr>
          <w:t>3-304</w:t>
        </w:r>
        <w:r w:rsidR="00927BCE" w:rsidRPr="00927BCE">
          <w:rPr>
            <w:noProof/>
            <w:webHidden/>
          </w:rPr>
          <w:fldChar w:fldCharType="end"/>
        </w:r>
      </w:hyperlink>
    </w:p>
    <w:p w14:paraId="77323D51" w14:textId="15646D42" w:rsidR="00927BCE" w:rsidRPr="00927BCE" w:rsidRDefault="00FC08FF">
      <w:pPr>
        <w:pStyle w:val="TOC3"/>
        <w:rPr>
          <w:rFonts w:asciiTheme="minorHAnsi" w:eastAsiaTheme="minorEastAsia" w:hAnsiTheme="minorHAnsi" w:cstheme="minorBidi"/>
          <w:bCs w:val="0"/>
          <w:i w:val="0"/>
          <w:iCs w:val="0"/>
          <w:sz w:val="22"/>
          <w:szCs w:val="22"/>
        </w:rPr>
      </w:pPr>
      <w:hyperlink w:anchor="_Toc109631921" w:history="1">
        <w:r w:rsidR="00927BCE" w:rsidRPr="00927BCE">
          <w:rPr>
            <w:rStyle w:val="Hyperlink"/>
            <w:bCs w:val="0"/>
            <w:i w:val="0"/>
            <w:iCs w:val="0"/>
          </w:rPr>
          <w:t>3.21.1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Natural Gas Pipeline Coordination Requirements for Resource Entities with Natural Gas Generation Resources for Summer Preparedness and Summer Peak Load Season</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_Toc109631921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3-306</w:t>
        </w:r>
        <w:r w:rsidR="00927BCE" w:rsidRPr="00927BCE">
          <w:rPr>
            <w:bCs w:val="0"/>
            <w:i w:val="0"/>
            <w:iCs w:val="0"/>
            <w:webHidden/>
          </w:rPr>
          <w:fldChar w:fldCharType="end"/>
        </w:r>
      </w:hyperlink>
    </w:p>
    <w:p w14:paraId="5D6756F7" w14:textId="17C1D3FF" w:rsidR="00927BCE" w:rsidRPr="00927BCE" w:rsidRDefault="00FC08FF">
      <w:pPr>
        <w:pStyle w:val="TOC2"/>
        <w:rPr>
          <w:rFonts w:asciiTheme="minorHAnsi" w:eastAsiaTheme="minorEastAsia" w:hAnsiTheme="minorHAnsi" w:cstheme="minorBidi"/>
          <w:noProof/>
          <w:sz w:val="22"/>
          <w:szCs w:val="22"/>
        </w:rPr>
      </w:pPr>
      <w:hyperlink w:anchor="_Toc109631922" w:history="1">
        <w:r w:rsidR="00927BCE" w:rsidRPr="00927BCE">
          <w:rPr>
            <w:rStyle w:val="Hyperlink"/>
            <w:noProof/>
          </w:rPr>
          <w:t>3.22</w:t>
        </w:r>
        <w:r w:rsidR="00927BCE" w:rsidRPr="00927BCE">
          <w:rPr>
            <w:rFonts w:asciiTheme="minorHAnsi" w:eastAsiaTheme="minorEastAsia" w:hAnsiTheme="minorHAnsi" w:cstheme="minorBidi"/>
            <w:noProof/>
            <w:sz w:val="22"/>
            <w:szCs w:val="22"/>
          </w:rPr>
          <w:tab/>
        </w:r>
        <w:r w:rsidR="00927BCE" w:rsidRPr="00927BCE">
          <w:rPr>
            <w:rStyle w:val="Hyperlink"/>
            <w:noProof/>
          </w:rPr>
          <w:t>Subsynchronous Resonance</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_Toc109631922 \h </w:instrText>
        </w:r>
        <w:r w:rsidR="00927BCE" w:rsidRPr="00927BCE">
          <w:rPr>
            <w:noProof/>
            <w:webHidden/>
          </w:rPr>
        </w:r>
        <w:r w:rsidR="00927BCE" w:rsidRPr="00927BCE">
          <w:rPr>
            <w:noProof/>
            <w:webHidden/>
          </w:rPr>
          <w:fldChar w:fldCharType="separate"/>
        </w:r>
        <w:r w:rsidR="00927BCE" w:rsidRPr="00927BCE">
          <w:rPr>
            <w:noProof/>
            <w:webHidden/>
          </w:rPr>
          <w:t>3-308</w:t>
        </w:r>
        <w:r w:rsidR="00927BCE" w:rsidRPr="00927BCE">
          <w:rPr>
            <w:noProof/>
            <w:webHidden/>
          </w:rPr>
          <w:fldChar w:fldCharType="end"/>
        </w:r>
      </w:hyperlink>
    </w:p>
    <w:p w14:paraId="60803C63" w14:textId="06ECF365" w:rsidR="00927BCE" w:rsidRPr="00927BCE" w:rsidRDefault="00FC08FF">
      <w:pPr>
        <w:pStyle w:val="TOC3"/>
        <w:rPr>
          <w:rFonts w:asciiTheme="minorHAnsi" w:eastAsiaTheme="minorEastAsia" w:hAnsiTheme="minorHAnsi" w:cstheme="minorBidi"/>
          <w:bCs w:val="0"/>
          <w:i w:val="0"/>
          <w:iCs w:val="0"/>
          <w:sz w:val="22"/>
          <w:szCs w:val="22"/>
        </w:rPr>
      </w:pPr>
      <w:hyperlink w:anchor="_Toc109631923" w:history="1">
        <w:r w:rsidR="00927BCE" w:rsidRPr="00927BCE">
          <w:rPr>
            <w:rStyle w:val="Hyperlink"/>
            <w:bCs w:val="0"/>
            <w:i w:val="0"/>
            <w:iCs w:val="0"/>
          </w:rPr>
          <w:t>3.22.1</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Subsynchronous Resonance Vulnerability Assessment</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_Toc109631923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3-308</w:t>
        </w:r>
        <w:r w:rsidR="00927BCE" w:rsidRPr="00927BCE">
          <w:rPr>
            <w:bCs w:val="0"/>
            <w:i w:val="0"/>
            <w:iCs w:val="0"/>
            <w:webHidden/>
          </w:rPr>
          <w:fldChar w:fldCharType="end"/>
        </w:r>
      </w:hyperlink>
    </w:p>
    <w:p w14:paraId="32998911" w14:textId="0D4B730B" w:rsidR="00927BCE" w:rsidRPr="00927BCE" w:rsidRDefault="00FC08FF">
      <w:pPr>
        <w:pStyle w:val="TOC4"/>
        <w:rPr>
          <w:rFonts w:asciiTheme="minorHAnsi" w:eastAsiaTheme="minorEastAsia" w:hAnsiTheme="minorHAnsi" w:cstheme="minorBidi"/>
          <w:bCs w:val="0"/>
          <w:snapToGrid/>
          <w:sz w:val="22"/>
          <w:szCs w:val="22"/>
        </w:rPr>
      </w:pPr>
      <w:hyperlink w:anchor="_Toc109631924" w:history="1">
        <w:r w:rsidR="00927BCE" w:rsidRPr="00927BCE">
          <w:rPr>
            <w:rStyle w:val="Hyperlink"/>
            <w:bCs w:val="0"/>
          </w:rPr>
          <w:t xml:space="preserve">3.22.1.1 </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Existing Generation Resource Assessment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_Toc109631924 \h </w:instrText>
        </w:r>
        <w:r w:rsidR="00927BCE" w:rsidRPr="00927BCE">
          <w:rPr>
            <w:bCs w:val="0"/>
            <w:webHidden/>
          </w:rPr>
        </w:r>
        <w:r w:rsidR="00927BCE" w:rsidRPr="00927BCE">
          <w:rPr>
            <w:bCs w:val="0"/>
            <w:webHidden/>
          </w:rPr>
          <w:fldChar w:fldCharType="separate"/>
        </w:r>
        <w:r w:rsidR="00927BCE" w:rsidRPr="00927BCE">
          <w:rPr>
            <w:bCs w:val="0"/>
            <w:webHidden/>
          </w:rPr>
          <w:t>3-308</w:t>
        </w:r>
        <w:r w:rsidR="00927BCE" w:rsidRPr="00927BCE">
          <w:rPr>
            <w:bCs w:val="0"/>
            <w:webHidden/>
          </w:rPr>
          <w:fldChar w:fldCharType="end"/>
        </w:r>
      </w:hyperlink>
    </w:p>
    <w:p w14:paraId="472C289E" w14:textId="16EACAC2" w:rsidR="00927BCE" w:rsidRPr="00927BCE" w:rsidRDefault="00FC08FF">
      <w:pPr>
        <w:pStyle w:val="TOC4"/>
        <w:rPr>
          <w:rFonts w:asciiTheme="minorHAnsi" w:eastAsiaTheme="minorEastAsia" w:hAnsiTheme="minorHAnsi" w:cstheme="minorBidi"/>
          <w:bCs w:val="0"/>
          <w:snapToGrid/>
          <w:sz w:val="22"/>
          <w:szCs w:val="22"/>
        </w:rPr>
      </w:pPr>
      <w:hyperlink w:anchor="_Toc109631925" w:history="1">
        <w:r w:rsidR="00927BCE" w:rsidRPr="00927BCE">
          <w:rPr>
            <w:rStyle w:val="Hyperlink"/>
            <w:bCs w:val="0"/>
          </w:rPr>
          <w:t xml:space="preserve">3.22.1.2 </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Generation Resource or Energy Storage Resource Interconnection Assessment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_Toc109631925 \h </w:instrText>
        </w:r>
        <w:r w:rsidR="00927BCE" w:rsidRPr="00927BCE">
          <w:rPr>
            <w:bCs w:val="0"/>
            <w:webHidden/>
          </w:rPr>
        </w:r>
        <w:r w:rsidR="00927BCE" w:rsidRPr="00927BCE">
          <w:rPr>
            <w:bCs w:val="0"/>
            <w:webHidden/>
          </w:rPr>
          <w:fldChar w:fldCharType="separate"/>
        </w:r>
        <w:r w:rsidR="00927BCE" w:rsidRPr="00927BCE">
          <w:rPr>
            <w:bCs w:val="0"/>
            <w:webHidden/>
          </w:rPr>
          <w:t>3-309</w:t>
        </w:r>
        <w:r w:rsidR="00927BCE" w:rsidRPr="00927BCE">
          <w:rPr>
            <w:bCs w:val="0"/>
            <w:webHidden/>
          </w:rPr>
          <w:fldChar w:fldCharType="end"/>
        </w:r>
      </w:hyperlink>
    </w:p>
    <w:p w14:paraId="041F0E44" w14:textId="7E9410AC" w:rsidR="00927BCE" w:rsidRPr="00927BCE" w:rsidRDefault="00FC08FF">
      <w:pPr>
        <w:pStyle w:val="TOC4"/>
        <w:rPr>
          <w:rFonts w:asciiTheme="minorHAnsi" w:eastAsiaTheme="minorEastAsia" w:hAnsiTheme="minorHAnsi" w:cstheme="minorBidi"/>
          <w:bCs w:val="0"/>
          <w:snapToGrid/>
          <w:sz w:val="22"/>
          <w:szCs w:val="22"/>
        </w:rPr>
      </w:pPr>
      <w:hyperlink w:anchor="_Toc109631926" w:history="1">
        <w:r w:rsidR="00927BCE" w:rsidRPr="00927BCE">
          <w:rPr>
            <w:rStyle w:val="Hyperlink"/>
            <w:bCs w:val="0"/>
          </w:rPr>
          <w:t xml:space="preserve">3.22.1.3 </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Transmission Project Assessment</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_Toc109631926 \h </w:instrText>
        </w:r>
        <w:r w:rsidR="00927BCE" w:rsidRPr="00927BCE">
          <w:rPr>
            <w:bCs w:val="0"/>
            <w:webHidden/>
          </w:rPr>
        </w:r>
        <w:r w:rsidR="00927BCE" w:rsidRPr="00927BCE">
          <w:rPr>
            <w:bCs w:val="0"/>
            <w:webHidden/>
          </w:rPr>
          <w:fldChar w:fldCharType="separate"/>
        </w:r>
        <w:r w:rsidR="00927BCE" w:rsidRPr="00927BCE">
          <w:rPr>
            <w:bCs w:val="0"/>
            <w:webHidden/>
          </w:rPr>
          <w:t>3-310</w:t>
        </w:r>
        <w:r w:rsidR="00927BCE" w:rsidRPr="00927BCE">
          <w:rPr>
            <w:bCs w:val="0"/>
            <w:webHidden/>
          </w:rPr>
          <w:fldChar w:fldCharType="end"/>
        </w:r>
      </w:hyperlink>
    </w:p>
    <w:p w14:paraId="36730A84" w14:textId="42690F36" w:rsidR="00927BCE" w:rsidRPr="00927BCE" w:rsidRDefault="00FC08FF">
      <w:pPr>
        <w:pStyle w:val="TOC4"/>
        <w:rPr>
          <w:rFonts w:asciiTheme="minorHAnsi" w:eastAsiaTheme="minorEastAsia" w:hAnsiTheme="minorHAnsi" w:cstheme="minorBidi"/>
          <w:bCs w:val="0"/>
          <w:snapToGrid/>
          <w:sz w:val="22"/>
          <w:szCs w:val="22"/>
        </w:rPr>
      </w:pPr>
      <w:hyperlink w:anchor="_Toc109631927" w:history="1">
        <w:r w:rsidR="00927BCE" w:rsidRPr="00927BCE">
          <w:rPr>
            <w:rStyle w:val="Hyperlink"/>
            <w:bCs w:val="0"/>
          </w:rPr>
          <w:t xml:space="preserve">3.22.1.4 </w:t>
        </w:r>
        <w:r w:rsidR="00927BCE" w:rsidRPr="00927BCE">
          <w:rPr>
            <w:rFonts w:asciiTheme="minorHAnsi" w:eastAsiaTheme="minorEastAsia" w:hAnsiTheme="minorHAnsi" w:cstheme="minorBidi"/>
            <w:bCs w:val="0"/>
            <w:snapToGrid/>
            <w:sz w:val="22"/>
            <w:szCs w:val="22"/>
          </w:rPr>
          <w:tab/>
        </w:r>
        <w:r w:rsidR="00927BCE" w:rsidRPr="00927BCE">
          <w:rPr>
            <w:rStyle w:val="Hyperlink"/>
            <w:bCs w:val="0"/>
          </w:rPr>
          <w:t>Annual SSR Review</w:t>
        </w:r>
        <w:r w:rsidR="00927BCE" w:rsidRPr="00927BCE">
          <w:rPr>
            <w:bCs w:val="0"/>
            <w:webHidden/>
          </w:rPr>
          <w:tab/>
        </w:r>
        <w:r w:rsidR="00927BCE" w:rsidRPr="00927BCE">
          <w:rPr>
            <w:bCs w:val="0"/>
            <w:webHidden/>
          </w:rPr>
          <w:fldChar w:fldCharType="begin"/>
        </w:r>
        <w:r w:rsidR="00927BCE" w:rsidRPr="00927BCE">
          <w:rPr>
            <w:bCs w:val="0"/>
            <w:webHidden/>
          </w:rPr>
          <w:instrText xml:space="preserve"> PAGEREF _Toc109631927 \h </w:instrText>
        </w:r>
        <w:r w:rsidR="00927BCE" w:rsidRPr="00927BCE">
          <w:rPr>
            <w:bCs w:val="0"/>
            <w:webHidden/>
          </w:rPr>
        </w:r>
        <w:r w:rsidR="00927BCE" w:rsidRPr="00927BCE">
          <w:rPr>
            <w:bCs w:val="0"/>
            <w:webHidden/>
          </w:rPr>
          <w:fldChar w:fldCharType="separate"/>
        </w:r>
        <w:r w:rsidR="00927BCE" w:rsidRPr="00927BCE">
          <w:rPr>
            <w:bCs w:val="0"/>
            <w:webHidden/>
          </w:rPr>
          <w:t>3-311</w:t>
        </w:r>
        <w:r w:rsidR="00927BCE" w:rsidRPr="00927BCE">
          <w:rPr>
            <w:bCs w:val="0"/>
            <w:webHidden/>
          </w:rPr>
          <w:fldChar w:fldCharType="end"/>
        </w:r>
      </w:hyperlink>
    </w:p>
    <w:p w14:paraId="76672C30" w14:textId="541870B8" w:rsidR="00927BCE" w:rsidRPr="00927BCE" w:rsidRDefault="00FC08FF">
      <w:pPr>
        <w:pStyle w:val="TOC3"/>
        <w:rPr>
          <w:rFonts w:asciiTheme="minorHAnsi" w:eastAsiaTheme="minorEastAsia" w:hAnsiTheme="minorHAnsi" w:cstheme="minorBidi"/>
          <w:bCs w:val="0"/>
          <w:i w:val="0"/>
          <w:iCs w:val="0"/>
          <w:sz w:val="22"/>
          <w:szCs w:val="22"/>
        </w:rPr>
      </w:pPr>
      <w:hyperlink w:anchor="_Toc109631928" w:history="1">
        <w:r w:rsidR="00927BCE" w:rsidRPr="00927BCE">
          <w:rPr>
            <w:rStyle w:val="Hyperlink"/>
            <w:bCs w:val="0"/>
            <w:i w:val="0"/>
            <w:iCs w:val="0"/>
          </w:rPr>
          <w:t>3.22.2</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Subsynchronous Resonance Vulnerability Assessment Criteria</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_Toc109631928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3-312</w:t>
        </w:r>
        <w:r w:rsidR="00927BCE" w:rsidRPr="00927BCE">
          <w:rPr>
            <w:bCs w:val="0"/>
            <w:i w:val="0"/>
            <w:iCs w:val="0"/>
            <w:webHidden/>
          </w:rPr>
          <w:fldChar w:fldCharType="end"/>
        </w:r>
      </w:hyperlink>
    </w:p>
    <w:p w14:paraId="6F171D27" w14:textId="1B5C58A6" w:rsidR="00927BCE" w:rsidRPr="00927BCE" w:rsidRDefault="00FC08FF">
      <w:pPr>
        <w:pStyle w:val="TOC3"/>
        <w:rPr>
          <w:rFonts w:asciiTheme="minorHAnsi" w:eastAsiaTheme="minorEastAsia" w:hAnsiTheme="minorHAnsi" w:cstheme="minorBidi"/>
          <w:bCs w:val="0"/>
          <w:i w:val="0"/>
          <w:iCs w:val="0"/>
          <w:sz w:val="22"/>
          <w:szCs w:val="22"/>
        </w:rPr>
      </w:pPr>
      <w:hyperlink w:anchor="_Toc109631929" w:history="1">
        <w:r w:rsidR="00927BCE" w:rsidRPr="00927BCE">
          <w:rPr>
            <w:rStyle w:val="Hyperlink"/>
            <w:bCs w:val="0"/>
            <w:i w:val="0"/>
            <w:iCs w:val="0"/>
          </w:rPr>
          <w:t xml:space="preserve">3.22.3 </w:t>
        </w:r>
        <w:r w:rsidR="00927BCE" w:rsidRPr="00927BCE">
          <w:rPr>
            <w:rFonts w:asciiTheme="minorHAnsi" w:eastAsiaTheme="minorEastAsia" w:hAnsiTheme="minorHAnsi" w:cstheme="minorBidi"/>
            <w:bCs w:val="0"/>
            <w:i w:val="0"/>
            <w:iCs w:val="0"/>
            <w:sz w:val="22"/>
            <w:szCs w:val="22"/>
          </w:rPr>
          <w:tab/>
        </w:r>
        <w:r w:rsidR="00927BCE" w:rsidRPr="00927BCE">
          <w:rPr>
            <w:rStyle w:val="Hyperlink"/>
            <w:bCs w:val="0"/>
            <w:i w:val="0"/>
            <w:iCs w:val="0"/>
          </w:rPr>
          <w:t>Subsynchronous Resonance Monitoring</w:t>
        </w:r>
        <w:r w:rsidR="00927BCE" w:rsidRPr="00927BCE">
          <w:rPr>
            <w:bCs w:val="0"/>
            <w:i w:val="0"/>
            <w:iCs w:val="0"/>
            <w:webHidden/>
          </w:rPr>
          <w:tab/>
        </w:r>
        <w:r w:rsidR="00927BCE" w:rsidRPr="00927BCE">
          <w:rPr>
            <w:bCs w:val="0"/>
            <w:i w:val="0"/>
            <w:iCs w:val="0"/>
            <w:webHidden/>
          </w:rPr>
          <w:fldChar w:fldCharType="begin"/>
        </w:r>
        <w:r w:rsidR="00927BCE" w:rsidRPr="00927BCE">
          <w:rPr>
            <w:bCs w:val="0"/>
            <w:i w:val="0"/>
            <w:iCs w:val="0"/>
            <w:webHidden/>
          </w:rPr>
          <w:instrText xml:space="preserve"> PAGEREF _Toc109631929 \h </w:instrText>
        </w:r>
        <w:r w:rsidR="00927BCE" w:rsidRPr="00927BCE">
          <w:rPr>
            <w:bCs w:val="0"/>
            <w:i w:val="0"/>
            <w:iCs w:val="0"/>
            <w:webHidden/>
          </w:rPr>
        </w:r>
        <w:r w:rsidR="00927BCE" w:rsidRPr="00927BCE">
          <w:rPr>
            <w:bCs w:val="0"/>
            <w:i w:val="0"/>
            <w:iCs w:val="0"/>
            <w:webHidden/>
          </w:rPr>
          <w:fldChar w:fldCharType="separate"/>
        </w:r>
        <w:r w:rsidR="00927BCE" w:rsidRPr="00927BCE">
          <w:rPr>
            <w:bCs w:val="0"/>
            <w:i w:val="0"/>
            <w:iCs w:val="0"/>
            <w:webHidden/>
          </w:rPr>
          <w:t>3-313</w:t>
        </w:r>
        <w:r w:rsidR="00927BCE" w:rsidRPr="00927BCE">
          <w:rPr>
            <w:bCs w:val="0"/>
            <w:i w:val="0"/>
            <w:iCs w:val="0"/>
            <w:webHidden/>
          </w:rPr>
          <w:fldChar w:fldCharType="end"/>
        </w:r>
      </w:hyperlink>
    </w:p>
    <w:p w14:paraId="64C65AC6" w14:textId="1A3DD642" w:rsidR="00927BCE" w:rsidRPr="00927BCE" w:rsidRDefault="00FC08FF">
      <w:pPr>
        <w:pStyle w:val="TOC2"/>
        <w:rPr>
          <w:rFonts w:asciiTheme="minorHAnsi" w:eastAsiaTheme="minorEastAsia" w:hAnsiTheme="minorHAnsi" w:cstheme="minorBidi"/>
          <w:noProof/>
          <w:sz w:val="22"/>
          <w:szCs w:val="22"/>
        </w:rPr>
      </w:pPr>
      <w:hyperlink w:anchor="_Toc109631930" w:history="1">
        <w:r w:rsidR="00927BCE" w:rsidRPr="00927BCE">
          <w:rPr>
            <w:rStyle w:val="Hyperlink"/>
            <w:noProof/>
          </w:rPr>
          <w:t>3.23</w:t>
        </w:r>
        <w:r w:rsidR="00927BCE" w:rsidRPr="00927BCE">
          <w:rPr>
            <w:rFonts w:asciiTheme="minorHAnsi" w:eastAsiaTheme="minorEastAsia" w:hAnsiTheme="minorHAnsi" w:cstheme="minorBidi"/>
            <w:noProof/>
            <w:sz w:val="22"/>
            <w:szCs w:val="22"/>
          </w:rPr>
          <w:tab/>
        </w:r>
        <w:r w:rsidR="00927BCE" w:rsidRPr="00927BCE">
          <w:rPr>
            <w:rStyle w:val="Hyperlink"/>
            <w:noProof/>
          </w:rPr>
          <w:t>Agreements between ERCOT and other Control Area Operators</w:t>
        </w:r>
        <w:r w:rsidR="00927BCE" w:rsidRPr="00927BCE">
          <w:rPr>
            <w:noProof/>
            <w:webHidden/>
          </w:rPr>
          <w:tab/>
        </w:r>
        <w:r w:rsidR="00927BCE" w:rsidRPr="00927BCE">
          <w:rPr>
            <w:noProof/>
            <w:webHidden/>
          </w:rPr>
          <w:fldChar w:fldCharType="begin"/>
        </w:r>
        <w:r w:rsidR="00927BCE" w:rsidRPr="00927BCE">
          <w:rPr>
            <w:noProof/>
            <w:webHidden/>
          </w:rPr>
          <w:instrText xml:space="preserve"> PAGEREF _Toc109631930 \h </w:instrText>
        </w:r>
        <w:r w:rsidR="00927BCE" w:rsidRPr="00927BCE">
          <w:rPr>
            <w:noProof/>
            <w:webHidden/>
          </w:rPr>
        </w:r>
        <w:r w:rsidR="00927BCE" w:rsidRPr="00927BCE">
          <w:rPr>
            <w:noProof/>
            <w:webHidden/>
          </w:rPr>
          <w:fldChar w:fldCharType="separate"/>
        </w:r>
        <w:r w:rsidR="00927BCE" w:rsidRPr="00927BCE">
          <w:rPr>
            <w:noProof/>
            <w:webHidden/>
          </w:rPr>
          <w:t>3-315</w:t>
        </w:r>
        <w:r w:rsidR="00927BCE" w:rsidRPr="00927BCE">
          <w:rPr>
            <w:noProof/>
            <w:webHidden/>
          </w:rPr>
          <w:fldChar w:fldCharType="end"/>
        </w:r>
      </w:hyperlink>
    </w:p>
    <w:p w14:paraId="5F222659" w14:textId="289556A4"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09631662"/>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09631663"/>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09631664"/>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0ABD3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9342D93" w14:textId="1E2CDD4E" w:rsidR="00173DEA" w:rsidRDefault="00173DE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1C5318D" w14:textId="6B5BDF1F" w:rsidR="00173DEA" w:rsidRPr="00173DEA" w:rsidRDefault="00173DEA" w:rsidP="00173DEA">
            <w:pPr>
              <w:spacing w:after="240"/>
              <w:ind w:left="720" w:hanging="720"/>
              <w:rPr>
                <w:iCs/>
              </w:rPr>
            </w:pPr>
            <w:r w:rsidRPr="00377CC8">
              <w:rPr>
                <w:iCs/>
              </w:rPr>
              <w:t>(1)</w:t>
            </w:r>
            <w:r w:rsidRPr="00377CC8">
              <w:rPr>
                <w:iCs/>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tc>
      </w:tr>
    </w:tbl>
    <w:p w14:paraId="125BD67A" w14:textId="6F0D774A" w:rsidR="00CB13B2" w:rsidRDefault="002D238A" w:rsidP="00A4072E">
      <w:pPr>
        <w:pStyle w:val="ListIntroduction"/>
        <w:spacing w:before="240"/>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lastRenderedPageBreak/>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AB9F0C0"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6BE92A9" w14:textId="56B2CB3E" w:rsidR="00173DEA" w:rsidRDefault="00173DEA"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480D210E" w14:textId="656FBEFD" w:rsidR="00173DEA" w:rsidRPr="00173DEA" w:rsidRDefault="00173DEA" w:rsidP="00173DEA">
            <w:pPr>
              <w:spacing w:after="240"/>
              <w:ind w:left="1440" w:hanging="720"/>
            </w:pPr>
            <w:r w:rsidRPr="00377CC8">
              <w:t>(c)</w:t>
            </w:r>
            <w:r w:rsidRPr="00377CC8">
              <w:tab/>
              <w:t>Coordinating all Planned Outage and Maintenance Outage plans and approving or rejecting Outage plans for Planned Outages of Resources;</w:t>
            </w:r>
          </w:p>
        </w:tc>
      </w:tr>
    </w:tbl>
    <w:p w14:paraId="606F356A" w14:textId="17CD73C2" w:rsidR="004A7E7E" w:rsidRDefault="002D238A" w:rsidP="00A4072E">
      <w:pPr>
        <w:pStyle w:val="List"/>
        <w:spacing w:before="240"/>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7F78099"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F6FDAB6" w14:textId="64A85A92" w:rsidR="00173DEA" w:rsidRDefault="00173DEA"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11265E2C" w14:textId="0DEAABF7" w:rsidR="00173DEA" w:rsidRPr="00173DEA" w:rsidRDefault="00173DEA" w:rsidP="00173DEA">
            <w:pPr>
              <w:spacing w:after="240"/>
              <w:ind w:left="1440" w:hanging="720"/>
            </w:pPr>
            <w:r w:rsidRPr="00377CC8">
              <w:t>(d)</w:t>
            </w:r>
            <w:r w:rsidRPr="00377CC8">
              <w:tab/>
              <w:t>Coordinating and approving or rejecting Outage plans for Planned Outages of Reliability Must-Run (RMR) Units under the terms of the applicable RMR Agreements;</w:t>
            </w:r>
          </w:p>
        </w:tc>
      </w:tr>
    </w:tbl>
    <w:p w14:paraId="2561128E" w14:textId="3E7A4E70" w:rsidR="00CB13B2" w:rsidRDefault="002D238A" w:rsidP="00A4072E">
      <w:pPr>
        <w:pStyle w:val="List"/>
        <w:spacing w:before="240"/>
      </w:pPr>
      <w:r>
        <w:t>(e)</w:t>
      </w:r>
      <w:r>
        <w:tab/>
        <w:t xml:space="preserve">Coordinating and approving or rejecting Outages associated with Black Start </w:t>
      </w:r>
      <w:r w:rsidR="00DE506C">
        <w:t xml:space="preserve">Resources </w:t>
      </w:r>
      <w:r>
        <w:t>under the applicable Black Start Unit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90038D"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DD8C67" w14:textId="18DED908" w:rsidR="00173DEA" w:rsidRDefault="00173DEA" w:rsidP="00F517BE">
            <w:pPr>
              <w:spacing w:before="120" w:after="240"/>
              <w:rPr>
                <w:b/>
                <w:i/>
              </w:rPr>
            </w:pPr>
            <w:r>
              <w:rPr>
                <w:b/>
                <w:i/>
              </w:rPr>
              <w:t>[NPRR1108</w:t>
            </w:r>
            <w:r w:rsidRPr="004B0726">
              <w:rPr>
                <w:b/>
                <w:i/>
              </w:rPr>
              <w:t xml:space="preserve">: </w:t>
            </w:r>
            <w:r>
              <w:rPr>
                <w:b/>
                <w:i/>
              </w:rPr>
              <w:t xml:space="preserve"> Replace paragraph (e) above with the following upon system implementation:</w:t>
            </w:r>
            <w:r w:rsidRPr="004B0726">
              <w:rPr>
                <w:b/>
                <w:i/>
              </w:rPr>
              <w:t>]</w:t>
            </w:r>
          </w:p>
          <w:p w14:paraId="5B6039A3" w14:textId="54F92650" w:rsidR="00173DEA" w:rsidRPr="00173DEA" w:rsidRDefault="00173DEA" w:rsidP="00173DEA">
            <w:pPr>
              <w:spacing w:after="240"/>
              <w:ind w:left="1440" w:hanging="720"/>
            </w:pPr>
            <w:r w:rsidRPr="00377CC8">
              <w:t>(e)</w:t>
            </w:r>
            <w:r w:rsidRPr="00377CC8">
              <w:tab/>
              <w:t>Coordinating and approving or rejecting Outage plans associated with Black Start Resources under the applicable Black Start Unit Agreements</w:t>
            </w:r>
            <w:r>
              <w:t>;</w:t>
            </w:r>
          </w:p>
        </w:tc>
      </w:tr>
    </w:tbl>
    <w:p w14:paraId="18118C68" w14:textId="78EB26EE" w:rsidR="009F6BAB" w:rsidRDefault="009F6BAB" w:rsidP="00A4072E">
      <w:pPr>
        <w:pStyle w:val="List"/>
        <w:spacing w:before="240"/>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CC082C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51997E" w14:textId="2F939037" w:rsidR="00173DEA" w:rsidRDefault="00173DEA" w:rsidP="00F517BE">
            <w:pPr>
              <w:spacing w:before="120" w:after="240"/>
              <w:rPr>
                <w:b/>
                <w:i/>
              </w:rPr>
            </w:pPr>
            <w:r>
              <w:rPr>
                <w:b/>
                <w:i/>
              </w:rPr>
              <w:lastRenderedPageBreak/>
              <w:t>[NPRR1108</w:t>
            </w:r>
            <w:r w:rsidRPr="004B0726">
              <w:rPr>
                <w:b/>
                <w:i/>
              </w:rPr>
              <w:t xml:space="preserve">: </w:t>
            </w:r>
            <w:r>
              <w:rPr>
                <w:b/>
                <w:i/>
              </w:rPr>
              <w:t xml:space="preserve"> Replace paragraph (f) above with the following upon system implementation:</w:t>
            </w:r>
            <w:r w:rsidRPr="004B0726">
              <w:rPr>
                <w:b/>
                <w:i/>
              </w:rPr>
              <w:t>]</w:t>
            </w:r>
          </w:p>
          <w:p w14:paraId="627A66A4" w14:textId="70034F2A" w:rsidR="00173DEA" w:rsidRPr="00173DEA" w:rsidRDefault="00173DEA" w:rsidP="00173DEA">
            <w:pPr>
              <w:spacing w:after="240"/>
              <w:ind w:left="1440" w:hanging="720"/>
            </w:pPr>
            <w:r w:rsidRPr="00377CC8">
              <w:t>(f)</w:t>
            </w:r>
            <w:r w:rsidRPr="00377CC8">
              <w:tab/>
              <w:t>Coordinating and approving or rejecting Outage plans affecting Subsynchronous Resonance (SSR) vulnerable Generation Resources that do not have SSR Mitigation</w:t>
            </w:r>
            <w:r w:rsidRPr="00377CC8" w:rsidDel="00B130D6">
              <w:t xml:space="preserve"> </w:t>
            </w:r>
            <w:r w:rsidRPr="00377CC8">
              <w:t>in the event of five or six concurrent transmission Outages;</w:t>
            </w:r>
          </w:p>
        </w:tc>
      </w:tr>
    </w:tbl>
    <w:p w14:paraId="74443BCF" w14:textId="56DCFC2B" w:rsidR="00CB13B2" w:rsidRDefault="002D238A" w:rsidP="00A4072E">
      <w:pPr>
        <w:pStyle w:val="List"/>
        <w:spacing w:before="240"/>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4249FA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6318D0F7" w14:textId="52AEC752" w:rsidR="00173DEA" w:rsidRDefault="00173DEA" w:rsidP="00F517BE">
            <w:pPr>
              <w:spacing w:before="120" w:after="240"/>
              <w:rPr>
                <w:b/>
                <w:i/>
              </w:rPr>
            </w:pPr>
            <w:r>
              <w:rPr>
                <w:b/>
                <w:i/>
              </w:rPr>
              <w:t>[NPRR1108</w:t>
            </w:r>
            <w:r w:rsidRPr="004B0726">
              <w:rPr>
                <w:b/>
                <w:i/>
              </w:rPr>
              <w:t xml:space="preserve">: </w:t>
            </w:r>
            <w:r>
              <w:rPr>
                <w:b/>
                <w:i/>
              </w:rPr>
              <w:t xml:space="preserve"> Replace paragraph (</w:t>
            </w:r>
            <w:r w:rsidR="00BE09DD">
              <w:rPr>
                <w:b/>
                <w:i/>
              </w:rPr>
              <w:t>g</w:t>
            </w:r>
            <w:r>
              <w:rPr>
                <w:b/>
                <w:i/>
              </w:rPr>
              <w:t>) above with the following upon system implementation:</w:t>
            </w:r>
            <w:r w:rsidRPr="004B0726">
              <w:rPr>
                <w:b/>
                <w:i/>
              </w:rPr>
              <w:t>]</w:t>
            </w:r>
          </w:p>
          <w:p w14:paraId="4A15748A" w14:textId="53DF5E1F" w:rsidR="00173DEA" w:rsidRPr="00173DEA" w:rsidRDefault="00173DEA" w:rsidP="00173DEA">
            <w:pPr>
              <w:spacing w:after="240"/>
              <w:ind w:left="1440" w:hanging="720"/>
            </w:pPr>
            <w:r w:rsidRPr="00377CC8">
              <w:t>(g)</w:t>
            </w:r>
            <w:r w:rsidRPr="00377CC8">
              <w:tab/>
              <w:t>Coordinating and approving or rejecting changes to existing Resource Outage plans;</w:t>
            </w:r>
          </w:p>
        </w:tc>
      </w:tr>
    </w:tbl>
    <w:p w14:paraId="78B75FB8" w14:textId="6041924F" w:rsidR="00CB13B2" w:rsidRDefault="002D238A" w:rsidP="00A4072E">
      <w:pPr>
        <w:pStyle w:val="List"/>
        <w:spacing w:before="240"/>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2974C59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42B5B07" w14:textId="4B279F25" w:rsidR="00173DEA" w:rsidRDefault="00173DEA" w:rsidP="00F517BE">
            <w:pPr>
              <w:spacing w:before="120" w:after="240"/>
              <w:rPr>
                <w:b/>
                <w:i/>
              </w:rPr>
            </w:pPr>
            <w:r>
              <w:rPr>
                <w:b/>
                <w:i/>
              </w:rPr>
              <w:t>[NPRR1108</w:t>
            </w:r>
            <w:r w:rsidRPr="004B0726">
              <w:rPr>
                <w:b/>
                <w:i/>
              </w:rPr>
              <w:t xml:space="preserve">: </w:t>
            </w:r>
            <w:r>
              <w:rPr>
                <w:b/>
                <w:i/>
              </w:rPr>
              <w:t xml:space="preserve"> Replace paragraph (j) above with the following upon system implementation:</w:t>
            </w:r>
            <w:r w:rsidRPr="004B0726">
              <w:rPr>
                <w:b/>
                <w:i/>
              </w:rPr>
              <w:t>]</w:t>
            </w:r>
          </w:p>
          <w:p w14:paraId="0E4FE0EE" w14:textId="0C067BD1" w:rsidR="00173DEA" w:rsidRPr="00173DEA" w:rsidRDefault="00173DEA" w:rsidP="00173DEA">
            <w:pPr>
              <w:spacing w:after="240"/>
              <w:ind w:left="1440" w:hanging="720"/>
            </w:pPr>
            <w:r w:rsidRPr="00377CC8">
              <w:t>(j)</w:t>
            </w:r>
            <w:r w:rsidRPr="00377CC8">
              <w:tab/>
              <w:t>Creating and posting aggregated MW of Planned Outages for Resources</w:t>
            </w:r>
            <w:r w:rsidR="00BE09DD">
              <w:t xml:space="preserve"> </w:t>
            </w:r>
            <w:r w:rsidRPr="00377CC8">
              <w:t>on the MIS Secure Area under Section 3.2.3, Short-Term System Adequacy Reports;</w:t>
            </w:r>
          </w:p>
        </w:tc>
      </w:tr>
    </w:tbl>
    <w:p w14:paraId="299ACB69" w14:textId="68D60F28" w:rsidR="00CB13B2" w:rsidRDefault="002D238A" w:rsidP="00A4072E">
      <w:pPr>
        <w:pStyle w:val="List"/>
        <w:spacing w:before="240"/>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B6A0AB8" w:rsidR="00A93FFB" w:rsidRDefault="00A93FFB" w:rsidP="00A93FFB">
            <w:pPr>
              <w:spacing w:before="120" w:after="240"/>
              <w:rPr>
                <w:b/>
                <w:i/>
              </w:rPr>
            </w:pPr>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item (i)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w:t>
            </w:r>
            <w:r w:rsidR="00ED2B32" w:rsidRPr="00ED2B32">
              <w:rPr>
                <w:b/>
                <w:i/>
              </w:rPr>
              <w:lastRenderedPageBreak/>
              <w:t>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09631665"/>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29E6F229"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w:t>
            </w:r>
            <w:r w:rsidRPr="00E55E72">
              <w:rPr>
                <w:iCs/>
              </w:rPr>
              <w:lastRenderedPageBreak/>
              <w:t xml:space="preserve">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09631666"/>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09631667"/>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09631668"/>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 xml:space="preserve">months updated monthly.  Planned Outage and Maintenance Outage scheduling data must </w:t>
      </w:r>
      <w:r>
        <w:lastRenderedPageBreak/>
        <w:t>be kept current.  Updates, through an electronic interface as specified by ERCOT, must identify any changes to previously proposed Planned Outages or Maintenance Outages and any additional Planned Outages or Maintenance Outages anticipated over the next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581773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1574766" w14:textId="33A89249" w:rsidR="009F158A" w:rsidRDefault="009F158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4C5AF28A" w14:textId="29186E9B" w:rsidR="009F158A" w:rsidRPr="009F158A" w:rsidRDefault="009F158A" w:rsidP="009F158A">
            <w:pPr>
              <w:spacing w:after="240"/>
              <w:ind w:left="720" w:hanging="720"/>
              <w:rPr>
                <w:iCs/>
              </w:rPr>
            </w:pPr>
            <w:r w:rsidRPr="00377CC8">
              <w:rPr>
                <w:iCs/>
              </w:rPr>
              <w:t>(1)</w:t>
            </w:r>
            <w:r w:rsidRPr="00377CC8">
              <w:rPr>
                <w:iCs/>
              </w:rPr>
              <w:tab/>
              <w:t>Each Resource Entity shall provide to ERCOT a Planned Outage and Maintenance Outage plan for Generation Resources 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A0935A4" w:rsidR="00CB13B2" w:rsidRDefault="002D238A" w:rsidP="00A4072E">
      <w:pPr>
        <w:pStyle w:val="BodyTextNumbered"/>
        <w:spacing w:before="240"/>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09631669"/>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09631670"/>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w:t>
            </w:r>
            <w:r w:rsidRPr="00E55E72">
              <w:rPr>
                <w:iCs/>
              </w:rPr>
              <w:lastRenderedPageBreak/>
              <w:t xml:space="preserve">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09631671"/>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0963167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w:t>
            </w:r>
            <w:r w:rsidR="002A1D9B" w:rsidRPr="00A552C3">
              <w:lastRenderedPageBreak/>
              <w:t>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D79E2" w14:paraId="74ACC796"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6995AC96" w14:textId="09559196" w:rsidR="000D79E2" w:rsidRDefault="000D79E2" w:rsidP="000E0DBF">
            <w:pPr>
              <w:spacing w:before="120" w:after="240"/>
              <w:rPr>
                <w:b/>
                <w:i/>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r>
              <w:rPr>
                <w:b/>
                <w:i/>
              </w:rPr>
              <w:t>[NPRR1120</w:t>
            </w:r>
            <w:r w:rsidRPr="004B0726">
              <w:rPr>
                <w:b/>
                <w:i/>
              </w:rPr>
              <w:t xml:space="preserve">: </w:t>
            </w:r>
            <w:r>
              <w:rPr>
                <w:b/>
                <w:i/>
              </w:rPr>
              <w:t xml:space="preserve"> Insert paragraph (3) below upon system implementation:</w:t>
            </w:r>
            <w:r w:rsidRPr="004B0726">
              <w:rPr>
                <w:b/>
                <w:i/>
              </w:rPr>
              <w:t>]</w:t>
            </w:r>
          </w:p>
          <w:p w14:paraId="2E0AF02D" w14:textId="5478FC8D" w:rsidR="000D79E2" w:rsidRPr="00A93FFB" w:rsidRDefault="000D79E2" w:rsidP="000D79E2">
            <w:pPr>
              <w:spacing w:after="240"/>
              <w:ind w:left="720" w:hanging="720"/>
              <w:jc w:val="both"/>
              <w:rPr>
                <w:iCs/>
              </w:rPr>
            </w:pPr>
            <w:r>
              <w:rPr>
                <w:iCs/>
              </w:rPr>
              <w:t>(3)</w:t>
            </w:r>
            <w:r>
              <w:rPr>
                <w:iCs/>
              </w:rPr>
              <w:tab/>
              <w:t xml:space="preserve">A </w:t>
            </w:r>
            <w:r w:rsidR="00782F03">
              <w:rPr>
                <w:iCs/>
              </w:rPr>
              <w:t>Firm Fuel Supply Service Resource (</w:t>
            </w:r>
            <w:r>
              <w:rPr>
                <w:iCs/>
              </w:rPr>
              <w:t>FFSSR</w:t>
            </w:r>
            <w:r w:rsidR="00782F03">
              <w:rPr>
                <w:iCs/>
              </w:rPr>
              <w:t>)</w:t>
            </w:r>
            <w:r>
              <w:rPr>
                <w:iCs/>
              </w:rPr>
              <w:t xml:space="preserve"> shall not schedule or request a Planned Outage that would occur during the period of December 1 through March 1.</w:t>
            </w:r>
          </w:p>
        </w:tc>
      </w:tr>
    </w:tbl>
    <w:p w14:paraId="0BE4D662" w14:textId="77777777" w:rsidR="004A7E7E" w:rsidRPr="00AE0E6D" w:rsidRDefault="002D238A" w:rsidP="00CC70EE">
      <w:pPr>
        <w:pStyle w:val="H4"/>
        <w:spacing w:before="480"/>
        <w:ind w:left="1267" w:hanging="1267"/>
        <w:rPr>
          <w:b/>
        </w:rPr>
      </w:pPr>
      <w:bookmarkStart w:id="131" w:name="_Toc109631673"/>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lastRenderedPageBreak/>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lastRenderedPageBreak/>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0963167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09631675"/>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w:t>
      </w:r>
      <w:r w:rsidRPr="00F057BA">
        <w:rPr>
          <w:szCs w:val="24"/>
        </w:rPr>
        <w:lastRenderedPageBreak/>
        <w:t xml:space="preserve">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09631676"/>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5" w:name="_Toc109631677"/>
            <w:r w:rsidRPr="000A721A">
              <w:rPr>
                <w:b/>
              </w:rPr>
              <w:t>3.1.4.8</w:t>
            </w:r>
            <w:r w:rsidRPr="000A721A">
              <w:rPr>
                <w:b/>
              </w:rPr>
              <w:tab/>
              <w:t>Resource Forced Outage Report</w:t>
            </w:r>
            <w:bookmarkEnd w:id="175"/>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lastRenderedPageBreak/>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6" w:name="_Toc109631678"/>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09631679"/>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09631680"/>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1" w:name="_Toc109631682"/>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2" w:name="_Toc204048481"/>
            <w:bookmarkStart w:id="233" w:name="_Toc400526066"/>
            <w:bookmarkStart w:id="234" w:name="_Toc405534384"/>
            <w:bookmarkStart w:id="235" w:name="_Toc406570397"/>
            <w:bookmarkStart w:id="236" w:name="_Toc410910549"/>
            <w:bookmarkStart w:id="237" w:name="_Toc411840977"/>
            <w:bookmarkStart w:id="238" w:name="_Toc422146939"/>
            <w:bookmarkStart w:id="239" w:name="_Toc433020535"/>
            <w:bookmarkStart w:id="240" w:name="_Toc437261976"/>
            <w:bookmarkStart w:id="24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2" w:name="_Toc491967103"/>
            <w:bookmarkStart w:id="243" w:name="_Toc162095"/>
            <w:bookmarkStart w:id="244" w:name="_Toc2078036"/>
            <w:bookmarkStart w:id="245" w:name="_Toc5182726"/>
            <w:bookmarkStart w:id="246" w:name="_Toc10015381"/>
            <w:bookmarkStart w:id="247" w:name="_Toc10017672"/>
            <w:bookmarkStart w:id="248" w:name="_Toc17706262"/>
            <w:bookmarkStart w:id="249" w:name="_Toc28421462"/>
            <w:bookmarkStart w:id="250" w:name="_Toc33773502"/>
            <w:bookmarkStart w:id="251" w:name="_Toc38964894"/>
            <w:bookmarkStart w:id="252" w:name="_Toc44313174"/>
            <w:bookmarkStart w:id="253" w:name="_Toc46954703"/>
            <w:bookmarkStart w:id="254" w:name="_Toc49589339"/>
            <w:bookmarkStart w:id="255" w:name="_Toc56671684"/>
            <w:bookmarkStart w:id="256" w:name="_Toc60037225"/>
            <w:bookmarkStart w:id="257" w:name="_Toc65141312"/>
            <w:bookmarkStart w:id="258" w:name="_Toc68163645"/>
            <w:bookmarkStart w:id="259" w:name="_Toc75942369"/>
            <w:bookmarkStart w:id="260" w:name="_Toc91055021"/>
            <w:bookmarkStart w:id="261" w:name="_Toc94099715"/>
            <w:bookmarkStart w:id="262" w:name="_Toc94100169"/>
            <w:bookmarkStart w:id="263" w:name="_Toc109631683"/>
            <w:r w:rsidRPr="00E55E72">
              <w:rPr>
                <w:b/>
                <w:snapToGrid w:val="0"/>
              </w:rPr>
              <w:t>3.1.5.3</w:t>
            </w:r>
            <w:r w:rsidRPr="00E55E72">
              <w:rPr>
                <w:b/>
                <w:snapToGrid w:val="0"/>
              </w:rPr>
              <w:tab/>
              <w:t>Timelines for Response by ERCOT for TSP and DCTO Requests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4" w:name="_Toc109631684"/>
      <w:r w:rsidRPr="00AE0E6D">
        <w:rPr>
          <w:b/>
        </w:rPr>
        <w:lastRenderedPageBreak/>
        <w:t>3.1.5.4</w:t>
      </w:r>
      <w:r w:rsidRPr="00AE0E6D">
        <w:rPr>
          <w:b/>
        </w:rPr>
        <w:tab/>
        <w:t>Delay</w:t>
      </w:r>
      <w:bookmarkEnd w:id="232"/>
      <w:bookmarkEnd w:id="233"/>
      <w:bookmarkEnd w:id="234"/>
      <w:bookmarkEnd w:id="235"/>
      <w:bookmarkEnd w:id="236"/>
      <w:bookmarkEnd w:id="237"/>
      <w:bookmarkEnd w:id="238"/>
      <w:bookmarkEnd w:id="239"/>
      <w:bookmarkEnd w:id="240"/>
      <w:bookmarkEnd w:id="241"/>
      <w:bookmarkEnd w:id="26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5" w:name="_Toc204048482"/>
            <w:bookmarkStart w:id="266" w:name="_Toc400526067"/>
            <w:bookmarkStart w:id="267" w:name="_Toc405534385"/>
            <w:bookmarkStart w:id="268" w:name="_Toc406570398"/>
            <w:bookmarkStart w:id="269" w:name="_Toc410910550"/>
            <w:bookmarkStart w:id="270" w:name="_Toc411840978"/>
            <w:bookmarkStart w:id="271" w:name="_Toc422146940"/>
            <w:bookmarkStart w:id="272" w:name="_Toc433020536"/>
            <w:bookmarkStart w:id="273" w:name="_Toc437261977"/>
            <w:bookmarkStart w:id="27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5" w:name="_Toc109631685"/>
      <w:r w:rsidRPr="00AE0E6D">
        <w:rPr>
          <w:b/>
        </w:rPr>
        <w:lastRenderedPageBreak/>
        <w:t>3.1.5.5</w:t>
      </w:r>
      <w:r w:rsidRPr="00AE0E6D">
        <w:rPr>
          <w:b/>
        </w:rPr>
        <w:tab/>
        <w:t>Opportunity Outage of Transmission Facilities</w:t>
      </w:r>
      <w:bookmarkEnd w:id="265"/>
      <w:bookmarkEnd w:id="266"/>
      <w:bookmarkEnd w:id="267"/>
      <w:bookmarkEnd w:id="268"/>
      <w:bookmarkEnd w:id="269"/>
      <w:bookmarkEnd w:id="270"/>
      <w:bookmarkEnd w:id="271"/>
      <w:bookmarkEnd w:id="272"/>
      <w:bookmarkEnd w:id="273"/>
      <w:bookmarkEnd w:id="274"/>
      <w:bookmarkEnd w:id="27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6" w:name="_Toc204048483"/>
      <w:bookmarkStart w:id="277" w:name="_Toc400526068"/>
      <w:bookmarkStart w:id="278" w:name="_Toc405534386"/>
      <w:bookmarkStart w:id="279" w:name="_Toc406570399"/>
      <w:bookmarkStart w:id="280" w:name="_Toc410910551"/>
      <w:bookmarkStart w:id="281" w:name="_Toc411840979"/>
      <w:bookmarkStart w:id="282" w:name="_Toc422146941"/>
      <w:bookmarkStart w:id="283" w:name="_Toc433020537"/>
      <w:bookmarkStart w:id="284" w:name="_Toc437261978"/>
      <w:bookmarkStart w:id="285" w:name="_Toc478375147"/>
      <w:bookmarkStart w:id="286" w:name="_Toc109631686"/>
      <w:r w:rsidRPr="00AE0E6D">
        <w:rPr>
          <w:b/>
        </w:rPr>
        <w:t>3.1.5.6</w:t>
      </w:r>
      <w:r w:rsidRPr="00AE0E6D">
        <w:rPr>
          <w:b/>
        </w:rPr>
        <w:tab/>
        <w:t>Rejection Notice</w:t>
      </w:r>
      <w:bookmarkEnd w:id="276"/>
      <w:bookmarkEnd w:id="277"/>
      <w:bookmarkEnd w:id="278"/>
      <w:bookmarkEnd w:id="279"/>
      <w:bookmarkEnd w:id="280"/>
      <w:bookmarkEnd w:id="281"/>
      <w:bookmarkEnd w:id="282"/>
      <w:bookmarkEnd w:id="283"/>
      <w:bookmarkEnd w:id="284"/>
      <w:bookmarkEnd w:id="285"/>
      <w:bookmarkEnd w:id="28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7" w:name="_Toc204048484"/>
            <w:bookmarkStart w:id="288" w:name="_Toc400526069"/>
            <w:bookmarkStart w:id="289" w:name="_Toc405534387"/>
            <w:bookmarkStart w:id="290" w:name="_Toc406570400"/>
            <w:bookmarkStart w:id="291" w:name="_Toc410910552"/>
            <w:bookmarkStart w:id="292" w:name="_Toc411840980"/>
            <w:bookmarkStart w:id="293" w:name="_Toc422146942"/>
            <w:bookmarkStart w:id="294" w:name="_Toc433020538"/>
            <w:bookmarkStart w:id="295" w:name="_Toc437261979"/>
            <w:bookmarkStart w:id="29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7" w:name="_Toc109631687"/>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7"/>
      <w:bookmarkEnd w:id="288"/>
      <w:bookmarkEnd w:id="289"/>
      <w:bookmarkEnd w:id="290"/>
      <w:bookmarkEnd w:id="291"/>
      <w:bookmarkEnd w:id="292"/>
      <w:bookmarkEnd w:id="293"/>
      <w:bookmarkEnd w:id="294"/>
      <w:bookmarkEnd w:id="295"/>
      <w:bookmarkEnd w:id="296"/>
      <w:bookmarkEnd w:id="297"/>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298" w:name="_Toc204048485"/>
            <w:bookmarkStart w:id="299" w:name="_Toc400526070"/>
            <w:bookmarkStart w:id="300" w:name="_Toc405534388"/>
            <w:bookmarkStart w:id="301" w:name="_Toc406570401"/>
            <w:bookmarkStart w:id="302" w:name="_Toc410910553"/>
            <w:bookmarkStart w:id="303" w:name="_Toc411840981"/>
            <w:bookmarkStart w:id="304" w:name="_Toc422146943"/>
            <w:bookmarkStart w:id="305" w:name="_Toc433020539"/>
            <w:bookmarkStart w:id="306" w:name="_Toc437261980"/>
            <w:bookmarkStart w:id="30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8" w:name="_Toc109631688"/>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98"/>
      <w:bookmarkEnd w:id="299"/>
      <w:bookmarkEnd w:id="300"/>
      <w:bookmarkEnd w:id="301"/>
      <w:bookmarkEnd w:id="302"/>
      <w:bookmarkEnd w:id="303"/>
      <w:bookmarkEnd w:id="304"/>
      <w:bookmarkEnd w:id="305"/>
      <w:bookmarkEnd w:id="306"/>
      <w:bookmarkEnd w:id="307"/>
      <w:bookmarkEnd w:id="30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09" w:name="_Toc204048486"/>
            <w:bookmarkStart w:id="310" w:name="_Toc400526071"/>
            <w:bookmarkStart w:id="311" w:name="_Toc405534389"/>
            <w:bookmarkStart w:id="312" w:name="_Toc406570402"/>
            <w:bookmarkStart w:id="313" w:name="_Toc410910554"/>
            <w:bookmarkStart w:id="314" w:name="_Toc411840982"/>
            <w:bookmarkStart w:id="315" w:name="_Toc422146944"/>
            <w:bookmarkStart w:id="316" w:name="_Toc433020540"/>
            <w:bookmarkStart w:id="317" w:name="_Toc437261981"/>
            <w:bookmarkStart w:id="31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9" w:name="_Toc109631689"/>
      <w:r w:rsidRPr="00AE0E6D">
        <w:rPr>
          <w:b/>
        </w:rPr>
        <w:t>3.1.5.9</w:t>
      </w:r>
      <w:r w:rsidRPr="00AE0E6D">
        <w:rPr>
          <w:b/>
        </w:rPr>
        <w:tab/>
        <w:t>Information for Inclusion in Transmission Facilities Outage Requests</w:t>
      </w:r>
      <w:bookmarkEnd w:id="309"/>
      <w:bookmarkEnd w:id="310"/>
      <w:bookmarkEnd w:id="311"/>
      <w:bookmarkEnd w:id="312"/>
      <w:bookmarkEnd w:id="313"/>
      <w:bookmarkEnd w:id="314"/>
      <w:bookmarkEnd w:id="315"/>
      <w:bookmarkEnd w:id="316"/>
      <w:bookmarkEnd w:id="317"/>
      <w:bookmarkEnd w:id="318"/>
      <w:bookmarkEnd w:id="31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0" w:name="_Toc204048487"/>
            <w:bookmarkStart w:id="321" w:name="_Toc400526072"/>
            <w:bookmarkStart w:id="322" w:name="_Toc405534390"/>
            <w:bookmarkStart w:id="323" w:name="_Toc406570403"/>
            <w:bookmarkStart w:id="324" w:name="_Toc410910555"/>
            <w:bookmarkStart w:id="325" w:name="_Toc411840983"/>
            <w:bookmarkStart w:id="326" w:name="_Toc422146945"/>
            <w:bookmarkStart w:id="327" w:name="_Toc433020541"/>
            <w:bookmarkStart w:id="328" w:name="_Toc437261982"/>
            <w:bookmarkStart w:id="32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0" w:name="_Toc109631690"/>
      <w:r w:rsidRPr="00AE0E6D">
        <w:rPr>
          <w:b/>
        </w:rPr>
        <w:lastRenderedPageBreak/>
        <w:t>3.1.5.10</w:t>
      </w:r>
      <w:r w:rsidRPr="00AE0E6D">
        <w:rPr>
          <w:b/>
        </w:rPr>
        <w:tab/>
        <w:t>Additional Information Requests</w:t>
      </w:r>
      <w:bookmarkEnd w:id="320"/>
      <w:bookmarkEnd w:id="321"/>
      <w:bookmarkEnd w:id="322"/>
      <w:bookmarkEnd w:id="323"/>
      <w:bookmarkEnd w:id="324"/>
      <w:bookmarkEnd w:id="325"/>
      <w:bookmarkEnd w:id="326"/>
      <w:bookmarkEnd w:id="327"/>
      <w:bookmarkEnd w:id="328"/>
      <w:bookmarkEnd w:id="329"/>
      <w:bookmarkEnd w:id="33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1" w:name="_Toc204048488"/>
            <w:bookmarkStart w:id="332" w:name="_Toc400526073"/>
            <w:bookmarkStart w:id="333" w:name="_Toc405534391"/>
            <w:bookmarkStart w:id="334" w:name="_Toc406570404"/>
            <w:bookmarkStart w:id="335" w:name="_Toc410910556"/>
            <w:bookmarkStart w:id="336" w:name="_Toc411840984"/>
            <w:bookmarkStart w:id="337" w:name="_Toc422146946"/>
            <w:bookmarkStart w:id="338" w:name="_Toc433020542"/>
            <w:bookmarkStart w:id="339" w:name="_Toc437261983"/>
            <w:bookmarkStart w:id="34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1" w:name="_Toc109631691"/>
      <w:r w:rsidRPr="00AE0E6D">
        <w:rPr>
          <w:b/>
        </w:rPr>
        <w:t>3.1.5.11</w:t>
      </w:r>
      <w:r w:rsidRPr="00AE0E6D">
        <w:rPr>
          <w:b/>
        </w:rPr>
        <w:tab/>
        <w:t>Evaluation of Transmission Facilities Planned Outage or Maintenance Outage Requests</w:t>
      </w:r>
      <w:bookmarkEnd w:id="331"/>
      <w:bookmarkEnd w:id="332"/>
      <w:bookmarkEnd w:id="333"/>
      <w:bookmarkEnd w:id="334"/>
      <w:bookmarkEnd w:id="335"/>
      <w:bookmarkEnd w:id="336"/>
      <w:bookmarkEnd w:id="337"/>
      <w:bookmarkEnd w:id="338"/>
      <w:bookmarkEnd w:id="339"/>
      <w:bookmarkEnd w:id="340"/>
      <w:bookmarkEnd w:id="34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2" w:name="_Toc204048489"/>
            <w:bookmarkStart w:id="343" w:name="_Toc400526074"/>
            <w:bookmarkStart w:id="344" w:name="_Toc405534392"/>
            <w:bookmarkStart w:id="345" w:name="_Toc406570405"/>
            <w:bookmarkStart w:id="346" w:name="_Toc410910557"/>
            <w:bookmarkStart w:id="347" w:name="_Toc411840985"/>
            <w:bookmarkStart w:id="348" w:name="_Toc422146947"/>
            <w:bookmarkStart w:id="349" w:name="_Toc433020543"/>
            <w:bookmarkStart w:id="350" w:name="_Toc437261984"/>
            <w:bookmarkStart w:id="35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2" w:name="_Toc109631692"/>
      <w:r w:rsidRPr="00AE0E6D">
        <w:rPr>
          <w:b/>
        </w:rPr>
        <w:t>3.1.5.12</w:t>
      </w:r>
      <w:r w:rsidRPr="00AE0E6D">
        <w:rPr>
          <w:b/>
        </w:rPr>
        <w:tab/>
        <w:t>Submittal Timeline for Transmission Facility Outage Requests</w:t>
      </w:r>
      <w:bookmarkEnd w:id="342"/>
      <w:bookmarkEnd w:id="343"/>
      <w:bookmarkEnd w:id="344"/>
      <w:bookmarkEnd w:id="345"/>
      <w:bookmarkEnd w:id="346"/>
      <w:bookmarkEnd w:id="347"/>
      <w:bookmarkEnd w:id="348"/>
      <w:bookmarkEnd w:id="349"/>
      <w:bookmarkEnd w:id="350"/>
      <w:bookmarkEnd w:id="351"/>
      <w:bookmarkEnd w:id="35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3" w:name="_Toc204048490"/>
      <w:bookmarkStart w:id="354" w:name="_Toc400526075"/>
      <w:bookmarkStart w:id="355" w:name="_Toc405534393"/>
      <w:bookmarkStart w:id="356" w:name="_Toc406570406"/>
      <w:bookmarkStart w:id="357" w:name="_Toc410910558"/>
      <w:bookmarkStart w:id="358" w:name="_Toc411840986"/>
      <w:bookmarkStart w:id="359" w:name="_Toc422146948"/>
      <w:bookmarkStart w:id="360" w:name="_Toc433020544"/>
      <w:bookmarkStart w:id="361" w:name="_Toc437261985"/>
      <w:bookmarkStart w:id="362" w:name="_Toc478375156"/>
      <w:bookmarkStart w:id="363" w:name="_Toc109631693"/>
      <w:r w:rsidRPr="00AE0E6D">
        <w:rPr>
          <w:b/>
        </w:rPr>
        <w:t>3.1.5.13</w:t>
      </w:r>
      <w:r w:rsidRPr="00AE0E6D">
        <w:rPr>
          <w:b/>
        </w:rPr>
        <w:tab/>
        <w:t>Transmission Report</w:t>
      </w:r>
      <w:bookmarkEnd w:id="353"/>
      <w:bookmarkEnd w:id="354"/>
      <w:bookmarkEnd w:id="355"/>
      <w:bookmarkEnd w:id="356"/>
      <w:bookmarkEnd w:id="357"/>
      <w:bookmarkEnd w:id="358"/>
      <w:bookmarkEnd w:id="359"/>
      <w:bookmarkEnd w:id="360"/>
      <w:bookmarkEnd w:id="361"/>
      <w:bookmarkEnd w:id="362"/>
      <w:bookmarkEnd w:id="36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4" w:name="_Toc400526076"/>
      <w:bookmarkStart w:id="365" w:name="_Toc405534394"/>
      <w:bookmarkStart w:id="366" w:name="_Toc406570407"/>
      <w:bookmarkStart w:id="367" w:name="_Toc410910559"/>
      <w:bookmarkStart w:id="368" w:name="_Toc411840987"/>
      <w:bookmarkStart w:id="369" w:name="_Toc422146949"/>
      <w:bookmarkStart w:id="370" w:name="_Toc433020545"/>
      <w:bookmarkStart w:id="371" w:name="_Toc437261986"/>
      <w:bookmarkStart w:id="372" w:name="_Toc478375157"/>
      <w:bookmarkStart w:id="373" w:name="_Toc109631694"/>
      <w:r>
        <w:t>3.1.6</w:t>
      </w:r>
      <w:r>
        <w:tab/>
        <w:t>Outages of Resources Other than Reliability Resources</w:t>
      </w:r>
      <w:bookmarkEnd w:id="364"/>
      <w:bookmarkEnd w:id="365"/>
      <w:bookmarkEnd w:id="366"/>
      <w:bookmarkEnd w:id="367"/>
      <w:bookmarkEnd w:id="368"/>
      <w:bookmarkEnd w:id="369"/>
      <w:bookmarkEnd w:id="370"/>
      <w:bookmarkEnd w:id="371"/>
      <w:bookmarkEnd w:id="372"/>
      <w:bookmarkEnd w:id="37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68315E2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B412EC1" w14:textId="0073E754" w:rsidR="009F158A" w:rsidRDefault="009F158A" w:rsidP="00F517BE">
            <w:pPr>
              <w:spacing w:before="120" w:after="240"/>
              <w:rPr>
                <w:b/>
                <w:i/>
              </w:rPr>
            </w:pPr>
            <w:bookmarkStart w:id="374" w:name="_Toc204048492"/>
            <w:bookmarkStart w:id="375" w:name="_Toc400526077"/>
            <w:bookmarkStart w:id="376" w:name="_Toc405534395"/>
            <w:bookmarkStart w:id="377" w:name="_Toc406570408"/>
            <w:bookmarkStart w:id="378" w:name="_Toc410910560"/>
            <w:bookmarkStart w:id="379" w:name="_Toc411840988"/>
            <w:bookmarkStart w:id="380" w:name="_Toc422146950"/>
            <w:bookmarkStart w:id="381" w:name="_Toc433020546"/>
            <w:bookmarkStart w:id="382" w:name="_Toc437261987"/>
            <w:bookmarkStart w:id="383" w:name="_Toc478375158"/>
            <w:r>
              <w:rPr>
                <w:b/>
                <w:i/>
              </w:rPr>
              <w:t>[NPRR1108</w:t>
            </w:r>
            <w:r w:rsidRPr="004B0726">
              <w:rPr>
                <w:b/>
                <w:i/>
              </w:rPr>
              <w:t xml:space="preserve">: </w:t>
            </w:r>
            <w:r>
              <w:rPr>
                <w:b/>
                <w:i/>
              </w:rPr>
              <w:t xml:space="preserve"> Replace Section 3.1.6 above with the following upon system implementation:</w:t>
            </w:r>
            <w:r w:rsidRPr="004B0726">
              <w:rPr>
                <w:b/>
                <w:i/>
              </w:rPr>
              <w:t>]</w:t>
            </w:r>
          </w:p>
          <w:p w14:paraId="7F9AB2AD" w14:textId="77777777" w:rsidR="009F158A" w:rsidRPr="00377CC8" w:rsidRDefault="009F158A" w:rsidP="009F158A">
            <w:pPr>
              <w:keepNext/>
              <w:tabs>
                <w:tab w:val="left" w:pos="1080"/>
              </w:tabs>
              <w:spacing w:after="240"/>
              <w:ind w:left="1080" w:hanging="1080"/>
              <w:outlineLvl w:val="2"/>
              <w:rPr>
                <w:b/>
                <w:bCs/>
                <w:i/>
              </w:rPr>
            </w:pPr>
            <w:bookmarkStart w:id="384" w:name="_Toc75942380"/>
            <w:bookmarkStart w:id="385" w:name="_Toc109631695"/>
            <w:r w:rsidRPr="00377CC8">
              <w:rPr>
                <w:b/>
                <w:bCs/>
                <w:i/>
              </w:rPr>
              <w:t>3.1.6</w:t>
            </w:r>
            <w:r w:rsidRPr="00377CC8">
              <w:rPr>
                <w:b/>
                <w:bCs/>
                <w:i/>
              </w:rPr>
              <w:tab/>
              <w:t>Outages of Resources Other than Reliability Resources</w:t>
            </w:r>
            <w:bookmarkEnd w:id="384"/>
            <w:bookmarkEnd w:id="385"/>
          </w:p>
          <w:p w14:paraId="6CC587C3" w14:textId="39A57C46" w:rsidR="009F158A" w:rsidRPr="00377CC8" w:rsidRDefault="009F158A" w:rsidP="009F158A">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70F639D9" w14:textId="77777777" w:rsidR="009F158A" w:rsidRPr="00377CC8" w:rsidRDefault="009F158A" w:rsidP="009F158A">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163D55" w14:textId="77777777" w:rsidR="009F158A" w:rsidRPr="00377CC8" w:rsidRDefault="009F158A" w:rsidP="009F158A">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3D3BB754" w14:textId="77777777" w:rsidR="009F158A" w:rsidRPr="00377CC8" w:rsidRDefault="009F158A" w:rsidP="009F158A">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36F4D600" w14:textId="77777777" w:rsidR="009F158A" w:rsidRPr="00377CC8" w:rsidRDefault="009F158A" w:rsidP="009F158A">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69C29896" w14:textId="77777777" w:rsidR="009F158A" w:rsidRPr="00377CC8" w:rsidRDefault="009F158A" w:rsidP="009F158A">
            <w:pPr>
              <w:spacing w:after="240"/>
              <w:ind w:left="1440" w:hanging="720"/>
            </w:pPr>
            <w:r w:rsidRPr="00377CC8">
              <w:t>(b)</w:t>
            </w:r>
            <w:r w:rsidRPr="00377CC8">
              <w:tab/>
              <w:t>ERCOT shall approve Planned Outage plans, except that:</w:t>
            </w:r>
          </w:p>
          <w:p w14:paraId="6964A37B" w14:textId="77777777" w:rsidR="009F158A" w:rsidRPr="00377CC8" w:rsidRDefault="009F158A" w:rsidP="009F158A">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48CA4CD4" w14:textId="6E87F798" w:rsidR="009F158A" w:rsidRPr="00377CC8" w:rsidRDefault="009F158A" w:rsidP="009F158A">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13F22FEB" w14:textId="77777777" w:rsidR="009F158A" w:rsidRPr="00377CC8" w:rsidRDefault="009F158A" w:rsidP="009F158A">
            <w:pPr>
              <w:spacing w:after="240"/>
              <w:ind w:left="720" w:hanging="720"/>
            </w:pPr>
            <w:r w:rsidRPr="00377CC8">
              <w:t>(4)</w:t>
            </w:r>
            <w:r w:rsidRPr="00377CC8">
              <w:tab/>
              <w:t>The Resource Entity shall not begin a Planned Outage unless it has received approval of its proposed Outage plan.</w:t>
            </w:r>
          </w:p>
          <w:p w14:paraId="4D25081D" w14:textId="77777777" w:rsidR="009F158A" w:rsidRPr="00377CC8" w:rsidRDefault="009F158A" w:rsidP="009F158A">
            <w:pPr>
              <w:spacing w:after="240"/>
              <w:ind w:left="720" w:hanging="720"/>
            </w:pPr>
            <w:r w:rsidRPr="00377CC8">
              <w:t>(5)</w:t>
            </w:r>
            <w:r w:rsidRPr="00377CC8">
              <w:tab/>
              <w:t xml:space="preserve">ERCOT shall accept Forced Outage plans. </w:t>
            </w:r>
          </w:p>
          <w:p w14:paraId="20B50DCA" w14:textId="77777777" w:rsidR="009F158A" w:rsidRPr="00377CC8" w:rsidRDefault="009F158A" w:rsidP="009F158A">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0EAB99A1" w14:textId="0D74682F" w:rsidR="009F158A" w:rsidRPr="009F158A" w:rsidRDefault="009F158A" w:rsidP="00C85846">
            <w:pPr>
              <w:spacing w:after="240"/>
              <w:ind w:left="720" w:hanging="720"/>
            </w:pPr>
            <w:r w:rsidRPr="00377CC8">
              <w:t>(7)</w:t>
            </w:r>
            <w:r w:rsidRPr="00377CC8">
              <w:tab/>
              <w:t>Notwithstanding any other provision in this Section, ERCOT shall approve an Outage plan for a Generation Resource that is part of an industrial generation facility if the plan states that the Generation Resource is part of an industrial generation facility, as described in</w:t>
            </w:r>
            <w:r w:rsidR="00BE09DD" w:rsidRPr="00377CC8">
              <w:t xml:space="preserve"> </w:t>
            </w:r>
            <w:r w:rsidR="00BE09DD">
              <w:t>subsection (</w:t>
            </w:r>
            <w:r w:rsidR="00BE09DD" w:rsidRPr="00BE09DD">
              <w:rPr>
                <w:i/>
                <w:iCs/>
              </w:rPr>
              <w:t>l</w:t>
            </w:r>
            <w:r w:rsidR="00BE09DD">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p>
        </w:tc>
      </w:tr>
    </w:tbl>
    <w:p w14:paraId="74968F0C" w14:textId="77777777" w:rsidR="00CB13B2" w:rsidRPr="00AE0E6D" w:rsidRDefault="002D238A" w:rsidP="00A4072E">
      <w:pPr>
        <w:pStyle w:val="H4"/>
        <w:spacing w:before="480"/>
        <w:rPr>
          <w:b/>
        </w:rPr>
      </w:pPr>
      <w:bookmarkStart w:id="386" w:name="_Toc109631696"/>
      <w:r w:rsidRPr="00AE0E6D">
        <w:rPr>
          <w:b/>
        </w:rPr>
        <w:lastRenderedPageBreak/>
        <w:t>3.1.6.1</w:t>
      </w:r>
      <w:r w:rsidRPr="00AE0E6D">
        <w:rPr>
          <w:b/>
        </w:rPr>
        <w:tab/>
        <w:t>Receipt of Resource Requests by ERCOT</w:t>
      </w:r>
      <w:bookmarkEnd w:id="374"/>
      <w:bookmarkEnd w:id="375"/>
      <w:bookmarkEnd w:id="376"/>
      <w:bookmarkEnd w:id="377"/>
      <w:bookmarkEnd w:id="378"/>
      <w:bookmarkEnd w:id="379"/>
      <w:bookmarkEnd w:id="380"/>
      <w:bookmarkEnd w:id="381"/>
      <w:bookmarkEnd w:id="382"/>
      <w:bookmarkEnd w:id="383"/>
      <w:bookmarkEnd w:id="386"/>
    </w:p>
    <w:p w14:paraId="4EFAAA48" w14:textId="775079D0"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9DD" w14:paraId="01EC4FA0" w14:textId="77777777" w:rsidTr="002D412C">
        <w:tc>
          <w:tcPr>
            <w:tcW w:w="9445" w:type="dxa"/>
            <w:tcBorders>
              <w:top w:val="single" w:sz="4" w:space="0" w:color="auto"/>
              <w:left w:val="single" w:sz="4" w:space="0" w:color="auto"/>
              <w:bottom w:val="single" w:sz="4" w:space="0" w:color="auto"/>
              <w:right w:val="single" w:sz="4" w:space="0" w:color="auto"/>
            </w:tcBorders>
            <w:shd w:val="clear" w:color="auto" w:fill="D9D9D9"/>
          </w:tcPr>
          <w:p w14:paraId="13D2E6D6" w14:textId="77777777" w:rsidR="00BE09DD" w:rsidRDefault="00BE09DD" w:rsidP="002D412C">
            <w:pPr>
              <w:spacing w:before="120" w:after="240"/>
              <w:rPr>
                <w:b/>
                <w:i/>
              </w:rPr>
            </w:pPr>
            <w:bookmarkStart w:id="387" w:name="_Toc204048493"/>
            <w:bookmarkStart w:id="388" w:name="_Toc400526078"/>
            <w:bookmarkStart w:id="389" w:name="_Toc405534396"/>
            <w:bookmarkStart w:id="390" w:name="_Toc406570409"/>
            <w:bookmarkStart w:id="391" w:name="_Toc410910561"/>
            <w:bookmarkStart w:id="392" w:name="_Toc411840989"/>
            <w:bookmarkStart w:id="393" w:name="_Toc422146951"/>
            <w:bookmarkStart w:id="394" w:name="_Toc433020547"/>
            <w:bookmarkStart w:id="395" w:name="_Toc437261988"/>
            <w:bookmarkStart w:id="396" w:name="_Toc478375159"/>
            <w:r>
              <w:rPr>
                <w:b/>
                <w:i/>
              </w:rPr>
              <w:t>[NPRR1108</w:t>
            </w:r>
            <w:r w:rsidRPr="004B0726">
              <w:rPr>
                <w:b/>
                <w:i/>
              </w:rPr>
              <w:t xml:space="preserve">: </w:t>
            </w:r>
            <w:r>
              <w:rPr>
                <w:b/>
                <w:i/>
              </w:rPr>
              <w:t xml:space="preserve"> Replace paragraph (1) above with the following upon system implementation:</w:t>
            </w:r>
            <w:r w:rsidRPr="004B0726">
              <w:rPr>
                <w:b/>
                <w:i/>
              </w:rPr>
              <w:t>]</w:t>
            </w:r>
          </w:p>
          <w:p w14:paraId="1CEE6D85" w14:textId="77777777" w:rsidR="00BE09DD" w:rsidRPr="009F158A" w:rsidRDefault="00BE09DD" w:rsidP="002D412C">
            <w:pPr>
              <w:spacing w:after="240"/>
              <w:ind w:left="720" w:hanging="720"/>
              <w:rPr>
                <w:iCs/>
              </w:rPr>
            </w:pPr>
            <w:r w:rsidRPr="00377CC8">
              <w:rPr>
                <w:iCs/>
              </w:rPr>
              <w:t>(1)</w:t>
            </w:r>
            <w:r w:rsidRPr="00377CC8">
              <w:rPr>
                <w:iCs/>
              </w:rPr>
              <w:tab/>
            </w:r>
            <w:r w:rsidRPr="00963B9B">
              <w:rPr>
                <w:iCs/>
              </w:rPr>
              <w:t xml:space="preserve">ERCOT shall acknowledge each request for approval of a Resource Planned Outage </w:t>
            </w:r>
            <w:r>
              <w:rPr>
                <w:iCs/>
              </w:rPr>
              <w:t>plan</w:t>
            </w:r>
            <w:r w:rsidRPr="00963B9B">
              <w:rPr>
                <w:iCs/>
              </w:rPr>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tc>
      </w:tr>
    </w:tbl>
    <w:p w14:paraId="7437B3C9" w14:textId="4A5BA20E" w:rsidR="0053758D" w:rsidRPr="0053758D" w:rsidRDefault="002D238A" w:rsidP="00A4072E">
      <w:pPr>
        <w:pStyle w:val="H4"/>
        <w:spacing w:before="480"/>
        <w:rPr>
          <w:b/>
        </w:rPr>
      </w:pPr>
      <w:bookmarkStart w:id="397" w:name="_Toc109631697"/>
      <w:r w:rsidRPr="00AE0E6D">
        <w:rPr>
          <w:b/>
        </w:rPr>
        <w:lastRenderedPageBreak/>
        <w:t>3.1.6.2</w:t>
      </w:r>
      <w:r w:rsidRPr="00AE0E6D">
        <w:rPr>
          <w:b/>
        </w:rPr>
        <w:tab/>
        <w:t>Resource Outage Plan</w:t>
      </w:r>
      <w:bookmarkEnd w:id="387"/>
      <w:bookmarkEnd w:id="388"/>
      <w:bookmarkEnd w:id="389"/>
      <w:bookmarkEnd w:id="390"/>
      <w:bookmarkEnd w:id="391"/>
      <w:bookmarkEnd w:id="392"/>
      <w:bookmarkEnd w:id="393"/>
      <w:bookmarkEnd w:id="394"/>
      <w:bookmarkEnd w:id="395"/>
      <w:bookmarkEnd w:id="396"/>
      <w:bookmarkEnd w:id="397"/>
    </w:p>
    <w:p w14:paraId="5E77ABDB" w14:textId="77777777" w:rsidR="00CB13B2" w:rsidRDefault="002D238A">
      <w:pPr>
        <w:pStyle w:val="BodyTextNumbered"/>
      </w:pPr>
      <w:r>
        <w:t>(1)</w:t>
      </w:r>
      <w:r>
        <w:tab/>
        <w:t>Resource Entity Outage requests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7156A3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A46A885" w14:textId="77777777" w:rsidR="00353A03" w:rsidRDefault="00353A03" w:rsidP="00F517BE">
            <w:pPr>
              <w:spacing w:before="120" w:after="240"/>
              <w:rPr>
                <w:b/>
                <w:i/>
              </w:rPr>
            </w:pPr>
            <w:bookmarkStart w:id="398"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23BBA932" w14:textId="1AB2AC44" w:rsidR="00353A03" w:rsidRPr="009F158A" w:rsidRDefault="00353A03" w:rsidP="00353A03">
            <w:pPr>
              <w:spacing w:after="240"/>
              <w:ind w:left="720" w:hanging="720"/>
              <w:rPr>
                <w:iCs/>
              </w:rPr>
            </w:pPr>
            <w:r w:rsidRPr="00377CC8">
              <w:rPr>
                <w:iCs/>
              </w:rPr>
              <w:t>(1)</w:t>
            </w:r>
            <w:r w:rsidRPr="00377CC8">
              <w:rPr>
                <w:iCs/>
              </w:rPr>
              <w:tab/>
              <w:t>Resource Outage plans shall include the following information:</w:t>
            </w:r>
          </w:p>
        </w:tc>
      </w:tr>
    </w:tbl>
    <w:bookmarkEnd w:id="398"/>
    <w:p w14:paraId="3008E9B8" w14:textId="016CA306" w:rsidR="00CB13B2" w:rsidRDefault="002D238A" w:rsidP="00A4072E">
      <w:pPr>
        <w:pStyle w:val="List"/>
        <w:spacing w:before="240"/>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9" w:name="_Toc204048494"/>
      <w:bookmarkStart w:id="400" w:name="_Toc400526079"/>
      <w:bookmarkStart w:id="401" w:name="_Toc405534397"/>
      <w:bookmarkStart w:id="402" w:name="_Toc406570410"/>
      <w:bookmarkStart w:id="403" w:name="_Toc410910562"/>
      <w:bookmarkStart w:id="404" w:name="_Toc411840990"/>
      <w:bookmarkStart w:id="405" w:name="_Toc422146952"/>
      <w:bookmarkStart w:id="406" w:name="_Toc433020548"/>
      <w:bookmarkStart w:id="407" w:name="_Toc437261989"/>
      <w:bookmarkStart w:id="408" w:name="_Toc478375160"/>
      <w:bookmarkStart w:id="409" w:name="_Toc109631698"/>
      <w:r w:rsidRPr="00AE0E6D">
        <w:rPr>
          <w:b/>
        </w:rPr>
        <w:t>3.1.6.3</w:t>
      </w:r>
      <w:r w:rsidRPr="00AE0E6D">
        <w:rPr>
          <w:b/>
        </w:rPr>
        <w:tab/>
        <w:t>Additional Information Requests</w:t>
      </w:r>
      <w:bookmarkEnd w:id="399"/>
      <w:bookmarkEnd w:id="400"/>
      <w:bookmarkEnd w:id="401"/>
      <w:bookmarkEnd w:id="402"/>
      <w:bookmarkEnd w:id="403"/>
      <w:bookmarkEnd w:id="404"/>
      <w:bookmarkEnd w:id="405"/>
      <w:bookmarkEnd w:id="406"/>
      <w:bookmarkEnd w:id="407"/>
      <w:bookmarkEnd w:id="408"/>
      <w:bookmarkEnd w:id="409"/>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0" w:name="_Toc400526080"/>
      <w:bookmarkStart w:id="411" w:name="_Toc405534398"/>
      <w:bookmarkStart w:id="412" w:name="_Toc406570411"/>
      <w:bookmarkStart w:id="413" w:name="_Toc410910563"/>
      <w:bookmarkStart w:id="414" w:name="_Toc411840991"/>
      <w:bookmarkStart w:id="415" w:name="_Toc422146953"/>
      <w:bookmarkStart w:id="416" w:name="_Toc433020549"/>
      <w:bookmarkStart w:id="417" w:name="_Toc437261990"/>
      <w:bookmarkStart w:id="418" w:name="_Toc478375161"/>
      <w:bookmarkStart w:id="419" w:name="_Toc109631699"/>
      <w:bookmarkStart w:id="420" w:name="_Toc204048495"/>
      <w:r w:rsidRPr="00E7468E">
        <w:rPr>
          <w:b/>
          <w:bCs/>
        </w:rPr>
        <w:t>3.1.6.4</w:t>
      </w:r>
      <w:r w:rsidRPr="00E7468E">
        <w:rPr>
          <w:b/>
          <w:bCs/>
        </w:rPr>
        <w:tab/>
        <w:t>Approval of Changes to a Resource Outage Plan</w:t>
      </w:r>
      <w:bookmarkEnd w:id="410"/>
      <w:bookmarkEnd w:id="411"/>
      <w:bookmarkEnd w:id="412"/>
      <w:bookmarkEnd w:id="413"/>
      <w:bookmarkEnd w:id="414"/>
      <w:bookmarkEnd w:id="415"/>
      <w:bookmarkEnd w:id="416"/>
      <w:bookmarkEnd w:id="417"/>
      <w:bookmarkEnd w:id="418"/>
      <w:bookmarkEnd w:id="419"/>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lastRenderedPageBreak/>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2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0E4CF6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257EA0B" w14:textId="14A54736" w:rsidR="00353A03" w:rsidRDefault="00353A03" w:rsidP="00F517BE">
            <w:pPr>
              <w:spacing w:before="120" w:after="240"/>
              <w:rPr>
                <w:b/>
                <w:i/>
              </w:rPr>
            </w:pPr>
            <w:bookmarkStart w:id="421" w:name="_Hlk103889899"/>
            <w:bookmarkStart w:id="422" w:name="_Toc400526081"/>
            <w:bookmarkStart w:id="423" w:name="_Toc405534399"/>
            <w:bookmarkStart w:id="424" w:name="_Toc406570412"/>
            <w:bookmarkStart w:id="425" w:name="_Toc410910564"/>
            <w:bookmarkStart w:id="426" w:name="_Toc411840992"/>
            <w:bookmarkStart w:id="427" w:name="_Toc422146954"/>
            <w:bookmarkStart w:id="428" w:name="_Toc433020550"/>
            <w:bookmarkStart w:id="429" w:name="_Toc437261991"/>
            <w:bookmarkStart w:id="430" w:name="_Toc478375162"/>
            <w:bookmarkStart w:id="431" w:name="_Toc204048496"/>
            <w:r>
              <w:rPr>
                <w:b/>
                <w:i/>
              </w:rPr>
              <w:t>[NPRR1108</w:t>
            </w:r>
            <w:r w:rsidRPr="004B0726">
              <w:rPr>
                <w:b/>
                <w:i/>
              </w:rPr>
              <w:t xml:space="preserve">: </w:t>
            </w:r>
            <w:r>
              <w:rPr>
                <w:b/>
                <w:i/>
              </w:rPr>
              <w:t xml:space="preserve"> Replace Section 3.1.6.4 above with the following upon system implementation:</w:t>
            </w:r>
            <w:r w:rsidRPr="004B0726">
              <w:rPr>
                <w:b/>
                <w:i/>
              </w:rPr>
              <w:t>]</w:t>
            </w:r>
          </w:p>
          <w:p w14:paraId="47301461" w14:textId="77777777" w:rsidR="00353A03" w:rsidRPr="00377CC8" w:rsidRDefault="00353A03" w:rsidP="00353A03">
            <w:pPr>
              <w:keepNext/>
              <w:widowControl w:val="0"/>
              <w:tabs>
                <w:tab w:val="left" w:pos="1260"/>
              </w:tabs>
              <w:spacing w:after="240"/>
              <w:ind w:left="1260" w:hanging="1260"/>
              <w:outlineLvl w:val="3"/>
              <w:rPr>
                <w:snapToGrid w:val="0"/>
              </w:rPr>
            </w:pPr>
            <w:bookmarkStart w:id="432" w:name="_Toc75942384"/>
            <w:bookmarkStart w:id="433" w:name="_Toc109631700"/>
            <w:r w:rsidRPr="00377CC8">
              <w:rPr>
                <w:b/>
                <w:bCs/>
                <w:snapToGrid w:val="0"/>
              </w:rPr>
              <w:t>3.1.6.4</w:t>
            </w:r>
            <w:r w:rsidRPr="00377CC8">
              <w:rPr>
                <w:b/>
                <w:bCs/>
                <w:snapToGrid w:val="0"/>
              </w:rPr>
              <w:tab/>
              <w:t>Approval of Changes to a Resource Outage Plan</w:t>
            </w:r>
            <w:bookmarkEnd w:id="432"/>
            <w:bookmarkEnd w:id="433"/>
            <w:r w:rsidRPr="00377CC8">
              <w:rPr>
                <w:b/>
                <w:bCs/>
                <w:snapToGrid w:val="0"/>
              </w:rPr>
              <w:t xml:space="preserve"> </w:t>
            </w:r>
          </w:p>
          <w:p w14:paraId="1A8AB41E" w14:textId="77777777" w:rsidR="00353A03" w:rsidRPr="00377CC8" w:rsidRDefault="00353A03" w:rsidP="00353A03">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562CA56F" w14:textId="7EB31B5C" w:rsidR="00353A03" w:rsidRPr="00377CC8" w:rsidRDefault="00353A03" w:rsidP="00353A03">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9D3788E" w14:textId="382D8F42" w:rsidR="00353A03" w:rsidRPr="00377CC8" w:rsidRDefault="00353A03" w:rsidP="00353A03">
            <w:pPr>
              <w:spacing w:after="240"/>
              <w:ind w:left="1440" w:hanging="720"/>
            </w:pPr>
            <w:r w:rsidRPr="00377CC8">
              <w:t>(a)</w:t>
            </w:r>
            <w:r w:rsidRPr="00377CC8">
              <w:tab/>
              <w:t xml:space="preserve">ERCOT shall approve requests for changes to Resource Planned Outages and Maintenance Outages, except that: </w:t>
            </w:r>
          </w:p>
          <w:p w14:paraId="10C4A246" w14:textId="77777777" w:rsidR="00353A03" w:rsidRPr="00377CC8" w:rsidRDefault="00353A03" w:rsidP="00353A03">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6292243B" w14:textId="77777777" w:rsidR="00353A03" w:rsidRPr="00377CC8" w:rsidRDefault="00353A03" w:rsidP="00353A03">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B84CC3E" w14:textId="77777777" w:rsidR="00353A03" w:rsidRPr="00377CC8" w:rsidRDefault="00353A03" w:rsidP="00353A03">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in an attempt to reach a mutually agreeable resolution, including rescheduling the Outage in a manner agreeable to the Resource Entity.  If the Transmission Facilities Planned Outage was submitted after the approval </w:t>
            </w:r>
            <w:r w:rsidRPr="00377CC8">
              <w:rPr>
                <w:iCs/>
              </w:rPr>
              <w:lastRenderedPageBreak/>
              <w:t>of the Resource Planned Outage, the Resource Entity is not required to reschedule the Resource Outage.</w:t>
            </w:r>
          </w:p>
          <w:p w14:paraId="38A87031" w14:textId="4746C42A" w:rsidR="00353A03" w:rsidRPr="00353A03" w:rsidRDefault="00353A03" w:rsidP="00353A03">
            <w:pPr>
              <w:spacing w:after="240"/>
              <w:ind w:left="720" w:hanging="720"/>
              <w:rPr>
                <w:iCs/>
              </w:rPr>
            </w:pPr>
            <w:r w:rsidRPr="00377CC8">
              <w:rPr>
                <w:iCs/>
              </w:rPr>
              <w:t>(4)</w:t>
            </w:r>
            <w:r w:rsidRPr="00377CC8">
              <w:rPr>
                <w:iCs/>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tc>
      </w:tr>
    </w:tbl>
    <w:p w14:paraId="7400B1FE" w14:textId="77777777" w:rsidR="00942B11" w:rsidRPr="00E7468E" w:rsidRDefault="00942B11" w:rsidP="00A4072E">
      <w:pPr>
        <w:pStyle w:val="H4"/>
        <w:keepNext w:val="0"/>
        <w:spacing w:before="480"/>
        <w:ind w:left="1267" w:hanging="1267"/>
        <w:rPr>
          <w:b/>
          <w:bCs/>
        </w:rPr>
      </w:pPr>
      <w:bookmarkStart w:id="434" w:name="_Toc109631701"/>
      <w:bookmarkEnd w:id="421"/>
      <w:r w:rsidRPr="00E7468E">
        <w:rPr>
          <w:b/>
          <w:bCs/>
        </w:rPr>
        <w:lastRenderedPageBreak/>
        <w:t>3.1.6.5</w:t>
      </w:r>
      <w:r w:rsidRPr="00E7468E">
        <w:rPr>
          <w:b/>
          <w:bCs/>
        </w:rPr>
        <w:tab/>
        <w:t>Evaluation of Proposed Resource Outage</w:t>
      </w:r>
      <w:bookmarkEnd w:id="422"/>
      <w:bookmarkEnd w:id="423"/>
      <w:bookmarkEnd w:id="424"/>
      <w:bookmarkEnd w:id="425"/>
      <w:bookmarkEnd w:id="426"/>
      <w:bookmarkEnd w:id="427"/>
      <w:bookmarkEnd w:id="428"/>
      <w:bookmarkEnd w:id="429"/>
      <w:bookmarkEnd w:id="430"/>
      <w:bookmarkEnd w:id="43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35" w:name="_Toc400526082"/>
      <w:bookmarkStart w:id="436" w:name="_Toc405534400"/>
      <w:bookmarkStart w:id="437" w:name="_Toc406570413"/>
      <w:bookmarkStart w:id="438" w:name="_Toc410910565"/>
      <w:bookmarkStart w:id="439" w:name="_Toc411840993"/>
      <w:bookmarkStart w:id="440" w:name="_Toc422146955"/>
      <w:bookmarkStart w:id="441" w:name="_Toc433020551"/>
      <w:bookmarkStart w:id="442" w:name="_Toc437261992"/>
      <w:bookmarkStart w:id="443" w:name="_Toc478375163"/>
      <w:bookmarkStart w:id="444" w:name="_Toc109631702"/>
      <w:r w:rsidRPr="00E7468E">
        <w:rPr>
          <w:b/>
          <w:bCs/>
        </w:rPr>
        <w:t>3.1.6.6</w:t>
      </w:r>
      <w:r w:rsidRPr="00E7468E">
        <w:rPr>
          <w:b/>
          <w:bCs/>
        </w:rPr>
        <w:tab/>
        <w:t>Timelines for Response by ERCOT for Resource Outages</w:t>
      </w:r>
      <w:bookmarkEnd w:id="435"/>
      <w:bookmarkEnd w:id="436"/>
      <w:bookmarkEnd w:id="437"/>
      <w:bookmarkEnd w:id="438"/>
      <w:bookmarkEnd w:id="439"/>
      <w:bookmarkEnd w:id="440"/>
      <w:bookmarkEnd w:id="441"/>
      <w:bookmarkEnd w:id="442"/>
      <w:bookmarkEnd w:id="443"/>
      <w:bookmarkEnd w:id="44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lastRenderedPageBreak/>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3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C52C98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BC681E" w14:textId="4F552F2D" w:rsidR="00353A03" w:rsidRDefault="00353A03" w:rsidP="00F517BE">
            <w:pPr>
              <w:spacing w:before="120" w:after="240"/>
              <w:rPr>
                <w:b/>
                <w:i/>
              </w:rPr>
            </w:pPr>
            <w:bookmarkStart w:id="445" w:name="_Toc204048498"/>
            <w:bookmarkStart w:id="446" w:name="_Toc400526083"/>
            <w:bookmarkStart w:id="447" w:name="_Toc405534401"/>
            <w:bookmarkStart w:id="448" w:name="_Toc406570414"/>
            <w:bookmarkStart w:id="449" w:name="_Toc410910566"/>
            <w:bookmarkStart w:id="450" w:name="_Toc411840994"/>
            <w:bookmarkStart w:id="451" w:name="_Toc422146956"/>
            <w:bookmarkStart w:id="452" w:name="_Toc433020552"/>
            <w:bookmarkStart w:id="453" w:name="_Toc437261993"/>
            <w:bookmarkStart w:id="454" w:name="_Toc478375164"/>
            <w:r>
              <w:rPr>
                <w:b/>
                <w:i/>
              </w:rPr>
              <w:t>[NPRR1108</w:t>
            </w:r>
            <w:r w:rsidRPr="004B0726">
              <w:rPr>
                <w:b/>
                <w:i/>
              </w:rPr>
              <w:t xml:space="preserve">: </w:t>
            </w:r>
            <w:r>
              <w:rPr>
                <w:b/>
                <w:i/>
              </w:rPr>
              <w:t xml:space="preserve"> Replace Section 3.1.6.6 above with the following upon system implementation:</w:t>
            </w:r>
            <w:r w:rsidRPr="004B0726">
              <w:rPr>
                <w:b/>
                <w:i/>
              </w:rPr>
              <w:t>]</w:t>
            </w:r>
          </w:p>
          <w:p w14:paraId="468E8D10" w14:textId="77777777" w:rsidR="00602552" w:rsidRPr="00602552" w:rsidRDefault="00602552" w:rsidP="00602552">
            <w:pPr>
              <w:keepNext/>
              <w:widowControl w:val="0"/>
              <w:tabs>
                <w:tab w:val="left" w:pos="1260"/>
              </w:tabs>
              <w:spacing w:after="240"/>
              <w:ind w:left="1267" w:hanging="1267"/>
              <w:outlineLvl w:val="3"/>
              <w:rPr>
                <w:snapToGrid w:val="0"/>
              </w:rPr>
            </w:pPr>
            <w:bookmarkStart w:id="455" w:name="_Toc75942386"/>
            <w:bookmarkStart w:id="456" w:name="_Toc109631703"/>
            <w:r w:rsidRPr="00602552">
              <w:rPr>
                <w:b/>
                <w:bCs/>
                <w:snapToGrid w:val="0"/>
              </w:rPr>
              <w:t>3.1.6.6</w:t>
            </w:r>
            <w:r w:rsidRPr="00602552">
              <w:rPr>
                <w:b/>
                <w:bCs/>
                <w:snapToGrid w:val="0"/>
              </w:rPr>
              <w:tab/>
              <w:t>Timelines for Response by ERCOT for Resource Planned Outages</w:t>
            </w:r>
            <w:bookmarkEnd w:id="455"/>
            <w:bookmarkEnd w:id="456"/>
            <w:r w:rsidRPr="00602552">
              <w:rPr>
                <w:b/>
                <w:bCs/>
                <w:snapToGrid w:val="0"/>
              </w:rPr>
              <w:t xml:space="preserve"> </w:t>
            </w:r>
          </w:p>
          <w:p w14:paraId="65C68204" w14:textId="77777777" w:rsidR="00602552" w:rsidRPr="00602552" w:rsidRDefault="00602552" w:rsidP="00602552">
            <w:pPr>
              <w:spacing w:after="240"/>
              <w:ind w:left="720" w:hanging="720"/>
              <w:rPr>
                <w:iCs/>
                <w:szCs w:val="24"/>
              </w:rPr>
            </w:pPr>
            <w:r w:rsidRPr="00602552">
              <w:rPr>
                <w:szCs w:val="24"/>
              </w:rPr>
              <w:t>(1)</w:t>
            </w:r>
            <w:r w:rsidRPr="00602552">
              <w:rPr>
                <w:szCs w:val="24"/>
              </w:rPr>
              <w:tab/>
              <w:t>ERCOT shall approve or reject each request in accordance with the following table:</w:t>
            </w:r>
            <w:r w:rsidRPr="00602552">
              <w:rPr>
                <w:i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20"/>
              <w:gridCol w:w="3571"/>
              <w:gridCol w:w="3028"/>
            </w:tblGrid>
            <w:tr w:rsidR="00602552" w:rsidRPr="00602552" w14:paraId="5ED12929" w14:textId="77777777" w:rsidTr="00F517BE">
              <w:trPr>
                <w:trHeight w:val="845"/>
              </w:trPr>
              <w:tc>
                <w:tcPr>
                  <w:tcW w:w="1421" w:type="pct"/>
                </w:tcPr>
                <w:p w14:paraId="0B76C02D" w14:textId="77777777" w:rsidR="00602552" w:rsidRPr="00602552" w:rsidRDefault="00602552" w:rsidP="00602552">
                  <w:pPr>
                    <w:spacing w:after="240"/>
                    <w:rPr>
                      <w:b/>
                      <w:iCs/>
                      <w:sz w:val="20"/>
                    </w:rPr>
                  </w:pPr>
                  <w:r w:rsidRPr="00602552">
                    <w:rPr>
                      <w:b/>
                      <w:iCs/>
                      <w:sz w:val="20"/>
                    </w:rPr>
                    <w:t>Amount of time between a request for approval of a Planned Outage and the scheduled start of the proposed Outage:</w:t>
                  </w:r>
                </w:p>
              </w:tc>
              <w:tc>
                <w:tcPr>
                  <w:tcW w:w="1937" w:type="pct"/>
                </w:tcPr>
                <w:p w14:paraId="65B74753" w14:textId="77777777" w:rsidR="00602552" w:rsidRPr="00602552" w:rsidRDefault="00602552" w:rsidP="00602552">
                  <w:pPr>
                    <w:spacing w:after="240"/>
                    <w:rPr>
                      <w:b/>
                      <w:iCs/>
                      <w:sz w:val="20"/>
                    </w:rPr>
                  </w:pPr>
                  <w:r w:rsidRPr="00602552">
                    <w:rPr>
                      <w:b/>
                      <w:iCs/>
                      <w:sz w:val="20"/>
                    </w:rPr>
                    <w:t>Maximum duration of a Planned Outage that may be approved with this lead time:</w:t>
                  </w:r>
                </w:p>
              </w:tc>
              <w:tc>
                <w:tcPr>
                  <w:tcW w:w="1642" w:type="pct"/>
                </w:tcPr>
                <w:p w14:paraId="43383835" w14:textId="77777777" w:rsidR="00602552" w:rsidRPr="00602552" w:rsidRDefault="00602552" w:rsidP="00602552">
                  <w:pPr>
                    <w:spacing w:after="240"/>
                    <w:rPr>
                      <w:b/>
                      <w:iCs/>
                      <w:sz w:val="20"/>
                    </w:rPr>
                  </w:pPr>
                  <w:r w:rsidRPr="00602552">
                    <w:rPr>
                      <w:b/>
                      <w:iCs/>
                      <w:sz w:val="20"/>
                    </w:rPr>
                    <w:t xml:space="preserve">ERCOT shall approve or reject no later than: </w:t>
                  </w:r>
                </w:p>
              </w:tc>
            </w:tr>
            <w:tr w:rsidR="00602552" w:rsidRPr="00602552" w14:paraId="7614C22D" w14:textId="77777777" w:rsidTr="00F517BE">
              <w:trPr>
                <w:trHeight w:val="532"/>
              </w:trPr>
              <w:tc>
                <w:tcPr>
                  <w:tcW w:w="1421" w:type="pct"/>
                </w:tcPr>
                <w:p w14:paraId="1924F6EB" w14:textId="77777777" w:rsidR="00602552" w:rsidRPr="00602552" w:rsidRDefault="00602552" w:rsidP="00602552">
                  <w:pPr>
                    <w:spacing w:after="60"/>
                    <w:rPr>
                      <w:iCs/>
                      <w:sz w:val="20"/>
                    </w:rPr>
                  </w:pPr>
                  <w:r w:rsidRPr="00602552">
                    <w:rPr>
                      <w:iCs/>
                      <w:sz w:val="20"/>
                    </w:rPr>
                    <w:t>Three days</w:t>
                  </w:r>
                </w:p>
              </w:tc>
              <w:tc>
                <w:tcPr>
                  <w:tcW w:w="1937" w:type="pct"/>
                </w:tcPr>
                <w:p w14:paraId="3A2153DD" w14:textId="77777777" w:rsidR="00602552" w:rsidRPr="00602552" w:rsidRDefault="00602552" w:rsidP="00602552">
                  <w:pPr>
                    <w:spacing w:after="60"/>
                    <w:rPr>
                      <w:iCs/>
                      <w:sz w:val="20"/>
                    </w:rPr>
                  </w:pPr>
                  <w:r w:rsidRPr="00602552">
                    <w:rPr>
                      <w:iCs/>
                      <w:sz w:val="20"/>
                    </w:rPr>
                    <w:t>Seven days</w:t>
                  </w:r>
                </w:p>
              </w:tc>
              <w:tc>
                <w:tcPr>
                  <w:tcW w:w="1642" w:type="pct"/>
                </w:tcPr>
                <w:p w14:paraId="2B9B0B7F" w14:textId="77777777" w:rsidR="00602552" w:rsidRPr="00602552" w:rsidRDefault="00602552" w:rsidP="00602552">
                  <w:pPr>
                    <w:spacing w:after="60"/>
                    <w:rPr>
                      <w:iCs/>
                      <w:sz w:val="20"/>
                    </w:rPr>
                  </w:pPr>
                  <w:r w:rsidRPr="00602552">
                    <w:rPr>
                      <w:iCs/>
                      <w:sz w:val="20"/>
                    </w:rPr>
                    <w:t>ERCOT shall approve or reject by 1800 hours, two days before the start of the proposed Outage</w:t>
                  </w:r>
                </w:p>
              </w:tc>
            </w:tr>
            <w:tr w:rsidR="00602552" w:rsidRPr="00602552" w14:paraId="44313608" w14:textId="77777777" w:rsidTr="00F517BE">
              <w:trPr>
                <w:trHeight w:val="532"/>
              </w:trPr>
              <w:tc>
                <w:tcPr>
                  <w:tcW w:w="1421" w:type="pct"/>
                </w:tcPr>
                <w:p w14:paraId="156A3DA6" w14:textId="77777777" w:rsidR="00602552" w:rsidRPr="00602552" w:rsidRDefault="00602552" w:rsidP="00602552">
                  <w:pPr>
                    <w:spacing w:after="60"/>
                    <w:rPr>
                      <w:iCs/>
                      <w:sz w:val="20"/>
                    </w:rPr>
                  </w:pPr>
                  <w:r w:rsidRPr="00602552">
                    <w:rPr>
                      <w:iCs/>
                      <w:sz w:val="20"/>
                    </w:rPr>
                    <w:t>Between four and eight days</w:t>
                  </w:r>
                </w:p>
              </w:tc>
              <w:tc>
                <w:tcPr>
                  <w:tcW w:w="1937" w:type="pct"/>
                </w:tcPr>
                <w:p w14:paraId="27CBC22D" w14:textId="77777777" w:rsidR="00602552" w:rsidRPr="00602552" w:rsidRDefault="00602552" w:rsidP="00602552">
                  <w:pPr>
                    <w:spacing w:after="60"/>
                    <w:rPr>
                      <w:iCs/>
                      <w:sz w:val="20"/>
                    </w:rPr>
                  </w:pPr>
                  <w:r w:rsidRPr="00602552">
                    <w:rPr>
                      <w:iCs/>
                      <w:sz w:val="20"/>
                    </w:rPr>
                    <w:t>Seven days</w:t>
                  </w:r>
                </w:p>
              </w:tc>
              <w:tc>
                <w:tcPr>
                  <w:tcW w:w="1642" w:type="pct"/>
                </w:tcPr>
                <w:p w14:paraId="4EE50D04" w14:textId="77777777" w:rsidR="00602552" w:rsidRPr="00602552" w:rsidRDefault="00602552" w:rsidP="00602552">
                  <w:pPr>
                    <w:spacing w:after="60"/>
                    <w:rPr>
                      <w:iCs/>
                      <w:sz w:val="20"/>
                    </w:rPr>
                  </w:pPr>
                  <w:r w:rsidRPr="00602552">
                    <w:rPr>
                      <w:iCs/>
                      <w:sz w:val="20"/>
                    </w:rPr>
                    <w:t>ERCOT shall approve or reject by 1800 hours, three days prior to the start of the proposed Outage</w:t>
                  </w:r>
                </w:p>
              </w:tc>
            </w:tr>
            <w:tr w:rsidR="00602552" w:rsidRPr="00602552" w14:paraId="05510448" w14:textId="77777777" w:rsidTr="00F517BE">
              <w:trPr>
                <w:trHeight w:val="297"/>
              </w:trPr>
              <w:tc>
                <w:tcPr>
                  <w:tcW w:w="1421" w:type="pct"/>
                </w:tcPr>
                <w:p w14:paraId="2EF2BA1B" w14:textId="77777777" w:rsidR="00602552" w:rsidRPr="00602552" w:rsidRDefault="00602552" w:rsidP="00602552">
                  <w:pPr>
                    <w:spacing w:after="60"/>
                    <w:rPr>
                      <w:iCs/>
                      <w:sz w:val="20"/>
                    </w:rPr>
                  </w:pPr>
                  <w:r w:rsidRPr="00602552">
                    <w:rPr>
                      <w:iCs/>
                      <w:sz w:val="20"/>
                    </w:rPr>
                    <w:t>Between nine and 15 days</w:t>
                  </w:r>
                </w:p>
                <w:p w14:paraId="30DA788C" w14:textId="77777777" w:rsidR="00602552" w:rsidRPr="00602552" w:rsidRDefault="00602552" w:rsidP="00602552">
                  <w:pPr>
                    <w:spacing w:after="60"/>
                    <w:rPr>
                      <w:iCs/>
                      <w:sz w:val="20"/>
                    </w:rPr>
                  </w:pPr>
                </w:p>
              </w:tc>
              <w:tc>
                <w:tcPr>
                  <w:tcW w:w="1937" w:type="pct"/>
                </w:tcPr>
                <w:p w14:paraId="484F6B6D" w14:textId="77777777" w:rsidR="00602552" w:rsidRPr="00602552" w:rsidRDefault="00602552" w:rsidP="00602552">
                  <w:pPr>
                    <w:spacing w:after="60"/>
                    <w:rPr>
                      <w:iCs/>
                      <w:sz w:val="20"/>
                    </w:rPr>
                  </w:pPr>
                  <w:r w:rsidRPr="00602552">
                    <w:rPr>
                      <w:iCs/>
                      <w:sz w:val="20"/>
                    </w:rPr>
                    <w:t>15 days</w:t>
                  </w:r>
                </w:p>
              </w:tc>
              <w:tc>
                <w:tcPr>
                  <w:tcW w:w="1642" w:type="pct"/>
                </w:tcPr>
                <w:p w14:paraId="29D902E6" w14:textId="77777777" w:rsidR="00602552" w:rsidRPr="00602552" w:rsidRDefault="00602552" w:rsidP="00602552">
                  <w:pPr>
                    <w:spacing w:after="60"/>
                    <w:rPr>
                      <w:iCs/>
                      <w:sz w:val="20"/>
                    </w:rPr>
                  </w:pPr>
                  <w:r w:rsidRPr="00602552">
                    <w:rPr>
                      <w:iCs/>
                      <w:sz w:val="20"/>
                    </w:rPr>
                    <w:t>ERCOT shall approve or reject four days before the start of the requested Outage</w:t>
                  </w:r>
                </w:p>
              </w:tc>
            </w:tr>
            <w:tr w:rsidR="00602552" w:rsidRPr="00602552" w14:paraId="3484531A" w14:textId="77777777" w:rsidTr="00F517BE">
              <w:trPr>
                <w:trHeight w:val="297"/>
              </w:trPr>
              <w:tc>
                <w:tcPr>
                  <w:tcW w:w="1421" w:type="pct"/>
                </w:tcPr>
                <w:p w14:paraId="101DDFA7" w14:textId="77777777" w:rsidR="00602552" w:rsidRPr="00602552" w:rsidRDefault="00602552" w:rsidP="00602552">
                  <w:pPr>
                    <w:spacing w:after="60"/>
                    <w:rPr>
                      <w:iCs/>
                      <w:sz w:val="20"/>
                    </w:rPr>
                  </w:pPr>
                  <w:r w:rsidRPr="00602552">
                    <w:rPr>
                      <w:iCs/>
                      <w:sz w:val="20"/>
                    </w:rPr>
                    <w:t>Between 16 and 45 days</w:t>
                  </w:r>
                </w:p>
              </w:tc>
              <w:tc>
                <w:tcPr>
                  <w:tcW w:w="1937" w:type="pct"/>
                </w:tcPr>
                <w:p w14:paraId="6519C48F" w14:textId="77777777" w:rsidR="00602552" w:rsidRPr="00602552" w:rsidRDefault="00602552" w:rsidP="00602552">
                  <w:pPr>
                    <w:spacing w:after="60"/>
                    <w:rPr>
                      <w:iCs/>
                      <w:sz w:val="20"/>
                    </w:rPr>
                  </w:pPr>
                  <w:r w:rsidRPr="00602552">
                    <w:rPr>
                      <w:iCs/>
                      <w:sz w:val="20"/>
                    </w:rPr>
                    <w:t>180 days</w:t>
                  </w:r>
                </w:p>
              </w:tc>
              <w:tc>
                <w:tcPr>
                  <w:tcW w:w="1642" w:type="pct"/>
                </w:tcPr>
                <w:p w14:paraId="28969950" w14:textId="6BBAC48F"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4E43E026" w14:textId="77777777" w:rsidTr="00F517BE">
              <w:trPr>
                <w:trHeight w:val="1033"/>
              </w:trPr>
              <w:tc>
                <w:tcPr>
                  <w:tcW w:w="1421" w:type="pct"/>
                </w:tcPr>
                <w:p w14:paraId="5374D965" w14:textId="77777777" w:rsidR="00602552" w:rsidRPr="00602552" w:rsidRDefault="00602552" w:rsidP="00602552">
                  <w:pPr>
                    <w:spacing w:after="60"/>
                    <w:rPr>
                      <w:iCs/>
                      <w:sz w:val="20"/>
                    </w:rPr>
                  </w:pPr>
                  <w:r w:rsidRPr="00602552">
                    <w:rPr>
                      <w:iCs/>
                      <w:sz w:val="20"/>
                    </w:rPr>
                    <w:t>Greater than 45 days but less than 60 months</w:t>
                  </w:r>
                </w:p>
              </w:tc>
              <w:tc>
                <w:tcPr>
                  <w:tcW w:w="1937" w:type="pct"/>
                </w:tcPr>
                <w:p w14:paraId="44C4E66F" w14:textId="77777777" w:rsidR="00602552" w:rsidRPr="00602552" w:rsidRDefault="00602552" w:rsidP="00602552">
                  <w:pPr>
                    <w:spacing w:after="60"/>
                    <w:rPr>
                      <w:iCs/>
                      <w:sz w:val="20"/>
                    </w:rPr>
                  </w:pPr>
                  <w:r w:rsidRPr="00602552">
                    <w:rPr>
                      <w:iCs/>
                      <w:sz w:val="20"/>
                    </w:rPr>
                    <w:t>180 days</w:t>
                  </w:r>
                </w:p>
              </w:tc>
              <w:tc>
                <w:tcPr>
                  <w:tcW w:w="1642" w:type="pct"/>
                </w:tcPr>
                <w:p w14:paraId="50C91BFF" w14:textId="77777777"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2C8F699F" w14:textId="77777777" w:rsidTr="00F517BE">
              <w:trPr>
                <w:trHeight w:val="1033"/>
              </w:trPr>
              <w:tc>
                <w:tcPr>
                  <w:tcW w:w="1421" w:type="pct"/>
                  <w:shd w:val="clear" w:color="auto" w:fill="auto"/>
                </w:tcPr>
                <w:p w14:paraId="1CFAFBD5" w14:textId="77777777" w:rsidR="00602552" w:rsidRPr="00602552" w:rsidRDefault="00602552" w:rsidP="00602552">
                  <w:pPr>
                    <w:spacing w:after="60"/>
                    <w:rPr>
                      <w:iCs/>
                      <w:sz w:val="20"/>
                    </w:rPr>
                  </w:pPr>
                  <w:r w:rsidRPr="00602552">
                    <w:rPr>
                      <w:iCs/>
                      <w:sz w:val="20"/>
                    </w:rPr>
                    <w:lastRenderedPageBreak/>
                    <w:t>Greater than 60 months</w:t>
                  </w:r>
                </w:p>
              </w:tc>
              <w:tc>
                <w:tcPr>
                  <w:tcW w:w="1937" w:type="pct"/>
                  <w:shd w:val="clear" w:color="auto" w:fill="auto"/>
                </w:tcPr>
                <w:p w14:paraId="639BCEAD" w14:textId="77777777" w:rsidR="00602552" w:rsidRPr="00602552" w:rsidRDefault="00602552" w:rsidP="00602552">
                  <w:pPr>
                    <w:spacing w:after="60"/>
                    <w:rPr>
                      <w:iCs/>
                      <w:sz w:val="20"/>
                    </w:rPr>
                  </w:pPr>
                  <w:r w:rsidRPr="00602552">
                    <w:rPr>
                      <w:iCs/>
                      <w:sz w:val="20"/>
                    </w:rPr>
                    <w:t>180 days</w:t>
                  </w:r>
                </w:p>
              </w:tc>
              <w:tc>
                <w:tcPr>
                  <w:tcW w:w="1642" w:type="pct"/>
                  <w:shd w:val="clear" w:color="auto" w:fill="auto"/>
                </w:tcPr>
                <w:p w14:paraId="6B54BACE" w14:textId="77777777" w:rsidR="00602552" w:rsidRPr="00602552" w:rsidRDefault="00602552" w:rsidP="00602552">
                  <w:pPr>
                    <w:spacing w:after="60"/>
                    <w:rPr>
                      <w:iCs/>
                      <w:sz w:val="20"/>
                    </w:rPr>
                  </w:pPr>
                  <w:r w:rsidRPr="00602552">
                    <w:rPr>
                      <w:iCs/>
                      <w:sz w:val="20"/>
                    </w:rPr>
                    <w:t>ERCOT shall approve or reject within five Business Days once the Outage start dates are within the 60 month window</w:t>
                  </w:r>
                </w:p>
              </w:tc>
            </w:tr>
          </w:tbl>
          <w:p w14:paraId="14D3CB1C" w14:textId="77777777" w:rsidR="00602552" w:rsidRPr="00602552" w:rsidRDefault="00602552" w:rsidP="00602552">
            <w:pPr>
              <w:spacing w:before="240" w:after="240"/>
              <w:ind w:left="720" w:hanging="720"/>
            </w:pPr>
            <w:r w:rsidRPr="00602552">
              <w:t>(2)</w:t>
            </w:r>
            <w:r w:rsidRPr="00602552">
              <w:tab/>
              <w:t>If circumstances prevent adherence to these timetables, ERCOT shall discuss the request status and reason for the delay of decision with the QSE and make reasonable attempts to mitigate the effect of the delay.  Furthermore, in its sole discretion, ERCOT may approve Planned Outage durations that exceed the maximum durations prescribed in the table above.</w:t>
            </w:r>
          </w:p>
          <w:p w14:paraId="7DD3AAF7" w14:textId="2AD8E2EF" w:rsidR="00353A03" w:rsidRPr="00353A03" w:rsidRDefault="00602552" w:rsidP="00602552">
            <w:pPr>
              <w:spacing w:after="240"/>
              <w:ind w:left="720" w:hanging="720"/>
              <w:rPr>
                <w:iCs/>
              </w:rPr>
            </w:pPr>
            <w:r w:rsidRPr="00602552">
              <w:t>(3)</w:t>
            </w:r>
            <w:r w:rsidRPr="00602552">
              <w:tab/>
              <w:t>The maximum duration of Planned Outages does not apply for Resource Outages under a Notification of Suspension of Operations pursuant to Section 3.14.1.1, Notification of Suspension of Operations.</w:t>
            </w:r>
          </w:p>
        </w:tc>
      </w:tr>
    </w:tbl>
    <w:p w14:paraId="7AB294E3" w14:textId="77777777" w:rsidR="004A7E7E" w:rsidRPr="00AE0E6D" w:rsidRDefault="002D238A" w:rsidP="00A4072E">
      <w:pPr>
        <w:pStyle w:val="H4"/>
        <w:spacing w:before="480"/>
        <w:ind w:left="1267" w:hanging="1267"/>
        <w:rPr>
          <w:b/>
        </w:rPr>
      </w:pPr>
      <w:bookmarkStart w:id="457" w:name="_Toc109631704"/>
      <w:r w:rsidRPr="00AE0E6D">
        <w:rPr>
          <w:b/>
        </w:rPr>
        <w:lastRenderedPageBreak/>
        <w:t>3.1.6.7</w:t>
      </w:r>
      <w:r w:rsidRPr="00AE0E6D">
        <w:rPr>
          <w:b/>
        </w:rPr>
        <w:tab/>
        <w:t>Delay</w:t>
      </w:r>
      <w:bookmarkEnd w:id="445"/>
      <w:bookmarkEnd w:id="446"/>
      <w:bookmarkEnd w:id="447"/>
      <w:bookmarkEnd w:id="448"/>
      <w:bookmarkEnd w:id="449"/>
      <w:bookmarkEnd w:id="450"/>
      <w:bookmarkEnd w:id="451"/>
      <w:bookmarkEnd w:id="452"/>
      <w:bookmarkEnd w:id="453"/>
      <w:bookmarkEnd w:id="454"/>
      <w:bookmarkEnd w:id="457"/>
    </w:p>
    <w:p w14:paraId="3006C91E" w14:textId="6C32009A"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2078E15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48975DE" w14:textId="77777777" w:rsidR="003466D8" w:rsidRDefault="003466D8" w:rsidP="00F517BE">
            <w:pPr>
              <w:spacing w:before="120" w:after="240"/>
              <w:rPr>
                <w:b/>
                <w:i/>
              </w:rPr>
            </w:pPr>
            <w:bookmarkStart w:id="458" w:name="_Toc400526084"/>
            <w:bookmarkStart w:id="459" w:name="_Toc405534402"/>
            <w:bookmarkStart w:id="460" w:name="_Toc406570415"/>
            <w:bookmarkStart w:id="461" w:name="_Toc410910567"/>
            <w:bookmarkStart w:id="462" w:name="_Toc411840995"/>
            <w:bookmarkStart w:id="463" w:name="_Toc422146957"/>
            <w:bookmarkStart w:id="464" w:name="_Toc433020553"/>
            <w:bookmarkStart w:id="465" w:name="_Toc437261994"/>
            <w:bookmarkStart w:id="466" w:name="_Toc478375165"/>
            <w:r>
              <w:rPr>
                <w:b/>
                <w:i/>
              </w:rPr>
              <w:t>[NPRR1108</w:t>
            </w:r>
            <w:r w:rsidRPr="004B0726">
              <w:rPr>
                <w:b/>
                <w:i/>
              </w:rPr>
              <w:t xml:space="preserve">: </w:t>
            </w:r>
            <w:r>
              <w:rPr>
                <w:b/>
                <w:i/>
              </w:rPr>
              <w:t xml:space="preserve"> Replace paragraph (1) above with the following upon system implementation:</w:t>
            </w:r>
            <w:r w:rsidRPr="004B0726">
              <w:rPr>
                <w:b/>
                <w:i/>
              </w:rPr>
              <w:t>]</w:t>
            </w:r>
          </w:p>
          <w:p w14:paraId="587BCD1E" w14:textId="0EA6A617" w:rsidR="003466D8" w:rsidRPr="003466D8" w:rsidRDefault="003466D8" w:rsidP="003466D8">
            <w:pPr>
              <w:spacing w:after="240"/>
              <w:ind w:left="720" w:hanging="720"/>
            </w:pPr>
            <w:r w:rsidRPr="00377CC8">
              <w:t>(1)</w:t>
            </w:r>
            <w:r w:rsidRPr="00377CC8">
              <w:tab/>
              <w:t>ERCOT may delay its approval or rejection of a proposed Planned Outage plan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c>
      </w:tr>
    </w:tbl>
    <w:p w14:paraId="0F5E5918" w14:textId="77777777" w:rsidR="00E51010" w:rsidRDefault="00E51010" w:rsidP="00A4072E">
      <w:pPr>
        <w:keepNext/>
        <w:widowControl w:val="0"/>
        <w:tabs>
          <w:tab w:val="left" w:pos="1260"/>
        </w:tabs>
        <w:spacing w:before="480" w:after="240"/>
        <w:ind w:left="1267" w:hanging="1267"/>
        <w:outlineLvl w:val="3"/>
        <w:rPr>
          <w:b/>
          <w:bCs/>
          <w:snapToGrid w:val="0"/>
        </w:rPr>
      </w:pPr>
      <w:bookmarkStart w:id="467" w:name="_Toc109631705"/>
      <w:r w:rsidRPr="00436E9F">
        <w:rPr>
          <w:b/>
          <w:bCs/>
          <w:snapToGrid w:val="0"/>
        </w:rPr>
        <w:t>3.1.6.8</w:t>
      </w:r>
      <w:r w:rsidRPr="00436E9F">
        <w:rPr>
          <w:b/>
          <w:bCs/>
          <w:snapToGrid w:val="0"/>
        </w:rPr>
        <w:tab/>
        <w:t>Resource Outage Rejection Notice</w:t>
      </w:r>
      <w:bookmarkEnd w:id="458"/>
      <w:bookmarkEnd w:id="459"/>
      <w:bookmarkEnd w:id="460"/>
      <w:bookmarkEnd w:id="461"/>
      <w:bookmarkEnd w:id="462"/>
      <w:bookmarkEnd w:id="463"/>
      <w:bookmarkEnd w:id="464"/>
      <w:bookmarkEnd w:id="465"/>
      <w:bookmarkEnd w:id="466"/>
      <w:bookmarkEnd w:id="46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lastRenderedPageBreak/>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3010B72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7856FD6" w14:textId="4C47A193" w:rsidR="003466D8" w:rsidRDefault="003466D8" w:rsidP="00F517BE">
            <w:pPr>
              <w:spacing w:before="120" w:after="240"/>
              <w:rPr>
                <w:b/>
                <w:i/>
              </w:rPr>
            </w:pPr>
            <w:r>
              <w:rPr>
                <w:b/>
                <w:i/>
              </w:rPr>
              <w:t>[NPRR1108</w:t>
            </w:r>
            <w:r w:rsidRPr="004B0726">
              <w:rPr>
                <w:b/>
                <w:i/>
              </w:rPr>
              <w:t xml:space="preserve">: </w:t>
            </w:r>
            <w:r>
              <w:rPr>
                <w:b/>
                <w:i/>
              </w:rPr>
              <w:t xml:space="preserve"> Insert paragraph (d) below upon system implementation and renumber accordingly:</w:t>
            </w:r>
            <w:r w:rsidRPr="004B0726">
              <w:rPr>
                <w:b/>
                <w:i/>
              </w:rPr>
              <w:t>]</w:t>
            </w:r>
          </w:p>
          <w:p w14:paraId="352037FD" w14:textId="47EC3822" w:rsidR="003466D8" w:rsidRPr="003466D8" w:rsidRDefault="003466D8" w:rsidP="00A4072E">
            <w:pPr>
              <w:spacing w:after="240"/>
              <w:ind w:left="1440" w:hanging="720"/>
            </w:pPr>
            <w:r w:rsidRPr="00377CC8">
              <w:t>(d)</w:t>
            </w:r>
            <w:r w:rsidRPr="00377CC8">
              <w:tab/>
              <w:t>To stay within the Maximum Daily Resource Planned Outage Capacity; o</w:t>
            </w:r>
            <w:r>
              <w:t>r</w:t>
            </w:r>
          </w:p>
        </w:tc>
      </w:tr>
    </w:tbl>
    <w:p w14:paraId="57F2378F" w14:textId="7F464AAA" w:rsidR="00E51010" w:rsidRPr="00436E9F" w:rsidRDefault="00E51010" w:rsidP="00A4072E">
      <w:pPr>
        <w:spacing w:before="240"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68" w:name="_Toc400526085"/>
      <w:bookmarkStart w:id="469" w:name="_Toc405534403"/>
      <w:bookmarkStart w:id="470" w:name="_Toc406570416"/>
      <w:bookmarkStart w:id="471" w:name="_Toc410910568"/>
      <w:bookmarkStart w:id="472" w:name="_Toc411840996"/>
      <w:bookmarkStart w:id="473" w:name="_Toc422146958"/>
      <w:bookmarkStart w:id="474" w:name="_Toc433020554"/>
      <w:bookmarkStart w:id="475" w:name="_Toc437261995"/>
      <w:bookmarkStart w:id="476" w:name="_Toc478375166"/>
      <w:bookmarkStart w:id="477" w:name="_Toc109631706"/>
      <w:r w:rsidRPr="00436E9F">
        <w:rPr>
          <w:b/>
          <w:bCs/>
          <w:snapToGrid w:val="0"/>
        </w:rPr>
        <w:t>3.1.6.9</w:t>
      </w:r>
      <w:r w:rsidRPr="00436E9F">
        <w:rPr>
          <w:b/>
          <w:bCs/>
          <w:snapToGrid w:val="0"/>
        </w:rPr>
        <w:tab/>
        <w:t>Withdrawal of Approval or Acceptance and Rescheduling of Approved or Accepted Planned Outages of Resource Facilities</w:t>
      </w:r>
      <w:bookmarkEnd w:id="468"/>
      <w:bookmarkEnd w:id="469"/>
      <w:bookmarkEnd w:id="470"/>
      <w:bookmarkEnd w:id="471"/>
      <w:bookmarkEnd w:id="472"/>
      <w:bookmarkEnd w:id="473"/>
      <w:bookmarkEnd w:id="474"/>
      <w:bookmarkEnd w:id="475"/>
      <w:bookmarkEnd w:id="476"/>
      <w:bookmarkEnd w:id="47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1763918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F704A6E" w14:textId="68E5F1EA" w:rsidR="008665E1" w:rsidRDefault="008665E1" w:rsidP="00F517BE">
            <w:pPr>
              <w:spacing w:before="120" w:after="240"/>
              <w:rPr>
                <w:b/>
                <w:i/>
              </w:rPr>
            </w:pPr>
            <w:bookmarkStart w:id="478"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31E41E1A" w14:textId="0E2A1460" w:rsidR="008665E1" w:rsidRPr="008665E1" w:rsidRDefault="008665E1" w:rsidP="008665E1">
            <w:pPr>
              <w:keepNext/>
              <w:widowControl w:val="0"/>
              <w:tabs>
                <w:tab w:val="left" w:pos="1260"/>
              </w:tabs>
              <w:spacing w:after="240"/>
              <w:ind w:left="1260" w:hanging="1260"/>
              <w:outlineLvl w:val="3"/>
              <w:rPr>
                <w:b/>
                <w:bCs/>
                <w:snapToGrid w:val="0"/>
              </w:rPr>
            </w:pPr>
            <w:bookmarkStart w:id="479" w:name="_Toc75942389"/>
            <w:bookmarkStart w:id="480" w:name="_Toc109631707"/>
            <w:r w:rsidRPr="00377CC8">
              <w:rPr>
                <w:b/>
                <w:bCs/>
                <w:snapToGrid w:val="0"/>
              </w:rPr>
              <w:t>3.1.6.9</w:t>
            </w:r>
            <w:r w:rsidRPr="00377CC8">
              <w:rPr>
                <w:b/>
                <w:bCs/>
                <w:snapToGrid w:val="0"/>
              </w:rPr>
              <w:tab/>
              <w:t>Withdrawal of Approval and Rescheduling of Approved Planned Outages of Resource Facilities</w:t>
            </w:r>
            <w:bookmarkEnd w:id="479"/>
            <w:bookmarkEnd w:id="480"/>
          </w:p>
        </w:tc>
      </w:tr>
    </w:tbl>
    <w:bookmarkEnd w:id="478"/>
    <w:p w14:paraId="24582582" w14:textId="49F2050E" w:rsidR="002D5ED9" w:rsidRPr="00F057BA" w:rsidRDefault="002D5ED9" w:rsidP="00A4072E">
      <w:pPr>
        <w:pStyle w:val="BodyTextNumbered"/>
        <w:spacing w:before="240"/>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08C05B4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572E3D5" w14:textId="376B7E91"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39B52B2" w14:textId="54546658" w:rsidR="008665E1" w:rsidRPr="008665E1" w:rsidRDefault="008665E1" w:rsidP="008665E1">
            <w:pPr>
              <w:spacing w:after="240"/>
              <w:ind w:left="720" w:hanging="720"/>
              <w:rPr>
                <w:iCs/>
              </w:rPr>
            </w:pPr>
            <w:r w:rsidRPr="00377CC8">
              <w:rPr>
                <w:iCs/>
              </w:rPr>
              <w:lastRenderedPageBreak/>
              <w:t>(1)</w:t>
            </w:r>
            <w:r w:rsidRPr="00377CC8">
              <w:rPr>
                <w:iCs/>
              </w:rPr>
              <w:tab/>
              <w:t>If ERCOT believes it cannot meet applicable reliability standards and has exercised all other reasonable options, and the delayed initiation of, or early termination of, one or more approved Resource Outages not addressed by Section 3.1.4.6, Outage Coordination of Potential Transmission Emergency Conditions, could resolve the situation, then ERCOT shall issue an Advance Action Notice (AAN) pursuant to Section 6.5.9.3.1.1, Advance Action Notice.</w:t>
            </w:r>
          </w:p>
        </w:tc>
      </w:tr>
    </w:tbl>
    <w:p w14:paraId="64A3C145" w14:textId="4D1D8F6A" w:rsidR="002D5ED9" w:rsidRPr="00F057BA" w:rsidRDefault="002D5ED9" w:rsidP="00A4072E">
      <w:pPr>
        <w:pStyle w:val="BodyTextNumbered"/>
        <w:spacing w:before="240"/>
        <w:ind w:left="1440"/>
      </w:pPr>
      <w:r w:rsidRPr="00F057BA">
        <w:lastRenderedPageBreak/>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lastRenderedPageBreak/>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23FC68B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1F3064B" w14:textId="608D1811" w:rsidR="008665E1" w:rsidRDefault="008665E1"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53454888" w14:textId="3198D501" w:rsidR="008665E1" w:rsidRPr="008665E1" w:rsidRDefault="008665E1" w:rsidP="008665E1">
            <w:pPr>
              <w:pStyle w:val="BodyTextNumbered"/>
              <w:ind w:left="1440"/>
            </w:pPr>
            <w:r w:rsidRPr="00377CC8">
              <w:t>(c)</w:t>
            </w:r>
            <w:r w:rsidRPr="00377CC8">
              <w:tab/>
              <w:t>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ERCOT will not consider this Resource in the OAE</w:t>
            </w:r>
            <w:r>
              <w:t>.</w:t>
            </w:r>
          </w:p>
        </w:tc>
      </w:tr>
    </w:tbl>
    <w:p w14:paraId="58231757" w14:textId="25592E5C" w:rsidR="002D5ED9" w:rsidRPr="00F057BA" w:rsidRDefault="002D5ED9" w:rsidP="00A4072E">
      <w:pPr>
        <w:pStyle w:val="BodyTextNumbered"/>
        <w:spacing w:before="240"/>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3E3212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CA8F95C" w14:textId="4A94BFBE" w:rsidR="008665E1" w:rsidRDefault="008665E1"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797335C8" w14:textId="0501D018" w:rsidR="008665E1" w:rsidRPr="008665E1" w:rsidRDefault="008665E1" w:rsidP="008665E1">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55433873" w14:textId="4556C68F" w:rsidR="002D5ED9" w:rsidRPr="00F057BA" w:rsidRDefault="002D5ED9" w:rsidP="00A4072E">
      <w:pPr>
        <w:pStyle w:val="BodyTextNumbered"/>
        <w:spacing w:before="240"/>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lastRenderedPageBreak/>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CDB1A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A76E18" w14:textId="23095F7F" w:rsidR="008665E1" w:rsidRDefault="008665E1" w:rsidP="00F517BE">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3F377047" w14:textId="582F4C6D" w:rsidR="008665E1" w:rsidRPr="008665E1" w:rsidRDefault="008665E1" w:rsidP="008665E1">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481" w:name="_Hlk100932352"/>
            <w:r w:rsidRPr="00377CC8">
              <w:rPr>
                <w:iCs/>
              </w:rPr>
              <w:t>Maximum Daily Resource Planned Outage Capacity</w:t>
            </w:r>
            <w:bookmarkEnd w:id="481"/>
            <w:r>
              <w:rPr>
                <w:iCs/>
              </w:rPr>
              <w:t>.</w:t>
            </w:r>
          </w:p>
        </w:tc>
      </w:tr>
    </w:tbl>
    <w:p w14:paraId="1ED930BA" w14:textId="6E10170F" w:rsidR="002D5ED9" w:rsidRPr="00F057BA" w:rsidRDefault="002D5ED9" w:rsidP="00A4072E">
      <w:pPr>
        <w:pStyle w:val="BodyTextNumbered"/>
        <w:spacing w:before="240"/>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lastRenderedPageBreak/>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2" w:name="_Toc204048499"/>
      <w:bookmarkStart w:id="483" w:name="_Toc304959517"/>
      <w:bookmarkStart w:id="484" w:name="_Toc400526086"/>
      <w:bookmarkStart w:id="485" w:name="_Toc405534404"/>
      <w:bookmarkStart w:id="486" w:name="_Toc406570417"/>
      <w:bookmarkStart w:id="487" w:name="_Toc410910569"/>
      <w:bookmarkStart w:id="488" w:name="_Toc411840997"/>
      <w:bookmarkStart w:id="489" w:name="_Toc422146959"/>
      <w:bookmarkStart w:id="490" w:name="_Toc433020555"/>
      <w:bookmarkStart w:id="491" w:name="_Toc437261996"/>
      <w:bookmarkStart w:id="492" w:name="_Toc478375167"/>
      <w:bookmarkStart w:id="493" w:name="_Toc109631708"/>
      <w:r w:rsidRPr="00AE0E6D">
        <w:rPr>
          <w:b/>
        </w:rPr>
        <w:t>3.1.6.</w:t>
      </w:r>
      <w:r w:rsidR="00E51010" w:rsidRPr="00AE0E6D">
        <w:rPr>
          <w:b/>
        </w:rPr>
        <w:t>10</w:t>
      </w:r>
      <w:r w:rsidRPr="00AE0E6D">
        <w:rPr>
          <w:b/>
        </w:rPr>
        <w:tab/>
        <w:t>Opportunity Outage</w:t>
      </w:r>
      <w:bookmarkEnd w:id="482"/>
      <w:bookmarkEnd w:id="483"/>
      <w:bookmarkEnd w:id="484"/>
      <w:bookmarkEnd w:id="485"/>
      <w:bookmarkEnd w:id="486"/>
      <w:bookmarkEnd w:id="487"/>
      <w:bookmarkEnd w:id="488"/>
      <w:bookmarkEnd w:id="489"/>
      <w:bookmarkEnd w:id="490"/>
      <w:bookmarkEnd w:id="491"/>
      <w:bookmarkEnd w:id="492"/>
      <w:bookmarkEnd w:id="493"/>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A08F94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EAD64A1" w14:textId="62E21737"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6CFA512C" w14:textId="49DD627E" w:rsidR="008665E1" w:rsidRPr="008665E1" w:rsidRDefault="008665E1" w:rsidP="008665E1">
            <w:pPr>
              <w:spacing w:after="240"/>
              <w:ind w:left="720" w:hanging="720"/>
              <w:rPr>
                <w:iCs/>
              </w:rPr>
            </w:pPr>
            <w:r w:rsidRPr="00377CC8">
              <w:rPr>
                <w:iCs/>
              </w:rPr>
              <w:t>(1)</w:t>
            </w:r>
            <w:r w:rsidRPr="00377CC8">
              <w:rPr>
                <w:iCs/>
              </w:rPr>
              <w:tab/>
              <w:t>Opportunity Outages for Resources are a special category of Planned Outages that may be approved by ERCOT when a specific Resource has been forced Off-Line due to a Forced Outage and the Resource has been previously approved for a Planned Outage during the next two days.</w:t>
            </w:r>
          </w:p>
        </w:tc>
      </w:tr>
    </w:tbl>
    <w:p w14:paraId="71C2CE8E" w14:textId="00D24AF3" w:rsidR="00CB13B2" w:rsidRDefault="002D238A" w:rsidP="00A4072E">
      <w:pPr>
        <w:pStyle w:val="BodyTextNumbered"/>
        <w:spacing w:before="240"/>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04ED65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1E0EAF" w14:textId="4CEFE414" w:rsidR="008665E1" w:rsidRDefault="008665E1"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51262B10" w14:textId="31C99CBE" w:rsidR="008665E1" w:rsidRPr="008665E1" w:rsidRDefault="008665E1" w:rsidP="008665E1">
            <w:pPr>
              <w:spacing w:after="240"/>
              <w:ind w:left="720" w:hanging="720"/>
              <w:rPr>
                <w:iCs/>
              </w:rPr>
            </w:pPr>
            <w:r w:rsidRPr="00377CC8">
              <w:rPr>
                <w:iCs/>
              </w:rPr>
              <w:t>(2)</w:t>
            </w:r>
            <w:r w:rsidRPr="00377CC8">
              <w:rPr>
                <w:iCs/>
              </w:rPr>
              <w:tab/>
              <w:t>When a Forced Outage occurs on a Resource that has an approved Outage scheduled within the following two days, the Resource may remain Off-Line and start the approved Outage earlier than scheduled.  The QSE must give as much notice as practicable to ERCOT.</w:t>
            </w:r>
          </w:p>
        </w:tc>
      </w:tr>
    </w:tbl>
    <w:p w14:paraId="597B2162" w14:textId="1F33BF22" w:rsidR="00CB13B2" w:rsidRDefault="002D238A" w:rsidP="00A4072E">
      <w:pPr>
        <w:pStyle w:val="BodyTextNumbered"/>
        <w:spacing w:before="240"/>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lastRenderedPageBreak/>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4" w:name="_Toc204048500"/>
      <w:bookmarkStart w:id="495" w:name="_Toc304959518"/>
      <w:bookmarkStart w:id="496" w:name="_Toc400526087"/>
      <w:bookmarkStart w:id="497" w:name="_Toc405534405"/>
      <w:bookmarkStart w:id="498" w:name="_Toc406570418"/>
      <w:bookmarkStart w:id="499" w:name="_Toc410910570"/>
      <w:bookmarkStart w:id="500" w:name="_Toc411840998"/>
      <w:bookmarkStart w:id="501" w:name="_Toc422146960"/>
      <w:bookmarkStart w:id="502" w:name="_Toc433020556"/>
      <w:bookmarkStart w:id="503" w:name="_Toc437261997"/>
      <w:bookmarkStart w:id="504" w:name="_Toc478375168"/>
      <w:bookmarkStart w:id="505" w:name="_Toc109631709"/>
      <w:r w:rsidRPr="00AE0E6D">
        <w:rPr>
          <w:b/>
        </w:rPr>
        <w:t>3.1.6.</w:t>
      </w:r>
      <w:r w:rsidR="00E51010" w:rsidRPr="00AE0E6D">
        <w:rPr>
          <w:b/>
        </w:rPr>
        <w:t>11</w:t>
      </w:r>
      <w:r w:rsidRPr="00AE0E6D">
        <w:rPr>
          <w:b/>
        </w:rPr>
        <w:tab/>
        <w:t>Outage Returning Early</w:t>
      </w:r>
      <w:bookmarkEnd w:id="494"/>
      <w:bookmarkEnd w:id="495"/>
      <w:bookmarkEnd w:id="496"/>
      <w:bookmarkEnd w:id="497"/>
      <w:bookmarkEnd w:id="498"/>
      <w:bookmarkEnd w:id="499"/>
      <w:bookmarkEnd w:id="500"/>
      <w:bookmarkEnd w:id="501"/>
      <w:bookmarkEnd w:id="502"/>
      <w:bookmarkEnd w:id="503"/>
      <w:bookmarkEnd w:id="504"/>
      <w:bookmarkEnd w:id="50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6" w:name="_Toc204048501"/>
      <w:bookmarkStart w:id="507" w:name="_Toc400526088"/>
      <w:bookmarkStart w:id="508" w:name="_Toc405534406"/>
      <w:bookmarkStart w:id="509" w:name="_Toc406570419"/>
      <w:bookmarkStart w:id="510" w:name="_Toc410910571"/>
      <w:bookmarkStart w:id="511" w:name="_Toc411840999"/>
      <w:bookmarkStart w:id="512" w:name="_Toc422146961"/>
      <w:bookmarkStart w:id="513" w:name="_Toc433020557"/>
      <w:bookmarkStart w:id="514" w:name="_Toc437261998"/>
      <w:bookmarkStart w:id="515" w:name="_Toc478375169"/>
      <w:bookmarkStart w:id="516" w:name="_Toc109631710"/>
      <w:r w:rsidRPr="00AE0E6D">
        <w:rPr>
          <w:b/>
        </w:rPr>
        <w:t>3.1.6.1</w:t>
      </w:r>
      <w:r w:rsidR="00E51010" w:rsidRPr="00AE0E6D">
        <w:rPr>
          <w:b/>
        </w:rPr>
        <w:t>2</w:t>
      </w:r>
      <w:r w:rsidRPr="00AE0E6D">
        <w:rPr>
          <w:b/>
        </w:rPr>
        <w:tab/>
        <w:t>Resource Coming On-Line</w:t>
      </w:r>
      <w:bookmarkEnd w:id="506"/>
      <w:bookmarkEnd w:id="507"/>
      <w:bookmarkEnd w:id="508"/>
      <w:bookmarkEnd w:id="509"/>
      <w:bookmarkEnd w:id="510"/>
      <w:bookmarkEnd w:id="511"/>
      <w:bookmarkEnd w:id="512"/>
      <w:bookmarkEnd w:id="513"/>
      <w:bookmarkEnd w:id="514"/>
      <w:bookmarkEnd w:id="515"/>
      <w:bookmarkEnd w:id="516"/>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7" w:name="_Toc109631711"/>
      <w:r w:rsidRPr="00B070BB">
        <w:rPr>
          <w:b/>
        </w:rPr>
        <w:lastRenderedPageBreak/>
        <w:t>3.1.6.13</w:t>
      </w:r>
      <w:r w:rsidRPr="00B070BB">
        <w:rPr>
          <w:b/>
        </w:rPr>
        <w:tab/>
        <w:t>Maximum Daily Resource Planned Outage Capacity</w:t>
      </w:r>
      <w:bookmarkEnd w:id="517"/>
    </w:p>
    <w:p w14:paraId="6C9B9727" w14:textId="71EF494C"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w:t>
      </w:r>
      <w:r w:rsidR="00FC08FF">
        <w:rPr>
          <w:iCs/>
        </w:rPr>
        <w:t>2</w:t>
      </w:r>
      <w:r w:rsidRPr="00377CC8">
        <w:rPr>
          <w:iCs/>
        </w:rPr>
        <w:t>)</w:t>
      </w:r>
      <w:r w:rsidR="00FC08FF">
        <w:rPr>
          <w:iCs/>
        </w:rPr>
        <w:t>(c)</w:t>
      </w:r>
      <w:r w:rsidRPr="00377CC8">
        <w:rPr>
          <w:iCs/>
        </w:rPr>
        <w:t xml:space="preserve"> of Section 3.1.6, Outages of Resources Other than Reliability Resources, that should be allowed on each day of the next 60 months.</w:t>
      </w:r>
    </w:p>
    <w:p w14:paraId="28029626" w14:textId="77777777"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77777777"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w:t>
      </w:r>
      <w:r>
        <w:rPr>
          <w:iCs/>
        </w:rPr>
        <w:t xml:space="preserve">or Acceptance </w:t>
      </w:r>
      <w:r w:rsidRPr="00377CC8">
        <w:rPr>
          <w:iCs/>
        </w:rPr>
        <w:t xml:space="preserve">and Rescheduling of Approved </w:t>
      </w:r>
      <w:r>
        <w:rPr>
          <w:iCs/>
        </w:rPr>
        <w:t xml:space="preserve">or Accepted </w:t>
      </w:r>
      <w:r w:rsidRPr="00377CC8">
        <w:rPr>
          <w:iCs/>
        </w:rPr>
        <w:t>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8" w:name="_Toc109631712"/>
      <w:bookmarkStart w:id="519" w:name="_Hlk90900951"/>
      <w:r>
        <w:rPr>
          <w:b/>
        </w:rPr>
        <w:lastRenderedPageBreak/>
        <w:t>3.1.6.1</w:t>
      </w:r>
      <w:r w:rsidR="00B070BB">
        <w:rPr>
          <w:b/>
        </w:rPr>
        <w:t>4</w:t>
      </w:r>
      <w:r w:rsidRPr="006179B5">
        <w:rPr>
          <w:b/>
        </w:rPr>
        <w:tab/>
      </w:r>
      <w:r w:rsidRPr="00322684">
        <w:rPr>
          <w:b/>
        </w:rPr>
        <w:t>Distribution Facility Outages Impacting Distribution Generation Resources and Distribution Energy Storage Resources</w:t>
      </w:r>
      <w:bookmarkEnd w:id="51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0" w:name="_Toc204048502"/>
      <w:bookmarkStart w:id="521" w:name="_Toc400526089"/>
      <w:bookmarkStart w:id="522" w:name="_Toc405534407"/>
      <w:bookmarkStart w:id="523" w:name="_Toc406570420"/>
      <w:bookmarkStart w:id="524" w:name="_Toc410910572"/>
      <w:bookmarkStart w:id="525" w:name="_Toc411841000"/>
      <w:bookmarkStart w:id="526" w:name="_Toc422146962"/>
      <w:bookmarkStart w:id="527" w:name="_Toc433020558"/>
      <w:bookmarkStart w:id="528" w:name="_Toc437261999"/>
      <w:bookmarkStart w:id="529" w:name="_Toc478375170"/>
      <w:bookmarkStart w:id="530" w:name="_Toc109631713"/>
      <w:bookmarkEnd w:id="519"/>
      <w:r>
        <w:t>3.1.7</w:t>
      </w:r>
      <w:r>
        <w:tab/>
        <w:t>Reliability Resource Outages</w:t>
      </w:r>
      <w:bookmarkEnd w:id="520"/>
      <w:bookmarkEnd w:id="521"/>
      <w:bookmarkEnd w:id="522"/>
      <w:bookmarkEnd w:id="523"/>
      <w:bookmarkEnd w:id="524"/>
      <w:bookmarkEnd w:id="525"/>
      <w:bookmarkEnd w:id="526"/>
      <w:bookmarkEnd w:id="527"/>
      <w:bookmarkEnd w:id="528"/>
      <w:bookmarkEnd w:id="529"/>
      <w:bookmarkEnd w:id="530"/>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0F9F35A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FE25C6" w14:textId="6FCFEDF9"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18FBD175" w14:textId="780F7BC3" w:rsidR="008076FA" w:rsidRPr="008665E1" w:rsidRDefault="008076FA" w:rsidP="008076FA">
            <w:pPr>
              <w:spacing w:after="240"/>
              <w:ind w:left="720" w:hanging="720"/>
              <w:rPr>
                <w:iCs/>
              </w:rPr>
            </w:pPr>
            <w:r w:rsidRPr="00377CC8">
              <w:rPr>
                <w:iCs/>
              </w:rPr>
              <w:t>(1)</w:t>
            </w:r>
            <w:r w:rsidRPr="00377CC8">
              <w:rPr>
                <w:iCs/>
              </w:rPr>
              <w:tab/>
              <w:t xml:space="preserve">ERCOT shall evaluate requests for approval of an Outage of a Reliability Resource to determine if any one or a combination of proposed Outages may cause ERCOT to violate applicable reliability standards or exceed the Maximum Daily Resource Planned Outage Capacity.  ERCOT’s evaluations shall take into consideration factors including the following: </w:t>
            </w:r>
          </w:p>
        </w:tc>
      </w:tr>
    </w:tbl>
    <w:p w14:paraId="22D217C8" w14:textId="61CDF078" w:rsidR="00CB13B2" w:rsidRDefault="002D238A" w:rsidP="00A4072E">
      <w:pPr>
        <w:pStyle w:val="List"/>
        <w:spacing w:before="240"/>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1" w:name="_Toc204048503"/>
      <w:bookmarkStart w:id="532" w:name="_Toc400526090"/>
      <w:bookmarkStart w:id="533" w:name="_Toc405534408"/>
      <w:bookmarkStart w:id="534" w:name="_Toc406570421"/>
      <w:bookmarkStart w:id="535" w:name="_Toc410910573"/>
      <w:bookmarkStart w:id="536" w:name="_Toc411841001"/>
      <w:bookmarkStart w:id="537" w:name="_Toc422146963"/>
      <w:bookmarkStart w:id="538" w:name="_Toc433020559"/>
      <w:bookmarkStart w:id="539" w:name="_Toc437262000"/>
      <w:bookmarkStart w:id="540" w:name="_Toc478375171"/>
      <w:bookmarkStart w:id="541" w:name="_Toc109631714"/>
      <w:r w:rsidRPr="00AE0E6D">
        <w:rPr>
          <w:b/>
        </w:rPr>
        <w:t>3.1.7.1</w:t>
      </w:r>
      <w:r w:rsidRPr="00AE0E6D">
        <w:rPr>
          <w:b/>
        </w:rPr>
        <w:tab/>
        <w:t>Timelines for Response by ERCOT on Reliability Resource Outages</w:t>
      </w:r>
      <w:bookmarkEnd w:id="531"/>
      <w:bookmarkEnd w:id="532"/>
      <w:bookmarkEnd w:id="533"/>
      <w:bookmarkEnd w:id="534"/>
      <w:bookmarkEnd w:id="535"/>
      <w:bookmarkEnd w:id="536"/>
      <w:bookmarkEnd w:id="537"/>
      <w:bookmarkEnd w:id="538"/>
      <w:bookmarkEnd w:id="539"/>
      <w:bookmarkEnd w:id="540"/>
      <w:bookmarkEnd w:id="541"/>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lastRenderedPageBreak/>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4913D857"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5E72727" w14:textId="77777777"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469A342" w14:textId="77777777" w:rsidR="000F1539" w:rsidRDefault="008076FA" w:rsidP="008076FA">
            <w:pPr>
              <w:spacing w:after="240"/>
              <w:ind w:left="720" w:hanging="720"/>
              <w:rPr>
                <w:iCs/>
              </w:rPr>
            </w:pPr>
            <w:r w:rsidRPr="00377CC8">
              <w:rPr>
                <w:iCs/>
              </w:rPr>
              <w:t>(1)</w:t>
            </w:r>
            <w:r w:rsidRPr="00377CC8">
              <w:rPr>
                <w:iCs/>
              </w:rPr>
              <w:tab/>
              <w:t>ERCOT shall approve requests for Planned Outages of Reliability Resources unless, in ERCOT’s determination, the requested Planned Outage would cause ERCOT to violate applicable reliability standards or exceed the Maximum Daily Resource Planned Outage Capacity.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229A82DB" w14:textId="77777777" w:rsidTr="00F517BE">
              <w:tc>
                <w:tcPr>
                  <w:tcW w:w="2554" w:type="pct"/>
                </w:tcPr>
                <w:p w14:paraId="73A908D2" w14:textId="77777777" w:rsidR="000F1539" w:rsidRPr="00377CC8" w:rsidRDefault="000F1539" w:rsidP="000F1539">
                  <w:pPr>
                    <w:spacing w:after="240"/>
                    <w:rPr>
                      <w:b/>
                      <w:iCs/>
                      <w:sz w:val="20"/>
                    </w:rPr>
                  </w:pPr>
                  <w:r w:rsidRPr="00377CC8">
                    <w:rPr>
                      <w:b/>
                      <w:iCs/>
                      <w:sz w:val="20"/>
                    </w:rPr>
                    <w:t>Amount of time between a Request for approval of a proposed Planned Outage and the scheduled start date of the proposed Outage:</w:t>
                  </w:r>
                </w:p>
              </w:tc>
              <w:tc>
                <w:tcPr>
                  <w:tcW w:w="2446" w:type="pct"/>
                </w:tcPr>
                <w:p w14:paraId="36C44512"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01922EB8" w14:textId="77777777" w:rsidTr="00F517BE">
              <w:tc>
                <w:tcPr>
                  <w:tcW w:w="2554" w:type="pct"/>
                </w:tcPr>
                <w:p w14:paraId="1C9AD1B2" w14:textId="77777777" w:rsidR="000F1539" w:rsidRPr="00377CC8" w:rsidRDefault="000F1539" w:rsidP="000F1539">
                  <w:pPr>
                    <w:spacing w:after="60"/>
                    <w:rPr>
                      <w:iCs/>
                      <w:sz w:val="20"/>
                    </w:rPr>
                  </w:pPr>
                  <w:r w:rsidRPr="00377CC8">
                    <w:rPr>
                      <w:iCs/>
                      <w:sz w:val="20"/>
                    </w:rPr>
                    <w:t>No less than 30 days</w:t>
                  </w:r>
                </w:p>
              </w:tc>
              <w:tc>
                <w:tcPr>
                  <w:tcW w:w="2446" w:type="pct"/>
                </w:tcPr>
                <w:p w14:paraId="7A6B4DBC" w14:textId="77777777" w:rsidR="000F1539" w:rsidRPr="00377CC8" w:rsidRDefault="000F1539" w:rsidP="000F1539">
                  <w:pPr>
                    <w:spacing w:after="60"/>
                    <w:rPr>
                      <w:iCs/>
                      <w:sz w:val="20"/>
                    </w:rPr>
                  </w:pPr>
                  <w:r w:rsidRPr="00377CC8">
                    <w:rPr>
                      <w:iCs/>
                      <w:sz w:val="20"/>
                    </w:rPr>
                    <w:t>Five Business Days after submission</w:t>
                  </w:r>
                </w:p>
              </w:tc>
            </w:tr>
            <w:tr w:rsidR="000F1539" w:rsidRPr="00377CC8" w14:paraId="660B5F49" w14:textId="77777777" w:rsidTr="00F517BE">
              <w:tc>
                <w:tcPr>
                  <w:tcW w:w="2554" w:type="pct"/>
                </w:tcPr>
                <w:p w14:paraId="6017016A" w14:textId="77777777" w:rsidR="000F1539" w:rsidRPr="00377CC8" w:rsidRDefault="000F1539" w:rsidP="000F1539">
                  <w:pPr>
                    <w:spacing w:after="60"/>
                    <w:rPr>
                      <w:iCs/>
                      <w:sz w:val="20"/>
                    </w:rPr>
                  </w:pPr>
                  <w:r w:rsidRPr="00377CC8">
                    <w:rPr>
                      <w:iCs/>
                      <w:sz w:val="20"/>
                    </w:rPr>
                    <w:t>Greater than 45 days</w:t>
                  </w:r>
                </w:p>
              </w:tc>
              <w:tc>
                <w:tcPr>
                  <w:tcW w:w="2446" w:type="pct"/>
                </w:tcPr>
                <w:p w14:paraId="6D9E1EAA" w14:textId="77777777" w:rsidR="000F1539" w:rsidRPr="00377CC8" w:rsidRDefault="000F1539" w:rsidP="000F1539">
                  <w:pPr>
                    <w:spacing w:after="60"/>
                    <w:rPr>
                      <w:iCs/>
                      <w:sz w:val="20"/>
                    </w:rPr>
                  </w:pPr>
                  <w:r w:rsidRPr="00377CC8">
                    <w:rPr>
                      <w:iCs/>
                      <w:sz w:val="20"/>
                    </w:rPr>
                    <w:t>Five Business Days after submission</w:t>
                  </w:r>
                </w:p>
              </w:tc>
            </w:tr>
          </w:tbl>
          <w:p w14:paraId="7FD5D330" w14:textId="5BCBF9A4" w:rsidR="008076FA" w:rsidRPr="008665E1" w:rsidRDefault="008076FA" w:rsidP="008076FA">
            <w:pPr>
              <w:spacing w:after="240"/>
              <w:ind w:left="720" w:hanging="720"/>
              <w:rPr>
                <w:iCs/>
              </w:rPr>
            </w:pPr>
          </w:p>
        </w:tc>
      </w:tr>
    </w:tbl>
    <w:p w14:paraId="6C40836E" w14:textId="7A9FF1F2" w:rsidR="00CB13B2" w:rsidRDefault="002D238A" w:rsidP="00A4072E">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2FD6C8AB"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6101B18" w14:textId="2D0A8FAB" w:rsidR="000F1539" w:rsidRDefault="000F1539"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7EA12D2F" w14:textId="77777777" w:rsidR="000F1539" w:rsidRPr="00377CC8" w:rsidRDefault="000F1539" w:rsidP="000F1539">
            <w:pPr>
              <w:spacing w:after="240"/>
              <w:ind w:left="720" w:hanging="720"/>
              <w:rPr>
                <w:iCs/>
              </w:rPr>
            </w:pPr>
            <w:r w:rsidRPr="00377CC8">
              <w:rPr>
                <w:iCs/>
              </w:rPr>
              <w:t>(2)</w:t>
            </w:r>
            <w:r w:rsidRPr="00377CC8">
              <w:rPr>
                <w:iCs/>
              </w:rPr>
              <w:tab/>
              <w:t>ERCOT shall approve requests for Outages, other than Forced Outages or Level I Maintenance Outages, of Reliability Resources unless, in ERCOT’s determination, the requested Outage would cause ERCOT to violate applicable reliability standards or exceed the Maximum Daily Resource Planned Outage Capacity.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467A7229" w14:textId="77777777" w:rsidTr="00F517BE">
              <w:tc>
                <w:tcPr>
                  <w:tcW w:w="2554" w:type="pct"/>
                </w:tcPr>
                <w:p w14:paraId="7916819B" w14:textId="77777777" w:rsidR="000F1539" w:rsidRPr="00377CC8" w:rsidRDefault="000F1539" w:rsidP="000F1539">
                  <w:pPr>
                    <w:spacing w:after="240"/>
                    <w:rPr>
                      <w:b/>
                      <w:iCs/>
                      <w:sz w:val="20"/>
                    </w:rPr>
                  </w:pPr>
                  <w:r w:rsidRPr="00377CC8">
                    <w:rPr>
                      <w:b/>
                      <w:iCs/>
                      <w:sz w:val="20"/>
                    </w:rPr>
                    <w:t>Amount of time between a Request for approval of a proposed Outage and the scheduled start date of the proposed Outage:</w:t>
                  </w:r>
                </w:p>
              </w:tc>
              <w:tc>
                <w:tcPr>
                  <w:tcW w:w="2446" w:type="pct"/>
                </w:tcPr>
                <w:p w14:paraId="6F771556"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398ADA3E" w14:textId="77777777" w:rsidTr="00F517BE">
              <w:tc>
                <w:tcPr>
                  <w:tcW w:w="2554" w:type="pct"/>
                </w:tcPr>
                <w:p w14:paraId="627A7AB7" w14:textId="77777777" w:rsidR="000F1539" w:rsidRPr="00377CC8" w:rsidRDefault="000F1539" w:rsidP="000F1539">
                  <w:pPr>
                    <w:spacing w:after="60"/>
                    <w:rPr>
                      <w:iCs/>
                      <w:sz w:val="20"/>
                    </w:rPr>
                  </w:pPr>
                  <w:r w:rsidRPr="00377CC8">
                    <w:rPr>
                      <w:iCs/>
                      <w:sz w:val="20"/>
                    </w:rPr>
                    <w:lastRenderedPageBreak/>
                    <w:t>Between three and eight days</w:t>
                  </w:r>
                </w:p>
              </w:tc>
              <w:tc>
                <w:tcPr>
                  <w:tcW w:w="2446" w:type="pct"/>
                </w:tcPr>
                <w:p w14:paraId="0FC2A6EF" w14:textId="77777777" w:rsidR="000F1539" w:rsidRPr="00377CC8" w:rsidRDefault="000F1539" w:rsidP="000F1539">
                  <w:pPr>
                    <w:spacing w:after="60"/>
                    <w:rPr>
                      <w:iCs/>
                      <w:sz w:val="20"/>
                    </w:rPr>
                  </w:pPr>
                  <w:r w:rsidRPr="00377CC8">
                    <w:rPr>
                      <w:iCs/>
                      <w:sz w:val="20"/>
                    </w:rPr>
                    <w:t>0000 hours, two days before the start of the proposed Outage</w:t>
                  </w:r>
                </w:p>
              </w:tc>
            </w:tr>
            <w:tr w:rsidR="000F1539" w:rsidRPr="00377CC8" w14:paraId="5C0027AC" w14:textId="77777777" w:rsidTr="00F517BE">
              <w:tc>
                <w:tcPr>
                  <w:tcW w:w="2554" w:type="pct"/>
                </w:tcPr>
                <w:p w14:paraId="1EE357F0" w14:textId="77777777" w:rsidR="000F1539" w:rsidRPr="00377CC8" w:rsidRDefault="000F1539" w:rsidP="000F1539">
                  <w:pPr>
                    <w:spacing w:after="60"/>
                    <w:rPr>
                      <w:iCs/>
                      <w:sz w:val="20"/>
                    </w:rPr>
                  </w:pPr>
                  <w:r w:rsidRPr="00377CC8">
                    <w:rPr>
                      <w:iCs/>
                      <w:sz w:val="20"/>
                    </w:rPr>
                    <w:t>Between nine and 30 days</w:t>
                  </w:r>
                  <w:r w:rsidRPr="00377CC8">
                    <w:rPr>
                      <w:iCs/>
                      <w:sz w:val="20"/>
                    </w:rPr>
                    <w:tab/>
                  </w:r>
                </w:p>
                <w:p w14:paraId="12B15CBF" w14:textId="77777777" w:rsidR="000F1539" w:rsidRPr="00377CC8" w:rsidRDefault="000F1539" w:rsidP="000F1539">
                  <w:pPr>
                    <w:spacing w:after="60"/>
                    <w:rPr>
                      <w:iCs/>
                      <w:sz w:val="20"/>
                    </w:rPr>
                  </w:pPr>
                </w:p>
              </w:tc>
              <w:tc>
                <w:tcPr>
                  <w:tcW w:w="2446" w:type="pct"/>
                </w:tcPr>
                <w:p w14:paraId="393FB499" w14:textId="77777777" w:rsidR="000F1539" w:rsidRPr="00377CC8" w:rsidRDefault="000F1539" w:rsidP="000F1539">
                  <w:pPr>
                    <w:spacing w:after="60"/>
                    <w:rPr>
                      <w:iCs/>
                      <w:sz w:val="20"/>
                    </w:rPr>
                  </w:pPr>
                  <w:r w:rsidRPr="00377CC8">
                    <w:rPr>
                      <w:iCs/>
                      <w:sz w:val="20"/>
                    </w:rPr>
                    <w:t>Four days before the start of the proposed Outage</w:t>
                  </w:r>
                </w:p>
              </w:tc>
            </w:tr>
          </w:tbl>
          <w:p w14:paraId="0B68000E" w14:textId="77777777" w:rsidR="000F1539" w:rsidRPr="008665E1" w:rsidRDefault="000F1539" w:rsidP="00F517BE">
            <w:pPr>
              <w:spacing w:after="240"/>
              <w:ind w:left="720" w:hanging="720"/>
              <w:rPr>
                <w:iCs/>
              </w:rPr>
            </w:pPr>
          </w:p>
        </w:tc>
      </w:tr>
    </w:tbl>
    <w:p w14:paraId="55EB1971" w14:textId="03A3F7A0" w:rsidR="00CB13B2" w:rsidRDefault="002D238A" w:rsidP="00A4072E">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4FEB7EE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8726DD" w14:textId="202E3915" w:rsidR="000F1539" w:rsidRDefault="000F1539" w:rsidP="00F517BE">
            <w:pPr>
              <w:spacing w:before="120" w:after="240"/>
              <w:rPr>
                <w:b/>
                <w:i/>
              </w:rPr>
            </w:pPr>
            <w:bookmarkStart w:id="542" w:name="_Toc204048504"/>
            <w:bookmarkStart w:id="543" w:name="_Toc400526091"/>
            <w:bookmarkStart w:id="544" w:name="_Toc405534409"/>
            <w:bookmarkStart w:id="545" w:name="_Toc406570422"/>
            <w:bookmarkStart w:id="546" w:name="_Toc410910574"/>
            <w:bookmarkStart w:id="547" w:name="_Toc411841002"/>
            <w:bookmarkStart w:id="548" w:name="_Toc422146964"/>
            <w:bookmarkStart w:id="549" w:name="_Toc433020560"/>
            <w:bookmarkStart w:id="550" w:name="_Toc437262001"/>
            <w:bookmarkStart w:id="551" w:name="_Toc478375172"/>
            <w:r>
              <w:rPr>
                <w:b/>
                <w:i/>
              </w:rPr>
              <w:t>[NPRR1108</w:t>
            </w:r>
            <w:r w:rsidRPr="004B0726">
              <w:rPr>
                <w:b/>
                <w:i/>
              </w:rPr>
              <w:t xml:space="preserve">: </w:t>
            </w:r>
            <w:r>
              <w:rPr>
                <w:b/>
                <w:i/>
              </w:rPr>
              <w:t xml:space="preserve"> Insert paragraph (4) below upon system implementation:</w:t>
            </w:r>
            <w:r w:rsidRPr="004B0726">
              <w:rPr>
                <w:b/>
                <w:i/>
              </w:rPr>
              <w:t>]</w:t>
            </w:r>
          </w:p>
          <w:p w14:paraId="3D1E568F" w14:textId="699E3C60" w:rsidR="000F1539" w:rsidRPr="008665E1" w:rsidRDefault="000F1539" w:rsidP="000F1539">
            <w:pPr>
              <w:spacing w:after="240"/>
              <w:ind w:left="720" w:hanging="720"/>
              <w:rPr>
                <w:iCs/>
              </w:rPr>
            </w:pPr>
            <w:r w:rsidRPr="00377CC8">
              <w:rPr>
                <w:iCs/>
              </w:rPr>
              <w:t>(4)</w:t>
            </w:r>
            <w:r w:rsidRPr="00377CC8">
              <w:rPr>
                <w:iCs/>
              </w:rPr>
              <w:tab/>
              <w:t xml:space="preserve">ERCOT, at its sole discretion, may relax the submission timing requirements in this </w:t>
            </w:r>
            <w:r w:rsidR="00E83AD3">
              <w:rPr>
                <w:iCs/>
              </w:rPr>
              <w:t>S</w:t>
            </w:r>
            <w:r w:rsidRPr="00377CC8">
              <w:rPr>
                <w:iCs/>
              </w:rPr>
              <w:t>ection.</w:t>
            </w:r>
          </w:p>
        </w:tc>
      </w:tr>
    </w:tbl>
    <w:p w14:paraId="373BEEF9" w14:textId="77777777" w:rsidR="00CB13B2" w:rsidRPr="00AE0E6D" w:rsidRDefault="002D238A" w:rsidP="00A4072E">
      <w:pPr>
        <w:pStyle w:val="H4"/>
        <w:spacing w:before="480"/>
        <w:rPr>
          <w:b/>
        </w:rPr>
      </w:pPr>
      <w:bookmarkStart w:id="552" w:name="_Toc109631715"/>
      <w:r w:rsidRPr="00AE0E6D">
        <w:rPr>
          <w:b/>
        </w:rPr>
        <w:t>3.1.7.2</w:t>
      </w:r>
      <w:r w:rsidRPr="00AE0E6D">
        <w:rPr>
          <w:b/>
        </w:rPr>
        <w:tab/>
        <w:t>Changes to an Approved Reliability Resource Outage Plan</w:t>
      </w:r>
      <w:bookmarkEnd w:id="542"/>
      <w:bookmarkEnd w:id="543"/>
      <w:bookmarkEnd w:id="544"/>
      <w:bookmarkEnd w:id="545"/>
      <w:bookmarkEnd w:id="546"/>
      <w:bookmarkEnd w:id="547"/>
      <w:bookmarkEnd w:id="548"/>
      <w:bookmarkEnd w:id="549"/>
      <w:bookmarkEnd w:id="550"/>
      <w:bookmarkEnd w:id="551"/>
      <w:bookmarkEnd w:id="552"/>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3" w:name="_Toc478375173"/>
      <w:bookmarkStart w:id="554" w:name="_Toc109631716"/>
      <w:r w:rsidRPr="003A4D10">
        <w:t>3.1.8</w:t>
      </w:r>
      <w:r w:rsidRPr="003A4D10">
        <w:tab/>
        <w:t>High Impact Transmission Element (HITE) Identification</w:t>
      </w:r>
      <w:bookmarkEnd w:id="553"/>
      <w:bookmarkEnd w:id="554"/>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55" w:name="_Toc204048505"/>
      <w:bookmarkStart w:id="556" w:name="_Toc400526092"/>
      <w:bookmarkStart w:id="557" w:name="_Toc405534410"/>
      <w:bookmarkStart w:id="558" w:name="_Toc406570423"/>
      <w:bookmarkStart w:id="559" w:name="_Toc410910575"/>
      <w:bookmarkStart w:id="560" w:name="_Toc411841003"/>
      <w:bookmarkStart w:id="561" w:name="_Toc422146965"/>
      <w:bookmarkStart w:id="562" w:name="_Toc433020561"/>
      <w:bookmarkStart w:id="563" w:name="_Toc437262002"/>
      <w:bookmarkStart w:id="564" w:name="_Toc478375174"/>
      <w:bookmarkStart w:id="565" w:name="_Toc109631717"/>
      <w:r>
        <w:t xml:space="preserve">3.2 </w:t>
      </w:r>
      <w:r>
        <w:tab/>
        <w:t>Analysis of Resource Adequacy</w:t>
      </w:r>
      <w:bookmarkEnd w:id="555"/>
      <w:bookmarkEnd w:id="556"/>
      <w:bookmarkEnd w:id="557"/>
      <w:bookmarkEnd w:id="558"/>
      <w:bookmarkEnd w:id="559"/>
      <w:bookmarkEnd w:id="560"/>
      <w:bookmarkEnd w:id="561"/>
      <w:bookmarkEnd w:id="562"/>
      <w:bookmarkEnd w:id="563"/>
      <w:bookmarkEnd w:id="564"/>
      <w:bookmarkEnd w:id="565"/>
    </w:p>
    <w:p w14:paraId="26C767C1" w14:textId="77777777" w:rsidR="00CB13B2" w:rsidRDefault="002D238A">
      <w:pPr>
        <w:pStyle w:val="H3"/>
      </w:pPr>
      <w:bookmarkStart w:id="566" w:name="_Toc204048506"/>
      <w:bookmarkStart w:id="567" w:name="_Toc400526093"/>
      <w:bookmarkStart w:id="568" w:name="_Toc405534411"/>
      <w:bookmarkStart w:id="569" w:name="_Toc406570424"/>
      <w:bookmarkStart w:id="570" w:name="_Toc410910576"/>
      <w:bookmarkStart w:id="571" w:name="_Toc411841004"/>
      <w:bookmarkStart w:id="572" w:name="_Toc422146966"/>
      <w:bookmarkStart w:id="573" w:name="_Toc433020562"/>
      <w:bookmarkStart w:id="574" w:name="_Toc437262003"/>
      <w:bookmarkStart w:id="575" w:name="_Toc478375175"/>
      <w:bookmarkStart w:id="576" w:name="_Toc109631718"/>
      <w:r>
        <w:t>3.2.1</w:t>
      </w:r>
      <w:r>
        <w:tab/>
        <w:t>Calculation of Aggregate Resource Capacity</w:t>
      </w:r>
      <w:bookmarkEnd w:id="566"/>
      <w:bookmarkEnd w:id="567"/>
      <w:bookmarkEnd w:id="568"/>
      <w:bookmarkEnd w:id="569"/>
      <w:bookmarkEnd w:id="570"/>
      <w:bookmarkEnd w:id="571"/>
      <w:bookmarkEnd w:id="572"/>
      <w:bookmarkEnd w:id="573"/>
      <w:bookmarkEnd w:id="574"/>
      <w:bookmarkEnd w:id="575"/>
      <w:bookmarkEnd w:id="57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lastRenderedPageBreak/>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lastRenderedPageBreak/>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77" w:name="_Hlk43472096"/>
            <w:r w:rsidRPr="00A552C3">
              <w:rPr>
                <w:iCs/>
                <w:color w:val="000000"/>
              </w:rPr>
              <w:t>capacity, ESR capacity,</w:t>
            </w:r>
            <w:bookmarkEnd w:id="577"/>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lastRenderedPageBreak/>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8" w:name="_Toc204048507"/>
      <w:bookmarkStart w:id="579" w:name="_Toc400526094"/>
      <w:bookmarkStart w:id="580" w:name="_Toc405534412"/>
      <w:bookmarkStart w:id="581" w:name="_Toc406570425"/>
      <w:bookmarkStart w:id="582" w:name="_Toc410910577"/>
      <w:bookmarkStart w:id="583" w:name="_Toc411841005"/>
      <w:bookmarkStart w:id="584" w:name="_Toc422146967"/>
      <w:bookmarkStart w:id="585" w:name="_Toc433020563"/>
      <w:bookmarkStart w:id="586" w:name="_Toc437262004"/>
      <w:bookmarkStart w:id="587" w:name="_Toc478375176"/>
      <w:bookmarkStart w:id="588" w:name="_Toc109631719"/>
      <w:r>
        <w:t>3.2.2</w:t>
      </w:r>
      <w:r>
        <w:tab/>
        <w:t>Demand Forecasts</w:t>
      </w:r>
      <w:bookmarkEnd w:id="578"/>
      <w:bookmarkEnd w:id="579"/>
      <w:bookmarkEnd w:id="580"/>
      <w:bookmarkEnd w:id="581"/>
      <w:bookmarkEnd w:id="582"/>
      <w:bookmarkEnd w:id="583"/>
      <w:bookmarkEnd w:id="584"/>
      <w:bookmarkEnd w:id="585"/>
      <w:bookmarkEnd w:id="586"/>
      <w:bookmarkEnd w:id="587"/>
      <w:bookmarkEnd w:id="58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9" w:name="_Toc204048508"/>
      <w:bookmarkStart w:id="590" w:name="_Toc400526095"/>
      <w:bookmarkStart w:id="591" w:name="_Toc405534413"/>
      <w:bookmarkStart w:id="592" w:name="_Toc406570426"/>
      <w:bookmarkStart w:id="593" w:name="_Toc410910578"/>
      <w:bookmarkStart w:id="594" w:name="_Toc411841006"/>
      <w:bookmarkStart w:id="595" w:name="_Toc422146968"/>
      <w:bookmarkStart w:id="596" w:name="_Toc433020564"/>
      <w:bookmarkStart w:id="597" w:name="_Toc437262005"/>
      <w:bookmarkStart w:id="598" w:name="_Toc478375177"/>
      <w:bookmarkStart w:id="599" w:name="_Toc91055053"/>
      <w:bookmarkStart w:id="600" w:name="_Toc109631720"/>
      <w:r>
        <w:t>3.2.3</w:t>
      </w:r>
      <w:r>
        <w:tab/>
      </w:r>
      <w:r w:rsidR="002D28EA">
        <w:t xml:space="preserve">Short-Term </w:t>
      </w:r>
      <w:r>
        <w:t>System Adequacy Reports</w:t>
      </w:r>
      <w:bookmarkEnd w:id="589"/>
      <w:bookmarkEnd w:id="590"/>
      <w:bookmarkEnd w:id="591"/>
      <w:bookmarkEnd w:id="592"/>
      <w:bookmarkEnd w:id="593"/>
      <w:bookmarkEnd w:id="594"/>
      <w:bookmarkEnd w:id="595"/>
      <w:bookmarkEnd w:id="596"/>
      <w:bookmarkEnd w:id="597"/>
      <w:bookmarkEnd w:id="598"/>
      <w:bookmarkEnd w:id="599"/>
      <w:bookmarkEnd w:id="600"/>
    </w:p>
    <w:p w14:paraId="0188DFDF" w14:textId="476374A3" w:rsidR="00933223" w:rsidRDefault="00933223" w:rsidP="00933223">
      <w:pPr>
        <w:pStyle w:val="BodyTextNumbered"/>
        <w:rPr>
          <w:color w:val="000000"/>
          <w:szCs w:val="24"/>
        </w:rPr>
      </w:pPr>
      <w:bookmarkStart w:id="601"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lastRenderedPageBreak/>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2" w:name="_Toc400526096"/>
      <w:bookmarkStart w:id="603" w:name="_Toc405534414"/>
      <w:bookmarkStart w:id="604" w:name="_Toc406570427"/>
      <w:bookmarkStart w:id="605" w:name="_Toc410910579"/>
      <w:bookmarkStart w:id="606" w:name="_Toc411841007"/>
      <w:bookmarkStart w:id="607" w:name="_Toc422146969"/>
      <w:bookmarkStart w:id="608" w:name="_Toc433020565"/>
      <w:bookmarkStart w:id="609" w:name="_Toc437262006"/>
      <w:bookmarkStart w:id="610"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lastRenderedPageBreak/>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1" w:name="_Toc10017703"/>
            <w:bookmarkStart w:id="612" w:name="_Toc33773534"/>
            <w:bookmarkStart w:id="613" w:name="_Toc38964926"/>
            <w:bookmarkStart w:id="614" w:name="_Toc44313206"/>
            <w:bookmarkStart w:id="615" w:name="_Toc46954735"/>
            <w:bookmarkStart w:id="616" w:name="_Toc49589372"/>
            <w:bookmarkStart w:id="617" w:name="_Toc56671717"/>
            <w:bookmarkStart w:id="618" w:name="_Toc60037258"/>
            <w:bookmarkStart w:id="619" w:name="_Toc65141345"/>
            <w:bookmarkStart w:id="620" w:name="_Toc68163678"/>
            <w:bookmarkStart w:id="621" w:name="_Toc75942402"/>
            <w:bookmarkStart w:id="622" w:name="_Toc94099748"/>
            <w:bookmarkStart w:id="623" w:name="_Toc94100202"/>
            <w:bookmarkStart w:id="624" w:name="_Toc109631721"/>
            <w:r w:rsidRPr="005274A2">
              <w:rPr>
                <w:b/>
                <w:bCs/>
                <w:i/>
              </w:rPr>
              <w:t>3.2.3</w:t>
            </w:r>
            <w:r w:rsidRPr="005274A2">
              <w:rPr>
                <w:b/>
                <w:bCs/>
                <w:i/>
              </w:rPr>
              <w:tab/>
              <w:t>Short-Term System Adequacy Reports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capability shall only be included in the sums below if the Resource Status </w:t>
            </w:r>
            <w:r>
              <w:rPr>
                <w:color w:val="000000"/>
              </w:rPr>
              <w:lastRenderedPageBreak/>
              <w:t>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5" w:name="_Toc33773535"/>
            <w:bookmarkStart w:id="626" w:name="_Toc38964927"/>
            <w:bookmarkStart w:id="62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5"/>
            <w:bookmarkEnd w:id="626"/>
            <w:bookmarkEnd w:id="627"/>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8" w:name="_Toc33773536"/>
            <w:bookmarkStart w:id="629" w:name="_Toc38964928"/>
            <w:bookmarkStart w:id="63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8"/>
            <w:bookmarkEnd w:id="629"/>
            <w:bookmarkEnd w:id="630"/>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1" w:name="_Toc33773537"/>
            <w:bookmarkStart w:id="632" w:name="_Toc38964929"/>
            <w:bookmarkStart w:id="63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 xml:space="preserve">The available capacity for each hour for the next seven days.  For day one, and for day two following the execution of the Day-Ahead Reliability Unit Commitment (DRUC) on day one, the available capacity will be the sum of the </w:t>
            </w:r>
            <w:r w:rsidR="00D11299" w:rsidRPr="00432FE4">
              <w:rPr>
                <w:color w:val="000000"/>
                <w:szCs w:val="24"/>
              </w:rPr>
              <w:lastRenderedPageBreak/>
              <w:t>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1"/>
            <w:bookmarkEnd w:id="632"/>
            <w:bookmarkEnd w:id="633"/>
          </w:p>
          <w:p w14:paraId="56FC1AD0" w14:textId="5F73D18C" w:rsidR="00D11299" w:rsidRPr="00D11299" w:rsidRDefault="005274A2" w:rsidP="00840A78">
            <w:pPr>
              <w:spacing w:after="240"/>
              <w:ind w:left="1440" w:hanging="720"/>
              <w:rPr>
                <w:b/>
                <w:bCs/>
                <w:i/>
                <w:iCs/>
              </w:rPr>
            </w:pPr>
            <w:bookmarkStart w:id="634" w:name="_Toc33773538"/>
            <w:bookmarkStart w:id="635" w:name="_Toc38964930"/>
            <w:bookmarkStart w:id="63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4"/>
            <w:bookmarkEnd w:id="635"/>
            <w:bookmarkEnd w:id="636"/>
            <w:r w:rsidR="00D11299" w:rsidRPr="0065776D">
              <w:t xml:space="preserve">  </w:t>
            </w:r>
          </w:p>
        </w:tc>
      </w:tr>
    </w:tbl>
    <w:p w14:paraId="32367F3D" w14:textId="31F16E83" w:rsidR="00CB13B2" w:rsidRDefault="002D238A" w:rsidP="001739A1">
      <w:pPr>
        <w:pStyle w:val="H3"/>
        <w:spacing w:before="480"/>
        <w:rPr>
          <w:color w:val="000000"/>
          <w:szCs w:val="24"/>
        </w:rPr>
      </w:pPr>
      <w:bookmarkStart w:id="637" w:name="_Toc109631722"/>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1"/>
      <w:bookmarkEnd w:id="602"/>
      <w:bookmarkEnd w:id="603"/>
      <w:bookmarkEnd w:id="604"/>
      <w:bookmarkEnd w:id="605"/>
      <w:bookmarkEnd w:id="606"/>
      <w:bookmarkEnd w:id="607"/>
      <w:bookmarkEnd w:id="608"/>
      <w:bookmarkEnd w:id="609"/>
      <w:bookmarkEnd w:id="610"/>
      <w:bookmarkEnd w:id="637"/>
    </w:p>
    <w:p w14:paraId="1CEC49F6" w14:textId="77777777" w:rsidR="00CB13B2" w:rsidRDefault="002D238A" w:rsidP="00797863">
      <w:pPr>
        <w:pStyle w:val="H3"/>
      </w:pPr>
      <w:bookmarkStart w:id="638" w:name="_Toc400526097"/>
      <w:bookmarkStart w:id="639" w:name="_Toc405534415"/>
      <w:bookmarkStart w:id="640" w:name="_Toc406570428"/>
      <w:bookmarkStart w:id="641" w:name="_Toc410910580"/>
      <w:bookmarkStart w:id="642" w:name="_Toc411841008"/>
      <w:bookmarkStart w:id="643" w:name="_Toc422146970"/>
      <w:bookmarkStart w:id="644" w:name="_Toc433020566"/>
      <w:bookmarkStart w:id="645" w:name="_Toc437262007"/>
      <w:bookmarkStart w:id="646" w:name="_Toc478375179"/>
      <w:bookmarkStart w:id="647" w:name="_Toc109631723"/>
      <w:r>
        <w:t>3.2.5</w:t>
      </w:r>
      <w:r>
        <w:tab/>
        <w:t>Publication of Resource and Load Information</w:t>
      </w:r>
      <w:bookmarkEnd w:id="638"/>
      <w:bookmarkEnd w:id="639"/>
      <w:bookmarkEnd w:id="640"/>
      <w:bookmarkEnd w:id="641"/>
      <w:bookmarkEnd w:id="642"/>
      <w:bookmarkEnd w:id="643"/>
      <w:bookmarkEnd w:id="644"/>
      <w:bookmarkEnd w:id="645"/>
      <w:bookmarkEnd w:id="646"/>
      <w:bookmarkEnd w:id="64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w:t>
      </w:r>
      <w:r>
        <w:lastRenderedPageBreak/>
        <w:t xml:space="preserve">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lastRenderedPageBreak/>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w:t>
      </w:r>
      <w:r>
        <w:lastRenderedPageBreak/>
        <w:t>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lastRenderedPageBreak/>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lastRenderedPageBreak/>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lastRenderedPageBreak/>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lastRenderedPageBreak/>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lastRenderedPageBreak/>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8" w:name="_Toc316459836"/>
            <w:bookmarkStart w:id="649" w:name="_Toc478375180"/>
            <w:bookmarkStart w:id="650" w:name="_Toc289696698"/>
            <w:bookmarkStart w:id="651" w:name="_Toc400526098"/>
            <w:bookmarkStart w:id="652" w:name="_Toc405534416"/>
            <w:bookmarkStart w:id="653" w:name="_Toc406570429"/>
            <w:bookmarkStart w:id="654" w:name="_Toc410910581"/>
            <w:bookmarkStart w:id="655" w:name="_Toc411841009"/>
            <w:bookmarkStart w:id="656" w:name="_Toc422146971"/>
            <w:bookmarkStart w:id="657" w:name="_Toc433020567"/>
            <w:bookmarkStart w:id="65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9" w:name="_Toc109631724"/>
      <w:r w:rsidRPr="00FB2863">
        <w:rPr>
          <w:b/>
          <w:bCs/>
        </w:rPr>
        <w:t>3.2.5.1</w:t>
      </w:r>
      <w:r w:rsidRPr="00FB2863">
        <w:rPr>
          <w:b/>
          <w:bCs/>
        </w:rPr>
        <w:tab/>
        <w:t>Unregistered Distributed Generation Reporting Requirements for Non Opt-In Entities</w:t>
      </w:r>
      <w:bookmarkEnd w:id="648"/>
      <w:bookmarkEnd w:id="649"/>
      <w:bookmarkEnd w:id="65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0" w:name="_Toc316459837"/>
      <w:bookmarkStart w:id="661"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2" w:name="_Toc109631725"/>
      <w:r w:rsidRPr="00FB2863">
        <w:rPr>
          <w:b/>
          <w:bCs/>
        </w:rPr>
        <w:t>3.2.5.2</w:t>
      </w:r>
      <w:r w:rsidRPr="00FB2863">
        <w:rPr>
          <w:b/>
          <w:bCs/>
        </w:rPr>
        <w:tab/>
        <w:t>Unregistered Distributed Generation Reporting Requirements for Competitive Areas</w:t>
      </w:r>
      <w:bookmarkEnd w:id="660"/>
      <w:bookmarkEnd w:id="661"/>
      <w:bookmarkEnd w:id="66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3" w:name="_Toc316459838"/>
      <w:bookmarkStart w:id="664" w:name="_Toc478375182"/>
      <w:bookmarkStart w:id="665" w:name="_Toc109631726"/>
      <w:r w:rsidRPr="00FB2863">
        <w:rPr>
          <w:b/>
          <w:bCs/>
        </w:rPr>
        <w:t>3.2.5.3</w:t>
      </w:r>
      <w:r w:rsidRPr="00FB2863">
        <w:rPr>
          <w:b/>
          <w:bCs/>
        </w:rPr>
        <w:tab/>
        <w:t>Unregistered Distributed Generation Reporting Requirements for ERCOT</w:t>
      </w:r>
      <w:bookmarkEnd w:id="663"/>
      <w:bookmarkEnd w:id="664"/>
      <w:bookmarkEnd w:id="66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6" w:name="_Toc478375183"/>
      <w:bookmarkStart w:id="667" w:name="_Toc109631727"/>
      <w:r>
        <w:t>3.2.6</w:t>
      </w:r>
      <w:r w:rsidRPr="006A0091">
        <w:tab/>
        <w:t>ERCOT Planning Reserve Margin</w:t>
      </w:r>
      <w:bookmarkEnd w:id="650"/>
      <w:bookmarkEnd w:id="651"/>
      <w:bookmarkEnd w:id="652"/>
      <w:bookmarkEnd w:id="653"/>
      <w:bookmarkEnd w:id="654"/>
      <w:bookmarkEnd w:id="655"/>
      <w:bookmarkEnd w:id="656"/>
      <w:bookmarkEnd w:id="657"/>
      <w:bookmarkEnd w:id="658"/>
      <w:bookmarkEnd w:id="666"/>
      <w:bookmarkEnd w:id="667"/>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8"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9" w:name="_Toc289696699"/>
            <w:r w:rsidRPr="006A0091">
              <w:rPr>
                <w:i/>
              </w:rPr>
              <w:t>i</w:t>
            </w:r>
            <w:bookmarkEnd w:id="669"/>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0" w:name="_Toc289696700"/>
            <w:r w:rsidRPr="00545FF6">
              <w:t>None</w:t>
            </w:r>
            <w:bookmarkEnd w:id="670"/>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1" w:name="_Toc289696701"/>
            <w:r>
              <w:t>Y</w:t>
            </w:r>
            <w:r w:rsidRPr="006A0091">
              <w:t>ear</w:t>
            </w:r>
            <w:bookmarkEnd w:id="671"/>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2" w:name="_Toc289696702"/>
            <w:r w:rsidRPr="006A0091">
              <w:rPr>
                <w:i/>
              </w:rPr>
              <w:t>s</w:t>
            </w:r>
            <w:bookmarkEnd w:id="672"/>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3" w:name="_Toc289696703"/>
            <w:r w:rsidRPr="00545FF6">
              <w:t>None</w:t>
            </w:r>
            <w:bookmarkEnd w:id="673"/>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4" w:name="_Toc289696704"/>
            <w:r w:rsidRPr="006A0091">
              <w:t>Peak Load Season</w:t>
            </w:r>
            <w:bookmarkEnd w:id="674"/>
            <w:r>
              <w:t>.</w:t>
            </w:r>
          </w:p>
        </w:tc>
      </w:tr>
    </w:tbl>
    <w:p w14:paraId="1EE8AEDD" w14:textId="77777777" w:rsidR="001A78C0" w:rsidRPr="000D29A8" w:rsidRDefault="001A78C0" w:rsidP="000D29A8">
      <w:pPr>
        <w:pStyle w:val="H4"/>
        <w:spacing w:before="480"/>
        <w:ind w:left="1267" w:hanging="1267"/>
        <w:rPr>
          <w:b/>
        </w:rPr>
      </w:pPr>
      <w:bookmarkStart w:id="675" w:name="_Toc266254154"/>
      <w:bookmarkStart w:id="676" w:name="_Toc289696705"/>
      <w:bookmarkStart w:id="677" w:name="_Toc400526099"/>
      <w:bookmarkStart w:id="678" w:name="_Toc405534417"/>
      <w:bookmarkStart w:id="679" w:name="_Toc406570430"/>
      <w:bookmarkStart w:id="680" w:name="_Toc410910582"/>
      <w:bookmarkStart w:id="681" w:name="_Toc411841010"/>
      <w:bookmarkStart w:id="682" w:name="_Toc422146972"/>
      <w:bookmarkStart w:id="683" w:name="_Toc433020568"/>
      <w:bookmarkStart w:id="684" w:name="_Toc437262009"/>
      <w:bookmarkStart w:id="685" w:name="_Toc478375184"/>
      <w:bookmarkStart w:id="686" w:name="_Toc109631728"/>
      <w:bookmarkEnd w:id="668"/>
      <w:r w:rsidRPr="000D29A8">
        <w:rPr>
          <w:b/>
          <w:bCs/>
        </w:rPr>
        <w:t>3.2.6.1</w:t>
      </w:r>
      <w:r w:rsidRPr="000D29A8">
        <w:rPr>
          <w:b/>
          <w:bCs/>
        </w:rPr>
        <w:tab/>
        <w:t>Minimum ERCOT Planning Reserve Margin Criterion</w:t>
      </w:r>
      <w:bookmarkEnd w:id="675"/>
      <w:bookmarkEnd w:id="676"/>
      <w:bookmarkEnd w:id="677"/>
      <w:bookmarkEnd w:id="678"/>
      <w:bookmarkEnd w:id="679"/>
      <w:bookmarkEnd w:id="680"/>
      <w:bookmarkEnd w:id="681"/>
      <w:bookmarkEnd w:id="682"/>
      <w:bookmarkEnd w:id="683"/>
      <w:bookmarkEnd w:id="684"/>
      <w:bookmarkEnd w:id="685"/>
      <w:bookmarkEnd w:id="686"/>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7" w:name="_Toc266254155"/>
      <w:bookmarkStart w:id="688" w:name="_Toc289696706"/>
      <w:bookmarkStart w:id="689" w:name="_Toc400526100"/>
      <w:bookmarkStart w:id="690" w:name="_Toc405534418"/>
      <w:bookmarkStart w:id="691" w:name="_Toc406570431"/>
      <w:bookmarkStart w:id="692" w:name="_Toc410910583"/>
      <w:bookmarkStart w:id="693" w:name="_Toc411841011"/>
      <w:bookmarkStart w:id="694" w:name="_Toc422146973"/>
      <w:bookmarkStart w:id="695" w:name="_Toc433020569"/>
      <w:bookmarkStart w:id="696" w:name="_Toc437262010"/>
      <w:bookmarkStart w:id="697" w:name="_Toc478375185"/>
      <w:bookmarkStart w:id="698" w:name="_Toc109631729"/>
      <w:r w:rsidRPr="000D29A8">
        <w:rPr>
          <w:b/>
          <w:bCs/>
        </w:rPr>
        <w:t>3.2.6.2</w:t>
      </w:r>
      <w:r w:rsidRPr="000D29A8">
        <w:rPr>
          <w:b/>
          <w:bCs/>
        </w:rPr>
        <w:tab/>
        <w:t>ERCOT Planning Reserve Margin Calculation Methodology</w:t>
      </w:r>
      <w:bookmarkEnd w:id="687"/>
      <w:bookmarkEnd w:id="688"/>
      <w:bookmarkEnd w:id="689"/>
      <w:bookmarkEnd w:id="690"/>
      <w:bookmarkEnd w:id="691"/>
      <w:bookmarkEnd w:id="692"/>
      <w:bookmarkEnd w:id="693"/>
      <w:bookmarkEnd w:id="694"/>
      <w:bookmarkEnd w:id="695"/>
      <w:bookmarkEnd w:id="696"/>
      <w:bookmarkEnd w:id="697"/>
      <w:bookmarkEnd w:id="698"/>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9" w:name="_Toc266254156"/>
      <w:bookmarkStart w:id="700" w:name="_Toc289696707"/>
      <w:bookmarkStart w:id="701" w:name="_Toc400526101"/>
      <w:bookmarkStart w:id="702" w:name="_Toc405534419"/>
      <w:bookmarkStart w:id="703" w:name="_Toc406570432"/>
      <w:bookmarkStart w:id="704" w:name="_Toc410910584"/>
      <w:bookmarkStart w:id="705" w:name="_Toc411841012"/>
      <w:bookmarkStart w:id="706" w:name="_Toc422146974"/>
      <w:bookmarkStart w:id="707" w:name="_Toc433020570"/>
      <w:bookmarkStart w:id="708" w:name="_Toc437262011"/>
      <w:bookmarkStart w:id="709" w:name="_Toc478375186"/>
      <w:bookmarkStart w:id="710" w:name="_Toc109631730"/>
      <w:r w:rsidRPr="007A33DF">
        <w:t>3.2.6.2.1</w:t>
      </w:r>
      <w:r w:rsidRPr="006A0091">
        <w:tab/>
        <w:t>Peak Load Estimate</w:t>
      </w:r>
      <w:bookmarkEnd w:id="699"/>
      <w:bookmarkEnd w:id="700"/>
      <w:bookmarkEnd w:id="701"/>
      <w:bookmarkEnd w:id="702"/>
      <w:bookmarkEnd w:id="703"/>
      <w:bookmarkEnd w:id="704"/>
      <w:bookmarkEnd w:id="705"/>
      <w:bookmarkEnd w:id="706"/>
      <w:bookmarkEnd w:id="707"/>
      <w:bookmarkEnd w:id="708"/>
      <w:bookmarkEnd w:id="709"/>
      <w:bookmarkEnd w:id="710"/>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1" w:name="_Toc289696708"/>
            <w:r w:rsidRPr="006A0091">
              <w:rPr>
                <w:i/>
              </w:rPr>
              <w:t>i</w:t>
            </w:r>
            <w:bookmarkEnd w:id="711"/>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2" w:name="_Toc289696709"/>
            <w:r w:rsidRPr="00545FF6">
              <w:t>None</w:t>
            </w:r>
            <w:bookmarkEnd w:id="712"/>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3" w:name="_Toc289696710"/>
            <w:r>
              <w:t>Y</w:t>
            </w:r>
            <w:r w:rsidRPr="006A0091">
              <w:t>ear</w:t>
            </w:r>
            <w:bookmarkEnd w:id="713"/>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4" w:name="_Toc289696711"/>
            <w:r w:rsidRPr="006A0091">
              <w:rPr>
                <w:i/>
              </w:rPr>
              <w:t>s</w:t>
            </w:r>
            <w:bookmarkEnd w:id="714"/>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5" w:name="_Toc289696712"/>
            <w:r w:rsidRPr="00545FF6">
              <w:t>None</w:t>
            </w:r>
            <w:bookmarkEnd w:id="715"/>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6" w:name="_Toc289696713"/>
            <w:r w:rsidRPr="006A0091">
              <w:t>Peak Load Season</w:t>
            </w:r>
            <w:bookmarkEnd w:id="716"/>
            <w:r>
              <w:t>.</w:t>
            </w:r>
          </w:p>
        </w:tc>
      </w:tr>
    </w:tbl>
    <w:p w14:paraId="78B07E09" w14:textId="77777777" w:rsidR="001A78C0" w:rsidRDefault="001A78C0" w:rsidP="000D29A8">
      <w:pPr>
        <w:pStyle w:val="H5"/>
        <w:spacing w:before="480"/>
        <w:ind w:left="1627" w:hanging="1627"/>
      </w:pPr>
      <w:bookmarkStart w:id="717" w:name="_Toc266254157"/>
      <w:bookmarkStart w:id="718" w:name="_Toc289696714"/>
      <w:bookmarkStart w:id="719" w:name="_Toc400526102"/>
      <w:bookmarkStart w:id="720" w:name="_Toc405534420"/>
      <w:bookmarkStart w:id="721" w:name="_Toc406570433"/>
      <w:bookmarkStart w:id="722" w:name="_Toc410910585"/>
      <w:bookmarkStart w:id="723" w:name="_Toc411841013"/>
      <w:bookmarkStart w:id="724" w:name="_Toc422146975"/>
      <w:bookmarkStart w:id="725" w:name="_Toc433020571"/>
      <w:bookmarkStart w:id="726" w:name="_Toc437262012"/>
      <w:bookmarkStart w:id="727" w:name="_Toc478375187"/>
      <w:bookmarkStart w:id="728" w:name="_Toc109631731"/>
      <w:r>
        <w:lastRenderedPageBreak/>
        <w:t>3.2.6.2.2</w:t>
      </w:r>
      <w:r w:rsidRPr="006A0091">
        <w:tab/>
        <w:t>Total Capacity Estimate</w:t>
      </w:r>
      <w:bookmarkEnd w:id="717"/>
      <w:bookmarkEnd w:id="718"/>
      <w:bookmarkEnd w:id="719"/>
      <w:bookmarkEnd w:id="720"/>
      <w:bookmarkEnd w:id="721"/>
      <w:bookmarkEnd w:id="722"/>
      <w:bookmarkEnd w:id="723"/>
      <w:bookmarkEnd w:id="724"/>
      <w:bookmarkEnd w:id="725"/>
      <w:bookmarkEnd w:id="726"/>
      <w:bookmarkEnd w:id="727"/>
      <w:bookmarkEnd w:id="728"/>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9" w:name="_Toc352156713"/>
            <w:bookmarkStart w:id="730" w:name="_Toc357502470"/>
            <w:bookmarkStart w:id="731" w:name="_Toc357502665"/>
            <w:bookmarkStart w:id="732" w:name="_Toc362850369"/>
            <w:bookmarkStart w:id="733" w:name="_Toc367955325"/>
            <w:bookmarkStart w:id="734" w:name="_Toc375815048"/>
            <w:bookmarkStart w:id="735" w:name="_Toc378574733"/>
            <w:bookmarkStart w:id="736"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9"/>
            <w:bookmarkEnd w:id="730"/>
            <w:bookmarkEnd w:id="731"/>
            <w:bookmarkEnd w:id="732"/>
            <w:bookmarkEnd w:id="733"/>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4"/>
            <w:bookmarkEnd w:id="735"/>
            <w:bookmarkEnd w:id="736"/>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7" w:name="_Toc289696715"/>
            <w:r w:rsidRPr="006A0091">
              <w:rPr>
                <w:i/>
              </w:rPr>
              <w:t>i</w:t>
            </w:r>
            <w:bookmarkEnd w:id="737"/>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8" w:name="_Toc289696716"/>
            <w:r w:rsidRPr="00327CE1">
              <w:t>None</w:t>
            </w:r>
            <w:bookmarkEnd w:id="738"/>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9" w:name="_Toc289696717"/>
            <w:r>
              <w:t>Y</w:t>
            </w:r>
            <w:r w:rsidRPr="006A0091">
              <w:t>ear</w:t>
            </w:r>
            <w:bookmarkEnd w:id="739"/>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0" w:name="_Toc289696718"/>
            <w:r w:rsidRPr="006A0091">
              <w:rPr>
                <w:i/>
              </w:rPr>
              <w:t>s</w:t>
            </w:r>
            <w:bookmarkEnd w:id="740"/>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1" w:name="_Toc289696719"/>
            <w:r w:rsidRPr="00327CE1">
              <w:t>None</w:t>
            </w:r>
            <w:bookmarkEnd w:id="741"/>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2" w:name="_Toc289696720"/>
            <w:r>
              <w:t xml:space="preserve">Summer and winter </w:t>
            </w:r>
            <w:r w:rsidR="00851514" w:rsidRPr="006A0091">
              <w:t>Peak Load Season</w:t>
            </w:r>
            <w:bookmarkEnd w:id="742"/>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3" w:name="_Toc204048510"/>
      <w:bookmarkStart w:id="744" w:name="_Toc400526103"/>
      <w:bookmarkStart w:id="745" w:name="_Toc405534421"/>
      <w:bookmarkStart w:id="746" w:name="_Toc406570434"/>
      <w:bookmarkStart w:id="747" w:name="_Toc410910586"/>
      <w:bookmarkStart w:id="748" w:name="_Toc411841014"/>
      <w:bookmarkStart w:id="749" w:name="_Toc422146976"/>
      <w:bookmarkStart w:id="750" w:name="_Toc433020572"/>
      <w:bookmarkStart w:id="751" w:name="_Toc437262013"/>
      <w:bookmarkStart w:id="752" w:name="_Toc478375188"/>
      <w:bookmarkStart w:id="753" w:name="_Toc109631732"/>
      <w:r>
        <w:t>3.3</w:t>
      </w:r>
      <w:r>
        <w:tab/>
        <w:t>Management of Changes to ERCOT Transmission Grid</w:t>
      </w:r>
      <w:bookmarkEnd w:id="743"/>
      <w:bookmarkEnd w:id="744"/>
      <w:bookmarkEnd w:id="745"/>
      <w:bookmarkEnd w:id="746"/>
      <w:bookmarkEnd w:id="747"/>
      <w:bookmarkEnd w:id="748"/>
      <w:bookmarkEnd w:id="749"/>
      <w:bookmarkEnd w:id="750"/>
      <w:bookmarkEnd w:id="751"/>
      <w:bookmarkEnd w:id="752"/>
      <w:bookmarkEnd w:id="75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4" w:name="_Toc204048511"/>
      <w:bookmarkStart w:id="755" w:name="_Toc400526104"/>
      <w:bookmarkStart w:id="756" w:name="_Toc405534422"/>
      <w:bookmarkStart w:id="757" w:name="_Toc406570435"/>
      <w:bookmarkStart w:id="758" w:name="_Toc410910587"/>
      <w:bookmarkStart w:id="759" w:name="_Toc411841015"/>
      <w:bookmarkStart w:id="760" w:name="_Toc422146977"/>
      <w:bookmarkStart w:id="761" w:name="_Toc433020573"/>
      <w:bookmarkStart w:id="762" w:name="_Toc437262014"/>
      <w:bookmarkStart w:id="763" w:name="_Toc478375189"/>
      <w:bookmarkStart w:id="764" w:name="_Toc109631733"/>
      <w:r>
        <w:t>3.3.1</w:t>
      </w:r>
      <w:r>
        <w:tab/>
        <w:t>ERCOT Approval of New or Relocated Facilities</w:t>
      </w:r>
      <w:bookmarkEnd w:id="754"/>
      <w:bookmarkEnd w:id="755"/>
      <w:bookmarkEnd w:id="756"/>
      <w:bookmarkEnd w:id="757"/>
      <w:bookmarkEnd w:id="758"/>
      <w:bookmarkEnd w:id="759"/>
      <w:bookmarkEnd w:id="760"/>
      <w:bookmarkEnd w:id="761"/>
      <w:bookmarkEnd w:id="762"/>
      <w:bookmarkEnd w:id="763"/>
      <w:bookmarkEnd w:id="76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5" w:name="_Toc204048512"/>
            <w:bookmarkStart w:id="766" w:name="_Toc400526105"/>
            <w:bookmarkStart w:id="767" w:name="_Toc405534423"/>
            <w:bookmarkStart w:id="768" w:name="_Toc406570436"/>
            <w:bookmarkStart w:id="769" w:name="_Toc410910588"/>
            <w:bookmarkStart w:id="770" w:name="_Toc411841016"/>
            <w:bookmarkStart w:id="771" w:name="_Toc422146978"/>
            <w:bookmarkStart w:id="772" w:name="_Toc433020574"/>
            <w:bookmarkStart w:id="773" w:name="_Toc437262015"/>
            <w:bookmarkStart w:id="774"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5" w:name="_Toc109631734"/>
      <w:r>
        <w:lastRenderedPageBreak/>
        <w:t>3.3.2</w:t>
      </w:r>
      <w:r>
        <w:tab/>
        <w:t>Types of Work Requiring ERCOT Approval</w:t>
      </w:r>
      <w:bookmarkEnd w:id="765"/>
      <w:bookmarkEnd w:id="766"/>
      <w:bookmarkEnd w:id="767"/>
      <w:bookmarkEnd w:id="768"/>
      <w:bookmarkEnd w:id="769"/>
      <w:bookmarkEnd w:id="770"/>
      <w:bookmarkEnd w:id="771"/>
      <w:bookmarkEnd w:id="772"/>
      <w:bookmarkEnd w:id="773"/>
      <w:bookmarkEnd w:id="774"/>
      <w:bookmarkEnd w:id="77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6" w:name="_Toc204048513"/>
      <w:bookmarkStart w:id="777" w:name="_Toc400526106"/>
      <w:bookmarkStart w:id="778" w:name="_Toc405534424"/>
      <w:bookmarkStart w:id="779" w:name="_Toc406570437"/>
      <w:bookmarkStart w:id="780" w:name="_Toc410910589"/>
      <w:bookmarkStart w:id="781" w:name="_Toc411841017"/>
      <w:bookmarkStart w:id="782" w:name="_Toc422146979"/>
      <w:bookmarkStart w:id="783" w:name="_Toc433020575"/>
      <w:bookmarkStart w:id="784" w:name="_Toc437262016"/>
      <w:bookmarkStart w:id="785" w:name="_Toc478375191"/>
      <w:bookmarkStart w:id="786" w:name="_Toc109631735"/>
      <w:r w:rsidRPr="00AE0E6D">
        <w:rPr>
          <w:b/>
        </w:rPr>
        <w:t>3.3.2.1</w:t>
      </w:r>
      <w:r w:rsidRPr="00AE0E6D">
        <w:rPr>
          <w:b/>
        </w:rPr>
        <w:tab/>
        <w:t>Information to Be Provided to ERCOT</w:t>
      </w:r>
      <w:bookmarkEnd w:id="776"/>
      <w:bookmarkEnd w:id="777"/>
      <w:bookmarkEnd w:id="778"/>
      <w:bookmarkEnd w:id="779"/>
      <w:bookmarkEnd w:id="780"/>
      <w:bookmarkEnd w:id="781"/>
      <w:bookmarkEnd w:id="782"/>
      <w:bookmarkEnd w:id="783"/>
      <w:bookmarkEnd w:id="784"/>
      <w:bookmarkEnd w:id="785"/>
      <w:bookmarkEnd w:id="786"/>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7" w:name="_Toc204048514"/>
            <w:bookmarkStart w:id="788" w:name="_Toc400526107"/>
            <w:bookmarkStart w:id="789" w:name="_Toc405534425"/>
            <w:bookmarkStart w:id="790" w:name="_Toc406570438"/>
            <w:bookmarkStart w:id="791" w:name="_Toc410910590"/>
            <w:bookmarkStart w:id="792" w:name="_Toc411841018"/>
            <w:bookmarkStart w:id="793" w:name="_Toc422146980"/>
            <w:bookmarkStart w:id="794" w:name="_Toc433020576"/>
            <w:bookmarkStart w:id="795" w:name="_Toc437262017"/>
            <w:bookmarkStart w:id="796"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7" w:name="_Toc109631736"/>
      <w:r w:rsidRPr="00AE0E6D">
        <w:rPr>
          <w:b/>
        </w:rPr>
        <w:lastRenderedPageBreak/>
        <w:t>3.3.2.2</w:t>
      </w:r>
      <w:r w:rsidRPr="00AE0E6D">
        <w:rPr>
          <w:b/>
        </w:rPr>
        <w:tab/>
        <w:t>Record of Approved Work</w:t>
      </w:r>
      <w:bookmarkEnd w:id="787"/>
      <w:bookmarkEnd w:id="788"/>
      <w:bookmarkEnd w:id="789"/>
      <w:bookmarkEnd w:id="790"/>
      <w:bookmarkEnd w:id="791"/>
      <w:bookmarkEnd w:id="792"/>
      <w:bookmarkEnd w:id="793"/>
      <w:bookmarkEnd w:id="794"/>
      <w:bookmarkEnd w:id="795"/>
      <w:bookmarkEnd w:id="796"/>
      <w:bookmarkEnd w:id="79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8" w:name="_Toc204048515"/>
      <w:bookmarkStart w:id="799" w:name="_Toc400526108"/>
      <w:bookmarkStart w:id="800" w:name="_Toc405534426"/>
      <w:bookmarkStart w:id="801" w:name="_Toc406570439"/>
      <w:bookmarkStart w:id="802" w:name="_Toc410910591"/>
      <w:bookmarkStart w:id="803" w:name="_Toc411841019"/>
      <w:bookmarkStart w:id="804" w:name="_Toc422146981"/>
      <w:bookmarkStart w:id="805" w:name="_Toc433020577"/>
      <w:bookmarkStart w:id="806" w:name="_Toc437262018"/>
      <w:bookmarkStart w:id="807" w:name="_Toc478375193"/>
      <w:bookmarkStart w:id="808" w:name="_Toc109631737"/>
      <w:r>
        <w:t>3.4</w:t>
      </w:r>
      <w:r>
        <w:tab/>
        <w:t>Load Zones</w:t>
      </w:r>
      <w:bookmarkEnd w:id="798"/>
      <w:bookmarkEnd w:id="799"/>
      <w:bookmarkEnd w:id="800"/>
      <w:bookmarkEnd w:id="801"/>
      <w:bookmarkEnd w:id="802"/>
      <w:bookmarkEnd w:id="803"/>
      <w:bookmarkEnd w:id="804"/>
      <w:bookmarkEnd w:id="805"/>
      <w:bookmarkEnd w:id="806"/>
      <w:bookmarkEnd w:id="807"/>
      <w:bookmarkEnd w:id="80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9" w:name="_Toc204048516"/>
      <w:bookmarkStart w:id="810" w:name="_Toc400526109"/>
      <w:bookmarkStart w:id="811" w:name="_Toc405534427"/>
      <w:bookmarkStart w:id="812" w:name="_Toc406570440"/>
      <w:bookmarkStart w:id="813" w:name="_Toc410910592"/>
      <w:bookmarkStart w:id="814" w:name="_Toc411841020"/>
      <w:bookmarkStart w:id="815" w:name="_Toc422146982"/>
      <w:bookmarkStart w:id="816" w:name="_Toc433020578"/>
      <w:bookmarkStart w:id="817" w:name="_Toc437262019"/>
      <w:bookmarkStart w:id="818" w:name="_Toc478375194"/>
      <w:bookmarkStart w:id="819" w:name="_Toc109631738"/>
      <w:r>
        <w:t>3.4.1</w:t>
      </w:r>
      <w:r>
        <w:tab/>
        <w:t>Load Zone Types</w:t>
      </w:r>
      <w:bookmarkEnd w:id="809"/>
      <w:bookmarkEnd w:id="810"/>
      <w:bookmarkEnd w:id="811"/>
      <w:bookmarkEnd w:id="812"/>
      <w:bookmarkEnd w:id="813"/>
      <w:bookmarkEnd w:id="814"/>
      <w:bookmarkEnd w:id="815"/>
      <w:bookmarkEnd w:id="816"/>
      <w:bookmarkEnd w:id="817"/>
      <w:bookmarkEnd w:id="818"/>
      <w:bookmarkEnd w:id="81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0" w:name="_Toc204048517"/>
      <w:bookmarkStart w:id="821" w:name="_Toc400526110"/>
      <w:bookmarkStart w:id="822" w:name="_Toc405534428"/>
      <w:bookmarkStart w:id="823" w:name="_Toc406570441"/>
      <w:bookmarkStart w:id="824" w:name="_Toc410910593"/>
      <w:bookmarkStart w:id="825" w:name="_Toc411841021"/>
      <w:bookmarkStart w:id="826" w:name="_Toc422146983"/>
      <w:bookmarkStart w:id="827" w:name="_Toc433020579"/>
      <w:bookmarkStart w:id="828" w:name="_Toc437262020"/>
      <w:bookmarkStart w:id="829" w:name="_Toc478375195"/>
      <w:bookmarkStart w:id="830" w:name="_Toc109631739"/>
      <w:r>
        <w:t>3.4.2</w:t>
      </w:r>
      <w:r>
        <w:tab/>
        <w:t>Load Zone Modifications</w:t>
      </w:r>
      <w:bookmarkEnd w:id="820"/>
      <w:bookmarkEnd w:id="821"/>
      <w:bookmarkEnd w:id="822"/>
      <w:bookmarkEnd w:id="823"/>
      <w:bookmarkEnd w:id="824"/>
      <w:bookmarkEnd w:id="825"/>
      <w:bookmarkEnd w:id="826"/>
      <w:bookmarkEnd w:id="827"/>
      <w:bookmarkEnd w:id="828"/>
      <w:bookmarkEnd w:id="829"/>
      <w:bookmarkEnd w:id="830"/>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1" w:name="_Toc204048518"/>
      <w:bookmarkStart w:id="832" w:name="_Toc400526111"/>
      <w:bookmarkStart w:id="833" w:name="_Toc405534429"/>
      <w:bookmarkStart w:id="834" w:name="_Toc406570442"/>
      <w:bookmarkStart w:id="835" w:name="_Toc410910594"/>
      <w:bookmarkStart w:id="836" w:name="_Toc411841022"/>
      <w:bookmarkStart w:id="837" w:name="_Toc422146984"/>
      <w:bookmarkStart w:id="838" w:name="_Toc433020580"/>
      <w:bookmarkStart w:id="839" w:name="_Toc437262021"/>
      <w:bookmarkStart w:id="840" w:name="_Toc478375196"/>
      <w:bookmarkStart w:id="841" w:name="_Toc109631740"/>
      <w:r>
        <w:t>3.4.3</w:t>
      </w:r>
      <w:r>
        <w:tab/>
        <w:t>NOIE Load Zones</w:t>
      </w:r>
      <w:bookmarkEnd w:id="831"/>
      <w:bookmarkEnd w:id="832"/>
      <w:bookmarkEnd w:id="833"/>
      <w:bookmarkEnd w:id="834"/>
      <w:bookmarkEnd w:id="835"/>
      <w:bookmarkEnd w:id="836"/>
      <w:bookmarkEnd w:id="837"/>
      <w:bookmarkEnd w:id="838"/>
      <w:bookmarkEnd w:id="839"/>
      <w:bookmarkEnd w:id="840"/>
      <w:bookmarkEnd w:id="84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2" w:name="_Toc204048519"/>
      <w:bookmarkStart w:id="843" w:name="_Toc400526112"/>
      <w:bookmarkStart w:id="844" w:name="_Toc405534430"/>
      <w:bookmarkStart w:id="845" w:name="_Toc406570443"/>
      <w:bookmarkStart w:id="846" w:name="_Toc410910595"/>
      <w:bookmarkStart w:id="847" w:name="_Toc411841023"/>
      <w:bookmarkStart w:id="848" w:name="_Toc422146985"/>
      <w:bookmarkStart w:id="849" w:name="_Toc433020581"/>
      <w:bookmarkStart w:id="850" w:name="_Toc437262022"/>
      <w:bookmarkStart w:id="851" w:name="_Toc478375197"/>
      <w:bookmarkStart w:id="852" w:name="_Toc109631741"/>
      <w:r>
        <w:t>3.4.4</w:t>
      </w:r>
      <w:r>
        <w:tab/>
        <w:t>DC Tie Load Zones</w:t>
      </w:r>
      <w:bookmarkEnd w:id="842"/>
      <w:bookmarkEnd w:id="843"/>
      <w:bookmarkEnd w:id="844"/>
      <w:bookmarkEnd w:id="845"/>
      <w:bookmarkEnd w:id="846"/>
      <w:bookmarkEnd w:id="847"/>
      <w:bookmarkEnd w:id="848"/>
      <w:bookmarkEnd w:id="849"/>
      <w:bookmarkEnd w:id="850"/>
      <w:bookmarkEnd w:id="851"/>
      <w:bookmarkEnd w:id="85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3" w:name="_Toc204048520"/>
      <w:bookmarkStart w:id="854" w:name="_Toc400526113"/>
      <w:bookmarkStart w:id="855" w:name="_Toc405534431"/>
      <w:bookmarkStart w:id="856" w:name="_Toc406570444"/>
      <w:bookmarkStart w:id="857" w:name="_Toc410910596"/>
      <w:bookmarkStart w:id="858" w:name="_Toc411841024"/>
      <w:bookmarkStart w:id="859" w:name="_Toc422146986"/>
      <w:bookmarkStart w:id="860" w:name="_Toc433020582"/>
      <w:bookmarkStart w:id="861" w:name="_Toc437262023"/>
      <w:bookmarkStart w:id="862" w:name="_Toc478375198"/>
      <w:bookmarkStart w:id="863" w:name="_Toc109631742"/>
      <w:r>
        <w:t>3.4.5</w:t>
      </w:r>
      <w:r>
        <w:tab/>
        <w:t>Additional Load Buses</w:t>
      </w:r>
      <w:bookmarkEnd w:id="853"/>
      <w:bookmarkEnd w:id="854"/>
      <w:bookmarkEnd w:id="855"/>
      <w:bookmarkEnd w:id="856"/>
      <w:bookmarkEnd w:id="857"/>
      <w:bookmarkEnd w:id="858"/>
      <w:bookmarkEnd w:id="859"/>
      <w:bookmarkEnd w:id="860"/>
      <w:bookmarkEnd w:id="861"/>
      <w:bookmarkEnd w:id="862"/>
      <w:bookmarkEnd w:id="86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4" w:name="_Toc204048521"/>
      <w:bookmarkStart w:id="865" w:name="_Toc400526114"/>
      <w:bookmarkStart w:id="866" w:name="_Toc405534432"/>
      <w:bookmarkStart w:id="867" w:name="_Toc406570445"/>
      <w:bookmarkStart w:id="868" w:name="_Toc410910597"/>
      <w:bookmarkStart w:id="869" w:name="_Toc411841025"/>
      <w:bookmarkStart w:id="870" w:name="_Toc422146987"/>
      <w:bookmarkStart w:id="871" w:name="_Toc433020583"/>
      <w:bookmarkStart w:id="872" w:name="_Toc437262024"/>
      <w:bookmarkStart w:id="873" w:name="_Toc478375199"/>
      <w:bookmarkStart w:id="874" w:name="_Toc109631743"/>
      <w:r>
        <w:t>3.5</w:t>
      </w:r>
      <w:r>
        <w:tab/>
        <w:t>Hubs</w:t>
      </w:r>
      <w:bookmarkEnd w:id="864"/>
      <w:bookmarkEnd w:id="865"/>
      <w:bookmarkEnd w:id="866"/>
      <w:bookmarkEnd w:id="867"/>
      <w:bookmarkEnd w:id="868"/>
      <w:bookmarkEnd w:id="869"/>
      <w:bookmarkEnd w:id="870"/>
      <w:bookmarkEnd w:id="871"/>
      <w:bookmarkEnd w:id="872"/>
      <w:bookmarkEnd w:id="873"/>
      <w:bookmarkEnd w:id="874"/>
    </w:p>
    <w:p w14:paraId="346C5EFD" w14:textId="77777777" w:rsidR="00CB13B2" w:rsidRDefault="002D238A">
      <w:pPr>
        <w:pStyle w:val="H3"/>
      </w:pPr>
      <w:bookmarkStart w:id="875" w:name="_Toc204048522"/>
      <w:bookmarkStart w:id="876" w:name="_Toc400526115"/>
      <w:bookmarkStart w:id="877" w:name="_Toc405534433"/>
      <w:bookmarkStart w:id="878" w:name="_Toc406570446"/>
      <w:bookmarkStart w:id="879" w:name="_Toc410910598"/>
      <w:bookmarkStart w:id="880" w:name="_Toc411841026"/>
      <w:bookmarkStart w:id="881" w:name="_Toc422146988"/>
      <w:bookmarkStart w:id="882" w:name="_Toc433020584"/>
      <w:bookmarkStart w:id="883" w:name="_Toc437262025"/>
      <w:bookmarkStart w:id="884" w:name="_Toc478375200"/>
      <w:bookmarkStart w:id="885" w:name="_Toc109631744"/>
      <w:r>
        <w:t>3.5.1</w:t>
      </w:r>
      <w:r>
        <w:tab/>
        <w:t>Process for Defining Hubs</w:t>
      </w:r>
      <w:bookmarkEnd w:id="875"/>
      <w:bookmarkEnd w:id="876"/>
      <w:bookmarkEnd w:id="877"/>
      <w:bookmarkEnd w:id="878"/>
      <w:bookmarkEnd w:id="879"/>
      <w:bookmarkEnd w:id="880"/>
      <w:bookmarkEnd w:id="881"/>
      <w:bookmarkEnd w:id="882"/>
      <w:bookmarkEnd w:id="883"/>
      <w:bookmarkEnd w:id="884"/>
      <w:bookmarkEnd w:id="885"/>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6" w:name="_Toc204048523"/>
            <w:bookmarkStart w:id="887" w:name="_Toc400526116"/>
            <w:bookmarkStart w:id="888" w:name="_Toc405534434"/>
            <w:bookmarkStart w:id="889" w:name="_Toc406570447"/>
            <w:bookmarkStart w:id="890" w:name="_Toc410910599"/>
            <w:bookmarkStart w:id="891" w:name="_Toc411841027"/>
            <w:bookmarkStart w:id="892" w:name="_Toc422146989"/>
            <w:bookmarkStart w:id="893" w:name="_Toc433020585"/>
            <w:bookmarkStart w:id="894" w:name="_Toc437262026"/>
            <w:bookmarkStart w:id="895"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6" w:name="_Toc109631745"/>
      <w:r>
        <w:t>3.5.2</w:t>
      </w:r>
      <w:r>
        <w:tab/>
        <w:t>Hub Definitions</w:t>
      </w:r>
      <w:bookmarkEnd w:id="886"/>
      <w:bookmarkEnd w:id="887"/>
      <w:bookmarkEnd w:id="888"/>
      <w:bookmarkEnd w:id="889"/>
      <w:bookmarkEnd w:id="890"/>
      <w:bookmarkEnd w:id="891"/>
      <w:bookmarkEnd w:id="892"/>
      <w:bookmarkEnd w:id="893"/>
      <w:bookmarkEnd w:id="894"/>
      <w:bookmarkEnd w:id="895"/>
      <w:bookmarkEnd w:id="896"/>
    </w:p>
    <w:p w14:paraId="6614C0E2" w14:textId="77777777" w:rsidR="00C51FB1" w:rsidRPr="00AE0E6D" w:rsidRDefault="00C51FB1" w:rsidP="00C51FB1">
      <w:pPr>
        <w:pStyle w:val="H4"/>
        <w:rPr>
          <w:b/>
        </w:rPr>
      </w:pPr>
      <w:bookmarkStart w:id="897" w:name="_Toc204048524"/>
      <w:bookmarkStart w:id="898" w:name="_Toc400526117"/>
      <w:bookmarkStart w:id="899" w:name="_Toc405534435"/>
      <w:bookmarkStart w:id="900" w:name="_Toc406570448"/>
      <w:bookmarkStart w:id="901" w:name="_Toc410910600"/>
      <w:bookmarkStart w:id="902" w:name="_Toc411841028"/>
      <w:bookmarkStart w:id="903" w:name="_Toc422146990"/>
      <w:bookmarkStart w:id="904" w:name="_Toc433020586"/>
      <w:bookmarkStart w:id="905" w:name="_Toc437262027"/>
      <w:bookmarkStart w:id="906" w:name="_Toc478375202"/>
      <w:bookmarkStart w:id="907" w:name="_Toc109631746"/>
      <w:bookmarkStart w:id="908" w:name="_Toc204048526"/>
      <w:r w:rsidRPr="00AE0E6D">
        <w:rPr>
          <w:b/>
        </w:rPr>
        <w:t>3.5.2.1</w:t>
      </w:r>
      <w:r w:rsidRPr="00AE0E6D">
        <w:rPr>
          <w:b/>
        </w:rPr>
        <w:tab/>
        <w:t>North 345 kV Hub (North 345)</w:t>
      </w:r>
      <w:bookmarkEnd w:id="897"/>
      <w:bookmarkEnd w:id="898"/>
      <w:bookmarkEnd w:id="899"/>
      <w:bookmarkEnd w:id="900"/>
      <w:bookmarkEnd w:id="901"/>
      <w:bookmarkEnd w:id="902"/>
      <w:bookmarkEnd w:id="903"/>
      <w:bookmarkEnd w:id="904"/>
      <w:bookmarkEnd w:id="905"/>
      <w:bookmarkEnd w:id="906"/>
      <w:bookmarkEnd w:id="907"/>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0346514"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20346515"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20346516"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2034651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2034651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2034651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2034652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lastRenderedPageBreak/>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9" w:name="_Toc204048525"/>
      <w:bookmarkStart w:id="910" w:name="_Toc400526118"/>
      <w:bookmarkStart w:id="911" w:name="_Toc405534436"/>
      <w:bookmarkStart w:id="912" w:name="_Toc406570449"/>
      <w:bookmarkStart w:id="913" w:name="_Toc410910601"/>
      <w:bookmarkStart w:id="914" w:name="_Toc411841029"/>
      <w:bookmarkStart w:id="915" w:name="_Toc422146991"/>
      <w:bookmarkStart w:id="916" w:name="_Toc433020587"/>
      <w:bookmarkStart w:id="917" w:name="_Toc437262028"/>
      <w:bookmarkStart w:id="918"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2034652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2034652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2034652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9" w:name="_Toc109631747"/>
      <w:r w:rsidRPr="00AE0E6D">
        <w:rPr>
          <w:b/>
        </w:rPr>
        <w:t>3.5.2.2</w:t>
      </w:r>
      <w:r w:rsidRPr="00AE0E6D">
        <w:rPr>
          <w:b/>
        </w:rPr>
        <w:tab/>
        <w:t>South 345 kV Hub (South 345)</w:t>
      </w:r>
      <w:bookmarkEnd w:id="909"/>
      <w:bookmarkEnd w:id="910"/>
      <w:bookmarkEnd w:id="911"/>
      <w:bookmarkEnd w:id="912"/>
      <w:bookmarkEnd w:id="913"/>
      <w:bookmarkEnd w:id="914"/>
      <w:bookmarkEnd w:id="915"/>
      <w:bookmarkEnd w:id="916"/>
      <w:bookmarkEnd w:id="917"/>
      <w:bookmarkEnd w:id="918"/>
      <w:bookmarkEnd w:id="919"/>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20346524"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20346525"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2034652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2034652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20346528"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2034652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20346530"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0" w:name="_Toc400526119"/>
      <w:bookmarkStart w:id="921" w:name="_Toc405534437"/>
      <w:bookmarkStart w:id="922" w:name="_Toc406570450"/>
      <w:bookmarkStart w:id="923" w:name="_Toc410910602"/>
      <w:bookmarkStart w:id="924" w:name="_Toc411841030"/>
      <w:bookmarkStart w:id="925" w:name="_Toc422146992"/>
      <w:bookmarkStart w:id="926" w:name="_Toc433020588"/>
      <w:bookmarkStart w:id="927" w:name="_Toc437262029"/>
      <w:bookmarkStart w:id="928"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2034653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20346532"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2034653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9" w:name="_Toc109631748"/>
      <w:r w:rsidRPr="00AE0E6D">
        <w:rPr>
          <w:b/>
        </w:rPr>
        <w:lastRenderedPageBreak/>
        <w:t>3.5.2.3</w:t>
      </w:r>
      <w:r w:rsidRPr="00AE0E6D">
        <w:rPr>
          <w:b/>
        </w:rPr>
        <w:tab/>
        <w:t>Houston 345 kV Hub (Houston 345)</w:t>
      </w:r>
      <w:bookmarkEnd w:id="908"/>
      <w:bookmarkEnd w:id="920"/>
      <w:bookmarkEnd w:id="921"/>
      <w:bookmarkEnd w:id="922"/>
      <w:bookmarkEnd w:id="923"/>
      <w:bookmarkEnd w:id="924"/>
      <w:bookmarkEnd w:id="925"/>
      <w:bookmarkEnd w:id="926"/>
      <w:bookmarkEnd w:id="927"/>
      <w:bookmarkEnd w:id="928"/>
      <w:bookmarkEnd w:id="929"/>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0"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20346534"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20346535"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20346536"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2034653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2034653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2034653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20346540"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1" w:name="_Toc400526120"/>
      <w:bookmarkStart w:id="932" w:name="_Toc405534438"/>
      <w:bookmarkStart w:id="933" w:name="_Toc406570451"/>
      <w:bookmarkStart w:id="934" w:name="_Toc410910603"/>
      <w:bookmarkStart w:id="935" w:name="_Toc411841031"/>
      <w:bookmarkStart w:id="936" w:name="_Toc422146993"/>
      <w:bookmarkStart w:id="937" w:name="_Toc433020589"/>
      <w:bookmarkStart w:id="938" w:name="_Toc437262030"/>
      <w:bookmarkStart w:id="939"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2034654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2034654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2034654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0" w:name="_Toc109631749"/>
      <w:r w:rsidRPr="00AE0E6D">
        <w:rPr>
          <w:b/>
        </w:rPr>
        <w:lastRenderedPageBreak/>
        <w:t>3.5.2.4</w:t>
      </w:r>
      <w:r w:rsidRPr="00AE0E6D">
        <w:rPr>
          <w:b/>
        </w:rPr>
        <w:tab/>
        <w:t>West 345 kV Hub (West 345)</w:t>
      </w:r>
      <w:bookmarkEnd w:id="930"/>
      <w:bookmarkEnd w:id="931"/>
      <w:bookmarkEnd w:id="932"/>
      <w:bookmarkEnd w:id="933"/>
      <w:bookmarkEnd w:id="934"/>
      <w:bookmarkEnd w:id="935"/>
      <w:bookmarkEnd w:id="936"/>
      <w:bookmarkEnd w:id="937"/>
      <w:bookmarkEnd w:id="938"/>
      <w:bookmarkEnd w:id="939"/>
      <w:bookmarkEnd w:id="940"/>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1"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20346544"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20346545"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2034654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2034654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2034654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2034654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20346550"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2" w:name="_Toc400526121"/>
      <w:bookmarkStart w:id="943" w:name="_Toc405534439"/>
      <w:bookmarkStart w:id="944" w:name="_Toc406570452"/>
      <w:bookmarkStart w:id="945" w:name="_Toc410910604"/>
      <w:bookmarkStart w:id="946" w:name="_Toc411841032"/>
      <w:bookmarkStart w:id="947" w:name="_Toc422146994"/>
      <w:bookmarkStart w:id="948" w:name="_Toc433020590"/>
      <w:bookmarkStart w:id="949" w:name="_Toc437262031"/>
      <w:bookmarkStart w:id="950"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2034655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2034655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2034655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1" w:name="_Toc109631750"/>
      <w:r w:rsidRPr="00754830">
        <w:rPr>
          <w:b/>
        </w:rPr>
        <w:lastRenderedPageBreak/>
        <w:t>3.5.2.5</w:t>
      </w:r>
      <w:r w:rsidRPr="00754830">
        <w:rPr>
          <w:b/>
        </w:rPr>
        <w:tab/>
        <w:t>Panhandle 345 kV Hub (Pan 345)</w:t>
      </w:r>
      <w:bookmarkEnd w:id="951"/>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20346554"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20346555"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2034655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2034655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2034655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2034655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20346560"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2034656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2034656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2034656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2" w:name="_Toc28421523"/>
            <w:bookmarkStart w:id="953" w:name="_Toc33773569"/>
            <w:bookmarkStart w:id="954" w:name="_Toc38964961"/>
            <w:bookmarkStart w:id="955" w:name="_Toc44313241"/>
            <w:bookmarkStart w:id="956" w:name="_Toc46954766"/>
            <w:bookmarkStart w:id="957" w:name="_Toc49589403"/>
            <w:bookmarkStart w:id="958" w:name="_Toc56671747"/>
            <w:bookmarkStart w:id="959" w:name="_Toc60037288"/>
            <w:bookmarkStart w:id="960" w:name="_Toc65141375"/>
            <w:bookmarkStart w:id="961" w:name="_Toc68163708"/>
            <w:bookmarkStart w:id="962" w:name="_Toc75942432"/>
            <w:bookmarkStart w:id="963" w:name="_Toc91055084"/>
            <w:bookmarkStart w:id="964" w:name="_Toc94099778"/>
            <w:bookmarkStart w:id="965" w:name="_Toc94100232"/>
            <w:bookmarkStart w:id="966" w:name="_Toc10963175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7" w:name="_Toc109631752"/>
      <w:r w:rsidRPr="00AE0E6D">
        <w:rPr>
          <w:b/>
        </w:rPr>
        <w:lastRenderedPageBreak/>
        <w:t>3.5.2.</w:t>
      </w:r>
      <w:r w:rsidR="00B5084E">
        <w:rPr>
          <w:b/>
        </w:rPr>
        <w:t>6</w:t>
      </w:r>
      <w:r w:rsidRPr="00AE0E6D">
        <w:rPr>
          <w:b/>
        </w:rPr>
        <w:tab/>
        <w:t>ERCOT Hub Average 345 kV Hub (ERCOT 345)</w:t>
      </w:r>
      <w:bookmarkEnd w:id="941"/>
      <w:bookmarkEnd w:id="942"/>
      <w:bookmarkEnd w:id="943"/>
      <w:bookmarkEnd w:id="944"/>
      <w:bookmarkEnd w:id="945"/>
      <w:bookmarkEnd w:id="946"/>
      <w:bookmarkEnd w:id="947"/>
      <w:bookmarkEnd w:id="948"/>
      <w:bookmarkEnd w:id="949"/>
      <w:bookmarkEnd w:id="950"/>
      <w:bookmarkEnd w:id="96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68" w:name="_Toc204048529"/>
      <w:bookmarkStart w:id="969" w:name="_Toc400526122"/>
      <w:bookmarkStart w:id="970" w:name="_Toc405534440"/>
      <w:bookmarkStart w:id="971" w:name="_Toc406570453"/>
      <w:bookmarkStart w:id="972" w:name="_Toc410910605"/>
      <w:bookmarkStart w:id="973" w:name="_Toc411841033"/>
      <w:bookmarkStart w:id="974" w:name="_Toc422146995"/>
      <w:bookmarkStart w:id="975" w:name="_Toc433020591"/>
      <w:bookmarkStart w:id="976" w:name="_Toc437262032"/>
      <w:bookmarkStart w:id="977" w:name="_Toc478375207"/>
      <w:bookmarkStart w:id="978" w:name="_Toc109631753"/>
      <w:r w:rsidRPr="00AE0E6D">
        <w:rPr>
          <w:b/>
        </w:rPr>
        <w:t>3.5.2.</w:t>
      </w:r>
      <w:r w:rsidR="00B5084E">
        <w:rPr>
          <w:b/>
        </w:rPr>
        <w:t>7</w:t>
      </w:r>
      <w:r w:rsidRPr="00AE0E6D">
        <w:rPr>
          <w:b/>
        </w:rPr>
        <w:tab/>
        <w:t>ERCOT Bus Average 345 kV Hub (ERCOT 345 Bus)</w:t>
      </w:r>
      <w:bookmarkEnd w:id="968"/>
      <w:bookmarkEnd w:id="969"/>
      <w:bookmarkEnd w:id="970"/>
      <w:bookmarkEnd w:id="971"/>
      <w:bookmarkEnd w:id="972"/>
      <w:bookmarkEnd w:id="973"/>
      <w:bookmarkEnd w:id="974"/>
      <w:bookmarkEnd w:id="975"/>
      <w:bookmarkEnd w:id="976"/>
      <w:bookmarkEnd w:id="977"/>
      <w:bookmarkEnd w:id="97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20346564"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20346565"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2034656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2034656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2034656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2034656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20346570"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79" w:name="_Toc204048530"/>
      <w:bookmarkStart w:id="980" w:name="_Toc400526123"/>
      <w:bookmarkStart w:id="981" w:name="_Toc405534441"/>
      <w:bookmarkStart w:id="982" w:name="_Toc406570454"/>
      <w:bookmarkStart w:id="983" w:name="_Toc410910606"/>
      <w:bookmarkStart w:id="984" w:name="_Toc411841034"/>
      <w:bookmarkStart w:id="985" w:name="_Toc422146996"/>
      <w:bookmarkStart w:id="986" w:name="_Toc433020592"/>
      <w:bookmarkStart w:id="987" w:name="_Toc437262033"/>
      <w:bookmarkStart w:id="98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2034657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2034657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2034657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89" w:name="_Toc109631754"/>
      <w:r>
        <w:lastRenderedPageBreak/>
        <w:t>3.5.3</w:t>
      </w:r>
      <w:r>
        <w:tab/>
        <w:t>ERCOT Responsibilities for Managing Hubs</w:t>
      </w:r>
      <w:bookmarkEnd w:id="979"/>
      <w:bookmarkEnd w:id="980"/>
      <w:bookmarkEnd w:id="981"/>
      <w:bookmarkEnd w:id="982"/>
      <w:bookmarkEnd w:id="983"/>
      <w:bookmarkEnd w:id="984"/>
      <w:bookmarkEnd w:id="985"/>
      <w:bookmarkEnd w:id="986"/>
      <w:bookmarkEnd w:id="987"/>
      <w:bookmarkEnd w:id="988"/>
      <w:bookmarkEnd w:id="989"/>
    </w:p>
    <w:p w14:paraId="3BB95366" w14:textId="77777777" w:rsidR="00CB13B2" w:rsidRPr="00AE0E6D" w:rsidRDefault="002D238A">
      <w:pPr>
        <w:pStyle w:val="H4"/>
        <w:rPr>
          <w:b/>
        </w:rPr>
      </w:pPr>
      <w:bookmarkStart w:id="990" w:name="_Toc204048531"/>
      <w:bookmarkStart w:id="991" w:name="_Toc400526124"/>
      <w:bookmarkStart w:id="992" w:name="_Toc405534442"/>
      <w:bookmarkStart w:id="993" w:name="_Toc406570455"/>
      <w:bookmarkStart w:id="994" w:name="_Toc410910607"/>
      <w:bookmarkStart w:id="995" w:name="_Toc411841035"/>
      <w:bookmarkStart w:id="996" w:name="_Toc422146997"/>
      <w:bookmarkStart w:id="997" w:name="_Toc433020593"/>
      <w:bookmarkStart w:id="998" w:name="_Toc437262034"/>
      <w:bookmarkStart w:id="999" w:name="_Toc478375209"/>
      <w:bookmarkStart w:id="1000" w:name="_Toc109631755"/>
      <w:r w:rsidRPr="00AE0E6D">
        <w:rPr>
          <w:b/>
        </w:rPr>
        <w:t>3.5.3.1</w:t>
      </w:r>
      <w:r w:rsidRPr="00AE0E6D">
        <w:rPr>
          <w:b/>
        </w:rPr>
        <w:tab/>
        <w:t>Posting of Hub Buses and Electrical Buses included in Hubs</w:t>
      </w:r>
      <w:bookmarkEnd w:id="990"/>
      <w:bookmarkEnd w:id="991"/>
      <w:bookmarkEnd w:id="992"/>
      <w:bookmarkEnd w:id="993"/>
      <w:bookmarkEnd w:id="994"/>
      <w:bookmarkEnd w:id="995"/>
      <w:bookmarkEnd w:id="996"/>
      <w:bookmarkEnd w:id="997"/>
      <w:bookmarkEnd w:id="998"/>
      <w:bookmarkEnd w:id="999"/>
      <w:bookmarkEnd w:id="100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1" w:name="_Toc204048532"/>
      <w:bookmarkStart w:id="1002" w:name="_Toc400526125"/>
      <w:bookmarkStart w:id="1003" w:name="_Toc405534443"/>
      <w:bookmarkStart w:id="1004" w:name="_Toc406570456"/>
      <w:bookmarkStart w:id="1005" w:name="_Toc410910608"/>
      <w:bookmarkStart w:id="1006" w:name="_Toc411841036"/>
      <w:bookmarkStart w:id="1007" w:name="_Toc422146998"/>
      <w:bookmarkStart w:id="1008" w:name="_Toc433020594"/>
      <w:bookmarkStart w:id="1009" w:name="_Toc437262035"/>
      <w:bookmarkStart w:id="1010" w:name="_Toc478375210"/>
      <w:bookmarkStart w:id="1011" w:name="_Toc109631756"/>
      <w:r w:rsidRPr="00AE0E6D">
        <w:rPr>
          <w:b/>
        </w:rPr>
        <w:t>3.5.3.2</w:t>
      </w:r>
      <w:r w:rsidRPr="00AE0E6D">
        <w:rPr>
          <w:b/>
        </w:rPr>
        <w:tab/>
        <w:t>Calculation of Hub Prices</w:t>
      </w:r>
      <w:bookmarkEnd w:id="1001"/>
      <w:bookmarkEnd w:id="1002"/>
      <w:bookmarkEnd w:id="1003"/>
      <w:bookmarkEnd w:id="1004"/>
      <w:bookmarkEnd w:id="1005"/>
      <w:bookmarkEnd w:id="1006"/>
      <w:bookmarkEnd w:id="1007"/>
      <w:bookmarkEnd w:id="1008"/>
      <w:bookmarkEnd w:id="1009"/>
      <w:bookmarkEnd w:id="1010"/>
      <w:bookmarkEnd w:id="101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2" w:name="_Toc204048533"/>
      <w:bookmarkStart w:id="1013" w:name="_Toc400526126"/>
      <w:bookmarkStart w:id="1014" w:name="_Toc405534444"/>
      <w:bookmarkStart w:id="1015" w:name="_Toc406570457"/>
      <w:bookmarkStart w:id="1016" w:name="_Toc410910609"/>
      <w:bookmarkStart w:id="1017" w:name="_Toc411841037"/>
      <w:bookmarkStart w:id="1018" w:name="_Toc422146999"/>
      <w:bookmarkStart w:id="1019" w:name="_Toc433020595"/>
      <w:bookmarkStart w:id="1020" w:name="_Toc437262036"/>
      <w:bookmarkStart w:id="1021" w:name="_Toc478375211"/>
      <w:bookmarkStart w:id="1022" w:name="_Toc109631757"/>
      <w:r>
        <w:t>3.6</w:t>
      </w:r>
      <w:r>
        <w:tab/>
        <w:t>Load Participation</w:t>
      </w:r>
      <w:bookmarkEnd w:id="1012"/>
      <w:bookmarkEnd w:id="1013"/>
      <w:bookmarkEnd w:id="1014"/>
      <w:bookmarkEnd w:id="1015"/>
      <w:bookmarkEnd w:id="1016"/>
      <w:bookmarkEnd w:id="1017"/>
      <w:bookmarkEnd w:id="1018"/>
      <w:bookmarkEnd w:id="1019"/>
      <w:bookmarkEnd w:id="1020"/>
      <w:bookmarkEnd w:id="1021"/>
      <w:bookmarkEnd w:id="1022"/>
    </w:p>
    <w:p w14:paraId="12997029" w14:textId="77777777" w:rsidR="00277082" w:rsidRPr="002047C1" w:rsidRDefault="00277082" w:rsidP="00277082">
      <w:pPr>
        <w:pStyle w:val="BodyText"/>
        <w:spacing w:before="240"/>
        <w:ind w:left="907" w:hanging="907"/>
        <w:outlineLvl w:val="2"/>
        <w:rPr>
          <w:b/>
          <w:i/>
        </w:rPr>
      </w:pPr>
      <w:bookmarkStart w:id="1023" w:name="_Toc400526127"/>
      <w:bookmarkStart w:id="1024" w:name="_Toc405534445"/>
      <w:bookmarkStart w:id="1025" w:name="_Toc406570458"/>
      <w:bookmarkStart w:id="1026" w:name="_Toc410910610"/>
      <w:bookmarkStart w:id="1027" w:name="_Toc411841038"/>
      <w:bookmarkStart w:id="1028" w:name="_Toc422147000"/>
      <w:bookmarkStart w:id="1029" w:name="_Toc433020596"/>
      <w:bookmarkStart w:id="1030" w:name="_Toc437262037"/>
      <w:bookmarkStart w:id="1031" w:name="_Toc478375212"/>
      <w:bookmarkStart w:id="1032" w:name="_Toc109631758"/>
      <w:r>
        <w:rPr>
          <w:b/>
          <w:i/>
        </w:rPr>
        <w:t>3.6.1</w:t>
      </w:r>
      <w:r>
        <w:rPr>
          <w:b/>
          <w:i/>
        </w:rPr>
        <w:tab/>
        <w:t>Load Resource Participation</w:t>
      </w:r>
      <w:bookmarkEnd w:id="1023"/>
      <w:bookmarkEnd w:id="1024"/>
      <w:bookmarkEnd w:id="1025"/>
      <w:bookmarkEnd w:id="1026"/>
      <w:bookmarkEnd w:id="1027"/>
      <w:bookmarkEnd w:id="1028"/>
      <w:bookmarkEnd w:id="1029"/>
      <w:bookmarkEnd w:id="1030"/>
      <w:bookmarkEnd w:id="1031"/>
      <w:bookmarkEnd w:id="103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3" w:name="_Toc400526128"/>
      <w:bookmarkStart w:id="1034" w:name="_Toc405534446"/>
      <w:bookmarkStart w:id="1035" w:name="_Toc406570459"/>
      <w:bookmarkStart w:id="1036" w:name="_Toc410910611"/>
      <w:bookmarkStart w:id="1037" w:name="_Toc411841039"/>
      <w:bookmarkStart w:id="1038" w:name="_Toc422147001"/>
      <w:bookmarkStart w:id="1039" w:name="_Toc433020597"/>
      <w:bookmarkStart w:id="104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2"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3" w:name="_Toc109631759"/>
      <w:bookmarkEnd w:id="1042"/>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3"/>
      <w:bookmarkEnd w:id="1034"/>
      <w:bookmarkEnd w:id="1035"/>
      <w:bookmarkEnd w:id="1036"/>
      <w:bookmarkEnd w:id="1037"/>
      <w:bookmarkEnd w:id="1038"/>
      <w:bookmarkEnd w:id="1039"/>
      <w:bookmarkEnd w:id="1040"/>
      <w:bookmarkEnd w:id="1041"/>
      <w:bookmarkEnd w:id="1043"/>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4" w:name="_Toc204048534"/>
      <w:bookmarkStart w:id="1045" w:name="_Toc400526129"/>
      <w:bookmarkStart w:id="1046" w:name="_Toc405534447"/>
      <w:bookmarkStart w:id="1047" w:name="_Toc406570460"/>
      <w:bookmarkStart w:id="1048" w:name="_Toc410910612"/>
      <w:bookmarkStart w:id="1049" w:name="_Toc411841040"/>
      <w:bookmarkStart w:id="1050" w:name="_Toc422147002"/>
      <w:bookmarkStart w:id="1051" w:name="_Toc433020598"/>
      <w:bookmarkStart w:id="1052" w:name="_Toc437262039"/>
      <w:bookmarkStart w:id="1053" w:name="_Toc478375214"/>
      <w:bookmarkStart w:id="1054" w:name="_Toc109631760"/>
      <w:r>
        <w:t>3.7</w:t>
      </w:r>
      <w:r>
        <w:tab/>
        <w:t>Resource Parameters</w:t>
      </w:r>
      <w:bookmarkEnd w:id="1044"/>
      <w:bookmarkEnd w:id="1045"/>
      <w:bookmarkEnd w:id="1046"/>
      <w:bookmarkEnd w:id="1047"/>
      <w:bookmarkEnd w:id="1048"/>
      <w:bookmarkEnd w:id="1049"/>
      <w:bookmarkEnd w:id="1050"/>
      <w:bookmarkEnd w:id="1051"/>
      <w:bookmarkEnd w:id="1052"/>
      <w:bookmarkEnd w:id="1053"/>
      <w:bookmarkEnd w:id="105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5" w:name="_Toc204048535"/>
      <w:bookmarkStart w:id="1056" w:name="_Toc400526130"/>
      <w:bookmarkStart w:id="1057" w:name="_Toc405534448"/>
      <w:bookmarkStart w:id="1058" w:name="_Toc406570461"/>
      <w:bookmarkStart w:id="1059" w:name="_Toc410910613"/>
      <w:bookmarkStart w:id="1060" w:name="_Toc411841041"/>
      <w:bookmarkStart w:id="1061" w:name="_Toc422147003"/>
      <w:bookmarkStart w:id="1062" w:name="_Toc433020599"/>
      <w:bookmarkStart w:id="1063" w:name="_Toc437262040"/>
      <w:bookmarkStart w:id="1064" w:name="_Toc478375215"/>
      <w:bookmarkStart w:id="1065" w:name="_Toc109631761"/>
      <w:r>
        <w:t>3.7.1</w:t>
      </w:r>
      <w:r>
        <w:tab/>
        <w:t>Resource Parameter Criteria</w:t>
      </w:r>
      <w:bookmarkEnd w:id="1055"/>
      <w:bookmarkEnd w:id="1056"/>
      <w:bookmarkEnd w:id="1057"/>
      <w:bookmarkEnd w:id="1058"/>
      <w:bookmarkEnd w:id="1059"/>
      <w:bookmarkEnd w:id="1060"/>
      <w:bookmarkEnd w:id="1061"/>
      <w:bookmarkEnd w:id="1062"/>
      <w:bookmarkEnd w:id="1063"/>
      <w:bookmarkEnd w:id="1064"/>
      <w:bookmarkEnd w:id="1065"/>
    </w:p>
    <w:p w14:paraId="471F494F" w14:textId="77777777" w:rsidR="00CB13B2" w:rsidRPr="00AE0E6D" w:rsidRDefault="002D238A">
      <w:pPr>
        <w:pStyle w:val="H4"/>
        <w:rPr>
          <w:b/>
        </w:rPr>
      </w:pPr>
      <w:bookmarkStart w:id="1066" w:name="_Toc204048536"/>
      <w:bookmarkStart w:id="1067" w:name="_Toc400526131"/>
      <w:bookmarkStart w:id="1068" w:name="_Toc405534449"/>
      <w:bookmarkStart w:id="1069" w:name="_Toc406570462"/>
      <w:bookmarkStart w:id="1070" w:name="_Toc410910614"/>
      <w:bookmarkStart w:id="1071" w:name="_Toc411841042"/>
      <w:bookmarkStart w:id="1072" w:name="_Toc422147004"/>
      <w:bookmarkStart w:id="1073" w:name="_Toc433020600"/>
      <w:bookmarkStart w:id="1074" w:name="_Toc437262041"/>
      <w:bookmarkStart w:id="1075" w:name="_Toc478375216"/>
      <w:bookmarkStart w:id="1076" w:name="_Toc109631762"/>
      <w:r w:rsidRPr="00AE0E6D">
        <w:rPr>
          <w:b/>
        </w:rPr>
        <w:t>3.7.1.1</w:t>
      </w:r>
      <w:r w:rsidRPr="00AE0E6D">
        <w:rPr>
          <w:b/>
        </w:rPr>
        <w:tab/>
        <w:t>Generation Resource Parameters</w:t>
      </w:r>
      <w:bookmarkEnd w:id="1066"/>
      <w:bookmarkEnd w:id="1067"/>
      <w:bookmarkEnd w:id="1068"/>
      <w:bookmarkEnd w:id="1069"/>
      <w:bookmarkEnd w:id="1070"/>
      <w:bookmarkEnd w:id="1071"/>
      <w:bookmarkEnd w:id="1072"/>
      <w:bookmarkEnd w:id="1073"/>
      <w:bookmarkEnd w:id="1074"/>
      <w:bookmarkEnd w:id="1075"/>
      <w:bookmarkEnd w:id="107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7" w:name="_Toc204048537"/>
      <w:bookmarkStart w:id="1078" w:name="_Toc400526132"/>
      <w:bookmarkStart w:id="1079" w:name="_Toc405534450"/>
      <w:bookmarkStart w:id="1080" w:name="_Toc406570463"/>
      <w:bookmarkStart w:id="1081" w:name="_Toc410910615"/>
      <w:bookmarkStart w:id="1082" w:name="_Toc411841043"/>
      <w:bookmarkStart w:id="1083" w:name="_Toc422147005"/>
      <w:bookmarkStart w:id="1084" w:name="_Toc433020601"/>
      <w:bookmarkStart w:id="1085" w:name="_Toc437262042"/>
      <w:bookmarkStart w:id="1086" w:name="_Toc478375217"/>
      <w:bookmarkStart w:id="1087" w:name="_Toc109631763"/>
      <w:r w:rsidRPr="00AE0E6D">
        <w:rPr>
          <w:b/>
        </w:rPr>
        <w:t>3.7.1.2</w:t>
      </w:r>
      <w:r w:rsidRPr="00AE0E6D">
        <w:rPr>
          <w:b/>
        </w:rPr>
        <w:tab/>
        <w:t>Load Resource Parameters</w:t>
      </w:r>
      <w:bookmarkEnd w:id="1077"/>
      <w:bookmarkEnd w:id="1078"/>
      <w:bookmarkEnd w:id="1079"/>
      <w:bookmarkEnd w:id="1080"/>
      <w:bookmarkEnd w:id="1081"/>
      <w:bookmarkEnd w:id="1082"/>
      <w:bookmarkEnd w:id="1083"/>
      <w:bookmarkEnd w:id="1084"/>
      <w:bookmarkEnd w:id="1085"/>
      <w:bookmarkEnd w:id="1086"/>
      <w:bookmarkEnd w:id="108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88" w:name="_Toc204048538"/>
            <w:bookmarkStart w:id="1089" w:name="_Toc400526133"/>
            <w:bookmarkStart w:id="1090" w:name="_Toc405534451"/>
            <w:bookmarkStart w:id="1091" w:name="_Toc406570464"/>
            <w:bookmarkStart w:id="1092" w:name="_Toc410910616"/>
            <w:bookmarkStart w:id="1093" w:name="_Toc411841044"/>
            <w:bookmarkStart w:id="1094" w:name="_Toc422147006"/>
            <w:bookmarkStart w:id="1095" w:name="_Toc433020602"/>
            <w:bookmarkStart w:id="1096" w:name="_Toc437262043"/>
            <w:bookmarkStart w:id="109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98" w:name="_Toc109631764"/>
      <w:r w:rsidRPr="002B331B">
        <w:rPr>
          <w:b/>
          <w:i/>
        </w:rPr>
        <w:t>3.7.</w:t>
      </w:r>
      <w:r w:rsidR="00E02827" w:rsidRPr="002B331B">
        <w:rPr>
          <w:b/>
          <w:i/>
        </w:rPr>
        <w:t>2</w:t>
      </w:r>
      <w:r w:rsidRPr="002B331B">
        <w:rPr>
          <w:b/>
          <w:i/>
        </w:rPr>
        <w:tab/>
        <w:t>Changes in Resource Parameters with Operational Impacts</w:t>
      </w:r>
      <w:bookmarkEnd w:id="1088"/>
      <w:bookmarkEnd w:id="1089"/>
      <w:bookmarkEnd w:id="1090"/>
      <w:bookmarkEnd w:id="1091"/>
      <w:bookmarkEnd w:id="1092"/>
      <w:bookmarkEnd w:id="1093"/>
      <w:bookmarkEnd w:id="1094"/>
      <w:bookmarkEnd w:id="1095"/>
      <w:bookmarkEnd w:id="1096"/>
      <w:bookmarkEnd w:id="1097"/>
      <w:bookmarkEnd w:id="109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99" w:name="_Toc204048539"/>
      <w:bookmarkStart w:id="1100" w:name="_Toc400526134"/>
      <w:bookmarkStart w:id="1101" w:name="_Toc405534452"/>
      <w:bookmarkStart w:id="1102" w:name="_Toc406570465"/>
      <w:bookmarkStart w:id="1103" w:name="_Toc410910617"/>
      <w:bookmarkStart w:id="1104" w:name="_Toc411841045"/>
      <w:bookmarkStart w:id="1105" w:name="_Toc422147007"/>
      <w:bookmarkStart w:id="1106" w:name="_Toc433020603"/>
      <w:bookmarkStart w:id="1107" w:name="_Toc437262044"/>
      <w:bookmarkStart w:id="1108" w:name="_Toc478375219"/>
      <w:bookmarkStart w:id="1109" w:name="_Toc109631765"/>
      <w:r>
        <w:t>3.7.</w:t>
      </w:r>
      <w:r w:rsidR="00E02827">
        <w:t>3</w:t>
      </w:r>
      <w:r>
        <w:tab/>
        <w:t>Resource Parameter Validation</w:t>
      </w:r>
      <w:bookmarkEnd w:id="1099"/>
      <w:bookmarkEnd w:id="1100"/>
      <w:bookmarkEnd w:id="1101"/>
      <w:bookmarkEnd w:id="1102"/>
      <w:bookmarkEnd w:id="1103"/>
      <w:bookmarkEnd w:id="1104"/>
      <w:bookmarkEnd w:id="1105"/>
      <w:bookmarkEnd w:id="1106"/>
      <w:bookmarkEnd w:id="1107"/>
      <w:bookmarkEnd w:id="1108"/>
      <w:bookmarkEnd w:id="110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0" w:name="_Toc204048540"/>
      <w:bookmarkStart w:id="1111" w:name="_Toc400526135"/>
      <w:bookmarkStart w:id="1112" w:name="_Toc405534453"/>
      <w:bookmarkStart w:id="1113" w:name="_Toc406570466"/>
      <w:bookmarkStart w:id="1114" w:name="_Toc410910618"/>
      <w:bookmarkStart w:id="1115" w:name="_Toc411841046"/>
      <w:bookmarkStart w:id="1116" w:name="_Toc422147008"/>
      <w:bookmarkStart w:id="1117" w:name="_Toc433020604"/>
      <w:bookmarkStart w:id="1118" w:name="_Toc437262045"/>
      <w:bookmarkStart w:id="1119" w:name="_Toc478375220"/>
      <w:bookmarkStart w:id="1120" w:name="_Toc109631766"/>
      <w:r>
        <w:t>3.8</w:t>
      </w:r>
      <w:r>
        <w:tab/>
        <w:t>Special Considerations for Split Generation Meters</w:t>
      </w:r>
      <w:bookmarkEnd w:id="1110"/>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1"/>
      <w:bookmarkEnd w:id="1112"/>
      <w:bookmarkEnd w:id="1113"/>
      <w:bookmarkEnd w:id="1114"/>
      <w:bookmarkEnd w:id="1115"/>
      <w:bookmarkEnd w:id="1116"/>
      <w:bookmarkEnd w:id="1117"/>
      <w:bookmarkEnd w:id="1118"/>
      <w:bookmarkEnd w:id="1119"/>
      <w:r w:rsidR="004F04CD">
        <w:t>, Energy Storage Resources</w:t>
      </w:r>
      <w:r w:rsidR="00DB1D0C">
        <w:t>, Distribution Generation Resources, and Distribution Energy Storage Resources</w:t>
      </w:r>
      <w:bookmarkEnd w:id="112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1" w:name="_Toc400526136"/>
            <w:bookmarkStart w:id="1122" w:name="_Toc405534454"/>
            <w:bookmarkStart w:id="1123" w:name="_Toc406570467"/>
            <w:bookmarkStart w:id="1124" w:name="_Toc410910619"/>
            <w:bookmarkStart w:id="1125" w:name="_Toc411841047"/>
            <w:bookmarkStart w:id="1126" w:name="_Toc422147009"/>
            <w:bookmarkStart w:id="1127" w:name="_Toc433020605"/>
            <w:bookmarkStart w:id="1128" w:name="_Toc437262046"/>
            <w:bookmarkStart w:id="1129"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0" w:name="_Toc109631767"/>
      <w:r w:rsidRPr="00975850">
        <w:t>3.8.1</w:t>
      </w:r>
      <w:r w:rsidRPr="00975850">
        <w:tab/>
        <w:t>Split Generation Resources</w:t>
      </w:r>
      <w:bookmarkEnd w:id="1121"/>
      <w:bookmarkEnd w:id="1122"/>
      <w:bookmarkEnd w:id="1123"/>
      <w:bookmarkEnd w:id="1124"/>
      <w:bookmarkEnd w:id="1125"/>
      <w:bookmarkEnd w:id="1126"/>
      <w:bookmarkEnd w:id="1127"/>
      <w:bookmarkEnd w:id="1128"/>
      <w:bookmarkEnd w:id="1129"/>
      <w:bookmarkEnd w:id="1130"/>
    </w:p>
    <w:p w14:paraId="356711D4" w14:textId="21114FD0" w:rsidR="00CB13B2" w:rsidRDefault="002D238A">
      <w:pPr>
        <w:pStyle w:val="BodyTextNumbered"/>
      </w:pPr>
      <w:bookmarkStart w:id="1131"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1"/>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2" w:name="_Toc400526137"/>
      <w:bookmarkStart w:id="1133" w:name="_Toc405534455"/>
      <w:bookmarkStart w:id="1134" w:name="_Toc406570468"/>
      <w:bookmarkStart w:id="1135" w:name="_Toc410910620"/>
      <w:bookmarkStart w:id="1136" w:name="_Toc411841048"/>
      <w:bookmarkStart w:id="1137" w:name="_Toc422147010"/>
      <w:bookmarkStart w:id="1138" w:name="_Toc433020606"/>
      <w:bookmarkStart w:id="1139" w:name="_Toc437262047"/>
      <w:bookmarkStart w:id="1140" w:name="_Toc478375222"/>
      <w:bookmarkStart w:id="1141" w:name="_Toc109631768"/>
      <w:r>
        <w:rPr>
          <w:iCs/>
        </w:rPr>
        <w:t>3</w:t>
      </w:r>
      <w:r w:rsidRPr="00660A50">
        <w:rPr>
          <w:iCs/>
        </w:rPr>
        <w:t>.8.2</w:t>
      </w:r>
      <w:r>
        <w:rPr>
          <w:iCs/>
        </w:rPr>
        <w:tab/>
      </w:r>
      <w:r w:rsidRPr="00660A50">
        <w:rPr>
          <w:iCs/>
        </w:rPr>
        <w:t>Combined Cycle Generation Resources</w:t>
      </w:r>
      <w:bookmarkEnd w:id="1132"/>
      <w:bookmarkEnd w:id="1133"/>
      <w:bookmarkEnd w:id="1134"/>
      <w:bookmarkEnd w:id="1135"/>
      <w:bookmarkEnd w:id="1136"/>
      <w:bookmarkEnd w:id="1137"/>
      <w:bookmarkEnd w:id="1138"/>
      <w:bookmarkEnd w:id="1139"/>
      <w:bookmarkEnd w:id="1140"/>
      <w:bookmarkEnd w:id="114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2" w:name="_Toc277141537"/>
      <w:bookmarkStart w:id="1143" w:name="_Toc400526138"/>
      <w:bookmarkStart w:id="1144" w:name="_Toc405534456"/>
      <w:bookmarkStart w:id="1145" w:name="_Toc406570469"/>
      <w:bookmarkStart w:id="1146" w:name="_Toc410910621"/>
      <w:bookmarkStart w:id="1147" w:name="_Toc411841049"/>
      <w:bookmarkStart w:id="1148" w:name="_Toc422147011"/>
      <w:bookmarkStart w:id="1149" w:name="_Toc433020607"/>
      <w:bookmarkStart w:id="1150" w:name="_Toc437262048"/>
      <w:bookmarkStart w:id="1151" w:name="_Toc478375223"/>
      <w:bookmarkStart w:id="1152" w:name="_Toc109631769"/>
      <w:r>
        <w:lastRenderedPageBreak/>
        <w:t>3.8.3</w:t>
      </w:r>
      <w:r>
        <w:rPr>
          <w:b w:val="0"/>
        </w:rPr>
        <w:tab/>
      </w:r>
      <w:r>
        <w:t>Quick Start Generation Resources</w:t>
      </w:r>
      <w:bookmarkEnd w:id="1142"/>
      <w:bookmarkEnd w:id="1143"/>
      <w:bookmarkEnd w:id="1144"/>
      <w:bookmarkEnd w:id="1145"/>
      <w:bookmarkEnd w:id="1146"/>
      <w:bookmarkEnd w:id="1147"/>
      <w:bookmarkEnd w:id="1148"/>
      <w:bookmarkEnd w:id="1149"/>
      <w:bookmarkEnd w:id="1150"/>
      <w:bookmarkEnd w:id="1151"/>
      <w:bookmarkEnd w:id="115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3" w:name="OLE_LINK1"/>
            <w:bookmarkStart w:id="115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3"/>
      <w:bookmarkEnd w:id="115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5" w:name="_Toc400526139"/>
      <w:bookmarkStart w:id="1156" w:name="_Toc405534457"/>
      <w:bookmarkStart w:id="1157" w:name="_Toc406570470"/>
      <w:bookmarkStart w:id="1158" w:name="_Toc410910622"/>
      <w:bookmarkStart w:id="1159" w:name="_Toc411841050"/>
      <w:bookmarkStart w:id="1160" w:name="_Toc422147012"/>
      <w:bookmarkStart w:id="1161" w:name="_Toc433020608"/>
      <w:bookmarkStart w:id="1162" w:name="_Toc437262049"/>
      <w:bookmarkStart w:id="1163" w:name="_Toc478375224"/>
      <w:bookmarkStart w:id="1164" w:name="_Toc10963177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5"/>
      <w:bookmarkEnd w:id="1156"/>
      <w:bookmarkEnd w:id="1157"/>
      <w:bookmarkEnd w:id="1158"/>
      <w:bookmarkEnd w:id="1159"/>
      <w:bookmarkEnd w:id="1160"/>
      <w:bookmarkEnd w:id="1161"/>
      <w:bookmarkEnd w:id="1162"/>
      <w:bookmarkEnd w:id="1163"/>
      <w:bookmarkEnd w:id="116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5" w:name="_Toc293314049"/>
      <w:bookmarkStart w:id="1166" w:name="_Toc400526140"/>
      <w:bookmarkStart w:id="1167" w:name="_Toc405534458"/>
      <w:bookmarkStart w:id="1168" w:name="_Toc406570471"/>
      <w:bookmarkStart w:id="1169" w:name="_Toc410910623"/>
      <w:bookmarkStart w:id="1170" w:name="_Toc411841051"/>
      <w:bookmarkStart w:id="1171" w:name="_Toc422147013"/>
      <w:bookmarkStart w:id="1172" w:name="_Toc433020609"/>
      <w:bookmarkStart w:id="1173" w:name="_Toc437262050"/>
      <w:bookmarkStart w:id="1174" w:name="_Toc478375225"/>
      <w:bookmarkStart w:id="1175" w:name="_Toc109631771"/>
      <w:r>
        <w:t>3.8.4</w:t>
      </w:r>
      <w:r w:rsidRPr="000B1BB5">
        <w:tab/>
      </w:r>
      <w:bookmarkEnd w:id="1165"/>
      <w:bookmarkEnd w:id="1166"/>
      <w:bookmarkEnd w:id="1167"/>
      <w:bookmarkEnd w:id="1168"/>
      <w:bookmarkEnd w:id="1169"/>
      <w:bookmarkEnd w:id="1170"/>
      <w:bookmarkEnd w:id="1171"/>
      <w:bookmarkEnd w:id="1172"/>
      <w:bookmarkEnd w:id="1173"/>
      <w:bookmarkEnd w:id="1174"/>
      <w:r w:rsidR="00364D90" w:rsidRPr="00364D90">
        <w:t>Generation Resources Operating in Synchronous Condenser Fast</w:t>
      </w:r>
      <w:r w:rsidR="00915E39">
        <w:t>-</w:t>
      </w:r>
      <w:r w:rsidR="00364D90" w:rsidRPr="00364D90">
        <w:t>Response Mode</w:t>
      </w:r>
      <w:bookmarkEnd w:id="117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6" w:name="_Toc28421546"/>
      <w:bookmarkStart w:id="1177" w:name="_Toc109631772"/>
      <w:bookmarkStart w:id="1178" w:name="_Toc204048541"/>
      <w:bookmarkStart w:id="1179" w:name="_Toc400526141"/>
      <w:bookmarkStart w:id="1180" w:name="_Toc405534459"/>
      <w:bookmarkStart w:id="1181" w:name="_Toc406570472"/>
      <w:bookmarkStart w:id="1182" w:name="_Toc410910624"/>
      <w:bookmarkStart w:id="1183" w:name="_Toc411841052"/>
      <w:bookmarkStart w:id="1184" w:name="_Toc422147014"/>
      <w:bookmarkStart w:id="1185" w:name="_Toc433020610"/>
      <w:bookmarkStart w:id="1186" w:name="_Toc437262051"/>
      <w:bookmarkStart w:id="1187" w:name="_Toc478375226"/>
      <w:bookmarkStart w:id="1188" w:name="_Toc204048542"/>
      <w:r>
        <w:t>3.8.</w:t>
      </w:r>
      <w:r w:rsidR="0079224A">
        <w:t>5</w:t>
      </w:r>
      <w:r>
        <w:tab/>
        <w:t>Energy Storage Resources</w:t>
      </w:r>
      <w:bookmarkEnd w:id="1176"/>
      <w:bookmarkEnd w:id="117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89" w:name="_Toc109631773"/>
      <w:bookmarkStart w:id="1190" w:name="_Hlk90900980"/>
      <w:r w:rsidRPr="00B3048F">
        <w:rPr>
          <w:b/>
          <w:bCs/>
          <w:i/>
        </w:rPr>
        <w:t>3.8.</w:t>
      </w:r>
      <w:r>
        <w:rPr>
          <w:b/>
          <w:bCs/>
          <w:i/>
        </w:rPr>
        <w:t>6</w:t>
      </w:r>
      <w:r w:rsidRPr="00B3048F">
        <w:rPr>
          <w:b/>
          <w:bCs/>
          <w:i/>
        </w:rPr>
        <w:tab/>
        <w:t>Distribution Generation Resources (DGRs) and Distribution Energy Storage Resources (DESRs)</w:t>
      </w:r>
      <w:bookmarkEnd w:id="1189"/>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0"/>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1" w:name="_Toc109631774"/>
      <w:r>
        <w:lastRenderedPageBreak/>
        <w:t>3.9</w:t>
      </w:r>
      <w:r>
        <w:tab/>
        <w:t>Current Operating Plan (COP)</w:t>
      </w:r>
      <w:bookmarkEnd w:id="1178"/>
      <w:bookmarkEnd w:id="1179"/>
      <w:bookmarkEnd w:id="1180"/>
      <w:bookmarkEnd w:id="1181"/>
      <w:bookmarkEnd w:id="1182"/>
      <w:bookmarkEnd w:id="1183"/>
      <w:bookmarkEnd w:id="1184"/>
      <w:bookmarkEnd w:id="1185"/>
      <w:bookmarkEnd w:id="1186"/>
      <w:bookmarkEnd w:id="1187"/>
      <w:bookmarkEnd w:id="119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79E2" w14:paraId="628DF4F3" w14:textId="77777777" w:rsidTr="000E0DBF">
        <w:tc>
          <w:tcPr>
            <w:tcW w:w="9332" w:type="dxa"/>
            <w:tcBorders>
              <w:top w:val="single" w:sz="4" w:space="0" w:color="auto"/>
              <w:left w:val="single" w:sz="4" w:space="0" w:color="auto"/>
              <w:bottom w:val="single" w:sz="4" w:space="0" w:color="auto"/>
              <w:right w:val="single" w:sz="4" w:space="0" w:color="auto"/>
            </w:tcBorders>
            <w:shd w:val="clear" w:color="auto" w:fill="D9D9D9"/>
          </w:tcPr>
          <w:p w14:paraId="3BE4ABE4" w14:textId="293E1102" w:rsidR="000D79E2" w:rsidRDefault="000D79E2" w:rsidP="000E0DBF">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4EA31CA0" w14:textId="288EC40F" w:rsidR="000D79E2" w:rsidRPr="008C1765" w:rsidRDefault="00B94ADC" w:rsidP="00B94ADC">
            <w:pPr>
              <w:spacing w:after="240"/>
              <w:ind w:left="720" w:hanging="720"/>
              <w:rPr>
                <w:iCs/>
              </w:rPr>
            </w:pPr>
            <w:r w:rsidRPr="0046644B">
              <w:rPr>
                <w:iCs/>
              </w:rPr>
              <w:t>(7)</w:t>
            </w:r>
            <w:r w:rsidRPr="0046644B">
              <w:rPr>
                <w:iCs/>
              </w:rPr>
              <w:tab/>
              <w:t xml:space="preserve">Each QSE, including QSEs representing Reliability Must-Run (RMR) Units, </w:t>
            </w:r>
            <w:r>
              <w:t>Firm Fuel Supply Service Resource</w:t>
            </w:r>
            <w:r w:rsidR="009A3256">
              <w:t xml:space="preserve">s </w:t>
            </w:r>
            <w:r>
              <w:t xml:space="preserve">(FFSSRs),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614772A2" w14:textId="072612E2" w:rsidR="00822E07" w:rsidRDefault="00C51FB1" w:rsidP="00CC70EE">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2" w:name="_Toc400526142"/>
      <w:bookmarkStart w:id="1193" w:name="_Toc405534460"/>
      <w:bookmarkStart w:id="1194" w:name="_Toc406570473"/>
      <w:bookmarkStart w:id="1195" w:name="_Toc410910625"/>
      <w:bookmarkStart w:id="1196" w:name="_Toc411841053"/>
      <w:bookmarkStart w:id="1197" w:name="_Toc422147015"/>
      <w:bookmarkStart w:id="1198" w:name="_Toc433020611"/>
      <w:bookmarkStart w:id="1199" w:name="_Toc437262052"/>
      <w:bookmarkStart w:id="1200" w:name="_Toc478375227"/>
      <w:bookmarkStart w:id="1201" w:name="_Toc109631775"/>
      <w:r>
        <w:t>3.9.1</w:t>
      </w:r>
      <w:r>
        <w:tab/>
        <w:t>Current Operating Plan (COP) Criteria</w:t>
      </w:r>
      <w:bookmarkEnd w:id="1188"/>
      <w:bookmarkEnd w:id="1192"/>
      <w:bookmarkEnd w:id="1193"/>
      <w:bookmarkEnd w:id="1194"/>
      <w:bookmarkEnd w:id="1195"/>
      <w:bookmarkEnd w:id="1196"/>
      <w:bookmarkEnd w:id="1197"/>
      <w:bookmarkEnd w:id="1198"/>
      <w:bookmarkEnd w:id="1199"/>
      <w:bookmarkEnd w:id="1200"/>
      <w:bookmarkEnd w:id="1201"/>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2" w:name="_Toc204048543"/>
            <w:bookmarkStart w:id="1203" w:name="_Toc400526143"/>
            <w:bookmarkStart w:id="1204" w:name="_Toc405534461"/>
            <w:bookmarkStart w:id="1205" w:name="_Toc406570474"/>
            <w:bookmarkStart w:id="1206" w:name="_Toc410910626"/>
            <w:bookmarkStart w:id="1207" w:name="_Toc411841054"/>
            <w:bookmarkStart w:id="1208" w:name="_Toc422147016"/>
            <w:bookmarkStart w:id="1209" w:name="_Toc433020612"/>
            <w:bookmarkStart w:id="1210" w:name="_Toc437262053"/>
            <w:bookmarkStart w:id="1211"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2" w:name="_Toc109631776"/>
      <w:r>
        <w:t>3.9.2</w:t>
      </w:r>
      <w:r>
        <w:tab/>
        <w:t>Current Operating Plan Validation</w:t>
      </w:r>
      <w:bookmarkEnd w:id="1202"/>
      <w:bookmarkEnd w:id="1203"/>
      <w:bookmarkEnd w:id="1204"/>
      <w:bookmarkEnd w:id="1205"/>
      <w:bookmarkEnd w:id="1206"/>
      <w:bookmarkEnd w:id="1207"/>
      <w:bookmarkEnd w:id="1208"/>
      <w:bookmarkEnd w:id="1209"/>
      <w:bookmarkEnd w:id="1210"/>
      <w:bookmarkEnd w:id="1211"/>
      <w:bookmarkEnd w:id="1212"/>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3" w:name="_Toc204048544"/>
            <w:bookmarkStart w:id="1214" w:name="_Toc400526144"/>
            <w:bookmarkStart w:id="1215" w:name="_Toc405534462"/>
            <w:bookmarkStart w:id="1216" w:name="_Toc406570475"/>
            <w:bookmarkStart w:id="1217" w:name="_Toc410910627"/>
            <w:bookmarkStart w:id="1218" w:name="_Toc411841055"/>
            <w:bookmarkStart w:id="1219" w:name="_Toc422147017"/>
            <w:bookmarkStart w:id="1220" w:name="_Toc433020613"/>
            <w:bookmarkStart w:id="1221" w:name="_Toc437262054"/>
            <w:bookmarkStart w:id="1222"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3" w:name="_Toc109631777"/>
      <w:r>
        <w:t>3.10</w:t>
      </w:r>
      <w:r>
        <w:tab/>
        <w:t>Network Operations Modeling and Telemetry</w:t>
      </w:r>
      <w:bookmarkEnd w:id="1213"/>
      <w:bookmarkEnd w:id="1214"/>
      <w:bookmarkEnd w:id="1215"/>
      <w:bookmarkEnd w:id="1216"/>
      <w:bookmarkEnd w:id="1217"/>
      <w:bookmarkEnd w:id="1218"/>
      <w:bookmarkEnd w:id="1219"/>
      <w:bookmarkEnd w:id="1220"/>
      <w:bookmarkEnd w:id="1221"/>
      <w:bookmarkEnd w:id="1222"/>
      <w:bookmarkEnd w:id="1223"/>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4" w:name="_Toc204048545"/>
            <w:bookmarkStart w:id="1225" w:name="_Toc400526145"/>
            <w:bookmarkStart w:id="1226" w:name="_Toc405534463"/>
            <w:bookmarkStart w:id="1227" w:name="_Toc406570476"/>
            <w:bookmarkStart w:id="1228" w:name="_Toc410910628"/>
            <w:bookmarkStart w:id="1229" w:name="_Toc411841056"/>
            <w:bookmarkStart w:id="1230" w:name="_Toc422147018"/>
            <w:bookmarkStart w:id="1231" w:name="_Toc433020614"/>
            <w:bookmarkStart w:id="1232" w:name="_Toc437262055"/>
            <w:bookmarkStart w:id="1233"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4" w:name="_Toc109631778"/>
      <w:r>
        <w:t>3.10.1</w:t>
      </w:r>
      <w:r>
        <w:tab/>
        <w:t>Time Line for Network Operations Model Change</w:t>
      </w:r>
      <w:r w:rsidR="00061D2A">
        <w:t>s</w:t>
      </w:r>
      <w:bookmarkEnd w:id="1224"/>
      <w:bookmarkEnd w:id="1225"/>
      <w:bookmarkEnd w:id="1226"/>
      <w:bookmarkEnd w:id="1227"/>
      <w:bookmarkEnd w:id="1228"/>
      <w:bookmarkEnd w:id="1229"/>
      <w:bookmarkEnd w:id="1230"/>
      <w:bookmarkEnd w:id="1231"/>
      <w:bookmarkEnd w:id="1232"/>
      <w:bookmarkEnd w:id="1233"/>
      <w:bookmarkEnd w:id="1234"/>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5" w:name="_Toc204048546"/>
      <w:bookmarkStart w:id="1236" w:name="_Toc400526146"/>
      <w:bookmarkStart w:id="1237" w:name="_Toc405534464"/>
      <w:bookmarkStart w:id="1238" w:name="_Toc406570477"/>
      <w:bookmarkStart w:id="1239" w:name="_Toc410910629"/>
      <w:bookmarkStart w:id="1240" w:name="_Toc411841057"/>
      <w:bookmarkStart w:id="1241" w:name="_Toc422147019"/>
      <w:bookmarkStart w:id="1242" w:name="_Toc433020615"/>
      <w:bookmarkStart w:id="1243" w:name="_Toc437262056"/>
      <w:bookmarkStart w:id="1244" w:name="_Toc478375231"/>
      <w:bookmarkStart w:id="1245" w:name="_Toc109631779"/>
      <w:r>
        <w:t>3.10.2</w:t>
      </w:r>
      <w:r>
        <w:tab/>
        <w:t>Annual Planning Model</w:t>
      </w:r>
      <w:bookmarkEnd w:id="1235"/>
      <w:bookmarkEnd w:id="1236"/>
      <w:bookmarkEnd w:id="1237"/>
      <w:bookmarkEnd w:id="1238"/>
      <w:bookmarkEnd w:id="1239"/>
      <w:bookmarkEnd w:id="1240"/>
      <w:bookmarkEnd w:id="1241"/>
      <w:bookmarkEnd w:id="1242"/>
      <w:bookmarkEnd w:id="1243"/>
      <w:bookmarkEnd w:id="1244"/>
      <w:bookmarkEnd w:id="1245"/>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46" w:name="_Toc204048547"/>
      <w:bookmarkStart w:id="1247" w:name="_Toc400526147"/>
      <w:bookmarkStart w:id="1248" w:name="_Toc405534465"/>
      <w:bookmarkStart w:id="1249" w:name="_Toc406570478"/>
      <w:bookmarkStart w:id="1250" w:name="_Toc410910630"/>
      <w:bookmarkStart w:id="1251" w:name="_Toc411841058"/>
      <w:bookmarkStart w:id="1252" w:name="_Toc422147020"/>
      <w:bookmarkStart w:id="1253" w:name="_Toc433020616"/>
      <w:bookmarkStart w:id="1254" w:name="_Toc437262057"/>
      <w:bookmarkStart w:id="1255" w:name="_Toc478375232"/>
      <w:bookmarkStart w:id="1256" w:name="_Toc109631780"/>
      <w:bookmarkStart w:id="1257" w:name="_Toc204048548"/>
      <w:r>
        <w:t>3.10.3</w:t>
      </w:r>
      <w:r>
        <w:tab/>
        <w:t>CRR Network Model</w:t>
      </w:r>
      <w:bookmarkEnd w:id="1246"/>
      <w:bookmarkEnd w:id="1247"/>
      <w:bookmarkEnd w:id="1248"/>
      <w:bookmarkEnd w:id="1249"/>
      <w:bookmarkEnd w:id="1250"/>
      <w:bookmarkEnd w:id="1251"/>
      <w:bookmarkEnd w:id="1252"/>
      <w:bookmarkEnd w:id="1253"/>
      <w:bookmarkEnd w:id="1254"/>
      <w:bookmarkEnd w:id="1255"/>
      <w:bookmarkEnd w:id="1256"/>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58" w:name="_Toc400526148"/>
      <w:bookmarkStart w:id="1259" w:name="_Toc405534466"/>
      <w:bookmarkStart w:id="1260" w:name="_Toc406570479"/>
      <w:bookmarkStart w:id="1261" w:name="_Toc410910631"/>
      <w:bookmarkStart w:id="1262" w:name="_Toc411841059"/>
      <w:bookmarkStart w:id="1263" w:name="_Toc422147021"/>
      <w:bookmarkStart w:id="1264" w:name="_Toc433020617"/>
      <w:bookmarkStart w:id="1265" w:name="_Toc437262058"/>
      <w:bookmarkStart w:id="1266" w:name="_Toc478375233"/>
      <w:bookmarkStart w:id="1267" w:name="_Toc109631781"/>
      <w:bookmarkStart w:id="1268"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58"/>
      <w:bookmarkEnd w:id="1259"/>
      <w:bookmarkEnd w:id="1260"/>
      <w:bookmarkEnd w:id="1261"/>
      <w:bookmarkEnd w:id="1262"/>
      <w:bookmarkEnd w:id="1263"/>
      <w:bookmarkEnd w:id="1264"/>
      <w:bookmarkEnd w:id="1265"/>
      <w:bookmarkEnd w:id="1266"/>
      <w:r w:rsidR="00E30FE0" w:rsidRPr="00E30FE0">
        <w:rPr>
          <w:b/>
        </w:rPr>
        <w:t>, Resource Retirements and Deletion of DC Tie Load Zones</w:t>
      </w:r>
      <w:bookmarkEnd w:id="1267"/>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69" w:name="_Toc400526149"/>
      <w:bookmarkStart w:id="1270" w:name="_Toc405534467"/>
      <w:bookmarkStart w:id="1271" w:name="_Toc406570480"/>
      <w:bookmarkStart w:id="1272" w:name="_Toc410910632"/>
      <w:bookmarkStart w:id="1273" w:name="_Toc411841060"/>
      <w:bookmarkStart w:id="1274" w:name="_Toc422147022"/>
      <w:bookmarkStart w:id="1275" w:name="_Toc433020618"/>
      <w:bookmarkStart w:id="1276" w:name="_Toc437262059"/>
      <w:bookmarkStart w:id="1277" w:name="_Toc478375234"/>
      <w:bookmarkStart w:id="1278" w:name="_Toc109631782"/>
      <w:bookmarkEnd w:id="1268"/>
      <w:r>
        <w:t>3.10.4</w:t>
      </w:r>
      <w:r>
        <w:tab/>
        <w:t>ERCOT Responsibilities</w:t>
      </w:r>
      <w:bookmarkEnd w:id="1257"/>
      <w:bookmarkEnd w:id="1269"/>
      <w:bookmarkEnd w:id="1270"/>
      <w:bookmarkEnd w:id="1271"/>
      <w:bookmarkEnd w:id="1272"/>
      <w:bookmarkEnd w:id="1273"/>
      <w:bookmarkEnd w:id="1274"/>
      <w:bookmarkEnd w:id="1275"/>
      <w:bookmarkEnd w:id="1276"/>
      <w:bookmarkEnd w:id="1277"/>
      <w:bookmarkEnd w:id="1278"/>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79" w:name="_Toc204048549"/>
      <w:bookmarkStart w:id="1280" w:name="_Toc400526150"/>
      <w:bookmarkStart w:id="1281" w:name="_Toc405534468"/>
      <w:bookmarkStart w:id="1282" w:name="_Toc406570481"/>
      <w:bookmarkStart w:id="1283" w:name="_Toc410910633"/>
      <w:bookmarkStart w:id="1284" w:name="_Toc411841061"/>
      <w:bookmarkStart w:id="1285" w:name="_Toc422147023"/>
      <w:bookmarkStart w:id="1286" w:name="_Toc433020619"/>
      <w:bookmarkStart w:id="1287" w:name="_Toc437262060"/>
      <w:bookmarkStart w:id="1288" w:name="_Toc478375235"/>
      <w:bookmarkStart w:id="1289" w:name="_Toc109631783"/>
      <w:r>
        <w:t>3.10.5</w:t>
      </w:r>
      <w:r>
        <w:tab/>
        <w:t>TSP Responsibilities</w:t>
      </w:r>
      <w:bookmarkEnd w:id="1279"/>
      <w:bookmarkEnd w:id="1280"/>
      <w:bookmarkEnd w:id="1281"/>
      <w:bookmarkEnd w:id="1282"/>
      <w:bookmarkEnd w:id="1283"/>
      <w:bookmarkEnd w:id="1284"/>
      <w:bookmarkEnd w:id="1285"/>
      <w:bookmarkEnd w:id="1286"/>
      <w:bookmarkEnd w:id="1287"/>
      <w:bookmarkEnd w:id="1288"/>
      <w:bookmarkEnd w:id="1289"/>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0" w:name="_Toc204048550"/>
            <w:bookmarkStart w:id="1291" w:name="_Toc400526151"/>
            <w:bookmarkStart w:id="1292" w:name="_Toc405534469"/>
            <w:bookmarkStart w:id="1293" w:name="_Toc406570482"/>
            <w:bookmarkStart w:id="1294" w:name="_Toc410910634"/>
            <w:bookmarkStart w:id="1295" w:name="_Toc411841062"/>
            <w:bookmarkStart w:id="1296" w:name="_Toc422147024"/>
            <w:bookmarkStart w:id="1297" w:name="_Toc433020620"/>
            <w:bookmarkStart w:id="1298" w:name="_Toc437262061"/>
            <w:bookmarkStart w:id="1299"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0" w:name="_Toc491967192"/>
            <w:bookmarkStart w:id="1301" w:name="_Toc162186"/>
            <w:bookmarkStart w:id="1302" w:name="_Toc2078129"/>
            <w:bookmarkStart w:id="1303" w:name="_Toc5182819"/>
            <w:bookmarkStart w:id="1304" w:name="_Toc10015474"/>
            <w:bookmarkStart w:id="1305" w:name="_Toc17706355"/>
            <w:bookmarkStart w:id="1306" w:name="_Toc28421557"/>
            <w:bookmarkStart w:id="1307" w:name="_Toc33773602"/>
            <w:bookmarkStart w:id="1308" w:name="_Toc38964994"/>
            <w:bookmarkStart w:id="1309" w:name="_Toc44313274"/>
            <w:bookmarkStart w:id="1310" w:name="_Toc46954799"/>
            <w:bookmarkStart w:id="1311" w:name="_Toc49589437"/>
            <w:bookmarkStart w:id="1312" w:name="_Toc56671781"/>
            <w:bookmarkStart w:id="1313" w:name="_Toc60037322"/>
            <w:bookmarkStart w:id="1314" w:name="_Toc65141409"/>
            <w:bookmarkStart w:id="1315" w:name="_Toc68163741"/>
            <w:bookmarkStart w:id="1316" w:name="_Toc75942465"/>
            <w:bookmarkStart w:id="1317" w:name="_Toc91055118"/>
            <w:bookmarkStart w:id="1318" w:name="_Toc94099811"/>
            <w:bookmarkStart w:id="1319" w:name="_Toc94100265"/>
            <w:bookmarkStart w:id="1320" w:name="_Toc109631784"/>
            <w:r w:rsidRPr="00E55E72">
              <w:rPr>
                <w:b/>
                <w:bCs/>
                <w:i/>
              </w:rPr>
              <w:t>3.10.5</w:t>
            </w:r>
            <w:r w:rsidRPr="00E55E72">
              <w:rPr>
                <w:b/>
                <w:bCs/>
                <w:i/>
              </w:rPr>
              <w:tab/>
              <w:t>TSP and DCTO Responsibilities</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1" w:name="_Toc109631785"/>
      <w:r>
        <w:lastRenderedPageBreak/>
        <w:t>3.10.6</w:t>
      </w:r>
      <w:r>
        <w:tab/>
      </w:r>
      <w:r w:rsidR="00F02393">
        <w:t xml:space="preserve">QSE and </w:t>
      </w:r>
      <w:r>
        <w:t>Resource Entity Responsibilities</w:t>
      </w:r>
      <w:bookmarkEnd w:id="1290"/>
      <w:bookmarkEnd w:id="1291"/>
      <w:bookmarkEnd w:id="1292"/>
      <w:bookmarkEnd w:id="1293"/>
      <w:bookmarkEnd w:id="1294"/>
      <w:bookmarkEnd w:id="1295"/>
      <w:bookmarkEnd w:id="1296"/>
      <w:bookmarkEnd w:id="1297"/>
      <w:bookmarkEnd w:id="1298"/>
      <w:bookmarkEnd w:id="1299"/>
      <w:bookmarkEnd w:id="132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2" w:name="_Toc204048551"/>
      <w:bookmarkStart w:id="1323" w:name="_Toc400526152"/>
      <w:bookmarkStart w:id="1324" w:name="_Toc405534470"/>
      <w:bookmarkStart w:id="1325" w:name="_Toc406570483"/>
      <w:bookmarkStart w:id="1326" w:name="_Toc410910635"/>
      <w:bookmarkStart w:id="1327" w:name="_Toc411841063"/>
      <w:bookmarkStart w:id="1328" w:name="_Toc422147025"/>
      <w:bookmarkStart w:id="1329" w:name="_Toc433020621"/>
      <w:bookmarkStart w:id="1330" w:name="_Toc437262062"/>
      <w:bookmarkStart w:id="1331" w:name="_Toc478375237"/>
      <w:bookmarkStart w:id="1332" w:name="_Toc109631786"/>
      <w:r>
        <w:lastRenderedPageBreak/>
        <w:t>3.10.7</w:t>
      </w:r>
      <w:r>
        <w:tab/>
        <w:t>ERCOT System Modeling Requirements</w:t>
      </w:r>
      <w:bookmarkEnd w:id="1322"/>
      <w:bookmarkEnd w:id="1323"/>
      <w:bookmarkEnd w:id="1324"/>
      <w:bookmarkEnd w:id="1325"/>
      <w:bookmarkEnd w:id="1326"/>
      <w:bookmarkEnd w:id="1327"/>
      <w:bookmarkEnd w:id="1328"/>
      <w:bookmarkEnd w:id="1329"/>
      <w:bookmarkEnd w:id="1330"/>
      <w:bookmarkEnd w:id="1331"/>
      <w:bookmarkEnd w:id="133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33" w:name="_Toc204048552"/>
      <w:bookmarkStart w:id="1334" w:name="_Toc400526153"/>
      <w:bookmarkStart w:id="1335" w:name="_Toc405534471"/>
      <w:bookmarkStart w:id="1336" w:name="_Toc406570484"/>
      <w:bookmarkStart w:id="1337" w:name="_Toc410910636"/>
      <w:bookmarkStart w:id="1338" w:name="_Toc411841064"/>
      <w:bookmarkStart w:id="1339" w:name="_Toc422147026"/>
      <w:bookmarkStart w:id="1340" w:name="_Toc433020622"/>
      <w:bookmarkStart w:id="1341" w:name="_Toc437262063"/>
      <w:bookmarkStart w:id="1342" w:name="_Toc478375238"/>
      <w:bookmarkStart w:id="1343" w:name="_Toc109631787"/>
      <w:r w:rsidRPr="00AE0E6D">
        <w:rPr>
          <w:b/>
        </w:rPr>
        <w:t>3.10.7.1</w:t>
      </w:r>
      <w:r w:rsidRPr="00AE0E6D">
        <w:rPr>
          <w:b/>
        </w:rPr>
        <w:tab/>
        <w:t>Modeling of Transmission Elements and Parameters</w:t>
      </w:r>
      <w:bookmarkEnd w:id="1333"/>
      <w:bookmarkEnd w:id="1334"/>
      <w:bookmarkEnd w:id="1335"/>
      <w:bookmarkEnd w:id="1336"/>
      <w:bookmarkEnd w:id="1337"/>
      <w:bookmarkEnd w:id="1338"/>
      <w:bookmarkEnd w:id="1339"/>
      <w:bookmarkEnd w:id="1340"/>
      <w:bookmarkEnd w:id="1341"/>
      <w:bookmarkEnd w:id="1342"/>
      <w:bookmarkEnd w:id="134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44" w:name="OLE_LINK6"/>
      <w:bookmarkStart w:id="1345" w:name="OLE_LINK7"/>
      <w:r>
        <w:t>NOMCR</w:t>
      </w:r>
      <w:bookmarkEnd w:id="1344"/>
      <w:bookmarkEnd w:id="134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46" w:name="_Toc204048553"/>
            <w:bookmarkStart w:id="1347" w:name="_Toc400526154"/>
            <w:bookmarkStart w:id="1348" w:name="_Toc405534472"/>
            <w:bookmarkStart w:id="1349" w:name="_Toc406570485"/>
            <w:bookmarkStart w:id="1350" w:name="_Toc410910637"/>
            <w:bookmarkStart w:id="1351" w:name="_Toc411841065"/>
            <w:bookmarkStart w:id="1352" w:name="_Toc422147027"/>
            <w:bookmarkStart w:id="1353" w:name="_Toc433020623"/>
            <w:bookmarkStart w:id="1354" w:name="_Toc437262064"/>
            <w:bookmarkStart w:id="1355"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56" w:name="_Toc109631788"/>
      <w:r>
        <w:t>3.10.7.1.1</w:t>
      </w:r>
      <w:r>
        <w:tab/>
        <w:t>Transmission Lines</w:t>
      </w:r>
      <w:bookmarkEnd w:id="1346"/>
      <w:bookmarkEnd w:id="1347"/>
      <w:bookmarkEnd w:id="1348"/>
      <w:bookmarkEnd w:id="1349"/>
      <w:bookmarkEnd w:id="1350"/>
      <w:bookmarkEnd w:id="1351"/>
      <w:bookmarkEnd w:id="1352"/>
      <w:bookmarkEnd w:id="1353"/>
      <w:bookmarkEnd w:id="1354"/>
      <w:bookmarkEnd w:id="1355"/>
      <w:bookmarkEnd w:id="135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57" w:name="_Toc204048554"/>
      <w:bookmarkStart w:id="1358" w:name="_Toc400526155"/>
      <w:bookmarkStart w:id="1359" w:name="_Toc405534473"/>
      <w:bookmarkStart w:id="1360" w:name="_Toc406570486"/>
      <w:bookmarkStart w:id="1361" w:name="_Toc410910638"/>
      <w:bookmarkStart w:id="1362" w:name="_Toc411841066"/>
      <w:bookmarkStart w:id="1363" w:name="_Toc422147028"/>
      <w:bookmarkStart w:id="1364" w:name="_Toc433020624"/>
      <w:bookmarkStart w:id="1365" w:name="_Toc437262065"/>
      <w:bookmarkStart w:id="1366" w:name="_Toc478375240"/>
      <w:bookmarkStart w:id="1367" w:name="_Toc109631789"/>
      <w:r>
        <w:t>3.10.7.1.2</w:t>
      </w:r>
      <w:r>
        <w:tab/>
        <w:t>Transmission Buses</w:t>
      </w:r>
      <w:bookmarkEnd w:id="1357"/>
      <w:bookmarkEnd w:id="1358"/>
      <w:bookmarkEnd w:id="1359"/>
      <w:bookmarkEnd w:id="1360"/>
      <w:bookmarkEnd w:id="1361"/>
      <w:bookmarkEnd w:id="1362"/>
      <w:bookmarkEnd w:id="1363"/>
      <w:bookmarkEnd w:id="1364"/>
      <w:bookmarkEnd w:id="1365"/>
      <w:bookmarkEnd w:id="1366"/>
      <w:bookmarkEnd w:id="136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8" w:name="_Toc204048555"/>
            <w:bookmarkStart w:id="1369" w:name="_Toc400526156"/>
            <w:bookmarkStart w:id="1370" w:name="_Toc405534474"/>
            <w:bookmarkStart w:id="1371" w:name="_Toc406570487"/>
            <w:bookmarkStart w:id="1372" w:name="_Toc410910639"/>
            <w:bookmarkStart w:id="1373" w:name="_Toc411841067"/>
            <w:bookmarkStart w:id="1374" w:name="_Toc422147029"/>
            <w:bookmarkStart w:id="1375" w:name="_Toc433020625"/>
            <w:bookmarkStart w:id="1376" w:name="_Toc437262066"/>
            <w:bookmarkStart w:id="1377"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8" w:name="_Toc109631790"/>
      <w:r>
        <w:t>3.10.7.1.3</w:t>
      </w:r>
      <w:r>
        <w:tab/>
        <w:t>Transmission Breakers and Switches</w:t>
      </w:r>
      <w:bookmarkEnd w:id="1368"/>
      <w:bookmarkEnd w:id="1369"/>
      <w:bookmarkEnd w:id="1370"/>
      <w:bookmarkEnd w:id="1371"/>
      <w:bookmarkEnd w:id="1372"/>
      <w:bookmarkEnd w:id="1373"/>
      <w:bookmarkEnd w:id="1374"/>
      <w:bookmarkEnd w:id="1375"/>
      <w:bookmarkEnd w:id="1376"/>
      <w:bookmarkEnd w:id="1377"/>
      <w:bookmarkEnd w:id="1378"/>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9" w:name="_Toc204048556"/>
            <w:bookmarkStart w:id="1380" w:name="_Toc400526157"/>
            <w:bookmarkStart w:id="1381" w:name="_Toc405534475"/>
            <w:bookmarkStart w:id="1382" w:name="_Toc406570488"/>
            <w:bookmarkStart w:id="1383" w:name="_Toc410910640"/>
            <w:bookmarkStart w:id="1384" w:name="_Toc411841068"/>
            <w:bookmarkStart w:id="1385" w:name="_Toc422147030"/>
            <w:bookmarkStart w:id="1386" w:name="_Toc433020626"/>
            <w:bookmarkStart w:id="1387" w:name="_Toc437262067"/>
            <w:bookmarkStart w:id="1388"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89" w:name="_Toc109631791"/>
      <w:r>
        <w:t>3.10.7.1.4</w:t>
      </w:r>
      <w:r>
        <w:tab/>
        <w:t>Transmission and Generation Resource Step-Up Transformers</w:t>
      </w:r>
      <w:bookmarkEnd w:id="1379"/>
      <w:bookmarkEnd w:id="1380"/>
      <w:bookmarkEnd w:id="1381"/>
      <w:bookmarkEnd w:id="1382"/>
      <w:bookmarkEnd w:id="1383"/>
      <w:bookmarkEnd w:id="1384"/>
      <w:bookmarkEnd w:id="1385"/>
      <w:bookmarkEnd w:id="1386"/>
      <w:bookmarkEnd w:id="1387"/>
      <w:bookmarkEnd w:id="1388"/>
      <w:bookmarkEnd w:id="138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0" w:name="_Toc49589445"/>
            <w:bookmarkStart w:id="1391" w:name="_Toc56671789"/>
            <w:bookmarkStart w:id="1392" w:name="_Toc60037330"/>
            <w:bookmarkStart w:id="1393" w:name="_Toc65141417"/>
            <w:bookmarkStart w:id="1394" w:name="_Toc68163749"/>
            <w:bookmarkStart w:id="1395" w:name="_Toc75942473"/>
            <w:bookmarkStart w:id="1396" w:name="_Toc91055126"/>
            <w:bookmarkStart w:id="1397" w:name="_Toc94099819"/>
            <w:bookmarkStart w:id="1398" w:name="_Toc94100273"/>
            <w:bookmarkStart w:id="1399" w:name="_Toc109631792"/>
            <w:r>
              <w:t>3.10.7.1.4</w:t>
            </w:r>
            <w:r>
              <w:tab/>
              <w:t>Transmission, Main Power Transformers (MPT) and Generator Step-Up (GSU) Transformers</w:t>
            </w:r>
            <w:bookmarkEnd w:id="1390"/>
            <w:bookmarkEnd w:id="1391"/>
            <w:bookmarkEnd w:id="1392"/>
            <w:bookmarkEnd w:id="1393"/>
            <w:bookmarkEnd w:id="1394"/>
            <w:bookmarkEnd w:id="1395"/>
            <w:bookmarkEnd w:id="1396"/>
            <w:bookmarkEnd w:id="1397"/>
            <w:bookmarkEnd w:id="1398"/>
            <w:bookmarkEnd w:id="139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00" w:name="_Toc204048557"/>
      <w:bookmarkStart w:id="1401" w:name="_Toc400526158"/>
      <w:bookmarkStart w:id="1402" w:name="_Toc405534476"/>
      <w:bookmarkStart w:id="1403" w:name="_Toc406570489"/>
      <w:bookmarkStart w:id="1404" w:name="_Toc410910641"/>
      <w:bookmarkStart w:id="1405" w:name="_Toc411841069"/>
      <w:bookmarkStart w:id="1406" w:name="_Toc422147031"/>
      <w:bookmarkStart w:id="1407" w:name="_Toc433020627"/>
      <w:bookmarkStart w:id="1408" w:name="_Toc437262068"/>
      <w:bookmarkStart w:id="1409" w:name="_Toc478375243"/>
      <w:bookmarkStart w:id="1410" w:name="_Toc109631793"/>
      <w:r>
        <w:t>3.10.7.1.5</w:t>
      </w:r>
      <w:r>
        <w:tab/>
        <w:t>Reactors, Capacitors, and other Reactive Controlled Sources</w:t>
      </w:r>
      <w:bookmarkEnd w:id="1400"/>
      <w:bookmarkEnd w:id="1401"/>
      <w:bookmarkEnd w:id="1402"/>
      <w:bookmarkEnd w:id="1403"/>
      <w:bookmarkEnd w:id="1404"/>
      <w:bookmarkEnd w:id="1405"/>
      <w:bookmarkEnd w:id="1406"/>
      <w:bookmarkEnd w:id="1407"/>
      <w:bookmarkEnd w:id="1408"/>
      <w:bookmarkEnd w:id="1409"/>
      <w:bookmarkEnd w:id="141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11" w:name="_Toc204048558"/>
      <w:bookmarkStart w:id="1412" w:name="_Toc400526159"/>
      <w:bookmarkStart w:id="1413" w:name="_Toc405534477"/>
      <w:bookmarkStart w:id="1414" w:name="_Toc406570490"/>
      <w:bookmarkStart w:id="1415" w:name="_Toc410910642"/>
      <w:bookmarkStart w:id="1416" w:name="_Toc411841070"/>
      <w:bookmarkStart w:id="1417" w:name="_Toc422147032"/>
      <w:bookmarkStart w:id="1418" w:name="_Toc433020628"/>
      <w:bookmarkStart w:id="1419" w:name="_Toc437262069"/>
      <w:bookmarkStart w:id="1420" w:name="_Toc478375244"/>
      <w:bookmarkStart w:id="1421" w:name="_Toc109631794"/>
      <w:r w:rsidRPr="00552CF9">
        <w:rPr>
          <w:b/>
        </w:rPr>
        <w:t>3.10.7.2</w:t>
      </w:r>
      <w:r w:rsidRPr="00552CF9">
        <w:rPr>
          <w:b/>
        </w:rPr>
        <w:tab/>
        <w:t>Modeling of Resources and Transmission Loads</w:t>
      </w:r>
      <w:bookmarkEnd w:id="1411"/>
      <w:bookmarkEnd w:id="1412"/>
      <w:bookmarkEnd w:id="1413"/>
      <w:bookmarkEnd w:id="1414"/>
      <w:bookmarkEnd w:id="1415"/>
      <w:bookmarkEnd w:id="1416"/>
      <w:bookmarkEnd w:id="1417"/>
      <w:bookmarkEnd w:id="1418"/>
      <w:bookmarkEnd w:id="1419"/>
      <w:bookmarkEnd w:id="1420"/>
      <w:bookmarkEnd w:id="1421"/>
    </w:p>
    <w:p w14:paraId="595639F2" w14:textId="4DCB3DFF" w:rsidR="00EA0791" w:rsidRDefault="002D238A">
      <w:pPr>
        <w:pStyle w:val="BodyTextNumbered"/>
      </w:pPr>
      <w:bookmarkStart w:id="142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22"/>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w:t>
            </w:r>
            <w:r>
              <w:lastRenderedPageBreak/>
              <w:t xml:space="preserve">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23"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24" w:name="_Hlk90901016"/>
      <w:bookmarkEnd w:id="142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24"/>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t>
            </w:r>
            <w:r>
              <w:rPr>
                <w:iCs/>
              </w:rPr>
              <w:lastRenderedPageBreak/>
              <w:t>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2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2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26" w:name="_Toc400526160"/>
      <w:bookmarkStart w:id="1427" w:name="_Toc405534478"/>
      <w:bookmarkStart w:id="1428" w:name="_Toc406570491"/>
      <w:bookmarkStart w:id="1429" w:name="_Toc410910643"/>
      <w:bookmarkStart w:id="1430" w:name="_Toc411841071"/>
      <w:bookmarkStart w:id="1431" w:name="_Toc422147033"/>
      <w:bookmarkStart w:id="1432" w:name="_Toc433020629"/>
      <w:bookmarkStart w:id="1433" w:name="_Toc437262070"/>
      <w:bookmarkStart w:id="1434" w:name="_Toc478375245"/>
      <w:bookmarkStart w:id="1435" w:name="_Toc10963179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26"/>
      <w:bookmarkEnd w:id="1427"/>
      <w:bookmarkEnd w:id="1428"/>
      <w:bookmarkEnd w:id="1429"/>
      <w:bookmarkEnd w:id="1430"/>
      <w:bookmarkEnd w:id="1431"/>
      <w:bookmarkEnd w:id="1432"/>
      <w:bookmarkEnd w:id="1433"/>
      <w:bookmarkEnd w:id="1434"/>
      <w:bookmarkEnd w:id="143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36" w:name="_Toc109631796"/>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3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37" w:name="_Toc204048559"/>
      <w:bookmarkStart w:id="1438" w:name="_Toc400526161"/>
      <w:bookmarkStart w:id="1439" w:name="_Toc405534479"/>
      <w:bookmarkStart w:id="1440" w:name="_Toc406570492"/>
      <w:bookmarkStart w:id="1441" w:name="_Toc410910644"/>
      <w:bookmarkStart w:id="1442" w:name="_Toc411841072"/>
      <w:bookmarkStart w:id="1443" w:name="_Toc422147034"/>
      <w:bookmarkStart w:id="1444" w:name="_Toc433020630"/>
      <w:bookmarkStart w:id="1445" w:name="_Toc437262071"/>
      <w:bookmarkStart w:id="1446" w:name="_Toc478375246"/>
      <w:bookmarkStart w:id="1447" w:name="_Toc109631797"/>
      <w:r w:rsidRPr="00552CF9">
        <w:rPr>
          <w:b/>
        </w:rPr>
        <w:t>3.10.7.3</w:t>
      </w:r>
      <w:r w:rsidRPr="00552CF9">
        <w:rPr>
          <w:b/>
        </w:rPr>
        <w:tab/>
        <w:t>Modeling of Private Use Networks</w:t>
      </w:r>
      <w:bookmarkEnd w:id="1437"/>
      <w:bookmarkEnd w:id="1438"/>
      <w:bookmarkEnd w:id="1439"/>
      <w:bookmarkEnd w:id="1440"/>
      <w:bookmarkEnd w:id="1441"/>
      <w:bookmarkEnd w:id="1442"/>
      <w:bookmarkEnd w:id="1443"/>
      <w:bookmarkEnd w:id="1444"/>
      <w:bookmarkEnd w:id="1445"/>
      <w:bookmarkEnd w:id="1446"/>
      <w:bookmarkEnd w:id="144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48" w:name="_Toc204048560"/>
      <w:bookmarkStart w:id="1449" w:name="_Toc400526162"/>
      <w:bookmarkStart w:id="1450" w:name="_Toc405534480"/>
      <w:bookmarkStart w:id="1451" w:name="_Toc406570493"/>
      <w:bookmarkStart w:id="1452" w:name="_Toc410910645"/>
      <w:bookmarkStart w:id="1453" w:name="_Toc411841073"/>
      <w:bookmarkStart w:id="1454" w:name="_Toc422147035"/>
      <w:bookmarkStart w:id="1455" w:name="_Toc433020631"/>
      <w:bookmarkStart w:id="1456" w:name="_Toc437262072"/>
      <w:bookmarkStart w:id="1457" w:name="_Toc478375247"/>
      <w:bookmarkStart w:id="1458" w:name="_Toc109631798"/>
      <w:r w:rsidRPr="00552CF9">
        <w:rPr>
          <w:b/>
        </w:rPr>
        <w:t>3.10.7.4</w:t>
      </w:r>
      <w:r w:rsidRPr="00552CF9">
        <w:rPr>
          <w:b/>
        </w:rPr>
        <w:tab/>
      </w:r>
      <w:r w:rsidR="006E44DA" w:rsidRPr="007D2202">
        <w:rPr>
          <w:b/>
          <w:bCs/>
        </w:rPr>
        <w:t>Remedial Action Schemes, Automatic Mitigation Plans and Remedial Action Plans</w:t>
      </w:r>
      <w:bookmarkEnd w:id="1448"/>
      <w:bookmarkEnd w:id="1449"/>
      <w:bookmarkEnd w:id="1450"/>
      <w:bookmarkEnd w:id="1451"/>
      <w:bookmarkEnd w:id="1452"/>
      <w:bookmarkEnd w:id="1453"/>
      <w:bookmarkEnd w:id="1454"/>
      <w:bookmarkEnd w:id="1455"/>
      <w:bookmarkEnd w:id="1456"/>
      <w:bookmarkEnd w:id="1457"/>
      <w:bookmarkEnd w:id="145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59" w:name="_Toc144691952"/>
      <w:bookmarkStart w:id="1460" w:name="_Toc204048561"/>
      <w:bookmarkStart w:id="1461" w:name="_Toc400526163"/>
      <w:bookmarkStart w:id="1462" w:name="_Toc405534481"/>
      <w:bookmarkStart w:id="1463" w:name="_Toc406570494"/>
      <w:bookmarkStart w:id="1464" w:name="_Toc410910646"/>
      <w:bookmarkStart w:id="1465" w:name="_Toc411841074"/>
      <w:bookmarkStart w:id="1466" w:name="_Toc422147036"/>
      <w:bookmarkStart w:id="1467" w:name="_Toc433020632"/>
      <w:bookmarkStart w:id="1468" w:name="_Toc437262073"/>
      <w:bookmarkStart w:id="1469" w:name="_Toc478375248"/>
      <w:bookmarkStart w:id="1470" w:name="_Toc109631799"/>
      <w:r w:rsidRPr="00552CF9">
        <w:rPr>
          <w:b/>
        </w:rPr>
        <w:t>3.10.7.5</w:t>
      </w:r>
      <w:r w:rsidRPr="00552CF9">
        <w:rPr>
          <w:b/>
        </w:rPr>
        <w:tab/>
        <w:t xml:space="preserve">Telemetry </w:t>
      </w:r>
      <w:bookmarkEnd w:id="1459"/>
      <w:bookmarkEnd w:id="1460"/>
      <w:bookmarkEnd w:id="1461"/>
      <w:bookmarkEnd w:id="1462"/>
      <w:bookmarkEnd w:id="1463"/>
      <w:bookmarkEnd w:id="1464"/>
      <w:bookmarkEnd w:id="1465"/>
      <w:bookmarkEnd w:id="1466"/>
      <w:bookmarkEnd w:id="1467"/>
      <w:bookmarkEnd w:id="1468"/>
      <w:bookmarkEnd w:id="1469"/>
      <w:r w:rsidR="008F7DE7">
        <w:rPr>
          <w:b/>
        </w:rPr>
        <w:t>Requirements</w:t>
      </w:r>
      <w:bookmarkEnd w:id="147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71" w:name="_Toc144691953"/>
      <w:bookmarkStart w:id="1472" w:name="_Toc204048562"/>
      <w:bookmarkStart w:id="1473" w:name="_Toc400526164"/>
      <w:bookmarkStart w:id="1474" w:name="_Toc405534482"/>
      <w:bookmarkStart w:id="1475" w:name="_Toc406570495"/>
      <w:bookmarkStart w:id="1476" w:name="_Toc410910647"/>
      <w:bookmarkStart w:id="1477" w:name="_Toc411841075"/>
      <w:bookmarkStart w:id="1478" w:name="_Toc422147037"/>
      <w:bookmarkStart w:id="1479" w:name="_Toc433020633"/>
      <w:bookmarkStart w:id="1480" w:name="_Toc437262074"/>
      <w:bookmarkStart w:id="1481" w:name="_Toc478375249"/>
      <w:bookmarkStart w:id="1482" w:name="_Toc109631800"/>
      <w:r>
        <w:lastRenderedPageBreak/>
        <w:t>3.10.7.5.1</w:t>
      </w:r>
      <w:r>
        <w:tab/>
        <w:t>Continuous Telemetry of the Status of Breakers and Switches</w:t>
      </w:r>
      <w:bookmarkEnd w:id="1471"/>
      <w:bookmarkEnd w:id="1472"/>
      <w:bookmarkEnd w:id="1473"/>
      <w:bookmarkEnd w:id="1474"/>
      <w:bookmarkEnd w:id="1475"/>
      <w:bookmarkEnd w:id="1476"/>
      <w:bookmarkEnd w:id="1477"/>
      <w:bookmarkEnd w:id="1478"/>
      <w:bookmarkEnd w:id="1479"/>
      <w:bookmarkEnd w:id="1480"/>
      <w:bookmarkEnd w:id="1481"/>
      <w:bookmarkEnd w:id="148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83" w:name="_Toc144691954"/>
      <w:bookmarkStart w:id="1484" w:name="_Toc204048563"/>
      <w:bookmarkStart w:id="1485" w:name="_Toc400526165"/>
      <w:bookmarkStart w:id="1486" w:name="_Toc405534483"/>
      <w:bookmarkStart w:id="1487" w:name="_Toc406570496"/>
      <w:bookmarkStart w:id="1488" w:name="_Toc410910648"/>
      <w:bookmarkStart w:id="1489" w:name="_Toc411841076"/>
      <w:bookmarkStart w:id="1490" w:name="_Toc422147038"/>
      <w:bookmarkStart w:id="1491" w:name="_Toc433020634"/>
      <w:bookmarkStart w:id="1492" w:name="_Toc437262075"/>
      <w:bookmarkStart w:id="1493" w:name="_Toc478375250"/>
      <w:bookmarkStart w:id="1494" w:name="_Toc109631801"/>
      <w:r>
        <w:t>3.10.7.5.2</w:t>
      </w:r>
      <w:r>
        <w:tab/>
        <w:t>Continuous Telemetry of the Real-Time Measurements of Bus Load, Voltages, Tap Position, and Flows</w:t>
      </w:r>
      <w:bookmarkEnd w:id="1483"/>
      <w:bookmarkEnd w:id="1484"/>
      <w:bookmarkEnd w:id="1485"/>
      <w:bookmarkEnd w:id="1486"/>
      <w:bookmarkEnd w:id="1487"/>
      <w:bookmarkEnd w:id="1488"/>
      <w:bookmarkEnd w:id="1489"/>
      <w:bookmarkEnd w:id="1490"/>
      <w:bookmarkEnd w:id="1491"/>
      <w:bookmarkEnd w:id="1492"/>
      <w:bookmarkEnd w:id="1493"/>
      <w:bookmarkEnd w:id="149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95" w:name="_Toc204048564"/>
            <w:bookmarkStart w:id="1496" w:name="_Toc400526166"/>
            <w:bookmarkStart w:id="1497" w:name="_Toc405534484"/>
            <w:bookmarkStart w:id="1498" w:name="_Toc406570497"/>
            <w:bookmarkStart w:id="1499" w:name="_Toc410910649"/>
            <w:bookmarkStart w:id="1500" w:name="_Toc411841077"/>
            <w:bookmarkStart w:id="1501" w:name="_Toc422147039"/>
            <w:bookmarkStart w:id="1502" w:name="_Toc433020635"/>
            <w:bookmarkStart w:id="1503" w:name="_Toc437262076"/>
            <w:bookmarkStart w:id="150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05" w:name="_Toc109631802"/>
      <w:r>
        <w:t>3.10.7.5.3</w:t>
      </w:r>
      <w:r w:rsidRPr="000C1FFC">
        <w:t xml:space="preserve"> </w:t>
      </w:r>
      <w:r>
        <w:tab/>
        <w:t xml:space="preserve">Required </w:t>
      </w:r>
      <w:r w:rsidRPr="000C1FFC">
        <w:t>Telemetry of Voltage and Power Flow</w:t>
      </w:r>
      <w:bookmarkEnd w:id="150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06" w:name="_Toc109631803"/>
      <w:r>
        <w:rPr>
          <w:rFonts w:cs="Arial"/>
          <w:iCs w:val="0"/>
        </w:rPr>
        <w:t>3.10.7.5.4</w:t>
      </w:r>
      <w:r w:rsidRPr="000C1FFC">
        <w:rPr>
          <w:rFonts w:cs="Arial"/>
          <w:iCs w:val="0"/>
        </w:rPr>
        <w:tab/>
        <w:t>General Telemetry Performance Criteria</w:t>
      </w:r>
      <w:bookmarkEnd w:id="150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07" w:name="_Toc109631804"/>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0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08" w:name="_Toc109631805"/>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0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09" w:name="_Toc109631806"/>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0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0" w:name="_Toc109631807"/>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0"/>
    </w:p>
    <w:p w14:paraId="0359D2FD" w14:textId="77777777" w:rsidR="00CC4EC4" w:rsidRPr="000C1FFC" w:rsidRDefault="00CC4EC4" w:rsidP="00CC4EC4">
      <w:pPr>
        <w:pStyle w:val="H2"/>
        <w:ind w:left="907" w:hanging="907"/>
        <w:outlineLvl w:val="3"/>
      </w:pPr>
      <w:bookmarkStart w:id="1511" w:name="_Toc109631808"/>
      <w:r>
        <w:t>3.10.7.5.8.1</w:t>
      </w:r>
      <w:r w:rsidRPr="000C1FFC">
        <w:tab/>
        <w:t>Data Quality Codes</w:t>
      </w:r>
      <w:bookmarkEnd w:id="151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12" w:name="_Toc109631809"/>
      <w:r>
        <w:t>3.10.7.5.8.2</w:t>
      </w:r>
      <w:r w:rsidRPr="000C1FFC">
        <w:tab/>
        <w:t>Reliability of ICCP Associations</w:t>
      </w:r>
      <w:bookmarkEnd w:id="151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13" w:name="_Toc109631810"/>
      <w:r w:rsidRPr="00D471F7">
        <w:rPr>
          <w:rFonts w:cs="Arial"/>
          <w:szCs w:val="24"/>
        </w:rPr>
        <w:t>3.10.7.5.9</w:t>
      </w:r>
      <w:r w:rsidRPr="00D471F7">
        <w:rPr>
          <w:rFonts w:cs="Arial"/>
          <w:szCs w:val="24"/>
        </w:rPr>
        <w:tab/>
        <w:t>ERCOT Requests for Telemetry</w:t>
      </w:r>
      <w:bookmarkEnd w:id="151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14" w:name="_Toc109631811"/>
      <w:r w:rsidRPr="00D471F7">
        <w:rPr>
          <w:rFonts w:cs="Arial"/>
          <w:szCs w:val="24"/>
        </w:rPr>
        <w:t>3.10.7.5.10</w:t>
      </w:r>
      <w:r w:rsidRPr="00D471F7">
        <w:rPr>
          <w:rFonts w:cs="Arial"/>
          <w:szCs w:val="24"/>
        </w:rPr>
        <w:tab/>
        <w:t>ERCOT Requests for Redundant Telemetry</w:t>
      </w:r>
      <w:bookmarkEnd w:id="151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15" w:name="_Toc109631812"/>
      <w:r w:rsidRPr="007F4287">
        <w:rPr>
          <w:b/>
        </w:rPr>
        <w:lastRenderedPageBreak/>
        <w:t>3.10.7.6</w:t>
      </w:r>
      <w:r w:rsidRPr="007F4287">
        <w:rPr>
          <w:b/>
        </w:rPr>
        <w:tab/>
      </w:r>
      <w:r w:rsidR="004661C6">
        <w:rPr>
          <w:b/>
        </w:rPr>
        <w:t>Use</w:t>
      </w:r>
      <w:r w:rsidRPr="007F4287">
        <w:rPr>
          <w:b/>
        </w:rPr>
        <w:t xml:space="preserve"> of Generic Transmission </w:t>
      </w:r>
      <w:bookmarkEnd w:id="1495"/>
      <w:r w:rsidR="004661C6" w:rsidRPr="004661C6">
        <w:rPr>
          <w:b/>
        </w:rPr>
        <w:t>Constraints and Generic Transmission Limits</w:t>
      </w:r>
      <w:bookmarkEnd w:id="1496"/>
      <w:bookmarkEnd w:id="1497"/>
      <w:bookmarkEnd w:id="1498"/>
      <w:bookmarkEnd w:id="1499"/>
      <w:bookmarkEnd w:id="1500"/>
      <w:bookmarkEnd w:id="1501"/>
      <w:bookmarkEnd w:id="1502"/>
      <w:bookmarkEnd w:id="1503"/>
      <w:bookmarkEnd w:id="1504"/>
      <w:bookmarkEnd w:id="151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16" w:name="_Toc478375252"/>
      <w:bookmarkStart w:id="1517" w:name="_Toc109631813"/>
      <w:r>
        <w:rPr>
          <w:b/>
        </w:rPr>
        <w:t>3.10.7.7</w:t>
      </w:r>
      <w:r>
        <w:tab/>
      </w:r>
      <w:r w:rsidR="00415452" w:rsidRPr="00415452">
        <w:rPr>
          <w:b/>
        </w:rPr>
        <w:t>DC Tie Limits</w:t>
      </w:r>
      <w:bookmarkEnd w:id="1516"/>
      <w:bookmarkEnd w:id="1517"/>
    </w:p>
    <w:p w14:paraId="7F3C1602" w14:textId="77777777" w:rsidR="00415452" w:rsidRPr="00415452" w:rsidRDefault="00415452" w:rsidP="00016388">
      <w:pPr>
        <w:pStyle w:val="BodyTextNumbered"/>
      </w:pPr>
      <w:bookmarkStart w:id="151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1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19" w:name="_Toc114235789"/>
            <w:bookmarkStart w:id="1520" w:name="_Toc144691955"/>
            <w:bookmarkStart w:id="1521" w:name="_Toc204048565"/>
            <w:bookmarkStart w:id="1522" w:name="_Toc400526167"/>
            <w:bookmarkStart w:id="1523" w:name="_Toc405534485"/>
            <w:bookmarkStart w:id="1524" w:name="_Toc406570498"/>
            <w:bookmarkStart w:id="1525" w:name="_Toc410910650"/>
            <w:bookmarkStart w:id="1526" w:name="_Toc411841078"/>
            <w:bookmarkStart w:id="1527" w:name="_Toc422147040"/>
            <w:bookmarkStart w:id="1528" w:name="_Toc433020636"/>
            <w:bookmarkStart w:id="1529" w:name="_Toc437262077"/>
            <w:bookmarkStart w:id="153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31" w:name="_Toc505586443"/>
            <w:bookmarkStart w:id="1532" w:name="_Toc510513346"/>
            <w:bookmarkStart w:id="1533" w:name="_Toc517103790"/>
            <w:bookmarkStart w:id="1534" w:name="_Toc523224978"/>
            <w:bookmarkStart w:id="1535" w:name="_Toc527535307"/>
            <w:bookmarkStart w:id="1536" w:name="_Toc162204"/>
            <w:bookmarkStart w:id="1537" w:name="_Toc2078147"/>
            <w:bookmarkStart w:id="1538" w:name="_Toc5182837"/>
            <w:bookmarkStart w:id="1539" w:name="_Toc10015492"/>
            <w:bookmarkStart w:id="1540" w:name="_Toc10017783"/>
            <w:bookmarkStart w:id="1541" w:name="_Toc17706373"/>
            <w:bookmarkStart w:id="1542" w:name="_Toc28421575"/>
            <w:bookmarkStart w:id="1543" w:name="_Toc33773620"/>
            <w:bookmarkStart w:id="1544" w:name="_Toc38965012"/>
            <w:bookmarkStart w:id="1545" w:name="_Toc44313293"/>
            <w:bookmarkStart w:id="1546" w:name="_Toc46954818"/>
            <w:bookmarkStart w:id="1547" w:name="_Toc49589457"/>
            <w:bookmarkStart w:id="1548" w:name="_Toc56671801"/>
            <w:bookmarkStart w:id="1549" w:name="_Toc60037342"/>
            <w:bookmarkStart w:id="1550" w:name="_Toc65141429"/>
            <w:bookmarkStart w:id="1551" w:name="_Toc68163761"/>
            <w:bookmarkStart w:id="1552" w:name="_Toc75942495"/>
            <w:bookmarkStart w:id="1553" w:name="_Toc91055148"/>
            <w:bookmarkStart w:id="1554" w:name="_Toc94100295"/>
            <w:bookmarkStart w:id="1555" w:name="_Toc10963181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6" w:name="_Toc109631815"/>
      <w:r>
        <w:lastRenderedPageBreak/>
        <w:t>3.10.8</w:t>
      </w:r>
      <w:r>
        <w:tab/>
        <w:t>Dynamic Ratings</w:t>
      </w:r>
      <w:bookmarkEnd w:id="1519"/>
      <w:bookmarkEnd w:id="1520"/>
      <w:bookmarkEnd w:id="1521"/>
      <w:bookmarkEnd w:id="1522"/>
      <w:bookmarkEnd w:id="1523"/>
      <w:bookmarkEnd w:id="1524"/>
      <w:bookmarkEnd w:id="1525"/>
      <w:bookmarkEnd w:id="1526"/>
      <w:bookmarkEnd w:id="1527"/>
      <w:bookmarkEnd w:id="1528"/>
      <w:bookmarkEnd w:id="1529"/>
      <w:bookmarkEnd w:id="1530"/>
      <w:bookmarkEnd w:id="1556"/>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7" w:name="_Toc144691956"/>
      <w:bookmarkStart w:id="1558" w:name="_Toc204048566"/>
      <w:bookmarkStart w:id="1559" w:name="_Toc400526168"/>
      <w:bookmarkStart w:id="1560" w:name="_Toc405534486"/>
      <w:bookmarkStart w:id="1561" w:name="_Toc406570499"/>
      <w:bookmarkStart w:id="1562" w:name="_Toc410910651"/>
      <w:bookmarkStart w:id="1563" w:name="_Toc411841079"/>
      <w:bookmarkStart w:id="1564" w:name="_Toc422147041"/>
      <w:bookmarkStart w:id="1565" w:name="_Toc433020637"/>
      <w:bookmarkStart w:id="1566" w:name="_Toc437262078"/>
      <w:bookmarkStart w:id="1567" w:name="_Toc478375255"/>
      <w:bookmarkStart w:id="1568" w:name="_Toc109631816"/>
      <w:r w:rsidRPr="00AE0E6D">
        <w:rPr>
          <w:b/>
        </w:rPr>
        <w:t>3.10.8.1</w:t>
      </w:r>
      <w:r w:rsidRPr="00AE0E6D">
        <w:rPr>
          <w:b/>
        </w:rPr>
        <w:tab/>
        <w:t>Dynamic Ratings Delivered via ICCP</w:t>
      </w:r>
      <w:bookmarkEnd w:id="1557"/>
      <w:bookmarkEnd w:id="1558"/>
      <w:bookmarkEnd w:id="1559"/>
      <w:bookmarkEnd w:id="1560"/>
      <w:bookmarkEnd w:id="1561"/>
      <w:bookmarkEnd w:id="1562"/>
      <w:bookmarkEnd w:id="1563"/>
      <w:bookmarkEnd w:id="1564"/>
      <w:bookmarkEnd w:id="1565"/>
      <w:bookmarkEnd w:id="1566"/>
      <w:bookmarkEnd w:id="1567"/>
      <w:bookmarkEnd w:id="1568"/>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9" w:name="_Toc144691957"/>
      <w:bookmarkStart w:id="1570" w:name="_Toc204048567"/>
      <w:bookmarkStart w:id="1571" w:name="_Toc400526169"/>
      <w:bookmarkStart w:id="1572" w:name="_Toc405534487"/>
      <w:bookmarkStart w:id="1573" w:name="_Toc406570500"/>
      <w:bookmarkStart w:id="1574" w:name="_Toc410910652"/>
      <w:bookmarkStart w:id="1575" w:name="_Toc411841080"/>
      <w:bookmarkStart w:id="1576" w:name="_Toc422147042"/>
      <w:bookmarkStart w:id="1577" w:name="_Toc433020638"/>
      <w:bookmarkStart w:id="1578" w:name="_Toc437262079"/>
      <w:bookmarkStart w:id="1579" w:name="_Toc478375256"/>
      <w:bookmarkStart w:id="1580" w:name="_Toc109631817"/>
      <w:r w:rsidRPr="00AE0E6D">
        <w:rPr>
          <w:b/>
        </w:rPr>
        <w:t>3.10.8.2</w:t>
      </w:r>
      <w:r w:rsidRPr="00AE0E6D">
        <w:rPr>
          <w:b/>
        </w:rPr>
        <w:tab/>
        <w:t>Dynamic Ratings Delivered via Static Table and Telemetered Temperature</w:t>
      </w:r>
      <w:bookmarkEnd w:id="1569"/>
      <w:bookmarkEnd w:id="1570"/>
      <w:bookmarkEnd w:id="1571"/>
      <w:bookmarkEnd w:id="1572"/>
      <w:bookmarkEnd w:id="1573"/>
      <w:bookmarkEnd w:id="1574"/>
      <w:bookmarkEnd w:id="1575"/>
      <w:bookmarkEnd w:id="1576"/>
      <w:bookmarkEnd w:id="1577"/>
      <w:bookmarkEnd w:id="1578"/>
      <w:bookmarkEnd w:id="1579"/>
      <w:bookmarkEnd w:id="1580"/>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81" w:name="_Toc144691958"/>
      <w:bookmarkStart w:id="1582" w:name="_Toc204048568"/>
      <w:bookmarkStart w:id="1583" w:name="_Toc400526170"/>
      <w:bookmarkStart w:id="1584" w:name="_Toc405534488"/>
      <w:bookmarkStart w:id="1585" w:name="_Toc406570501"/>
      <w:bookmarkStart w:id="1586" w:name="_Toc410910653"/>
      <w:bookmarkStart w:id="1587" w:name="_Toc411841081"/>
      <w:bookmarkStart w:id="1588" w:name="_Toc422147043"/>
      <w:bookmarkStart w:id="1589" w:name="_Toc433020639"/>
      <w:bookmarkStart w:id="1590" w:name="_Toc437262080"/>
      <w:bookmarkStart w:id="1591" w:name="_Toc478375257"/>
      <w:bookmarkStart w:id="1592" w:name="_Toc109631818"/>
      <w:r w:rsidRPr="00AE0E6D">
        <w:rPr>
          <w:b/>
        </w:rPr>
        <w:t>3.10.8.3</w:t>
      </w:r>
      <w:r w:rsidRPr="00AE0E6D">
        <w:rPr>
          <w:b/>
        </w:rPr>
        <w:tab/>
        <w:t>Dynamic Rating Network Operations Model Change Requests</w:t>
      </w:r>
      <w:bookmarkEnd w:id="1581"/>
      <w:bookmarkEnd w:id="1582"/>
      <w:bookmarkEnd w:id="1583"/>
      <w:bookmarkEnd w:id="1584"/>
      <w:bookmarkEnd w:id="1585"/>
      <w:bookmarkEnd w:id="1586"/>
      <w:bookmarkEnd w:id="1587"/>
      <w:bookmarkEnd w:id="1588"/>
      <w:bookmarkEnd w:id="1589"/>
      <w:bookmarkEnd w:id="1590"/>
      <w:bookmarkEnd w:id="1591"/>
      <w:bookmarkEnd w:id="1592"/>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93" w:name="_Toc144691959"/>
      <w:bookmarkStart w:id="1594" w:name="_Toc204048569"/>
      <w:bookmarkStart w:id="1595" w:name="_Toc400526171"/>
      <w:bookmarkStart w:id="1596" w:name="_Toc405534489"/>
      <w:bookmarkStart w:id="1597" w:name="_Toc406570502"/>
      <w:bookmarkStart w:id="1598" w:name="_Toc410910654"/>
      <w:bookmarkStart w:id="1599" w:name="_Toc411841082"/>
      <w:bookmarkStart w:id="1600" w:name="_Toc422147044"/>
      <w:bookmarkStart w:id="1601" w:name="_Toc433020640"/>
      <w:bookmarkStart w:id="1602" w:name="_Toc437262081"/>
      <w:bookmarkStart w:id="1603" w:name="_Toc478375258"/>
      <w:bookmarkStart w:id="1604" w:name="_Toc109631819"/>
      <w:r w:rsidRPr="00AE0E6D">
        <w:rPr>
          <w:b/>
        </w:rPr>
        <w:lastRenderedPageBreak/>
        <w:t>3.10.8.4</w:t>
      </w:r>
      <w:r w:rsidRPr="00AE0E6D">
        <w:rPr>
          <w:b/>
        </w:rPr>
        <w:tab/>
        <w:t>ERCOT Responsibilities Related to Dynamic Ratings</w:t>
      </w:r>
      <w:bookmarkEnd w:id="1593"/>
      <w:bookmarkEnd w:id="1594"/>
      <w:bookmarkEnd w:id="1595"/>
      <w:bookmarkEnd w:id="1596"/>
      <w:bookmarkEnd w:id="1597"/>
      <w:bookmarkEnd w:id="1598"/>
      <w:bookmarkEnd w:id="1599"/>
      <w:bookmarkEnd w:id="1600"/>
      <w:bookmarkEnd w:id="1601"/>
      <w:bookmarkEnd w:id="1602"/>
      <w:bookmarkEnd w:id="1603"/>
      <w:bookmarkEnd w:id="1604"/>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5" w:name="_Toc144691960"/>
      <w:bookmarkStart w:id="1606" w:name="_Toc204048570"/>
      <w:bookmarkStart w:id="1607" w:name="_Toc400526172"/>
      <w:bookmarkStart w:id="1608" w:name="_Toc405534490"/>
      <w:bookmarkStart w:id="1609" w:name="_Toc406570503"/>
      <w:bookmarkStart w:id="1610" w:name="_Toc410910655"/>
      <w:bookmarkStart w:id="1611" w:name="_Toc411841083"/>
      <w:bookmarkStart w:id="1612" w:name="_Toc422147045"/>
      <w:bookmarkStart w:id="1613" w:name="_Toc433020641"/>
      <w:bookmarkStart w:id="1614" w:name="_Toc437262082"/>
      <w:bookmarkStart w:id="1615" w:name="_Toc478375259"/>
      <w:bookmarkStart w:id="1616" w:name="_Toc109631820"/>
      <w:r w:rsidRPr="00AE0E6D">
        <w:rPr>
          <w:b/>
        </w:rPr>
        <w:t>3.10.8.5</w:t>
      </w:r>
      <w:r w:rsidRPr="00AE0E6D">
        <w:rPr>
          <w:b/>
        </w:rPr>
        <w:tab/>
        <w:t>Transmission Service Provider Responsibilities Related to Dynamic Ratings</w:t>
      </w:r>
      <w:bookmarkEnd w:id="1605"/>
      <w:bookmarkEnd w:id="1606"/>
      <w:bookmarkEnd w:id="1607"/>
      <w:bookmarkEnd w:id="1608"/>
      <w:bookmarkEnd w:id="1609"/>
      <w:bookmarkEnd w:id="1610"/>
      <w:bookmarkEnd w:id="1611"/>
      <w:bookmarkEnd w:id="1612"/>
      <w:bookmarkEnd w:id="1613"/>
      <w:bookmarkEnd w:id="1614"/>
      <w:bookmarkEnd w:id="1615"/>
      <w:bookmarkEnd w:id="1616"/>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7" w:name="_Toc114235790"/>
      <w:bookmarkStart w:id="1618" w:name="_Toc144691961"/>
      <w:bookmarkStart w:id="1619" w:name="_Toc204048571"/>
      <w:bookmarkStart w:id="1620" w:name="_Toc400526173"/>
      <w:bookmarkStart w:id="1621" w:name="_Toc405534491"/>
      <w:bookmarkStart w:id="1622" w:name="_Toc406570504"/>
      <w:bookmarkStart w:id="1623" w:name="_Toc410910656"/>
      <w:bookmarkStart w:id="1624" w:name="_Toc411841084"/>
      <w:bookmarkStart w:id="1625" w:name="_Toc422147046"/>
      <w:bookmarkStart w:id="1626" w:name="_Toc433020642"/>
      <w:bookmarkStart w:id="1627" w:name="_Toc437262083"/>
      <w:bookmarkStart w:id="1628" w:name="_Toc478375260"/>
      <w:bookmarkStart w:id="1629" w:name="_Toc109631821"/>
      <w:r>
        <w:t>3.10.9</w:t>
      </w:r>
      <w:r>
        <w:tab/>
        <w:t xml:space="preserve">State Estimator </w:t>
      </w:r>
      <w:bookmarkEnd w:id="1617"/>
      <w:bookmarkEnd w:id="1618"/>
      <w:bookmarkEnd w:id="1619"/>
      <w:bookmarkEnd w:id="1620"/>
      <w:bookmarkEnd w:id="1621"/>
      <w:bookmarkEnd w:id="1622"/>
      <w:bookmarkEnd w:id="1623"/>
      <w:bookmarkEnd w:id="1624"/>
      <w:bookmarkEnd w:id="1625"/>
      <w:bookmarkEnd w:id="1626"/>
      <w:bookmarkEnd w:id="1627"/>
      <w:bookmarkEnd w:id="1628"/>
      <w:r w:rsidR="00CC4EC4">
        <w:t>Requirements</w:t>
      </w:r>
      <w:bookmarkEnd w:id="1629"/>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30" w:name="_Toc144691962"/>
      <w:bookmarkStart w:id="1631" w:name="_Toc204048572"/>
      <w:bookmarkStart w:id="1632" w:name="_Toc400526174"/>
      <w:bookmarkStart w:id="1633" w:name="_Toc405534492"/>
      <w:bookmarkStart w:id="1634" w:name="_Toc406570505"/>
      <w:bookmarkStart w:id="1635" w:name="_Toc410910657"/>
      <w:bookmarkStart w:id="1636" w:name="_Toc411841085"/>
      <w:bookmarkStart w:id="1637" w:name="_Toc422147047"/>
      <w:bookmarkStart w:id="1638" w:name="_Toc433020643"/>
      <w:bookmarkStart w:id="1639" w:name="_Toc437262084"/>
      <w:bookmarkStart w:id="1640" w:name="_Toc478375261"/>
      <w:bookmarkStart w:id="1641" w:name="_Toc109631822"/>
      <w:r w:rsidRPr="00AE0E6D">
        <w:rPr>
          <w:b/>
        </w:rPr>
        <w:t>3.10.9.1</w:t>
      </w:r>
      <w:r w:rsidRPr="00AE0E6D">
        <w:rPr>
          <w:b/>
        </w:rPr>
        <w:tab/>
        <w:t xml:space="preserve">Considerations for </w:t>
      </w:r>
      <w:r w:rsidR="00D15E6C">
        <w:rPr>
          <w:b/>
        </w:rPr>
        <w:t xml:space="preserve">State Estimator </w:t>
      </w:r>
      <w:bookmarkEnd w:id="1630"/>
      <w:bookmarkEnd w:id="1631"/>
      <w:bookmarkEnd w:id="1632"/>
      <w:bookmarkEnd w:id="1633"/>
      <w:bookmarkEnd w:id="1634"/>
      <w:bookmarkEnd w:id="1635"/>
      <w:bookmarkEnd w:id="1636"/>
      <w:bookmarkEnd w:id="1637"/>
      <w:bookmarkEnd w:id="1638"/>
      <w:bookmarkEnd w:id="1639"/>
      <w:bookmarkEnd w:id="1640"/>
      <w:r w:rsidR="00CC4EC4">
        <w:rPr>
          <w:b/>
        </w:rPr>
        <w:t>Requirements</w:t>
      </w:r>
      <w:bookmarkEnd w:id="1641"/>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42" w:name="_Toc109631823"/>
      <w:bookmarkStart w:id="1643" w:name="_Toc144691963"/>
      <w:bookmarkStart w:id="1644" w:name="_Toc204048573"/>
      <w:bookmarkStart w:id="1645" w:name="_Toc400526175"/>
      <w:bookmarkStart w:id="1646" w:name="_Toc405534493"/>
      <w:bookmarkStart w:id="1647" w:name="_Toc406570506"/>
      <w:bookmarkStart w:id="1648" w:name="_Toc410910658"/>
      <w:bookmarkStart w:id="1649" w:name="_Toc411841086"/>
      <w:bookmarkStart w:id="1650" w:name="_Toc422147048"/>
      <w:bookmarkStart w:id="1651" w:name="_Toc433020644"/>
      <w:bookmarkStart w:id="1652" w:name="_Toc437262085"/>
      <w:bookmarkStart w:id="1653" w:name="_Toc478375262"/>
      <w:r w:rsidRPr="00795F57">
        <w:rPr>
          <w:b/>
        </w:rPr>
        <w:t>3.10.9.2</w:t>
      </w:r>
      <w:r w:rsidRPr="00795F57">
        <w:rPr>
          <w:b/>
        </w:rPr>
        <w:tab/>
        <w:t>State Estimator Data</w:t>
      </w:r>
      <w:bookmarkEnd w:id="1642"/>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54" w:name="_Toc109631824"/>
      <w:r w:rsidRPr="00795F57">
        <w:rPr>
          <w:b/>
        </w:rPr>
        <w:t>3.10.9.3</w:t>
      </w:r>
      <w:r w:rsidRPr="00795F57">
        <w:rPr>
          <w:b/>
        </w:rPr>
        <w:tab/>
        <w:t>Telemetry Status and Analog Measurements Data</w:t>
      </w:r>
      <w:bookmarkEnd w:id="1654"/>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5" w:name="_Toc109631825"/>
      <w:r w:rsidRPr="00795F57">
        <w:rPr>
          <w:b/>
        </w:rPr>
        <w:t>3.10.9.4</w:t>
      </w:r>
      <w:r w:rsidRPr="00795F57">
        <w:rPr>
          <w:b/>
        </w:rPr>
        <w:tab/>
        <w:t>State Estimator Performance Requirements</w:t>
      </w:r>
      <w:bookmarkEnd w:id="1655"/>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6" w:name="_Toc109631826"/>
      <w:r w:rsidRPr="00795F57">
        <w:rPr>
          <w:b/>
        </w:rPr>
        <w:t>3.10.9.5</w:t>
      </w:r>
      <w:r w:rsidRPr="00795F57">
        <w:rPr>
          <w:b/>
        </w:rPr>
        <w:tab/>
        <w:t>ERCOT Directives</w:t>
      </w:r>
      <w:bookmarkEnd w:id="1656"/>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7" w:name="_Toc109631827"/>
      <w:r w:rsidRPr="00AE0E6D">
        <w:rPr>
          <w:b/>
        </w:rPr>
        <w:t>3.10.9.</w:t>
      </w:r>
      <w:r w:rsidR="00F72349">
        <w:rPr>
          <w:b/>
        </w:rPr>
        <w:t>6</w:t>
      </w:r>
      <w:r w:rsidRPr="00AE0E6D">
        <w:rPr>
          <w:b/>
        </w:rPr>
        <w:tab/>
        <w:t>Telemetry and State Estimator Performance Monitoring</w:t>
      </w:r>
      <w:bookmarkEnd w:id="1643"/>
      <w:bookmarkEnd w:id="1644"/>
      <w:bookmarkEnd w:id="1645"/>
      <w:bookmarkEnd w:id="1646"/>
      <w:bookmarkEnd w:id="1647"/>
      <w:bookmarkEnd w:id="1648"/>
      <w:bookmarkEnd w:id="1649"/>
      <w:bookmarkEnd w:id="1650"/>
      <w:bookmarkEnd w:id="1651"/>
      <w:bookmarkEnd w:id="1652"/>
      <w:bookmarkEnd w:id="1653"/>
      <w:bookmarkEnd w:id="1657"/>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58" w:name="_Toc114235791"/>
            <w:bookmarkStart w:id="1659" w:name="_Toc144691964"/>
            <w:bookmarkStart w:id="1660" w:name="_Toc204048574"/>
            <w:bookmarkStart w:id="1661" w:name="_Toc400526176"/>
            <w:bookmarkStart w:id="1662" w:name="_Toc405534494"/>
            <w:bookmarkStart w:id="1663" w:name="_Toc406570507"/>
            <w:bookmarkStart w:id="1664" w:name="_Toc410910659"/>
            <w:bookmarkStart w:id="1665" w:name="_Toc411841087"/>
            <w:bookmarkStart w:id="1666" w:name="_Toc422147049"/>
            <w:bookmarkStart w:id="1667" w:name="_Toc433020645"/>
            <w:bookmarkStart w:id="1668" w:name="_Toc437262086"/>
            <w:bookmarkStart w:id="1669"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70" w:name="_Toc109631828"/>
      <w:r>
        <w:t>3.11</w:t>
      </w:r>
      <w:r>
        <w:tab/>
        <w:t>Transmission Planning</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4AFB26BE" w14:textId="77777777" w:rsidR="00CB13B2" w:rsidRDefault="002D238A">
      <w:pPr>
        <w:pStyle w:val="H3"/>
      </w:pPr>
      <w:bookmarkStart w:id="1671" w:name="_Toc114235792"/>
      <w:bookmarkStart w:id="1672" w:name="_Toc144691965"/>
      <w:bookmarkStart w:id="1673" w:name="_Toc204048575"/>
      <w:bookmarkStart w:id="1674" w:name="_Toc400526177"/>
      <w:bookmarkStart w:id="1675" w:name="_Toc405534495"/>
      <w:bookmarkStart w:id="1676" w:name="_Toc406570508"/>
      <w:bookmarkStart w:id="1677" w:name="_Toc410910660"/>
      <w:bookmarkStart w:id="1678" w:name="_Toc411841088"/>
      <w:bookmarkStart w:id="1679" w:name="_Toc422147050"/>
      <w:bookmarkStart w:id="1680" w:name="_Toc433020646"/>
      <w:bookmarkStart w:id="1681" w:name="_Toc437262087"/>
      <w:bookmarkStart w:id="1682" w:name="_Toc478375264"/>
      <w:bookmarkStart w:id="1683" w:name="_Toc109631829"/>
      <w:r>
        <w:t>3.11.1</w:t>
      </w:r>
      <w:r>
        <w:tab/>
        <w:t>Overview</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84" w:name="_Toc114235793"/>
      <w:bookmarkStart w:id="1685" w:name="_Toc144691966"/>
      <w:bookmarkStart w:id="1686" w:name="_Toc204048576"/>
      <w:bookmarkStart w:id="1687" w:name="_Toc400526178"/>
      <w:bookmarkStart w:id="1688" w:name="_Toc405534496"/>
      <w:bookmarkStart w:id="1689" w:name="_Toc406570509"/>
      <w:bookmarkStart w:id="1690" w:name="_Toc410910661"/>
      <w:bookmarkStart w:id="1691" w:name="_Toc411841089"/>
      <w:bookmarkStart w:id="1692" w:name="_Toc422147051"/>
      <w:bookmarkStart w:id="1693" w:name="_Toc433020647"/>
      <w:bookmarkStart w:id="1694" w:name="_Toc437262088"/>
      <w:bookmarkStart w:id="1695" w:name="_Toc478375265"/>
      <w:bookmarkStart w:id="1696" w:name="_Toc109631830"/>
      <w:r>
        <w:lastRenderedPageBreak/>
        <w:t>3.11.2</w:t>
      </w:r>
      <w:r>
        <w:tab/>
        <w:t>Planning Criteria</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97" w:name="_Toc114235794"/>
      <w:bookmarkStart w:id="1698" w:name="_Toc144691967"/>
      <w:bookmarkStart w:id="1699" w:name="_Toc204048577"/>
      <w:bookmarkStart w:id="1700" w:name="_Toc400526179"/>
      <w:bookmarkStart w:id="1701" w:name="_Toc405534497"/>
      <w:bookmarkStart w:id="1702" w:name="_Toc406570510"/>
      <w:bookmarkStart w:id="1703" w:name="_Toc410910662"/>
      <w:bookmarkStart w:id="1704" w:name="_Toc411841090"/>
      <w:bookmarkStart w:id="1705" w:name="_Toc422147052"/>
      <w:bookmarkStart w:id="1706" w:name="_Toc433020648"/>
      <w:bookmarkStart w:id="1707" w:name="_Toc437262089"/>
      <w:bookmarkStart w:id="1708" w:name="_Toc478375266"/>
      <w:bookmarkStart w:id="1709" w:name="_Toc109631831"/>
      <w:r>
        <w:t>3.11.3</w:t>
      </w:r>
      <w:r>
        <w:tab/>
        <w:t>Regional Planning Group</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10" w:name="_Toc400526180"/>
      <w:bookmarkStart w:id="1711" w:name="_Toc405534498"/>
      <w:bookmarkStart w:id="1712" w:name="_Toc406570511"/>
      <w:bookmarkStart w:id="1713" w:name="_Toc410910663"/>
      <w:bookmarkStart w:id="1714" w:name="_Toc411841091"/>
      <w:bookmarkStart w:id="1715" w:name="_Toc422147053"/>
      <w:bookmarkStart w:id="1716" w:name="_Toc433020649"/>
      <w:bookmarkStart w:id="1717" w:name="_Toc437262090"/>
      <w:bookmarkStart w:id="1718" w:name="_Toc478375267"/>
      <w:bookmarkStart w:id="1719" w:name="_Toc109631832"/>
      <w:r>
        <w:rPr>
          <w:b/>
          <w:bCs/>
          <w:i/>
        </w:rPr>
        <w:t>3.11.4</w:t>
      </w:r>
      <w:r>
        <w:rPr>
          <w:b/>
          <w:bCs/>
          <w:i/>
        </w:rPr>
        <w:tab/>
        <w:t>Regional Planning Group Project Review Process</w:t>
      </w:r>
      <w:bookmarkEnd w:id="1710"/>
      <w:bookmarkEnd w:id="1711"/>
      <w:bookmarkEnd w:id="1712"/>
      <w:bookmarkEnd w:id="1713"/>
      <w:bookmarkEnd w:id="1714"/>
      <w:bookmarkEnd w:id="1715"/>
      <w:bookmarkEnd w:id="1716"/>
      <w:bookmarkEnd w:id="1717"/>
      <w:bookmarkEnd w:id="1718"/>
      <w:bookmarkEnd w:id="1719"/>
    </w:p>
    <w:p w14:paraId="44BFB018" w14:textId="77777777" w:rsidR="00870115" w:rsidRPr="00AE0E6D" w:rsidRDefault="00870115" w:rsidP="00870115">
      <w:pPr>
        <w:pStyle w:val="H4"/>
        <w:rPr>
          <w:b/>
        </w:rPr>
      </w:pPr>
      <w:bookmarkStart w:id="1720" w:name="_Toc245029195"/>
      <w:bookmarkStart w:id="1721" w:name="_Toc400526181"/>
      <w:bookmarkStart w:id="1722" w:name="_Toc405534499"/>
      <w:bookmarkStart w:id="1723" w:name="_Toc406570512"/>
      <w:bookmarkStart w:id="1724" w:name="_Toc410910664"/>
      <w:bookmarkStart w:id="1725" w:name="_Toc411841092"/>
      <w:bookmarkStart w:id="1726" w:name="_Toc422147054"/>
      <w:bookmarkStart w:id="1727" w:name="_Toc433020650"/>
      <w:bookmarkStart w:id="1728" w:name="_Toc437262091"/>
      <w:bookmarkStart w:id="1729" w:name="_Toc478375268"/>
      <w:bookmarkStart w:id="1730" w:name="_Toc109631833"/>
      <w:r w:rsidRPr="00AE0E6D">
        <w:rPr>
          <w:b/>
        </w:rPr>
        <w:t>3.11.4.1</w:t>
      </w:r>
      <w:r w:rsidRPr="00AE0E6D">
        <w:rPr>
          <w:b/>
        </w:rPr>
        <w:tab/>
        <w:t>Project Submission</w:t>
      </w:r>
      <w:bookmarkEnd w:id="1720"/>
      <w:bookmarkEnd w:id="1721"/>
      <w:bookmarkEnd w:id="1722"/>
      <w:bookmarkEnd w:id="1723"/>
      <w:bookmarkEnd w:id="1724"/>
      <w:bookmarkEnd w:id="1725"/>
      <w:bookmarkEnd w:id="1726"/>
      <w:bookmarkEnd w:id="1727"/>
      <w:bookmarkEnd w:id="1728"/>
      <w:bookmarkEnd w:id="1729"/>
      <w:bookmarkEnd w:id="1730"/>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31" w:name="_Toc400526182"/>
      <w:bookmarkStart w:id="1732" w:name="_Toc405534500"/>
      <w:bookmarkStart w:id="1733" w:name="_Toc406570513"/>
      <w:bookmarkStart w:id="1734" w:name="_Toc410910665"/>
      <w:bookmarkStart w:id="1735" w:name="_Toc411841093"/>
      <w:bookmarkStart w:id="1736" w:name="_Toc422147055"/>
      <w:bookmarkStart w:id="1737" w:name="_Toc433020651"/>
      <w:bookmarkStart w:id="1738" w:name="_Toc437262092"/>
      <w:bookmarkStart w:id="1739" w:name="_Toc478375269"/>
      <w:bookmarkStart w:id="1740" w:name="_Toc109631834"/>
      <w:r w:rsidRPr="00AE0E6D">
        <w:rPr>
          <w:b/>
        </w:rPr>
        <w:t>3.11.4.2</w:t>
      </w:r>
      <w:r w:rsidRPr="00AE0E6D">
        <w:rPr>
          <w:b/>
        </w:rPr>
        <w:tab/>
        <w:t>Project Comment Process</w:t>
      </w:r>
      <w:bookmarkEnd w:id="1731"/>
      <w:bookmarkEnd w:id="1732"/>
      <w:bookmarkEnd w:id="1733"/>
      <w:bookmarkEnd w:id="1734"/>
      <w:bookmarkEnd w:id="1735"/>
      <w:bookmarkEnd w:id="1736"/>
      <w:bookmarkEnd w:id="1737"/>
      <w:bookmarkEnd w:id="1738"/>
      <w:bookmarkEnd w:id="1739"/>
      <w:bookmarkEnd w:id="174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41" w:name="_Toc400526183"/>
      <w:bookmarkStart w:id="1742" w:name="_Toc405534501"/>
      <w:bookmarkStart w:id="1743" w:name="_Toc406570514"/>
      <w:bookmarkStart w:id="1744" w:name="_Toc410910666"/>
      <w:bookmarkStart w:id="1745" w:name="_Toc411841094"/>
      <w:bookmarkStart w:id="1746" w:name="_Toc422147056"/>
      <w:bookmarkStart w:id="1747" w:name="_Toc433020652"/>
      <w:bookmarkStart w:id="1748" w:name="_Toc437262093"/>
      <w:bookmarkStart w:id="1749" w:name="_Toc478375270"/>
      <w:bookmarkStart w:id="1750" w:name="_Toc109631835"/>
      <w:r w:rsidRPr="00AE0E6D">
        <w:rPr>
          <w:b/>
        </w:rPr>
        <w:lastRenderedPageBreak/>
        <w:t>3.11.4.3</w:t>
      </w:r>
      <w:r w:rsidRPr="00AE0E6D">
        <w:rPr>
          <w:b/>
        </w:rPr>
        <w:tab/>
        <w:t>Categorization of Proposed Transmission Projects</w:t>
      </w:r>
      <w:bookmarkEnd w:id="1741"/>
      <w:bookmarkEnd w:id="1742"/>
      <w:bookmarkEnd w:id="1743"/>
      <w:bookmarkEnd w:id="1744"/>
      <w:bookmarkEnd w:id="1745"/>
      <w:bookmarkEnd w:id="1746"/>
      <w:bookmarkEnd w:id="1747"/>
      <w:bookmarkEnd w:id="1748"/>
      <w:bookmarkEnd w:id="1749"/>
      <w:bookmarkEnd w:id="175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51" w:name="_Toc400526184"/>
      <w:bookmarkStart w:id="1752" w:name="_Toc405534502"/>
      <w:bookmarkStart w:id="1753" w:name="_Toc406570515"/>
      <w:bookmarkStart w:id="1754" w:name="_Toc410910667"/>
      <w:bookmarkStart w:id="1755" w:name="_Toc411841095"/>
      <w:bookmarkStart w:id="1756" w:name="_Toc422147057"/>
      <w:bookmarkStart w:id="1757" w:name="_Toc433020653"/>
      <w:bookmarkStart w:id="1758" w:name="_Toc437262094"/>
      <w:bookmarkStart w:id="175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60" w:name="_Toc109631836"/>
      <w:r w:rsidRPr="00AE0E6D">
        <w:rPr>
          <w:b/>
        </w:rPr>
        <w:t>3.11.4.4</w:t>
      </w:r>
      <w:r w:rsidRPr="00AE0E6D">
        <w:rPr>
          <w:b/>
        </w:rPr>
        <w:tab/>
      </w:r>
      <w:r w:rsidR="008E0F2D">
        <w:rPr>
          <w:b/>
          <w:bCs/>
        </w:rPr>
        <w:t xml:space="preserve">Processing of </w:t>
      </w:r>
      <w:r w:rsidRPr="00AE0E6D">
        <w:rPr>
          <w:b/>
        </w:rPr>
        <w:t>Tier 4</w:t>
      </w:r>
      <w:bookmarkEnd w:id="1751"/>
      <w:bookmarkEnd w:id="1752"/>
      <w:bookmarkEnd w:id="1753"/>
      <w:bookmarkEnd w:id="1754"/>
      <w:bookmarkEnd w:id="1755"/>
      <w:bookmarkEnd w:id="1756"/>
      <w:bookmarkEnd w:id="1757"/>
      <w:bookmarkEnd w:id="1758"/>
      <w:bookmarkEnd w:id="1759"/>
      <w:r w:rsidR="008E0F2D">
        <w:rPr>
          <w:b/>
        </w:rPr>
        <w:t xml:space="preserve"> Projects</w:t>
      </w:r>
      <w:bookmarkEnd w:id="176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61" w:name="_Toc245029191"/>
      <w:bookmarkStart w:id="1762" w:name="_Toc400526185"/>
      <w:bookmarkStart w:id="1763" w:name="_Toc405534503"/>
      <w:bookmarkStart w:id="1764" w:name="_Toc406570516"/>
      <w:bookmarkStart w:id="1765" w:name="_Toc410910668"/>
      <w:bookmarkStart w:id="1766" w:name="_Toc411841096"/>
      <w:bookmarkStart w:id="1767" w:name="_Toc422147058"/>
      <w:bookmarkStart w:id="1768" w:name="_Toc433020654"/>
      <w:bookmarkStart w:id="1769" w:name="_Toc437262095"/>
      <w:bookmarkStart w:id="1770" w:name="_Toc478375272"/>
      <w:bookmarkStart w:id="1771" w:name="_Toc109631837"/>
      <w:r w:rsidRPr="00AE0E6D">
        <w:rPr>
          <w:b/>
        </w:rPr>
        <w:t>3.11.4.5</w:t>
      </w:r>
      <w:r w:rsidRPr="00AE0E6D">
        <w:rPr>
          <w:b/>
        </w:rPr>
        <w:tab/>
      </w:r>
      <w:r w:rsidR="008E0F2D">
        <w:rPr>
          <w:b/>
          <w:bCs/>
        </w:rPr>
        <w:t xml:space="preserve">Processing of </w:t>
      </w:r>
      <w:r w:rsidRPr="00AE0E6D">
        <w:rPr>
          <w:b/>
        </w:rPr>
        <w:t>Tier 3</w:t>
      </w:r>
      <w:bookmarkEnd w:id="1761"/>
      <w:bookmarkEnd w:id="1762"/>
      <w:bookmarkEnd w:id="1763"/>
      <w:bookmarkEnd w:id="1764"/>
      <w:bookmarkEnd w:id="1765"/>
      <w:bookmarkEnd w:id="1766"/>
      <w:bookmarkEnd w:id="1767"/>
      <w:bookmarkEnd w:id="1768"/>
      <w:bookmarkEnd w:id="1769"/>
      <w:bookmarkEnd w:id="1770"/>
      <w:r w:rsidR="008E0F2D">
        <w:rPr>
          <w:b/>
        </w:rPr>
        <w:t xml:space="preserve"> Projects</w:t>
      </w:r>
      <w:bookmarkEnd w:id="177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2" w:name="_Toc245029192"/>
      <w:bookmarkStart w:id="1773" w:name="_Toc400526186"/>
      <w:bookmarkStart w:id="1774" w:name="_Toc405534504"/>
      <w:bookmarkStart w:id="1775" w:name="_Toc406570517"/>
      <w:bookmarkStart w:id="1776" w:name="_Toc410910669"/>
      <w:bookmarkStart w:id="1777" w:name="_Toc411841097"/>
      <w:bookmarkStart w:id="1778" w:name="_Toc422147059"/>
      <w:bookmarkStart w:id="1779" w:name="_Toc433020655"/>
      <w:bookmarkStart w:id="1780" w:name="_Toc437262096"/>
      <w:bookmarkStart w:id="1781" w:name="_Toc478375273"/>
      <w:bookmarkStart w:id="1782" w:name="_Toc109631838"/>
      <w:r w:rsidRPr="00AE0E6D">
        <w:rPr>
          <w:b/>
        </w:rPr>
        <w:t>3.11.4.6</w:t>
      </w:r>
      <w:r w:rsidRPr="00AE0E6D">
        <w:rPr>
          <w:b/>
        </w:rPr>
        <w:tab/>
      </w:r>
      <w:r w:rsidR="008E0F2D">
        <w:rPr>
          <w:b/>
        </w:rPr>
        <w:t xml:space="preserve">Processing of </w:t>
      </w:r>
      <w:r w:rsidRPr="00AE0E6D">
        <w:rPr>
          <w:b/>
        </w:rPr>
        <w:t>Tier 2</w:t>
      </w:r>
      <w:bookmarkEnd w:id="1772"/>
      <w:bookmarkEnd w:id="1773"/>
      <w:bookmarkEnd w:id="1774"/>
      <w:bookmarkEnd w:id="1775"/>
      <w:bookmarkEnd w:id="1776"/>
      <w:bookmarkEnd w:id="1777"/>
      <w:bookmarkEnd w:id="1778"/>
      <w:bookmarkEnd w:id="1779"/>
      <w:bookmarkEnd w:id="1780"/>
      <w:bookmarkEnd w:id="1781"/>
      <w:r w:rsidR="008E0F2D">
        <w:rPr>
          <w:b/>
        </w:rPr>
        <w:t xml:space="preserve"> Projects</w:t>
      </w:r>
      <w:bookmarkEnd w:id="178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3" w:name="_Toc245029193"/>
      <w:bookmarkStart w:id="1784" w:name="_Toc400526187"/>
      <w:bookmarkStart w:id="1785" w:name="_Toc405534505"/>
      <w:bookmarkStart w:id="1786" w:name="_Toc406570518"/>
      <w:bookmarkStart w:id="1787" w:name="_Toc410910670"/>
      <w:bookmarkStart w:id="1788" w:name="_Toc411841098"/>
      <w:bookmarkStart w:id="1789" w:name="_Toc422147060"/>
      <w:bookmarkStart w:id="1790" w:name="_Toc433020656"/>
      <w:bookmarkStart w:id="1791" w:name="_Toc437262097"/>
      <w:bookmarkStart w:id="1792" w:name="_Toc478375274"/>
      <w:bookmarkStart w:id="1793" w:name="_Toc109631839"/>
      <w:r w:rsidRPr="00AE0E6D">
        <w:rPr>
          <w:b/>
        </w:rPr>
        <w:t>3.11.4.7</w:t>
      </w:r>
      <w:r w:rsidRPr="00AE0E6D">
        <w:rPr>
          <w:b/>
        </w:rPr>
        <w:tab/>
      </w:r>
      <w:r w:rsidR="001311B3">
        <w:rPr>
          <w:b/>
        </w:rPr>
        <w:t xml:space="preserve">Processing of </w:t>
      </w:r>
      <w:r w:rsidRPr="00AE0E6D">
        <w:rPr>
          <w:b/>
        </w:rPr>
        <w:t>Tier 1</w:t>
      </w:r>
      <w:bookmarkEnd w:id="1783"/>
      <w:bookmarkEnd w:id="1784"/>
      <w:bookmarkEnd w:id="1785"/>
      <w:bookmarkEnd w:id="1786"/>
      <w:bookmarkEnd w:id="1787"/>
      <w:bookmarkEnd w:id="1788"/>
      <w:bookmarkEnd w:id="1789"/>
      <w:bookmarkEnd w:id="1790"/>
      <w:bookmarkEnd w:id="1791"/>
      <w:bookmarkEnd w:id="1792"/>
      <w:r w:rsidR="001311B3">
        <w:rPr>
          <w:b/>
        </w:rPr>
        <w:t xml:space="preserve"> Projects</w:t>
      </w:r>
      <w:bookmarkEnd w:id="179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4" w:name="_Toc400526188"/>
      <w:bookmarkStart w:id="1795" w:name="_Toc405534506"/>
      <w:bookmarkStart w:id="1796" w:name="_Toc406570519"/>
      <w:bookmarkStart w:id="1797" w:name="_Toc410910671"/>
      <w:bookmarkStart w:id="1798" w:name="_Toc411841099"/>
      <w:bookmarkStart w:id="1799" w:name="_Toc422147061"/>
      <w:bookmarkStart w:id="1800" w:name="_Toc433020657"/>
      <w:bookmarkStart w:id="1801" w:name="_Toc437262098"/>
      <w:bookmarkStart w:id="1802" w:name="_Toc478375275"/>
      <w:bookmarkStart w:id="1803" w:name="_Toc109631840"/>
      <w:r w:rsidRPr="00AE0E6D">
        <w:rPr>
          <w:b/>
        </w:rPr>
        <w:t>3.11.4.8</w:t>
      </w:r>
      <w:r w:rsidRPr="00AE0E6D">
        <w:rPr>
          <w:b/>
        </w:rPr>
        <w:tab/>
        <w:t>Determine Designated Providers of Transmission Additions</w:t>
      </w:r>
      <w:bookmarkEnd w:id="1794"/>
      <w:bookmarkEnd w:id="1795"/>
      <w:bookmarkEnd w:id="1796"/>
      <w:bookmarkEnd w:id="1797"/>
      <w:bookmarkEnd w:id="1798"/>
      <w:bookmarkEnd w:id="1799"/>
      <w:bookmarkEnd w:id="1800"/>
      <w:bookmarkEnd w:id="1801"/>
      <w:bookmarkEnd w:id="1802"/>
      <w:bookmarkEnd w:id="180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4" w:name="_Toc400526189"/>
      <w:bookmarkStart w:id="1805" w:name="_Toc405534507"/>
      <w:bookmarkStart w:id="1806" w:name="_Toc406570520"/>
      <w:bookmarkStart w:id="1807" w:name="_Toc410910672"/>
      <w:bookmarkStart w:id="1808" w:name="_Toc411841100"/>
      <w:bookmarkStart w:id="1809" w:name="_Toc422147062"/>
      <w:bookmarkStart w:id="1810" w:name="_Toc433020658"/>
      <w:bookmarkStart w:id="1811" w:name="_Toc437262099"/>
      <w:bookmarkStart w:id="1812" w:name="_Toc478375276"/>
      <w:bookmarkStart w:id="1813" w:name="_Toc109631841"/>
      <w:r w:rsidRPr="00AE0E6D">
        <w:rPr>
          <w:b/>
        </w:rPr>
        <w:t>3.11.4.9</w:t>
      </w:r>
      <w:r w:rsidRPr="00AE0E6D">
        <w:rPr>
          <w:b/>
        </w:rPr>
        <w:tab/>
        <w:t>Regional Planning Group Acceptance and ERCOT Endorsement</w:t>
      </w:r>
      <w:bookmarkEnd w:id="1804"/>
      <w:bookmarkEnd w:id="1805"/>
      <w:bookmarkEnd w:id="1806"/>
      <w:bookmarkEnd w:id="1807"/>
      <w:bookmarkEnd w:id="1808"/>
      <w:bookmarkEnd w:id="1809"/>
      <w:bookmarkEnd w:id="1810"/>
      <w:bookmarkEnd w:id="1811"/>
      <w:bookmarkEnd w:id="1812"/>
      <w:bookmarkEnd w:id="1813"/>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14" w:name="_Toc400526190"/>
      <w:bookmarkStart w:id="1815" w:name="_Toc405534508"/>
      <w:bookmarkStart w:id="1816" w:name="_Toc406570521"/>
      <w:bookmarkStart w:id="1817" w:name="_Toc410910673"/>
      <w:bookmarkStart w:id="1818" w:name="_Toc411841101"/>
      <w:bookmarkStart w:id="1819" w:name="_Toc422147063"/>
      <w:bookmarkStart w:id="1820" w:name="_Toc433020659"/>
      <w:bookmarkStart w:id="1821" w:name="_Toc437262100"/>
      <w:bookmarkStart w:id="1822"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3" w:name="_Toc109631842"/>
      <w:r w:rsidRPr="00AE0E6D">
        <w:rPr>
          <w:b/>
          <w:bCs/>
        </w:rPr>
        <w:t>3.11.4.10</w:t>
      </w:r>
      <w:r w:rsidRPr="00AE0E6D">
        <w:rPr>
          <w:b/>
          <w:bCs/>
        </w:rPr>
        <w:tab/>
        <w:t>Modifications to ERCOT Endorsed Projects</w:t>
      </w:r>
      <w:bookmarkEnd w:id="1814"/>
      <w:bookmarkEnd w:id="1815"/>
      <w:bookmarkEnd w:id="1816"/>
      <w:bookmarkEnd w:id="1817"/>
      <w:bookmarkEnd w:id="1818"/>
      <w:bookmarkEnd w:id="1819"/>
      <w:bookmarkEnd w:id="1820"/>
      <w:bookmarkEnd w:id="1821"/>
      <w:bookmarkEnd w:id="1822"/>
      <w:bookmarkEnd w:id="182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4" w:name="_Toc114235795"/>
      <w:bookmarkStart w:id="1825" w:name="_Toc144691968"/>
      <w:bookmarkStart w:id="1826" w:name="_Toc204048578"/>
      <w:bookmarkStart w:id="1827" w:name="_Toc400526191"/>
      <w:bookmarkStart w:id="1828" w:name="_Toc405534509"/>
      <w:bookmarkStart w:id="1829" w:name="_Toc406570522"/>
      <w:bookmarkStart w:id="1830" w:name="_Toc410910674"/>
      <w:bookmarkStart w:id="1831" w:name="_Toc411841102"/>
      <w:bookmarkStart w:id="1832" w:name="_Toc422147064"/>
      <w:bookmarkStart w:id="1833" w:name="_Toc433020660"/>
      <w:bookmarkStart w:id="1834" w:name="_Toc437262101"/>
      <w:bookmarkStart w:id="183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6" w:name="_Toc109631843"/>
      <w:r w:rsidRPr="00AF46BB">
        <w:rPr>
          <w:b/>
          <w:bCs/>
        </w:rPr>
        <w:t>3.11.4.11</w:t>
      </w:r>
      <w:r w:rsidR="00EE6648">
        <w:rPr>
          <w:b/>
          <w:bCs/>
        </w:rPr>
        <w:tab/>
      </w:r>
      <w:r w:rsidRPr="00AF46BB">
        <w:rPr>
          <w:b/>
          <w:bCs/>
        </w:rPr>
        <w:t>Customer or Resource Entity Funded Transmission Projects</w:t>
      </w:r>
      <w:bookmarkEnd w:id="183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7" w:name="_Toc109631844"/>
      <w:r>
        <w:t>3.11.</w:t>
      </w:r>
      <w:r w:rsidR="00243C91">
        <w:t>5</w:t>
      </w:r>
      <w:r>
        <w:tab/>
      </w:r>
      <w:bookmarkEnd w:id="1824"/>
      <w:bookmarkEnd w:id="1825"/>
      <w:bookmarkEnd w:id="1826"/>
      <w:r w:rsidR="001C17B7" w:rsidRPr="004E3EDB">
        <w:t>Transmission Service Provider and Distribution Service Provider Access to Interval Data</w:t>
      </w:r>
      <w:bookmarkEnd w:id="1827"/>
      <w:bookmarkEnd w:id="1828"/>
      <w:bookmarkEnd w:id="1829"/>
      <w:bookmarkEnd w:id="1830"/>
      <w:bookmarkEnd w:id="1831"/>
      <w:bookmarkEnd w:id="1832"/>
      <w:bookmarkEnd w:id="1833"/>
      <w:bookmarkEnd w:id="1834"/>
      <w:bookmarkEnd w:id="1835"/>
      <w:bookmarkEnd w:id="183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8" w:name="_Toc400526192"/>
      <w:bookmarkStart w:id="1839" w:name="_Toc405534510"/>
      <w:bookmarkStart w:id="1840" w:name="_Toc406570523"/>
      <w:bookmarkStart w:id="1841" w:name="_Toc410910675"/>
      <w:bookmarkStart w:id="1842" w:name="_Toc411841103"/>
      <w:bookmarkStart w:id="1843" w:name="_Toc422147065"/>
      <w:bookmarkStart w:id="1844" w:name="_Toc433020661"/>
      <w:bookmarkStart w:id="1845" w:name="_Toc437262102"/>
      <w:bookmarkStart w:id="1846" w:name="_Toc478375279"/>
      <w:bookmarkStart w:id="1847" w:name="_Toc109631845"/>
      <w:r w:rsidRPr="00350910">
        <w:t>3.11.</w:t>
      </w:r>
      <w:r>
        <w:t>6</w:t>
      </w:r>
      <w:r w:rsidRPr="00350910">
        <w:tab/>
        <w:t>Generation Interconnection Process</w:t>
      </w:r>
      <w:bookmarkEnd w:id="1838"/>
      <w:bookmarkEnd w:id="1839"/>
      <w:bookmarkEnd w:id="1840"/>
      <w:bookmarkEnd w:id="1841"/>
      <w:bookmarkEnd w:id="1842"/>
      <w:bookmarkEnd w:id="1843"/>
      <w:bookmarkEnd w:id="1844"/>
      <w:bookmarkEnd w:id="1845"/>
      <w:bookmarkEnd w:id="1846"/>
      <w:bookmarkEnd w:id="184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8" w:name="_Toc204048579"/>
      <w:bookmarkStart w:id="1849" w:name="_Toc400526193"/>
      <w:bookmarkStart w:id="1850" w:name="_Toc405534511"/>
      <w:bookmarkStart w:id="1851" w:name="_Toc406570524"/>
      <w:bookmarkStart w:id="1852" w:name="_Toc410910676"/>
      <w:bookmarkStart w:id="1853" w:name="_Toc411841104"/>
      <w:bookmarkStart w:id="1854" w:name="_Toc422147066"/>
      <w:bookmarkStart w:id="1855" w:name="_Toc433020662"/>
      <w:bookmarkStart w:id="1856" w:name="_Toc437262103"/>
      <w:bookmarkStart w:id="1857" w:name="_Toc478375280"/>
      <w:bookmarkStart w:id="1858" w:name="_Toc109631846"/>
      <w:bookmarkStart w:id="1859" w:name="_Toc114235799"/>
      <w:bookmarkStart w:id="1860" w:name="_Toc144691972"/>
      <w:r>
        <w:t>3.12</w:t>
      </w:r>
      <w:r>
        <w:tab/>
        <w:t>Load Forecasting</w:t>
      </w:r>
      <w:bookmarkEnd w:id="1848"/>
      <w:bookmarkEnd w:id="1849"/>
      <w:bookmarkEnd w:id="1850"/>
      <w:bookmarkEnd w:id="1851"/>
      <w:bookmarkEnd w:id="1852"/>
      <w:bookmarkEnd w:id="1853"/>
      <w:bookmarkEnd w:id="1854"/>
      <w:bookmarkEnd w:id="1855"/>
      <w:bookmarkEnd w:id="1856"/>
      <w:bookmarkEnd w:id="1857"/>
      <w:bookmarkEnd w:id="1858"/>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61" w:name="_Toc204048580"/>
      <w:bookmarkStart w:id="1862" w:name="_Toc400526194"/>
      <w:bookmarkStart w:id="1863" w:name="_Toc405534512"/>
      <w:bookmarkStart w:id="1864" w:name="_Toc406570525"/>
      <w:bookmarkStart w:id="1865" w:name="_Toc410910677"/>
      <w:bookmarkStart w:id="1866" w:name="_Toc411841105"/>
      <w:bookmarkStart w:id="1867" w:name="_Toc422147067"/>
      <w:bookmarkStart w:id="1868" w:name="_Toc433020663"/>
      <w:bookmarkStart w:id="1869" w:name="_Toc437262104"/>
      <w:bookmarkStart w:id="1870" w:name="_Toc478375281"/>
      <w:bookmarkStart w:id="1871" w:name="_Toc109631847"/>
      <w:r>
        <w:t>3.12.1</w:t>
      </w:r>
      <w:r>
        <w:tab/>
        <w:t>Seven-Day Load Forecast</w:t>
      </w:r>
      <w:bookmarkEnd w:id="1861"/>
      <w:bookmarkEnd w:id="1862"/>
      <w:bookmarkEnd w:id="1863"/>
      <w:bookmarkEnd w:id="1864"/>
      <w:bookmarkEnd w:id="1865"/>
      <w:bookmarkEnd w:id="1866"/>
      <w:bookmarkEnd w:id="1867"/>
      <w:bookmarkEnd w:id="1868"/>
      <w:bookmarkEnd w:id="1869"/>
      <w:bookmarkEnd w:id="1870"/>
      <w:bookmarkEnd w:id="187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2" w:name="_Toc109631848"/>
      <w:r w:rsidRPr="00B83665">
        <w:lastRenderedPageBreak/>
        <w:t>3.12.2</w:t>
      </w:r>
      <w:r w:rsidRPr="00B83665">
        <w:tab/>
        <w:t>Study Areas</w:t>
      </w:r>
      <w:bookmarkEnd w:id="1872"/>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3" w:name="_Toc109631849"/>
      <w:r>
        <w:t>3.12.3</w:t>
      </w:r>
      <w:r>
        <w:tab/>
        <w:t>Seven-Day Study Area Load Forecast</w:t>
      </w:r>
      <w:bookmarkEnd w:id="1873"/>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4" w:name="_Toc204048582"/>
      <w:bookmarkStart w:id="1875" w:name="_Toc400526195"/>
      <w:bookmarkStart w:id="1876" w:name="_Toc405534513"/>
      <w:bookmarkStart w:id="1877" w:name="_Toc406570526"/>
      <w:bookmarkStart w:id="1878" w:name="_Toc410910678"/>
      <w:bookmarkStart w:id="1879" w:name="_Toc411841106"/>
      <w:bookmarkStart w:id="1880" w:name="_Toc422147068"/>
      <w:bookmarkStart w:id="1881" w:name="_Toc433020664"/>
      <w:bookmarkStart w:id="1882" w:name="_Toc437262105"/>
      <w:bookmarkStart w:id="1883" w:name="_Toc478375282"/>
      <w:bookmarkStart w:id="1884" w:name="_Toc109631850"/>
      <w:r>
        <w:t>3.13</w:t>
      </w:r>
      <w:r>
        <w:tab/>
        <w:t>Renewable Production Potential Forecasts</w:t>
      </w:r>
      <w:bookmarkEnd w:id="1859"/>
      <w:bookmarkEnd w:id="1860"/>
      <w:bookmarkEnd w:id="1874"/>
      <w:bookmarkEnd w:id="1875"/>
      <w:bookmarkEnd w:id="1876"/>
      <w:bookmarkEnd w:id="1877"/>
      <w:bookmarkEnd w:id="1878"/>
      <w:bookmarkEnd w:id="1879"/>
      <w:bookmarkEnd w:id="1880"/>
      <w:bookmarkEnd w:id="1881"/>
      <w:bookmarkEnd w:id="1882"/>
      <w:bookmarkEnd w:id="1883"/>
      <w:bookmarkEnd w:id="188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5" w:name="_Toc400526196"/>
      <w:bookmarkStart w:id="1886" w:name="_Toc405534514"/>
      <w:bookmarkStart w:id="1887" w:name="_Toc406570527"/>
      <w:bookmarkStart w:id="1888" w:name="_Toc410910679"/>
      <w:bookmarkStart w:id="1889" w:name="_Toc411841107"/>
      <w:bookmarkStart w:id="1890" w:name="_Toc422147069"/>
      <w:bookmarkStart w:id="1891" w:name="_Toc433020665"/>
      <w:bookmarkStart w:id="1892" w:name="_Toc437262106"/>
      <w:bookmarkStart w:id="1893" w:name="_Toc478375283"/>
      <w:bookmarkStart w:id="1894" w:name="_Toc109631851"/>
      <w:bookmarkStart w:id="1895" w:name="_Toc114235800"/>
      <w:bookmarkStart w:id="1896" w:name="_Toc144691973"/>
      <w:bookmarkStart w:id="1897" w:name="_Toc204048583"/>
      <w:r>
        <w:t>3.14</w:t>
      </w:r>
      <w:r>
        <w:tab/>
        <w:t>Contracts for Reliability Resources and Emergency Response Service Resources</w:t>
      </w:r>
      <w:bookmarkEnd w:id="1885"/>
      <w:bookmarkEnd w:id="1886"/>
      <w:bookmarkEnd w:id="1887"/>
      <w:bookmarkEnd w:id="1888"/>
      <w:bookmarkEnd w:id="1889"/>
      <w:bookmarkEnd w:id="1890"/>
      <w:bookmarkEnd w:id="1891"/>
      <w:bookmarkEnd w:id="1892"/>
      <w:bookmarkEnd w:id="1893"/>
      <w:bookmarkEnd w:id="1894"/>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5"/>
      <w:bookmarkEnd w:id="1896"/>
      <w:bookmarkEnd w:id="18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8" w:name="_Toc114235801"/>
            <w:bookmarkStart w:id="1899" w:name="_Toc144691974"/>
            <w:bookmarkStart w:id="1900" w:name="_Toc204048584"/>
            <w:bookmarkStart w:id="1901" w:name="_Toc400526197"/>
            <w:bookmarkStart w:id="1902" w:name="_Toc405534515"/>
            <w:bookmarkStart w:id="1903" w:name="_Toc406570528"/>
            <w:bookmarkStart w:id="1904" w:name="_Toc410910680"/>
            <w:bookmarkStart w:id="1905" w:name="_Toc411841108"/>
            <w:bookmarkStart w:id="1906" w:name="_Toc422147070"/>
            <w:bookmarkStart w:id="1907" w:name="_Toc433020666"/>
            <w:bookmarkStart w:id="1908" w:name="_Toc437262107"/>
            <w:bookmarkStart w:id="190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10" w:name="_Toc109631852"/>
      <w:r>
        <w:lastRenderedPageBreak/>
        <w:t>3.14.1</w:t>
      </w:r>
      <w:r>
        <w:tab/>
        <w:t>Reliability Must Run</w:t>
      </w:r>
      <w:bookmarkEnd w:id="1898"/>
      <w:bookmarkEnd w:id="1899"/>
      <w:bookmarkEnd w:id="1900"/>
      <w:bookmarkEnd w:id="1901"/>
      <w:bookmarkEnd w:id="1902"/>
      <w:bookmarkEnd w:id="1903"/>
      <w:bookmarkEnd w:id="1904"/>
      <w:bookmarkEnd w:id="1905"/>
      <w:bookmarkEnd w:id="1906"/>
      <w:bookmarkEnd w:id="1907"/>
      <w:bookmarkEnd w:id="1908"/>
      <w:bookmarkEnd w:id="1909"/>
      <w:bookmarkEnd w:id="191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11" w:name="_Toc144691975"/>
      <w:bookmarkStart w:id="1912" w:name="_Toc204048585"/>
      <w:bookmarkStart w:id="1913" w:name="_Toc400526198"/>
      <w:bookmarkStart w:id="1914" w:name="_Toc405534516"/>
      <w:bookmarkStart w:id="1915" w:name="_Toc406570529"/>
      <w:bookmarkStart w:id="1916" w:name="_Toc410910681"/>
      <w:bookmarkStart w:id="1917" w:name="_Toc411841109"/>
      <w:bookmarkStart w:id="1918" w:name="_Toc422147071"/>
      <w:bookmarkStart w:id="1919" w:name="_Toc433020667"/>
      <w:bookmarkStart w:id="1920" w:name="_Toc437262108"/>
      <w:bookmarkStart w:id="1921" w:name="_Toc478375285"/>
      <w:bookmarkStart w:id="1922" w:name="_Toc109631853"/>
      <w:r w:rsidRPr="00AE0E6D">
        <w:rPr>
          <w:b/>
        </w:rPr>
        <w:t>3.14.1.1</w:t>
      </w:r>
      <w:r w:rsidRPr="00AE0E6D">
        <w:rPr>
          <w:b/>
        </w:rPr>
        <w:tab/>
        <w:t>Notification of Suspension of Operations</w:t>
      </w:r>
      <w:bookmarkEnd w:id="1911"/>
      <w:bookmarkEnd w:id="1912"/>
      <w:bookmarkEnd w:id="1913"/>
      <w:bookmarkEnd w:id="1914"/>
      <w:bookmarkEnd w:id="1915"/>
      <w:bookmarkEnd w:id="1916"/>
      <w:bookmarkEnd w:id="1917"/>
      <w:bookmarkEnd w:id="1918"/>
      <w:bookmarkEnd w:id="1919"/>
      <w:bookmarkEnd w:id="1920"/>
      <w:bookmarkEnd w:id="1921"/>
      <w:bookmarkEnd w:id="192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3" w:name="_Toc144691976"/>
      <w:bookmarkStart w:id="1924" w:name="_Toc204048586"/>
      <w:bookmarkStart w:id="1925" w:name="_Toc400526199"/>
      <w:bookmarkStart w:id="1926" w:name="_Toc405534517"/>
      <w:bookmarkStart w:id="1927" w:name="_Toc406570530"/>
      <w:bookmarkStart w:id="1928" w:name="_Toc410910682"/>
      <w:bookmarkStart w:id="1929" w:name="_Toc411841110"/>
      <w:bookmarkStart w:id="1930" w:name="_Toc422147072"/>
      <w:bookmarkStart w:id="1931" w:name="_Toc433020668"/>
      <w:bookmarkStart w:id="1932" w:name="_Toc437262109"/>
      <w:bookmarkStart w:id="1933" w:name="_Toc478375286"/>
      <w:bookmarkStart w:id="1934" w:name="_Toc109631854"/>
      <w:r w:rsidRPr="00AE0E6D">
        <w:rPr>
          <w:b/>
        </w:rPr>
        <w:t>3.14.1.2</w:t>
      </w:r>
      <w:r w:rsidRPr="00AE0E6D">
        <w:rPr>
          <w:b/>
        </w:rPr>
        <w:tab/>
        <w:t>ERCOT Evaluation</w:t>
      </w:r>
      <w:bookmarkEnd w:id="1923"/>
      <w:bookmarkEnd w:id="1924"/>
      <w:bookmarkEnd w:id="1925"/>
      <w:bookmarkEnd w:id="1926"/>
      <w:bookmarkEnd w:id="1927"/>
      <w:bookmarkEnd w:id="1928"/>
      <w:bookmarkEnd w:id="1929"/>
      <w:bookmarkEnd w:id="1930"/>
      <w:bookmarkEnd w:id="1931"/>
      <w:bookmarkEnd w:id="1932"/>
      <w:bookmarkEnd w:id="1933"/>
      <w:r w:rsidR="006360D2">
        <w:rPr>
          <w:b/>
        </w:rPr>
        <w:t xml:space="preserve"> Process</w:t>
      </w:r>
      <w:bookmarkEnd w:id="1934"/>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35" w:name="_Toc400526200"/>
      <w:bookmarkStart w:id="1936" w:name="_Toc405534518"/>
      <w:bookmarkStart w:id="1937" w:name="_Toc406570531"/>
      <w:bookmarkStart w:id="1938" w:name="_Toc410910683"/>
      <w:bookmarkStart w:id="1939" w:name="_Toc411841111"/>
      <w:bookmarkStart w:id="1940" w:name="_Toc422147073"/>
      <w:bookmarkStart w:id="1941" w:name="_Toc433020669"/>
      <w:bookmarkStart w:id="1942" w:name="_Toc437262110"/>
      <w:bookmarkStart w:id="1943" w:name="_Toc478375287"/>
      <w:bookmarkStart w:id="1944" w:name="_Toc109631855"/>
      <w:r w:rsidRPr="004D74A6">
        <w:rPr>
          <w:b/>
          <w:iCs/>
        </w:rPr>
        <w:t>3.14.1.2.1</w:t>
      </w:r>
      <w:r w:rsidRPr="004D74A6">
        <w:rPr>
          <w:b/>
          <w:iCs/>
        </w:rPr>
        <w:tab/>
      </w:r>
      <w:r w:rsidRPr="004D74A6">
        <w:rPr>
          <w:b/>
          <w:snapToGrid w:val="0"/>
        </w:rPr>
        <w:t>ERCOT Evaluation of Seasonal Mothball Status</w:t>
      </w:r>
      <w:bookmarkEnd w:id="1935"/>
      <w:bookmarkEnd w:id="1936"/>
      <w:bookmarkEnd w:id="1937"/>
      <w:bookmarkEnd w:id="1938"/>
      <w:bookmarkEnd w:id="1939"/>
      <w:bookmarkEnd w:id="1940"/>
      <w:bookmarkEnd w:id="1941"/>
      <w:bookmarkEnd w:id="1942"/>
      <w:bookmarkEnd w:id="1943"/>
      <w:bookmarkEnd w:id="194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5" w:name="_Toc204048587"/>
      <w:bookmarkStart w:id="1946" w:name="_Toc400526201"/>
      <w:bookmarkStart w:id="1947" w:name="_Toc405534519"/>
      <w:bookmarkStart w:id="1948" w:name="_Toc406570532"/>
      <w:bookmarkStart w:id="1949" w:name="_Toc410910684"/>
      <w:bookmarkStart w:id="1950" w:name="_Toc411841112"/>
      <w:bookmarkStart w:id="1951" w:name="_Toc422147074"/>
      <w:bookmarkStart w:id="1952" w:name="_Toc433020670"/>
      <w:bookmarkStart w:id="1953" w:name="_Toc437262111"/>
      <w:bookmarkStart w:id="1954" w:name="_Toc478375288"/>
      <w:bookmarkStart w:id="1955" w:name="_Toc10963185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5"/>
      <w:bookmarkEnd w:id="1946"/>
      <w:bookmarkEnd w:id="1947"/>
      <w:bookmarkEnd w:id="1948"/>
      <w:bookmarkEnd w:id="1949"/>
      <w:bookmarkEnd w:id="1950"/>
      <w:bookmarkEnd w:id="1951"/>
      <w:bookmarkEnd w:id="1952"/>
      <w:bookmarkEnd w:id="1953"/>
      <w:bookmarkEnd w:id="1954"/>
      <w:bookmarkEnd w:id="195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6" w:name="_Toc144691977"/>
      <w:bookmarkStart w:id="1957" w:name="_Toc204048588"/>
      <w:bookmarkStart w:id="1958" w:name="_Toc400526202"/>
      <w:bookmarkStart w:id="1959" w:name="_Toc405534520"/>
      <w:bookmarkStart w:id="1960" w:name="_Toc406570533"/>
      <w:bookmarkStart w:id="1961" w:name="_Toc410910685"/>
      <w:bookmarkStart w:id="1962" w:name="_Toc411841113"/>
      <w:bookmarkStart w:id="1963" w:name="_Toc422147075"/>
      <w:bookmarkStart w:id="1964" w:name="_Toc433020671"/>
      <w:bookmarkStart w:id="1965" w:name="_Toc437262112"/>
      <w:bookmarkStart w:id="1966" w:name="_Toc478375289"/>
      <w:bookmarkStart w:id="1967" w:name="_Toc109631857"/>
      <w:r w:rsidRPr="00AE0E6D">
        <w:rPr>
          <w:b/>
        </w:rPr>
        <w:t>3.14.1.4</w:t>
      </w:r>
      <w:r w:rsidRPr="00AE0E6D">
        <w:rPr>
          <w:b/>
        </w:rPr>
        <w:tab/>
        <w:t>Exit Strategy from an RMR Agreement</w:t>
      </w:r>
      <w:bookmarkEnd w:id="1956"/>
      <w:bookmarkEnd w:id="1957"/>
      <w:bookmarkEnd w:id="1958"/>
      <w:bookmarkEnd w:id="1959"/>
      <w:bookmarkEnd w:id="1960"/>
      <w:bookmarkEnd w:id="1961"/>
      <w:bookmarkEnd w:id="1962"/>
      <w:bookmarkEnd w:id="1963"/>
      <w:bookmarkEnd w:id="1964"/>
      <w:bookmarkEnd w:id="1965"/>
      <w:bookmarkEnd w:id="1966"/>
      <w:bookmarkEnd w:id="196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8" w:name="_Toc144691978"/>
      <w:bookmarkStart w:id="1969" w:name="_Toc204048589"/>
      <w:bookmarkStart w:id="1970" w:name="_Toc400526203"/>
      <w:bookmarkStart w:id="1971" w:name="_Toc405534521"/>
      <w:bookmarkStart w:id="1972" w:name="_Toc406570534"/>
      <w:bookmarkStart w:id="1973" w:name="_Toc410910686"/>
      <w:bookmarkStart w:id="1974" w:name="_Toc411841114"/>
      <w:bookmarkStart w:id="1975" w:name="_Toc422147076"/>
      <w:bookmarkStart w:id="1976" w:name="_Toc433020672"/>
      <w:bookmarkStart w:id="1977" w:name="_Toc437262113"/>
      <w:bookmarkStart w:id="1978" w:name="_Toc478375290"/>
      <w:bookmarkStart w:id="1979" w:name="_Toc109631858"/>
      <w:r w:rsidRPr="00AE0E6D">
        <w:rPr>
          <w:b/>
        </w:rPr>
        <w:t>3.14.1.5</w:t>
      </w:r>
      <w:r w:rsidRPr="00AE0E6D">
        <w:rPr>
          <w:b/>
        </w:rPr>
        <w:tab/>
      </w:r>
      <w:r w:rsidR="006360D2">
        <w:rPr>
          <w:b/>
        </w:rPr>
        <w:t>Evaluation of</w:t>
      </w:r>
      <w:r w:rsidRPr="00AE0E6D">
        <w:rPr>
          <w:b/>
        </w:rPr>
        <w:t xml:space="preserve"> Alternatives</w:t>
      </w:r>
      <w:bookmarkEnd w:id="1968"/>
      <w:bookmarkEnd w:id="1969"/>
      <w:bookmarkEnd w:id="1970"/>
      <w:bookmarkEnd w:id="1971"/>
      <w:bookmarkEnd w:id="1972"/>
      <w:bookmarkEnd w:id="1973"/>
      <w:bookmarkEnd w:id="1974"/>
      <w:bookmarkEnd w:id="1975"/>
      <w:bookmarkEnd w:id="1976"/>
      <w:bookmarkEnd w:id="1977"/>
      <w:bookmarkEnd w:id="1978"/>
      <w:bookmarkEnd w:id="197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0" w:name="_Toc144691979"/>
      <w:bookmarkStart w:id="1981" w:name="_Toc204048590"/>
      <w:bookmarkStart w:id="1982" w:name="_Toc400526204"/>
      <w:bookmarkStart w:id="1983" w:name="_Toc405534522"/>
      <w:bookmarkStart w:id="1984" w:name="_Toc406570535"/>
      <w:bookmarkStart w:id="1985" w:name="_Toc410910687"/>
      <w:bookmarkStart w:id="1986" w:name="_Toc411841115"/>
      <w:bookmarkStart w:id="1987" w:name="_Toc422147077"/>
      <w:bookmarkStart w:id="1988" w:name="_Toc433020673"/>
      <w:bookmarkStart w:id="1989" w:name="_Toc437262114"/>
      <w:bookmarkStart w:id="1990" w:name="_Toc478375291"/>
      <w:bookmarkStart w:id="1991" w:name="_Toc109631859"/>
      <w:r w:rsidRPr="00AE0E6D">
        <w:rPr>
          <w:b/>
        </w:rPr>
        <w:t>3.14.1.6</w:t>
      </w:r>
      <w:r w:rsidRPr="00AE0E6D">
        <w:rPr>
          <w:b/>
        </w:rPr>
        <w:tab/>
        <w:t>Transmission System Upgrades Associated with an RMR and/or MRA Exit Strategy</w:t>
      </w:r>
      <w:bookmarkEnd w:id="1980"/>
      <w:bookmarkEnd w:id="1981"/>
      <w:bookmarkEnd w:id="1982"/>
      <w:bookmarkEnd w:id="1983"/>
      <w:bookmarkEnd w:id="1984"/>
      <w:bookmarkEnd w:id="1985"/>
      <w:bookmarkEnd w:id="1986"/>
      <w:bookmarkEnd w:id="1987"/>
      <w:bookmarkEnd w:id="1988"/>
      <w:bookmarkEnd w:id="1989"/>
      <w:bookmarkEnd w:id="1990"/>
      <w:bookmarkEnd w:id="1991"/>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2" w:name="_Toc144691980"/>
      <w:bookmarkStart w:id="1993" w:name="_Toc204048591"/>
      <w:bookmarkStart w:id="1994" w:name="_Toc400526205"/>
      <w:bookmarkStart w:id="1995" w:name="_Toc405534523"/>
      <w:bookmarkStart w:id="1996" w:name="_Toc406570536"/>
      <w:bookmarkStart w:id="1997" w:name="_Toc410910688"/>
      <w:bookmarkStart w:id="1998" w:name="_Toc411841116"/>
      <w:bookmarkStart w:id="1999" w:name="_Toc422147078"/>
      <w:bookmarkStart w:id="2000" w:name="_Toc433020674"/>
      <w:bookmarkStart w:id="2001" w:name="_Toc437262115"/>
      <w:bookmarkStart w:id="2002" w:name="_Toc478375292"/>
      <w:bookmarkStart w:id="2003" w:name="_Toc109631860"/>
      <w:r w:rsidRPr="00AE0E6D">
        <w:rPr>
          <w:b/>
        </w:rPr>
        <w:t>3.14.1.7</w:t>
      </w:r>
      <w:r w:rsidRPr="00AE0E6D">
        <w:rPr>
          <w:b/>
        </w:rPr>
        <w:tab/>
        <w:t>RMR or MRA Contract Termination</w:t>
      </w:r>
      <w:bookmarkEnd w:id="1992"/>
      <w:bookmarkEnd w:id="1993"/>
      <w:bookmarkEnd w:id="1994"/>
      <w:bookmarkEnd w:id="1995"/>
      <w:bookmarkEnd w:id="1996"/>
      <w:bookmarkEnd w:id="1997"/>
      <w:bookmarkEnd w:id="1998"/>
      <w:bookmarkEnd w:id="1999"/>
      <w:bookmarkEnd w:id="2000"/>
      <w:bookmarkEnd w:id="2001"/>
      <w:bookmarkEnd w:id="2002"/>
      <w:bookmarkEnd w:id="2003"/>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4" w:name="_Toc144691981"/>
      <w:bookmarkStart w:id="2005" w:name="_Toc204048592"/>
      <w:bookmarkStart w:id="2006" w:name="_Toc400526206"/>
      <w:bookmarkStart w:id="2007" w:name="_Toc405534524"/>
      <w:bookmarkStart w:id="2008" w:name="_Toc406570537"/>
      <w:bookmarkStart w:id="2009" w:name="_Toc410910689"/>
      <w:bookmarkStart w:id="2010" w:name="_Toc411841117"/>
      <w:bookmarkStart w:id="2011" w:name="_Toc422147079"/>
      <w:bookmarkStart w:id="2012" w:name="_Toc433020675"/>
      <w:bookmarkStart w:id="2013" w:name="_Toc437262116"/>
      <w:bookmarkStart w:id="2014" w:name="_Toc478375293"/>
      <w:bookmarkStart w:id="2015" w:name="_Toc109631861"/>
      <w:r w:rsidRPr="00AE0E6D">
        <w:rPr>
          <w:b/>
        </w:rPr>
        <w:t>3.14.1.8</w:t>
      </w:r>
      <w:r w:rsidRPr="00AE0E6D">
        <w:rPr>
          <w:b/>
        </w:rPr>
        <w:tab/>
        <w:t>RMR and/or MRA Contract Extension</w:t>
      </w:r>
      <w:bookmarkEnd w:id="2004"/>
      <w:bookmarkEnd w:id="2005"/>
      <w:bookmarkEnd w:id="2006"/>
      <w:bookmarkEnd w:id="2007"/>
      <w:bookmarkEnd w:id="2008"/>
      <w:bookmarkEnd w:id="2009"/>
      <w:bookmarkEnd w:id="2010"/>
      <w:bookmarkEnd w:id="2011"/>
      <w:bookmarkEnd w:id="2012"/>
      <w:bookmarkEnd w:id="2013"/>
      <w:bookmarkEnd w:id="2014"/>
      <w:bookmarkEnd w:id="2015"/>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6" w:name="_Toc204048593"/>
      <w:bookmarkStart w:id="2017" w:name="_Toc400526207"/>
      <w:bookmarkStart w:id="2018" w:name="_Toc405534525"/>
      <w:bookmarkStart w:id="2019" w:name="_Toc406570538"/>
      <w:bookmarkStart w:id="2020" w:name="_Toc410910690"/>
      <w:bookmarkStart w:id="2021" w:name="_Toc411841118"/>
      <w:bookmarkStart w:id="2022" w:name="_Toc422147080"/>
      <w:bookmarkStart w:id="2023" w:name="_Toc433020676"/>
      <w:bookmarkStart w:id="2024" w:name="_Toc437262117"/>
      <w:bookmarkStart w:id="2025" w:name="_Toc478375294"/>
      <w:bookmarkStart w:id="2026" w:name="_Toc109631862"/>
      <w:r w:rsidRPr="00AE0E6D">
        <w:rPr>
          <w:b/>
        </w:rPr>
        <w:t>3.14.1.9</w:t>
      </w:r>
      <w:r w:rsidRPr="00AE0E6D">
        <w:rPr>
          <w:b/>
        </w:rPr>
        <w:tab/>
        <w:t xml:space="preserve">Generation Resource </w:t>
      </w:r>
      <w:r w:rsidR="000C3BEE">
        <w:rPr>
          <w:b/>
        </w:rPr>
        <w:t>Status</w:t>
      </w:r>
      <w:r w:rsidRPr="00AE0E6D">
        <w:rPr>
          <w:b/>
        </w:rPr>
        <w:t xml:space="preserve"> Updates</w:t>
      </w:r>
      <w:bookmarkEnd w:id="2016"/>
      <w:bookmarkEnd w:id="2017"/>
      <w:bookmarkEnd w:id="2018"/>
      <w:bookmarkEnd w:id="2019"/>
      <w:bookmarkEnd w:id="2020"/>
      <w:bookmarkEnd w:id="2021"/>
      <w:bookmarkEnd w:id="2022"/>
      <w:bookmarkEnd w:id="2023"/>
      <w:bookmarkEnd w:id="2024"/>
      <w:bookmarkEnd w:id="2025"/>
      <w:bookmarkEnd w:id="2026"/>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27" w:name="_Toc144691983"/>
      <w:bookmarkStart w:id="2028" w:name="_Toc204048594"/>
      <w:bookmarkStart w:id="2029" w:name="_Toc400526208"/>
      <w:bookmarkStart w:id="2030" w:name="_Toc405534526"/>
      <w:bookmarkStart w:id="2031" w:name="_Toc406570539"/>
      <w:bookmarkStart w:id="2032" w:name="_Toc410910691"/>
      <w:bookmarkStart w:id="2033" w:name="_Toc411841119"/>
      <w:bookmarkStart w:id="2034" w:name="_Toc422147081"/>
      <w:bookmarkStart w:id="2035" w:name="_Toc433020677"/>
      <w:bookmarkStart w:id="2036" w:name="_Toc437262118"/>
      <w:bookmarkStart w:id="2037" w:name="_Toc478375295"/>
      <w:bookmarkStart w:id="2038" w:name="_Toc109631863"/>
      <w:r w:rsidRPr="00AE0E6D">
        <w:rPr>
          <w:b/>
        </w:rPr>
        <w:t>3.14.1.10</w:t>
      </w:r>
      <w:r w:rsidRPr="00AE0E6D">
        <w:rPr>
          <w:b/>
        </w:rPr>
        <w:tab/>
        <w:t>Eligible Costs</w:t>
      </w:r>
      <w:bookmarkEnd w:id="2027"/>
      <w:bookmarkEnd w:id="2028"/>
      <w:bookmarkEnd w:id="2029"/>
      <w:bookmarkEnd w:id="2030"/>
      <w:bookmarkEnd w:id="2031"/>
      <w:bookmarkEnd w:id="2032"/>
      <w:bookmarkEnd w:id="2033"/>
      <w:bookmarkEnd w:id="2034"/>
      <w:bookmarkEnd w:id="2035"/>
      <w:bookmarkEnd w:id="2036"/>
      <w:bookmarkEnd w:id="2037"/>
      <w:bookmarkEnd w:id="203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39" w:name="_Toc144691984"/>
      <w:bookmarkStart w:id="2040" w:name="_Toc204048595"/>
      <w:bookmarkStart w:id="2041" w:name="_Toc400526209"/>
      <w:bookmarkStart w:id="2042" w:name="_Toc405534527"/>
      <w:bookmarkStart w:id="2043" w:name="_Toc406570540"/>
      <w:bookmarkStart w:id="2044" w:name="_Toc410910692"/>
      <w:bookmarkStart w:id="2045" w:name="_Toc411841120"/>
      <w:bookmarkStart w:id="2046" w:name="_Toc422147082"/>
      <w:bookmarkStart w:id="2047" w:name="_Toc433020678"/>
      <w:bookmarkStart w:id="2048" w:name="_Toc437262119"/>
      <w:bookmarkStart w:id="2049" w:name="_Toc478375296"/>
      <w:bookmarkStart w:id="2050" w:name="_Toc109631864"/>
      <w:r w:rsidRPr="00AE0E6D">
        <w:rPr>
          <w:b/>
        </w:rPr>
        <w:t>3.14.1.11</w:t>
      </w:r>
      <w:r w:rsidRPr="00AE0E6D">
        <w:rPr>
          <w:b/>
        </w:rPr>
        <w:tab/>
        <w:t>Budgeting Eligible Costs</w:t>
      </w:r>
      <w:bookmarkEnd w:id="2039"/>
      <w:bookmarkEnd w:id="2040"/>
      <w:bookmarkEnd w:id="2041"/>
      <w:bookmarkEnd w:id="2042"/>
      <w:bookmarkEnd w:id="2043"/>
      <w:bookmarkEnd w:id="2044"/>
      <w:bookmarkEnd w:id="2045"/>
      <w:bookmarkEnd w:id="2046"/>
      <w:bookmarkEnd w:id="2047"/>
      <w:bookmarkEnd w:id="2048"/>
      <w:bookmarkEnd w:id="2049"/>
      <w:bookmarkEnd w:id="205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2" w:name="_Toc109631865"/>
      <w:bookmarkStart w:id="2053" w:name="_Toc204048596"/>
      <w:bookmarkStart w:id="2054" w:name="_Toc400526210"/>
      <w:bookmarkStart w:id="2055" w:name="_Toc405534528"/>
      <w:bookmarkStart w:id="2056" w:name="_Toc406570541"/>
      <w:bookmarkStart w:id="2057" w:name="_Toc410910693"/>
      <w:bookmarkStart w:id="2058" w:name="_Toc411841121"/>
      <w:bookmarkStart w:id="2059" w:name="_Toc422147083"/>
      <w:bookmarkStart w:id="2060" w:name="_Toc433020679"/>
      <w:bookmarkStart w:id="2061" w:name="_Toc437262120"/>
      <w:bookmarkStart w:id="2062" w:name="_Toc478375297"/>
      <w:r w:rsidRPr="00AF0BBA">
        <w:rPr>
          <w:b/>
          <w:bCs/>
          <w:snapToGrid w:val="0"/>
        </w:rPr>
        <w:t>3.14.1.12</w:t>
      </w:r>
      <w:r w:rsidRPr="00AF0BBA">
        <w:rPr>
          <w:b/>
          <w:bCs/>
          <w:snapToGrid w:val="0"/>
        </w:rPr>
        <w:tab/>
        <w:t>Calculation of the Initial Standby Cost</w:t>
      </w:r>
      <w:bookmarkEnd w:id="205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3" w:name="_Toc109631866"/>
      <w:r w:rsidRPr="00AF0BBA">
        <w:rPr>
          <w:b/>
          <w:iCs/>
        </w:rPr>
        <w:t>3.14.1.13</w:t>
      </w:r>
      <w:r w:rsidRPr="00AF0BBA">
        <w:rPr>
          <w:iCs/>
        </w:rPr>
        <w:tab/>
      </w:r>
      <w:r w:rsidRPr="00AF0BBA">
        <w:rPr>
          <w:b/>
          <w:iCs/>
        </w:rPr>
        <w:t>Updated Budgets During the Term of an RMR Agreement</w:t>
      </w:r>
      <w:bookmarkEnd w:id="206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4" w:name="_Toc109631867"/>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1"/>
      <w:bookmarkEnd w:id="2053"/>
      <w:bookmarkEnd w:id="2054"/>
      <w:bookmarkEnd w:id="2055"/>
      <w:bookmarkEnd w:id="2056"/>
      <w:bookmarkEnd w:id="2057"/>
      <w:bookmarkEnd w:id="2058"/>
      <w:bookmarkEnd w:id="2059"/>
      <w:bookmarkEnd w:id="2060"/>
      <w:bookmarkEnd w:id="2061"/>
      <w:bookmarkEnd w:id="2062"/>
      <w:r w:rsidR="00072657">
        <w:rPr>
          <w:b/>
        </w:rPr>
        <w:t>s</w:t>
      </w:r>
      <w:bookmarkEnd w:id="206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65" w:name="_Toc109631868"/>
      <w:bookmarkStart w:id="2066" w:name="_Toc478375710"/>
      <w:bookmarkStart w:id="2067" w:name="_Toc144691986"/>
      <w:bookmarkStart w:id="2068" w:name="_Toc204048597"/>
      <w:bookmarkStart w:id="2069" w:name="_Toc400526211"/>
      <w:bookmarkStart w:id="2070" w:name="_Toc405534529"/>
      <w:bookmarkStart w:id="2071" w:name="_Toc406570542"/>
      <w:bookmarkStart w:id="2072" w:name="_Toc410910694"/>
      <w:bookmarkStart w:id="2073" w:name="_Toc411841123"/>
      <w:bookmarkStart w:id="2074" w:name="_Toc422147085"/>
      <w:bookmarkStart w:id="2075" w:name="_Toc433020681"/>
      <w:bookmarkStart w:id="2076" w:name="_Toc437262122"/>
      <w:bookmarkStart w:id="2077"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6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78" w:name="_Toc109631869"/>
      <w:r w:rsidRPr="00AF0BBA">
        <w:rPr>
          <w:b/>
          <w:bCs/>
          <w:snapToGrid w:val="0"/>
        </w:rPr>
        <w:t>3.14.1.1</w:t>
      </w:r>
      <w:r>
        <w:rPr>
          <w:b/>
          <w:bCs/>
          <w:snapToGrid w:val="0"/>
        </w:rPr>
        <w:t>6</w:t>
      </w:r>
      <w:r w:rsidRPr="00AF0BBA">
        <w:rPr>
          <w:b/>
          <w:bCs/>
          <w:snapToGrid w:val="0"/>
        </w:rPr>
        <w:tab/>
        <w:t>Reconciliation of Actual Eligible Costs</w:t>
      </w:r>
      <w:bookmarkEnd w:id="207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79" w:name="_Toc109631870"/>
      <w:bookmarkEnd w:id="2066"/>
      <w:r w:rsidRPr="00AE0E6D">
        <w:rPr>
          <w:b/>
        </w:rPr>
        <w:t>3.14.1.1</w:t>
      </w:r>
      <w:r w:rsidR="00E60378">
        <w:rPr>
          <w:b/>
        </w:rPr>
        <w:t>7</w:t>
      </w:r>
      <w:r w:rsidRPr="00AE0E6D">
        <w:rPr>
          <w:b/>
        </w:rPr>
        <w:tab/>
        <w:t>Incentive Factor</w:t>
      </w:r>
      <w:bookmarkEnd w:id="2067"/>
      <w:bookmarkEnd w:id="2068"/>
      <w:bookmarkEnd w:id="2069"/>
      <w:bookmarkEnd w:id="2070"/>
      <w:bookmarkEnd w:id="2071"/>
      <w:bookmarkEnd w:id="2072"/>
      <w:bookmarkEnd w:id="2073"/>
      <w:bookmarkEnd w:id="2074"/>
      <w:bookmarkEnd w:id="2075"/>
      <w:bookmarkEnd w:id="2076"/>
      <w:bookmarkEnd w:id="2077"/>
      <w:bookmarkEnd w:id="2079"/>
    </w:p>
    <w:p w14:paraId="24AE2ADD" w14:textId="50D4AE0F" w:rsidR="00CB13B2" w:rsidRDefault="002D238A">
      <w:pPr>
        <w:pStyle w:val="BodyTextNumbered"/>
      </w:pPr>
      <w:bookmarkStart w:id="208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1" w:name="_Toc204048598"/>
      <w:bookmarkStart w:id="2082" w:name="_Toc400526212"/>
      <w:bookmarkStart w:id="2083" w:name="_Toc405534530"/>
      <w:bookmarkStart w:id="2084" w:name="_Toc406570543"/>
      <w:bookmarkStart w:id="2085" w:name="_Toc410910695"/>
      <w:bookmarkStart w:id="2086" w:name="_Toc411841124"/>
      <w:bookmarkStart w:id="2087" w:name="_Toc422147086"/>
      <w:bookmarkStart w:id="2088" w:name="_Toc433020682"/>
      <w:bookmarkStart w:id="2089" w:name="_Toc437262123"/>
      <w:bookmarkStart w:id="2090" w:name="_Toc478375300"/>
      <w:bookmarkStart w:id="2091" w:name="_Toc109631871"/>
      <w:r w:rsidRPr="00AE0E6D">
        <w:rPr>
          <w:b/>
        </w:rPr>
        <w:t>3.14.1.1</w:t>
      </w:r>
      <w:r w:rsidR="00E60378">
        <w:rPr>
          <w:b/>
        </w:rPr>
        <w:t>8</w:t>
      </w:r>
      <w:r w:rsidRPr="00AE0E6D">
        <w:rPr>
          <w:b/>
        </w:rPr>
        <w:tab/>
        <w:t>Major Equipment Modifications</w:t>
      </w:r>
      <w:bookmarkEnd w:id="2080"/>
      <w:bookmarkEnd w:id="2081"/>
      <w:bookmarkEnd w:id="2082"/>
      <w:bookmarkEnd w:id="2083"/>
      <w:bookmarkEnd w:id="2084"/>
      <w:bookmarkEnd w:id="2085"/>
      <w:bookmarkEnd w:id="2086"/>
      <w:bookmarkEnd w:id="2087"/>
      <w:bookmarkEnd w:id="2088"/>
      <w:bookmarkEnd w:id="2089"/>
      <w:bookmarkEnd w:id="2090"/>
      <w:bookmarkEnd w:id="209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2" w:name="_Toc478375301"/>
      <w:bookmarkStart w:id="2093" w:name="_Toc109631872"/>
      <w:bookmarkStart w:id="2094" w:name="_Toc452967046"/>
      <w:bookmarkStart w:id="2095" w:name="_Toc144691988"/>
      <w:bookmarkStart w:id="2096" w:name="_Toc204048599"/>
      <w:bookmarkStart w:id="2097" w:name="_Toc400526213"/>
      <w:bookmarkStart w:id="2098" w:name="_Toc405534531"/>
      <w:bookmarkStart w:id="2099" w:name="_Toc406570544"/>
      <w:bookmarkStart w:id="2100" w:name="_Toc410910696"/>
      <w:bookmarkStart w:id="2101" w:name="_Toc411841125"/>
      <w:bookmarkStart w:id="2102" w:name="_Toc422147087"/>
      <w:bookmarkStart w:id="2103" w:name="_Toc433020683"/>
      <w:bookmarkStart w:id="2104"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2"/>
      <w:bookmarkEnd w:id="209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05" w:name="_Toc478375302"/>
      <w:bookmarkStart w:id="2106" w:name="_Toc109631873"/>
      <w:bookmarkEnd w:id="2094"/>
      <w:r w:rsidRPr="00AE0E6D">
        <w:rPr>
          <w:b/>
        </w:rPr>
        <w:t>3.14.1.</w:t>
      </w:r>
      <w:r w:rsidR="002C24D3">
        <w:rPr>
          <w:b/>
        </w:rPr>
        <w:t>20</w:t>
      </w:r>
      <w:r w:rsidRPr="00AE0E6D">
        <w:rPr>
          <w:b/>
        </w:rPr>
        <w:tab/>
        <w:t>Budgeting Fuel Costs</w:t>
      </w:r>
      <w:bookmarkEnd w:id="2095"/>
      <w:bookmarkEnd w:id="2096"/>
      <w:bookmarkEnd w:id="2097"/>
      <w:bookmarkEnd w:id="2098"/>
      <w:bookmarkEnd w:id="2099"/>
      <w:bookmarkEnd w:id="2100"/>
      <w:bookmarkEnd w:id="2101"/>
      <w:bookmarkEnd w:id="2102"/>
      <w:bookmarkEnd w:id="2103"/>
      <w:bookmarkEnd w:id="2104"/>
      <w:bookmarkEnd w:id="2105"/>
      <w:bookmarkEnd w:id="210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07" w:name="_Toc144691989"/>
      <w:bookmarkStart w:id="2108" w:name="_Toc204048600"/>
      <w:bookmarkStart w:id="2109" w:name="_Toc400526214"/>
      <w:bookmarkStart w:id="2110" w:name="_Toc405534532"/>
      <w:bookmarkStart w:id="2111" w:name="_Toc406570545"/>
      <w:bookmarkStart w:id="2112" w:name="_Toc410910697"/>
      <w:bookmarkStart w:id="2113" w:name="_Toc411841126"/>
      <w:bookmarkStart w:id="2114" w:name="_Toc422147088"/>
      <w:bookmarkStart w:id="2115" w:name="_Toc433020684"/>
      <w:bookmarkStart w:id="2116" w:name="_Toc437262125"/>
      <w:bookmarkStart w:id="2117" w:name="_Toc478375303"/>
      <w:bookmarkStart w:id="2118" w:name="_Toc109631874"/>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07"/>
      <w:bookmarkEnd w:id="2108"/>
      <w:bookmarkEnd w:id="2109"/>
      <w:bookmarkEnd w:id="2110"/>
      <w:bookmarkEnd w:id="2111"/>
      <w:bookmarkEnd w:id="2112"/>
      <w:bookmarkEnd w:id="2113"/>
      <w:bookmarkEnd w:id="2114"/>
      <w:bookmarkEnd w:id="2115"/>
      <w:bookmarkEnd w:id="2116"/>
      <w:bookmarkEnd w:id="2117"/>
      <w:bookmarkEnd w:id="2118"/>
    </w:p>
    <w:p w14:paraId="36D3CC60" w14:textId="6324A600" w:rsidR="00CB13B2" w:rsidRDefault="002D238A">
      <w:pPr>
        <w:pStyle w:val="BodyTextNumbered"/>
      </w:pPr>
      <w:bookmarkStart w:id="2119" w:name="_Toc114235802"/>
      <w:bookmarkStart w:id="212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1" w:name="_Toc204048601"/>
      <w:bookmarkStart w:id="2122" w:name="_Toc400526215"/>
      <w:bookmarkStart w:id="2123" w:name="_Toc405534533"/>
      <w:bookmarkStart w:id="2124" w:name="_Toc406570546"/>
      <w:bookmarkStart w:id="2125" w:name="_Toc410910698"/>
      <w:bookmarkStart w:id="2126" w:name="_Toc411841127"/>
      <w:bookmarkStart w:id="2127" w:name="_Toc422147089"/>
      <w:bookmarkStart w:id="2128" w:name="_Toc433020685"/>
      <w:bookmarkStart w:id="2129" w:name="_Toc437262126"/>
      <w:bookmarkStart w:id="2130" w:name="_Toc478375304"/>
      <w:bookmarkStart w:id="2131" w:name="_Toc109631875"/>
      <w:r>
        <w:t>3.14.2</w:t>
      </w:r>
      <w:r>
        <w:tab/>
        <w:t>Black Start</w:t>
      </w:r>
      <w:bookmarkEnd w:id="2119"/>
      <w:bookmarkEnd w:id="2120"/>
      <w:bookmarkEnd w:id="2121"/>
      <w:bookmarkEnd w:id="2122"/>
      <w:bookmarkEnd w:id="2123"/>
      <w:bookmarkEnd w:id="2124"/>
      <w:bookmarkEnd w:id="2125"/>
      <w:bookmarkEnd w:id="2126"/>
      <w:bookmarkEnd w:id="2127"/>
      <w:bookmarkEnd w:id="2128"/>
      <w:bookmarkEnd w:id="2129"/>
      <w:bookmarkEnd w:id="2130"/>
      <w:bookmarkEnd w:id="213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 xml:space="preserve">If ERCOT accepts the alternative Generation Resource as the substituted Black Start Resource, such acceptance shall not affect the original terms, conditions and </w:t>
      </w:r>
      <w:r w:rsidRPr="006D062D">
        <w:lastRenderedPageBreak/>
        <w:t>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132" w:name="_Toc400526216"/>
      <w:bookmarkStart w:id="2133" w:name="_Toc405534534"/>
      <w:bookmarkStart w:id="2134" w:name="_Toc406570547"/>
      <w:bookmarkStart w:id="2135" w:name="_Toc410910699"/>
      <w:bookmarkStart w:id="2136" w:name="_Toc411841128"/>
      <w:bookmarkStart w:id="2137" w:name="_Toc422147090"/>
      <w:bookmarkStart w:id="2138" w:name="_Toc433020686"/>
      <w:bookmarkStart w:id="2139" w:name="_Toc437262127"/>
      <w:bookmarkStart w:id="2140" w:name="_Toc478375305"/>
      <w:bookmarkStart w:id="214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42" w:name="_Toc109631876"/>
      <w:r w:rsidRPr="00C83EFD">
        <w:rPr>
          <w:b/>
          <w:bCs/>
          <w:i/>
        </w:rPr>
        <w:t>3.14.3</w:t>
      </w:r>
      <w:r w:rsidRPr="00C83EFD">
        <w:rPr>
          <w:b/>
          <w:bCs/>
          <w:i/>
        </w:rPr>
        <w:tab/>
        <w:t>Emergency Response Service</w:t>
      </w:r>
      <w:bookmarkEnd w:id="2132"/>
      <w:bookmarkEnd w:id="2133"/>
      <w:bookmarkEnd w:id="2134"/>
      <w:bookmarkEnd w:id="2135"/>
      <w:bookmarkEnd w:id="2136"/>
      <w:bookmarkEnd w:id="2137"/>
      <w:bookmarkEnd w:id="2138"/>
      <w:bookmarkEnd w:id="2139"/>
      <w:bookmarkEnd w:id="2140"/>
      <w:bookmarkEnd w:id="2142"/>
    </w:p>
    <w:p w14:paraId="351F0C55" w14:textId="4E7E3A96" w:rsidR="0058085E" w:rsidRPr="00FE2EC7" w:rsidRDefault="0041108D" w:rsidP="006D5EC8">
      <w:pPr>
        <w:tabs>
          <w:tab w:val="num" w:pos="900"/>
        </w:tabs>
        <w:spacing w:after="240"/>
        <w:ind w:left="720" w:hanging="720"/>
        <w:rPr>
          <w:b/>
          <w:i/>
        </w:rPr>
      </w:pPr>
      <w:bookmarkStart w:id="2143" w:name="_Toc326067856"/>
      <w:bookmarkStart w:id="2144" w:name="_Toc331401072"/>
      <w:bookmarkStart w:id="2145" w:name="_Toc333405886"/>
      <w:bookmarkStart w:id="2146" w:name="_Toc338854824"/>
      <w:bookmarkStart w:id="2147" w:name="_Toc339281228"/>
      <w:bookmarkStart w:id="2148" w:name="_Toc341692430"/>
      <w:bookmarkStart w:id="2149" w:name="_Toc343243678"/>
      <w:bookmarkStart w:id="2150" w:name="_Toc348352869"/>
      <w:bookmarkStart w:id="2151" w:name="_Toc352156823"/>
      <w:bookmarkStart w:id="2152" w:name="_Toc357502580"/>
      <w:bookmarkStart w:id="2153"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1"/>
      <w:bookmarkEnd w:id="2143"/>
      <w:bookmarkEnd w:id="2144"/>
      <w:bookmarkEnd w:id="2145"/>
      <w:bookmarkEnd w:id="2146"/>
      <w:bookmarkEnd w:id="2147"/>
      <w:bookmarkEnd w:id="2148"/>
      <w:bookmarkEnd w:id="2149"/>
      <w:bookmarkEnd w:id="2150"/>
      <w:bookmarkEnd w:id="2151"/>
      <w:bookmarkEnd w:id="2152"/>
      <w:bookmarkEnd w:id="2153"/>
    </w:p>
    <w:p w14:paraId="0328E216" w14:textId="77777777" w:rsidR="00695A4D" w:rsidRPr="00AE0E6D" w:rsidRDefault="00695A4D" w:rsidP="008579CB">
      <w:pPr>
        <w:pStyle w:val="H4"/>
        <w:ind w:left="1267" w:hanging="1267"/>
        <w:rPr>
          <w:b/>
        </w:rPr>
      </w:pPr>
      <w:bookmarkStart w:id="2154" w:name="_Toc400526217"/>
      <w:bookmarkStart w:id="2155" w:name="_Toc405534535"/>
      <w:bookmarkStart w:id="2156" w:name="_Toc406570548"/>
      <w:bookmarkStart w:id="2157" w:name="_Toc410910700"/>
      <w:bookmarkStart w:id="2158" w:name="_Toc411841129"/>
      <w:bookmarkStart w:id="2159" w:name="_Toc422147091"/>
      <w:bookmarkStart w:id="2160" w:name="_Toc433020687"/>
      <w:bookmarkStart w:id="2161" w:name="_Toc437262128"/>
      <w:bookmarkStart w:id="2162" w:name="_Toc478375306"/>
      <w:bookmarkStart w:id="2163" w:name="_Toc109631877"/>
      <w:r w:rsidRPr="00AE0E6D">
        <w:rPr>
          <w:b/>
        </w:rPr>
        <w:lastRenderedPageBreak/>
        <w:t>3.14.3.1</w:t>
      </w:r>
      <w:r w:rsidRPr="00AE0E6D">
        <w:rPr>
          <w:b/>
        </w:rPr>
        <w:tab/>
        <w:t>Emergency Response Service Procurement</w:t>
      </w:r>
      <w:bookmarkEnd w:id="2154"/>
      <w:bookmarkEnd w:id="2155"/>
      <w:bookmarkEnd w:id="2156"/>
      <w:bookmarkEnd w:id="2157"/>
      <w:bookmarkEnd w:id="2158"/>
      <w:bookmarkEnd w:id="2159"/>
      <w:bookmarkEnd w:id="2160"/>
      <w:bookmarkEnd w:id="2161"/>
      <w:bookmarkEnd w:id="2162"/>
      <w:bookmarkEnd w:id="2163"/>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lastRenderedPageBreak/>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 xml:space="preserve">The Emergency Response Service Procurement Methodology, posted on the ERCOT </w:t>
      </w:r>
      <w:r w:rsidR="00065FF7">
        <w:rPr>
          <w:iCs/>
        </w:rPr>
        <w:lastRenderedPageBreak/>
        <w:t>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64" w:name="_Toc400526218"/>
      <w:bookmarkStart w:id="2165" w:name="_Toc405534536"/>
      <w:bookmarkStart w:id="2166" w:name="_Toc406570549"/>
      <w:bookmarkStart w:id="2167" w:name="_Toc410910701"/>
      <w:bookmarkStart w:id="2168" w:name="_Toc411841130"/>
      <w:bookmarkStart w:id="2169" w:name="_Toc422147092"/>
      <w:bookmarkStart w:id="2170" w:name="_Toc433020688"/>
      <w:bookmarkStart w:id="2171" w:name="_Toc437262129"/>
      <w:bookmarkStart w:id="2172" w:name="_Toc478375307"/>
      <w:bookmarkStart w:id="2173" w:name="_Toc109631878"/>
      <w:r w:rsidRPr="007F4287">
        <w:rPr>
          <w:b/>
          <w:iCs/>
        </w:rPr>
        <w:t>3.14.3.2</w:t>
      </w:r>
      <w:r w:rsidRPr="007F4287">
        <w:rPr>
          <w:b/>
          <w:iCs/>
        </w:rPr>
        <w:tab/>
        <w:t>Emergency Response Service Self-Provision</w:t>
      </w:r>
      <w:bookmarkEnd w:id="2164"/>
      <w:bookmarkEnd w:id="2165"/>
      <w:bookmarkEnd w:id="2166"/>
      <w:bookmarkEnd w:id="2167"/>
      <w:bookmarkEnd w:id="2168"/>
      <w:bookmarkEnd w:id="2169"/>
      <w:bookmarkEnd w:id="2170"/>
      <w:bookmarkEnd w:id="2171"/>
      <w:bookmarkEnd w:id="2172"/>
      <w:bookmarkEnd w:id="2173"/>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lastRenderedPageBreak/>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74" w:name="_Toc400526219"/>
      <w:bookmarkStart w:id="2175" w:name="_Toc405534537"/>
      <w:bookmarkStart w:id="2176" w:name="_Toc406570550"/>
      <w:bookmarkStart w:id="2177" w:name="_Toc410910702"/>
      <w:bookmarkStart w:id="2178" w:name="_Toc411841131"/>
      <w:bookmarkStart w:id="2179" w:name="_Toc422147093"/>
      <w:bookmarkStart w:id="2180" w:name="_Toc433020689"/>
      <w:bookmarkStart w:id="2181" w:name="_Toc437262130"/>
      <w:bookmarkStart w:id="2182" w:name="_Toc478375308"/>
      <w:bookmarkStart w:id="2183" w:name="_Toc109631879"/>
      <w:r w:rsidRPr="00AE0E6D">
        <w:rPr>
          <w:b/>
          <w:iCs/>
        </w:rPr>
        <w:t>3.14.3.3</w:t>
      </w:r>
      <w:r w:rsidRPr="00AE0E6D">
        <w:rPr>
          <w:b/>
          <w:iCs/>
        </w:rPr>
        <w:tab/>
        <w:t>Emergency Response Service Provision and Technical Requirements</w:t>
      </w:r>
      <w:bookmarkEnd w:id="2174"/>
      <w:bookmarkEnd w:id="2175"/>
      <w:bookmarkEnd w:id="2176"/>
      <w:bookmarkEnd w:id="2177"/>
      <w:bookmarkEnd w:id="2178"/>
      <w:bookmarkEnd w:id="2179"/>
      <w:bookmarkEnd w:id="2180"/>
      <w:bookmarkEnd w:id="2181"/>
      <w:bookmarkEnd w:id="2182"/>
      <w:bookmarkEnd w:id="2183"/>
    </w:p>
    <w:p w14:paraId="748E67EF" w14:textId="77777777" w:rsidR="00FE2EC7" w:rsidRDefault="00FE2EC7" w:rsidP="008579CB">
      <w:pPr>
        <w:spacing w:after="240"/>
        <w:ind w:left="720" w:hanging="720"/>
        <w:rPr>
          <w:iCs/>
        </w:rPr>
      </w:pPr>
      <w:r w:rsidRPr="00500837">
        <w:rPr>
          <w:iCs/>
        </w:rPr>
        <w:t>(1)</w:t>
      </w:r>
      <w:r w:rsidRPr="00500837">
        <w:rPr>
          <w:iCs/>
        </w:rPr>
        <w:tab/>
      </w:r>
      <w:r w:rsidRPr="00500837">
        <w:t xml:space="preserve">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w:t>
      </w:r>
      <w:r w:rsidRPr="00500837">
        <w:lastRenderedPageBreak/>
        <w:t>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lastRenderedPageBreak/>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84" w:name="_Toc400526220"/>
      <w:bookmarkStart w:id="2185" w:name="_Toc405534538"/>
      <w:bookmarkStart w:id="2186" w:name="_Toc406570551"/>
      <w:bookmarkStart w:id="2187" w:name="_Toc410910703"/>
      <w:bookmarkStart w:id="2188" w:name="_Toc411841132"/>
      <w:bookmarkStart w:id="2189" w:name="_Toc422147094"/>
      <w:bookmarkStart w:id="2190" w:name="_Toc433020690"/>
      <w:bookmarkStart w:id="2191" w:name="_Toc437262131"/>
      <w:bookmarkStart w:id="2192" w:name="_Toc478375309"/>
      <w:bookmarkStart w:id="2193" w:name="_Toc109631880"/>
      <w:r w:rsidRPr="007F4287">
        <w:rPr>
          <w:b/>
          <w:iCs/>
        </w:rPr>
        <w:t>3.14.3.4</w:t>
      </w:r>
      <w:r w:rsidRPr="007F4287">
        <w:rPr>
          <w:b/>
          <w:iCs/>
        </w:rPr>
        <w:tab/>
        <w:t>Emergency Response Service Reporting and Market Communications</w:t>
      </w:r>
      <w:bookmarkEnd w:id="2184"/>
      <w:bookmarkEnd w:id="2185"/>
      <w:bookmarkEnd w:id="2186"/>
      <w:bookmarkEnd w:id="2187"/>
      <w:bookmarkEnd w:id="2188"/>
      <w:bookmarkEnd w:id="2189"/>
      <w:bookmarkEnd w:id="2190"/>
      <w:bookmarkEnd w:id="2191"/>
      <w:bookmarkEnd w:id="2192"/>
      <w:bookmarkEnd w:id="2193"/>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lastRenderedPageBreak/>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lastRenderedPageBreak/>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94" w:name="_Toc204048603"/>
            <w:bookmarkStart w:id="2195" w:name="_Toc400526221"/>
            <w:bookmarkStart w:id="2196" w:name="_Toc405534539"/>
            <w:bookmarkStart w:id="2197" w:name="_Toc406570552"/>
            <w:bookmarkStart w:id="2198" w:name="_Toc410910704"/>
            <w:bookmarkStart w:id="2199" w:name="_Toc411841133"/>
            <w:bookmarkStart w:id="2200" w:name="_Toc422147095"/>
            <w:bookmarkStart w:id="2201" w:name="_Toc433020691"/>
            <w:bookmarkStart w:id="2202" w:name="_Toc437262132"/>
            <w:bookmarkStart w:id="2203"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04" w:name="_Toc109631881"/>
            <w:r w:rsidRPr="00A974FD">
              <w:t>3</w:t>
            </w:r>
            <w:r>
              <w:t>.14.4</w:t>
            </w:r>
            <w:r>
              <w:tab/>
              <w:t>Must-</w:t>
            </w:r>
            <w:r w:rsidRPr="00A974FD">
              <w:t>Run Alternative Service</w:t>
            </w:r>
            <w:bookmarkEnd w:id="2204"/>
          </w:p>
          <w:p w14:paraId="6308EBCB" w14:textId="77777777" w:rsidR="00E222EB" w:rsidRPr="00E222EB" w:rsidRDefault="00E222EB" w:rsidP="00E222EB">
            <w:pPr>
              <w:pStyle w:val="H4"/>
              <w:rPr>
                <w:b/>
              </w:rPr>
            </w:pPr>
            <w:bookmarkStart w:id="2205" w:name="_Toc109631882"/>
            <w:r w:rsidRPr="00E222EB">
              <w:rPr>
                <w:b/>
              </w:rPr>
              <w:t>3.14.4.1</w:t>
            </w:r>
            <w:r w:rsidRPr="00E222EB">
              <w:rPr>
                <w:b/>
              </w:rPr>
              <w:tab/>
              <w:t>Overview and Description of MRAs</w:t>
            </w:r>
            <w:bookmarkEnd w:id="2205"/>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w:t>
            </w:r>
            <w:r>
              <w:lastRenderedPageBreak/>
              <w:t xml:space="preserve">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06"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06"/>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lastRenderedPageBreak/>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7" w:name="_Toc109631883"/>
            <w:r w:rsidRPr="00E222EB">
              <w:rPr>
                <w:b/>
                <w:bCs/>
                <w:snapToGrid w:val="0"/>
                <w:szCs w:val="24"/>
              </w:rPr>
              <w:lastRenderedPageBreak/>
              <w:t>3.14.4.2</w:t>
            </w:r>
            <w:r w:rsidRPr="00E222EB">
              <w:rPr>
                <w:b/>
                <w:bCs/>
                <w:snapToGrid w:val="0"/>
                <w:szCs w:val="24"/>
              </w:rPr>
              <w:tab/>
              <w:t>Preliminary Review of Prospective Demand Response MRAs</w:t>
            </w:r>
            <w:bookmarkEnd w:id="2207"/>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8" w:name="_Toc109631884"/>
            <w:r w:rsidRPr="00E222EB">
              <w:rPr>
                <w:b/>
                <w:bCs/>
                <w:snapToGrid w:val="0"/>
                <w:szCs w:val="24"/>
              </w:rPr>
              <w:t>3.14.4.3</w:t>
            </w:r>
            <w:r w:rsidRPr="00E222EB">
              <w:rPr>
                <w:b/>
                <w:bCs/>
                <w:snapToGrid w:val="0"/>
                <w:szCs w:val="24"/>
              </w:rPr>
              <w:tab/>
              <w:t>MRA Substitution</w:t>
            </w:r>
            <w:bookmarkEnd w:id="2208"/>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9" w:name="_Toc109631885"/>
            <w:r w:rsidRPr="00E5617F">
              <w:rPr>
                <w:b/>
                <w:bCs/>
                <w:snapToGrid w:val="0"/>
                <w:szCs w:val="24"/>
              </w:rPr>
              <w:t>3.14.4.4</w:t>
            </w:r>
            <w:r w:rsidRPr="00E5617F">
              <w:rPr>
                <w:b/>
                <w:bCs/>
                <w:snapToGrid w:val="0"/>
                <w:szCs w:val="24"/>
              </w:rPr>
              <w:tab/>
              <w:t>Commitment and Dispatch</w:t>
            </w:r>
            <w:bookmarkEnd w:id="2209"/>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0" w:name="_Toc109631886"/>
            <w:r w:rsidRPr="00E5617F">
              <w:rPr>
                <w:b/>
                <w:bCs/>
                <w:snapToGrid w:val="0"/>
                <w:szCs w:val="24"/>
              </w:rPr>
              <w:t>3.14.4.5</w:t>
            </w:r>
            <w:r w:rsidRPr="00E5617F">
              <w:rPr>
                <w:b/>
                <w:bCs/>
                <w:snapToGrid w:val="0"/>
                <w:szCs w:val="24"/>
              </w:rPr>
              <w:tab/>
              <w:t>Standards for Generation Resource MRAs</w:t>
            </w:r>
            <w:bookmarkEnd w:id="2210"/>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1" w:name="_Toc109631887"/>
            <w:r w:rsidRPr="00E5617F">
              <w:rPr>
                <w:b/>
                <w:bCs/>
                <w:snapToGrid w:val="0"/>
                <w:szCs w:val="24"/>
              </w:rPr>
              <w:lastRenderedPageBreak/>
              <w:t>3.14.4.6</w:t>
            </w:r>
            <w:r w:rsidRPr="00E5617F">
              <w:rPr>
                <w:b/>
                <w:bCs/>
                <w:snapToGrid w:val="0"/>
                <w:szCs w:val="24"/>
              </w:rPr>
              <w:tab/>
              <w:t>Standards for Other Generation MRAs and Demand Response MRAs</w:t>
            </w:r>
            <w:bookmarkEnd w:id="2211"/>
          </w:p>
          <w:p w14:paraId="21F4E061" w14:textId="77777777" w:rsidR="00E5617F" w:rsidRPr="00A540C3" w:rsidRDefault="00E5617F" w:rsidP="00E5617F">
            <w:pPr>
              <w:pStyle w:val="H5"/>
            </w:pPr>
            <w:bookmarkStart w:id="2212" w:name="_Toc109631888"/>
            <w:r w:rsidRPr="00A540C3">
              <w:t>3.14.</w:t>
            </w:r>
            <w:r>
              <w:t>4.6</w:t>
            </w:r>
            <w:r w:rsidRPr="00A540C3">
              <w:t>.1</w:t>
            </w:r>
            <w:r w:rsidRPr="00A540C3">
              <w:tab/>
            </w:r>
            <w:r>
              <w:t xml:space="preserve">MRA </w:t>
            </w:r>
            <w:r w:rsidRPr="00A540C3">
              <w:t>Telemetry Requirements</w:t>
            </w:r>
            <w:bookmarkEnd w:id="2212"/>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13" w:name="_Toc109631889"/>
            <w:r w:rsidRPr="00E5617F">
              <w:rPr>
                <w:b/>
                <w:bCs/>
                <w:i/>
                <w:iCs/>
                <w:szCs w:val="26"/>
              </w:rPr>
              <w:t>3.14.4.6.2</w:t>
            </w:r>
            <w:r w:rsidRPr="00E5617F">
              <w:rPr>
                <w:b/>
                <w:bCs/>
                <w:i/>
                <w:iCs/>
                <w:szCs w:val="26"/>
              </w:rPr>
              <w:tab/>
              <w:t>Baseline Performance Evaluation Methodology for Demand Response MRAs</w:t>
            </w:r>
            <w:bookmarkEnd w:id="2213"/>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14" w:name="_Toc109631890"/>
            <w:r w:rsidRPr="00E5617F">
              <w:rPr>
                <w:b/>
                <w:bCs/>
                <w:i/>
                <w:iCs/>
                <w:szCs w:val="26"/>
              </w:rPr>
              <w:lastRenderedPageBreak/>
              <w:t>3.14.4.6.3</w:t>
            </w:r>
            <w:r w:rsidRPr="00E5617F">
              <w:rPr>
                <w:b/>
                <w:bCs/>
                <w:i/>
                <w:iCs/>
                <w:szCs w:val="26"/>
              </w:rPr>
              <w:tab/>
              <w:t>MRA Metering and Metering Data</w:t>
            </w:r>
            <w:bookmarkEnd w:id="2214"/>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15"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15"/>
          </w:p>
          <w:p w14:paraId="603EB302" w14:textId="77777777" w:rsidR="00E5617F" w:rsidRPr="00E5617F" w:rsidRDefault="00E5617F" w:rsidP="00E5617F">
            <w:pPr>
              <w:spacing w:after="240"/>
              <w:ind w:left="720" w:hanging="720"/>
              <w:rPr>
                <w:szCs w:val="24"/>
              </w:rPr>
            </w:pPr>
            <w:bookmarkStart w:id="2216"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16"/>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17" w:name="_Toc109631891"/>
            <w:r w:rsidRPr="00E5617F">
              <w:rPr>
                <w:b/>
                <w:bCs/>
                <w:i/>
                <w:iCs/>
                <w:szCs w:val="26"/>
              </w:rPr>
              <w:t>3.14.4.6.4</w:t>
            </w:r>
            <w:r w:rsidRPr="00E5617F">
              <w:rPr>
                <w:b/>
                <w:bCs/>
                <w:i/>
                <w:iCs/>
                <w:szCs w:val="26"/>
              </w:rPr>
              <w:tab/>
              <w:t>MRA Availability Measurement and Verification</w:t>
            </w:r>
            <w:bookmarkEnd w:id="2217"/>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8" w:name="_Toc109631892"/>
            <w:r w:rsidRPr="00E5617F">
              <w:rPr>
                <w:b/>
                <w:bCs/>
                <w:i/>
                <w:iCs/>
                <w:szCs w:val="26"/>
              </w:rPr>
              <w:t>3.14.4.6.5</w:t>
            </w:r>
            <w:r w:rsidRPr="00E5617F">
              <w:rPr>
                <w:b/>
                <w:bCs/>
                <w:i/>
                <w:iCs/>
                <w:szCs w:val="26"/>
              </w:rPr>
              <w:tab/>
              <w:t>MRA Event Performance Measurement and Verification</w:t>
            </w:r>
            <w:bookmarkEnd w:id="2218"/>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9" w:name="_Toc10963189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9"/>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0" w:name="_Toc10963189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0"/>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1" w:name="_Toc109631895"/>
            <w:r w:rsidRPr="00C03C32">
              <w:rPr>
                <w:b/>
                <w:bCs/>
              </w:rPr>
              <w:t>3.14.4.8</w:t>
            </w:r>
            <w:r w:rsidRPr="00C03C32">
              <w:rPr>
                <w:b/>
                <w:bCs/>
              </w:rPr>
              <w:tab/>
              <w:t>MRA Misconduct Events</w:t>
            </w:r>
            <w:bookmarkEnd w:id="2221"/>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2" w:name="_Toc109631896"/>
            <w:r w:rsidRPr="00BA3A95">
              <w:rPr>
                <w:b/>
                <w:bCs/>
                <w:snapToGrid w:val="0"/>
              </w:rPr>
              <w:t>3.14.4.9</w:t>
            </w:r>
            <w:r w:rsidRPr="00BA3A95">
              <w:rPr>
                <w:b/>
                <w:bCs/>
                <w:snapToGrid w:val="0"/>
              </w:rPr>
              <w:tab/>
              <w:t>MRA Reporting to Transmission and/or Distribution Service Providers (TDSPs)</w:t>
            </w:r>
            <w:bookmarkEnd w:id="2222"/>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4D337D10" w14:textId="77777777" w:rsidR="00B94ADC" w:rsidRDefault="00B94AD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ADC" w14:paraId="49CCB473" w14:textId="77777777" w:rsidTr="00B94ADC">
        <w:tc>
          <w:tcPr>
            <w:tcW w:w="9445" w:type="dxa"/>
            <w:tcBorders>
              <w:top w:val="single" w:sz="4" w:space="0" w:color="auto"/>
              <w:left w:val="single" w:sz="4" w:space="0" w:color="auto"/>
              <w:bottom w:val="single" w:sz="4" w:space="0" w:color="auto"/>
              <w:right w:val="single" w:sz="4" w:space="0" w:color="auto"/>
            </w:tcBorders>
            <w:shd w:val="clear" w:color="auto" w:fill="D9D9D9"/>
          </w:tcPr>
          <w:p w14:paraId="04DE4A51" w14:textId="444CEC06" w:rsidR="00B94ADC" w:rsidRDefault="00B94ADC" w:rsidP="000E0DBF">
            <w:pPr>
              <w:spacing w:before="120" w:after="240"/>
              <w:rPr>
                <w:b/>
                <w:i/>
              </w:rPr>
            </w:pPr>
            <w:r>
              <w:rPr>
                <w:b/>
                <w:i/>
              </w:rPr>
              <w:t>[NPRR1120</w:t>
            </w:r>
            <w:r w:rsidRPr="004B0726">
              <w:rPr>
                <w:b/>
                <w:i/>
              </w:rPr>
              <w:t xml:space="preserve">: </w:t>
            </w:r>
            <w:r>
              <w:rPr>
                <w:b/>
                <w:i/>
              </w:rPr>
              <w:t xml:space="preserve"> Insert Section 3.14.5 below upon system implementation:</w:t>
            </w:r>
            <w:r w:rsidRPr="004B0726">
              <w:rPr>
                <w:b/>
                <w:i/>
              </w:rPr>
              <w:t>]</w:t>
            </w:r>
          </w:p>
          <w:p w14:paraId="4F356AD5" w14:textId="77777777" w:rsidR="00B94ADC" w:rsidRPr="00B94ADC" w:rsidRDefault="00B94ADC" w:rsidP="00B94ADC">
            <w:pPr>
              <w:keepNext/>
              <w:tabs>
                <w:tab w:val="left" w:pos="1080"/>
              </w:tabs>
              <w:spacing w:after="240"/>
              <w:ind w:left="1080" w:hanging="1080"/>
              <w:outlineLvl w:val="2"/>
              <w:rPr>
                <w:b/>
                <w:bCs/>
                <w:i/>
              </w:rPr>
            </w:pPr>
            <w:bookmarkStart w:id="2223" w:name="_Hlk95828406"/>
            <w:bookmarkStart w:id="2224" w:name="_Toc75942562"/>
            <w:bookmarkStart w:id="2225" w:name="_Toc109631897"/>
            <w:r w:rsidRPr="00B94ADC">
              <w:rPr>
                <w:b/>
                <w:bCs/>
                <w:i/>
              </w:rPr>
              <w:t>3.14.5</w:t>
            </w:r>
            <w:bookmarkEnd w:id="2223"/>
            <w:r w:rsidRPr="00B94ADC">
              <w:rPr>
                <w:b/>
                <w:bCs/>
                <w:i/>
              </w:rPr>
              <w:tab/>
              <w:t>Firm Fuel Supply Service</w:t>
            </w:r>
            <w:bookmarkEnd w:id="2224"/>
            <w:bookmarkEnd w:id="2225"/>
          </w:p>
          <w:p w14:paraId="4F505262" w14:textId="77777777" w:rsidR="00B94ADC" w:rsidRPr="00B94ADC" w:rsidRDefault="00B94ADC" w:rsidP="00B94AD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57754DBF" w14:textId="77777777" w:rsidR="00B94ADC" w:rsidRPr="00B94ADC" w:rsidRDefault="00B94ADC" w:rsidP="00B94ADC">
            <w:pPr>
              <w:spacing w:after="240"/>
              <w:ind w:left="720" w:hanging="720"/>
              <w:rPr>
                <w:iCs/>
              </w:rPr>
            </w:pPr>
            <w:r w:rsidRPr="00B94ADC">
              <w:rPr>
                <w:iCs/>
              </w:rPr>
              <w:t>(2)</w:t>
            </w:r>
            <w:r w:rsidRPr="00B94ADC">
              <w:rPr>
                <w:iCs/>
              </w:rPr>
              <w:tab/>
              <w:t>ERCOT shall issue a request for proposals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4A34718D" w14:textId="49DFAA83" w:rsidR="00B94ADC" w:rsidRPr="00B94ADC" w:rsidRDefault="00B94ADC" w:rsidP="00B94ADC">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Low Sustained Limit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8F50DE8" w14:textId="249D4FF0" w:rsidR="00B94ADC" w:rsidRPr="00B94ADC" w:rsidRDefault="00B94ADC" w:rsidP="00B94AD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4C235566" w14:textId="77777777" w:rsidR="00B94ADC" w:rsidRPr="00B94ADC" w:rsidRDefault="00B94ADC" w:rsidP="00B94AD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028FF4EA" w14:textId="77777777" w:rsidR="00B94ADC" w:rsidRPr="00B94ADC" w:rsidRDefault="00B94ADC" w:rsidP="00B94ADC">
            <w:pPr>
              <w:spacing w:after="240"/>
              <w:ind w:left="1440" w:hanging="720"/>
              <w:rPr>
                <w:iCs/>
              </w:rPr>
            </w:pPr>
            <w:r w:rsidRPr="00B94ADC">
              <w:rPr>
                <w:iCs/>
              </w:rPr>
              <w:lastRenderedPageBreak/>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7B353BA" w14:textId="77777777" w:rsidR="00B94ADC" w:rsidRPr="00B94ADC" w:rsidRDefault="00B94ADC" w:rsidP="00B94ADC">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659FF28B" w14:textId="77777777" w:rsidR="00B94ADC" w:rsidRPr="00B94ADC" w:rsidRDefault="00B94ADC" w:rsidP="00B94AD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428A586" w14:textId="421076B1" w:rsidR="00B94ADC" w:rsidRPr="00B94ADC" w:rsidRDefault="00B94ADC" w:rsidP="00B94ADC">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Verbal Dispatch Instruction (VDI) to the QSE. </w:t>
            </w:r>
          </w:p>
          <w:p w14:paraId="6662D627" w14:textId="0CA6293D" w:rsidR="00B94ADC" w:rsidRPr="00B94ADC" w:rsidRDefault="00B94ADC" w:rsidP="00B94ADC">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78BE7327" w14:textId="77777777" w:rsidR="00B94ADC" w:rsidRPr="00B94ADC" w:rsidRDefault="00B94ADC" w:rsidP="00B94AD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D5488F8" w14:textId="77777777" w:rsidR="00B94ADC" w:rsidRPr="00B94ADC" w:rsidRDefault="00B94ADC" w:rsidP="00B94AD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F1757D9" w14:textId="77777777" w:rsidR="00B94ADC" w:rsidRPr="00B94ADC" w:rsidRDefault="00B94ADC" w:rsidP="00B94ADC">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FFSS service duration as defined in the RFP, (ii) the fuel supply disruption no longer exists, or (iii) ERCOT determines the </w:t>
            </w:r>
            <w:r w:rsidRPr="00B94ADC">
              <w:rPr>
                <w:iCs/>
              </w:rPr>
              <w:lastRenderedPageBreak/>
              <w:t>FFSS deployment is no longer needed.  Upon satisfying one of these qualifications, ERCOT shall terminate the VDI and the FFSSR shall not be obligated to continue its FFSS deployment for the remainder of the Watch.</w:t>
            </w:r>
          </w:p>
          <w:p w14:paraId="6D922427" w14:textId="77777777" w:rsidR="00B94ADC" w:rsidRPr="00B94ADC" w:rsidRDefault="00B94ADC" w:rsidP="00B94AD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5E08BFD0" w14:textId="77777777" w:rsidR="00896502" w:rsidRPr="00B94ADC" w:rsidRDefault="00896502" w:rsidP="00896502">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10B36E06" w14:textId="77777777" w:rsidR="00896502" w:rsidRPr="00B94ADC" w:rsidRDefault="00896502" w:rsidP="00896502">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4E909F64" w14:textId="77777777" w:rsidR="00896502" w:rsidRPr="00B94ADC" w:rsidRDefault="00896502" w:rsidP="00896502">
            <w:pPr>
              <w:spacing w:after="240"/>
              <w:ind w:left="720" w:hanging="720"/>
              <w:rPr>
                <w:iCs/>
              </w:rPr>
            </w:pPr>
            <w:r w:rsidRPr="00B94ADC">
              <w:rPr>
                <w:iCs/>
              </w:rPr>
              <w:t>(6)</w:t>
            </w:r>
            <w:r w:rsidRPr="00B94ADC">
              <w:rPr>
                <w:iCs/>
              </w:rPr>
              <w:tab/>
              <w:t>FFSSRs providing Black Start Service (BSS) must reserve FFSS capability in addition to the contracted BSS obligation.  Any remaining fuel reserve in addition to that required for meeting FFSS and BSS obligations can be used at the QSE’s discretion.</w:t>
            </w:r>
          </w:p>
          <w:p w14:paraId="4ACE9822" w14:textId="77777777" w:rsidR="00B94ADC" w:rsidRPr="00B94ADC" w:rsidRDefault="00B94ADC" w:rsidP="00B94AD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72AF1ECC" w14:textId="77777777" w:rsidR="00B94ADC" w:rsidRPr="00B94ADC" w:rsidRDefault="00B94ADC" w:rsidP="00B94ADC">
            <w:pPr>
              <w:spacing w:after="240"/>
              <w:ind w:left="720" w:hanging="720"/>
              <w:rPr>
                <w:iCs/>
              </w:rPr>
            </w:pPr>
            <w:r w:rsidRPr="00B94ADC">
              <w:rPr>
                <w:iCs/>
              </w:rPr>
              <w:t xml:space="preserve">(8)       ERCOT will provide a report to the Technical Advisory Committee (TAC) or its designated subcommittee within 45 days of any FFSS deployments, including the Resources deployed and the reason for the deployments. </w:t>
            </w:r>
          </w:p>
          <w:p w14:paraId="433D7F21" w14:textId="77777777" w:rsidR="00B94ADC" w:rsidRPr="00B94ADC" w:rsidRDefault="00B94ADC" w:rsidP="00B94ADC">
            <w:pPr>
              <w:spacing w:after="240"/>
              <w:ind w:left="720" w:hanging="720"/>
              <w:rPr>
                <w:iCs/>
              </w:rPr>
            </w:pPr>
            <w:r w:rsidRPr="00B94ADC">
              <w:rPr>
                <w:iCs/>
              </w:rPr>
              <w:t>(9)</w:t>
            </w:r>
            <w:r w:rsidRPr="00B94ADC">
              <w:rPr>
                <w:iCs/>
              </w:rPr>
              <w:tab/>
              <w:t xml:space="preserve">Any QSE that submits a bid or receives an award for a Switchable Generation Resource (SWGR) to provide FFSS, and the Resource Entity that owns or controls that SWGR, shall: </w:t>
            </w:r>
          </w:p>
          <w:p w14:paraId="2942FB1E" w14:textId="77777777" w:rsidR="00B94ADC" w:rsidRPr="00B94ADC" w:rsidRDefault="00B94ADC" w:rsidP="00B94AD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09A8777B" w14:textId="77777777" w:rsidR="00B94ADC" w:rsidRPr="00B94ADC" w:rsidRDefault="00B94ADC" w:rsidP="00B94AD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5ED5C3FD" w14:textId="4E165C50" w:rsidR="00B94ADC" w:rsidRPr="00B94ADC" w:rsidRDefault="00B94ADC" w:rsidP="00B94ADC">
            <w:pPr>
              <w:spacing w:after="240"/>
              <w:ind w:left="720" w:hanging="720"/>
              <w:rPr>
                <w:iCs/>
              </w:rPr>
            </w:pPr>
            <w:r w:rsidRPr="00B94ADC">
              <w:rPr>
                <w:iCs/>
              </w:rPr>
              <w:t>(10)</w:t>
            </w:r>
            <w:r w:rsidRPr="00B94ADC">
              <w:rPr>
                <w:iCs/>
              </w:rPr>
              <w:tab/>
              <w:t>On an annual basis after the FFSS season, ERCOT will provide a report separately for the total amounts from Section 6.6.1</w:t>
            </w:r>
            <w:r w:rsidR="00BA4011">
              <w:rPr>
                <w:iCs/>
              </w:rPr>
              <w:t>4</w:t>
            </w:r>
            <w:r w:rsidRPr="00B94ADC">
              <w:rPr>
                <w:iCs/>
              </w:rPr>
              <w:t xml:space="preserve">.1, Firm Fuel Supply Service Fuel Replacement </w:t>
            </w:r>
            <w:r w:rsidRPr="00B94ADC">
              <w:rPr>
                <w:iCs/>
              </w:rPr>
              <w:lastRenderedPageBreak/>
              <w:t>Costs Recovery, and Section 6.6.1</w:t>
            </w:r>
            <w:r w:rsidR="00BA4011">
              <w:rPr>
                <w:iCs/>
              </w:rPr>
              <w:t>4</w:t>
            </w:r>
            <w:r w:rsidRPr="00B94ADC">
              <w:rPr>
                <w:iCs/>
              </w:rPr>
              <w:t>.2, Firm Fuel Supply Service Hourly Standby Fee Payment and Fuel Replacement Cost Recovery, to the TAC or its designated subcommittee.</w:t>
            </w:r>
          </w:p>
        </w:tc>
      </w:tr>
    </w:tbl>
    <w:p w14:paraId="12D01B13" w14:textId="13EDD2EC" w:rsidR="0058085E" w:rsidRDefault="002D238A" w:rsidP="0095275F">
      <w:pPr>
        <w:pStyle w:val="H2"/>
        <w:spacing w:before="480"/>
        <w:ind w:left="907" w:hanging="907"/>
      </w:pPr>
      <w:bookmarkStart w:id="2226" w:name="_Toc109631898"/>
      <w:r>
        <w:lastRenderedPageBreak/>
        <w:t>3.15</w:t>
      </w:r>
      <w:r>
        <w:tab/>
        <w:t>Voltage Support</w:t>
      </w:r>
      <w:bookmarkEnd w:id="2194"/>
      <w:bookmarkEnd w:id="2195"/>
      <w:bookmarkEnd w:id="2196"/>
      <w:bookmarkEnd w:id="2197"/>
      <w:bookmarkEnd w:id="2198"/>
      <w:bookmarkEnd w:id="2199"/>
      <w:bookmarkEnd w:id="2200"/>
      <w:bookmarkEnd w:id="2201"/>
      <w:bookmarkEnd w:id="2202"/>
      <w:bookmarkEnd w:id="2203"/>
      <w:bookmarkEnd w:id="222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 xml:space="preserve">determined at the generating unit's maximum net power to be supplied to the </w:t>
      </w:r>
      <w:r w:rsidRPr="003E71E9">
        <w:lastRenderedPageBreak/>
        <w:t>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w:t>
            </w:r>
            <w:r w:rsidRPr="0091754B">
              <w:rPr>
                <w:iCs/>
              </w:rPr>
              <w:lastRenderedPageBreak/>
              <w:t xml:space="preserve">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w:t>
      </w:r>
      <w:r w:rsidRPr="00F2720A">
        <w:rPr>
          <w:iCs w:val="0"/>
        </w:rPr>
        <w:lastRenderedPageBreak/>
        <w:t xml:space="preserve">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w:t>
      </w:r>
      <w:r w:rsidR="004F4513" w:rsidRPr="002C5FC4">
        <w:lastRenderedPageBreak/>
        <w:t xml:space="preserve">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w:t>
      </w:r>
      <w:r w:rsidR="00484FA7">
        <w:lastRenderedPageBreak/>
        <w:t xml:space="preserve">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w:t>
      </w:r>
      <w:r w:rsidR="008D4241">
        <w:lastRenderedPageBreak/>
        <w:t>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27" w:name="_Toc114235804"/>
      <w:bookmarkStart w:id="2228" w:name="_Toc144691992"/>
      <w:bookmarkStart w:id="2229" w:name="_Toc204048604"/>
      <w:bookmarkStart w:id="2230" w:name="_Toc400526222"/>
      <w:bookmarkStart w:id="2231" w:name="_Toc405534540"/>
      <w:bookmarkStart w:id="2232" w:name="_Toc406570553"/>
      <w:bookmarkStart w:id="2233" w:name="_Toc410910705"/>
      <w:bookmarkStart w:id="2234" w:name="_Toc411841134"/>
      <w:bookmarkStart w:id="2235" w:name="_Toc422147096"/>
      <w:bookmarkStart w:id="2236" w:name="_Toc433020692"/>
      <w:bookmarkStart w:id="2237" w:name="_Toc437262133"/>
      <w:bookmarkStart w:id="2238" w:name="_Toc478375311"/>
      <w:bookmarkStart w:id="2239" w:name="_Toc109631899"/>
      <w:r>
        <w:t>3.15.1</w:t>
      </w:r>
      <w:r>
        <w:tab/>
        <w:t>ERCOT Responsibilities Related to Voltage Support</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lastRenderedPageBreak/>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0" w:name="_Toc114235805"/>
      <w:bookmarkStart w:id="2241" w:name="_Toc144691993"/>
      <w:bookmarkStart w:id="2242" w:name="_Toc204048605"/>
      <w:bookmarkStart w:id="2243" w:name="_Toc400526223"/>
      <w:bookmarkStart w:id="2244" w:name="_Toc405534541"/>
      <w:bookmarkStart w:id="2245" w:name="_Toc406570554"/>
      <w:bookmarkStart w:id="2246" w:name="_Toc410910706"/>
      <w:bookmarkStart w:id="2247" w:name="_Toc411841135"/>
      <w:bookmarkStart w:id="2248" w:name="_Toc422147097"/>
      <w:bookmarkStart w:id="2249" w:name="_Toc433020693"/>
      <w:bookmarkStart w:id="2250" w:name="_Toc437262134"/>
      <w:bookmarkStart w:id="2251" w:name="_Toc478375312"/>
      <w:bookmarkStart w:id="2252" w:name="_Toc109631900"/>
      <w:r>
        <w:t>3.15.2</w:t>
      </w:r>
      <w:r>
        <w:tab/>
        <w:t>DSP Responsibilities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53" w:name="_Toc114235806"/>
      <w:bookmarkStart w:id="2254" w:name="_Toc144691994"/>
      <w:bookmarkStart w:id="2255" w:name="_Toc204048606"/>
      <w:bookmarkStart w:id="2256" w:name="_Toc400526224"/>
      <w:bookmarkStart w:id="2257" w:name="_Toc405534542"/>
      <w:bookmarkStart w:id="2258" w:name="_Toc406570555"/>
      <w:bookmarkStart w:id="2259" w:name="_Toc410910707"/>
      <w:bookmarkStart w:id="2260" w:name="_Toc411841136"/>
      <w:bookmarkStart w:id="2261" w:name="_Toc422147098"/>
      <w:bookmarkStart w:id="2262" w:name="_Toc433020694"/>
      <w:bookmarkStart w:id="2263" w:name="_Toc437262135"/>
      <w:bookmarkStart w:id="2264" w:name="_Toc478375313"/>
      <w:bookmarkStart w:id="2265" w:name="_Toc109631901"/>
      <w:r>
        <w:t>3.15.3</w:t>
      </w:r>
      <w:r>
        <w:tab/>
      </w:r>
      <w:r w:rsidR="004F4513" w:rsidRPr="004F4513">
        <w:t>Generation Resource Requirements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w:t>
      </w:r>
      <w:r w:rsidRPr="001F6407">
        <w:rPr>
          <w:iCs/>
        </w:rPr>
        <w:lastRenderedPageBreak/>
        <w:t xml:space="preserve">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66" w:name="_Toc114235807"/>
            <w:bookmarkStart w:id="2267" w:name="_Toc144691995"/>
            <w:bookmarkStart w:id="2268" w:name="_Toc204048607"/>
            <w:bookmarkStart w:id="2269" w:name="_Toc400526225"/>
            <w:bookmarkStart w:id="2270" w:name="_Toc405534543"/>
            <w:bookmarkStart w:id="2271" w:name="_Toc406570556"/>
            <w:bookmarkStart w:id="2272" w:name="_Toc410910708"/>
            <w:bookmarkStart w:id="2273" w:name="_Toc411841137"/>
            <w:bookmarkStart w:id="2274" w:name="_Toc422147099"/>
            <w:bookmarkStart w:id="2275" w:name="_Toc433020695"/>
            <w:bookmarkStart w:id="2276" w:name="_Toc437262136"/>
            <w:bookmarkStart w:id="2277"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78" w:name="_Toc17706455"/>
            <w:bookmarkStart w:id="2279" w:name="_Toc44313376"/>
            <w:bookmarkStart w:id="2280" w:name="_Toc46954901"/>
            <w:bookmarkStart w:id="2281" w:name="_Toc49589540"/>
            <w:bookmarkStart w:id="2282" w:name="_Toc56671884"/>
            <w:bookmarkStart w:id="2283" w:name="_Toc60037425"/>
            <w:bookmarkStart w:id="2284" w:name="_Toc65141512"/>
            <w:bookmarkStart w:id="2285" w:name="_Toc68163844"/>
            <w:bookmarkStart w:id="2286" w:name="_Toc75942582"/>
            <w:bookmarkStart w:id="2287" w:name="_Toc91055235"/>
            <w:bookmarkStart w:id="2288" w:name="_Toc94100382"/>
            <w:bookmarkStart w:id="2289" w:name="_Toc10963190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78"/>
            <w:bookmarkEnd w:id="2279"/>
            <w:bookmarkEnd w:id="2280"/>
            <w:bookmarkEnd w:id="2281"/>
            <w:bookmarkEnd w:id="2282"/>
            <w:bookmarkEnd w:id="2283"/>
            <w:bookmarkEnd w:id="2284"/>
            <w:bookmarkEnd w:id="2285"/>
            <w:bookmarkEnd w:id="2286"/>
            <w:bookmarkEnd w:id="2287"/>
            <w:bookmarkEnd w:id="2288"/>
            <w:bookmarkEnd w:id="2289"/>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w:t>
            </w:r>
            <w:r w:rsidRPr="0078794F">
              <w:rPr>
                <w:iCs/>
              </w:rPr>
              <w:lastRenderedPageBreak/>
              <w:t>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692F0F">
            <w:pPr>
              <w:keepNext/>
              <w:tabs>
                <w:tab w:val="left" w:pos="1080"/>
              </w:tabs>
              <w:spacing w:before="240" w:after="240"/>
              <w:ind w:left="1080" w:hanging="1080"/>
              <w:outlineLvl w:val="1"/>
              <w:rPr>
                <w:b/>
                <w:bCs/>
                <w:i/>
              </w:rPr>
            </w:pPr>
            <w:bookmarkStart w:id="2290" w:name="_Toc109631903"/>
            <w:bookmarkStart w:id="2291" w:name="_Toc60037424"/>
            <w:r w:rsidRPr="00692F0F">
              <w:rPr>
                <w:b/>
                <w:bCs/>
                <w:i/>
              </w:rPr>
              <w:t>3.15.4</w:t>
            </w:r>
            <w:r w:rsidRPr="00692F0F">
              <w:rPr>
                <w:b/>
                <w:bCs/>
                <w:i/>
              </w:rPr>
              <w:tab/>
              <w:t>Direct Current Tie Owner and Direct Current Tie Operator (DCTO) Responsibilities Related to Voltage Support</w:t>
            </w:r>
            <w:bookmarkEnd w:id="2290"/>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lastRenderedPageBreak/>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1"/>
            <w:r>
              <w:rPr>
                <w:iCs/>
                <w:szCs w:val="24"/>
              </w:rPr>
              <w:t>.</w:t>
            </w:r>
          </w:p>
        </w:tc>
      </w:tr>
    </w:tbl>
    <w:p w14:paraId="562A5C6D" w14:textId="77777777" w:rsidR="00CB13B2" w:rsidRDefault="002D238A" w:rsidP="00174F2B">
      <w:pPr>
        <w:pStyle w:val="H2"/>
        <w:spacing w:before="480"/>
      </w:pPr>
      <w:bookmarkStart w:id="2292" w:name="_Toc109631904"/>
      <w:r>
        <w:lastRenderedPageBreak/>
        <w:t>3.16</w:t>
      </w:r>
      <w:r>
        <w:tab/>
        <w:t>Standards for Determining Ancillary Service Quantities</w:t>
      </w:r>
      <w:bookmarkEnd w:id="2266"/>
      <w:bookmarkEnd w:id="2267"/>
      <w:bookmarkEnd w:id="2268"/>
      <w:bookmarkEnd w:id="2269"/>
      <w:bookmarkEnd w:id="2270"/>
      <w:bookmarkEnd w:id="2271"/>
      <w:bookmarkEnd w:id="2272"/>
      <w:bookmarkEnd w:id="2273"/>
      <w:bookmarkEnd w:id="2274"/>
      <w:bookmarkEnd w:id="2275"/>
      <w:bookmarkEnd w:id="2276"/>
      <w:bookmarkEnd w:id="2277"/>
      <w:bookmarkEnd w:id="22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lastRenderedPageBreak/>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lastRenderedPageBreak/>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lastRenderedPageBreak/>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lastRenderedPageBreak/>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3" w:name="_Toc114235808"/>
      <w:bookmarkStart w:id="2294" w:name="_Toc144691996"/>
      <w:bookmarkStart w:id="2295" w:name="_Toc204048608"/>
      <w:bookmarkStart w:id="2296" w:name="_Toc400526226"/>
      <w:bookmarkStart w:id="2297" w:name="_Toc405534544"/>
      <w:bookmarkStart w:id="2298" w:name="_Toc406570557"/>
      <w:bookmarkStart w:id="2299" w:name="_Toc410910709"/>
      <w:bookmarkStart w:id="2300" w:name="_Toc411841138"/>
      <w:bookmarkStart w:id="2301" w:name="_Toc422147100"/>
      <w:bookmarkStart w:id="2302" w:name="_Toc433020696"/>
      <w:bookmarkStart w:id="2303" w:name="_Toc437262137"/>
      <w:bookmarkStart w:id="2304" w:name="_Toc478375315"/>
      <w:bookmarkStart w:id="2305" w:name="_Toc109631905"/>
      <w:r>
        <w:t>3.17</w:t>
      </w:r>
      <w:r>
        <w:tab/>
      </w:r>
      <w:bookmarkStart w:id="2306" w:name="_Toc93910994"/>
      <w:r>
        <w:t>Ancillary Service Capacity Products</w:t>
      </w:r>
      <w:bookmarkEnd w:id="2293"/>
      <w:bookmarkEnd w:id="2294"/>
      <w:bookmarkEnd w:id="2295"/>
      <w:bookmarkEnd w:id="2296"/>
      <w:bookmarkEnd w:id="2297"/>
      <w:bookmarkEnd w:id="2298"/>
      <w:bookmarkEnd w:id="2299"/>
      <w:bookmarkEnd w:id="2300"/>
      <w:bookmarkEnd w:id="2301"/>
      <w:bookmarkEnd w:id="2302"/>
      <w:bookmarkEnd w:id="2303"/>
      <w:bookmarkEnd w:id="2304"/>
      <w:bookmarkEnd w:id="2306"/>
      <w:bookmarkEnd w:id="2305"/>
      <w:r>
        <w:t xml:space="preserve"> </w:t>
      </w:r>
    </w:p>
    <w:p w14:paraId="5ED9B5F0" w14:textId="77777777" w:rsidR="00CB13B2" w:rsidRDefault="002D238A">
      <w:pPr>
        <w:pStyle w:val="H3"/>
      </w:pPr>
      <w:bookmarkStart w:id="2307" w:name="_Toc90197098"/>
      <w:bookmarkStart w:id="2308" w:name="_Toc114235809"/>
      <w:bookmarkStart w:id="2309" w:name="_Toc144691997"/>
      <w:bookmarkStart w:id="2310" w:name="_Toc204048609"/>
      <w:bookmarkStart w:id="2311" w:name="_Toc400526227"/>
      <w:bookmarkStart w:id="2312" w:name="_Toc405534545"/>
      <w:bookmarkStart w:id="2313" w:name="_Toc406570558"/>
      <w:bookmarkStart w:id="2314" w:name="_Toc410910710"/>
      <w:bookmarkStart w:id="2315" w:name="_Toc411841139"/>
      <w:bookmarkStart w:id="2316" w:name="_Toc422147101"/>
      <w:bookmarkStart w:id="2317" w:name="_Toc433020697"/>
      <w:bookmarkStart w:id="2318" w:name="_Toc437262138"/>
      <w:bookmarkStart w:id="2319" w:name="_Toc478375316"/>
      <w:bookmarkStart w:id="2320" w:name="_Toc109631906"/>
      <w:bookmarkStart w:id="2321" w:name="_Toc92873939"/>
      <w:bookmarkStart w:id="2322" w:name="_Toc93910995"/>
      <w:r>
        <w:t>3.17.1</w:t>
      </w:r>
      <w:r>
        <w:tab/>
        <w:t xml:space="preserve">Regulation </w:t>
      </w:r>
      <w:bookmarkEnd w:id="2307"/>
      <w:r>
        <w:t>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r>
        <w:t xml:space="preserve"> </w:t>
      </w:r>
      <w:bookmarkEnd w:id="2321"/>
      <w:bookmarkEnd w:id="23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 xml:space="preserve">within 60 cycles of either its receipt of an ERCOT Dispatch Instruction or the detection of a </w:t>
      </w:r>
      <w:r w:rsidR="008F2BF0">
        <w:lastRenderedPageBreak/>
        <w:t>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3" w:name="_Toc90197099"/>
      <w:bookmarkStart w:id="2324" w:name="_Toc92873940"/>
      <w:bookmarkStart w:id="23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6" w:name="_Toc114235810"/>
      <w:bookmarkStart w:id="2327" w:name="_Toc144691998"/>
      <w:bookmarkStart w:id="2328" w:name="_Toc204048610"/>
      <w:bookmarkStart w:id="2329" w:name="_Toc400526228"/>
      <w:bookmarkStart w:id="2330" w:name="_Toc405534546"/>
      <w:bookmarkStart w:id="2331" w:name="_Toc406570559"/>
      <w:bookmarkStart w:id="2332" w:name="_Toc410910711"/>
      <w:bookmarkStart w:id="2333" w:name="_Toc411841140"/>
      <w:bookmarkStart w:id="2334" w:name="_Toc422147102"/>
      <w:bookmarkStart w:id="2335" w:name="_Toc433020698"/>
      <w:bookmarkStart w:id="2336" w:name="_Toc437262139"/>
      <w:bookmarkStart w:id="2337" w:name="_Toc478375317"/>
      <w:bookmarkStart w:id="2338" w:name="_Toc109631907"/>
      <w:r>
        <w:lastRenderedPageBreak/>
        <w:t>3.17.2</w:t>
      </w:r>
      <w:r>
        <w:tab/>
        <w:t>Responsive Reserve Service</w:t>
      </w:r>
      <w:bookmarkEnd w:id="2323"/>
      <w:bookmarkEnd w:id="2326"/>
      <w:bookmarkEnd w:id="2327"/>
      <w:bookmarkEnd w:id="2328"/>
      <w:bookmarkEnd w:id="2329"/>
      <w:bookmarkEnd w:id="2330"/>
      <w:bookmarkEnd w:id="2331"/>
      <w:bookmarkEnd w:id="2332"/>
      <w:bookmarkEnd w:id="2333"/>
      <w:bookmarkEnd w:id="2334"/>
      <w:bookmarkEnd w:id="2335"/>
      <w:bookmarkEnd w:id="2336"/>
      <w:bookmarkEnd w:id="2337"/>
      <w:bookmarkEnd w:id="2338"/>
      <w:r>
        <w:t xml:space="preserve"> </w:t>
      </w:r>
      <w:bookmarkEnd w:id="2324"/>
      <w:bookmarkEnd w:id="23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39" w:name="_Toc90197100"/>
            <w:bookmarkStart w:id="2340" w:name="_Toc92873941"/>
            <w:bookmarkStart w:id="2341" w:name="_Toc93910997"/>
            <w:bookmarkStart w:id="2342" w:name="_Toc114235811"/>
            <w:bookmarkStart w:id="2343" w:name="_Toc144691999"/>
            <w:bookmarkStart w:id="2344" w:name="_Toc204048611"/>
            <w:bookmarkStart w:id="2345" w:name="_Toc400526229"/>
            <w:bookmarkStart w:id="2346" w:name="_Toc405534547"/>
            <w:bookmarkStart w:id="2347" w:name="_Toc406570560"/>
            <w:bookmarkStart w:id="2348" w:name="_Toc410910712"/>
            <w:bookmarkStart w:id="2349" w:name="_Toc411841141"/>
            <w:bookmarkStart w:id="2350" w:name="_Toc422147103"/>
            <w:bookmarkStart w:id="2351" w:name="_Toc433020699"/>
            <w:bookmarkStart w:id="2352" w:name="_Toc437262140"/>
            <w:bookmarkStart w:id="2353"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54" w:name="_Toc2078219"/>
            <w:bookmarkStart w:id="2355" w:name="_Toc5182908"/>
            <w:bookmarkStart w:id="2356" w:name="_Toc10015563"/>
            <w:bookmarkStart w:id="2357" w:name="_Toc10017854"/>
            <w:bookmarkStart w:id="2358" w:name="_Toc17706460"/>
            <w:bookmarkStart w:id="2359" w:name="_Toc28421662"/>
            <w:bookmarkStart w:id="2360" w:name="_Toc33773707"/>
            <w:bookmarkStart w:id="2361" w:name="_Toc38965099"/>
            <w:bookmarkStart w:id="2362" w:name="_Toc44313381"/>
            <w:bookmarkStart w:id="2363" w:name="_Toc46954906"/>
            <w:bookmarkStart w:id="2364" w:name="_Toc49589545"/>
            <w:bookmarkStart w:id="2365" w:name="_Toc56671889"/>
            <w:bookmarkStart w:id="2366" w:name="_Toc60037430"/>
            <w:bookmarkStart w:id="2367" w:name="_Toc65141517"/>
            <w:bookmarkStart w:id="2368" w:name="_Toc68163849"/>
            <w:bookmarkStart w:id="2369" w:name="_Toc75942587"/>
            <w:bookmarkStart w:id="2370" w:name="_Toc91055240"/>
            <w:bookmarkStart w:id="2371" w:name="_Toc94100387"/>
            <w:bookmarkStart w:id="2372" w:name="_Toc109631908"/>
            <w:r w:rsidRPr="0003648D">
              <w:rPr>
                <w:b/>
                <w:bCs/>
                <w:i/>
              </w:rPr>
              <w:t>3.17.</w:t>
            </w:r>
            <w:r>
              <w:rPr>
                <w:b/>
                <w:bCs/>
                <w:i/>
              </w:rPr>
              <w:t>2</w:t>
            </w:r>
            <w:r w:rsidRPr="0003648D">
              <w:rPr>
                <w:b/>
                <w:bCs/>
                <w:i/>
              </w:rPr>
              <w:tab/>
            </w:r>
            <w:r>
              <w:rPr>
                <w:b/>
                <w:bCs/>
                <w:i/>
              </w:rPr>
              <w:t>Responsive Reserve Service</w:t>
            </w:r>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73" w:name="_Toc109631909"/>
      <w:r>
        <w:lastRenderedPageBreak/>
        <w:t>3.17.3</w:t>
      </w:r>
      <w:r>
        <w:tab/>
        <w:t>Non-Spinning Reserve Service</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7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lastRenderedPageBreak/>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74" w:name="_Toc114235812"/>
            <w:bookmarkStart w:id="2375" w:name="_Toc144692000"/>
            <w:bookmarkStart w:id="2376" w:name="_Toc204048612"/>
            <w:bookmarkStart w:id="2377" w:name="_Toc400526230"/>
            <w:bookmarkStart w:id="2378" w:name="_Toc405534548"/>
            <w:bookmarkStart w:id="2379" w:name="_Toc406570561"/>
            <w:bookmarkStart w:id="2380" w:name="_Toc410910713"/>
            <w:bookmarkStart w:id="2381" w:name="_Toc411841142"/>
            <w:bookmarkStart w:id="2382" w:name="_Toc422147104"/>
            <w:bookmarkStart w:id="2383" w:name="_Toc433020700"/>
            <w:bookmarkStart w:id="2384" w:name="_Toc437262141"/>
            <w:bookmarkStart w:id="2385" w:name="_Toc478375319"/>
            <w:bookmarkStart w:id="2386" w:name="_Toc92873942"/>
            <w:bookmarkStart w:id="2387"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88" w:name="_Toc109631910"/>
            <w:r w:rsidRPr="0003648D">
              <w:rPr>
                <w:b/>
                <w:bCs/>
                <w:i/>
              </w:rPr>
              <w:t>3.17.4</w:t>
            </w:r>
            <w:r w:rsidRPr="0003648D">
              <w:rPr>
                <w:b/>
                <w:bCs/>
                <w:i/>
              </w:rPr>
              <w:tab/>
            </w:r>
            <w:r w:rsidRPr="007279C0">
              <w:rPr>
                <w:b/>
                <w:bCs/>
                <w:i/>
              </w:rPr>
              <w:t>ERCOT Co</w:t>
            </w:r>
            <w:r>
              <w:rPr>
                <w:b/>
                <w:bCs/>
                <w:i/>
              </w:rPr>
              <w:t>ntingency Reserve Service</w:t>
            </w:r>
            <w:bookmarkEnd w:id="2388"/>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89" w:name="_Toc109631911"/>
      <w:r w:rsidRPr="00B14A27">
        <w:lastRenderedPageBreak/>
        <w:t>3.18</w:t>
      </w:r>
      <w:r w:rsidRPr="00B14A27">
        <w:tab/>
        <w:t>Resource Limits in Providing Ancillary Service</w:t>
      </w:r>
      <w:bookmarkEnd w:id="2374"/>
      <w:bookmarkEnd w:id="2375"/>
      <w:bookmarkEnd w:id="2376"/>
      <w:bookmarkEnd w:id="2377"/>
      <w:bookmarkEnd w:id="2378"/>
      <w:bookmarkEnd w:id="2379"/>
      <w:bookmarkEnd w:id="2380"/>
      <w:bookmarkEnd w:id="2381"/>
      <w:bookmarkEnd w:id="2382"/>
      <w:bookmarkEnd w:id="2383"/>
      <w:bookmarkEnd w:id="2384"/>
      <w:bookmarkEnd w:id="2385"/>
      <w:bookmarkEnd w:id="238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90" w:name="_Toc114235813"/>
            <w:bookmarkStart w:id="2391" w:name="_Toc144692001"/>
            <w:bookmarkStart w:id="2392" w:name="_Toc204048613"/>
            <w:bookmarkStart w:id="2393" w:name="_Toc400526231"/>
            <w:bookmarkStart w:id="2394" w:name="_Toc405534549"/>
            <w:bookmarkStart w:id="2395" w:name="_Toc406570562"/>
            <w:bookmarkStart w:id="2396" w:name="_Toc410910714"/>
            <w:bookmarkStart w:id="2397" w:name="_Toc411841143"/>
            <w:bookmarkStart w:id="2398" w:name="_Toc422147105"/>
            <w:bookmarkStart w:id="2399" w:name="_Toc433020701"/>
            <w:bookmarkStart w:id="2400" w:name="_Toc437262142"/>
            <w:bookmarkStart w:id="2401" w:name="_Toc478375320"/>
            <w:bookmarkEnd w:id="2386"/>
            <w:bookmarkEnd w:id="2387"/>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02" w:name="_Toc109631912"/>
      <w:r>
        <w:t>3.19</w:t>
      </w:r>
      <w:r>
        <w:tab/>
        <w:t>Constraint Competitiveness Tests</w:t>
      </w:r>
      <w:bookmarkEnd w:id="2390"/>
      <w:bookmarkEnd w:id="2391"/>
      <w:bookmarkEnd w:id="2392"/>
      <w:bookmarkEnd w:id="2393"/>
      <w:bookmarkEnd w:id="2394"/>
      <w:bookmarkEnd w:id="2395"/>
      <w:bookmarkEnd w:id="2396"/>
      <w:bookmarkEnd w:id="2397"/>
      <w:bookmarkEnd w:id="2398"/>
      <w:bookmarkEnd w:id="2399"/>
      <w:bookmarkEnd w:id="2400"/>
      <w:bookmarkEnd w:id="2401"/>
      <w:bookmarkEnd w:id="2402"/>
    </w:p>
    <w:p w14:paraId="30468DA8" w14:textId="77777777" w:rsidR="00015339" w:rsidRPr="00EB649D" w:rsidRDefault="00015339" w:rsidP="00015339">
      <w:pPr>
        <w:pStyle w:val="H3"/>
      </w:pPr>
      <w:bookmarkStart w:id="2403" w:name="_Toc400526232"/>
      <w:bookmarkStart w:id="2404" w:name="_Toc405534550"/>
      <w:bookmarkStart w:id="2405" w:name="_Toc406570563"/>
      <w:bookmarkStart w:id="2406" w:name="_Toc410910715"/>
      <w:bookmarkStart w:id="2407" w:name="_Toc411841144"/>
      <w:bookmarkStart w:id="2408" w:name="_Toc422147106"/>
      <w:bookmarkStart w:id="2409" w:name="_Toc433020702"/>
      <w:bookmarkStart w:id="2410" w:name="_Toc437262143"/>
      <w:bookmarkStart w:id="2411" w:name="_Toc478375321"/>
      <w:bookmarkStart w:id="2412" w:name="_Toc109631913"/>
      <w:bookmarkStart w:id="2413" w:name="_Toc85619515"/>
      <w:bookmarkStart w:id="2414" w:name="_Toc114235814"/>
      <w:bookmarkStart w:id="2415" w:name="_Toc144692002"/>
      <w:bookmarkStart w:id="2416" w:name="_Toc204048614"/>
      <w:r>
        <w:t>3.19.1</w:t>
      </w:r>
      <w:r>
        <w:tab/>
        <w:t>Constraint Competitiveness Test Definitions</w:t>
      </w:r>
      <w:bookmarkEnd w:id="2403"/>
      <w:bookmarkEnd w:id="2404"/>
      <w:bookmarkEnd w:id="2405"/>
      <w:bookmarkEnd w:id="2406"/>
      <w:bookmarkEnd w:id="2407"/>
      <w:bookmarkEnd w:id="2408"/>
      <w:bookmarkEnd w:id="2409"/>
      <w:bookmarkEnd w:id="2410"/>
      <w:bookmarkEnd w:id="2411"/>
      <w:bookmarkEnd w:id="241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lastRenderedPageBreak/>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17" w:name="_Toc362850497"/>
      <w:bookmarkStart w:id="2418" w:name="_Toc367955456"/>
      <w:bookmarkStart w:id="2419" w:name="_Toc375815180"/>
      <w:bookmarkStart w:id="2420" w:name="_Toc378574864"/>
      <w:bookmarkStart w:id="242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417"/>
      <w:bookmarkEnd w:id="2418"/>
      <w:bookmarkEnd w:id="2419"/>
      <w:bookmarkEnd w:id="2420"/>
      <w:bookmarkEnd w:id="2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22" w:name="_Toc400526233"/>
      <w:bookmarkStart w:id="2423" w:name="_Toc405534551"/>
      <w:bookmarkStart w:id="2424" w:name="_Toc406570564"/>
      <w:bookmarkStart w:id="2425" w:name="_Toc410910716"/>
      <w:bookmarkStart w:id="2426" w:name="_Toc411841145"/>
      <w:bookmarkStart w:id="2427" w:name="_Toc422147107"/>
      <w:bookmarkStart w:id="2428" w:name="_Toc433020703"/>
      <w:bookmarkStart w:id="2429" w:name="_Toc437262144"/>
      <w:bookmarkStart w:id="2430" w:name="_Toc478375322"/>
      <w:bookmarkStart w:id="2431" w:name="_Toc109631914"/>
      <w:r w:rsidRPr="00B02BA4">
        <w:t>3.19.2</w:t>
      </w:r>
      <w:r w:rsidRPr="00B02BA4">
        <w:tab/>
        <w:t>Element Competitiveness Index Calculation</w:t>
      </w:r>
      <w:bookmarkEnd w:id="2422"/>
      <w:bookmarkEnd w:id="2423"/>
      <w:bookmarkEnd w:id="2424"/>
      <w:bookmarkEnd w:id="2425"/>
      <w:bookmarkEnd w:id="2426"/>
      <w:bookmarkEnd w:id="2427"/>
      <w:bookmarkEnd w:id="2428"/>
      <w:bookmarkEnd w:id="2429"/>
      <w:bookmarkEnd w:id="2430"/>
      <w:bookmarkEnd w:id="243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32" w:name="_Toc400526234"/>
      <w:bookmarkStart w:id="2433" w:name="_Toc405534552"/>
      <w:bookmarkStart w:id="2434" w:name="_Toc406570565"/>
      <w:bookmarkStart w:id="2435" w:name="_Toc410910717"/>
      <w:bookmarkStart w:id="2436" w:name="_Toc411841146"/>
      <w:bookmarkStart w:id="2437" w:name="_Toc422147108"/>
      <w:bookmarkStart w:id="2438" w:name="_Toc433020704"/>
      <w:bookmarkStart w:id="2439" w:name="_Toc437262145"/>
      <w:bookmarkStart w:id="2440" w:name="_Toc478375323"/>
      <w:bookmarkStart w:id="2441" w:name="_Toc109631915"/>
      <w:r w:rsidRPr="00B02BA4">
        <w:t>3.19.3</w:t>
      </w:r>
      <w:r w:rsidRPr="00B02BA4">
        <w:tab/>
        <w:t>Long-Term Constraint Competitiveness Test</w:t>
      </w:r>
      <w:bookmarkEnd w:id="2432"/>
      <w:bookmarkEnd w:id="2433"/>
      <w:bookmarkEnd w:id="2434"/>
      <w:bookmarkEnd w:id="2435"/>
      <w:bookmarkEnd w:id="2436"/>
      <w:bookmarkEnd w:id="2437"/>
      <w:bookmarkEnd w:id="2438"/>
      <w:bookmarkEnd w:id="2439"/>
      <w:bookmarkEnd w:id="2440"/>
      <w:bookmarkEnd w:id="244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lastRenderedPageBreak/>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13"/>
      <w:bookmarkEnd w:id="2414"/>
      <w:bookmarkEnd w:id="2415"/>
      <w:bookmarkEnd w:id="2416"/>
    </w:p>
    <w:p w14:paraId="6FBFD0BF" w14:textId="77777777" w:rsidR="00015339" w:rsidRDefault="00015339" w:rsidP="00015339">
      <w:pPr>
        <w:pStyle w:val="H3"/>
      </w:pPr>
      <w:bookmarkStart w:id="2442" w:name="_Toc400526235"/>
      <w:bookmarkStart w:id="2443" w:name="_Toc405534553"/>
      <w:bookmarkStart w:id="2444" w:name="_Toc406570566"/>
      <w:bookmarkStart w:id="2445" w:name="_Toc410910718"/>
      <w:bookmarkStart w:id="2446" w:name="_Toc411841147"/>
      <w:bookmarkStart w:id="2447" w:name="_Toc422147109"/>
      <w:bookmarkStart w:id="2448" w:name="_Toc433020705"/>
      <w:bookmarkStart w:id="2449" w:name="_Toc437262146"/>
      <w:bookmarkStart w:id="2450" w:name="_Toc478375324"/>
      <w:bookmarkStart w:id="2451" w:name="_Toc109631916"/>
      <w:bookmarkStart w:id="2452" w:name="_Toc85619517"/>
      <w:bookmarkStart w:id="2453" w:name="_Toc114235816"/>
      <w:bookmarkStart w:id="2454" w:name="_Toc144692004"/>
      <w:bookmarkStart w:id="2455" w:name="_Toc204048616"/>
      <w:bookmarkStart w:id="2456" w:name="_Toc331401094"/>
      <w:bookmarkStart w:id="2457" w:name="_Toc333405908"/>
      <w:bookmarkStart w:id="2458" w:name="_Toc338854846"/>
      <w:bookmarkStart w:id="2459" w:name="_Toc339281250"/>
      <w:bookmarkStart w:id="2460" w:name="_Toc341692452"/>
      <w:bookmarkStart w:id="2461" w:name="_Toc343243700"/>
      <w:r>
        <w:t>3.19.4</w:t>
      </w:r>
      <w:r>
        <w:tab/>
        <w:t>Security-Constrained Economic Dispatch Constraint Competitiveness Test</w:t>
      </w:r>
      <w:bookmarkEnd w:id="2442"/>
      <w:bookmarkEnd w:id="2443"/>
      <w:bookmarkEnd w:id="2444"/>
      <w:bookmarkEnd w:id="2445"/>
      <w:bookmarkEnd w:id="2446"/>
      <w:bookmarkEnd w:id="2447"/>
      <w:bookmarkEnd w:id="2448"/>
      <w:bookmarkEnd w:id="2449"/>
      <w:bookmarkEnd w:id="2450"/>
      <w:bookmarkEnd w:id="245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52"/>
      <w:bookmarkEnd w:id="2453"/>
      <w:bookmarkEnd w:id="2454"/>
      <w:bookmarkEnd w:id="2455"/>
      <w:bookmarkEnd w:id="2456"/>
      <w:bookmarkEnd w:id="2457"/>
      <w:bookmarkEnd w:id="2458"/>
      <w:bookmarkEnd w:id="2459"/>
      <w:bookmarkEnd w:id="2460"/>
      <w:bookmarkEnd w:id="2461"/>
    </w:p>
    <w:p w14:paraId="3547FE08" w14:textId="77777777" w:rsidR="005A039A" w:rsidRDefault="005A039A" w:rsidP="00A3713E">
      <w:pPr>
        <w:pStyle w:val="H2"/>
        <w:ind w:left="907" w:hanging="907"/>
      </w:pPr>
      <w:bookmarkStart w:id="2462" w:name="_Toc400526239"/>
      <w:bookmarkStart w:id="2463" w:name="_Toc405534557"/>
      <w:bookmarkStart w:id="2464" w:name="_Toc406570570"/>
      <w:bookmarkStart w:id="2465" w:name="_Toc410910722"/>
      <w:bookmarkStart w:id="2466" w:name="_Toc411841151"/>
      <w:bookmarkStart w:id="2467" w:name="_Toc422147113"/>
      <w:bookmarkStart w:id="2468" w:name="_Toc433020709"/>
      <w:bookmarkStart w:id="2469" w:name="_Toc437262147"/>
      <w:bookmarkStart w:id="2470" w:name="_Toc478375325"/>
      <w:bookmarkStart w:id="2471" w:name="_Toc109631917"/>
      <w:r>
        <w:t>3.20</w:t>
      </w:r>
      <w:r>
        <w:tab/>
        <w:t>Identification of Chronic Congestion</w:t>
      </w:r>
      <w:bookmarkEnd w:id="2462"/>
      <w:bookmarkEnd w:id="2463"/>
      <w:bookmarkEnd w:id="2464"/>
      <w:bookmarkEnd w:id="2465"/>
      <w:bookmarkEnd w:id="2466"/>
      <w:bookmarkEnd w:id="2467"/>
      <w:bookmarkEnd w:id="2468"/>
      <w:bookmarkEnd w:id="2469"/>
      <w:bookmarkEnd w:id="2470"/>
      <w:bookmarkEnd w:id="2471"/>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72" w:name="_Toc400526240"/>
      <w:bookmarkStart w:id="2473" w:name="_Toc405534558"/>
      <w:bookmarkStart w:id="2474" w:name="_Toc406570571"/>
      <w:bookmarkStart w:id="2475" w:name="_Toc410910723"/>
      <w:bookmarkStart w:id="2476" w:name="_Toc411841152"/>
      <w:bookmarkStart w:id="2477" w:name="_Toc422147114"/>
      <w:bookmarkStart w:id="2478" w:name="_Toc433020710"/>
      <w:bookmarkStart w:id="2479" w:name="_Toc437262148"/>
      <w:bookmarkStart w:id="2480" w:name="_Toc478375326"/>
      <w:bookmarkStart w:id="2481" w:name="_Toc109631918"/>
      <w:r w:rsidRPr="004E3EDB">
        <w:lastRenderedPageBreak/>
        <w:t>3.2</w:t>
      </w:r>
      <w:r>
        <w:t>0</w:t>
      </w:r>
      <w:r w:rsidRPr="004E3EDB">
        <w:t>.1</w:t>
      </w:r>
      <w:r w:rsidRPr="004E3EDB">
        <w:tab/>
        <w:t>Evaluation of Chronic Congestion</w:t>
      </w:r>
      <w:bookmarkEnd w:id="2472"/>
      <w:bookmarkEnd w:id="2473"/>
      <w:bookmarkEnd w:id="2474"/>
      <w:bookmarkEnd w:id="2475"/>
      <w:bookmarkEnd w:id="2476"/>
      <w:bookmarkEnd w:id="2477"/>
      <w:bookmarkEnd w:id="2478"/>
      <w:bookmarkEnd w:id="2479"/>
      <w:bookmarkEnd w:id="2480"/>
      <w:bookmarkEnd w:id="2481"/>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82" w:name="_Toc400526241"/>
      <w:bookmarkStart w:id="2483" w:name="_Toc405534559"/>
      <w:bookmarkStart w:id="2484" w:name="_Toc406570572"/>
      <w:bookmarkStart w:id="2485" w:name="_Toc410910724"/>
      <w:bookmarkStart w:id="2486" w:name="_Toc411841153"/>
      <w:bookmarkStart w:id="2487" w:name="_Toc422147115"/>
      <w:bookmarkStart w:id="2488" w:name="_Toc433020711"/>
      <w:bookmarkStart w:id="2489" w:name="_Toc437262149"/>
      <w:bookmarkStart w:id="2490" w:name="_Toc478375327"/>
      <w:bookmarkStart w:id="2491" w:name="_Toc109631919"/>
      <w:r w:rsidRPr="004E3EDB">
        <w:t>3.2</w:t>
      </w:r>
      <w:r>
        <w:t>0</w:t>
      </w:r>
      <w:r w:rsidRPr="004E3EDB">
        <w:t>.2</w:t>
      </w:r>
      <w:r w:rsidRPr="004E3EDB">
        <w:tab/>
        <w:t>Topology and Model Verification</w:t>
      </w:r>
      <w:bookmarkEnd w:id="2482"/>
      <w:bookmarkEnd w:id="2483"/>
      <w:bookmarkEnd w:id="2484"/>
      <w:bookmarkEnd w:id="2485"/>
      <w:bookmarkEnd w:id="2486"/>
      <w:bookmarkEnd w:id="2487"/>
      <w:bookmarkEnd w:id="2488"/>
      <w:bookmarkEnd w:id="2489"/>
      <w:bookmarkEnd w:id="2490"/>
      <w:bookmarkEnd w:id="2491"/>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92" w:name="_Toc400526242"/>
      <w:bookmarkStart w:id="2493" w:name="_Toc405534560"/>
      <w:bookmarkStart w:id="2494" w:name="_Toc406570573"/>
      <w:bookmarkStart w:id="2495" w:name="_Toc410910725"/>
      <w:bookmarkStart w:id="2496" w:name="_Toc411841154"/>
      <w:bookmarkStart w:id="2497" w:name="_Toc422147116"/>
      <w:bookmarkStart w:id="2498" w:name="_Toc433020712"/>
      <w:bookmarkStart w:id="2499" w:name="_Toc437262150"/>
      <w:bookmarkStart w:id="2500" w:name="_Toc478375328"/>
      <w:bookmarkStart w:id="2501" w:name="_Toc109631920"/>
      <w:r>
        <w:t>3.2</w:t>
      </w:r>
      <w:r w:rsidR="005A039A">
        <w:t>1</w:t>
      </w:r>
      <w:r w:rsidRPr="00A72192">
        <w:tab/>
        <w:t>Submission of Emergency Operations Plans, Weatherization Plans, and Declarations of Summer and Winter Weather Preparedness</w:t>
      </w:r>
      <w:bookmarkEnd w:id="2492"/>
      <w:bookmarkEnd w:id="2493"/>
      <w:bookmarkEnd w:id="2494"/>
      <w:bookmarkEnd w:id="2495"/>
      <w:bookmarkEnd w:id="2496"/>
      <w:bookmarkEnd w:id="2497"/>
      <w:bookmarkEnd w:id="2498"/>
      <w:bookmarkEnd w:id="2499"/>
      <w:bookmarkEnd w:id="2500"/>
      <w:bookmarkEnd w:id="250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w:t>
      </w:r>
      <w:r w:rsidR="00A55338">
        <w:rPr>
          <w:iCs w:val="0"/>
        </w:rPr>
        <w:lastRenderedPageBreak/>
        <w:t xml:space="preserve">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w:t>
      </w:r>
      <w:r w:rsidRPr="00B7510C">
        <w:lastRenderedPageBreak/>
        <w: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02" w:name="_Toc109631921"/>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02"/>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w:t>
      </w:r>
      <w:r w:rsidRPr="00BB1CF5">
        <w:lastRenderedPageBreak/>
        <w:t xml:space="preserve">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503" w:name="_Toc109631922"/>
      <w:r w:rsidR="009F6BAB" w:rsidRPr="003807C2">
        <w:t>3.22</w:t>
      </w:r>
      <w:r w:rsidR="009F6BAB" w:rsidRPr="003807C2">
        <w:tab/>
        <w:t>Subsynchronous Resonance</w:t>
      </w:r>
      <w:bookmarkEnd w:id="2503"/>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04" w:name="_Toc109631923"/>
      <w:r w:rsidRPr="00672FDB">
        <w:t>3.22.1</w:t>
      </w:r>
      <w:r w:rsidRPr="00672FDB">
        <w:tab/>
        <w:t>Subsynchronous Resonance Vulnerability Assessment</w:t>
      </w:r>
      <w:bookmarkEnd w:id="2504"/>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05" w:name="_Toc109631924"/>
      <w:r w:rsidRPr="00672FDB">
        <w:rPr>
          <w:b/>
          <w:iCs/>
        </w:rPr>
        <w:t xml:space="preserve">3.22.1.1 </w:t>
      </w:r>
      <w:r w:rsidRPr="00672FDB">
        <w:rPr>
          <w:b/>
          <w:iCs/>
        </w:rPr>
        <w:tab/>
        <w:t>Existing Generation Resource Assessment</w:t>
      </w:r>
      <w:bookmarkEnd w:id="2505"/>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06" w:name="_Toc10963192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06"/>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07" w:name="_Toc109631926"/>
      <w:r w:rsidRPr="00672FDB">
        <w:rPr>
          <w:b/>
          <w:iCs/>
        </w:rPr>
        <w:t xml:space="preserve">3.22.1.3 </w:t>
      </w:r>
      <w:r w:rsidRPr="00672FDB">
        <w:rPr>
          <w:b/>
          <w:iCs/>
        </w:rPr>
        <w:tab/>
        <w:t>Transmission Project Assessment</w:t>
      </w:r>
      <w:bookmarkEnd w:id="2507"/>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08" w:name="_Toc109631927"/>
      <w:r w:rsidRPr="00672FDB">
        <w:rPr>
          <w:b/>
          <w:iCs/>
        </w:rPr>
        <w:t xml:space="preserve">3.22.1.4 </w:t>
      </w:r>
      <w:r w:rsidRPr="00672FDB">
        <w:rPr>
          <w:b/>
          <w:iCs/>
        </w:rPr>
        <w:tab/>
        <w:t>Annual SSR Review</w:t>
      </w:r>
      <w:bookmarkEnd w:id="2508"/>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09" w:name="_Toc109631928"/>
      <w:r w:rsidRPr="00672FDB">
        <w:t>3.22.2</w:t>
      </w:r>
      <w:r w:rsidRPr="00672FDB">
        <w:tab/>
        <w:t>Subsynchronous Resonance Vulnerability Assessment Criteria</w:t>
      </w:r>
      <w:bookmarkEnd w:id="2509"/>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0" w:name="_Toc109631929"/>
      <w:r w:rsidRPr="00672FDB">
        <w:t xml:space="preserve">3.22.3 </w:t>
      </w:r>
      <w:r w:rsidRPr="00672FDB">
        <w:tab/>
        <w:t>Subsynchronous Resonance Monitoring</w:t>
      </w:r>
      <w:bookmarkEnd w:id="251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1" w:name="_Toc109631930"/>
      <w:r w:rsidRPr="005026BA">
        <w:t>3.23</w:t>
      </w:r>
      <w:r w:rsidRPr="005026BA">
        <w:tab/>
        <w:t>Agreements between ERCOT and other Control Area Operators</w:t>
      </w:r>
      <w:bookmarkEnd w:id="2511"/>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3B69" w14:textId="77777777" w:rsidR="002A1FB1" w:rsidRDefault="002A1FB1">
      <w:r>
        <w:separator/>
      </w:r>
    </w:p>
    <w:p w14:paraId="3C7DFE04" w14:textId="77777777" w:rsidR="002A1FB1" w:rsidRDefault="002A1FB1"/>
    <w:p w14:paraId="4886B53F" w14:textId="77777777" w:rsidR="002A1FB1" w:rsidRDefault="002A1FB1"/>
  </w:endnote>
  <w:endnote w:type="continuationSeparator" w:id="0">
    <w:p w14:paraId="318311AA" w14:textId="77777777" w:rsidR="002A1FB1" w:rsidRDefault="002A1FB1">
      <w:r>
        <w:continuationSeparator/>
      </w:r>
    </w:p>
    <w:p w14:paraId="0C498732" w14:textId="77777777" w:rsidR="002A1FB1" w:rsidRDefault="002A1FB1"/>
    <w:p w14:paraId="7BD433DF" w14:textId="77777777" w:rsidR="002A1FB1" w:rsidRDefault="002A1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32F78155" w:rsidR="006179B5" w:rsidRDefault="006179B5">
    <w:pPr>
      <w:pStyle w:val="Footer"/>
      <w:spacing w:before="0" w:after="0"/>
    </w:pPr>
    <w:r>
      <w:t xml:space="preserve">ERCOT Nodal Protocols – </w:t>
    </w:r>
    <w:r w:rsidR="00604322">
      <w:t>Ju</w:t>
    </w:r>
    <w:r w:rsidR="00907FC3">
      <w:t>ly</w:t>
    </w:r>
    <w:r w:rsidR="00EF461A">
      <w:t xml:space="preserve"> </w:t>
    </w:r>
    <w:r w:rsidR="00B070BB">
      <w:t>29</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BB3DDC0" w:rsidR="006179B5" w:rsidRDefault="006179B5">
    <w:pPr>
      <w:pStyle w:val="Footer"/>
      <w:spacing w:before="0" w:after="0"/>
      <w:rPr>
        <w:rStyle w:val="PageNumber"/>
      </w:rPr>
    </w:pPr>
    <w:r>
      <w:t xml:space="preserve">ERCOT Nodal Protocols – </w:t>
    </w:r>
    <w:r w:rsidR="00604322">
      <w:t>Ju</w:t>
    </w:r>
    <w:r w:rsidR="00907FC3">
      <w:t>ly</w:t>
    </w:r>
    <w:r w:rsidR="00EF461A">
      <w:t xml:space="preserve"> </w:t>
    </w:r>
    <w:r w:rsidR="00B070BB">
      <w:t>29</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27512" w14:textId="77777777" w:rsidR="002A1FB1" w:rsidRDefault="002A1FB1">
      <w:r>
        <w:separator/>
      </w:r>
    </w:p>
    <w:p w14:paraId="77D1EC2F" w14:textId="77777777" w:rsidR="002A1FB1" w:rsidRDefault="002A1FB1"/>
    <w:p w14:paraId="4B5EAD33" w14:textId="77777777" w:rsidR="002A1FB1" w:rsidRDefault="002A1FB1"/>
  </w:footnote>
  <w:footnote w:type="continuationSeparator" w:id="0">
    <w:p w14:paraId="25A25C8B" w14:textId="77777777" w:rsidR="002A1FB1" w:rsidRDefault="002A1FB1">
      <w:r>
        <w:continuationSeparator/>
      </w:r>
    </w:p>
    <w:p w14:paraId="60C4FB50" w14:textId="77777777" w:rsidR="002A1FB1" w:rsidRDefault="002A1FB1"/>
    <w:p w14:paraId="7FEA1C74" w14:textId="77777777" w:rsidR="002A1FB1" w:rsidRDefault="002A1F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1B7"/>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108"/>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EC2"/>
    <w:rsid w:val="00876032"/>
    <w:rsid w:val="008760CE"/>
    <w:rsid w:val="00876365"/>
    <w:rsid w:val="008763E6"/>
    <w:rsid w:val="00877177"/>
    <w:rsid w:val="0087731C"/>
    <w:rsid w:val="00877788"/>
    <w:rsid w:val="00877A1A"/>
    <w:rsid w:val="00880CF7"/>
    <w:rsid w:val="008818B0"/>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20D"/>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A49"/>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08F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321</Pages>
  <Words>118394</Words>
  <Characters>674852</Characters>
  <Application>Microsoft Office Word</Application>
  <DocSecurity>0</DocSecurity>
  <Lines>5623</Lines>
  <Paragraphs>1583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791663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2022-07-25T13:53:00Z</dcterms:created>
  <dcterms:modified xsi:type="dcterms:W3CDTF">2022-07-26T18:15:00Z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