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4F13FD16" w:rsidR="000F1D1F" w:rsidRDefault="003D2B98" w:rsidP="00475536">
      <w:pPr>
        <w:spacing w:before="360"/>
        <w:jc w:val="center"/>
        <w:rPr>
          <w:b/>
        </w:rPr>
      </w:pPr>
      <w:r>
        <w:rPr>
          <w:b/>
        </w:rPr>
        <w:t>April</w:t>
      </w:r>
      <w:r w:rsidR="002D65AE">
        <w:rPr>
          <w:b/>
        </w:rPr>
        <w:t xml:space="preserve"> 1</w:t>
      </w:r>
      <w:r w:rsidR="00DA6BBF">
        <w:rPr>
          <w:b/>
        </w:rPr>
        <w:t>, 20</w:t>
      </w:r>
      <w:r w:rsidR="00D41C77">
        <w:rPr>
          <w:b/>
        </w:rPr>
        <w:t>2</w:t>
      </w:r>
      <w:r w:rsidR="00E552DF">
        <w:rPr>
          <w:b/>
        </w:rPr>
        <w:t>2</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32FF229E"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451AE0">
          <w:rPr>
            <w:webHidden/>
          </w:rPr>
          <w:t>4-1</w:t>
        </w:r>
        <w:r w:rsidR="00DA45A5">
          <w:rPr>
            <w:webHidden/>
          </w:rPr>
          <w:fldChar w:fldCharType="end"/>
        </w:r>
      </w:hyperlink>
    </w:p>
    <w:p w14:paraId="07A9D22E" w14:textId="512AA8EE" w:rsidR="00DA45A5" w:rsidRPr="00DA45A5" w:rsidRDefault="009B030F">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sidR="00451AE0">
          <w:rPr>
            <w:noProof/>
            <w:webHidden/>
          </w:rPr>
          <w:t>4-1</w:t>
        </w:r>
        <w:r w:rsidR="00DA45A5" w:rsidRPr="00DA45A5">
          <w:rPr>
            <w:noProof/>
            <w:webHidden/>
          </w:rPr>
          <w:fldChar w:fldCharType="end"/>
        </w:r>
      </w:hyperlink>
    </w:p>
    <w:p w14:paraId="18F0EE8D" w14:textId="3DA8DA57" w:rsidR="00DA45A5" w:rsidRPr="00DA45A5" w:rsidRDefault="009B030F">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sidR="00451AE0">
          <w:rPr>
            <w:i w:val="0"/>
            <w:noProof/>
            <w:webHidden/>
          </w:rPr>
          <w:t>4-1</w:t>
        </w:r>
        <w:r w:rsidR="00DA45A5" w:rsidRPr="00DA45A5">
          <w:rPr>
            <w:i w:val="0"/>
            <w:noProof/>
            <w:webHidden/>
          </w:rPr>
          <w:fldChar w:fldCharType="end"/>
        </w:r>
      </w:hyperlink>
    </w:p>
    <w:p w14:paraId="6DFC67C5" w14:textId="08C1600D" w:rsidR="00DA45A5" w:rsidRPr="00DA45A5" w:rsidRDefault="009B030F">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sidR="00451AE0">
          <w:rPr>
            <w:i w:val="0"/>
            <w:noProof/>
            <w:webHidden/>
          </w:rPr>
          <w:t>4-3</w:t>
        </w:r>
        <w:r w:rsidR="00DA45A5" w:rsidRPr="00DA45A5">
          <w:rPr>
            <w:i w:val="0"/>
            <w:noProof/>
            <w:webHidden/>
          </w:rPr>
          <w:fldChar w:fldCharType="end"/>
        </w:r>
      </w:hyperlink>
    </w:p>
    <w:p w14:paraId="0725D486" w14:textId="07AE5E6B" w:rsidR="00DA45A5" w:rsidRPr="00DA45A5" w:rsidRDefault="009B030F">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sidR="00451AE0">
          <w:rPr>
            <w:noProof/>
            <w:webHidden/>
          </w:rPr>
          <w:t>4-5</w:t>
        </w:r>
        <w:r w:rsidR="00DA45A5" w:rsidRPr="00DA45A5">
          <w:rPr>
            <w:noProof/>
            <w:webHidden/>
          </w:rPr>
          <w:fldChar w:fldCharType="end"/>
        </w:r>
      </w:hyperlink>
    </w:p>
    <w:p w14:paraId="5156D825" w14:textId="2B411493" w:rsidR="00DA45A5" w:rsidRPr="00DA45A5" w:rsidRDefault="009B030F">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sidR="00451AE0">
          <w:rPr>
            <w:i w:val="0"/>
            <w:noProof/>
            <w:webHidden/>
          </w:rPr>
          <w:t>4-5</w:t>
        </w:r>
        <w:r w:rsidR="00DA45A5" w:rsidRPr="00DA45A5">
          <w:rPr>
            <w:i w:val="0"/>
            <w:noProof/>
            <w:webHidden/>
          </w:rPr>
          <w:fldChar w:fldCharType="end"/>
        </w:r>
      </w:hyperlink>
    </w:p>
    <w:p w14:paraId="0BAED784" w14:textId="3E7F89A3" w:rsidR="00DA45A5" w:rsidRPr="00DA45A5" w:rsidRDefault="009B030F">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4-5</w:t>
        </w:r>
        <w:r w:rsidR="00DA45A5" w:rsidRPr="00DA45A5">
          <w:rPr>
            <w:noProof/>
            <w:webHidden/>
            <w:sz w:val="20"/>
            <w:szCs w:val="20"/>
          </w:rPr>
          <w:fldChar w:fldCharType="end"/>
        </w:r>
      </w:hyperlink>
    </w:p>
    <w:p w14:paraId="4D8E8EC9" w14:textId="338D724A" w:rsidR="00DA45A5" w:rsidRPr="00DA45A5" w:rsidRDefault="009B030F">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4-6</w:t>
        </w:r>
        <w:r w:rsidR="00DA45A5" w:rsidRPr="00DA45A5">
          <w:rPr>
            <w:noProof/>
            <w:webHidden/>
            <w:sz w:val="20"/>
            <w:szCs w:val="20"/>
          </w:rPr>
          <w:fldChar w:fldCharType="end"/>
        </w:r>
      </w:hyperlink>
    </w:p>
    <w:p w14:paraId="71DBAE64" w14:textId="0BB4BA33" w:rsidR="00DA45A5" w:rsidRPr="00DA45A5" w:rsidRDefault="009B030F">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sidR="00451AE0">
          <w:rPr>
            <w:i w:val="0"/>
            <w:noProof/>
            <w:webHidden/>
          </w:rPr>
          <w:t>4-8</w:t>
        </w:r>
        <w:r w:rsidR="00DA45A5" w:rsidRPr="00DA45A5">
          <w:rPr>
            <w:i w:val="0"/>
            <w:noProof/>
            <w:webHidden/>
          </w:rPr>
          <w:fldChar w:fldCharType="end"/>
        </w:r>
      </w:hyperlink>
    </w:p>
    <w:p w14:paraId="13BE2725" w14:textId="03B45AD0" w:rsidR="00DA45A5" w:rsidRPr="00DA45A5" w:rsidRDefault="009B030F">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sidR="00451AE0">
          <w:rPr>
            <w:i w:val="0"/>
            <w:noProof/>
            <w:webHidden/>
          </w:rPr>
          <w:t>4-10</w:t>
        </w:r>
        <w:r w:rsidR="00DA45A5" w:rsidRPr="00DA45A5">
          <w:rPr>
            <w:i w:val="0"/>
            <w:noProof/>
            <w:webHidden/>
          </w:rPr>
          <w:fldChar w:fldCharType="end"/>
        </w:r>
      </w:hyperlink>
    </w:p>
    <w:p w14:paraId="00F070D1" w14:textId="1CF6F177" w:rsidR="00DA45A5" w:rsidRPr="00DA45A5" w:rsidRDefault="009B030F">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sidR="00451AE0">
          <w:rPr>
            <w:i w:val="0"/>
            <w:noProof/>
            <w:webHidden/>
          </w:rPr>
          <w:t>4-13</w:t>
        </w:r>
        <w:r w:rsidR="00DA45A5" w:rsidRPr="00DA45A5">
          <w:rPr>
            <w:i w:val="0"/>
            <w:noProof/>
            <w:webHidden/>
          </w:rPr>
          <w:fldChar w:fldCharType="end"/>
        </w:r>
      </w:hyperlink>
    </w:p>
    <w:p w14:paraId="2324A226" w14:textId="0EE1C49E" w:rsidR="00DA45A5" w:rsidRPr="00DA45A5" w:rsidRDefault="009B030F">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4-15</w:t>
        </w:r>
        <w:r w:rsidR="00DA45A5" w:rsidRPr="00DA45A5">
          <w:rPr>
            <w:noProof/>
            <w:webHidden/>
            <w:sz w:val="20"/>
            <w:szCs w:val="20"/>
          </w:rPr>
          <w:fldChar w:fldCharType="end"/>
        </w:r>
      </w:hyperlink>
    </w:p>
    <w:p w14:paraId="4F6D4354" w14:textId="41F36DD4" w:rsidR="00DA45A5" w:rsidRPr="00DA45A5" w:rsidRDefault="009B030F">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sidR="00451AE0">
          <w:rPr>
            <w:i w:val="0"/>
            <w:noProof/>
            <w:webHidden/>
          </w:rPr>
          <w:t>4-15</w:t>
        </w:r>
        <w:r w:rsidR="00DA45A5" w:rsidRPr="00DA45A5">
          <w:rPr>
            <w:i w:val="0"/>
            <w:noProof/>
            <w:webHidden/>
          </w:rPr>
          <w:fldChar w:fldCharType="end"/>
        </w:r>
      </w:hyperlink>
    </w:p>
    <w:p w14:paraId="2DBCC359" w14:textId="3B40DEF4" w:rsidR="00DA45A5" w:rsidRPr="00DA45A5" w:rsidRDefault="009B030F">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sidR="00451AE0">
          <w:rPr>
            <w:i w:val="0"/>
            <w:noProof/>
            <w:webHidden/>
          </w:rPr>
          <w:t>4-15</w:t>
        </w:r>
        <w:r w:rsidR="00DA45A5" w:rsidRPr="00DA45A5">
          <w:rPr>
            <w:i w:val="0"/>
            <w:noProof/>
            <w:webHidden/>
          </w:rPr>
          <w:fldChar w:fldCharType="end"/>
        </w:r>
      </w:hyperlink>
    </w:p>
    <w:p w14:paraId="3D9EF69D" w14:textId="038CB9E9" w:rsidR="00DA45A5" w:rsidRPr="00DA45A5" w:rsidRDefault="009B030F">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sidR="00451AE0">
          <w:rPr>
            <w:noProof/>
            <w:webHidden/>
          </w:rPr>
          <w:t>4-16</w:t>
        </w:r>
        <w:r w:rsidR="00DA45A5" w:rsidRPr="00DA45A5">
          <w:rPr>
            <w:noProof/>
            <w:webHidden/>
          </w:rPr>
          <w:fldChar w:fldCharType="end"/>
        </w:r>
      </w:hyperlink>
    </w:p>
    <w:p w14:paraId="1667B13D" w14:textId="38619181" w:rsidR="00DA45A5" w:rsidRPr="00DA45A5" w:rsidRDefault="009B030F">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sidR="00451AE0">
          <w:rPr>
            <w:noProof/>
            <w:webHidden/>
          </w:rPr>
          <w:t>4-16</w:t>
        </w:r>
        <w:r w:rsidR="00DA45A5" w:rsidRPr="00DA45A5">
          <w:rPr>
            <w:noProof/>
            <w:webHidden/>
          </w:rPr>
          <w:fldChar w:fldCharType="end"/>
        </w:r>
      </w:hyperlink>
    </w:p>
    <w:p w14:paraId="23074096" w14:textId="012B3BA6" w:rsidR="00DA45A5" w:rsidRPr="00DA45A5" w:rsidRDefault="009B030F">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sidR="00451AE0">
          <w:rPr>
            <w:i w:val="0"/>
            <w:noProof/>
            <w:webHidden/>
          </w:rPr>
          <w:t>4-17</w:t>
        </w:r>
        <w:r w:rsidR="00DA45A5" w:rsidRPr="00DA45A5">
          <w:rPr>
            <w:i w:val="0"/>
            <w:noProof/>
            <w:webHidden/>
          </w:rPr>
          <w:fldChar w:fldCharType="end"/>
        </w:r>
      </w:hyperlink>
    </w:p>
    <w:p w14:paraId="684582A5" w14:textId="3CAAFEA9" w:rsidR="00DA45A5" w:rsidRPr="00DA45A5" w:rsidRDefault="009B030F">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4-17</w:t>
        </w:r>
        <w:r w:rsidR="00DA45A5" w:rsidRPr="00DA45A5">
          <w:rPr>
            <w:noProof/>
            <w:webHidden/>
            <w:sz w:val="20"/>
            <w:szCs w:val="20"/>
          </w:rPr>
          <w:fldChar w:fldCharType="end"/>
        </w:r>
      </w:hyperlink>
    </w:p>
    <w:p w14:paraId="4DB1F112" w14:textId="6A33AEFC" w:rsidR="00DA45A5" w:rsidRPr="00DA45A5" w:rsidRDefault="009B030F">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4-17</w:t>
        </w:r>
        <w:r w:rsidR="00DA45A5" w:rsidRPr="00DA45A5">
          <w:rPr>
            <w:noProof/>
            <w:webHidden/>
            <w:sz w:val="20"/>
            <w:szCs w:val="20"/>
          </w:rPr>
          <w:fldChar w:fldCharType="end"/>
        </w:r>
      </w:hyperlink>
    </w:p>
    <w:p w14:paraId="3E7A266B" w14:textId="624337DC" w:rsidR="00DA45A5" w:rsidRPr="00DA45A5" w:rsidRDefault="009B030F">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sidR="00451AE0">
          <w:rPr>
            <w:i w:val="0"/>
            <w:noProof/>
            <w:webHidden/>
          </w:rPr>
          <w:t>4-18</w:t>
        </w:r>
        <w:r w:rsidR="00DA45A5" w:rsidRPr="00DA45A5">
          <w:rPr>
            <w:i w:val="0"/>
            <w:noProof/>
            <w:webHidden/>
          </w:rPr>
          <w:fldChar w:fldCharType="end"/>
        </w:r>
      </w:hyperlink>
    </w:p>
    <w:p w14:paraId="6F209968" w14:textId="22A7697E" w:rsidR="00DA45A5" w:rsidRPr="00DA45A5" w:rsidRDefault="009B030F">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4-18</w:t>
        </w:r>
        <w:r w:rsidR="00DA45A5" w:rsidRPr="00DA45A5">
          <w:rPr>
            <w:noProof/>
            <w:webHidden/>
            <w:sz w:val="20"/>
            <w:szCs w:val="20"/>
          </w:rPr>
          <w:fldChar w:fldCharType="end"/>
        </w:r>
      </w:hyperlink>
    </w:p>
    <w:p w14:paraId="50AA1002" w14:textId="7DA7FE95" w:rsidR="00DA45A5" w:rsidRPr="00DA45A5" w:rsidRDefault="009B030F">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4-19</w:t>
        </w:r>
        <w:r w:rsidR="00DA45A5" w:rsidRPr="00DA45A5">
          <w:rPr>
            <w:noProof/>
            <w:webHidden/>
            <w:sz w:val="20"/>
            <w:szCs w:val="20"/>
          </w:rPr>
          <w:fldChar w:fldCharType="end"/>
        </w:r>
      </w:hyperlink>
    </w:p>
    <w:p w14:paraId="273505DA" w14:textId="21A278B5" w:rsidR="00DA45A5" w:rsidRPr="00DA45A5" w:rsidRDefault="009B030F">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sidR="00451AE0">
          <w:rPr>
            <w:i w:val="0"/>
            <w:noProof/>
            <w:webHidden/>
          </w:rPr>
          <w:t>4-19</w:t>
        </w:r>
        <w:r w:rsidR="00DA45A5" w:rsidRPr="00DA45A5">
          <w:rPr>
            <w:i w:val="0"/>
            <w:noProof/>
            <w:webHidden/>
          </w:rPr>
          <w:fldChar w:fldCharType="end"/>
        </w:r>
      </w:hyperlink>
    </w:p>
    <w:p w14:paraId="382E4FF7" w14:textId="3883076D" w:rsidR="00DA45A5" w:rsidRPr="00DA45A5" w:rsidRDefault="009B030F">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4-20</w:t>
        </w:r>
        <w:r w:rsidR="00DA45A5" w:rsidRPr="00DA45A5">
          <w:rPr>
            <w:noProof/>
            <w:webHidden/>
            <w:sz w:val="20"/>
            <w:szCs w:val="20"/>
          </w:rPr>
          <w:fldChar w:fldCharType="end"/>
        </w:r>
      </w:hyperlink>
    </w:p>
    <w:p w14:paraId="63BE936A" w14:textId="3E2FF3BD" w:rsidR="00DA45A5" w:rsidRPr="00DA45A5" w:rsidRDefault="009B030F">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4-20</w:t>
        </w:r>
        <w:r w:rsidR="00DA45A5" w:rsidRPr="00DA45A5">
          <w:rPr>
            <w:noProof/>
            <w:webHidden/>
            <w:sz w:val="20"/>
            <w:szCs w:val="20"/>
          </w:rPr>
          <w:fldChar w:fldCharType="end"/>
        </w:r>
      </w:hyperlink>
    </w:p>
    <w:p w14:paraId="212A3DCC" w14:textId="2AFA7FEE" w:rsidR="00DA45A5" w:rsidRPr="00DA45A5" w:rsidRDefault="009B030F">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sidR="00451AE0">
          <w:rPr>
            <w:i w:val="0"/>
            <w:noProof/>
            <w:webHidden/>
          </w:rPr>
          <w:t>4-20</w:t>
        </w:r>
        <w:r w:rsidR="00DA45A5" w:rsidRPr="00DA45A5">
          <w:rPr>
            <w:i w:val="0"/>
            <w:noProof/>
            <w:webHidden/>
          </w:rPr>
          <w:fldChar w:fldCharType="end"/>
        </w:r>
      </w:hyperlink>
    </w:p>
    <w:p w14:paraId="6C919159" w14:textId="009D0616" w:rsidR="00DA45A5" w:rsidRPr="00DA45A5" w:rsidRDefault="009B030F">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4-25</w:t>
        </w:r>
        <w:r w:rsidR="00DA45A5" w:rsidRPr="00DA45A5">
          <w:rPr>
            <w:noProof/>
            <w:webHidden/>
            <w:sz w:val="20"/>
            <w:szCs w:val="20"/>
          </w:rPr>
          <w:fldChar w:fldCharType="end"/>
        </w:r>
      </w:hyperlink>
    </w:p>
    <w:p w14:paraId="3B62B25B" w14:textId="443B3E5F" w:rsidR="00DA45A5" w:rsidRPr="00DA45A5" w:rsidRDefault="009B030F">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sidR="00451AE0">
          <w:rPr>
            <w:i w:val="0"/>
            <w:noProof/>
            <w:webHidden/>
          </w:rPr>
          <w:t>4-26</w:t>
        </w:r>
        <w:r w:rsidR="00DA45A5" w:rsidRPr="00DA45A5">
          <w:rPr>
            <w:i w:val="0"/>
            <w:noProof/>
            <w:webHidden/>
          </w:rPr>
          <w:fldChar w:fldCharType="end"/>
        </w:r>
      </w:hyperlink>
    </w:p>
    <w:p w14:paraId="54612027" w14:textId="3A09A017" w:rsidR="00DA45A5" w:rsidRPr="00DA45A5" w:rsidRDefault="009B030F">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sidR="00451AE0">
          <w:rPr>
            <w:i w:val="0"/>
            <w:noProof/>
            <w:webHidden/>
          </w:rPr>
          <w:t>4-26</w:t>
        </w:r>
        <w:r w:rsidR="00DA45A5" w:rsidRPr="00DA45A5">
          <w:rPr>
            <w:i w:val="0"/>
            <w:noProof/>
            <w:webHidden/>
          </w:rPr>
          <w:fldChar w:fldCharType="end"/>
        </w:r>
      </w:hyperlink>
    </w:p>
    <w:p w14:paraId="2D1B62DE" w14:textId="78BCC173" w:rsidR="00DA45A5" w:rsidRPr="00DA45A5" w:rsidRDefault="009B030F">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4-26</w:t>
        </w:r>
        <w:r w:rsidR="00DA45A5" w:rsidRPr="00DA45A5">
          <w:rPr>
            <w:noProof/>
            <w:webHidden/>
            <w:sz w:val="20"/>
            <w:szCs w:val="20"/>
          </w:rPr>
          <w:fldChar w:fldCharType="end"/>
        </w:r>
      </w:hyperlink>
    </w:p>
    <w:p w14:paraId="0EACAB4E" w14:textId="5671C07B" w:rsidR="00DA45A5" w:rsidRPr="00DA45A5" w:rsidRDefault="009B030F">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4-28</w:t>
        </w:r>
        <w:r w:rsidR="00DA45A5" w:rsidRPr="00DA45A5">
          <w:rPr>
            <w:noProof/>
            <w:webHidden/>
            <w:sz w:val="20"/>
            <w:szCs w:val="20"/>
          </w:rPr>
          <w:fldChar w:fldCharType="end"/>
        </w:r>
      </w:hyperlink>
    </w:p>
    <w:p w14:paraId="11347BD9" w14:textId="27D41CDE" w:rsidR="00DA45A5" w:rsidRPr="00DA45A5" w:rsidRDefault="009B030F">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4-29</w:t>
        </w:r>
        <w:r w:rsidR="00DA45A5" w:rsidRPr="00DA45A5">
          <w:rPr>
            <w:noProof/>
            <w:webHidden/>
            <w:sz w:val="20"/>
            <w:szCs w:val="20"/>
          </w:rPr>
          <w:fldChar w:fldCharType="end"/>
        </w:r>
      </w:hyperlink>
    </w:p>
    <w:p w14:paraId="257FE343" w14:textId="7F5CC8C9" w:rsidR="00DA45A5" w:rsidRPr="00DA45A5" w:rsidRDefault="009B030F">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sidR="00451AE0">
          <w:rPr>
            <w:i w:val="0"/>
            <w:noProof/>
            <w:webHidden/>
          </w:rPr>
          <w:t>4-30</w:t>
        </w:r>
        <w:r w:rsidR="00DA45A5" w:rsidRPr="00DA45A5">
          <w:rPr>
            <w:i w:val="0"/>
            <w:noProof/>
            <w:webHidden/>
          </w:rPr>
          <w:fldChar w:fldCharType="end"/>
        </w:r>
      </w:hyperlink>
    </w:p>
    <w:p w14:paraId="363E5A5B" w14:textId="32DD5A39" w:rsidR="00DA45A5" w:rsidRPr="00DA45A5" w:rsidRDefault="009B030F">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4-30</w:t>
        </w:r>
        <w:r w:rsidR="00DA45A5" w:rsidRPr="00DA45A5">
          <w:rPr>
            <w:noProof/>
            <w:webHidden/>
            <w:sz w:val="20"/>
            <w:szCs w:val="20"/>
          </w:rPr>
          <w:fldChar w:fldCharType="end"/>
        </w:r>
      </w:hyperlink>
    </w:p>
    <w:p w14:paraId="111D26CF" w14:textId="0D485012" w:rsidR="00DA45A5" w:rsidRPr="00DA45A5" w:rsidRDefault="009B030F">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4-33</w:t>
        </w:r>
        <w:r w:rsidR="00DA45A5" w:rsidRPr="00DA45A5">
          <w:rPr>
            <w:i w:val="0"/>
            <w:webHidden/>
            <w:sz w:val="20"/>
            <w:szCs w:val="20"/>
          </w:rPr>
          <w:fldChar w:fldCharType="end"/>
        </w:r>
      </w:hyperlink>
    </w:p>
    <w:p w14:paraId="26668D32" w14:textId="39A7E55F" w:rsidR="00DA45A5" w:rsidRPr="00DA45A5" w:rsidRDefault="009B030F">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4-34</w:t>
        </w:r>
        <w:r w:rsidR="00DA45A5" w:rsidRPr="00DA45A5">
          <w:rPr>
            <w:noProof/>
            <w:webHidden/>
            <w:sz w:val="20"/>
            <w:szCs w:val="20"/>
          </w:rPr>
          <w:fldChar w:fldCharType="end"/>
        </w:r>
      </w:hyperlink>
    </w:p>
    <w:p w14:paraId="47438145" w14:textId="55BD5871" w:rsidR="00DA45A5" w:rsidRPr="00DA45A5" w:rsidRDefault="009B030F">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4-38</w:t>
        </w:r>
        <w:r w:rsidR="00DA45A5" w:rsidRPr="00DA45A5">
          <w:rPr>
            <w:i w:val="0"/>
            <w:webHidden/>
            <w:sz w:val="20"/>
            <w:szCs w:val="20"/>
          </w:rPr>
          <w:fldChar w:fldCharType="end"/>
        </w:r>
      </w:hyperlink>
    </w:p>
    <w:p w14:paraId="6AEB469E" w14:textId="1CD10141" w:rsidR="00DA45A5" w:rsidRPr="00DA45A5" w:rsidRDefault="009B030F">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4-41</w:t>
        </w:r>
        <w:r w:rsidR="00DA45A5" w:rsidRPr="00DA45A5">
          <w:rPr>
            <w:i w:val="0"/>
            <w:webHidden/>
            <w:sz w:val="20"/>
            <w:szCs w:val="20"/>
          </w:rPr>
          <w:fldChar w:fldCharType="end"/>
        </w:r>
      </w:hyperlink>
    </w:p>
    <w:p w14:paraId="46846C2D" w14:textId="0CFA9DB2" w:rsidR="00DA45A5" w:rsidRPr="00DA45A5" w:rsidRDefault="009B030F">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4-43</w:t>
        </w:r>
        <w:r w:rsidR="00DA45A5" w:rsidRPr="00DA45A5">
          <w:rPr>
            <w:noProof/>
            <w:webHidden/>
            <w:sz w:val="20"/>
            <w:szCs w:val="20"/>
          </w:rPr>
          <w:fldChar w:fldCharType="end"/>
        </w:r>
      </w:hyperlink>
    </w:p>
    <w:p w14:paraId="6136CC51" w14:textId="152FC7BD" w:rsidR="00DA45A5" w:rsidRPr="00DA45A5" w:rsidRDefault="009B030F">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4-45</w:t>
        </w:r>
        <w:r w:rsidR="00DA45A5" w:rsidRPr="00DA45A5">
          <w:rPr>
            <w:i w:val="0"/>
            <w:webHidden/>
            <w:sz w:val="20"/>
            <w:szCs w:val="20"/>
          </w:rPr>
          <w:fldChar w:fldCharType="end"/>
        </w:r>
      </w:hyperlink>
    </w:p>
    <w:p w14:paraId="0E4934B1" w14:textId="15B57B47" w:rsidR="00DA45A5" w:rsidRPr="00DA45A5" w:rsidRDefault="009B030F">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4-46</w:t>
        </w:r>
        <w:r w:rsidR="00DA45A5" w:rsidRPr="00DA45A5">
          <w:rPr>
            <w:i w:val="0"/>
            <w:webHidden/>
            <w:sz w:val="20"/>
            <w:szCs w:val="20"/>
          </w:rPr>
          <w:fldChar w:fldCharType="end"/>
        </w:r>
      </w:hyperlink>
    </w:p>
    <w:p w14:paraId="2977280B" w14:textId="3E0303C4" w:rsidR="00DA45A5" w:rsidRPr="00DA45A5" w:rsidRDefault="009B030F">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4-47</w:t>
        </w:r>
        <w:r w:rsidR="00DA45A5" w:rsidRPr="00DA45A5">
          <w:rPr>
            <w:noProof/>
            <w:webHidden/>
            <w:sz w:val="20"/>
            <w:szCs w:val="20"/>
          </w:rPr>
          <w:fldChar w:fldCharType="end"/>
        </w:r>
      </w:hyperlink>
    </w:p>
    <w:p w14:paraId="5B47FB3F" w14:textId="40F08EF1" w:rsidR="00DA45A5" w:rsidRPr="00DA45A5" w:rsidRDefault="009B030F">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sidR="00451AE0">
          <w:rPr>
            <w:i w:val="0"/>
            <w:noProof/>
            <w:webHidden/>
          </w:rPr>
          <w:t>4-48</w:t>
        </w:r>
        <w:r w:rsidR="00DA45A5" w:rsidRPr="00DA45A5">
          <w:rPr>
            <w:i w:val="0"/>
            <w:noProof/>
            <w:webHidden/>
          </w:rPr>
          <w:fldChar w:fldCharType="end"/>
        </w:r>
      </w:hyperlink>
    </w:p>
    <w:p w14:paraId="737E8423" w14:textId="450CEB71" w:rsidR="00DA45A5" w:rsidRPr="00DA45A5" w:rsidRDefault="009B030F">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sidR="00451AE0">
          <w:rPr>
            <w:i w:val="0"/>
            <w:noProof/>
            <w:webHidden/>
          </w:rPr>
          <w:t>4-49</w:t>
        </w:r>
        <w:r w:rsidR="00DA45A5" w:rsidRPr="00DA45A5">
          <w:rPr>
            <w:i w:val="0"/>
            <w:noProof/>
            <w:webHidden/>
          </w:rPr>
          <w:fldChar w:fldCharType="end"/>
        </w:r>
      </w:hyperlink>
    </w:p>
    <w:p w14:paraId="57A03444" w14:textId="48C21127" w:rsidR="00DA45A5" w:rsidRPr="00DA45A5" w:rsidRDefault="009B030F">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4-49</w:t>
        </w:r>
        <w:r w:rsidR="00DA45A5" w:rsidRPr="00DA45A5">
          <w:rPr>
            <w:noProof/>
            <w:webHidden/>
            <w:sz w:val="20"/>
            <w:szCs w:val="20"/>
          </w:rPr>
          <w:fldChar w:fldCharType="end"/>
        </w:r>
      </w:hyperlink>
    </w:p>
    <w:p w14:paraId="3801F0CA" w14:textId="6F99F583" w:rsidR="00DA45A5" w:rsidRPr="00DA45A5" w:rsidRDefault="009B030F">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4-50</w:t>
        </w:r>
        <w:r w:rsidR="00DA45A5" w:rsidRPr="00DA45A5">
          <w:rPr>
            <w:noProof/>
            <w:webHidden/>
            <w:sz w:val="20"/>
            <w:szCs w:val="20"/>
          </w:rPr>
          <w:fldChar w:fldCharType="end"/>
        </w:r>
      </w:hyperlink>
    </w:p>
    <w:p w14:paraId="3D7F584A" w14:textId="2706BE84" w:rsidR="00DA45A5" w:rsidRPr="00DA45A5" w:rsidRDefault="009B030F">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4-50</w:t>
        </w:r>
        <w:r w:rsidR="00DA45A5" w:rsidRPr="00DA45A5">
          <w:rPr>
            <w:i w:val="0"/>
            <w:webHidden/>
            <w:sz w:val="20"/>
            <w:szCs w:val="20"/>
          </w:rPr>
          <w:fldChar w:fldCharType="end"/>
        </w:r>
      </w:hyperlink>
    </w:p>
    <w:p w14:paraId="596ADFBB" w14:textId="1B2334CD" w:rsidR="00DA45A5" w:rsidRPr="00DA45A5" w:rsidRDefault="009B030F">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4-51</w:t>
        </w:r>
        <w:r w:rsidR="00DA45A5" w:rsidRPr="00DA45A5">
          <w:rPr>
            <w:i w:val="0"/>
            <w:webHidden/>
            <w:sz w:val="20"/>
            <w:szCs w:val="20"/>
          </w:rPr>
          <w:fldChar w:fldCharType="end"/>
        </w:r>
      </w:hyperlink>
    </w:p>
    <w:p w14:paraId="7415E265" w14:textId="2423295C" w:rsidR="00DA45A5" w:rsidRPr="00DA45A5" w:rsidRDefault="009B030F">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4-52</w:t>
        </w:r>
        <w:r w:rsidR="00DA45A5" w:rsidRPr="00DA45A5">
          <w:rPr>
            <w:i w:val="0"/>
            <w:webHidden/>
            <w:sz w:val="20"/>
            <w:szCs w:val="20"/>
          </w:rPr>
          <w:fldChar w:fldCharType="end"/>
        </w:r>
      </w:hyperlink>
    </w:p>
    <w:p w14:paraId="069B3841" w14:textId="3D0B49EF" w:rsidR="00DA45A5" w:rsidRPr="00DA45A5" w:rsidRDefault="009B030F">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4-54</w:t>
        </w:r>
        <w:r w:rsidR="00DA45A5" w:rsidRPr="00DA45A5">
          <w:rPr>
            <w:i w:val="0"/>
            <w:webHidden/>
            <w:sz w:val="20"/>
            <w:szCs w:val="20"/>
          </w:rPr>
          <w:fldChar w:fldCharType="end"/>
        </w:r>
      </w:hyperlink>
    </w:p>
    <w:p w14:paraId="0BC9B6F6" w14:textId="3DDA9D29" w:rsidR="00DA45A5" w:rsidRPr="00DA45A5" w:rsidRDefault="009B030F">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4-54</w:t>
        </w:r>
        <w:r w:rsidR="00DA45A5" w:rsidRPr="00DA45A5">
          <w:rPr>
            <w:noProof/>
            <w:webHidden/>
            <w:sz w:val="20"/>
            <w:szCs w:val="20"/>
          </w:rPr>
          <w:fldChar w:fldCharType="end"/>
        </w:r>
      </w:hyperlink>
    </w:p>
    <w:p w14:paraId="547CA853" w14:textId="77DBD8D4" w:rsidR="00DA45A5" w:rsidRPr="00DA45A5" w:rsidRDefault="009B030F">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4-55</w:t>
        </w:r>
        <w:r w:rsidR="00DA45A5" w:rsidRPr="00DA45A5">
          <w:rPr>
            <w:i w:val="0"/>
            <w:webHidden/>
            <w:sz w:val="20"/>
            <w:szCs w:val="20"/>
          </w:rPr>
          <w:fldChar w:fldCharType="end"/>
        </w:r>
      </w:hyperlink>
    </w:p>
    <w:p w14:paraId="4D525164" w14:textId="6141F341" w:rsidR="00DA45A5" w:rsidRPr="00DA45A5" w:rsidRDefault="009B030F">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4-56</w:t>
        </w:r>
        <w:r w:rsidR="00DA45A5" w:rsidRPr="00DA45A5">
          <w:rPr>
            <w:i w:val="0"/>
            <w:webHidden/>
            <w:sz w:val="20"/>
            <w:szCs w:val="20"/>
          </w:rPr>
          <w:fldChar w:fldCharType="end"/>
        </w:r>
      </w:hyperlink>
    </w:p>
    <w:p w14:paraId="6A094FFA" w14:textId="1D20394F" w:rsidR="00DA45A5" w:rsidRPr="00DA45A5" w:rsidRDefault="009B030F">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4-57</w:t>
        </w:r>
        <w:r w:rsidR="00DA45A5" w:rsidRPr="00DA45A5">
          <w:rPr>
            <w:i w:val="0"/>
            <w:webHidden/>
            <w:sz w:val="20"/>
            <w:szCs w:val="20"/>
          </w:rPr>
          <w:fldChar w:fldCharType="end"/>
        </w:r>
      </w:hyperlink>
    </w:p>
    <w:p w14:paraId="024E242F" w14:textId="59E08FF5" w:rsidR="00DA45A5" w:rsidRPr="00DA45A5" w:rsidRDefault="009B030F">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4-58</w:t>
        </w:r>
        <w:r w:rsidR="00DA45A5" w:rsidRPr="00DA45A5">
          <w:rPr>
            <w:noProof/>
            <w:webHidden/>
            <w:sz w:val="20"/>
            <w:szCs w:val="20"/>
          </w:rPr>
          <w:fldChar w:fldCharType="end"/>
        </w:r>
      </w:hyperlink>
    </w:p>
    <w:p w14:paraId="0ACEC3F1" w14:textId="03390A9E" w:rsidR="00DA45A5" w:rsidRPr="00DA45A5" w:rsidRDefault="009B030F">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4-58</w:t>
        </w:r>
        <w:r w:rsidR="00DA45A5" w:rsidRPr="00DA45A5">
          <w:rPr>
            <w:i w:val="0"/>
            <w:webHidden/>
            <w:sz w:val="20"/>
            <w:szCs w:val="20"/>
          </w:rPr>
          <w:fldChar w:fldCharType="end"/>
        </w:r>
      </w:hyperlink>
    </w:p>
    <w:p w14:paraId="393FB61E" w14:textId="29E6E666" w:rsidR="00DA45A5" w:rsidRPr="00DA45A5" w:rsidRDefault="009B030F">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4-64</w:t>
        </w:r>
        <w:r w:rsidR="00DA45A5" w:rsidRPr="00DA45A5">
          <w:rPr>
            <w:i w:val="0"/>
            <w:webHidden/>
            <w:sz w:val="20"/>
            <w:szCs w:val="20"/>
          </w:rPr>
          <w:fldChar w:fldCharType="end"/>
        </w:r>
      </w:hyperlink>
    </w:p>
    <w:p w14:paraId="5C3A64E5" w14:textId="0088A6ED" w:rsidR="00DA45A5" w:rsidRPr="00DA45A5" w:rsidRDefault="009B030F">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4-65</w:t>
        </w:r>
        <w:r w:rsidR="00DA45A5" w:rsidRPr="00DA45A5">
          <w:rPr>
            <w:i w:val="0"/>
            <w:webHidden/>
            <w:sz w:val="20"/>
            <w:szCs w:val="20"/>
          </w:rPr>
          <w:fldChar w:fldCharType="end"/>
        </w:r>
      </w:hyperlink>
    </w:p>
    <w:p w14:paraId="473D8519" w14:textId="19EE6501" w:rsidR="00DA45A5" w:rsidRPr="00DA45A5" w:rsidRDefault="009B030F">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4-66</w:t>
        </w:r>
        <w:r w:rsidR="00DA45A5" w:rsidRPr="00DA45A5">
          <w:rPr>
            <w:noProof/>
            <w:webHidden/>
            <w:sz w:val="20"/>
            <w:szCs w:val="20"/>
          </w:rPr>
          <w:fldChar w:fldCharType="end"/>
        </w:r>
      </w:hyperlink>
    </w:p>
    <w:p w14:paraId="1E27FD1B" w14:textId="76CD0853" w:rsidR="00DA45A5" w:rsidRPr="00DA45A5" w:rsidRDefault="009B030F">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4-66</w:t>
        </w:r>
        <w:r w:rsidR="00DA45A5" w:rsidRPr="00DA45A5">
          <w:rPr>
            <w:i w:val="0"/>
            <w:webHidden/>
            <w:sz w:val="20"/>
            <w:szCs w:val="20"/>
          </w:rPr>
          <w:fldChar w:fldCharType="end"/>
        </w:r>
      </w:hyperlink>
    </w:p>
    <w:p w14:paraId="7F25B34C" w14:textId="27DBCA59" w:rsidR="00DA45A5" w:rsidRPr="00DA45A5" w:rsidRDefault="009B030F">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4-67</w:t>
        </w:r>
        <w:r w:rsidR="00DA45A5" w:rsidRPr="00DA45A5">
          <w:rPr>
            <w:i w:val="0"/>
            <w:webHidden/>
            <w:sz w:val="20"/>
            <w:szCs w:val="20"/>
          </w:rPr>
          <w:fldChar w:fldCharType="end"/>
        </w:r>
      </w:hyperlink>
    </w:p>
    <w:p w14:paraId="645C572E" w14:textId="21ADC42A" w:rsidR="00DA45A5" w:rsidRPr="00DA45A5" w:rsidRDefault="009B030F">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4-67</w:t>
        </w:r>
        <w:r w:rsidR="00DA45A5" w:rsidRPr="00DA45A5">
          <w:rPr>
            <w:noProof/>
            <w:webHidden/>
            <w:sz w:val="20"/>
            <w:szCs w:val="20"/>
          </w:rPr>
          <w:fldChar w:fldCharType="end"/>
        </w:r>
      </w:hyperlink>
    </w:p>
    <w:p w14:paraId="45896131" w14:textId="31633B33" w:rsidR="00DA45A5" w:rsidRPr="00DA45A5" w:rsidRDefault="009B030F">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4-68</w:t>
        </w:r>
        <w:r w:rsidR="00DA45A5" w:rsidRPr="00DA45A5">
          <w:rPr>
            <w:i w:val="0"/>
            <w:webHidden/>
            <w:sz w:val="20"/>
            <w:szCs w:val="20"/>
          </w:rPr>
          <w:fldChar w:fldCharType="end"/>
        </w:r>
      </w:hyperlink>
    </w:p>
    <w:p w14:paraId="42627AB4" w14:textId="7E3B1C25" w:rsidR="00DA45A5" w:rsidRPr="00DA45A5" w:rsidRDefault="009B030F">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4-68</w:t>
        </w:r>
        <w:r w:rsidR="00DA45A5" w:rsidRPr="00DA45A5">
          <w:rPr>
            <w:i w:val="0"/>
            <w:webHidden/>
            <w:sz w:val="20"/>
            <w:szCs w:val="20"/>
          </w:rPr>
          <w:fldChar w:fldCharType="end"/>
        </w:r>
      </w:hyperlink>
    </w:p>
    <w:p w14:paraId="570A266D" w14:textId="4D442576" w:rsidR="00DA45A5" w:rsidRPr="00DA45A5" w:rsidRDefault="009B030F">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4-69</w:t>
        </w:r>
        <w:r w:rsidR="00DA45A5" w:rsidRPr="00DA45A5">
          <w:rPr>
            <w:noProof/>
            <w:webHidden/>
            <w:sz w:val="20"/>
            <w:szCs w:val="20"/>
          </w:rPr>
          <w:fldChar w:fldCharType="end"/>
        </w:r>
      </w:hyperlink>
    </w:p>
    <w:p w14:paraId="3B711809" w14:textId="450D9C73" w:rsidR="00DA45A5" w:rsidRPr="00DA45A5" w:rsidRDefault="009B030F">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4-70</w:t>
        </w:r>
        <w:r w:rsidR="00DA45A5" w:rsidRPr="00DA45A5">
          <w:rPr>
            <w:i w:val="0"/>
            <w:webHidden/>
            <w:sz w:val="20"/>
            <w:szCs w:val="20"/>
          </w:rPr>
          <w:fldChar w:fldCharType="end"/>
        </w:r>
      </w:hyperlink>
    </w:p>
    <w:p w14:paraId="7CB3F572" w14:textId="10A8883A" w:rsidR="00DA45A5" w:rsidRPr="00DA45A5" w:rsidRDefault="009B030F">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4-70</w:t>
        </w:r>
        <w:r w:rsidR="00DA45A5" w:rsidRPr="00DA45A5">
          <w:rPr>
            <w:i w:val="0"/>
            <w:webHidden/>
            <w:sz w:val="20"/>
            <w:szCs w:val="20"/>
          </w:rPr>
          <w:fldChar w:fldCharType="end"/>
        </w:r>
      </w:hyperlink>
    </w:p>
    <w:p w14:paraId="1EDC1100" w14:textId="482ABF3E" w:rsidR="00DA45A5" w:rsidRPr="00DA45A5" w:rsidRDefault="009B030F">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sidR="00451AE0">
          <w:rPr>
            <w:i w:val="0"/>
            <w:noProof/>
            <w:webHidden/>
          </w:rPr>
          <w:t>4-71</w:t>
        </w:r>
        <w:r w:rsidR="00DA45A5" w:rsidRPr="00DA45A5">
          <w:rPr>
            <w:i w:val="0"/>
            <w:noProof/>
            <w:webHidden/>
          </w:rPr>
          <w:fldChar w:fldCharType="end"/>
        </w:r>
      </w:hyperlink>
    </w:p>
    <w:p w14:paraId="7B84E6C4" w14:textId="04C7FF0B" w:rsidR="00DA45A5" w:rsidRPr="00DA45A5" w:rsidRDefault="009B030F">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sidR="00451AE0">
          <w:rPr>
            <w:i w:val="0"/>
            <w:noProof/>
            <w:webHidden/>
          </w:rPr>
          <w:t>4-80</w:t>
        </w:r>
        <w:r w:rsidR="00DA45A5" w:rsidRPr="00DA45A5">
          <w:rPr>
            <w:i w:val="0"/>
            <w:noProof/>
            <w:webHidden/>
          </w:rPr>
          <w:fldChar w:fldCharType="end"/>
        </w:r>
      </w:hyperlink>
    </w:p>
    <w:p w14:paraId="77039DA0" w14:textId="4F0A914E" w:rsidR="00DA45A5" w:rsidRPr="00DA45A5" w:rsidRDefault="009B030F">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4-82</w:t>
        </w:r>
        <w:r w:rsidR="00DA45A5" w:rsidRPr="00DA45A5">
          <w:rPr>
            <w:noProof/>
            <w:webHidden/>
            <w:sz w:val="20"/>
            <w:szCs w:val="20"/>
          </w:rPr>
          <w:fldChar w:fldCharType="end"/>
        </w:r>
      </w:hyperlink>
    </w:p>
    <w:p w14:paraId="60C2FEC1" w14:textId="66739959" w:rsidR="00DA45A5" w:rsidRPr="00DA45A5" w:rsidRDefault="009B030F">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sidR="00451AE0">
          <w:rPr>
            <w:i w:val="0"/>
            <w:noProof/>
            <w:webHidden/>
          </w:rPr>
          <w:t>4-84</w:t>
        </w:r>
        <w:r w:rsidR="00DA45A5" w:rsidRPr="00DA45A5">
          <w:rPr>
            <w:i w:val="0"/>
            <w:noProof/>
            <w:webHidden/>
          </w:rPr>
          <w:fldChar w:fldCharType="end"/>
        </w:r>
      </w:hyperlink>
    </w:p>
    <w:p w14:paraId="33B4273A" w14:textId="5B564116" w:rsidR="00DA45A5" w:rsidRPr="00DA45A5" w:rsidRDefault="009B030F">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sidR="00451AE0">
          <w:rPr>
            <w:noProof/>
            <w:webHidden/>
          </w:rPr>
          <w:t>4-85</w:t>
        </w:r>
        <w:r w:rsidR="00DA45A5" w:rsidRPr="00DA45A5">
          <w:rPr>
            <w:noProof/>
            <w:webHidden/>
          </w:rPr>
          <w:fldChar w:fldCharType="end"/>
        </w:r>
      </w:hyperlink>
    </w:p>
    <w:p w14:paraId="2151B23D" w14:textId="385A255A" w:rsidR="00DA45A5" w:rsidRPr="00DA45A5" w:rsidRDefault="009B030F">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sidR="00451AE0">
          <w:rPr>
            <w:i w:val="0"/>
            <w:noProof/>
            <w:webHidden/>
          </w:rPr>
          <w:t>4-85</w:t>
        </w:r>
        <w:r w:rsidR="00DA45A5" w:rsidRPr="00DA45A5">
          <w:rPr>
            <w:i w:val="0"/>
            <w:noProof/>
            <w:webHidden/>
          </w:rPr>
          <w:fldChar w:fldCharType="end"/>
        </w:r>
      </w:hyperlink>
    </w:p>
    <w:p w14:paraId="562FA3A7" w14:textId="6C764EB3" w:rsidR="00DA45A5" w:rsidRPr="00DA45A5" w:rsidRDefault="009B030F">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sidR="00451AE0">
          <w:rPr>
            <w:i w:val="0"/>
            <w:noProof/>
            <w:webHidden/>
          </w:rPr>
          <w:t>4-92</w:t>
        </w:r>
        <w:r w:rsidR="00DA45A5" w:rsidRPr="00DA45A5">
          <w:rPr>
            <w:i w:val="0"/>
            <w:noProof/>
            <w:webHidden/>
          </w:rPr>
          <w:fldChar w:fldCharType="end"/>
        </w:r>
      </w:hyperlink>
    </w:p>
    <w:p w14:paraId="7CA6212B" w14:textId="2843202D" w:rsidR="00DA45A5" w:rsidRPr="00DA45A5" w:rsidRDefault="009B030F">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sidR="00451AE0">
          <w:rPr>
            <w:i w:val="0"/>
            <w:noProof/>
            <w:webHidden/>
          </w:rPr>
          <w:t>4-94</w:t>
        </w:r>
        <w:r w:rsidR="00DA45A5" w:rsidRPr="00DA45A5">
          <w:rPr>
            <w:i w:val="0"/>
            <w:noProof/>
            <w:webHidden/>
          </w:rPr>
          <w:fldChar w:fldCharType="end"/>
        </w:r>
      </w:hyperlink>
    </w:p>
    <w:p w14:paraId="0C537738" w14:textId="126EF7B6" w:rsidR="00DA45A5" w:rsidRPr="00DA45A5" w:rsidRDefault="009B030F">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sidR="00451AE0">
          <w:rPr>
            <w:noProof/>
            <w:webHidden/>
          </w:rPr>
          <w:t>4-99</w:t>
        </w:r>
        <w:r w:rsidR="00DA45A5" w:rsidRPr="00DA45A5">
          <w:rPr>
            <w:noProof/>
            <w:webHidden/>
          </w:rPr>
          <w:fldChar w:fldCharType="end"/>
        </w:r>
      </w:hyperlink>
    </w:p>
    <w:p w14:paraId="791157E9" w14:textId="7F911CF5" w:rsidR="00DA45A5" w:rsidRPr="00DA45A5" w:rsidRDefault="009B030F">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sidR="00451AE0">
          <w:rPr>
            <w:i w:val="0"/>
            <w:noProof/>
            <w:webHidden/>
          </w:rPr>
          <w:t>4-99</w:t>
        </w:r>
        <w:r w:rsidR="00DA45A5" w:rsidRPr="00DA45A5">
          <w:rPr>
            <w:i w:val="0"/>
            <w:noProof/>
            <w:webHidden/>
          </w:rPr>
          <w:fldChar w:fldCharType="end"/>
        </w:r>
      </w:hyperlink>
    </w:p>
    <w:p w14:paraId="29668B2B" w14:textId="36C9050F" w:rsidR="00DA45A5" w:rsidRPr="00DA45A5" w:rsidRDefault="009B030F">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4-99</w:t>
        </w:r>
        <w:r w:rsidR="00DA45A5" w:rsidRPr="00DA45A5">
          <w:rPr>
            <w:noProof/>
            <w:webHidden/>
            <w:sz w:val="20"/>
            <w:szCs w:val="20"/>
          </w:rPr>
          <w:fldChar w:fldCharType="end"/>
        </w:r>
      </w:hyperlink>
    </w:p>
    <w:p w14:paraId="5DF5BE78" w14:textId="30361AE4" w:rsidR="00DA45A5" w:rsidRPr="00DA45A5" w:rsidRDefault="009B030F">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4-99</w:t>
        </w:r>
        <w:r w:rsidR="00DA45A5" w:rsidRPr="00DA45A5">
          <w:rPr>
            <w:noProof/>
            <w:webHidden/>
            <w:sz w:val="20"/>
            <w:szCs w:val="20"/>
          </w:rPr>
          <w:fldChar w:fldCharType="end"/>
        </w:r>
      </w:hyperlink>
    </w:p>
    <w:p w14:paraId="3798F73B" w14:textId="3B3A42B0" w:rsidR="00DA45A5" w:rsidRPr="00DA45A5" w:rsidRDefault="009B030F">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4-100</w:t>
        </w:r>
        <w:r w:rsidR="00DA45A5" w:rsidRPr="00DA45A5">
          <w:rPr>
            <w:noProof/>
            <w:webHidden/>
            <w:sz w:val="20"/>
            <w:szCs w:val="20"/>
          </w:rPr>
          <w:fldChar w:fldCharType="end"/>
        </w:r>
      </w:hyperlink>
    </w:p>
    <w:p w14:paraId="02517305" w14:textId="74B8CEE0" w:rsidR="00DA45A5" w:rsidRPr="00DA45A5" w:rsidRDefault="009B030F">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4-100</w:t>
        </w:r>
        <w:r w:rsidR="00DA45A5" w:rsidRPr="00DA45A5">
          <w:rPr>
            <w:noProof/>
            <w:webHidden/>
            <w:sz w:val="20"/>
            <w:szCs w:val="20"/>
          </w:rPr>
          <w:fldChar w:fldCharType="end"/>
        </w:r>
      </w:hyperlink>
    </w:p>
    <w:p w14:paraId="09B63F77" w14:textId="3C31E5CD" w:rsidR="00DA45A5" w:rsidRPr="00DA45A5" w:rsidRDefault="009B030F">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sidR="00451AE0">
          <w:rPr>
            <w:i w:val="0"/>
            <w:noProof/>
            <w:webHidden/>
          </w:rPr>
          <w:t>4-101</w:t>
        </w:r>
        <w:r w:rsidR="00DA45A5" w:rsidRPr="00DA45A5">
          <w:rPr>
            <w:i w:val="0"/>
            <w:noProof/>
            <w:webHidden/>
          </w:rPr>
          <w:fldChar w:fldCharType="end"/>
        </w:r>
      </w:hyperlink>
    </w:p>
    <w:p w14:paraId="2FAD7800" w14:textId="3BFDC262" w:rsidR="00DA45A5" w:rsidRPr="00DA45A5" w:rsidRDefault="009B030F">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4-101</w:t>
        </w:r>
        <w:r w:rsidR="00DA45A5" w:rsidRPr="00DA45A5">
          <w:rPr>
            <w:noProof/>
            <w:webHidden/>
            <w:sz w:val="20"/>
            <w:szCs w:val="20"/>
          </w:rPr>
          <w:fldChar w:fldCharType="end"/>
        </w:r>
      </w:hyperlink>
    </w:p>
    <w:p w14:paraId="2CE15236" w14:textId="34951B0E" w:rsidR="00DA45A5" w:rsidRPr="00DA45A5" w:rsidRDefault="009B030F">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4-103</w:t>
        </w:r>
        <w:r w:rsidR="00DA45A5" w:rsidRPr="00DA45A5">
          <w:rPr>
            <w:noProof/>
            <w:webHidden/>
            <w:sz w:val="20"/>
            <w:szCs w:val="20"/>
          </w:rPr>
          <w:fldChar w:fldCharType="end"/>
        </w:r>
      </w:hyperlink>
    </w:p>
    <w:p w14:paraId="5B1BB161" w14:textId="13C32740" w:rsidR="00DA45A5" w:rsidRPr="00DA45A5" w:rsidRDefault="009B030F">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4-105</w:t>
        </w:r>
        <w:r w:rsidR="00DA45A5" w:rsidRPr="00DA45A5">
          <w:rPr>
            <w:noProof/>
            <w:webHidden/>
            <w:sz w:val="20"/>
            <w:szCs w:val="20"/>
          </w:rPr>
          <w:fldChar w:fldCharType="end"/>
        </w:r>
      </w:hyperlink>
    </w:p>
    <w:p w14:paraId="5070AA92" w14:textId="5AA9985B" w:rsidR="00DA45A5" w:rsidRPr="00DA45A5" w:rsidRDefault="009B030F">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4-106</w:t>
        </w:r>
        <w:r w:rsidR="00DA45A5" w:rsidRPr="00DA45A5">
          <w:rPr>
            <w:i w:val="0"/>
            <w:webHidden/>
            <w:sz w:val="20"/>
            <w:szCs w:val="20"/>
          </w:rPr>
          <w:fldChar w:fldCharType="end"/>
        </w:r>
      </w:hyperlink>
    </w:p>
    <w:p w14:paraId="0D4C7A69" w14:textId="14D95C7E" w:rsidR="00DA45A5" w:rsidRPr="00DA45A5" w:rsidRDefault="009B030F">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4-112</w:t>
        </w:r>
        <w:r w:rsidR="00DA45A5" w:rsidRPr="00DA45A5">
          <w:rPr>
            <w:i w:val="0"/>
            <w:webHidden/>
            <w:sz w:val="20"/>
            <w:szCs w:val="20"/>
          </w:rPr>
          <w:fldChar w:fldCharType="end"/>
        </w:r>
      </w:hyperlink>
    </w:p>
    <w:p w14:paraId="4A00B9AD" w14:textId="4E9E5050" w:rsidR="00DA45A5" w:rsidRPr="00DA45A5" w:rsidRDefault="009B030F">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sidR="00451AE0">
          <w:rPr>
            <w:i w:val="0"/>
            <w:noProof/>
            <w:webHidden/>
          </w:rPr>
          <w:t>4-115</w:t>
        </w:r>
        <w:r w:rsidR="00DA45A5" w:rsidRPr="00DA45A5">
          <w:rPr>
            <w:i w:val="0"/>
            <w:noProof/>
            <w:webHidden/>
          </w:rPr>
          <w:fldChar w:fldCharType="end"/>
        </w:r>
      </w:hyperlink>
    </w:p>
    <w:p w14:paraId="18E01025" w14:textId="3AB59E93" w:rsidR="00DA45A5" w:rsidRPr="00DA45A5" w:rsidRDefault="009B030F">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sidR="00451AE0">
          <w:rPr>
            <w:i w:val="0"/>
            <w:noProof/>
            <w:webHidden/>
          </w:rPr>
          <w:t>4-117</w:t>
        </w:r>
        <w:r w:rsidR="00DA45A5" w:rsidRPr="00DA45A5">
          <w:rPr>
            <w:i w:val="0"/>
            <w:noProof/>
            <w:webHidden/>
          </w:rPr>
          <w:fldChar w:fldCharType="end"/>
        </w:r>
      </w:hyperlink>
    </w:p>
    <w:p w14:paraId="66D81D4D" w14:textId="648F21EF" w:rsidR="00DA45A5" w:rsidRPr="00DA45A5" w:rsidRDefault="009B030F">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4-118</w:t>
        </w:r>
        <w:r w:rsidR="00DA45A5" w:rsidRPr="00DA45A5">
          <w:rPr>
            <w:noProof/>
            <w:webHidden/>
            <w:sz w:val="20"/>
            <w:szCs w:val="20"/>
          </w:rPr>
          <w:fldChar w:fldCharType="end"/>
        </w:r>
      </w:hyperlink>
    </w:p>
    <w:p w14:paraId="0BE90637" w14:textId="4F082B2E" w:rsidR="00DA45A5" w:rsidRPr="00DA45A5" w:rsidRDefault="009B030F">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4-118</w:t>
        </w:r>
        <w:r w:rsidR="00DA45A5" w:rsidRPr="00DA45A5">
          <w:rPr>
            <w:i w:val="0"/>
            <w:webHidden/>
            <w:sz w:val="20"/>
            <w:szCs w:val="20"/>
          </w:rPr>
          <w:fldChar w:fldCharType="end"/>
        </w:r>
      </w:hyperlink>
    </w:p>
    <w:p w14:paraId="05A02D66" w14:textId="5BC82777" w:rsidR="00DA45A5" w:rsidRPr="00DA45A5" w:rsidRDefault="009B030F">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4-119</w:t>
        </w:r>
        <w:r w:rsidR="00DA45A5" w:rsidRPr="00DA45A5">
          <w:rPr>
            <w:i w:val="0"/>
            <w:webHidden/>
            <w:sz w:val="20"/>
            <w:szCs w:val="20"/>
          </w:rPr>
          <w:fldChar w:fldCharType="end"/>
        </w:r>
      </w:hyperlink>
    </w:p>
    <w:p w14:paraId="6CFA451E" w14:textId="2DC6A75A" w:rsidR="00DA45A5" w:rsidRPr="00DA45A5" w:rsidRDefault="009B030F">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4-121</w:t>
        </w:r>
        <w:r w:rsidR="00DA45A5" w:rsidRPr="00DA45A5">
          <w:rPr>
            <w:i w:val="0"/>
            <w:webHidden/>
            <w:sz w:val="20"/>
            <w:szCs w:val="20"/>
          </w:rPr>
          <w:fldChar w:fldCharType="end"/>
        </w:r>
      </w:hyperlink>
    </w:p>
    <w:p w14:paraId="583A9066" w14:textId="078B76CF" w:rsidR="00DA45A5" w:rsidRPr="00DA45A5" w:rsidRDefault="009B030F">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4-122</w:t>
        </w:r>
        <w:r w:rsidR="00DA45A5" w:rsidRPr="00DA45A5">
          <w:rPr>
            <w:i w:val="0"/>
            <w:webHidden/>
            <w:sz w:val="20"/>
            <w:szCs w:val="20"/>
          </w:rPr>
          <w:fldChar w:fldCharType="end"/>
        </w:r>
      </w:hyperlink>
    </w:p>
    <w:p w14:paraId="59C286AC" w14:textId="5341A088" w:rsidR="00DA45A5" w:rsidRPr="00DA45A5" w:rsidRDefault="009B030F">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4-124</w:t>
        </w:r>
        <w:r w:rsidR="00DA45A5" w:rsidRPr="00DA45A5">
          <w:rPr>
            <w:i w:val="0"/>
            <w:webHidden/>
            <w:sz w:val="20"/>
            <w:szCs w:val="20"/>
          </w:rPr>
          <w:fldChar w:fldCharType="end"/>
        </w:r>
      </w:hyperlink>
    </w:p>
    <w:p w14:paraId="16B56AB9" w14:textId="6DFD9F6D" w:rsidR="00DA45A5" w:rsidRPr="00DA45A5" w:rsidRDefault="009B030F">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sidR="00451AE0">
          <w:rPr>
            <w:noProof/>
            <w:webHidden/>
            <w:sz w:val="20"/>
            <w:szCs w:val="20"/>
          </w:rPr>
          <w:t>4-124</w:t>
        </w:r>
        <w:r w:rsidR="00DA45A5" w:rsidRPr="00DA45A5">
          <w:rPr>
            <w:noProof/>
            <w:webHidden/>
            <w:sz w:val="20"/>
            <w:szCs w:val="20"/>
          </w:rPr>
          <w:fldChar w:fldCharType="end"/>
        </w:r>
      </w:hyperlink>
    </w:p>
    <w:p w14:paraId="48CC06CF" w14:textId="32C260FC" w:rsidR="00DA45A5" w:rsidRPr="00DA45A5" w:rsidRDefault="009B030F">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4-124</w:t>
        </w:r>
        <w:r w:rsidR="00DA45A5" w:rsidRPr="00DA45A5">
          <w:rPr>
            <w:i w:val="0"/>
            <w:webHidden/>
            <w:sz w:val="20"/>
            <w:szCs w:val="20"/>
          </w:rPr>
          <w:fldChar w:fldCharType="end"/>
        </w:r>
      </w:hyperlink>
    </w:p>
    <w:p w14:paraId="562E179A" w14:textId="2B0E1DAF" w:rsidR="00DA45A5" w:rsidRPr="00DA45A5" w:rsidRDefault="009B030F">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4-126</w:t>
        </w:r>
        <w:r w:rsidR="00DA45A5" w:rsidRPr="00DA45A5">
          <w:rPr>
            <w:i w:val="0"/>
            <w:webHidden/>
            <w:sz w:val="20"/>
            <w:szCs w:val="20"/>
          </w:rPr>
          <w:fldChar w:fldCharType="end"/>
        </w:r>
      </w:hyperlink>
    </w:p>
    <w:p w14:paraId="414C5812" w14:textId="16F52E6A" w:rsidR="00DA45A5" w:rsidRPr="00DA45A5" w:rsidRDefault="009B030F">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4-128</w:t>
        </w:r>
        <w:r w:rsidR="00DA45A5" w:rsidRPr="00DA45A5">
          <w:rPr>
            <w:i w:val="0"/>
            <w:webHidden/>
            <w:sz w:val="20"/>
            <w:szCs w:val="20"/>
          </w:rPr>
          <w:fldChar w:fldCharType="end"/>
        </w:r>
      </w:hyperlink>
    </w:p>
    <w:p w14:paraId="28DB7E50" w14:textId="0D6BBE40" w:rsidR="00DA45A5" w:rsidRPr="00DA45A5" w:rsidRDefault="009B030F">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4-130</w:t>
        </w:r>
        <w:r w:rsidR="00DA45A5" w:rsidRPr="00DA45A5">
          <w:rPr>
            <w:i w:val="0"/>
            <w:webHidden/>
            <w:sz w:val="20"/>
            <w:szCs w:val="20"/>
          </w:rPr>
          <w:fldChar w:fldCharType="end"/>
        </w:r>
      </w:hyperlink>
    </w:p>
    <w:p w14:paraId="07897964" w14:textId="3A615A74" w:rsidR="00DA45A5" w:rsidRPr="00DA45A5" w:rsidRDefault="009B030F">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sidR="00451AE0">
          <w:rPr>
            <w:i w:val="0"/>
            <w:webHidden/>
            <w:sz w:val="20"/>
            <w:szCs w:val="20"/>
          </w:rPr>
          <w:t>4-132</w:t>
        </w:r>
        <w:r w:rsidR="00DA45A5" w:rsidRPr="00DA45A5">
          <w:rPr>
            <w:i w:val="0"/>
            <w:webHidden/>
            <w:sz w:val="20"/>
            <w:szCs w:val="20"/>
          </w:rPr>
          <w:fldChar w:fldCharType="end"/>
        </w:r>
      </w:hyperlink>
    </w:p>
    <w:p w14:paraId="400298E4" w14:textId="54DC888F" w:rsidR="00DA45A5" w:rsidRPr="00DA45A5" w:rsidRDefault="009B030F">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sidR="00451AE0">
          <w:rPr>
            <w:i w:val="0"/>
            <w:noProof/>
            <w:webHidden/>
          </w:rPr>
          <w:t>4-133</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w:t>
      </w:r>
      <w:r>
        <w:lastRenderedPageBreak/>
        <w:t xml:space="preserve">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w:t>
            </w:r>
            <w:r w:rsidRPr="00EE66C8">
              <w:rPr>
                <w:iCs/>
              </w:rPr>
              <w:lastRenderedPageBreak/>
              <w:t xml:space="preserve">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lastRenderedPageBreak/>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lastRenderedPageBreak/>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98" w:rsidRPr="004B32CF" w14:paraId="4FEB3D56" w14:textId="77777777" w:rsidTr="000E0DBF">
        <w:trPr>
          <w:trHeight w:val="386"/>
        </w:trPr>
        <w:tc>
          <w:tcPr>
            <w:tcW w:w="9350" w:type="dxa"/>
            <w:shd w:val="pct12" w:color="auto" w:fill="auto"/>
          </w:tcPr>
          <w:p w14:paraId="1036E327" w14:textId="36FBFAA0" w:rsidR="003D2B98" w:rsidRPr="004B32CF" w:rsidRDefault="003D2B98" w:rsidP="000E0DBF">
            <w:pPr>
              <w:spacing w:before="120" w:after="240"/>
              <w:rPr>
                <w:b/>
                <w:i/>
                <w:iCs/>
              </w:rPr>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rPr>
                <w:b/>
                <w:i/>
                <w:iCs/>
              </w:rPr>
              <w:t>[NPRR1120:  Replace paragraph (2</w:t>
            </w:r>
            <w:r w:rsidRPr="004B32CF">
              <w:rPr>
                <w:b/>
                <w:i/>
                <w:iCs/>
              </w:rPr>
              <w:t xml:space="preserve">) </w:t>
            </w:r>
            <w:r>
              <w:rPr>
                <w:b/>
                <w:i/>
                <w:iCs/>
              </w:rPr>
              <w:t>above with the following</w:t>
            </w:r>
            <w:r w:rsidRPr="004B32CF">
              <w:rPr>
                <w:b/>
                <w:i/>
                <w:iCs/>
              </w:rPr>
              <w:t xml:space="preserve"> upon system implementation:]</w:t>
            </w:r>
          </w:p>
          <w:p w14:paraId="24B50771" w14:textId="594C6D5D" w:rsidR="003D2B98" w:rsidRPr="003D2B98" w:rsidRDefault="003D2B98" w:rsidP="003D2B98">
            <w:pPr>
              <w:spacing w:before="240" w:after="240"/>
              <w:ind w:left="720" w:hanging="720"/>
              <w:rPr>
                <w:iCs/>
              </w:rPr>
            </w:pPr>
            <w:r w:rsidRPr="00A44C30">
              <w:rPr>
                <w:iCs/>
              </w:rPr>
              <w:t>(2)</w:t>
            </w:r>
            <w:r w:rsidRPr="00A44C30">
              <w:rPr>
                <w:iCs/>
              </w:rPr>
              <w:tab/>
              <w:t>By 0600 in the Day-Ahead, each QSE representing Reliability Must-Run (RMR) Units</w:t>
            </w:r>
            <w:r>
              <w:t>, Firm Fuel Supply Service (FFSS) Resources (FFSSR),</w:t>
            </w:r>
            <w:r w:rsidRPr="00A44C30">
              <w:rPr>
                <w:iCs/>
              </w:rPr>
              <w:t xml:space="preserve"> or Black Start Resources shall submit its Availability Plan to ERCOT indicating availability of RMR Units</w:t>
            </w:r>
            <w:r>
              <w:rPr>
                <w:iCs/>
              </w:rPr>
              <w:t>, FFSSR,</w:t>
            </w:r>
            <w:r w:rsidRPr="00A44C30">
              <w:rPr>
                <w:iCs/>
              </w:rPr>
              <w:t xml:space="preserve"> and Black Start Resources for the Operating Day and any other information that ERCOT may need to evaluate use of the units.</w:t>
            </w:r>
          </w:p>
        </w:tc>
      </w:tr>
    </w:tbl>
    <w:p w14:paraId="73C58FC7" w14:textId="77777777" w:rsidR="00FF2129" w:rsidRDefault="00482EF3" w:rsidP="004555CF">
      <w:pPr>
        <w:pStyle w:val="H2"/>
        <w:numPr>
          <w:ilvl w:val="0"/>
          <w:numId w:val="0"/>
        </w:numPr>
        <w:spacing w:before="480"/>
      </w:pPr>
      <w:r>
        <w:lastRenderedPageBreak/>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lastRenderedPageBreak/>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lastRenderedPageBreak/>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lastRenderedPageBreak/>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 xml:space="preserve">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w:t>
            </w:r>
            <w:r w:rsidRPr="00E55E72">
              <w:rPr>
                <w:iCs w:val="0"/>
              </w:rPr>
              <w:lastRenderedPageBreak/>
              <w:t>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lastRenderedPageBreak/>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w:t>
            </w:r>
            <w:r>
              <w:rPr>
                <w:bCs/>
                <w:szCs w:val="26"/>
                <w:lang w:eastAsia="x-none"/>
              </w:rPr>
              <w:lastRenderedPageBreak/>
              <w:t xml:space="preserve">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lastRenderedPageBreak/>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lastRenderedPageBreak/>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w:t>
      </w:r>
      <w:r w:rsidRPr="00B24716">
        <w:rPr>
          <w:bCs/>
          <w:szCs w:val="26"/>
        </w:rPr>
        <w:lastRenderedPageBreak/>
        <w:t xml:space="preserve">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lastRenderedPageBreak/>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lastRenderedPageBreak/>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lastRenderedPageBreak/>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lastRenderedPageBreak/>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lastRenderedPageBreak/>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lastRenderedPageBreak/>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lastRenderedPageBreak/>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lastRenderedPageBreak/>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77777777"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38260222" w:rsidR="00C26A9C" w:rsidRPr="004B32CF" w:rsidRDefault="00C26A9C" w:rsidP="007258B7">
            <w:pPr>
              <w:spacing w:before="120" w:after="240"/>
              <w:rPr>
                <w:b/>
                <w:i/>
                <w:iCs/>
              </w:rPr>
            </w:pPr>
            <w:r>
              <w:rPr>
                <w:b/>
                <w:i/>
                <w:iCs/>
              </w:rPr>
              <w:t>[NPRR1008</w:t>
            </w:r>
            <w:r w:rsidR="002D65AE">
              <w:rPr>
                <w:b/>
                <w:i/>
                <w:iCs/>
              </w:rPr>
              <w:t>,</w:t>
            </w:r>
            <w:r w:rsidR="00651778">
              <w:rPr>
                <w:b/>
                <w:i/>
                <w:iCs/>
              </w:rPr>
              <w:t xml:space="preserve"> NPRR1014</w:t>
            </w:r>
            <w:r w:rsidR="002D65AE">
              <w:rPr>
                <w:b/>
                <w:i/>
                <w:iCs/>
              </w:rPr>
              <w:t>, and NPRR1093</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002D65AE">
              <w:rPr>
                <w:b/>
                <w:i/>
                <w:iCs/>
              </w:rPr>
              <w:t xml:space="preserve"> or NPRR1093</w:t>
            </w:r>
            <w:r w:rsidRPr="004B32CF">
              <w:rPr>
                <w:b/>
                <w:i/>
                <w:iCs/>
              </w:rPr>
              <w:t>:]</w:t>
            </w:r>
          </w:p>
          <w:p w14:paraId="7F0DD772" w14:textId="46BA8BB4"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lastRenderedPageBreak/>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lastRenderedPageBreak/>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19EB8F87"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NPRR1014</w:t>
            </w:r>
            <w:r w:rsidR="002D65AE">
              <w:rPr>
                <w:b/>
                <w:i/>
                <w:iCs/>
              </w:rPr>
              <w:t>, and NPRR1093</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w:t>
            </w:r>
            <w:r w:rsidR="002D65AE">
              <w:rPr>
                <w:b/>
                <w:i/>
                <w:iCs/>
              </w:rPr>
              <w:t>,</w:t>
            </w:r>
            <w:r w:rsidR="00363569">
              <w:rPr>
                <w:b/>
                <w:i/>
                <w:iCs/>
              </w:rPr>
              <w:t xml:space="preserve"> NPRR1014</w:t>
            </w:r>
            <w:r w:rsidR="002D65AE">
              <w:rPr>
                <w:b/>
                <w:i/>
                <w:iCs/>
              </w:rPr>
              <w:t>, or NPRR1093</w:t>
            </w:r>
            <w:r w:rsidR="00363569">
              <w:rPr>
                <w:b/>
                <w:i/>
                <w:iCs/>
              </w:rPr>
              <w:t>;</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w:t>
            </w:r>
            <w:r>
              <w:lastRenderedPageBreak/>
              <w:t xml:space="preserve">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lastRenderedPageBreak/>
              <w:t>(5)</w:t>
            </w:r>
            <w:r>
              <w:tab/>
              <w:t xml:space="preserve">A Resource may offer more than one Ancillary Service.  </w:t>
            </w:r>
          </w:p>
          <w:p w14:paraId="2FA8705E" w14:textId="77777777"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lastRenderedPageBreak/>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lastRenderedPageBreak/>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lastRenderedPageBreak/>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lastRenderedPageBreak/>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9" w:name="_Toc68165034"/>
      <w:r>
        <w:t>4.4.7.3.1</w:t>
      </w:r>
      <w:r>
        <w:tab/>
        <w:t>Ancillary Service Trade Criteria</w:t>
      </w:r>
      <w:bookmarkEnd w:id="331"/>
      <w:bookmarkEnd w:id="332"/>
      <w:bookmarkEnd w:id="333"/>
      <w:bookmarkEnd w:id="334"/>
      <w:bookmarkEnd w:id="335"/>
      <w:bookmarkEnd w:id="336"/>
      <w:bookmarkEnd w:id="337"/>
      <w:bookmarkEnd w:id="338"/>
      <w:bookmarkEnd w:id="339"/>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lastRenderedPageBreak/>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68165035"/>
      <w:r>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lastRenderedPageBreak/>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9" w:name="_Toc90197163"/>
      <w:bookmarkStart w:id="350" w:name="_Toc92873951"/>
      <w:bookmarkStart w:id="351" w:name="_Toc142108926"/>
      <w:bookmarkStart w:id="352" w:name="_Toc142113771"/>
      <w:bookmarkStart w:id="353" w:name="_Toc402345595"/>
      <w:bookmarkStart w:id="354" w:name="_Toc405383878"/>
      <w:bookmarkStart w:id="355" w:name="_Toc405536980"/>
      <w:bookmarkStart w:id="356" w:name="_Toc440871767"/>
      <w:bookmarkStart w:id="357" w:name="_Toc68165036"/>
      <w:bookmarkStart w:id="358" w:name="_Toc142108927"/>
      <w:bookmarkStart w:id="359" w:name="_Toc142113772"/>
      <w:r>
        <w:t>4.4.7.4</w:t>
      </w:r>
      <w:r>
        <w:tab/>
        <w:t>Ancillary Service Supply Responsibility</w:t>
      </w:r>
      <w:bookmarkEnd w:id="349"/>
      <w:bookmarkEnd w:id="350"/>
      <w:bookmarkEnd w:id="351"/>
      <w:bookmarkEnd w:id="352"/>
      <w:bookmarkEnd w:id="353"/>
      <w:bookmarkEnd w:id="354"/>
      <w:bookmarkEnd w:id="355"/>
      <w:bookmarkEnd w:id="356"/>
      <w:bookmarkEnd w:id="357"/>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lastRenderedPageBreak/>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0" w:name="_Toc402345596"/>
      <w:bookmarkStart w:id="361" w:name="_Toc405383879"/>
      <w:bookmarkStart w:id="362" w:name="_Toc405536981"/>
      <w:bookmarkStart w:id="363" w:name="_Toc440871768"/>
      <w:bookmarkStart w:id="364" w:name="_Toc68165037"/>
      <w:r>
        <w:t>4.4.8</w:t>
      </w:r>
      <w:r>
        <w:tab/>
        <w:t>RMR Offers</w:t>
      </w:r>
      <w:bookmarkEnd w:id="360"/>
      <w:bookmarkEnd w:id="361"/>
      <w:bookmarkEnd w:id="362"/>
      <w:bookmarkEnd w:id="363"/>
      <w:bookmarkEnd w:id="364"/>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lastRenderedPageBreak/>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lastRenderedPageBreak/>
        <w:t>(c)</w:t>
      </w:r>
      <w:r w:rsidRPr="007B72A6">
        <w:tab/>
        <w:t>RMR offers shall be treated as if they were Resource offers for purposes of posting under Section 3.2.5, Publication of Resource and Load Information</w:t>
      </w:r>
      <w:r w:rsidRPr="0055518E">
        <w:rPr>
          <w:i/>
        </w:rPr>
        <w:t>.</w:t>
      </w:r>
      <w:bookmarkEnd w:id="358"/>
      <w:bookmarkEnd w:id="359"/>
    </w:p>
    <w:p w14:paraId="6C347474" w14:textId="77777777" w:rsidR="00FF2129" w:rsidRDefault="00482EF3" w:rsidP="004555CF">
      <w:pPr>
        <w:pStyle w:val="H3"/>
        <w:spacing w:before="480"/>
      </w:pPr>
      <w:bookmarkStart w:id="365" w:name="_Toc92873954"/>
      <w:bookmarkStart w:id="366" w:name="_Toc142108928"/>
      <w:bookmarkStart w:id="367" w:name="_Toc142113773"/>
      <w:bookmarkStart w:id="368" w:name="_Toc402345597"/>
      <w:bookmarkStart w:id="369" w:name="_Toc405383880"/>
      <w:bookmarkStart w:id="370" w:name="_Toc405536982"/>
      <w:bookmarkStart w:id="371" w:name="_Toc440871769"/>
      <w:bookmarkStart w:id="372" w:name="_Toc68165038"/>
      <w:r>
        <w:t>4.4.9</w:t>
      </w:r>
      <w:r>
        <w:tab/>
        <w:t>Energy Offers and Bids</w:t>
      </w:r>
      <w:bookmarkEnd w:id="365"/>
      <w:bookmarkEnd w:id="366"/>
      <w:bookmarkEnd w:id="367"/>
      <w:bookmarkEnd w:id="368"/>
      <w:bookmarkEnd w:id="369"/>
      <w:bookmarkEnd w:id="370"/>
      <w:bookmarkEnd w:id="371"/>
      <w:bookmarkEnd w:id="372"/>
    </w:p>
    <w:p w14:paraId="336477A8" w14:textId="77777777" w:rsidR="00FF2129" w:rsidRDefault="00482EF3" w:rsidP="004555CF">
      <w:pPr>
        <w:pStyle w:val="H4"/>
        <w:spacing w:before="480"/>
      </w:pPr>
      <w:bookmarkStart w:id="373" w:name="_Toc92873955"/>
      <w:bookmarkStart w:id="374" w:name="_Toc142108929"/>
      <w:bookmarkStart w:id="375" w:name="_Toc142113774"/>
      <w:bookmarkStart w:id="376" w:name="_Toc402345598"/>
      <w:bookmarkStart w:id="377" w:name="_Toc405383881"/>
      <w:bookmarkStart w:id="378" w:name="_Toc405536983"/>
      <w:bookmarkStart w:id="379" w:name="_Toc440871770"/>
      <w:bookmarkStart w:id="380" w:name="_Toc68165039"/>
      <w:r>
        <w:t>4.4.9.1</w:t>
      </w:r>
      <w:r>
        <w:tab/>
        <w:t>Three-Part Supply Offers</w:t>
      </w:r>
      <w:bookmarkEnd w:id="373"/>
      <w:bookmarkEnd w:id="374"/>
      <w:bookmarkEnd w:id="375"/>
      <w:bookmarkEnd w:id="376"/>
      <w:bookmarkEnd w:id="377"/>
      <w:bookmarkEnd w:id="378"/>
      <w:bookmarkEnd w:id="379"/>
      <w:bookmarkEnd w:id="380"/>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 xml:space="preserve">Its QSE submits an Energy Offer Curve without a Startup Offer and a Minimum-Energy Offer for the DAM for that Combined Cycle Generation </w:t>
      </w:r>
      <w:r w:rsidRPr="00306853">
        <w:rPr>
          <w:szCs w:val="20"/>
        </w:rPr>
        <w:lastRenderedPageBreak/>
        <w:t>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1" w:name="_Toc90197103"/>
      <w:bookmarkStart w:id="382" w:name="_Toc142108930"/>
      <w:bookmarkStart w:id="383" w:name="_Toc142113775"/>
      <w:bookmarkStart w:id="384" w:name="_Toc402345599"/>
      <w:bookmarkStart w:id="385" w:name="_Toc405383882"/>
      <w:bookmarkStart w:id="386" w:name="_Toc405536984"/>
      <w:bookmarkStart w:id="387" w:name="_Toc416684922"/>
      <w:bookmarkStart w:id="388" w:name="_Toc440871771"/>
      <w:bookmarkStart w:id="389" w:name="_Toc68165040"/>
      <w:r>
        <w:t>4.4.9.2</w:t>
      </w:r>
      <w:r>
        <w:tab/>
        <w:t>Startup Offer and Minimum-Energy Offer</w:t>
      </w:r>
      <w:bookmarkEnd w:id="381"/>
      <w:bookmarkEnd w:id="382"/>
      <w:bookmarkEnd w:id="383"/>
      <w:bookmarkEnd w:id="384"/>
      <w:bookmarkEnd w:id="385"/>
      <w:bookmarkEnd w:id="386"/>
      <w:bookmarkEnd w:id="387"/>
      <w:bookmarkEnd w:id="388"/>
      <w:bookmarkEnd w:id="389"/>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0" w:name="_Toc90197104"/>
            <w:bookmarkStart w:id="391" w:name="_Toc142108931"/>
            <w:bookmarkStart w:id="392" w:name="_Toc142113776"/>
            <w:bookmarkStart w:id="393" w:name="_Toc402345600"/>
            <w:bookmarkStart w:id="394" w:name="_Toc405383883"/>
            <w:bookmarkStart w:id="395" w:name="_Toc405536986"/>
            <w:bookmarkStart w:id="396"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7" w:name="_Toc68165041"/>
      <w:r>
        <w:t>4.4.9.2.1</w:t>
      </w:r>
      <w:r>
        <w:tab/>
        <w:t>Startup Offer and Minimum-Energy Offer Criteria</w:t>
      </w:r>
      <w:bookmarkEnd w:id="390"/>
      <w:bookmarkEnd w:id="391"/>
      <w:bookmarkEnd w:id="392"/>
      <w:bookmarkEnd w:id="393"/>
      <w:bookmarkEnd w:id="394"/>
      <w:bookmarkEnd w:id="395"/>
      <w:bookmarkEnd w:id="396"/>
      <w:bookmarkEnd w:id="397"/>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lastRenderedPageBreak/>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8" w:name="OLE_LINK4"/>
      <w:r>
        <w:t xml:space="preserve">approved verifiable Resource-specific minimum-energy costs </w:t>
      </w:r>
      <w:bookmarkEnd w:id="398"/>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9" w:name="_Toc90197105"/>
      <w:bookmarkStart w:id="400" w:name="_Toc142108932"/>
      <w:bookmarkStart w:id="401" w:name="_Toc142113777"/>
      <w:bookmarkStart w:id="402" w:name="_Toc402345601"/>
      <w:bookmarkStart w:id="403" w:name="_Toc405383884"/>
      <w:bookmarkStart w:id="404" w:name="_Toc405536987"/>
      <w:bookmarkStart w:id="405" w:name="_Toc440871774"/>
      <w:bookmarkStart w:id="406" w:name="_Toc68165042"/>
      <w:r>
        <w:t>4.4.9.2.2</w:t>
      </w:r>
      <w:r>
        <w:tab/>
        <w:t>Startup Offer and Minimum-Energy Offer Validation</w:t>
      </w:r>
      <w:bookmarkEnd w:id="399"/>
      <w:bookmarkEnd w:id="400"/>
      <w:bookmarkEnd w:id="401"/>
      <w:bookmarkEnd w:id="402"/>
      <w:bookmarkEnd w:id="403"/>
      <w:bookmarkEnd w:id="404"/>
      <w:bookmarkEnd w:id="405"/>
      <w:bookmarkEnd w:id="406"/>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w:t>
      </w:r>
      <w:r>
        <w:lastRenderedPageBreak/>
        <w:t xml:space="preserve">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7" w:name="_Toc90197106"/>
      <w:bookmarkStart w:id="408" w:name="_Toc142108933"/>
      <w:bookmarkStart w:id="409" w:name="_Toc142113778"/>
      <w:bookmarkStart w:id="410" w:name="_Toc402345602"/>
      <w:bookmarkStart w:id="411" w:name="_Toc405383885"/>
      <w:bookmarkStart w:id="412" w:name="_Toc405536988"/>
      <w:bookmarkStart w:id="413" w:name="_Toc440871775"/>
      <w:bookmarkStart w:id="414" w:name="_Toc68165043"/>
      <w:r>
        <w:t>4.4.9.2.3</w:t>
      </w:r>
      <w:r>
        <w:tab/>
        <w:t>Startup Offer and Minimum-Energy Offer Generic Caps</w:t>
      </w:r>
      <w:bookmarkEnd w:id="407"/>
      <w:bookmarkEnd w:id="408"/>
      <w:bookmarkEnd w:id="409"/>
      <w:bookmarkEnd w:id="410"/>
      <w:bookmarkEnd w:id="411"/>
      <w:bookmarkEnd w:id="412"/>
      <w:bookmarkEnd w:id="413"/>
      <w:bookmarkEnd w:id="414"/>
      <w:r>
        <w:t xml:space="preserve"> </w:t>
      </w:r>
    </w:p>
    <w:p w14:paraId="73B3687C" w14:textId="77777777" w:rsidR="00FF2129" w:rsidRDefault="00482EF3">
      <w:pPr>
        <w:pStyle w:val="BodyTextNumbered"/>
      </w:pPr>
      <w:bookmarkStart w:id="415"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5"/>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lastRenderedPageBreak/>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6" w:name="_Toc142108934"/>
      <w:bookmarkStart w:id="417" w:name="_Toc142113779"/>
      <w:bookmarkStart w:id="418" w:name="_Toc402345603"/>
      <w:bookmarkStart w:id="419" w:name="_Toc405383886"/>
      <w:bookmarkStart w:id="420" w:name="_Toc405536989"/>
      <w:bookmarkStart w:id="421" w:name="_Toc440871776"/>
      <w:bookmarkStart w:id="422" w:name="_Toc68165044"/>
      <w:bookmarkStart w:id="423" w:name="_Toc90197107"/>
      <w:r>
        <w:lastRenderedPageBreak/>
        <w:t>4.4.9.2.4</w:t>
      </w:r>
      <w:r>
        <w:tab/>
        <w:t>Verifiable Startup Offer and Minimum-Energy Offer Caps</w:t>
      </w:r>
      <w:bookmarkEnd w:id="416"/>
      <w:bookmarkEnd w:id="417"/>
      <w:bookmarkEnd w:id="418"/>
      <w:bookmarkEnd w:id="419"/>
      <w:bookmarkEnd w:id="420"/>
      <w:bookmarkEnd w:id="421"/>
      <w:bookmarkEnd w:id="422"/>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4" w:name="_Toc402345604"/>
      <w:bookmarkStart w:id="425" w:name="_Toc405383887"/>
      <w:bookmarkStart w:id="426" w:name="_Toc405536990"/>
      <w:bookmarkStart w:id="427" w:name="_Toc440871777"/>
      <w:bookmarkStart w:id="428" w:name="_Toc68165045"/>
      <w:r>
        <w:t>4.4.9.3</w:t>
      </w:r>
      <w:r>
        <w:tab/>
        <w:t>Energy Offer Curve</w:t>
      </w:r>
      <w:bookmarkEnd w:id="424"/>
      <w:bookmarkEnd w:id="425"/>
      <w:bookmarkEnd w:id="426"/>
      <w:bookmarkEnd w:id="427"/>
      <w:bookmarkEnd w:id="428"/>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9" w:name="_Toc310941012"/>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30" w:name="_Toc142108935"/>
      <w:bookmarkStart w:id="431" w:name="_Toc142113780"/>
      <w:bookmarkEnd w:id="429"/>
      <w:r w:rsidRPr="00150AB2" w:rsidDel="009F1CEA">
        <w:t xml:space="preserve"> </w:t>
      </w:r>
      <w:bookmarkStart w:id="432" w:name="_Toc90197108"/>
      <w:bookmarkStart w:id="433" w:name="_Toc142108936"/>
      <w:bookmarkStart w:id="434" w:name="_Toc142113781"/>
      <w:bookmarkEnd w:id="423"/>
      <w:bookmarkEnd w:id="430"/>
      <w:bookmarkEnd w:id="431"/>
    </w:p>
    <w:p w14:paraId="23A0D9F7" w14:textId="762DF4A2" w:rsidR="006F4803" w:rsidRPr="00150AB2" w:rsidRDefault="006F4803" w:rsidP="00DD5D25">
      <w:pPr>
        <w:pStyle w:val="BodyTextNumbered"/>
      </w:pPr>
      <w:r>
        <w:lastRenderedPageBreak/>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5" w:name="_Toc402345605"/>
            <w:bookmarkStart w:id="436" w:name="_Toc405383888"/>
            <w:bookmarkStart w:id="437" w:name="_Toc405536991"/>
            <w:bookmarkStart w:id="438"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9" w:name="_Toc68165046"/>
      <w:r>
        <w:t>4.4.9.3.1</w:t>
      </w:r>
      <w:r>
        <w:tab/>
        <w:t xml:space="preserve">Energy Offer Curve </w:t>
      </w:r>
      <w:bookmarkEnd w:id="432"/>
      <w:r>
        <w:t>Criteria</w:t>
      </w:r>
      <w:bookmarkEnd w:id="433"/>
      <w:bookmarkEnd w:id="434"/>
      <w:bookmarkEnd w:id="435"/>
      <w:bookmarkEnd w:id="436"/>
      <w:bookmarkEnd w:id="437"/>
      <w:bookmarkEnd w:id="438"/>
      <w:bookmarkEnd w:id="439"/>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lastRenderedPageBreak/>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0" w:name="_Toc90197109"/>
      <w:bookmarkStart w:id="441" w:name="_Toc142108937"/>
      <w:bookmarkStart w:id="442" w:name="_Toc142113782"/>
      <w:bookmarkStart w:id="443" w:name="_Toc402345606"/>
      <w:bookmarkStart w:id="444" w:name="_Toc405383889"/>
      <w:bookmarkStart w:id="445" w:name="_Toc405536992"/>
      <w:bookmarkStart w:id="446" w:name="_Toc440871779"/>
      <w:bookmarkStart w:id="447" w:name="_Toc68165047"/>
      <w:r>
        <w:t>4.4.9.3.2</w:t>
      </w:r>
      <w:r>
        <w:tab/>
        <w:t>Energy Offer Curve Validation</w:t>
      </w:r>
      <w:bookmarkEnd w:id="440"/>
      <w:bookmarkEnd w:id="441"/>
      <w:bookmarkEnd w:id="442"/>
      <w:bookmarkEnd w:id="443"/>
      <w:bookmarkEnd w:id="444"/>
      <w:bookmarkEnd w:id="445"/>
      <w:bookmarkEnd w:id="446"/>
      <w:bookmarkEnd w:id="447"/>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8" w:name="_Toc142108938"/>
      <w:bookmarkStart w:id="449" w:name="_Toc142113783"/>
      <w:bookmarkStart w:id="450" w:name="_Toc402345607"/>
      <w:bookmarkStart w:id="451" w:name="_Toc405383890"/>
      <w:bookmarkStart w:id="452" w:name="_Toc405536993"/>
      <w:bookmarkStart w:id="453" w:name="_Toc440871780"/>
      <w:bookmarkStart w:id="454" w:name="_Toc68165048"/>
      <w:r>
        <w:lastRenderedPageBreak/>
        <w:t>4.4.9.3.3</w:t>
      </w:r>
      <w:r>
        <w:tab/>
        <w:t xml:space="preserve">Energy Offer Curve </w:t>
      </w:r>
      <w:r w:rsidR="005A7FF5">
        <w:t xml:space="preserve">Cost </w:t>
      </w:r>
      <w:r>
        <w:t>Caps</w:t>
      </w:r>
      <w:bookmarkEnd w:id="448"/>
      <w:bookmarkEnd w:id="449"/>
      <w:bookmarkEnd w:id="450"/>
      <w:bookmarkEnd w:id="451"/>
      <w:bookmarkEnd w:id="452"/>
      <w:bookmarkEnd w:id="453"/>
      <w:bookmarkEnd w:id="454"/>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lastRenderedPageBreak/>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5" w:name="_Toc88050873"/>
      <w:bookmarkStart w:id="456" w:name="_Toc142108939"/>
      <w:bookmarkStart w:id="457" w:name="_Toc142113784"/>
      <w:bookmarkStart w:id="458" w:name="_Toc402345608"/>
      <w:bookmarkStart w:id="459" w:name="_Toc405383891"/>
      <w:bookmarkStart w:id="460" w:name="_Toc405536994"/>
      <w:bookmarkStart w:id="461" w:name="_Toc440871781"/>
      <w:bookmarkStart w:id="462" w:name="_Toc68165049"/>
      <w:r>
        <w:t>4.4.9.4</w:t>
      </w:r>
      <w:r>
        <w:tab/>
        <w:t>Mitigated Offer Cap</w:t>
      </w:r>
      <w:bookmarkEnd w:id="455"/>
      <w:r>
        <w:t xml:space="preserve"> and Mitigated Offer Floor</w:t>
      </w:r>
      <w:bookmarkEnd w:id="456"/>
      <w:bookmarkEnd w:id="457"/>
      <w:bookmarkEnd w:id="458"/>
      <w:bookmarkEnd w:id="459"/>
      <w:bookmarkEnd w:id="460"/>
      <w:bookmarkEnd w:id="461"/>
      <w:bookmarkEnd w:id="462"/>
    </w:p>
    <w:p w14:paraId="3E6BD1D7" w14:textId="77777777" w:rsidR="0037023E" w:rsidRDefault="0037023E" w:rsidP="00003B06">
      <w:pPr>
        <w:pStyle w:val="H5"/>
        <w:spacing w:before="480"/>
      </w:pPr>
      <w:bookmarkStart w:id="463" w:name="_Toc402345609"/>
      <w:bookmarkStart w:id="464" w:name="_Toc405383892"/>
      <w:bookmarkStart w:id="465" w:name="_Toc405536995"/>
      <w:bookmarkStart w:id="466" w:name="_Toc440871782"/>
      <w:bookmarkStart w:id="467" w:name="_Toc68165050"/>
      <w:bookmarkStart w:id="468" w:name="_Toc142108940"/>
      <w:bookmarkStart w:id="469" w:name="_Toc142113785"/>
      <w:r>
        <w:t>4.4.9.4.1</w:t>
      </w:r>
      <w:r>
        <w:tab/>
        <w:t>Mitigated Offer Cap</w:t>
      </w:r>
      <w:bookmarkEnd w:id="463"/>
      <w:bookmarkEnd w:id="464"/>
      <w:bookmarkEnd w:id="465"/>
      <w:bookmarkEnd w:id="466"/>
      <w:bookmarkEnd w:id="467"/>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lastRenderedPageBreak/>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lastRenderedPageBreak/>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lastRenderedPageBreak/>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w:t>
            </w:r>
            <w:r w:rsidRPr="00D631BA">
              <w:lastRenderedPageBreak/>
              <w:t xml:space="preserve">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lastRenderedPageBreak/>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lastRenderedPageBreak/>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lastRenderedPageBreak/>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0" w:name="_Toc142108941"/>
      <w:bookmarkStart w:id="471" w:name="_Toc142113786"/>
      <w:bookmarkStart w:id="472" w:name="_Toc402345610"/>
      <w:bookmarkStart w:id="473" w:name="_Toc405383893"/>
      <w:bookmarkStart w:id="474" w:name="_Toc405536996"/>
      <w:bookmarkStart w:id="475" w:name="_Toc416684934"/>
      <w:bookmarkStart w:id="476" w:name="_Toc440871783"/>
      <w:bookmarkStart w:id="477" w:name="_Toc68165051"/>
      <w:bookmarkEnd w:id="468"/>
      <w:bookmarkEnd w:id="469"/>
      <w:r>
        <w:lastRenderedPageBreak/>
        <w:t>4.4.9.4.2</w:t>
      </w:r>
      <w:r>
        <w:tab/>
        <w:t>Mitigated Offer Floor</w:t>
      </w:r>
      <w:bookmarkEnd w:id="470"/>
      <w:bookmarkEnd w:id="471"/>
      <w:bookmarkEnd w:id="472"/>
      <w:bookmarkEnd w:id="473"/>
      <w:bookmarkEnd w:id="474"/>
      <w:bookmarkEnd w:id="475"/>
      <w:bookmarkEnd w:id="476"/>
      <w:bookmarkEnd w:id="477"/>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8" w:name="_Toc92873966"/>
            <w:bookmarkStart w:id="479" w:name="_Toc142108942"/>
            <w:bookmarkStart w:id="480" w:name="_Toc142113787"/>
            <w:bookmarkStart w:id="481" w:name="_Toc402345612"/>
            <w:bookmarkStart w:id="482" w:name="_Toc405383895"/>
            <w:bookmarkStart w:id="483" w:name="_Toc405536998"/>
            <w:bookmarkStart w:id="484" w:name="_Toc440871784"/>
            <w:bookmarkStart w:id="485" w:name="_Toc90197118"/>
            <w:bookmarkStart w:id="486" w:name="_Toc91388537"/>
            <w:bookmarkStart w:id="487" w:name="_Toc91399059"/>
            <w:bookmarkStart w:id="488" w:name="_Toc91400079"/>
            <w:bookmarkStart w:id="489" w:name="_Toc91400133"/>
            <w:bookmarkStart w:id="490" w:name="_Toc91400222"/>
            <w:bookmarkStart w:id="491" w:name="_Toc91400273"/>
            <w:bookmarkStart w:id="492" w:name="_Toc91400328"/>
            <w:bookmarkStart w:id="493" w:name="_Toc91400482"/>
            <w:bookmarkStart w:id="494" w:name="_Toc91400641"/>
            <w:bookmarkStart w:id="495" w:name="_Toc91400734"/>
            <w:bookmarkStart w:id="496" w:name="_Toc92505498"/>
            <w:bookmarkStart w:id="497" w:name="_Toc92524883"/>
            <w:bookmarkStart w:id="498" w:name="_Toc92525558"/>
            <w:bookmarkStart w:id="499" w:name="_Toc92525938"/>
            <w:bookmarkStart w:id="500" w:name="_Toc92533776"/>
            <w:r>
              <w:rPr>
                <w:b/>
                <w:i/>
                <w:iCs/>
              </w:rPr>
              <w:lastRenderedPageBreak/>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1" w:name="_Toc68165052"/>
            <w:r w:rsidRPr="00D32529">
              <w:t>4.4.9.4.3</w:t>
            </w:r>
            <w:r w:rsidRPr="00D32529">
              <w:tab/>
              <w:t>Mitigated Offer Cap for RMR Resources</w:t>
            </w:r>
            <w:bookmarkEnd w:id="501"/>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 xml:space="preserve">For each SCED interval for each constraint, multiply the resulting value from paragraph (c) above by the absolute value of the Shift Factor of the Resource contracted by ERCOT to the corresponding constraint.  For SCED intervals in </w:t>
            </w:r>
            <w:r w:rsidRPr="00D32529">
              <w:lastRenderedPageBreak/>
              <w:t>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2" w:name="_Toc68165053"/>
      <w:r>
        <w:lastRenderedPageBreak/>
        <w:t>4.4.9.5</w:t>
      </w:r>
      <w:r>
        <w:tab/>
        <w:t>DAM Energy-Only Offer Curves</w:t>
      </w:r>
      <w:bookmarkEnd w:id="478"/>
      <w:bookmarkEnd w:id="479"/>
      <w:bookmarkEnd w:id="480"/>
      <w:bookmarkEnd w:id="481"/>
      <w:bookmarkEnd w:id="482"/>
      <w:bookmarkEnd w:id="483"/>
      <w:bookmarkEnd w:id="484"/>
      <w:bookmarkEnd w:id="502"/>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3" w:name="_Toc92873967"/>
      <w:bookmarkStart w:id="504" w:name="_Toc142108943"/>
      <w:bookmarkStart w:id="505" w:name="_Toc142113788"/>
      <w:bookmarkStart w:id="506" w:name="_Toc402345613"/>
      <w:bookmarkStart w:id="507" w:name="_Toc405383896"/>
      <w:bookmarkStart w:id="508" w:name="_Toc405536999"/>
      <w:bookmarkStart w:id="509" w:name="_Toc440871785"/>
      <w:bookmarkStart w:id="510" w:name="_Toc68165054"/>
      <w:r>
        <w:t>4.4.9.5.1</w:t>
      </w:r>
      <w:r>
        <w:tab/>
        <w:t>DAM Energy-Only Offer Curve Criteria</w:t>
      </w:r>
      <w:bookmarkEnd w:id="503"/>
      <w:bookmarkEnd w:id="504"/>
      <w:bookmarkEnd w:id="505"/>
      <w:bookmarkEnd w:id="506"/>
      <w:bookmarkEnd w:id="507"/>
      <w:bookmarkEnd w:id="508"/>
      <w:bookmarkEnd w:id="509"/>
      <w:bookmarkEnd w:id="510"/>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lastRenderedPageBreak/>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1" w:name="_Toc92873968"/>
      <w:bookmarkStart w:id="512" w:name="_Toc142108944"/>
      <w:bookmarkStart w:id="513" w:name="_Toc142113789"/>
      <w:bookmarkStart w:id="514" w:name="_Toc402345614"/>
      <w:bookmarkStart w:id="515" w:name="_Toc405383897"/>
      <w:bookmarkStart w:id="516" w:name="_Toc405537000"/>
      <w:bookmarkStart w:id="517" w:name="_Toc440871786"/>
      <w:bookmarkStart w:id="518" w:name="_Toc68165055"/>
      <w:r>
        <w:t>4.4.9.5.2</w:t>
      </w:r>
      <w:r>
        <w:tab/>
        <w:t>DAM Energy-Only Offer Validation</w:t>
      </w:r>
      <w:bookmarkEnd w:id="511"/>
      <w:bookmarkEnd w:id="512"/>
      <w:bookmarkEnd w:id="513"/>
      <w:bookmarkEnd w:id="514"/>
      <w:bookmarkEnd w:id="515"/>
      <w:bookmarkEnd w:id="516"/>
      <w:bookmarkEnd w:id="517"/>
      <w:bookmarkEnd w:id="518"/>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9" w:name="_Toc90197122"/>
      <w:bookmarkStart w:id="520" w:name="_Toc142108945"/>
      <w:bookmarkStart w:id="521" w:name="_Toc142113790"/>
      <w:bookmarkStart w:id="522" w:name="_Toc402345615"/>
      <w:bookmarkStart w:id="523" w:name="_Toc405383898"/>
      <w:bookmarkStart w:id="524" w:name="_Toc405537001"/>
      <w:bookmarkStart w:id="525" w:name="_Toc440871787"/>
      <w:bookmarkStart w:id="526" w:name="_Toc6816505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4.4.9.6</w:t>
      </w:r>
      <w:r>
        <w:tab/>
        <w:t>DAM Energy Bids</w:t>
      </w:r>
      <w:bookmarkEnd w:id="519"/>
      <w:bookmarkEnd w:id="520"/>
      <w:bookmarkEnd w:id="521"/>
      <w:bookmarkEnd w:id="522"/>
      <w:bookmarkEnd w:id="523"/>
      <w:bookmarkEnd w:id="524"/>
      <w:bookmarkEnd w:id="525"/>
      <w:bookmarkEnd w:id="526"/>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7" w:name="_Toc90197123"/>
      <w:bookmarkStart w:id="528" w:name="_Toc142108946"/>
      <w:bookmarkStart w:id="529" w:name="_Toc142113791"/>
      <w:bookmarkStart w:id="530" w:name="_Toc402345616"/>
      <w:bookmarkStart w:id="531" w:name="_Toc405383899"/>
      <w:bookmarkStart w:id="532" w:name="_Toc405537002"/>
      <w:bookmarkStart w:id="533" w:name="_Toc440871788"/>
      <w:bookmarkStart w:id="534" w:name="_Toc68165057"/>
      <w:r>
        <w:lastRenderedPageBreak/>
        <w:t>4.4.9.6.1</w:t>
      </w:r>
      <w:r>
        <w:tab/>
        <w:t>DAM Energy Bid Criteria</w:t>
      </w:r>
      <w:bookmarkEnd w:id="527"/>
      <w:bookmarkEnd w:id="528"/>
      <w:bookmarkEnd w:id="529"/>
      <w:bookmarkEnd w:id="530"/>
      <w:bookmarkEnd w:id="531"/>
      <w:bookmarkEnd w:id="532"/>
      <w:bookmarkEnd w:id="533"/>
      <w:bookmarkEnd w:id="534"/>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5" w:name="_Toc90197124"/>
      <w:bookmarkStart w:id="536" w:name="_Toc142108947"/>
      <w:bookmarkStart w:id="537" w:name="_Toc142113792"/>
      <w:bookmarkStart w:id="538" w:name="_Toc402345617"/>
      <w:bookmarkStart w:id="539" w:name="_Toc405383900"/>
      <w:bookmarkStart w:id="540" w:name="_Toc405537003"/>
      <w:bookmarkStart w:id="541" w:name="_Toc440871789"/>
      <w:bookmarkStart w:id="542" w:name="_Toc68165058"/>
      <w:r>
        <w:t>4.4.9.6.2</w:t>
      </w:r>
      <w:r>
        <w:tab/>
        <w:t>DAM Energy Bid Validation</w:t>
      </w:r>
      <w:bookmarkEnd w:id="535"/>
      <w:bookmarkEnd w:id="536"/>
      <w:bookmarkEnd w:id="537"/>
      <w:bookmarkEnd w:id="538"/>
      <w:bookmarkEnd w:id="539"/>
      <w:bookmarkEnd w:id="540"/>
      <w:bookmarkEnd w:id="541"/>
      <w:bookmarkEnd w:id="542"/>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3" w:name="_Toc402345618"/>
            <w:bookmarkStart w:id="544" w:name="_Toc405383901"/>
            <w:bookmarkStart w:id="545" w:name="_Toc405537004"/>
            <w:bookmarkStart w:id="546" w:name="_Toc440871790"/>
            <w:bookmarkStart w:id="547" w:name="_Toc402345619"/>
            <w:bookmarkStart w:id="548" w:name="_Toc405383902"/>
            <w:bookmarkStart w:id="549" w:name="_Toc405537005"/>
            <w:bookmarkStart w:id="550" w:name="_Toc440871791"/>
            <w:r>
              <w:rPr>
                <w:b/>
                <w:i/>
                <w:iCs/>
              </w:rPr>
              <w:lastRenderedPageBreak/>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1" w:name="_Toc68165059"/>
            <w:r w:rsidRPr="00A552C3">
              <w:rPr>
                <w:b/>
                <w:bCs/>
                <w:snapToGrid w:val="0"/>
                <w:szCs w:val="20"/>
              </w:rPr>
              <w:t>4.4.9.7</w:t>
            </w:r>
            <w:r w:rsidRPr="00A552C3">
              <w:rPr>
                <w:b/>
                <w:bCs/>
                <w:snapToGrid w:val="0"/>
                <w:szCs w:val="20"/>
              </w:rPr>
              <w:tab/>
              <w:t>Energy Bid/Offer Curve</w:t>
            </w:r>
            <w:bookmarkEnd w:id="551"/>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 xml:space="preserve">At the time of SCED execution, if a valid Energy Bid/Offer Curve or Output Schedule does not exist for an ESR that has a status of On-Line, then ERCOT shall notify the QSE and create a proxy Energy Bid/Offer Curve priced at -$250/MWh for the portion </w:t>
            </w:r>
            <w:r w:rsidRPr="00A552C3">
              <w:rPr>
                <w:iCs/>
              </w:rPr>
              <w:lastRenderedPageBreak/>
              <w:t>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0"/>
            <w:r w:rsidRPr="00A552C3">
              <w:rPr>
                <w:b/>
                <w:bCs/>
                <w:i/>
                <w:iCs/>
                <w:szCs w:val="26"/>
              </w:rPr>
              <w:t>4.4.9.7.1</w:t>
            </w:r>
            <w:r w:rsidRPr="00A552C3">
              <w:rPr>
                <w:b/>
                <w:bCs/>
                <w:i/>
                <w:iCs/>
                <w:szCs w:val="26"/>
              </w:rPr>
              <w:tab/>
              <w:t>Energy Bid/Offer Curve Criteria</w:t>
            </w:r>
            <w:bookmarkEnd w:id="552"/>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1"/>
            <w:r w:rsidRPr="00A552C3">
              <w:rPr>
                <w:b/>
                <w:bCs/>
                <w:i/>
                <w:iCs/>
                <w:szCs w:val="26"/>
              </w:rPr>
              <w:t>4.4.9.7.2</w:t>
            </w:r>
            <w:r w:rsidRPr="00A552C3">
              <w:rPr>
                <w:b/>
                <w:bCs/>
                <w:i/>
                <w:iCs/>
                <w:szCs w:val="26"/>
              </w:rPr>
              <w:tab/>
              <w:t>Energy Bid/Offer Curve Validation</w:t>
            </w:r>
            <w:bookmarkEnd w:id="553"/>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lastRenderedPageBreak/>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4" w:name="_Toc68165062"/>
      <w:r>
        <w:lastRenderedPageBreak/>
        <w:t>4.4.10</w:t>
      </w:r>
      <w:r>
        <w:tab/>
        <w:t>Credit Requirement for DAM Bids and Offers</w:t>
      </w:r>
      <w:bookmarkEnd w:id="543"/>
      <w:bookmarkEnd w:id="544"/>
      <w:bookmarkEnd w:id="545"/>
      <w:bookmarkEnd w:id="546"/>
      <w:bookmarkEnd w:id="55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lastRenderedPageBreak/>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lastRenderedPageBreak/>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lastRenderedPageBreak/>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lastRenderedPageBreak/>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lastRenderedPageBreak/>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w:t>
      </w:r>
      <w:r>
        <w:lastRenderedPageBreak/>
        <w:t xml:space="preserve">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w:t>
            </w:r>
            <w:r w:rsidRPr="00090BA6">
              <w:lastRenderedPageBreak/>
              <w:t>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lastRenderedPageBreak/>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w:t>
            </w:r>
            <w:r w:rsidRPr="00191657">
              <w:lastRenderedPageBreak/>
              <w:t xml:space="preserve">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lastRenderedPageBreak/>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5" w:name="_Toc68165063"/>
      <w:r w:rsidRPr="001A7FC9">
        <w:t>4.4.11</w:t>
      </w:r>
      <w:r w:rsidRPr="001A7FC9">
        <w:tab/>
        <w:t>System-Wide Offer Caps</w:t>
      </w:r>
      <w:bookmarkEnd w:id="547"/>
      <w:bookmarkEnd w:id="548"/>
      <w:bookmarkEnd w:id="549"/>
      <w:bookmarkEnd w:id="550"/>
      <w:bookmarkEnd w:id="55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w:t>
      </w:r>
      <w:r>
        <w:lastRenderedPageBreak/>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573F4BAB" w:rsidR="00336D2F" w:rsidRPr="00A8084A" w:rsidRDefault="009B030F"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6" w:name="_Toc402345620"/>
            <w:bookmarkStart w:id="557" w:name="_Toc405383903"/>
            <w:bookmarkStart w:id="558" w:name="_Toc405537006"/>
            <w:bookmarkStart w:id="55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0" w:name="_Toc17707798"/>
            <w:bookmarkStart w:id="561" w:name="_Toc60038007"/>
            <w:bookmarkStart w:id="562" w:name="_Toc65146150"/>
            <w:bookmarkStart w:id="563" w:name="_Toc68165064"/>
            <w:r w:rsidRPr="0004020B">
              <w:t>4.4.11</w:t>
            </w:r>
            <w:r>
              <w:tab/>
              <w:t>Day-Ahead and Real-Time System-Wide Offer Caps</w:t>
            </w:r>
            <w:bookmarkEnd w:id="560"/>
            <w:bookmarkEnd w:id="561"/>
            <w:bookmarkEnd w:id="562"/>
            <w:bookmarkEnd w:id="56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lastRenderedPageBreak/>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5FC22086" w:rsidR="00493803" w:rsidRPr="00A8084A" w:rsidRDefault="009B030F"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4" w:name="_Toc68165065"/>
      <w:r>
        <w:lastRenderedPageBreak/>
        <w:t>4.4.11.1</w:t>
      </w:r>
      <w:r>
        <w:tab/>
        <w:t>Scarcity Pricing Mechanism</w:t>
      </w:r>
      <w:bookmarkEnd w:id="556"/>
      <w:bookmarkEnd w:id="557"/>
      <w:bookmarkEnd w:id="558"/>
      <w:bookmarkEnd w:id="559"/>
      <w:bookmarkEnd w:id="56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5" w:name="_Toc142108949"/>
            <w:bookmarkStart w:id="566" w:name="_Toc142113794"/>
            <w:bookmarkStart w:id="567" w:name="_Toc402345621"/>
            <w:bookmarkStart w:id="568" w:name="_Toc405383904"/>
            <w:bookmarkStart w:id="569" w:name="_Toc405537007"/>
            <w:bookmarkStart w:id="57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lastRenderedPageBreak/>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1" w:name="_Toc68165066"/>
            <w:r w:rsidRPr="00B26820">
              <w:lastRenderedPageBreak/>
              <w:t>4.4.12</w:t>
            </w:r>
            <w:r w:rsidRPr="00B26820">
              <w:tab/>
              <w:t>Determination of Ancillary Service Demand Curves</w:t>
            </w:r>
            <w:r>
              <w:t xml:space="preserve"> </w:t>
            </w:r>
            <w:r w:rsidRPr="00E23EF2">
              <w:t>for the Day-Ahead Market and Real-Time Market</w:t>
            </w:r>
            <w:bookmarkEnd w:id="57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lastRenderedPageBreak/>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2" w:name="_Toc68165067"/>
      <w:r>
        <w:lastRenderedPageBreak/>
        <w:t>4.5</w:t>
      </w:r>
      <w:r>
        <w:tab/>
        <w:t>DAM Execution and Results</w:t>
      </w:r>
      <w:bookmarkEnd w:id="565"/>
      <w:bookmarkEnd w:id="566"/>
      <w:bookmarkEnd w:id="567"/>
      <w:bookmarkEnd w:id="568"/>
      <w:bookmarkEnd w:id="569"/>
      <w:bookmarkEnd w:id="570"/>
      <w:bookmarkEnd w:id="572"/>
    </w:p>
    <w:p w14:paraId="44438B0E" w14:textId="77777777" w:rsidR="00FF2129" w:rsidRDefault="00482EF3" w:rsidP="00003B06">
      <w:pPr>
        <w:pStyle w:val="H3"/>
        <w:spacing w:before="480"/>
      </w:pPr>
      <w:bookmarkStart w:id="573" w:name="_Toc90197129"/>
      <w:bookmarkStart w:id="574" w:name="_Toc142108950"/>
      <w:bookmarkStart w:id="575" w:name="_Toc142113795"/>
      <w:bookmarkStart w:id="576" w:name="_Toc402345622"/>
      <w:bookmarkStart w:id="577" w:name="_Toc405383905"/>
      <w:bookmarkStart w:id="578" w:name="_Toc405537008"/>
      <w:bookmarkStart w:id="579" w:name="_Toc440871794"/>
      <w:bookmarkStart w:id="580" w:name="_Toc68165068"/>
      <w:r>
        <w:t>4.5.1</w:t>
      </w:r>
      <w:r>
        <w:tab/>
      </w:r>
      <w:bookmarkStart w:id="581" w:name="_Toc90197130"/>
      <w:bookmarkEnd w:id="573"/>
      <w:r>
        <w:t>DAM Clearing Process</w:t>
      </w:r>
      <w:bookmarkEnd w:id="574"/>
      <w:bookmarkEnd w:id="575"/>
      <w:bookmarkEnd w:id="576"/>
      <w:bookmarkEnd w:id="577"/>
      <w:bookmarkEnd w:id="578"/>
      <w:bookmarkEnd w:id="579"/>
      <w:bookmarkEnd w:id="581"/>
      <w:bookmarkEnd w:id="58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xml:space="preserve">, in accordance with paragraph (1) of Section 4.1.2, Day-Ahead Process and Timing Deviations, extending the start time of the execution of the DAM clearing process by an amount of time at least as long as the duration of the processing delay plus ten minutes.  In no event </w:t>
      </w:r>
      <w:r w:rsidR="007063DC" w:rsidRPr="00BC4A14">
        <w:lastRenderedPageBreak/>
        <w:t>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lastRenderedPageBreak/>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lastRenderedPageBreak/>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w:t>
            </w:r>
            <w:r>
              <w:lastRenderedPageBreak/>
              <w:t>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lastRenderedPageBreak/>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2" w:name="_Toc92873976"/>
      <w:bookmarkStart w:id="583" w:name="_Toc142108951"/>
      <w:bookmarkStart w:id="584" w:name="_Toc142113796"/>
      <w:bookmarkStart w:id="585" w:name="_Toc402345623"/>
      <w:bookmarkStart w:id="586" w:name="_Toc405383906"/>
      <w:bookmarkStart w:id="587"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88" w:name="_Toc440871795"/>
            <w:r>
              <w:rPr>
                <w:b/>
                <w:i/>
                <w:iCs/>
              </w:rPr>
              <w:lastRenderedPageBreak/>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9" w:name="_Toc68165069"/>
      <w:r>
        <w:t>4.5.2</w:t>
      </w:r>
      <w:r>
        <w:tab/>
        <w:t>Ancillary Service Insufficiency</w:t>
      </w:r>
      <w:bookmarkEnd w:id="582"/>
      <w:bookmarkEnd w:id="583"/>
      <w:bookmarkEnd w:id="584"/>
      <w:bookmarkEnd w:id="585"/>
      <w:bookmarkEnd w:id="586"/>
      <w:bookmarkEnd w:id="587"/>
      <w:bookmarkEnd w:id="588"/>
      <w:bookmarkEnd w:id="58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lastRenderedPageBreak/>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0" w:name="_Toc142108952"/>
            <w:bookmarkStart w:id="591" w:name="_Toc142113797"/>
            <w:bookmarkStart w:id="592" w:name="_Toc402345624"/>
            <w:bookmarkStart w:id="593" w:name="_Toc405383907"/>
            <w:bookmarkStart w:id="594" w:name="_Toc405537010"/>
            <w:bookmarkStart w:id="59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6" w:name="_Toc68165070"/>
      <w:r>
        <w:lastRenderedPageBreak/>
        <w:t>4.5.3</w:t>
      </w:r>
      <w:r>
        <w:tab/>
        <w:t>Communicating DAM Results</w:t>
      </w:r>
      <w:bookmarkStart w:id="597" w:name="_Toc90197131"/>
      <w:bookmarkStart w:id="598" w:name="_Toc92525569"/>
      <w:bookmarkStart w:id="599" w:name="_Toc92525949"/>
      <w:bookmarkStart w:id="600" w:name="_Toc92533787"/>
      <w:bookmarkEnd w:id="590"/>
      <w:bookmarkEnd w:id="591"/>
      <w:bookmarkEnd w:id="592"/>
      <w:bookmarkEnd w:id="593"/>
      <w:bookmarkEnd w:id="594"/>
      <w:bookmarkEnd w:id="595"/>
      <w:bookmarkEnd w:id="596"/>
    </w:p>
    <w:bookmarkEnd w:id="597"/>
    <w:bookmarkEnd w:id="598"/>
    <w:bookmarkEnd w:id="599"/>
    <w:bookmarkEnd w:id="60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lastRenderedPageBreak/>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w:t>
            </w:r>
            <w:r>
              <w:lastRenderedPageBreak/>
              <w:t xml:space="preserve">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lastRenderedPageBreak/>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1" w:name="_Toc142108953"/>
      <w:bookmarkStart w:id="602" w:name="_Toc142113798"/>
      <w:bookmarkStart w:id="603" w:name="_Toc402345625"/>
      <w:bookmarkStart w:id="604" w:name="_Toc405383908"/>
      <w:bookmarkStart w:id="605" w:name="_Toc405537011"/>
      <w:bookmarkStart w:id="606" w:name="_Toc440871797"/>
      <w:bookmarkStart w:id="607" w:name="_Toc68165071"/>
      <w:r>
        <w:lastRenderedPageBreak/>
        <w:t>4.6</w:t>
      </w:r>
      <w:r>
        <w:tab/>
        <w:t>DAM Settlement</w:t>
      </w:r>
      <w:bookmarkEnd w:id="601"/>
      <w:bookmarkEnd w:id="602"/>
      <w:bookmarkEnd w:id="603"/>
      <w:bookmarkEnd w:id="604"/>
      <w:bookmarkEnd w:id="605"/>
      <w:bookmarkEnd w:id="606"/>
      <w:bookmarkEnd w:id="607"/>
    </w:p>
    <w:p w14:paraId="3AC612A3" w14:textId="77777777" w:rsidR="00FF2129" w:rsidRDefault="00482EF3" w:rsidP="00003B06">
      <w:pPr>
        <w:pStyle w:val="H3"/>
        <w:spacing w:before="480"/>
      </w:pPr>
      <w:bookmarkStart w:id="608" w:name="_Toc109185124"/>
      <w:bookmarkStart w:id="609" w:name="_Toc142108954"/>
      <w:bookmarkStart w:id="610" w:name="_Toc142113799"/>
      <w:bookmarkStart w:id="611" w:name="_Toc402345626"/>
      <w:bookmarkStart w:id="612" w:name="_Toc405383909"/>
      <w:bookmarkStart w:id="613" w:name="_Toc405537012"/>
      <w:bookmarkStart w:id="614" w:name="_Toc440871798"/>
      <w:bookmarkStart w:id="615" w:name="_Toc68165072"/>
      <w:bookmarkStart w:id="616" w:name="_Toc73282795"/>
      <w:bookmarkStart w:id="617" w:name="_Toc73868379"/>
      <w:bookmarkStart w:id="618" w:name="_Toc75852528"/>
      <w:bookmarkStart w:id="619" w:name="_Toc90197133"/>
      <w:r>
        <w:t>4.6.1</w:t>
      </w:r>
      <w:r>
        <w:tab/>
        <w:t>Day-Ahead Settlement Point Prices</w:t>
      </w:r>
      <w:bookmarkEnd w:id="608"/>
      <w:bookmarkEnd w:id="609"/>
      <w:bookmarkEnd w:id="610"/>
      <w:bookmarkEnd w:id="611"/>
      <w:bookmarkEnd w:id="612"/>
      <w:bookmarkEnd w:id="613"/>
      <w:bookmarkEnd w:id="614"/>
      <w:bookmarkEnd w:id="615"/>
    </w:p>
    <w:p w14:paraId="5BC5C943" w14:textId="4E50FBCF" w:rsidR="00D075CD" w:rsidRPr="00D075CD" w:rsidRDefault="00EE47EB" w:rsidP="00E30EAB">
      <w:pPr>
        <w:pStyle w:val="H4"/>
        <w:spacing w:before="0"/>
        <w:ind w:left="720" w:hanging="720"/>
        <w:outlineLvl w:val="9"/>
        <w:rPr>
          <w:b w:val="0"/>
        </w:rPr>
      </w:pPr>
      <w:bookmarkStart w:id="620" w:name="_Toc109185125"/>
      <w:bookmarkStart w:id="621" w:name="_Toc142108955"/>
      <w:bookmarkStart w:id="62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3" w:name="_Toc402345627"/>
      <w:bookmarkStart w:id="624" w:name="_Toc405383910"/>
      <w:bookmarkStart w:id="625" w:name="_Toc405537013"/>
      <w:bookmarkStart w:id="626" w:name="_Toc440871799"/>
      <w:bookmarkStart w:id="627" w:name="_Toc68165073"/>
      <w:r>
        <w:t>4.6.1.1</w:t>
      </w:r>
      <w:r>
        <w:tab/>
        <w:t>Day-Ahead Settlement Point Prices for Resource Nodes</w:t>
      </w:r>
      <w:bookmarkEnd w:id="620"/>
      <w:bookmarkEnd w:id="621"/>
      <w:bookmarkEnd w:id="622"/>
      <w:bookmarkEnd w:id="623"/>
      <w:bookmarkEnd w:id="624"/>
      <w:bookmarkEnd w:id="625"/>
      <w:bookmarkEnd w:id="626"/>
      <w:bookmarkEnd w:id="62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8" w:name="_Toc109185126"/>
      <w:bookmarkStart w:id="629" w:name="_Toc142108956"/>
      <w:bookmarkStart w:id="630" w:name="_Toc142113801"/>
      <w:bookmarkStart w:id="631" w:name="_Toc402345628"/>
      <w:bookmarkStart w:id="632" w:name="_Toc405383911"/>
      <w:bookmarkStart w:id="633" w:name="_Toc405537014"/>
      <w:bookmarkStart w:id="634" w:name="_Toc440871800"/>
      <w:bookmarkStart w:id="635" w:name="_Toc68165074"/>
      <w:r>
        <w:t>4.6.1.2</w:t>
      </w:r>
      <w:r>
        <w:tab/>
        <w:t>Day-Ahead Settlement Point Prices for Load Zones</w:t>
      </w:r>
      <w:bookmarkEnd w:id="628"/>
      <w:bookmarkEnd w:id="629"/>
      <w:bookmarkEnd w:id="630"/>
      <w:bookmarkEnd w:id="631"/>
      <w:bookmarkEnd w:id="632"/>
      <w:bookmarkEnd w:id="633"/>
      <w:bookmarkEnd w:id="634"/>
      <w:bookmarkEnd w:id="63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lastRenderedPageBreak/>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6" w:name="_Toc109185127"/>
      <w:bookmarkStart w:id="637" w:name="_Toc142108957"/>
      <w:bookmarkStart w:id="638" w:name="_Toc142113802"/>
      <w:bookmarkStart w:id="639" w:name="_Toc402345629"/>
      <w:bookmarkStart w:id="640" w:name="_Toc405383912"/>
      <w:bookmarkStart w:id="641" w:name="_Toc405537015"/>
      <w:bookmarkStart w:id="642" w:name="_Toc440871801"/>
      <w:bookmarkStart w:id="643" w:name="_Toc68165075"/>
      <w:r>
        <w:t>4.6.1.3</w:t>
      </w:r>
      <w:r>
        <w:tab/>
        <w:t>Day-Ahead Settlement Point Prices for Hubs</w:t>
      </w:r>
      <w:bookmarkEnd w:id="636"/>
      <w:bookmarkEnd w:id="637"/>
      <w:bookmarkEnd w:id="638"/>
      <w:bookmarkEnd w:id="639"/>
      <w:bookmarkEnd w:id="640"/>
      <w:bookmarkEnd w:id="641"/>
      <w:bookmarkEnd w:id="642"/>
      <w:bookmarkEnd w:id="64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4" w:name="_Toc402345630"/>
      <w:bookmarkStart w:id="645" w:name="_Toc405383913"/>
      <w:bookmarkStart w:id="646" w:name="_Toc405537016"/>
      <w:bookmarkStart w:id="647" w:name="_Toc440871802"/>
      <w:bookmarkStart w:id="648"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44"/>
      <w:bookmarkEnd w:id="645"/>
      <w:bookmarkEnd w:id="646"/>
      <w:bookmarkEnd w:id="647"/>
      <w:bookmarkEnd w:id="64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lastRenderedPageBreak/>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9" w:name="_Toc109185128"/>
      <w:bookmarkStart w:id="650" w:name="_Toc142108958"/>
      <w:bookmarkStart w:id="651" w:name="_Toc142113803"/>
      <w:bookmarkStart w:id="652" w:name="_Toc402345631"/>
      <w:bookmarkStart w:id="653" w:name="_Toc405383914"/>
      <w:bookmarkStart w:id="654" w:name="_Toc405537017"/>
      <w:bookmarkStart w:id="655" w:name="_Toc440871803"/>
      <w:bookmarkStart w:id="656" w:name="_Toc68165077"/>
      <w:r>
        <w:t>4.6.2</w:t>
      </w:r>
      <w:r>
        <w:tab/>
        <w:t xml:space="preserve">Day-Ahead Energy </w:t>
      </w:r>
      <w:bookmarkEnd w:id="616"/>
      <w:bookmarkEnd w:id="617"/>
      <w:bookmarkEnd w:id="618"/>
      <w:bookmarkEnd w:id="619"/>
      <w:r>
        <w:t>and Make-Whole Settlement</w:t>
      </w:r>
      <w:bookmarkEnd w:id="649"/>
      <w:bookmarkEnd w:id="650"/>
      <w:bookmarkEnd w:id="651"/>
      <w:bookmarkEnd w:id="652"/>
      <w:bookmarkEnd w:id="653"/>
      <w:bookmarkEnd w:id="654"/>
      <w:bookmarkEnd w:id="655"/>
      <w:bookmarkEnd w:id="656"/>
    </w:p>
    <w:p w14:paraId="4EE0D4A2" w14:textId="77777777" w:rsidR="00FF2129" w:rsidRDefault="00482EF3" w:rsidP="00003B06">
      <w:pPr>
        <w:pStyle w:val="H4"/>
        <w:spacing w:before="480"/>
      </w:pPr>
      <w:bookmarkStart w:id="657" w:name="_Toc73282796"/>
      <w:bookmarkStart w:id="658" w:name="_Toc73868380"/>
      <w:bookmarkStart w:id="659" w:name="_Toc75852529"/>
      <w:bookmarkStart w:id="660" w:name="_Toc90197134"/>
      <w:bookmarkStart w:id="661" w:name="_Toc109185129"/>
      <w:bookmarkStart w:id="662" w:name="_Toc142108959"/>
      <w:bookmarkStart w:id="663" w:name="_Toc142113804"/>
      <w:bookmarkStart w:id="664" w:name="_Toc402345632"/>
      <w:bookmarkStart w:id="665" w:name="_Toc405383915"/>
      <w:bookmarkStart w:id="666" w:name="_Toc405537018"/>
      <w:bookmarkStart w:id="667" w:name="_Toc440871804"/>
      <w:bookmarkStart w:id="668" w:name="_Toc68165078"/>
      <w:r>
        <w:t>4.6.2.1</w:t>
      </w:r>
      <w:r>
        <w:tab/>
      </w:r>
      <w:bookmarkEnd w:id="657"/>
      <w:bookmarkEnd w:id="658"/>
      <w:bookmarkEnd w:id="659"/>
      <w:bookmarkEnd w:id="660"/>
      <w:r>
        <w:t>Day-Ahead Energy Payment</w:t>
      </w:r>
      <w:bookmarkEnd w:id="661"/>
      <w:bookmarkEnd w:id="662"/>
      <w:bookmarkEnd w:id="663"/>
      <w:bookmarkEnd w:id="664"/>
      <w:bookmarkEnd w:id="665"/>
      <w:bookmarkEnd w:id="666"/>
      <w:bookmarkEnd w:id="667"/>
      <w:bookmarkEnd w:id="66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lastRenderedPageBreak/>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9" w:name="_Toc73282797"/>
      <w:bookmarkStart w:id="670" w:name="_Toc73868381"/>
      <w:bookmarkStart w:id="671" w:name="_Toc75852532"/>
      <w:bookmarkStart w:id="67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713865380"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lastRenderedPageBreak/>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3" w:name="_Toc109185130"/>
      <w:bookmarkStart w:id="674" w:name="_Toc142108960"/>
      <w:bookmarkStart w:id="675" w:name="_Toc142113805"/>
      <w:bookmarkStart w:id="676" w:name="_Toc402345633"/>
      <w:bookmarkStart w:id="677" w:name="_Toc405383916"/>
      <w:bookmarkStart w:id="678" w:name="_Toc405537019"/>
      <w:bookmarkStart w:id="679" w:name="_Toc440871805"/>
      <w:bookmarkStart w:id="680" w:name="_Toc68165079"/>
      <w:r>
        <w:t>4.6.2.2</w:t>
      </w:r>
      <w:r>
        <w:tab/>
      </w:r>
      <w:bookmarkEnd w:id="669"/>
      <w:bookmarkEnd w:id="670"/>
      <w:bookmarkEnd w:id="671"/>
      <w:r>
        <w:t>Day-Ahead Energy Charge</w:t>
      </w:r>
      <w:bookmarkEnd w:id="672"/>
      <w:bookmarkEnd w:id="673"/>
      <w:bookmarkEnd w:id="674"/>
      <w:bookmarkEnd w:id="675"/>
      <w:bookmarkEnd w:id="676"/>
      <w:bookmarkEnd w:id="677"/>
      <w:bookmarkEnd w:id="678"/>
      <w:bookmarkEnd w:id="679"/>
      <w:bookmarkEnd w:id="68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1" w:name="_Toc73282798"/>
      <w:bookmarkStart w:id="682" w:name="_Toc73868382"/>
      <w:bookmarkStart w:id="683" w:name="_Toc75852535"/>
      <w:bookmarkStart w:id="68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lastRenderedPageBreak/>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lastRenderedPageBreak/>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4pt;height:21.6pt" o:ole="">
            <v:imagedata r:id="rId15" o:title=""/>
          </v:shape>
          <o:OLEObject Type="Embed" ProgID="Equation.3" ShapeID="_x0000_i1026" DrawAspect="Content" ObjectID="_1713865381"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5" w:name="_Toc109185131"/>
      <w:bookmarkStart w:id="686" w:name="_Toc142108961"/>
      <w:bookmarkStart w:id="687" w:name="_Toc142113806"/>
      <w:bookmarkStart w:id="688" w:name="_Toc402345634"/>
      <w:bookmarkStart w:id="689" w:name="_Toc405383917"/>
      <w:bookmarkStart w:id="690" w:name="_Toc405537020"/>
      <w:bookmarkStart w:id="69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4pt;height:21.6pt" o:ole="">
                  <v:imagedata r:id="rId15" o:title=""/>
                </v:shape>
                <o:OLEObject Type="Embed" ProgID="Equation.3" ShapeID="_x0000_i1027" DrawAspect="Content" ObjectID="_1713865382"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2" w:name="_Toc68165080"/>
      <w:r>
        <w:lastRenderedPageBreak/>
        <w:t>4.6.2.3</w:t>
      </w:r>
      <w:r>
        <w:tab/>
        <w:t>Day-Ahead Make-Whole</w:t>
      </w:r>
      <w:bookmarkEnd w:id="681"/>
      <w:bookmarkEnd w:id="682"/>
      <w:bookmarkEnd w:id="683"/>
      <w:bookmarkEnd w:id="684"/>
      <w:r>
        <w:t xml:space="preserve"> Settlements</w:t>
      </w:r>
      <w:bookmarkEnd w:id="685"/>
      <w:bookmarkEnd w:id="686"/>
      <w:bookmarkEnd w:id="687"/>
      <w:bookmarkEnd w:id="688"/>
      <w:bookmarkEnd w:id="689"/>
      <w:bookmarkEnd w:id="690"/>
      <w:bookmarkEnd w:id="691"/>
      <w:bookmarkEnd w:id="69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3" w:name="_Toc75852536"/>
      <w:bookmarkStart w:id="69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5" w:name="_Toc109185132"/>
      <w:bookmarkStart w:id="696" w:name="_Toc142108962"/>
      <w:bookmarkStart w:id="697" w:name="_Toc142113807"/>
      <w:bookmarkStart w:id="698" w:name="_Toc402345635"/>
      <w:bookmarkStart w:id="699" w:name="_Toc405383918"/>
      <w:bookmarkStart w:id="700" w:name="_Toc405537021"/>
      <w:bookmarkStart w:id="70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lastRenderedPageBreak/>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2" w:name="_Toc68165081"/>
      <w:r>
        <w:t>4.6.2.3.1</w:t>
      </w:r>
      <w:r>
        <w:tab/>
        <w:t>Day-Ahead Make-Whole Payment</w:t>
      </w:r>
      <w:bookmarkEnd w:id="693"/>
      <w:bookmarkEnd w:id="694"/>
      <w:bookmarkEnd w:id="695"/>
      <w:bookmarkEnd w:id="696"/>
      <w:bookmarkEnd w:id="697"/>
      <w:bookmarkEnd w:id="698"/>
      <w:bookmarkEnd w:id="699"/>
      <w:bookmarkEnd w:id="700"/>
      <w:bookmarkEnd w:id="701"/>
      <w:bookmarkEnd w:id="70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lastRenderedPageBreak/>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lastRenderedPageBreak/>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lastRenderedPageBreak/>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lastRenderedPageBreak/>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 xml:space="preserve">The total number of generators registered to </w:t>
            </w:r>
            <w:r w:rsidRPr="009E5389">
              <w:lastRenderedPageBreak/>
              <w:t>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lastRenderedPageBreak/>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3" w:name="_Toc75852537"/>
      <w:bookmarkStart w:id="70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5" w:name="OLE_LINK3"/>
      <w:r>
        <w:t>(AIEC).</w:t>
      </w:r>
      <w:bookmarkEnd w:id="705"/>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4pt;height:21.6pt" o:ole="">
            <v:imagedata r:id="rId15" o:title=""/>
          </v:shape>
          <o:OLEObject Type="Embed" ProgID="Equation.3" ShapeID="_x0000_i1028" DrawAspect="Content" ObjectID="_1713865383" r:id="rId22"/>
        </w:object>
      </w:r>
      <w:r w:rsidR="00FF2129" w:rsidRPr="00FF2129">
        <w:rPr>
          <w:position w:val="-18"/>
        </w:rPr>
        <w:object w:dxaOrig="220" w:dyaOrig="420" w14:anchorId="4069B760">
          <v:shape id="_x0000_i1029" type="#_x0000_t75" style="width:14.4pt;height:21.6pt" o:ole="">
            <v:imagedata r:id="rId23" o:title=""/>
          </v:shape>
          <o:OLEObject Type="Embed" ProgID="Equation.3" ShapeID="_x0000_i1029" DrawAspect="Content" ObjectID="_1713865384"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6" w:name="_Toc109185133"/>
    <w:bookmarkStart w:id="707" w:name="_Toc142108963"/>
    <w:bookmarkStart w:id="70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9" w:name="_Toc402345636"/>
      <w:bookmarkStart w:id="710" w:name="_Toc405383919"/>
      <w:bookmarkStart w:id="711" w:name="_Toc405537022"/>
      <w:bookmarkStart w:id="712" w:name="_Toc440871808"/>
      <w:bookmarkStart w:id="713" w:name="_Toc68165082"/>
      <w:r>
        <w:t>4.6.2.3.2</w:t>
      </w:r>
      <w:r>
        <w:tab/>
        <w:t>Day-Ahead Make-Whole Charge</w:t>
      </w:r>
      <w:bookmarkEnd w:id="706"/>
      <w:bookmarkEnd w:id="707"/>
      <w:bookmarkEnd w:id="708"/>
      <w:bookmarkEnd w:id="709"/>
      <w:bookmarkEnd w:id="710"/>
      <w:bookmarkEnd w:id="711"/>
      <w:bookmarkEnd w:id="712"/>
      <w:bookmarkEnd w:id="713"/>
      <w:r>
        <w:t xml:space="preserve"> </w:t>
      </w:r>
      <w:bookmarkEnd w:id="703"/>
      <w:bookmarkEnd w:id="70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4pt;height:21.6pt" o:ole="">
            <v:imagedata r:id="rId25" o:title=""/>
          </v:shape>
          <o:OLEObject Type="Embed" ProgID="Equation.3" ShapeID="_x0000_i1030" DrawAspect="Content" ObjectID="_1713865385"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4" w:name="_Toc109185134"/>
      <w:bookmarkStart w:id="715" w:name="_Toc142108964"/>
      <w:bookmarkStart w:id="716" w:name="_Toc142113809"/>
      <w:bookmarkStart w:id="717" w:name="_Toc402345637"/>
      <w:bookmarkStart w:id="718" w:name="_Toc405383920"/>
      <w:bookmarkStart w:id="719" w:name="_Toc405537023"/>
      <w:bookmarkStart w:id="72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4pt;height:21.6pt" o:ole="">
                  <v:imagedata r:id="rId25" o:title=""/>
                </v:shape>
                <o:OLEObject Type="Embed" ProgID="Equation.3" ShapeID="_x0000_i1031" DrawAspect="Content" ObjectID="_1713865386"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lastRenderedPageBreak/>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1" w:name="_Toc68165083"/>
      <w:r>
        <w:lastRenderedPageBreak/>
        <w:t>4.6.3</w:t>
      </w:r>
      <w:r>
        <w:tab/>
        <w:t>Settlement for PTP Obligations Bought in DAM</w:t>
      </w:r>
      <w:bookmarkEnd w:id="714"/>
      <w:bookmarkEnd w:id="715"/>
      <w:bookmarkEnd w:id="716"/>
      <w:bookmarkEnd w:id="717"/>
      <w:bookmarkEnd w:id="718"/>
      <w:bookmarkEnd w:id="719"/>
      <w:bookmarkEnd w:id="720"/>
      <w:bookmarkEnd w:id="72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lastRenderedPageBreak/>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4pt;height:21.6pt" o:ole="">
            <v:imagedata r:id="rId32" o:title=""/>
          </v:shape>
          <o:OLEObject Type="Embed" ProgID="Equation.3" ShapeID="_x0000_i1032" DrawAspect="Content" ObjectID="_1713865387" r:id="rId33"/>
        </w:object>
      </w:r>
      <w:r w:rsidR="00FF2129" w:rsidRPr="00FF2129">
        <w:rPr>
          <w:position w:val="-20"/>
        </w:rPr>
        <w:object w:dxaOrig="220" w:dyaOrig="440" w14:anchorId="669121E5">
          <v:shape id="_x0000_i1033" type="#_x0000_t75" style="width:14.4pt;height:21.6pt" o:ole="">
            <v:imagedata r:id="rId34" o:title=""/>
          </v:shape>
          <o:OLEObject Type="Embed" ProgID="Equation.3" ShapeID="_x0000_i1033" DrawAspect="Content" ObjectID="_1713865388"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6pt;height:21.6pt" o:ole="">
            <v:imagedata r:id="rId36" o:title=""/>
          </v:shape>
          <o:OLEObject Type="Embed" ProgID="Equation.3" ShapeID="_x0000_i1034" DrawAspect="Content" ObjectID="_1713865389"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lastRenderedPageBreak/>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4pt;height:21.6pt" o:ole="">
            <v:imagedata r:id="rId32" o:title=""/>
          </v:shape>
          <o:OLEObject Type="Embed" ProgID="Equation.3" ShapeID="_x0000_i1035" DrawAspect="Content" ObjectID="_1713865390" r:id="rId38"/>
        </w:object>
      </w:r>
      <w:r w:rsidRPr="00ED1696">
        <w:rPr>
          <w:position w:val="-20"/>
        </w:rPr>
        <w:object w:dxaOrig="220" w:dyaOrig="440" w14:anchorId="36F0EC5C">
          <v:shape id="_x0000_i1036" type="#_x0000_t75" style="width:14.4pt;height:21.6pt" o:ole="">
            <v:imagedata r:id="rId34" o:title=""/>
          </v:shape>
          <o:OLEObject Type="Embed" ProgID="Equation.3" ShapeID="_x0000_i1036" DrawAspect="Content" ObjectID="_1713865391"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2" w:name="_Toc109185135"/>
      <w:bookmarkStart w:id="723" w:name="_Toc142108965"/>
      <w:bookmarkStart w:id="724" w:name="_Toc142113810"/>
      <w:bookmarkStart w:id="725" w:name="_Toc402345638"/>
      <w:bookmarkStart w:id="726" w:name="_Toc405383921"/>
      <w:bookmarkStart w:id="727" w:name="_Toc405537024"/>
      <w:bookmarkStart w:id="728" w:name="_Toc440871810"/>
      <w:bookmarkStart w:id="729" w:name="_Toc68165084"/>
      <w:r>
        <w:t>4.6.4</w:t>
      </w:r>
      <w:r>
        <w:tab/>
        <w:t>Settlement of Ancillary Services Procured in the DAM</w:t>
      </w:r>
      <w:bookmarkEnd w:id="722"/>
      <w:bookmarkEnd w:id="723"/>
      <w:bookmarkEnd w:id="724"/>
      <w:bookmarkEnd w:id="725"/>
      <w:bookmarkEnd w:id="726"/>
      <w:bookmarkEnd w:id="727"/>
      <w:bookmarkEnd w:id="728"/>
      <w:bookmarkEnd w:id="729"/>
    </w:p>
    <w:p w14:paraId="5A7D0800" w14:textId="77777777" w:rsidR="00FF2129" w:rsidRDefault="00EE47EB" w:rsidP="00E30EAB">
      <w:pPr>
        <w:pStyle w:val="BodyText"/>
        <w:ind w:left="720" w:hanging="720"/>
      </w:pPr>
      <w:bookmarkStart w:id="730" w:name="_Toc70135844"/>
      <w:bookmarkStart w:id="731" w:name="_Toc74112774"/>
      <w:bookmarkStart w:id="732" w:name="_Toc81042218"/>
      <w:bookmarkStart w:id="733" w:name="_Toc70135843"/>
      <w:bookmarkStart w:id="734" w:name="_Toc74112773"/>
      <w:r>
        <w:t>(1)</w:t>
      </w:r>
      <w:r>
        <w:tab/>
      </w:r>
      <w:r w:rsidR="008E44A3">
        <w:t xml:space="preserve">ERCOT shall pay each QSE providing Ancillary Services procured in the DAM the amount of Ancillary Service Capacity in MW procured from the QSE multiplied by the </w:t>
      </w:r>
      <w:r w:rsidR="008E44A3">
        <w:lastRenderedPageBreak/>
        <w:t>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5" w:name="_Toc87758785"/>
      <w:bookmarkStart w:id="736" w:name="_Toc88040350"/>
      <w:bookmarkStart w:id="737" w:name="_Toc90197173"/>
      <w:bookmarkStart w:id="738" w:name="_Toc109185136"/>
      <w:bookmarkStart w:id="739" w:name="_Toc142108966"/>
      <w:bookmarkStart w:id="740" w:name="_Toc142113811"/>
      <w:bookmarkStart w:id="741" w:name="_Toc402345639"/>
      <w:bookmarkStart w:id="742" w:name="_Toc405383922"/>
      <w:bookmarkStart w:id="743" w:name="_Toc405537025"/>
      <w:bookmarkStart w:id="744" w:name="_Toc440871811"/>
      <w:bookmarkStart w:id="745" w:name="_Toc68165085"/>
      <w:r w:rsidRPr="00AD5148">
        <w:t>4.6.4.1</w:t>
      </w:r>
      <w:r w:rsidRPr="00AD5148">
        <w:tab/>
        <w:t>Payments for Ancillary Services Procured in the DAM</w:t>
      </w:r>
      <w:bookmarkEnd w:id="735"/>
      <w:bookmarkEnd w:id="736"/>
      <w:bookmarkEnd w:id="737"/>
      <w:bookmarkEnd w:id="738"/>
      <w:bookmarkEnd w:id="739"/>
      <w:bookmarkEnd w:id="740"/>
      <w:bookmarkEnd w:id="741"/>
      <w:bookmarkEnd w:id="742"/>
      <w:bookmarkEnd w:id="743"/>
      <w:bookmarkEnd w:id="744"/>
      <w:bookmarkEnd w:id="745"/>
      <w:r>
        <w:t xml:space="preserve">  </w:t>
      </w:r>
    </w:p>
    <w:p w14:paraId="2B5D66F0" w14:textId="77777777" w:rsidR="00FF2129" w:rsidRDefault="00482EF3" w:rsidP="00003B06">
      <w:pPr>
        <w:pStyle w:val="H5"/>
        <w:spacing w:before="480"/>
        <w:ind w:left="1627" w:hanging="1627"/>
      </w:pPr>
      <w:bookmarkStart w:id="746" w:name="_Toc87758786"/>
      <w:bookmarkStart w:id="747" w:name="_Toc88040351"/>
      <w:bookmarkStart w:id="748" w:name="_Toc90197174"/>
      <w:bookmarkStart w:id="749" w:name="_Toc109185137"/>
      <w:bookmarkStart w:id="750" w:name="_Toc142108967"/>
      <w:bookmarkStart w:id="751" w:name="_Toc142113812"/>
      <w:bookmarkStart w:id="752" w:name="_Toc402345640"/>
      <w:bookmarkStart w:id="753" w:name="_Toc405383923"/>
      <w:bookmarkStart w:id="754" w:name="_Toc405537026"/>
      <w:bookmarkStart w:id="755" w:name="_Toc440871812"/>
      <w:bookmarkStart w:id="756" w:name="_Toc68165086"/>
      <w:r>
        <w:t>4.6.4.1.1</w:t>
      </w:r>
      <w:r>
        <w:tab/>
        <w:t>Regulation Up Service Payment</w:t>
      </w:r>
      <w:bookmarkEnd w:id="746"/>
      <w:bookmarkEnd w:id="747"/>
      <w:bookmarkEnd w:id="748"/>
      <w:bookmarkEnd w:id="749"/>
      <w:bookmarkEnd w:id="750"/>
      <w:bookmarkEnd w:id="751"/>
      <w:bookmarkEnd w:id="752"/>
      <w:bookmarkEnd w:id="753"/>
      <w:bookmarkEnd w:id="754"/>
      <w:bookmarkEnd w:id="755"/>
      <w:bookmarkEnd w:id="75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4pt;height:21.6pt" o:ole="">
            <v:imagedata r:id="rId40" o:title=""/>
          </v:shape>
          <o:OLEObject Type="Embed" ProgID="Equation.3" ShapeID="_x0000_i1037" DrawAspect="Content" ObjectID="_1713865392"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7" w:name="_Toc109185138"/>
      <w:bookmarkStart w:id="758" w:name="_Toc142108968"/>
      <w:bookmarkStart w:id="759" w:name="_Toc142113813"/>
      <w:bookmarkStart w:id="760" w:name="_Toc402345641"/>
      <w:bookmarkStart w:id="761" w:name="_Toc405383924"/>
      <w:bookmarkStart w:id="762" w:name="_Toc405537027"/>
      <w:bookmarkStart w:id="763" w:name="_Toc440871813"/>
      <w:bookmarkStart w:id="764" w:name="_Toc87758788"/>
      <w:bookmarkStart w:id="765" w:name="_Toc88040353"/>
      <w:bookmarkStart w:id="76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4pt;height:21.6pt" o:ole="">
                  <v:imagedata r:id="rId40" o:title=""/>
                </v:shape>
                <o:OLEObject Type="Embed" ProgID="Equation.3" ShapeID="_x0000_i1038" DrawAspect="Content" ObjectID="_1713865393"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7" w:name="_Toc68165087"/>
      <w:r>
        <w:lastRenderedPageBreak/>
        <w:t>4.6.4.1.2</w:t>
      </w:r>
      <w:r>
        <w:tab/>
        <w:t>Regulation Down Service Payment</w:t>
      </w:r>
      <w:bookmarkEnd w:id="757"/>
      <w:bookmarkEnd w:id="758"/>
      <w:bookmarkEnd w:id="759"/>
      <w:bookmarkEnd w:id="760"/>
      <w:bookmarkEnd w:id="761"/>
      <w:bookmarkEnd w:id="762"/>
      <w:bookmarkEnd w:id="763"/>
      <w:bookmarkEnd w:id="76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4pt;height:21.6pt" o:ole="">
            <v:imagedata r:id="rId40" o:title=""/>
          </v:shape>
          <o:OLEObject Type="Embed" ProgID="Equation.3" ShapeID="_x0000_i1039" DrawAspect="Content" ObjectID="_1713865394"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lastRenderedPageBreak/>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8" w:name="_Toc109185139"/>
      <w:bookmarkStart w:id="769" w:name="_Toc142108969"/>
      <w:bookmarkStart w:id="770" w:name="_Toc142113814"/>
      <w:bookmarkStart w:id="771" w:name="_Toc402345642"/>
      <w:bookmarkStart w:id="772" w:name="_Toc405383925"/>
      <w:bookmarkStart w:id="773" w:name="_Toc405537028"/>
      <w:bookmarkStart w:id="77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4pt;height:21.6pt" o:ole="">
                  <v:imagedata r:id="rId40" o:title=""/>
                </v:shape>
                <o:OLEObject Type="Embed" ProgID="Equation.3" ShapeID="_x0000_i1040" DrawAspect="Content" ObjectID="_1713865395"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lastRenderedPageBreak/>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5" w:name="_Toc68165088"/>
      <w:r>
        <w:lastRenderedPageBreak/>
        <w:t>4.6.4.1.3</w:t>
      </w:r>
      <w:r>
        <w:tab/>
        <w:t>Responsive Reserve Payment</w:t>
      </w:r>
      <w:bookmarkEnd w:id="768"/>
      <w:bookmarkEnd w:id="769"/>
      <w:bookmarkEnd w:id="770"/>
      <w:bookmarkEnd w:id="771"/>
      <w:bookmarkEnd w:id="772"/>
      <w:bookmarkEnd w:id="773"/>
      <w:bookmarkEnd w:id="774"/>
      <w:bookmarkEnd w:id="77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6" w:name="_Toc109185140"/>
      <w:bookmarkStart w:id="777" w:name="_Toc142108970"/>
      <w:bookmarkStart w:id="778" w:name="_Toc142113815"/>
      <w:bookmarkStart w:id="779" w:name="_Toc402345643"/>
      <w:bookmarkStart w:id="780" w:name="_Toc405383926"/>
      <w:bookmarkStart w:id="781" w:name="_Toc405537029"/>
      <w:bookmarkStart w:id="78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lastRenderedPageBreak/>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3" w:name="_Toc68165089"/>
      <w:r>
        <w:lastRenderedPageBreak/>
        <w:t>4.6.4.1.4</w:t>
      </w:r>
      <w:r>
        <w:tab/>
        <w:t>Non-Spinning Reserve Service Payment</w:t>
      </w:r>
      <w:bookmarkEnd w:id="776"/>
      <w:bookmarkEnd w:id="777"/>
      <w:bookmarkEnd w:id="778"/>
      <w:bookmarkEnd w:id="779"/>
      <w:bookmarkEnd w:id="780"/>
      <w:bookmarkEnd w:id="781"/>
      <w:bookmarkEnd w:id="782"/>
      <w:bookmarkEnd w:id="78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4pt;height:21.6pt" o:ole="">
            <v:imagedata r:id="rId40" o:title=""/>
          </v:shape>
          <o:OLEObject Type="Embed" ProgID="Equation.3" ShapeID="_x0000_i1041" DrawAspect="Content" ObjectID="_1713865396"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lastRenderedPageBreak/>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4pt;height:21.6pt" o:ole="">
                  <v:imagedata r:id="rId40" o:title=""/>
                </v:shape>
                <o:OLEObject Type="Embed" ProgID="Equation.3" ShapeID="_x0000_i1042" DrawAspect="Content" ObjectID="_1713865397"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4" w:name="_Toc109185141"/>
            <w:bookmarkStart w:id="785" w:name="_Toc142108971"/>
            <w:bookmarkStart w:id="786" w:name="_Toc142113816"/>
            <w:bookmarkStart w:id="787" w:name="_Toc402345644"/>
            <w:bookmarkStart w:id="788" w:name="_Toc405383927"/>
            <w:bookmarkStart w:id="789" w:name="_Toc405537030"/>
            <w:bookmarkStart w:id="790" w:name="_Toc440871816"/>
            <w:bookmarkStart w:id="791" w:name="_Toc87758789"/>
            <w:bookmarkStart w:id="792" w:name="_Toc88040354"/>
            <w:bookmarkStart w:id="793" w:name="_Toc90197177"/>
            <w:bookmarkEnd w:id="764"/>
            <w:bookmarkEnd w:id="765"/>
            <w:bookmarkEnd w:id="766"/>
            <w:r>
              <w:rPr>
                <w:b/>
                <w:i/>
                <w:iCs/>
              </w:rPr>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4" w:name="_Toc68165090"/>
            <w:r w:rsidRPr="0003648D">
              <w:rPr>
                <w:b/>
                <w:bCs/>
                <w:i/>
                <w:iCs/>
                <w:szCs w:val="26"/>
              </w:rPr>
              <w:lastRenderedPageBreak/>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4"/>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4pt;height:21.6pt" o:ole="">
                  <v:imagedata r:id="rId40" o:title=""/>
                </v:shape>
                <o:OLEObject Type="Embed" ProgID="Equation.3" ShapeID="_x0000_i1043" DrawAspect="Content" ObjectID="_1713865398"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5" w:name="_Toc68165091"/>
      <w:r>
        <w:lastRenderedPageBreak/>
        <w:t>4.6.4.2</w:t>
      </w:r>
      <w:r>
        <w:tab/>
        <w:t>Charges for Ancillary Services Procurement in the DAM</w:t>
      </w:r>
      <w:bookmarkEnd w:id="784"/>
      <w:bookmarkEnd w:id="785"/>
      <w:bookmarkEnd w:id="786"/>
      <w:bookmarkEnd w:id="787"/>
      <w:bookmarkEnd w:id="788"/>
      <w:bookmarkEnd w:id="789"/>
      <w:bookmarkEnd w:id="790"/>
      <w:bookmarkEnd w:id="795"/>
      <w:r>
        <w:t xml:space="preserve">  </w:t>
      </w:r>
    </w:p>
    <w:p w14:paraId="00BC1924" w14:textId="77777777" w:rsidR="00FF2129" w:rsidRDefault="00482EF3" w:rsidP="00003B06">
      <w:pPr>
        <w:pStyle w:val="H5"/>
        <w:spacing w:before="480"/>
      </w:pPr>
      <w:bookmarkStart w:id="796" w:name="_Toc87758792"/>
      <w:bookmarkStart w:id="797" w:name="_Toc88040357"/>
      <w:bookmarkStart w:id="798" w:name="_Toc90197180"/>
      <w:bookmarkStart w:id="799" w:name="_Toc109185142"/>
      <w:bookmarkStart w:id="800" w:name="_Toc142108972"/>
      <w:bookmarkStart w:id="801" w:name="_Toc142113817"/>
      <w:bookmarkStart w:id="802" w:name="_Toc402345645"/>
      <w:bookmarkStart w:id="803" w:name="_Toc405383928"/>
      <w:bookmarkStart w:id="804" w:name="_Toc405537031"/>
      <w:bookmarkStart w:id="805" w:name="_Toc440871817"/>
      <w:bookmarkStart w:id="806" w:name="_Toc68165092"/>
      <w:bookmarkEnd w:id="791"/>
      <w:bookmarkEnd w:id="792"/>
      <w:bookmarkEnd w:id="793"/>
      <w:r>
        <w:t>4.6.4.2.1</w:t>
      </w:r>
      <w:r>
        <w:tab/>
        <w:t>Regulation Up Service Charge</w:t>
      </w:r>
      <w:bookmarkEnd w:id="796"/>
      <w:bookmarkEnd w:id="797"/>
      <w:bookmarkEnd w:id="798"/>
      <w:bookmarkEnd w:id="799"/>
      <w:bookmarkEnd w:id="800"/>
      <w:bookmarkEnd w:id="801"/>
      <w:bookmarkEnd w:id="802"/>
      <w:bookmarkEnd w:id="803"/>
      <w:bookmarkEnd w:id="804"/>
      <w:bookmarkEnd w:id="805"/>
      <w:bookmarkEnd w:id="80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lastRenderedPageBreak/>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4pt;height:21.6pt" o:ole="">
            <v:imagedata r:id="rId49" o:title=""/>
          </v:shape>
          <o:OLEObject Type="Embed" ProgID="Equation.3" ShapeID="_x0000_i1044" DrawAspect="Content" ObjectID="_1713865399"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4pt;height:21.6pt" o:ole="">
            <v:imagedata r:id="rId49" o:title=""/>
          </v:shape>
          <o:OLEObject Type="Embed" ProgID="Equation.3" ShapeID="_x0000_i1045" DrawAspect="Content" ObjectID="_1713865400"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7" w:name="_Toc109185143"/>
      <w:bookmarkStart w:id="808" w:name="_Toc142108973"/>
      <w:bookmarkStart w:id="809" w:name="_Toc142113818"/>
      <w:bookmarkStart w:id="810" w:name="_Toc402345646"/>
      <w:bookmarkStart w:id="811" w:name="_Toc405383929"/>
      <w:bookmarkStart w:id="812" w:name="_Toc405537032"/>
      <w:bookmarkStart w:id="813" w:name="_Toc440871818"/>
      <w:bookmarkEnd w:id="730"/>
      <w:bookmarkEnd w:id="731"/>
      <w:bookmarkEnd w:id="732"/>
      <w:bookmarkEnd w:id="733"/>
      <w:bookmarkEnd w:id="7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lastRenderedPageBreak/>
              <w:t>DA</w:t>
            </w:r>
            <w:r w:rsidRPr="006145CA">
              <w:t>PCRUAMTTOT</w:t>
            </w:r>
            <w:r w:rsidRPr="006145CA">
              <w:tab/>
              <w:t>=</w:t>
            </w:r>
            <w:r w:rsidRPr="006145CA">
              <w:tab/>
            </w:r>
            <w:r w:rsidRPr="006145CA">
              <w:rPr>
                <w:position w:val="-22"/>
              </w:rPr>
              <w:object w:dxaOrig="288" w:dyaOrig="438" w14:anchorId="44B19BE0">
                <v:shape id="_x0000_i1046" type="#_x0000_t75" style="width:14.4pt;height:21.6pt" o:ole="">
                  <v:imagedata r:id="rId49" o:title=""/>
                </v:shape>
                <o:OLEObject Type="Embed" ProgID="Equation.3" ShapeID="_x0000_i1046" DrawAspect="Content" ObjectID="_1713865401"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4pt;height:21.6pt" o:ole="">
                  <v:imagedata r:id="rId49" o:title=""/>
                </v:shape>
                <o:OLEObject Type="Embed" ProgID="Equation.3" ShapeID="_x0000_i1047" DrawAspect="Content" ObjectID="_1713865402"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4" w:name="_Toc68165093"/>
      <w:r>
        <w:lastRenderedPageBreak/>
        <w:t>4.6.4.2.2</w:t>
      </w:r>
      <w:r>
        <w:tab/>
        <w:t>Regulation Down Service Charge</w:t>
      </w:r>
      <w:bookmarkEnd w:id="807"/>
      <w:bookmarkEnd w:id="808"/>
      <w:bookmarkEnd w:id="809"/>
      <w:bookmarkEnd w:id="810"/>
      <w:bookmarkEnd w:id="811"/>
      <w:bookmarkEnd w:id="812"/>
      <w:bookmarkEnd w:id="813"/>
      <w:bookmarkEnd w:id="81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4pt;height:21.6pt" o:ole="">
            <v:imagedata r:id="rId49" o:title=""/>
          </v:shape>
          <o:OLEObject Type="Embed" ProgID="Equation.3" ShapeID="_x0000_i1048" DrawAspect="Content" ObjectID="_1713865403"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4pt;height:21.6pt" o:ole="">
            <v:imagedata r:id="rId49" o:title=""/>
          </v:shape>
          <o:OLEObject Type="Embed" ProgID="Equation.3" ShapeID="_x0000_i1049" DrawAspect="Content" ObjectID="_1713865404" r:id="rId55"/>
        </w:object>
      </w:r>
      <w:r>
        <w:t xml:space="preserve">DARDQ </w:t>
      </w:r>
      <w:r>
        <w:rPr>
          <w:i/>
          <w:vertAlign w:val="subscript"/>
        </w:rPr>
        <w:t>q</w:t>
      </w:r>
    </w:p>
    <w:p w14:paraId="23B2D9B2" w14:textId="77777777" w:rsidR="002E4A30" w:rsidRDefault="002E4A30" w:rsidP="00E30EAB">
      <w:pPr>
        <w:pStyle w:val="Formula"/>
      </w:pPr>
      <w:r w:rsidRPr="00DF3AC4">
        <w:lastRenderedPageBreak/>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5" w:name="_Toc109185144"/>
            <w:bookmarkStart w:id="816" w:name="_Toc142108974"/>
            <w:bookmarkStart w:id="817" w:name="_Toc142113819"/>
            <w:bookmarkStart w:id="818" w:name="_Toc402345647"/>
            <w:bookmarkStart w:id="819" w:name="_Toc405383930"/>
            <w:bookmarkStart w:id="820" w:name="_Toc405537033"/>
            <w:bookmarkStart w:id="82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4pt;height:21.6pt" o:ole="">
                  <v:imagedata r:id="rId49" o:title=""/>
                </v:shape>
                <o:OLEObject Type="Embed" ProgID="Equation.3" ShapeID="_x0000_i1050" DrawAspect="Content" ObjectID="_1713865405"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4pt;height:21.6pt" o:ole="">
                  <v:imagedata r:id="rId49" o:title=""/>
                </v:shape>
                <o:OLEObject Type="Embed" ProgID="Equation.3" ShapeID="_x0000_i1051" DrawAspect="Content" ObjectID="_1713865406"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lastRenderedPageBreak/>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2" w:name="_Toc68165094"/>
      <w:r>
        <w:lastRenderedPageBreak/>
        <w:t>4.6.4.2.3</w:t>
      </w:r>
      <w:r>
        <w:tab/>
        <w:t>Responsive Reserve Charge</w:t>
      </w:r>
      <w:bookmarkEnd w:id="815"/>
      <w:bookmarkEnd w:id="816"/>
      <w:bookmarkEnd w:id="817"/>
      <w:bookmarkEnd w:id="818"/>
      <w:bookmarkEnd w:id="819"/>
      <w:bookmarkEnd w:id="820"/>
      <w:bookmarkEnd w:id="821"/>
      <w:bookmarkEnd w:id="82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lastRenderedPageBreak/>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3" w:name="_Toc109185145"/>
            <w:bookmarkStart w:id="824" w:name="_Toc142108975"/>
            <w:bookmarkStart w:id="825" w:name="_Toc142113820"/>
            <w:bookmarkStart w:id="826" w:name="_Toc402345648"/>
            <w:bookmarkStart w:id="827" w:name="_Toc405383931"/>
            <w:bookmarkStart w:id="828" w:name="_Toc405537034"/>
            <w:bookmarkStart w:id="82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lastRenderedPageBreak/>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0" w:name="_Toc68165095"/>
      <w:r>
        <w:lastRenderedPageBreak/>
        <w:t>4.6.4.2.4</w:t>
      </w:r>
      <w:r>
        <w:tab/>
        <w:t>Non-Spinning Reserve Service Charge</w:t>
      </w:r>
      <w:bookmarkEnd w:id="823"/>
      <w:bookmarkEnd w:id="824"/>
      <w:bookmarkEnd w:id="825"/>
      <w:bookmarkEnd w:id="826"/>
      <w:bookmarkEnd w:id="827"/>
      <w:bookmarkEnd w:id="828"/>
      <w:bookmarkEnd w:id="829"/>
      <w:bookmarkEnd w:id="83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4pt;height:21.6pt" o:ole="">
            <v:imagedata r:id="rId49" o:title=""/>
          </v:shape>
          <o:OLEObject Type="Embed" ProgID="Equation.3" ShapeID="_x0000_i1052" DrawAspect="Content" ObjectID="_1713865407"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4pt;height:21.6pt" o:ole="">
            <v:imagedata r:id="rId49" o:title=""/>
          </v:shape>
          <o:OLEObject Type="Embed" ProgID="Equation.3" ShapeID="_x0000_i1053" DrawAspect="Content" ObjectID="_1713865408"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lastRenderedPageBreak/>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4pt;height:21.6pt" o:ole="">
                  <v:imagedata r:id="rId49" o:title=""/>
                </v:shape>
                <o:OLEObject Type="Embed" ProgID="Equation.3" ShapeID="_x0000_i1054" DrawAspect="Content" ObjectID="_1713865409"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4pt;height:21.6pt" o:ole="">
                  <v:imagedata r:id="rId49" o:title=""/>
                </v:shape>
                <o:OLEObject Type="Embed" ProgID="Equation.3" ShapeID="_x0000_i1055" DrawAspect="Content" ObjectID="_1713865410"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lastRenderedPageBreak/>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8"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8"/>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4pt;height:21.6pt" o:ole="">
                  <v:imagedata r:id="rId49" o:title=""/>
                </v:shape>
                <o:OLEObject Type="Embed" ProgID="Equation.3" ShapeID="_x0000_i1056" DrawAspect="Content" ObjectID="_1713865411"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4pt;height:21.6pt" o:ole="">
                  <v:imagedata r:id="rId49" o:title=""/>
                </v:shape>
                <o:OLEObject Type="Embed" ProgID="Equation.3" ShapeID="_x0000_i1057" DrawAspect="Content" ObjectID="_1713865412"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lastRenderedPageBreak/>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9" w:name="_Toc68165097"/>
      <w:r>
        <w:lastRenderedPageBreak/>
        <w:t>4.6.5</w:t>
      </w:r>
      <w:r>
        <w:tab/>
        <w:t>Calculation of “Average Incremental Energy Cost” (AIEC)</w:t>
      </w:r>
      <w:bookmarkEnd w:id="831"/>
      <w:bookmarkEnd w:id="832"/>
      <w:bookmarkEnd w:id="833"/>
      <w:bookmarkEnd w:id="834"/>
      <w:bookmarkEnd w:id="835"/>
      <w:bookmarkEnd w:id="836"/>
      <w:bookmarkEnd w:id="837"/>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4pt;height:14.4pt" o:ole="">
            <v:imagedata r:id="rId67" o:title=""/>
          </v:shape>
          <o:OLEObject Type="Embed" ProgID="Equation.3" ShapeID="_x0000_i1058" DrawAspect="Content" ObjectID="_1713865413" r:id="rId68"/>
        </w:object>
      </w:r>
      <w:r>
        <w:t xml:space="preserve"> ($/MWh), where </w:t>
      </w:r>
      <w:r w:rsidRPr="00FF2129">
        <w:rPr>
          <w:position w:val="-12"/>
        </w:rPr>
        <w:object w:dxaOrig="1259" w:dyaOrig="380" w14:anchorId="04D11949">
          <v:shape id="_x0000_i1059" type="#_x0000_t75" style="width:64.8pt;height:21.6pt" o:ole="">
            <v:imagedata r:id="rId69" o:title=""/>
          </v:shape>
          <o:OLEObject Type="Embed" ProgID="Equation.3" ShapeID="_x0000_i1059" DrawAspect="Content" ObjectID="_1713865414" r:id="rId70"/>
        </w:object>
      </w:r>
      <w:r>
        <w:t xml:space="preserve"> (</w:t>
      </w:r>
      <w:r w:rsidRPr="00FF2129">
        <w:rPr>
          <w:position w:val="-10"/>
        </w:rPr>
        <w:object w:dxaOrig="1559" w:dyaOrig="320" w14:anchorId="64C3AB22">
          <v:shape id="_x0000_i1060" type="#_x0000_t75" style="width:79.2pt;height:14.4pt" o:ole="">
            <v:imagedata r:id="rId71" o:title=""/>
          </v:shape>
          <o:OLEObject Type="Embed" ProgID="Equation.3" ShapeID="_x0000_i1060" DrawAspect="Content" ObjectID="_1713865415"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4pt;height:21.6pt" o:ole="">
            <v:imagedata r:id="rId73" o:title=""/>
          </v:shape>
          <o:OLEObject Type="Embed" ProgID="Equation.3" ShapeID="_x0000_i1061" DrawAspect="Content" ObjectID="_1713865416" r:id="rId74"/>
        </w:object>
      </w:r>
      <w:r>
        <w:t xml:space="preserve"> (MW), where </w:t>
      </w:r>
      <w:r w:rsidRPr="00FF2129">
        <w:rPr>
          <w:position w:val="-30"/>
        </w:rPr>
        <w:object w:dxaOrig="2700" w:dyaOrig="700" w14:anchorId="43738A51">
          <v:shape id="_x0000_i1062" type="#_x0000_t75" style="width:136.8pt;height:36pt" o:ole="">
            <v:imagedata r:id="rId75" o:title=""/>
          </v:shape>
          <o:OLEObject Type="Embed" ProgID="Equation.3" ShapeID="_x0000_i1062" DrawAspect="Content" ObjectID="_1713865417"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lastRenderedPageBreak/>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4pt;height:14.4pt" o:ole="">
                  <v:imagedata r:id="rId78" o:title=""/>
                </v:shape>
                <o:OLEObject Type="Embed" ProgID="Equation.3" ShapeID="_x0000_i1063" DrawAspect="Content" ObjectID="_1713865418"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4pt;height:14.4pt" o:ole="">
                  <v:imagedata r:id="rId80" o:title=""/>
                </v:shape>
                <o:OLEObject Type="Embed" ProgID="Equation.3" ShapeID="_x0000_i1064" DrawAspect="Content" ObjectID="_1713865419"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4pt;height:14.4pt" o:ole="">
                  <v:imagedata r:id="rId82" o:title=""/>
                </v:shape>
                <o:OLEObject Type="Embed" ProgID="Equation.3" ShapeID="_x0000_i1065" DrawAspect="Content" ObjectID="_1713865420"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6pt" o:ole="">
            <v:imagedata r:id="rId85" o:title=""/>
          </v:shape>
          <o:OLEObject Type="Embed" ProgID="Equation.3" ShapeID="_x0000_i1066" DrawAspect="Content" ObjectID="_1713865421" r:id="rId86"/>
        </w:object>
      </w:r>
      <w:r>
        <w:t xml:space="preserve"> (</w:t>
      </w:r>
      <w:r w:rsidRPr="00FF2129">
        <w:rPr>
          <w:position w:val="-10"/>
        </w:rPr>
        <w:object w:dxaOrig="1459" w:dyaOrig="320" w14:anchorId="29C03189">
          <v:shape id="_x0000_i1067" type="#_x0000_t75" style="width:1in;height:14.4pt" o:ole="">
            <v:imagedata r:id="rId87" o:title=""/>
          </v:shape>
          <o:OLEObject Type="Embed" ProgID="Equation.3" ShapeID="_x0000_i1067" DrawAspect="Content" ObjectID="_1713865422"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6pt" o:ole="">
            <v:imagedata r:id="rId85" o:title=""/>
          </v:shape>
          <o:OLEObject Type="Embed" ProgID="Equation.3" ShapeID="_x0000_i1068" DrawAspect="Content" ObjectID="_1713865423" r:id="rId90"/>
        </w:object>
      </w:r>
      <w:r>
        <w:t xml:space="preserve"> (</w:t>
      </w:r>
      <w:r w:rsidRPr="00FF2129">
        <w:rPr>
          <w:position w:val="-10"/>
        </w:rPr>
        <w:object w:dxaOrig="1419" w:dyaOrig="320" w14:anchorId="3AE77D4B">
          <v:shape id="_x0000_i1069" type="#_x0000_t75" style="width:1in;height:14.4pt" o:ole="">
            <v:imagedata r:id="rId91" o:title=""/>
          </v:shape>
          <o:OLEObject Type="Embed" ProgID="Equation.3" ShapeID="_x0000_i1069" DrawAspect="Content" ObjectID="_1713865424"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8pt;height:36pt" o:ole="">
            <v:imagedata r:id="rId93" o:title=""/>
          </v:shape>
          <o:OLEObject Type="Embed" ProgID="Equation.3" ShapeID="_x0000_i1070" DrawAspect="Content" ObjectID="_1713865425" r:id="rId9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4pt;height:100.8pt" o:ole="">
            <v:imagedata r:id="rId95" o:title=""/>
          </v:shape>
          <o:OLEObject Type="Embed" ProgID="Equation.3" ShapeID="_x0000_i1071" DrawAspect="Content" ObjectID="_1713865426"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C31B" w14:textId="77777777" w:rsidR="00FB5E49" w:rsidRDefault="00FB5E49">
      <w:r>
        <w:separator/>
      </w:r>
    </w:p>
  </w:endnote>
  <w:endnote w:type="continuationSeparator" w:id="0">
    <w:p w14:paraId="420A8293" w14:textId="77777777" w:rsidR="00FB5E49" w:rsidRDefault="00FB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2D386C79" w:rsidR="00FB5E49" w:rsidRPr="005A0EB9" w:rsidRDefault="00FB5E49">
    <w:pPr>
      <w:pStyle w:val="Footer"/>
      <w:tabs>
        <w:tab w:val="clear" w:pos="9360"/>
      </w:tabs>
      <w:spacing w:before="0" w:after="0"/>
      <w:ind w:right="-6"/>
      <w:rPr>
        <w:lang w:val="en-US"/>
      </w:rPr>
    </w:pPr>
    <w:r>
      <w:t xml:space="preserve">ERCOT Nodal Protocols – </w:t>
    </w:r>
    <w:r w:rsidR="003D2B98">
      <w:rPr>
        <w:lang w:val="en-US"/>
      </w:rPr>
      <w:t>April</w:t>
    </w:r>
    <w:r>
      <w:rPr>
        <w:lang w:val="en-US"/>
      </w:rPr>
      <w:t xml:space="preserve"> 1, 2022</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68A6261C"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3D2B98">
      <w:rPr>
        <w:lang w:val="en-US"/>
      </w:rPr>
      <w:t>April</w:t>
    </w:r>
    <w:r>
      <w:rPr>
        <w:lang w:val="en-US"/>
      </w:rPr>
      <w:t xml:space="preserve"> 1, 2022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68D5D" w14:textId="77777777" w:rsidR="00FB5E49" w:rsidRDefault="00FB5E49">
      <w:r>
        <w:separator/>
      </w:r>
    </w:p>
  </w:footnote>
  <w:footnote w:type="continuationSeparator" w:id="0">
    <w:p w14:paraId="56AC4AC4" w14:textId="77777777" w:rsidR="00FB5E49" w:rsidRDefault="00FB5E49">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4pt;height:14.4pt" o:ole="">
            <v:imagedata r:id="rId1" o:title=""/>
          </v:shape>
          <o:OLEObject Type="Embed" ProgID="Equation.3" ShapeID="_x0000_i1073" DrawAspect="Content" ObjectID="_1713865427"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4009"/>
    <w:rsid w:val="002F40DE"/>
    <w:rsid w:val="002F462C"/>
    <w:rsid w:val="002F568C"/>
    <w:rsid w:val="002F6170"/>
    <w:rsid w:val="002F6239"/>
    <w:rsid w:val="002F74A0"/>
    <w:rsid w:val="002F7A88"/>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91A05"/>
    <w:rsid w:val="00393D3F"/>
    <w:rsid w:val="00394915"/>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30F"/>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2271"/>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7562"/>
    <w:rsid w:val="00E61379"/>
    <w:rsid w:val="00E6224B"/>
    <w:rsid w:val="00E6258C"/>
    <w:rsid w:val="00E62857"/>
    <w:rsid w:val="00E62E6E"/>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138</Pages>
  <Words>46508</Words>
  <Characters>247440</Characters>
  <Application>Microsoft Office Word</Application>
  <DocSecurity>0</DocSecurity>
  <Lines>2062</Lines>
  <Paragraphs>586</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293362</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4</cp:revision>
  <cp:lastPrinted>2019-04-29T17:21:00Z</cp:lastPrinted>
  <dcterms:created xsi:type="dcterms:W3CDTF">2022-03-29T16:08:00Z</dcterms:created>
  <dcterms:modified xsi:type="dcterms:W3CDTF">2022-05-12T17:56:00Z</dcterms:modified>
</cp:coreProperties>
</file>