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7F56C6B3" w:rsidR="005D184E" w:rsidRPr="00463896" w:rsidRDefault="0069491A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October 10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67BBEB84" w14:textId="77777777" w:rsidR="00BD1996" w:rsidRDefault="00BD1996" w:rsidP="00BD1996">
            <w:r>
              <w:t>Meeting number: 182 754 9860</w:t>
            </w:r>
          </w:p>
          <w:p w14:paraId="2F4725E2" w14:textId="77777777" w:rsidR="00BD1996" w:rsidRDefault="00BD1996" w:rsidP="00BD1996">
            <w:r>
              <w:t>Meeting password: YcB553</w:t>
            </w:r>
          </w:p>
          <w:p w14:paraId="57851D67" w14:textId="77777777" w:rsidR="00BD1996" w:rsidRDefault="00BD1996" w:rsidP="007661F2">
            <w:r>
              <w:t xml:space="preserve">Dial In:  1-877-668-4493 </w:t>
            </w:r>
          </w:p>
          <w:p w14:paraId="6946F3FF" w14:textId="0115CD7B" w:rsidR="00ED36F5" w:rsidRPr="00080B6D" w:rsidRDefault="00ED36F5" w:rsidP="00FD2138">
            <w:pPr>
              <w:spacing w:line="240" w:lineRule="auto"/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B4ED74" w14:textId="21B2BFEB" w:rsidR="00B6147D" w:rsidRDefault="000378CD" w:rsidP="000378C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</w:t>
            </w:r>
          </w:p>
          <w:p w14:paraId="30711744" w14:textId="2254761D" w:rsidR="00396BE3" w:rsidRDefault="00396BE3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8C0E8F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.</w:t>
            </w:r>
          </w:p>
          <w:p w14:paraId="507E89CE" w14:textId="5327533C" w:rsidR="005C71CC" w:rsidRPr="00F8170D" w:rsidRDefault="005C71CC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8C0E8F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3C77544" w14:textId="2ECB6EFF" w:rsidR="00C67B59" w:rsidRPr="00E47F9A" w:rsidRDefault="00C67B59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3F53DD07" w14:textId="7B6B9D04" w:rsidR="00B27BAF" w:rsidRDefault="00FD2138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NOGRR 215</w:t>
            </w:r>
          </w:p>
          <w:p w14:paraId="217994E8" w14:textId="3F767ADA" w:rsidR="00152667" w:rsidRPr="00E47F9A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</w:t>
            </w:r>
            <w:r w:rsidR="00BC5586" w:rsidRPr="00E47F9A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374FB6CD" w14:textId="4983F862" w:rsidR="00FA1A6F" w:rsidRDefault="00FD2138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50523F6E" w14:textId="42183FAD" w:rsidR="00BD105E" w:rsidRPr="000C74AF" w:rsidRDefault="00B6147D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4083E589" w:rsidR="00C6334B" w:rsidRDefault="00BC5586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396BE3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="008C59DA">
              <w:rPr>
                <w:rFonts w:eastAsia="Times New Roman" w:cstheme="minorHAnsi"/>
              </w:rPr>
              <w:t>6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68081277" w14:textId="4D305D82" w:rsidR="00752B14" w:rsidRDefault="008C59DA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12E0BCF3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52BD7FC8" w14:textId="6096BA54" w:rsidR="004A6551" w:rsidRPr="00E47F9A" w:rsidRDefault="004A6551" w:rsidP="00C6334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B60CE2C" w14:textId="69F2A384" w:rsidR="00C6334B" w:rsidRPr="00E47F9A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E47F9A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3D826CE2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2"/>
    <w:lvlOverride w:ilvl="0">
      <w:startOverride w:val="4"/>
    </w:lvlOverride>
  </w:num>
  <w:num w:numId="4" w16cid:durableId="1726026731">
    <w:abstractNumId w:val="0"/>
  </w:num>
  <w:num w:numId="5" w16cid:durableId="809132479">
    <w:abstractNumId w:val="14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3"/>
  </w:num>
  <w:num w:numId="16" w16cid:durableId="129009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4A9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75CF6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91A"/>
    <w:rsid w:val="00694B5E"/>
    <w:rsid w:val="006A0B28"/>
    <w:rsid w:val="006A154B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4C20"/>
    <w:rsid w:val="007661F2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0E8F"/>
    <w:rsid w:val="008C24B0"/>
    <w:rsid w:val="008C4812"/>
    <w:rsid w:val="008C59DA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1996"/>
    <w:rsid w:val="00BD2738"/>
    <w:rsid w:val="00BD47C0"/>
    <w:rsid w:val="00BE4498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A595C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8321D"/>
    <w:rsid w:val="00F95752"/>
    <w:rsid w:val="00F97EC1"/>
    <w:rsid w:val="00FA1A6F"/>
    <w:rsid w:val="00FA3345"/>
    <w:rsid w:val="00FB3B17"/>
    <w:rsid w:val="00FB453F"/>
    <w:rsid w:val="00FC1883"/>
    <w:rsid w:val="00FC749A"/>
    <w:rsid w:val="00FD2138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13</cp:revision>
  <dcterms:created xsi:type="dcterms:W3CDTF">2022-10-06T20:02:00Z</dcterms:created>
  <dcterms:modified xsi:type="dcterms:W3CDTF">2022-10-06T20:49:00Z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