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CFBE" w14:textId="77777777" w:rsidR="001055CA" w:rsidRDefault="001055CA"/>
    <w:p w14:paraId="36EB7961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F62429" w14:paraId="00B03010" w14:textId="77777777" w:rsidTr="001055CA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519C" w14:textId="2D7A8F92" w:rsidR="00F62429" w:rsidRDefault="00835BCE" w:rsidP="00F62429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</w:t>
            </w:r>
            <w:r w:rsidR="00F62429">
              <w:rPr>
                <w:rFonts w:ascii="Arial" w:hAnsi="Arial" w:cs="Arial"/>
                <w:b/>
                <w:sz w:val="28"/>
                <w:szCs w:val="28"/>
                <w:u w:val="none"/>
              </w:rPr>
              <w:t>hedule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for Version 4.0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A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Flights in 202</w:t>
            </w:r>
            <w:r w:rsidR="00693B9B">
              <w:rPr>
                <w:rFonts w:ascii="Arial" w:hAnsi="Arial" w:cs="Arial"/>
                <w:b/>
                <w:sz w:val="28"/>
                <w:szCs w:val="28"/>
                <w:u w:val="none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AFD3" w14:textId="7C2A90F7" w:rsidR="00F62429" w:rsidRDefault="00D35285" w:rsidP="00F62429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022</w:t>
            </w:r>
            <w:r w:rsidR="00693B9B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F62429" w14:paraId="7B313D66" w14:textId="77777777" w:rsidTr="001055CA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736A" w14:textId="2DD64569" w:rsidR="00F62429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5352" w14:textId="5A9DF1B4" w:rsidR="00F62429" w:rsidRDefault="00F62429" w:rsidP="00F62429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F62429" w14:paraId="6439F719" w14:textId="77777777" w:rsidTr="001055CA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0FA" w14:textId="77777777" w:rsidR="00F62429" w:rsidRPr="002D70A6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7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BC18866" w14:textId="77777777" w:rsidR="00F62429" w:rsidRPr="00C2204A" w:rsidRDefault="00F62429" w:rsidP="00F62429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8055" w14:textId="6FF72BFB" w:rsidR="00F62429" w:rsidRDefault="00FA7BEF" w:rsidP="00D35285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</w:t>
            </w:r>
            <w:r w:rsidR="00F62429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47751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D3528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F62429" w14:paraId="7B8D9BE5" w14:textId="77777777" w:rsidTr="001055CA">
        <w:trPr>
          <w:trHeight w:val="25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6DB" w14:textId="6BEB25E1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BA6C19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5033E56D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1F56694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6E6D2FC1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6DCDDFD8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E114E7E" w14:textId="77777777" w:rsidR="00F62429" w:rsidRPr="00C2204A" w:rsidRDefault="00F62429" w:rsidP="00F624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17DFC4F4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7F75" w14:textId="78F2AFD4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F62429" w14:paraId="4E187AD0" w14:textId="77777777" w:rsidTr="001055CA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9F1" w14:textId="371910BD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AF1FAC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28C631DC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5673A08F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8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62C33A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4E81" w14:textId="520A7174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F62429" w14:paraId="4CD17252" w14:textId="77777777" w:rsidTr="001055CA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247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A8D91C0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41D694A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3D207FFF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2970" w14:textId="6058F950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2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F62429" w14:paraId="579988B7" w14:textId="77777777" w:rsidTr="001055CA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035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3712CD4D" w14:textId="77777777" w:rsidR="00F62429" w:rsidRPr="00C2204A" w:rsidRDefault="00F62429" w:rsidP="00F62429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75ADA1D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2D7D2F7D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9A77" w14:textId="3FD7AC85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D35285" w14:paraId="5AB5A482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D3A" w14:textId="77777777" w:rsidR="00D35285" w:rsidRDefault="00D35285" w:rsidP="00D35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765AB972" w14:textId="77777777" w:rsidR="00D35285" w:rsidRDefault="00D35285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48AC" w14:textId="038A325C" w:rsidR="00D35285" w:rsidRPr="00E06B27" w:rsidRDefault="0051389F" w:rsidP="00F62429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Feb. </w:t>
            </w:r>
            <w:r w:rsidR="00693B9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</w:t>
            </w: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2023</w:t>
            </w:r>
          </w:p>
        </w:tc>
      </w:tr>
      <w:tr w:rsidR="00F62429" w14:paraId="7BF79F0D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45E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381ECB3E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F8B" w14:textId="7F930C5C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CC166D" w14:paraId="31388F09" w14:textId="77777777" w:rsidTr="001055CA">
        <w:trPr>
          <w:trHeight w:val="7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924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7225DE32" w14:textId="77777777" w:rsidR="00CC166D" w:rsidRPr="00320862" w:rsidRDefault="00CC166D" w:rsidP="00F62429">
            <w:pPr>
              <w:rPr>
                <w:rFonts w:ascii="Arial" w:hAnsi="Arial" w:cs="Arial"/>
                <w:b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1947" w14:textId="1BD27F34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CC166D" w14:paraId="540D9F08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3C9" w14:textId="77777777" w:rsidR="00CC166D" w:rsidRDefault="00CC166D" w:rsidP="00F624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61D428BB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D52" w14:textId="1E75CA33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Feb. 2</w:t>
            </w:r>
            <w:r w:rsidR="00831199">
              <w:rPr>
                <w:rFonts w:ascii="Arial" w:hAnsi="Arial" w:cs="Arial"/>
                <w:color w:val="auto"/>
                <w:sz w:val="22"/>
                <w:szCs w:val="22"/>
              </w:rPr>
              <w:t>0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auto"/>
                <w:sz w:val="22"/>
                <w:szCs w:val="22"/>
              </w:rPr>
              <w:t>2023</w:t>
            </w:r>
          </w:p>
        </w:tc>
      </w:tr>
      <w:tr w:rsidR="00CC166D" w14:paraId="08E3C664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B41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335A2179" w14:textId="26352E94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F2A7" w14:textId="66894D20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Feb. 2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7</w:t>
            </w:r>
            <w:r w:rsidR="00CC16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2023</w:t>
            </w:r>
          </w:p>
        </w:tc>
      </w:tr>
      <w:tr w:rsidR="00CC166D" w14:paraId="280B288B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BC8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scheduled to conclude </w:t>
            </w:r>
          </w:p>
          <w:p w14:paraId="68F69056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1193" w14:textId="6682F529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March 1</w:t>
            </w:r>
            <w:r w:rsidR="00693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CC16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2023</w:t>
            </w:r>
          </w:p>
        </w:tc>
      </w:tr>
      <w:tr w:rsidR="00CC166D" w14:paraId="115D2BE9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287BE" w14:textId="2638BE18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78D3B12C" w14:textId="75F391EB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40E9FB" w14:textId="3D6D5351" w:rsidR="00CC166D" w:rsidRPr="00C2204A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March 1</w:t>
            </w:r>
            <w:r w:rsidR="00693B9B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CC166D" w:rsidRP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693B9B">
              <w:rPr>
                <w:rFonts w:ascii="Arial" w:hAnsi="Arial" w:cs="Arial"/>
                <w:color w:val="auto"/>
                <w:sz w:val="22"/>
                <w:szCs w:val="22"/>
              </w:rPr>
              <w:t>2023</w:t>
            </w:r>
          </w:p>
        </w:tc>
      </w:tr>
      <w:tr w:rsidR="00CC166D" w14:paraId="57DD4406" w14:textId="77777777" w:rsidTr="001055CA">
        <w:trPr>
          <w:trHeight w:val="55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5111F" w14:textId="21768DB5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</w:p>
          <w:p w14:paraId="0E6C8C48" w14:textId="2AAE8C1C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4E4C97" w14:textId="073AB1DA" w:rsidR="00CC166D" w:rsidRDefault="0051389F" w:rsidP="00F624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March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</w:tbl>
    <w:p w14:paraId="36CD5049" w14:textId="77777777" w:rsidR="00F62429" w:rsidRDefault="00F62429"/>
    <w:p w14:paraId="0C157E77" w14:textId="77777777" w:rsidR="006A4A74" w:rsidRDefault="006A4A74"/>
    <w:p w14:paraId="2FA152C1" w14:textId="77777777" w:rsidR="006A4A74" w:rsidRDefault="006A4A74"/>
    <w:p w14:paraId="4325FBD6" w14:textId="77777777" w:rsidR="001055CA" w:rsidRDefault="001055CA"/>
    <w:p w14:paraId="5FFF7E38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78BDD164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5015" w14:textId="4094A013" w:rsidR="006A4A74" w:rsidRDefault="006A4A74" w:rsidP="00F37661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Schedule for Version 4.0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Flights in 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202</w:t>
            </w:r>
            <w:r w:rsidR="00693B9B">
              <w:rPr>
                <w:rFonts w:ascii="Arial" w:hAnsi="Arial" w:cs="Arial"/>
                <w:b/>
                <w:sz w:val="28"/>
                <w:szCs w:val="28"/>
                <w:u w:val="none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1815" w14:textId="3326E5F6" w:rsidR="006A4A74" w:rsidRDefault="001D0BD2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="004B72F5">
              <w:rPr>
                <w:rFonts w:ascii="Arial" w:hAnsi="Arial" w:cs="Arial"/>
                <w:sz w:val="28"/>
                <w:szCs w:val="28"/>
              </w:rPr>
              <w:t>PL0</w:t>
            </w:r>
            <w:r w:rsidR="00B97ECC">
              <w:rPr>
                <w:rFonts w:ascii="Arial" w:hAnsi="Arial" w:cs="Arial"/>
                <w:sz w:val="28"/>
                <w:szCs w:val="28"/>
              </w:rPr>
              <w:t>4</w:t>
            </w:r>
            <w:r w:rsidR="004B72F5"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6A4A74" w14:paraId="3643F71A" w14:textId="77777777" w:rsidTr="0019452B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DB85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5042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3AE69A20" w14:textId="77777777" w:rsidTr="007C5751">
        <w:trPr>
          <w:trHeight w:val="15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57D" w14:textId="76E6E5A4" w:rsidR="006A4A74" w:rsidRPr="002D70A6" w:rsidRDefault="0048393E" w:rsidP="00D6146A">
            <w:pPr>
              <w:rPr>
                <w:rFonts w:ascii="Arial" w:hAnsi="Arial" w:cs="Arial"/>
                <w:sz w:val="22"/>
                <w:szCs w:val="22"/>
              </w:rPr>
            </w:pPr>
            <w:r w:rsidRPr="00DB2F16">
              <w:rPr>
                <w:rFonts w:ascii="Arial" w:hAnsi="Arial" w:cs="Arial"/>
                <w:color w:val="FF0000"/>
                <w:sz w:val="22"/>
                <w:szCs w:val="22"/>
              </w:rPr>
              <w:t>This flight is reserved ONLY for</w:t>
            </w:r>
            <w:r w:rsidR="00DB2F16" w:rsidRPr="00DB2F16">
              <w:rPr>
                <w:rFonts w:ascii="Arial" w:hAnsi="Arial" w:cs="Arial"/>
                <w:color w:val="FF0000"/>
                <w:sz w:val="22"/>
                <w:szCs w:val="22"/>
              </w:rPr>
              <w:t xml:space="preserve"> existing</w:t>
            </w:r>
            <w:r w:rsidRPr="00DB2F16">
              <w:rPr>
                <w:rFonts w:ascii="Arial" w:hAnsi="Arial" w:cs="Arial"/>
                <w:color w:val="FF0000"/>
                <w:sz w:val="22"/>
                <w:szCs w:val="22"/>
              </w:rPr>
              <w:t xml:space="preserve"> Reps to test with LP&amp;L for the transition to retail competition.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A4A74"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="006A4A74"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 w:rsidR="006A4A74"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9" w:history="1">
              <w:r w:rsidR="006A4A74"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7D871C77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FC30" w14:textId="1E8625B0" w:rsidR="006A4A74" w:rsidRDefault="001D0BD2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January</w:t>
            </w:r>
            <w:r w:rsidR="00E06B27"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C7C4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02423A3A" w14:textId="77777777" w:rsidTr="007C5751">
        <w:trPr>
          <w:trHeight w:val="15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CAB8" w14:textId="497A8116" w:rsidR="006A4A74" w:rsidRPr="00C2204A" w:rsidRDefault="006A4A7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B2F16">
              <w:rPr>
                <w:rFonts w:ascii="Arial" w:hAnsi="Arial" w:cs="Arial"/>
                <w:b/>
                <w:color w:val="FF0000"/>
                <w:sz w:val="22"/>
                <w:szCs w:val="22"/>
              </w:rPr>
              <w:t>New CRs and new DUNS+4 entities</w:t>
            </w:r>
            <w:r w:rsidR="005D1E6D" w:rsidRPr="00DB2F1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will not be </w:t>
            </w:r>
            <w:r w:rsidR="00B31CCB" w:rsidRPr="00DB2F1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permitted to test </w:t>
            </w:r>
            <w:r w:rsidR="005D1E6D" w:rsidRPr="00DB2F16">
              <w:rPr>
                <w:rFonts w:ascii="Arial" w:hAnsi="Arial" w:cs="Arial"/>
                <w:b/>
                <w:color w:val="FF0000"/>
                <w:sz w:val="22"/>
                <w:szCs w:val="22"/>
              </w:rPr>
              <w:t>in this flight.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B21" w14:textId="7EC402EC" w:rsidR="006A4A74" w:rsidRDefault="001D0BD2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6A4A74" w14:paraId="61B575C9" w14:textId="77777777" w:rsidTr="0019452B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280" w14:textId="580C5781" w:rsidR="006A4A74" w:rsidRDefault="00E14639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Existing </w:t>
            </w:r>
            <w:r w:rsidR="006A4A7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CRs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that are not active in FlighTrak</w:t>
            </w:r>
            <w:r w:rsidR="006A4A74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0EF5718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910BDB3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0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124A79AF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994" w14:textId="572C9AFA" w:rsidR="006A4A74" w:rsidRDefault="001D0BD2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Feb. 3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2BF0D567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3C1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5EF2D86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53B2402D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7854D7A9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5C03" w14:textId="3F6E0DC0" w:rsidR="006A4A74" w:rsidRDefault="001D0BD2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4B72F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7B09B22E" w14:textId="77777777" w:rsidTr="0019452B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2FD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5E74A431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3BCBD54D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15C2BB39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41C9" w14:textId="440490C5" w:rsidR="006A4A74" w:rsidRDefault="001D0BD2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March </w:t>
            </w:r>
            <w:r w:rsidR="00191B4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6364A240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A0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34F18399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11F" w14:textId="76BE4A2A" w:rsidR="002E498E" w:rsidRPr="00E06B27" w:rsidRDefault="001D0BD2" w:rsidP="002E498E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March 1</w:t>
            </w:r>
            <w:r w:rsidR="00191B4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0</w:t>
            </w:r>
            <w:r w:rsidR="002E498E"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01712CF1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9B5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731AFD47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58A" w14:textId="55E0A19F" w:rsidR="002E498E" w:rsidRDefault="001D0BD2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March </w:t>
            </w:r>
            <w:r w:rsidR="00191B4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7AC335B5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4F1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2976002C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5128" w14:textId="6C51526E" w:rsidR="002E498E" w:rsidRDefault="004B72F5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March </w:t>
            </w:r>
            <w:r w:rsidR="00191B49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32FFC007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A37" w14:textId="77777777" w:rsidR="002E498E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78C1B463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33F3" w14:textId="1348224B" w:rsidR="002E498E" w:rsidRDefault="004B72F5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April </w:t>
            </w:r>
            <w:r w:rsidR="00191B49">
              <w:rPr>
                <w:rFonts w:ascii="Arial" w:hAnsi="Arial" w:cs="Arial"/>
                <w:b/>
                <w:color w:val="auto"/>
                <w:sz w:val="22"/>
                <w:szCs w:val="22"/>
              </w:rPr>
              <w:t>18</w:t>
            </w:r>
            <w:r w:rsidR="002E498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2023</w:t>
            </w:r>
          </w:p>
        </w:tc>
      </w:tr>
      <w:tr w:rsidR="002E498E" w14:paraId="1BA5B195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2B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1A4CF59D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52E" w14:textId="29983912" w:rsidR="002E498E" w:rsidRPr="00C2204A" w:rsidRDefault="00191B49" w:rsidP="002E498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April 24</w:t>
            </w:r>
            <w:r w:rsidR="002E498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2023</w:t>
            </w:r>
          </w:p>
        </w:tc>
      </w:tr>
      <w:tr w:rsidR="002E498E" w14:paraId="7E03F836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9A0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426D2751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03F" w14:textId="44072FC8" w:rsidR="002E498E" w:rsidRDefault="004B72F5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May</w:t>
            </w:r>
            <w:r w:rsidR="00191B4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5</w:t>
            </w:r>
            <w:r w:rsidR="002E49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2023</w:t>
            </w:r>
          </w:p>
        </w:tc>
      </w:tr>
      <w:tr w:rsidR="002E498E" w14:paraId="53E4CF02" w14:textId="77777777" w:rsidTr="0019452B">
        <w:trPr>
          <w:trHeight w:val="6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BF631A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777E7F2D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1CF91" w14:textId="20AD7299" w:rsidR="002E498E" w:rsidRDefault="004B72F5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 </w:t>
            </w:r>
            <w:r w:rsidR="00191B49">
              <w:rPr>
                <w:rFonts w:ascii="Arial" w:hAnsi="Arial" w:cs="Arial"/>
                <w:sz w:val="22"/>
                <w:szCs w:val="22"/>
              </w:rPr>
              <w:t>8</w:t>
            </w:r>
            <w:r w:rsidR="002E49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2E498E" w14:paraId="16744219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AEA3B1" w14:textId="4C818FCD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</w:p>
          <w:p w14:paraId="2AF4D395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5D39F" w14:textId="4C88965E" w:rsidR="002E498E" w:rsidRPr="00264733" w:rsidRDefault="00E06B27" w:rsidP="002E49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June 2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</w:tbl>
    <w:p w14:paraId="5AF08071" w14:textId="77777777" w:rsidR="006A4A74" w:rsidRDefault="006A4A74"/>
    <w:p w14:paraId="05186991" w14:textId="77777777" w:rsidR="006A4A74" w:rsidRDefault="006A4A74"/>
    <w:p w14:paraId="149680CC" w14:textId="77777777" w:rsidR="006A4A74" w:rsidRDefault="006A4A74"/>
    <w:p w14:paraId="635C9619" w14:textId="77777777" w:rsidR="001055CA" w:rsidRDefault="001055CA"/>
    <w:p w14:paraId="679A2466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4CE90522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8A49" w14:textId="77468AE9" w:rsidR="006A4A74" w:rsidRDefault="006A4A74" w:rsidP="00D6146A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Schedule for Version 4.0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Flights in 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202</w:t>
            </w:r>
            <w:r w:rsidR="00693B9B">
              <w:rPr>
                <w:rFonts w:ascii="Arial" w:hAnsi="Arial" w:cs="Arial"/>
                <w:b/>
                <w:sz w:val="28"/>
                <w:szCs w:val="28"/>
                <w:u w:val="none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D1AF" w14:textId="4973088C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2E498E">
              <w:rPr>
                <w:rFonts w:ascii="Arial" w:hAnsi="Arial" w:cs="Arial"/>
                <w:sz w:val="28"/>
                <w:szCs w:val="28"/>
              </w:rPr>
              <w:t>2</w:t>
            </w:r>
            <w:r w:rsidR="00693B9B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6A4A74" w14:paraId="7E32CA71" w14:textId="77777777" w:rsidTr="004A4A82">
        <w:trPr>
          <w:trHeight w:val="45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C09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3136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14992DE9" w14:textId="77777777" w:rsidTr="0019452B">
        <w:trPr>
          <w:trHeight w:val="72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B7B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11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095A665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3C24" w14:textId="01DF354E" w:rsidR="006A4A74" w:rsidRDefault="00E06B27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July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017CE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34A94F3D" w14:textId="77777777" w:rsidTr="0019452B">
        <w:trPr>
          <w:trHeight w:val="26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ECC" w14:textId="5B510C63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65DB8911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32262CAA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7D8C4747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0997609D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F621738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41216AF4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E18A" w14:textId="722DCBDD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6623539C" w14:textId="77777777" w:rsidTr="0019452B">
        <w:trPr>
          <w:trHeight w:val="15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469" w14:textId="0D5C47E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7D1D346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6470083E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2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F90E9C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5994" w14:textId="3D671350" w:rsidR="006A4A74" w:rsidRDefault="0086567E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2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529E4C8D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77F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109A0EB2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1328A60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0AF331D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919F" w14:textId="1DD18565" w:rsidR="006A4A74" w:rsidRDefault="0086567E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</w:t>
            </w:r>
            <w:r w:rsidR="00680EF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7CCD19E5" w14:textId="77777777" w:rsidTr="004A4A82">
        <w:trPr>
          <w:trHeight w:val="82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FDE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7360D353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4980286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36A5B3C2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F498" w14:textId="6D3B6509" w:rsidR="006A4A74" w:rsidRDefault="0086567E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Sept.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07C742E7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B45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1BD9F3E4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12E" w14:textId="07238820" w:rsidR="002E498E" w:rsidRDefault="0086567E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Sept.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1EBAF830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C9C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11BE97C8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7D7" w14:textId="59962AF7" w:rsidR="002E498E" w:rsidRDefault="0086567E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1803FB28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AD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6B748F8B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C11A" w14:textId="71580345" w:rsidR="002E498E" w:rsidRDefault="0086567E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7CE93143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8FB" w14:textId="77777777" w:rsidR="002E498E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4B4AB204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0E9C" w14:textId="1F57189C" w:rsidR="002E498E" w:rsidRDefault="0086567E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Oct. </w:t>
            </w:r>
            <w:r w:rsidR="00693B9B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 w:rsidR="002E498E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auto"/>
                <w:sz w:val="22"/>
                <w:szCs w:val="22"/>
              </w:rPr>
              <w:t>2023</w:t>
            </w:r>
          </w:p>
        </w:tc>
      </w:tr>
      <w:tr w:rsidR="002E498E" w14:paraId="365B57AB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931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297FFE66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B66A" w14:textId="01C2CA06" w:rsidR="002E498E" w:rsidRDefault="0086567E" w:rsidP="002E498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D7C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Oct. 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9</w:t>
            </w:r>
            <w:r w:rsidR="002E498E" w:rsidRPr="009D7C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2023</w:t>
            </w:r>
          </w:p>
          <w:p w14:paraId="2E4F617A" w14:textId="68669852" w:rsidR="009D7C68" w:rsidRPr="009D7C68" w:rsidRDefault="009D7C68" w:rsidP="009D7C68">
            <w:pPr>
              <w:jc w:val="center"/>
            </w:pPr>
          </w:p>
        </w:tc>
      </w:tr>
      <w:tr w:rsidR="002E498E" w14:paraId="7F025D44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67F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31E92C00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CB20" w14:textId="5A919132" w:rsidR="002E498E" w:rsidRDefault="009D7C68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Oct. 2</w:t>
            </w:r>
            <w:r w:rsidR="00693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2E49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2023</w:t>
            </w:r>
          </w:p>
        </w:tc>
      </w:tr>
      <w:tr w:rsidR="002E498E" w14:paraId="1A504536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FE77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404293F4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32D633" w14:textId="3CA768B4" w:rsidR="002E498E" w:rsidRDefault="009D7C68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Oct. 2</w:t>
            </w:r>
            <w:r w:rsidR="00693B9B">
              <w:rPr>
                <w:rFonts w:ascii="Arial" w:hAnsi="Arial" w:cs="Arial"/>
                <w:sz w:val="22"/>
                <w:szCs w:val="22"/>
              </w:rPr>
              <w:t>3</w:t>
            </w:r>
            <w:r w:rsidR="002E49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2E498E" w14:paraId="30C15A14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8B395" w14:textId="5C271140" w:rsidR="002E498E" w:rsidRPr="00C2204A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E3844" w14:textId="31DB6F50" w:rsidR="002E498E" w:rsidRPr="00264733" w:rsidRDefault="002E498E" w:rsidP="002E49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Oct. 2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</w:tbl>
    <w:p w14:paraId="6CD7D086" w14:textId="77777777" w:rsidR="006A4A74" w:rsidRDefault="006A4A74"/>
    <w:sectPr w:rsidR="006A4A74" w:rsidSect="00C220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245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4E51" w14:textId="77777777" w:rsidR="00DB5EE2" w:rsidRDefault="00DB5EE2" w:rsidP="00F53DEB">
      <w:r>
        <w:separator/>
      </w:r>
    </w:p>
  </w:endnote>
  <w:endnote w:type="continuationSeparator" w:id="0">
    <w:p w14:paraId="23ACCF51" w14:textId="77777777" w:rsidR="00DB5EE2" w:rsidRDefault="00DB5EE2" w:rsidP="00F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26DD" w14:textId="77777777" w:rsidR="00831199" w:rsidRDefault="00831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16B2" w14:textId="77777777" w:rsidR="00F53DEB" w:rsidRDefault="00F53DEB" w:rsidP="00F53DEB">
    <w:pPr>
      <w:pStyle w:val="Footer"/>
      <w:rPr>
        <w:b/>
        <w:bCs/>
        <w:color w:val="FF0000"/>
      </w:rPr>
    </w:pPr>
    <w:r>
      <w:rPr>
        <w:b/>
        <w:bCs/>
        <w:color w:val="FF0000"/>
      </w:rPr>
      <w:t>* The testing schedule may change if there are TX SET changes or a version upgrade</w:t>
    </w:r>
  </w:p>
  <w:p w14:paraId="57306250" w14:textId="77777777" w:rsidR="00F53DEB" w:rsidRDefault="00F53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92CC" w14:textId="77777777" w:rsidR="00831199" w:rsidRDefault="00831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15AB" w14:textId="77777777" w:rsidR="00DB5EE2" w:rsidRDefault="00DB5EE2" w:rsidP="00F53DEB">
      <w:r>
        <w:separator/>
      </w:r>
    </w:p>
  </w:footnote>
  <w:footnote w:type="continuationSeparator" w:id="0">
    <w:p w14:paraId="6E63B968" w14:textId="77777777" w:rsidR="00DB5EE2" w:rsidRDefault="00DB5EE2" w:rsidP="00F5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0BFA" w14:textId="77777777" w:rsidR="00831199" w:rsidRDefault="00831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840463"/>
      <w:docPartObj>
        <w:docPartGallery w:val="Watermarks"/>
        <w:docPartUnique/>
      </w:docPartObj>
    </w:sdtPr>
    <w:sdtContent>
      <w:p w14:paraId="0E1F3223" w14:textId="6ED07252" w:rsidR="00831199" w:rsidRDefault="00000000">
        <w:pPr>
          <w:pStyle w:val="Header"/>
        </w:pPr>
        <w:r>
          <w:rPr>
            <w:noProof/>
          </w:rPr>
          <w:pict w14:anchorId="61F66A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7779" w14:textId="77777777" w:rsidR="00831199" w:rsidRDefault="00831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82C"/>
    <w:multiLevelType w:val="hybridMultilevel"/>
    <w:tmpl w:val="277AE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5DF4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97280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67C9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D07F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1F49E9"/>
    <w:multiLevelType w:val="hybridMultilevel"/>
    <w:tmpl w:val="018CC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A3564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AE3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93BB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F68FB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A3B28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4416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786DC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0442E"/>
    <w:multiLevelType w:val="multilevel"/>
    <w:tmpl w:val="E6EE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457961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66565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7F19A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362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825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5485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923530">
    <w:abstractNumId w:val="8"/>
  </w:num>
  <w:num w:numId="5" w16cid:durableId="734279229">
    <w:abstractNumId w:val="7"/>
  </w:num>
  <w:num w:numId="6" w16cid:durableId="1476338417">
    <w:abstractNumId w:val="4"/>
  </w:num>
  <w:num w:numId="7" w16cid:durableId="1363289854">
    <w:abstractNumId w:val="3"/>
  </w:num>
  <w:num w:numId="8" w16cid:durableId="523249940">
    <w:abstractNumId w:val="5"/>
  </w:num>
  <w:num w:numId="9" w16cid:durableId="244605983">
    <w:abstractNumId w:val="0"/>
  </w:num>
  <w:num w:numId="10" w16cid:durableId="2076000875">
    <w:abstractNumId w:val="11"/>
  </w:num>
  <w:num w:numId="11" w16cid:durableId="886523738">
    <w:abstractNumId w:val="9"/>
  </w:num>
  <w:num w:numId="12" w16cid:durableId="1724018095">
    <w:abstractNumId w:val="2"/>
  </w:num>
  <w:num w:numId="13" w16cid:durableId="133908864">
    <w:abstractNumId w:val="16"/>
  </w:num>
  <w:num w:numId="14" w16cid:durableId="1030493981">
    <w:abstractNumId w:val="14"/>
  </w:num>
  <w:num w:numId="15" w16cid:durableId="1186753287">
    <w:abstractNumId w:val="12"/>
  </w:num>
  <w:num w:numId="16" w16cid:durableId="467817571">
    <w:abstractNumId w:val="10"/>
  </w:num>
  <w:num w:numId="17" w16cid:durableId="958343860">
    <w:abstractNumId w:val="6"/>
  </w:num>
  <w:num w:numId="18" w16cid:durableId="16048005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FA"/>
    <w:rsid w:val="00005E51"/>
    <w:rsid w:val="0000658A"/>
    <w:rsid w:val="000139F1"/>
    <w:rsid w:val="00017CE5"/>
    <w:rsid w:val="00080EF5"/>
    <w:rsid w:val="00090ABD"/>
    <w:rsid w:val="000B4AA5"/>
    <w:rsid w:val="001055CA"/>
    <w:rsid w:val="0016000E"/>
    <w:rsid w:val="00191B49"/>
    <w:rsid w:val="00193F25"/>
    <w:rsid w:val="0019452B"/>
    <w:rsid w:val="001C2E9F"/>
    <w:rsid w:val="001C7C4D"/>
    <w:rsid w:val="001D0BD2"/>
    <w:rsid w:val="001D2366"/>
    <w:rsid w:val="002136AC"/>
    <w:rsid w:val="00264733"/>
    <w:rsid w:val="00282D64"/>
    <w:rsid w:val="00286D76"/>
    <w:rsid w:val="00287011"/>
    <w:rsid w:val="002D56C2"/>
    <w:rsid w:val="002E498E"/>
    <w:rsid w:val="00320862"/>
    <w:rsid w:val="0037603E"/>
    <w:rsid w:val="003B1AF2"/>
    <w:rsid w:val="003D377D"/>
    <w:rsid w:val="003F7EAD"/>
    <w:rsid w:val="00404701"/>
    <w:rsid w:val="0041287E"/>
    <w:rsid w:val="004205B4"/>
    <w:rsid w:val="0043795D"/>
    <w:rsid w:val="00462680"/>
    <w:rsid w:val="0046557B"/>
    <w:rsid w:val="00472019"/>
    <w:rsid w:val="00477519"/>
    <w:rsid w:val="0048393E"/>
    <w:rsid w:val="004A4A82"/>
    <w:rsid w:val="004B614F"/>
    <w:rsid w:val="004B72F5"/>
    <w:rsid w:val="004D108D"/>
    <w:rsid w:val="004E3FA9"/>
    <w:rsid w:val="0051389F"/>
    <w:rsid w:val="00513E95"/>
    <w:rsid w:val="00556C4C"/>
    <w:rsid w:val="005826AD"/>
    <w:rsid w:val="00587B90"/>
    <w:rsid w:val="005D1E6D"/>
    <w:rsid w:val="005E7D8C"/>
    <w:rsid w:val="0061772B"/>
    <w:rsid w:val="00653C6F"/>
    <w:rsid w:val="00680EF8"/>
    <w:rsid w:val="00693B9B"/>
    <w:rsid w:val="006A4A74"/>
    <w:rsid w:val="006F0E34"/>
    <w:rsid w:val="00701752"/>
    <w:rsid w:val="007731A9"/>
    <w:rsid w:val="007A434C"/>
    <w:rsid w:val="007C54FA"/>
    <w:rsid w:val="007C5751"/>
    <w:rsid w:val="007D0289"/>
    <w:rsid w:val="00825B6B"/>
    <w:rsid w:val="00826431"/>
    <w:rsid w:val="00831199"/>
    <w:rsid w:val="00835BCE"/>
    <w:rsid w:val="00836A4E"/>
    <w:rsid w:val="0086567E"/>
    <w:rsid w:val="0089232B"/>
    <w:rsid w:val="00896D19"/>
    <w:rsid w:val="008A2459"/>
    <w:rsid w:val="008D2AA7"/>
    <w:rsid w:val="0097645A"/>
    <w:rsid w:val="009904CD"/>
    <w:rsid w:val="009D05C4"/>
    <w:rsid w:val="009D06E3"/>
    <w:rsid w:val="009D4B54"/>
    <w:rsid w:val="009D7C68"/>
    <w:rsid w:val="00A16F50"/>
    <w:rsid w:val="00A7168F"/>
    <w:rsid w:val="00A83AF9"/>
    <w:rsid w:val="00AA61C4"/>
    <w:rsid w:val="00AB77FC"/>
    <w:rsid w:val="00AC557B"/>
    <w:rsid w:val="00AE53AF"/>
    <w:rsid w:val="00AF1FAC"/>
    <w:rsid w:val="00B014C7"/>
    <w:rsid w:val="00B31CCB"/>
    <w:rsid w:val="00B84D23"/>
    <w:rsid w:val="00B97ECC"/>
    <w:rsid w:val="00BA6C19"/>
    <w:rsid w:val="00BB5E0E"/>
    <w:rsid w:val="00BC16FE"/>
    <w:rsid w:val="00BD1270"/>
    <w:rsid w:val="00BD7E24"/>
    <w:rsid w:val="00BE38D4"/>
    <w:rsid w:val="00BE6632"/>
    <w:rsid w:val="00C04D54"/>
    <w:rsid w:val="00C10258"/>
    <w:rsid w:val="00C16B17"/>
    <w:rsid w:val="00C20771"/>
    <w:rsid w:val="00C2204A"/>
    <w:rsid w:val="00C83DE8"/>
    <w:rsid w:val="00C857CC"/>
    <w:rsid w:val="00C919F6"/>
    <w:rsid w:val="00CA3169"/>
    <w:rsid w:val="00CC166D"/>
    <w:rsid w:val="00D0315F"/>
    <w:rsid w:val="00D35285"/>
    <w:rsid w:val="00D71963"/>
    <w:rsid w:val="00D87F46"/>
    <w:rsid w:val="00D91B06"/>
    <w:rsid w:val="00DB2F16"/>
    <w:rsid w:val="00DB5EE2"/>
    <w:rsid w:val="00DF5E37"/>
    <w:rsid w:val="00E0402D"/>
    <w:rsid w:val="00E06B27"/>
    <w:rsid w:val="00E14639"/>
    <w:rsid w:val="00E176B4"/>
    <w:rsid w:val="00E23E6C"/>
    <w:rsid w:val="00E427A9"/>
    <w:rsid w:val="00E7719A"/>
    <w:rsid w:val="00E85FF1"/>
    <w:rsid w:val="00EA725A"/>
    <w:rsid w:val="00F11E50"/>
    <w:rsid w:val="00F32216"/>
    <w:rsid w:val="00F37661"/>
    <w:rsid w:val="00F53DEB"/>
    <w:rsid w:val="00F62429"/>
    <w:rsid w:val="00F64AF2"/>
    <w:rsid w:val="00FA7BEF"/>
    <w:rsid w:val="00FD60B3"/>
    <w:rsid w:val="00FD64D6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0602D"/>
  <w15:docId w15:val="{A3719AA1-D532-454C-9F36-A8BA949C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54FA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C54FA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C54FA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C54FA"/>
    <w:pPr>
      <w:keepNext/>
      <w:outlineLvl w:val="3"/>
    </w:pPr>
    <w:rPr>
      <w:color w:val="00FF0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7C54FA"/>
    <w:pPr>
      <w:keepNext/>
      <w:outlineLvl w:val="4"/>
    </w:pPr>
    <w:rPr>
      <w:color w:val="008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4F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C54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54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C54FA"/>
    <w:rPr>
      <w:rFonts w:ascii="Times New Roman" w:eastAsia="Times New Roman" w:hAnsi="Times New Roman" w:cs="Times New Roman"/>
      <w:color w:val="00FF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C54FA"/>
    <w:rPr>
      <w:rFonts w:ascii="Times New Roman" w:eastAsia="Times New Roman" w:hAnsi="Times New Roman" w:cs="Times New Roman"/>
      <w:color w:val="008000"/>
      <w:sz w:val="24"/>
      <w:szCs w:val="20"/>
    </w:rPr>
  </w:style>
  <w:style w:type="character" w:styleId="Hyperlink">
    <w:name w:val="Hyperlink"/>
    <w:unhideWhenUsed/>
    <w:rsid w:val="007C54F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7C5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4F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unhideWhenUsed/>
    <w:rsid w:val="007C54F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F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26AD"/>
    <w:pPr>
      <w:ind w:left="720"/>
      <w:contextualSpacing/>
    </w:pPr>
  </w:style>
  <w:style w:type="paragraph" w:styleId="Header">
    <w:name w:val="header"/>
    <w:basedOn w:val="Normal"/>
    <w:link w:val="HeaderChar"/>
    <w:rsid w:val="00EA7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5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DE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5E3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C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ighttesting@ercot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ientservices@ercot.com" TargetMode="External"/><Relationship Id="rId12" Type="http://schemas.openxmlformats.org/officeDocument/2006/relationships/hyperlink" Target="mailto:flighttesting@ercot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ientservices@erco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lighttesting@ercot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ientservices@ercot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Heselmeyer, Sarah</dc:creator>
  <cp:lastModifiedBy>Wiegand, Sheri</cp:lastModifiedBy>
  <cp:revision>2</cp:revision>
  <cp:lastPrinted>2018-10-18T13:40:00Z</cp:lastPrinted>
  <dcterms:created xsi:type="dcterms:W3CDTF">2022-10-06T15:30:00Z</dcterms:created>
  <dcterms:modified xsi:type="dcterms:W3CDTF">2022-10-06T15:30:00Z</dcterms:modified>
</cp:coreProperties>
</file>