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01E0" w14:textId="658F2C6E" w:rsidR="008218CE" w:rsidRPr="00525917" w:rsidRDefault="00525917" w:rsidP="00525917">
      <w:pPr>
        <w:spacing w:after="0"/>
        <w:rPr>
          <w:b/>
          <w:bCs/>
          <w:sz w:val="24"/>
          <w:szCs w:val="24"/>
        </w:rPr>
      </w:pPr>
      <w:r w:rsidRPr="00525917">
        <w:rPr>
          <w:b/>
          <w:bCs/>
          <w:sz w:val="24"/>
          <w:szCs w:val="24"/>
        </w:rPr>
        <w:t xml:space="preserve">RMTTF Meeting </w:t>
      </w:r>
    </w:p>
    <w:p w14:paraId="40A868E1" w14:textId="29C2EA1B" w:rsidR="00525917" w:rsidRPr="00525917" w:rsidRDefault="00525917" w:rsidP="00525917">
      <w:pPr>
        <w:spacing w:after="0"/>
        <w:rPr>
          <w:b/>
          <w:bCs/>
          <w:sz w:val="24"/>
          <w:szCs w:val="24"/>
        </w:rPr>
      </w:pPr>
      <w:r w:rsidRPr="00525917">
        <w:rPr>
          <w:b/>
          <w:bCs/>
          <w:sz w:val="24"/>
          <w:szCs w:val="24"/>
        </w:rPr>
        <w:t xml:space="preserve">Thursday, </w:t>
      </w:r>
      <w:r w:rsidR="009F645E">
        <w:rPr>
          <w:b/>
          <w:bCs/>
          <w:sz w:val="24"/>
          <w:szCs w:val="24"/>
        </w:rPr>
        <w:t>September 1st</w:t>
      </w:r>
      <w:r w:rsidRPr="00525917">
        <w:rPr>
          <w:b/>
          <w:bCs/>
          <w:sz w:val="24"/>
          <w:szCs w:val="24"/>
        </w:rPr>
        <w:t>, 2022</w:t>
      </w:r>
    </w:p>
    <w:p w14:paraId="05AB4D6F" w14:textId="57150E62" w:rsidR="00525917" w:rsidRPr="00525917" w:rsidRDefault="00525917" w:rsidP="00525917">
      <w:pPr>
        <w:spacing w:after="0"/>
        <w:rPr>
          <w:b/>
          <w:bCs/>
          <w:sz w:val="24"/>
          <w:szCs w:val="24"/>
        </w:rPr>
      </w:pPr>
      <w:r w:rsidRPr="00525917">
        <w:rPr>
          <w:b/>
          <w:bCs/>
          <w:sz w:val="24"/>
          <w:szCs w:val="24"/>
        </w:rPr>
        <w:t>WebEx only</w:t>
      </w:r>
    </w:p>
    <w:p w14:paraId="4C68EE9F" w14:textId="77777777" w:rsidR="00B11C4E" w:rsidRDefault="00B11C4E" w:rsidP="008218CE"/>
    <w:p w14:paraId="4D5548C0" w14:textId="5508C48B" w:rsidR="00525917" w:rsidRDefault="00B11C4E" w:rsidP="008218CE">
      <w:r>
        <w:t>Attendees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1708"/>
        <w:gridCol w:w="2340"/>
        <w:gridCol w:w="2250"/>
      </w:tblGrid>
      <w:tr w:rsidR="00525917" w:rsidRPr="00525917" w14:paraId="7174F0A9" w14:textId="77777777" w:rsidTr="00B11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auto"/>
              <w:left w:val="single" w:sz="4" w:space="0" w:color="auto"/>
            </w:tcBorders>
          </w:tcPr>
          <w:p w14:paraId="7CC8C623" w14:textId="4E72623A" w:rsidR="00525917" w:rsidRPr="00525917" w:rsidRDefault="00525917" w:rsidP="008218CE">
            <w:pPr>
              <w:rPr>
                <w:b w:val="0"/>
                <w:bCs w:val="0"/>
              </w:rPr>
            </w:pPr>
            <w:r w:rsidRPr="00525917">
              <w:rPr>
                <w:b w:val="0"/>
                <w:bCs w:val="0"/>
              </w:rPr>
              <w:t>Tomas Fernandez</w:t>
            </w: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</w:tcPr>
          <w:p w14:paraId="3D661C22" w14:textId="4CA06657" w:rsidR="00525917" w:rsidRPr="00525917" w:rsidRDefault="00525917" w:rsidP="00821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25917">
              <w:rPr>
                <w:b w:val="0"/>
                <w:bCs w:val="0"/>
              </w:rPr>
              <w:t>NRG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11522217" w14:textId="57BDD332" w:rsidR="00525917" w:rsidRPr="00525917" w:rsidRDefault="009F645E" w:rsidP="00821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Jesse Macias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16F288C0" w14:textId="3D4AB96C" w:rsidR="00525917" w:rsidRPr="009F645E" w:rsidRDefault="009F645E" w:rsidP="008218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F645E">
              <w:rPr>
                <w:b w:val="0"/>
                <w:bCs w:val="0"/>
              </w:rPr>
              <w:t>AEP</w:t>
            </w:r>
          </w:p>
        </w:tc>
      </w:tr>
      <w:tr w:rsidR="00525917" w:rsidRPr="00525917" w14:paraId="4DACE66D" w14:textId="77777777" w:rsidTr="00B1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</w:tcBorders>
          </w:tcPr>
          <w:p w14:paraId="2E41651A" w14:textId="1EB1A953" w:rsidR="00525917" w:rsidRPr="00525917" w:rsidRDefault="009F645E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Diana Rehfeldt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1DD06AE4" w14:textId="57A8F20B" w:rsidR="00525917" w:rsidRPr="00525917" w:rsidRDefault="009F645E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TNMP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FA17B80" w14:textId="036ADCD5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10BD310" w14:textId="173A6390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CNP</w:t>
            </w:r>
          </w:p>
        </w:tc>
      </w:tr>
      <w:tr w:rsidR="00525917" w:rsidRPr="00525917" w14:paraId="6FAC2CAB" w14:textId="77777777" w:rsidTr="00B11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</w:tcBorders>
          </w:tcPr>
          <w:p w14:paraId="7D10C6B9" w14:textId="0FC7D461" w:rsidR="00525917" w:rsidRPr="00525917" w:rsidRDefault="00525917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Sheri Wiegand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07A4B354" w14:textId="150E0656" w:rsidR="00525917" w:rsidRP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TXUE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4804467" w14:textId="0E6991CF" w:rsidR="00525917" w:rsidRP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Bill Snyder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7CD07AC" w14:textId="4685C2FA" w:rsidR="00525917" w:rsidRP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</w:tr>
      <w:tr w:rsidR="00525917" w:rsidRPr="00525917" w14:paraId="4C2BB929" w14:textId="77777777" w:rsidTr="00B1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</w:tcBorders>
          </w:tcPr>
          <w:p w14:paraId="3B3A9E7F" w14:textId="79A1844A" w:rsidR="00525917" w:rsidRPr="00525917" w:rsidRDefault="00525917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Art Deller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14:paraId="52DF4A13" w14:textId="78FCB1D3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B298FDF" w14:textId="4CE33B73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Eric Lotter 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64813719" w14:textId="25B7E4CD" w:rsidR="00525917" w:rsidRPr="00525917" w:rsidRDefault="00525917" w:rsidP="00821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Grid Monitor</w:t>
            </w:r>
          </w:p>
        </w:tc>
      </w:tr>
      <w:tr w:rsidR="00525917" w:rsidRPr="00525917" w14:paraId="566648ED" w14:textId="77777777" w:rsidTr="00B11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14:paraId="68F365BF" w14:textId="3DB84B00" w:rsidR="00525917" w:rsidRDefault="00525917" w:rsidP="008218C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Melinda Earnest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</w:tcPr>
          <w:p w14:paraId="5C933FBB" w14:textId="77ACC08A" w:rsidR="00525917" w:rsidRDefault="00525917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1800BFA1" w14:textId="05378CB8" w:rsidR="00525917" w:rsidRDefault="009F645E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Monica Jones</w:t>
            </w:r>
          </w:p>
        </w:tc>
        <w:tc>
          <w:tcPr>
            <w:tcW w:w="2250" w:type="dxa"/>
            <w:tcBorders>
              <w:bottom w:val="single" w:sz="4" w:space="0" w:color="auto"/>
              <w:right w:val="single" w:sz="4" w:space="0" w:color="auto"/>
            </w:tcBorders>
          </w:tcPr>
          <w:p w14:paraId="6FC43D08" w14:textId="63FCDA63" w:rsidR="00525917" w:rsidRDefault="00B11C4E" w:rsidP="00821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</w:tr>
    </w:tbl>
    <w:p w14:paraId="7127D89F" w14:textId="4B6719CA" w:rsidR="008218CE" w:rsidRPr="00525917" w:rsidRDefault="008218CE" w:rsidP="008218CE"/>
    <w:p w14:paraId="3BF7E9E3" w14:textId="39E2EF50" w:rsidR="00B11C4E" w:rsidRDefault="009F645E" w:rsidP="00B11C4E">
      <w:pPr>
        <w:spacing w:after="0"/>
      </w:pPr>
      <w:r>
        <w:t xml:space="preserve">Sheri Wiegand </w:t>
      </w:r>
      <w:r w:rsidR="00B11C4E">
        <w:t>opened the meeting and read the Antitrust Admonition.</w:t>
      </w:r>
    </w:p>
    <w:p w14:paraId="056EE3E8" w14:textId="67EB0F11" w:rsidR="00B11C4E" w:rsidRDefault="00B11C4E" w:rsidP="00B11C4E">
      <w:pPr>
        <w:spacing w:after="0"/>
      </w:pPr>
      <w:r>
        <w:t>Attendees were announced.</w:t>
      </w:r>
    </w:p>
    <w:p w14:paraId="3FADE5C1" w14:textId="65BBBAED" w:rsidR="00B11C4E" w:rsidRDefault="00B11C4E" w:rsidP="00B11C4E">
      <w:pPr>
        <w:spacing w:after="0"/>
      </w:pPr>
      <w:r>
        <w:t xml:space="preserve">Minutes from the </w:t>
      </w:r>
      <w:r w:rsidR="009F645E">
        <w:t>August 4th</w:t>
      </w:r>
      <w:r>
        <w:t xml:space="preserve"> meeting </w:t>
      </w:r>
      <w:r w:rsidR="00EE3887">
        <w:t>were reviewed and approved.</w:t>
      </w:r>
    </w:p>
    <w:p w14:paraId="35AD4E1D" w14:textId="77777777" w:rsidR="0036268F" w:rsidRDefault="0036268F" w:rsidP="00582E1E">
      <w:pPr>
        <w:rPr>
          <w:b/>
          <w:bCs/>
          <w:u w:val="single"/>
        </w:rPr>
      </w:pPr>
    </w:p>
    <w:p w14:paraId="67D4886B" w14:textId="485A51F1" w:rsidR="003E1DDA" w:rsidRDefault="008218CE" w:rsidP="00582E1E">
      <w:pPr>
        <w:rPr>
          <w:b/>
          <w:bCs/>
          <w:u w:val="single"/>
        </w:rPr>
      </w:pPr>
      <w:r w:rsidRPr="00DE3617">
        <w:rPr>
          <w:b/>
          <w:bCs/>
          <w:u w:val="single"/>
        </w:rPr>
        <w:t xml:space="preserve">Review LMS statistics </w:t>
      </w:r>
    </w:p>
    <w:p w14:paraId="4C066B48" w14:textId="0E72A0B5" w:rsidR="0036268F" w:rsidRDefault="009F645E" w:rsidP="00582E1E">
      <w:pPr>
        <w:rPr>
          <w:b/>
          <w:bCs/>
          <w:u w:val="single"/>
        </w:rPr>
      </w:pPr>
      <w:r w:rsidRPr="009F645E">
        <w:drawing>
          <wp:inline distT="0" distB="0" distL="0" distR="0" wp14:anchorId="170E3468" wp14:editId="2338CAA6">
            <wp:extent cx="5943600" cy="218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838C" w14:textId="3129805E" w:rsidR="0036268F" w:rsidRPr="0036268F" w:rsidRDefault="009F645E" w:rsidP="0036268F">
      <w:pPr>
        <w:spacing w:after="0"/>
      </w:pPr>
      <w:r>
        <w:t>A large increase of ~100 views for the MarkeTrak modules was noted.</w:t>
      </w:r>
    </w:p>
    <w:p w14:paraId="3173E41C" w14:textId="77777777" w:rsidR="009F645E" w:rsidRDefault="009F645E" w:rsidP="00582E1E"/>
    <w:p w14:paraId="307BB612" w14:textId="77777777" w:rsidR="009F645E" w:rsidRDefault="009F645E" w:rsidP="00582E1E">
      <w:pPr>
        <w:rPr>
          <w:b/>
          <w:bCs/>
          <w:u w:val="single"/>
        </w:rPr>
      </w:pPr>
      <w:r>
        <w:rPr>
          <w:b/>
          <w:bCs/>
          <w:u w:val="single"/>
        </w:rPr>
        <w:t>Training Registration</w:t>
      </w:r>
    </w:p>
    <w:p w14:paraId="0F57A363" w14:textId="47369813" w:rsidR="009F645E" w:rsidRDefault="009F645E" w:rsidP="009F645E">
      <w:pPr>
        <w:spacing w:after="0"/>
      </w:pPr>
      <w:r>
        <w:t>Retail 101 – 33 attendees registered for the 9/28/22 training session.</w:t>
      </w:r>
    </w:p>
    <w:p w14:paraId="1474DCCF" w14:textId="5EE89384" w:rsidR="009F645E" w:rsidRDefault="009F645E" w:rsidP="009F645E">
      <w:pPr>
        <w:spacing w:after="0"/>
      </w:pPr>
      <w:r>
        <w:t>MarkeTrak / IAG / SH Training – 0 registered for the October sessions.</w:t>
      </w:r>
    </w:p>
    <w:p w14:paraId="1B700FFD" w14:textId="35221901" w:rsidR="009F645E" w:rsidRDefault="009F645E" w:rsidP="009F645E">
      <w:pPr>
        <w:spacing w:after="0"/>
      </w:pPr>
    </w:p>
    <w:p w14:paraId="782608C3" w14:textId="061E6BF2" w:rsidR="009F645E" w:rsidRDefault="009F645E" w:rsidP="009F645E">
      <w:pPr>
        <w:spacing w:after="0"/>
        <w:rPr>
          <w:b/>
          <w:bCs/>
          <w:u w:val="single"/>
        </w:rPr>
      </w:pPr>
      <w:r w:rsidRPr="009F645E">
        <w:rPr>
          <w:b/>
          <w:bCs/>
          <w:u w:val="single"/>
        </w:rPr>
        <w:t xml:space="preserve">Training Notifications </w:t>
      </w:r>
    </w:p>
    <w:p w14:paraId="581FE42D" w14:textId="4E38A17D" w:rsidR="009F645E" w:rsidRPr="009F645E" w:rsidRDefault="009F645E" w:rsidP="009F645E">
      <w:pPr>
        <w:spacing w:after="0"/>
      </w:pPr>
      <w:r>
        <w:t>Training notices were to be sent on 9/19, 9/29 and again on 10/3 by Sheri piggybacking on ERCOT market notices.</w:t>
      </w:r>
    </w:p>
    <w:p w14:paraId="2F86E8F2" w14:textId="6F5E4A5C" w:rsidR="008218CE" w:rsidRDefault="008218CE" w:rsidP="00582E1E">
      <w:r>
        <w:tab/>
      </w:r>
      <w:r>
        <w:tab/>
      </w:r>
      <w:r>
        <w:tab/>
      </w:r>
      <w:r w:rsidR="003D33F0">
        <w:tab/>
      </w:r>
    </w:p>
    <w:p w14:paraId="5570E1BE" w14:textId="77777777" w:rsidR="00667E73" w:rsidRDefault="00667E73" w:rsidP="00667E73">
      <w:pPr>
        <w:pStyle w:val="NoSpacing"/>
      </w:pPr>
    </w:p>
    <w:p w14:paraId="2BA08184" w14:textId="04BD8F3B" w:rsidR="00F833DB" w:rsidRDefault="003D33F0" w:rsidP="00037E28">
      <w:pPr>
        <w:spacing w:after="0"/>
        <w:rPr>
          <w:b/>
          <w:bCs/>
          <w:u w:val="single"/>
        </w:rPr>
      </w:pPr>
      <w:r w:rsidRPr="00DE3617">
        <w:rPr>
          <w:b/>
          <w:bCs/>
          <w:u w:val="single"/>
        </w:rPr>
        <w:lastRenderedPageBreak/>
        <w:t>Marke</w:t>
      </w:r>
      <w:r w:rsidR="00037E28">
        <w:rPr>
          <w:b/>
          <w:bCs/>
          <w:u w:val="single"/>
        </w:rPr>
        <w:t>T</w:t>
      </w:r>
      <w:r w:rsidRPr="00DE3617">
        <w:rPr>
          <w:b/>
          <w:bCs/>
          <w:u w:val="single"/>
        </w:rPr>
        <w:t xml:space="preserve">rak training </w:t>
      </w:r>
      <w:r w:rsidR="00037E28">
        <w:rPr>
          <w:b/>
          <w:bCs/>
          <w:u w:val="single"/>
        </w:rPr>
        <w:t>presentation review -</w:t>
      </w:r>
      <w:r w:rsidRPr="00DE3617">
        <w:rPr>
          <w:b/>
          <w:bCs/>
          <w:u w:val="single"/>
        </w:rPr>
        <w:t xml:space="preserve"> new screen</w:t>
      </w:r>
      <w:r w:rsidR="00037E28">
        <w:rPr>
          <w:b/>
          <w:bCs/>
          <w:u w:val="single"/>
        </w:rPr>
        <w:t xml:space="preserve"> shots </w:t>
      </w:r>
      <w:r w:rsidR="006778B6">
        <w:rPr>
          <w:b/>
          <w:bCs/>
          <w:u w:val="single"/>
        </w:rPr>
        <w:t>&amp; updates</w:t>
      </w:r>
    </w:p>
    <w:p w14:paraId="772C7D4F" w14:textId="478B8434" w:rsidR="000C7418" w:rsidRPr="00C02FD3" w:rsidRDefault="00C02FD3" w:rsidP="00037E28">
      <w:pPr>
        <w:spacing w:after="0"/>
      </w:pPr>
      <w:r>
        <w:t>Group reviewed all updated slides with new screen shots assembled by Melinda and the new slides created by Monica (General Functionality).  The following still needed to be updated:</w:t>
      </w:r>
    </w:p>
    <w:p w14:paraId="16C3B1CD" w14:textId="18632826" w:rsidR="00D64BC5" w:rsidRDefault="00F534E4" w:rsidP="00D64BC5">
      <w:pPr>
        <w:pStyle w:val="ListParagraph"/>
        <w:numPr>
          <w:ilvl w:val="0"/>
          <w:numId w:val="9"/>
        </w:numPr>
        <w:spacing w:after="0"/>
      </w:pPr>
      <w:r>
        <w:t xml:space="preserve">Update to the number of overall MTs – </w:t>
      </w:r>
      <w:r w:rsidRPr="00F534E4">
        <w:rPr>
          <w:highlight w:val="yellow"/>
        </w:rPr>
        <w:t>Sheri</w:t>
      </w:r>
      <w:r>
        <w:t xml:space="preserve"> will update (slide 9)</w:t>
      </w:r>
      <w:r w:rsidR="00C02FD3">
        <w:t xml:space="preserve"> based on </w:t>
      </w:r>
      <w:proofErr w:type="spellStart"/>
      <w:r w:rsidR="00C02FD3">
        <w:t>Mid Year</w:t>
      </w:r>
      <w:proofErr w:type="spellEnd"/>
      <w:r w:rsidR="00C02FD3">
        <w:t xml:space="preserve"> 2022 stats </w:t>
      </w:r>
    </w:p>
    <w:p w14:paraId="42CE1CD5" w14:textId="66558FAF" w:rsidR="00C02FD3" w:rsidRDefault="00C02FD3" w:rsidP="00A26997">
      <w:pPr>
        <w:pStyle w:val="ListParagraph"/>
        <w:numPr>
          <w:ilvl w:val="0"/>
          <w:numId w:val="11"/>
        </w:numPr>
        <w:spacing w:after="0"/>
      </w:pPr>
      <w:r>
        <w:t xml:space="preserve">Usage &amp; Billing – AMS Supplemental Extract screen shot (slide 17) needed to be updated – </w:t>
      </w:r>
      <w:r w:rsidRPr="00C02FD3">
        <w:rPr>
          <w:highlight w:val="yellow"/>
        </w:rPr>
        <w:t>Sheri</w:t>
      </w:r>
      <w:r>
        <w:t xml:space="preserve"> to provide update</w:t>
      </w:r>
    </w:p>
    <w:p w14:paraId="7B760942" w14:textId="0BDB9990" w:rsidR="00C02FD3" w:rsidRDefault="00C02FD3" w:rsidP="00A26997">
      <w:pPr>
        <w:pStyle w:val="ListParagraph"/>
        <w:numPr>
          <w:ilvl w:val="0"/>
          <w:numId w:val="11"/>
        </w:numPr>
        <w:spacing w:after="0"/>
      </w:pPr>
      <w:r>
        <w:t xml:space="preserve">Rescission slide 54 was updated to remove ‘Regaining Transaction Submit Date’ </w:t>
      </w:r>
    </w:p>
    <w:p w14:paraId="6A7D3809" w14:textId="1A51DBA6" w:rsidR="00A26997" w:rsidRDefault="00A26997" w:rsidP="00A26997">
      <w:pPr>
        <w:pStyle w:val="ListParagraph"/>
        <w:numPr>
          <w:ilvl w:val="0"/>
          <w:numId w:val="11"/>
        </w:numPr>
        <w:spacing w:after="0"/>
      </w:pPr>
      <w:r>
        <w:t xml:space="preserve">IAG Reporting numbers – </w:t>
      </w:r>
      <w:r w:rsidRPr="00A26997">
        <w:rPr>
          <w:highlight w:val="yellow"/>
        </w:rPr>
        <w:t>Sheri</w:t>
      </w:r>
      <w:r>
        <w:t xml:space="preserve"> will update #s</w:t>
      </w:r>
      <w:r w:rsidR="00C02FD3">
        <w:t xml:space="preserve"> based on </w:t>
      </w:r>
      <w:proofErr w:type="spellStart"/>
      <w:r w:rsidR="00C02FD3">
        <w:t>mid year</w:t>
      </w:r>
      <w:proofErr w:type="spellEnd"/>
      <w:r w:rsidR="00C02FD3">
        <w:t xml:space="preserve"> 2022 stats </w:t>
      </w:r>
    </w:p>
    <w:p w14:paraId="26D5EFB1" w14:textId="6C39718E" w:rsidR="00A26997" w:rsidRDefault="00A26997" w:rsidP="00A26997">
      <w:pPr>
        <w:pStyle w:val="ListParagraph"/>
        <w:numPr>
          <w:ilvl w:val="1"/>
          <w:numId w:val="11"/>
        </w:numPr>
        <w:spacing w:after="0"/>
      </w:pPr>
      <w:r>
        <w:t>Slides 102, 104 – 106, 108</w:t>
      </w:r>
    </w:p>
    <w:p w14:paraId="72C63A43" w14:textId="4798B306" w:rsidR="00A26997" w:rsidRDefault="00C02FD3" w:rsidP="00A26997">
      <w:pPr>
        <w:spacing w:after="0"/>
      </w:pPr>
      <w:r w:rsidRPr="00C02FD3">
        <w:rPr>
          <w:highlight w:val="yellow"/>
        </w:rPr>
        <w:t>Tomas</w:t>
      </w:r>
      <w:r>
        <w:t xml:space="preserve"> will assemble the two deck revisions from Melinda and Monica and forward new deck to Sheri to add the above slides</w:t>
      </w:r>
      <w:r w:rsidR="006778B6">
        <w:t>.</w:t>
      </w:r>
      <w:r>
        <w:t xml:space="preserve">  Once complete, Tomas will forward the completed decks to the presenters and to ERCOT (Art) for posting.</w:t>
      </w:r>
    </w:p>
    <w:p w14:paraId="4818C585" w14:textId="795E5F12" w:rsidR="00C02FD3" w:rsidRDefault="00C02FD3" w:rsidP="00A26997">
      <w:pPr>
        <w:spacing w:after="0"/>
      </w:pPr>
    </w:p>
    <w:p w14:paraId="34723AFD" w14:textId="357C3620" w:rsidR="00C02FD3" w:rsidRPr="00C02FD3" w:rsidRDefault="00C02FD3" w:rsidP="00A26997">
      <w:pPr>
        <w:spacing w:after="0"/>
        <w:rPr>
          <w:b/>
          <w:bCs/>
          <w:u w:val="single"/>
        </w:rPr>
      </w:pPr>
      <w:r w:rsidRPr="00C02FD3">
        <w:rPr>
          <w:b/>
          <w:bCs/>
          <w:u w:val="single"/>
        </w:rPr>
        <w:t>MarkeTrak Training – October 5</w:t>
      </w:r>
      <w:r w:rsidRPr="00C02FD3">
        <w:rPr>
          <w:b/>
          <w:bCs/>
          <w:u w:val="single"/>
          <w:vertAlign w:val="superscript"/>
        </w:rPr>
        <w:t>th</w:t>
      </w:r>
      <w:r w:rsidRPr="00C02FD3">
        <w:rPr>
          <w:b/>
          <w:bCs/>
          <w:u w:val="single"/>
        </w:rPr>
        <w:t xml:space="preserve"> &amp; 6</w:t>
      </w:r>
      <w:r w:rsidRPr="00C02FD3">
        <w:rPr>
          <w:b/>
          <w:bCs/>
          <w:u w:val="single"/>
          <w:vertAlign w:val="superscript"/>
        </w:rPr>
        <w:t>th</w:t>
      </w:r>
      <w:r w:rsidRPr="00C02FD3">
        <w:rPr>
          <w:b/>
          <w:bCs/>
          <w:u w:val="single"/>
        </w:rPr>
        <w:t xml:space="preserve"> </w:t>
      </w:r>
    </w:p>
    <w:p w14:paraId="3E61614A" w14:textId="2F584DCE" w:rsidR="006778B6" w:rsidRDefault="00C02FD3" w:rsidP="00A26997">
      <w:pPr>
        <w:spacing w:after="0"/>
      </w:pPr>
      <w:r>
        <w:t>Reminder the presenters will meet in person at ERCOT for the training which will be WebEx only for participants.</w:t>
      </w:r>
    </w:p>
    <w:p w14:paraId="69ADA396" w14:textId="77777777" w:rsidR="00C02FD3" w:rsidRDefault="00C02FD3" w:rsidP="00A26997">
      <w:pPr>
        <w:spacing w:after="0"/>
      </w:pPr>
    </w:p>
    <w:p w14:paraId="3D4F53EA" w14:textId="0B30EDB9" w:rsidR="006778B6" w:rsidRDefault="006778B6" w:rsidP="00A2699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Next Meeting – </w:t>
      </w:r>
      <w:r w:rsidR="00C02FD3">
        <w:rPr>
          <w:b/>
          <w:bCs/>
          <w:u w:val="single"/>
        </w:rPr>
        <w:t>October 5th</w:t>
      </w:r>
      <w:r>
        <w:rPr>
          <w:b/>
          <w:bCs/>
          <w:u w:val="single"/>
        </w:rPr>
        <w:t xml:space="preserve">, </w:t>
      </w:r>
      <w:proofErr w:type="gramStart"/>
      <w:r>
        <w:rPr>
          <w:b/>
          <w:bCs/>
          <w:u w:val="single"/>
        </w:rPr>
        <w:t>2022</w:t>
      </w:r>
      <w:proofErr w:type="gramEnd"/>
      <w:r>
        <w:rPr>
          <w:b/>
          <w:bCs/>
          <w:u w:val="single"/>
        </w:rPr>
        <w:t xml:space="preserve"> </w:t>
      </w:r>
      <w:r w:rsidR="00C02FD3">
        <w:rPr>
          <w:b/>
          <w:bCs/>
          <w:u w:val="single"/>
        </w:rPr>
        <w:t xml:space="preserve">in person after training </w:t>
      </w:r>
      <w:r w:rsidR="00627A41">
        <w:rPr>
          <w:b/>
          <w:bCs/>
          <w:u w:val="single"/>
        </w:rPr>
        <w:t>~1:30 PM</w:t>
      </w:r>
    </w:p>
    <w:p w14:paraId="3B178BB6" w14:textId="5BBB58ED" w:rsidR="006778B6" w:rsidRPr="006778B6" w:rsidRDefault="006778B6" w:rsidP="00A26997">
      <w:pPr>
        <w:spacing w:after="0"/>
        <w:rPr>
          <w:b/>
          <w:bCs/>
          <w:u w:val="single"/>
        </w:rPr>
      </w:pPr>
      <w:r w:rsidRPr="006778B6">
        <w:rPr>
          <w:b/>
          <w:bCs/>
          <w:u w:val="single"/>
        </w:rPr>
        <w:t xml:space="preserve">DRAFT Agenda </w:t>
      </w:r>
    </w:p>
    <w:p w14:paraId="2F2D5C43" w14:textId="52B570F7" w:rsidR="00A26997" w:rsidRDefault="006778B6" w:rsidP="006778B6">
      <w:pPr>
        <w:pStyle w:val="ListParagraph"/>
        <w:numPr>
          <w:ilvl w:val="0"/>
          <w:numId w:val="12"/>
        </w:numPr>
        <w:spacing w:after="0"/>
      </w:pPr>
      <w:r>
        <w:t xml:space="preserve">ERCOT LMS Stats </w:t>
      </w:r>
    </w:p>
    <w:p w14:paraId="15BB9956" w14:textId="7CAD40E3" w:rsidR="00627A41" w:rsidRDefault="00627A41" w:rsidP="006778B6">
      <w:pPr>
        <w:pStyle w:val="ListParagraph"/>
        <w:numPr>
          <w:ilvl w:val="0"/>
          <w:numId w:val="12"/>
        </w:numPr>
        <w:spacing w:after="0"/>
      </w:pPr>
      <w:r>
        <w:t>Training Plan 2023</w:t>
      </w:r>
    </w:p>
    <w:p w14:paraId="1D9F3D2D" w14:textId="2DD529DD" w:rsidR="00627A41" w:rsidRDefault="00627A41" w:rsidP="00627A41">
      <w:pPr>
        <w:pStyle w:val="ListParagraph"/>
        <w:numPr>
          <w:ilvl w:val="1"/>
          <w:numId w:val="12"/>
        </w:numPr>
        <w:spacing w:after="0"/>
      </w:pPr>
      <w:r>
        <w:t>Austin – WebEx only</w:t>
      </w:r>
    </w:p>
    <w:p w14:paraId="65B3C598" w14:textId="50EA80C2" w:rsidR="00627A41" w:rsidRDefault="00627A41" w:rsidP="00627A41">
      <w:pPr>
        <w:pStyle w:val="ListParagraph"/>
        <w:numPr>
          <w:ilvl w:val="1"/>
          <w:numId w:val="12"/>
        </w:numPr>
        <w:spacing w:after="0"/>
      </w:pPr>
      <w:r>
        <w:t>Dallas &amp; Houston – in person</w:t>
      </w:r>
    </w:p>
    <w:p w14:paraId="72E3C474" w14:textId="38F6E3F9" w:rsidR="00627A41" w:rsidRDefault="00627A41" w:rsidP="006778B6">
      <w:pPr>
        <w:pStyle w:val="ListParagraph"/>
        <w:numPr>
          <w:ilvl w:val="0"/>
          <w:numId w:val="12"/>
        </w:numPr>
        <w:spacing w:after="0"/>
      </w:pPr>
      <w:r>
        <w:t>Remaining Meetings for 2022</w:t>
      </w:r>
    </w:p>
    <w:p w14:paraId="7294966E" w14:textId="442C2A4B" w:rsidR="00627A41" w:rsidRDefault="00627A41" w:rsidP="006778B6">
      <w:pPr>
        <w:pStyle w:val="ListParagraph"/>
        <w:numPr>
          <w:ilvl w:val="0"/>
          <w:numId w:val="12"/>
        </w:numPr>
        <w:spacing w:after="0"/>
      </w:pPr>
      <w:r>
        <w:t xml:space="preserve">Goals/Accomplishments </w:t>
      </w:r>
    </w:p>
    <w:p w14:paraId="42AA6911" w14:textId="6D5F50D7" w:rsidR="006778B6" w:rsidRDefault="006778B6" w:rsidP="00627A41">
      <w:pPr>
        <w:pStyle w:val="ListParagraph"/>
        <w:spacing w:after="0"/>
      </w:pPr>
    </w:p>
    <w:p w14:paraId="40D84B26" w14:textId="5F3CA94F" w:rsidR="003D33F0" w:rsidRDefault="003D33F0" w:rsidP="00582E1E"/>
    <w:p w14:paraId="35383010" w14:textId="77777777" w:rsidR="00C02FD3" w:rsidRDefault="00C02FD3" w:rsidP="00582E1E"/>
    <w:p w14:paraId="44C7B79D" w14:textId="77777777" w:rsidR="003D33F0" w:rsidRDefault="003D33F0" w:rsidP="00582E1E"/>
    <w:p w14:paraId="3CDBCE76" w14:textId="77777777" w:rsidR="003D33F0" w:rsidRDefault="003D33F0" w:rsidP="00582E1E"/>
    <w:sectPr w:rsidR="003D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1DAF" w14:textId="77777777" w:rsidR="00C92675" w:rsidRDefault="00C92675" w:rsidP="00636F19">
      <w:pPr>
        <w:spacing w:after="0" w:line="240" w:lineRule="auto"/>
      </w:pPr>
      <w:r>
        <w:separator/>
      </w:r>
    </w:p>
  </w:endnote>
  <w:endnote w:type="continuationSeparator" w:id="0">
    <w:p w14:paraId="697B2E67" w14:textId="77777777" w:rsidR="00C92675" w:rsidRDefault="00C92675" w:rsidP="0063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D4F7" w14:textId="77777777" w:rsidR="00C92675" w:rsidRDefault="00C92675" w:rsidP="00636F19">
      <w:pPr>
        <w:spacing w:after="0" w:line="240" w:lineRule="auto"/>
      </w:pPr>
      <w:r>
        <w:separator/>
      </w:r>
    </w:p>
  </w:footnote>
  <w:footnote w:type="continuationSeparator" w:id="0">
    <w:p w14:paraId="0F9F962A" w14:textId="77777777" w:rsidR="00C92675" w:rsidRDefault="00C92675" w:rsidP="0063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FD2"/>
    <w:multiLevelType w:val="hybridMultilevel"/>
    <w:tmpl w:val="A358D858"/>
    <w:lvl w:ilvl="0" w:tplc="251CF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5239"/>
    <w:multiLevelType w:val="hybridMultilevel"/>
    <w:tmpl w:val="4F7837FA"/>
    <w:lvl w:ilvl="0" w:tplc="8410E5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51B2"/>
    <w:multiLevelType w:val="hybridMultilevel"/>
    <w:tmpl w:val="A52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CD1"/>
    <w:multiLevelType w:val="hybridMultilevel"/>
    <w:tmpl w:val="8790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CA6"/>
    <w:multiLevelType w:val="hybridMultilevel"/>
    <w:tmpl w:val="B636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23E5"/>
    <w:multiLevelType w:val="hybridMultilevel"/>
    <w:tmpl w:val="81F05A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D4725"/>
    <w:multiLevelType w:val="hybridMultilevel"/>
    <w:tmpl w:val="4484E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F41F6"/>
    <w:multiLevelType w:val="hybridMultilevel"/>
    <w:tmpl w:val="C66A6BC0"/>
    <w:lvl w:ilvl="0" w:tplc="8410E5F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F4C03"/>
    <w:multiLevelType w:val="hybridMultilevel"/>
    <w:tmpl w:val="C65E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4D52"/>
    <w:multiLevelType w:val="hybridMultilevel"/>
    <w:tmpl w:val="17BA7D1C"/>
    <w:lvl w:ilvl="0" w:tplc="BD12E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D65C6"/>
    <w:multiLevelType w:val="hybridMultilevel"/>
    <w:tmpl w:val="54FE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42180"/>
    <w:multiLevelType w:val="hybridMultilevel"/>
    <w:tmpl w:val="C0E6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107655">
    <w:abstractNumId w:val="2"/>
  </w:num>
  <w:num w:numId="2" w16cid:durableId="958951524">
    <w:abstractNumId w:val="7"/>
  </w:num>
  <w:num w:numId="3" w16cid:durableId="87623895">
    <w:abstractNumId w:val="1"/>
  </w:num>
  <w:num w:numId="4" w16cid:durableId="3898529">
    <w:abstractNumId w:val="10"/>
  </w:num>
  <w:num w:numId="5" w16cid:durableId="1515074820">
    <w:abstractNumId w:val="3"/>
  </w:num>
  <w:num w:numId="6" w16cid:durableId="332344964">
    <w:abstractNumId w:val="6"/>
  </w:num>
  <w:num w:numId="7" w16cid:durableId="567569659">
    <w:abstractNumId w:val="8"/>
  </w:num>
  <w:num w:numId="8" w16cid:durableId="25765520">
    <w:abstractNumId w:val="0"/>
  </w:num>
  <w:num w:numId="9" w16cid:durableId="1277717028">
    <w:abstractNumId w:val="4"/>
  </w:num>
  <w:num w:numId="10" w16cid:durableId="1102535580">
    <w:abstractNumId w:val="5"/>
  </w:num>
  <w:num w:numId="11" w16cid:durableId="545410592">
    <w:abstractNumId w:val="11"/>
  </w:num>
  <w:num w:numId="12" w16cid:durableId="1440687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CE"/>
    <w:rsid w:val="00001C89"/>
    <w:rsid w:val="000160CA"/>
    <w:rsid w:val="00037E28"/>
    <w:rsid w:val="0009402B"/>
    <w:rsid w:val="000C7418"/>
    <w:rsid w:val="000D44EF"/>
    <w:rsid w:val="001D336C"/>
    <w:rsid w:val="00222E80"/>
    <w:rsid w:val="002A0021"/>
    <w:rsid w:val="002A2F7A"/>
    <w:rsid w:val="00321AA7"/>
    <w:rsid w:val="00323C8D"/>
    <w:rsid w:val="0036268F"/>
    <w:rsid w:val="00392FC3"/>
    <w:rsid w:val="003D33F0"/>
    <w:rsid w:val="003E1DDA"/>
    <w:rsid w:val="004006C9"/>
    <w:rsid w:val="00471F39"/>
    <w:rsid w:val="004D0701"/>
    <w:rsid w:val="00525917"/>
    <w:rsid w:val="005433B5"/>
    <w:rsid w:val="00582E1E"/>
    <w:rsid w:val="00627A41"/>
    <w:rsid w:val="00636F19"/>
    <w:rsid w:val="00667E73"/>
    <w:rsid w:val="006778B6"/>
    <w:rsid w:val="00705615"/>
    <w:rsid w:val="007E69EE"/>
    <w:rsid w:val="008010CD"/>
    <w:rsid w:val="00806E3F"/>
    <w:rsid w:val="008218CE"/>
    <w:rsid w:val="00827982"/>
    <w:rsid w:val="008B2CD9"/>
    <w:rsid w:val="009114CC"/>
    <w:rsid w:val="00917DB5"/>
    <w:rsid w:val="0097708A"/>
    <w:rsid w:val="009924C4"/>
    <w:rsid w:val="009A1694"/>
    <w:rsid w:val="009C4EC0"/>
    <w:rsid w:val="009F645E"/>
    <w:rsid w:val="00A26997"/>
    <w:rsid w:val="00B11C4E"/>
    <w:rsid w:val="00C02FD3"/>
    <w:rsid w:val="00C05FCE"/>
    <w:rsid w:val="00C92675"/>
    <w:rsid w:val="00D64BC5"/>
    <w:rsid w:val="00DE3617"/>
    <w:rsid w:val="00E43002"/>
    <w:rsid w:val="00E47EDB"/>
    <w:rsid w:val="00EE3887"/>
    <w:rsid w:val="00F534E4"/>
    <w:rsid w:val="00F833DB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8552"/>
  <w15:chartTrackingRefBased/>
  <w15:docId w15:val="{8D5E3C97-5D5F-4DAA-9196-6710409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8C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1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8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924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5259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3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19"/>
  </w:style>
  <w:style w:type="paragraph" w:styleId="Footer">
    <w:name w:val="footer"/>
    <w:basedOn w:val="Normal"/>
    <w:link w:val="FooterChar"/>
    <w:uiPriority w:val="99"/>
    <w:unhideWhenUsed/>
    <w:rsid w:val="0063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1C185768C3E408FE8B8C3F8D37975" ma:contentTypeVersion="2" ma:contentTypeDescription="Create a new document." ma:contentTypeScope="" ma:versionID="9b04f6b9d1b09819d8e0494aa04ef37b">
  <xsd:schema xmlns:xsd="http://www.w3.org/2001/XMLSchema" xmlns:xs="http://www.w3.org/2001/XMLSchema" xmlns:p="http://schemas.microsoft.com/office/2006/metadata/properties" xmlns:ns3="64d8430e-2f2f-4531-b32d-6b607c09e505" targetNamespace="http://schemas.microsoft.com/office/2006/metadata/properties" ma:root="true" ma:fieldsID="c5b8bfd76399d6aa05673803bec67fbb" ns3:_="">
    <xsd:import namespace="64d8430e-2f2f-4531-b32d-6b607c09e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430e-2f2f-4531-b32d-6b607c09e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71970-5D3B-4815-9E2C-7E9BAAFA3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8430e-2f2f-4531-b32d-6b607c09e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C0F39-FC50-4EAC-A923-190C6DA21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FE55D-70A7-4807-8354-999AE40ED78A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64d8430e-2f2f-4531-b32d-6b607c09e505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cp:lastPrinted>2022-04-07T14:24:00Z</cp:lastPrinted>
  <dcterms:created xsi:type="dcterms:W3CDTF">2022-10-05T03:53:00Z</dcterms:created>
  <dcterms:modified xsi:type="dcterms:W3CDTF">2022-10-05T03:53:00Z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0x0101007301C185768C3E408FE8B8C3F8D37975</vt:lpwstr>
  </property>
</Properties>
</file>