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07A7" w14:textId="6A9AF563" w:rsidR="00413148" w:rsidRDefault="00FD5E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4D1FF" wp14:editId="1D705391">
                <wp:simplePos x="0" y="0"/>
                <wp:positionH relativeFrom="page">
                  <wp:posOffset>4506595</wp:posOffset>
                </wp:positionH>
                <wp:positionV relativeFrom="paragraph">
                  <wp:posOffset>1257300</wp:posOffset>
                </wp:positionV>
                <wp:extent cx="1828800" cy="1828800"/>
                <wp:effectExtent l="0" t="990600" r="0" b="9893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1714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E6973" w14:textId="1527C7D0" w:rsidR="00FD5E45" w:rsidRPr="00FD5E45" w:rsidRDefault="00FD5E45" w:rsidP="00FD5E4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D5E45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DST has impacted Week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4D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85pt;margin-top:99pt;width:2in;height:2in;rotation:-2384265fd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" filled="f" stroked="f">
                <v:fill o:detectmouseclick="t"/>
                <v:textbox style="mso-fit-shape-to-text:t">
                  <w:txbxContent>
                    <w:p w14:paraId="43FE6973" w14:textId="1527C7D0" w:rsidR="00FD5E45" w:rsidRPr="00FD5E45" w:rsidRDefault="00FD5E45" w:rsidP="00FD5E4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D5E45">
                        <w:rPr>
                          <w:b/>
                          <w:outline/>
                          <w:noProof/>
                          <w:color w:val="5B9BD5" w:themeColor="accent5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DST has impacted Week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598E" w:rsidRPr="004F598E">
        <w:rPr>
          <w:noProof/>
        </w:rPr>
        <w:drawing>
          <wp:inline distT="0" distB="0" distL="0" distR="0" wp14:anchorId="54F8692B" wp14:editId="7769EE16">
            <wp:extent cx="6858000" cy="8005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00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148" w:rsidSect="00024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B6"/>
    <w:rsid w:val="00024524"/>
    <w:rsid w:val="00027502"/>
    <w:rsid w:val="004631D1"/>
    <w:rsid w:val="004A6694"/>
    <w:rsid w:val="004F598E"/>
    <w:rsid w:val="007046B6"/>
    <w:rsid w:val="00C335A0"/>
    <w:rsid w:val="00DF2832"/>
    <w:rsid w:val="00E94727"/>
    <w:rsid w:val="00FD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E36C"/>
  <w15:chartTrackingRefBased/>
  <w15:docId w15:val="{FB12A480-F06F-4D64-ABA0-977038BF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Mereness, Matt</dc:creator>
  <cp:keywords/>
  <dc:description/>
  <cp:lastModifiedBy>Mereness, Matt</cp:lastModifiedBy>
  <cp:revision>2</cp:revision>
  <dcterms:created xsi:type="dcterms:W3CDTF">2022-09-27T14:29:00Z</dcterms:created>
  <dcterms:modified xsi:type="dcterms:W3CDTF">2022-09-27T14:29:00Z</dcterms:modified>
</cp:coreProperties>
</file>