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32076D0D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9A5D68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3FE4271" w14:textId="77777777" w:rsidR="00152993" w:rsidRDefault="00834CF7">
            <w:pPr>
              <w:pStyle w:val="Header"/>
            </w:pPr>
            <w:hyperlink r:id="rId7" w:history="1">
              <w:r w:rsidR="003169E1" w:rsidRPr="00834CF7">
                <w:rPr>
                  <w:rStyle w:val="Hyperlink"/>
                </w:rPr>
                <w:t>956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478CA4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6FEB5421" w14:textId="77777777" w:rsidR="00152993" w:rsidRDefault="003169E1">
            <w:pPr>
              <w:pStyle w:val="Header"/>
            </w:pPr>
            <w:r w:rsidRPr="003169E1">
              <w:t>Designation of Providers of Transmission Additions</w:t>
            </w:r>
          </w:p>
        </w:tc>
      </w:tr>
      <w:tr w:rsidR="00152993" w14:paraId="36F403B6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EF5753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F5EF8F" w14:textId="77777777" w:rsidR="00152993" w:rsidRDefault="00152993">
            <w:pPr>
              <w:pStyle w:val="NormalArial"/>
            </w:pPr>
          </w:p>
        </w:tc>
      </w:tr>
      <w:tr w:rsidR="00152993" w14:paraId="328D1318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30E3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5126" w14:textId="19DAE430" w:rsidR="00152993" w:rsidRDefault="0099320E" w:rsidP="006E0661">
            <w:pPr>
              <w:pStyle w:val="NormalArial"/>
            </w:pPr>
            <w:r>
              <w:t xml:space="preserve">September </w:t>
            </w:r>
            <w:r w:rsidR="00DF0669">
              <w:t>21</w:t>
            </w:r>
            <w:r>
              <w:t>, 2022</w:t>
            </w:r>
          </w:p>
        </w:tc>
      </w:tr>
      <w:tr w:rsidR="00152993" w14:paraId="2D689667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2255F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89AD4" w14:textId="77777777" w:rsidR="00152993" w:rsidRDefault="00152993">
            <w:pPr>
              <w:pStyle w:val="NormalArial"/>
            </w:pPr>
          </w:p>
        </w:tc>
      </w:tr>
      <w:tr w:rsidR="00152993" w14:paraId="6A9F93BB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5EA9AA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4E79E0" w14:paraId="2EF43AD4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6F356E3" w14:textId="77777777" w:rsidR="004E79E0" w:rsidRPr="00EC55B3" w:rsidRDefault="004E79E0" w:rsidP="004E79E0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4058EFCC" w14:textId="77777777" w:rsidR="004E79E0" w:rsidRDefault="0099320E" w:rsidP="00834CF7">
            <w:pPr>
              <w:pStyle w:val="NormalArial"/>
            </w:pPr>
            <w:r>
              <w:t>Prabhu Gnanam</w:t>
            </w:r>
            <w:r w:rsidR="00834CF7">
              <w:t xml:space="preserve">; </w:t>
            </w:r>
            <w:r w:rsidR="004E79E0">
              <w:t>Nathan Bigbee</w:t>
            </w:r>
          </w:p>
        </w:tc>
      </w:tr>
      <w:tr w:rsidR="004E79E0" w14:paraId="23041332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A81A90F" w14:textId="77777777" w:rsidR="004E79E0" w:rsidRPr="00EC55B3" w:rsidRDefault="004E79E0" w:rsidP="004E79E0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B3FA0AF" w14:textId="77777777" w:rsidR="004E79E0" w:rsidRDefault="00B8024D" w:rsidP="004E79E0">
            <w:pPr>
              <w:pStyle w:val="NormalArial"/>
            </w:pPr>
            <w:hyperlink r:id="rId8" w:history="1">
              <w:r w:rsidRPr="000C316D">
                <w:rPr>
                  <w:rStyle w:val="Hyperlink"/>
                </w:rPr>
                <w:t>gnanaprabhu.gnanam@ercot.com</w:t>
              </w:r>
            </w:hyperlink>
            <w:r w:rsidR="00834CF7">
              <w:t>;</w:t>
            </w:r>
            <w:r w:rsidR="004E79E0">
              <w:t xml:space="preserve"> </w:t>
            </w:r>
            <w:hyperlink r:id="rId9" w:history="1">
              <w:r w:rsidR="004E79E0" w:rsidRPr="00B0383E">
                <w:rPr>
                  <w:rStyle w:val="Hyperlink"/>
                </w:rPr>
                <w:t>nathan.bigbee@ercot.com</w:t>
              </w:r>
            </w:hyperlink>
            <w:r w:rsidR="004E79E0">
              <w:t xml:space="preserve"> </w:t>
            </w:r>
          </w:p>
        </w:tc>
      </w:tr>
      <w:tr w:rsidR="004E79E0" w14:paraId="1B9C558F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E6132CA" w14:textId="77777777" w:rsidR="004E79E0" w:rsidRPr="00EC55B3" w:rsidRDefault="004E79E0" w:rsidP="004E79E0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21E6501E" w14:textId="77777777" w:rsidR="004E79E0" w:rsidRDefault="004E79E0" w:rsidP="004E79E0">
            <w:pPr>
              <w:pStyle w:val="NormalArial"/>
            </w:pPr>
            <w:r>
              <w:t>ERCOT</w:t>
            </w:r>
          </w:p>
        </w:tc>
      </w:tr>
      <w:tr w:rsidR="004E79E0" w14:paraId="7585BB61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8B0D70" w14:textId="77777777" w:rsidR="004E79E0" w:rsidRPr="00EC55B3" w:rsidRDefault="004E79E0" w:rsidP="004E79E0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C8F6E43" w14:textId="77777777" w:rsidR="004E79E0" w:rsidRDefault="00834CF7" w:rsidP="00834CF7">
            <w:pPr>
              <w:pStyle w:val="NormalArial"/>
            </w:pPr>
            <w:r>
              <w:t>512-248-</w:t>
            </w:r>
            <w:r w:rsidR="00B8024D">
              <w:t>3146;</w:t>
            </w:r>
            <w:r w:rsidR="004E79E0">
              <w:t xml:space="preserve"> 512</w:t>
            </w:r>
            <w:r>
              <w:t>-</w:t>
            </w:r>
            <w:r w:rsidR="004E79E0">
              <w:t>225</w:t>
            </w:r>
            <w:r>
              <w:t>-</w:t>
            </w:r>
            <w:r w:rsidR="004E79E0">
              <w:t>7093</w:t>
            </w:r>
          </w:p>
        </w:tc>
      </w:tr>
      <w:tr w:rsidR="004E79E0" w14:paraId="64A68B08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6727D8A" w14:textId="77777777" w:rsidR="004E79E0" w:rsidRPr="00EC55B3" w:rsidRDefault="004E79E0" w:rsidP="004E79E0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1146D002" w14:textId="77777777" w:rsidR="004E79E0" w:rsidRDefault="004E79E0" w:rsidP="004E79E0">
            <w:pPr>
              <w:pStyle w:val="NormalArial"/>
            </w:pPr>
          </w:p>
        </w:tc>
      </w:tr>
      <w:tr w:rsidR="004E79E0" w14:paraId="55610EA0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30957C" w14:textId="77777777" w:rsidR="004E79E0" w:rsidRPr="00EC55B3" w:rsidDel="00075A94" w:rsidRDefault="004E79E0" w:rsidP="004E79E0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6E39F3F" w14:textId="33A84C32" w:rsidR="004E79E0" w:rsidRDefault="004E79E0" w:rsidP="004E79E0">
            <w:pPr>
              <w:pStyle w:val="NormalArial"/>
            </w:pPr>
            <w:r>
              <w:t>N</w:t>
            </w:r>
            <w:r w:rsidR="00DF0669">
              <w:t>ot applicable</w:t>
            </w:r>
          </w:p>
        </w:tc>
      </w:tr>
    </w:tbl>
    <w:p w14:paraId="113D9C9B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34E071FA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03AD92AC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7C0F8143" w14:textId="106E5567" w:rsidR="00BD7258" w:rsidRDefault="00346D72" w:rsidP="00DF0669">
      <w:pPr>
        <w:pStyle w:val="NormalArial"/>
        <w:spacing w:before="120" w:after="120"/>
      </w:pPr>
      <w:r>
        <w:t xml:space="preserve">ERCOT </w:t>
      </w:r>
      <w:r w:rsidR="00B8024D">
        <w:t xml:space="preserve">continues to request the tabling of </w:t>
      </w:r>
      <w:r w:rsidR="00DF0669">
        <w:t>Nodal Protocol Revision Request (</w:t>
      </w:r>
      <w:r w:rsidR="00B8024D">
        <w:t>NPRR</w:t>
      </w:r>
      <w:r w:rsidR="00DF0669">
        <w:t>) 956</w:t>
      </w:r>
      <w:r w:rsidR="00B8024D">
        <w:t xml:space="preserve"> due to the ongoing litigation concerning the </w:t>
      </w:r>
      <w:r w:rsidR="00E80CCB">
        <w:t>constitutionality</w:t>
      </w:r>
      <w:r w:rsidR="00B8024D">
        <w:t xml:space="preserve"> of Senate Bill 1938</w:t>
      </w:r>
      <w:r w:rsidR="00E80CCB">
        <w:t xml:space="preserve"> (Acts 2019, 86th Leg. R.S., </w:t>
      </w:r>
      <w:r w:rsidR="00AB55ED">
        <w:t>Ch.</w:t>
      </w:r>
      <w:r w:rsidR="00E80CCB">
        <w:t xml:space="preserve"> 44, codified in relevant part in Tex. Util. Code § 37.056) (“SB 1938”)</w:t>
      </w:r>
      <w:r>
        <w:t xml:space="preserve">.  </w:t>
      </w:r>
      <w:r w:rsidR="00DC14A6">
        <w:t>T</w:t>
      </w:r>
      <w:r w:rsidR="009A3940">
        <w:t xml:space="preserve">abling the NPRR does not </w:t>
      </w:r>
      <w:r w:rsidR="00B8024D">
        <w:t xml:space="preserve">substantially </w:t>
      </w:r>
      <w:r w:rsidR="009A3940">
        <w:t>impair ERCOT’s processes</w:t>
      </w:r>
      <w:r w:rsidR="00DC14A6">
        <w:t xml:space="preserve">, </w:t>
      </w:r>
      <w:r w:rsidR="005C256B">
        <w:t xml:space="preserve">as ERCOT </w:t>
      </w:r>
      <w:r w:rsidR="00B9640D">
        <w:t>will</w:t>
      </w:r>
      <w:r w:rsidR="005C256B">
        <w:t xml:space="preserve"> continue</w:t>
      </w:r>
      <w:r w:rsidR="006C0039">
        <w:t xml:space="preserve"> to comply with </w:t>
      </w:r>
      <w:r w:rsidR="00E80CCB">
        <w:t>SB 1938</w:t>
      </w:r>
      <w:r w:rsidR="006C0039">
        <w:t xml:space="preserve"> unless and until </w:t>
      </w:r>
      <w:r w:rsidR="001133C4">
        <w:t xml:space="preserve">a final judicial determination requires otherwise.  </w:t>
      </w:r>
      <w:r w:rsidR="00B8024D">
        <w:t>ERCOT</w:t>
      </w:r>
      <w:r w:rsidR="00AF3F98">
        <w:t xml:space="preserve"> will provide additional comments when it is appropriate for PRS to consider the language</w:t>
      </w:r>
      <w:r w:rsidR="009A3940">
        <w:t>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79740E46" w14:textId="77777777" w:rsidTr="00B5080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AE1BF9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74548624" w14:textId="77777777" w:rsidR="00BD7258" w:rsidRDefault="006E0661" w:rsidP="007E225C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63997CB2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AB16E0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12519308" w14:textId="77777777" w:rsidR="00152993" w:rsidRPr="006E0661" w:rsidRDefault="006E066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sectPr w:rsidR="00152993" w:rsidRPr="006E0661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126C7" w14:textId="77777777" w:rsidR="00770966" w:rsidRDefault="00770966">
      <w:r>
        <w:separator/>
      </w:r>
    </w:p>
  </w:endnote>
  <w:endnote w:type="continuationSeparator" w:id="0">
    <w:p w14:paraId="7DC4BB72" w14:textId="77777777" w:rsidR="00770966" w:rsidRDefault="0077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1A33" w14:textId="486F5D30" w:rsidR="00EE6681" w:rsidRDefault="00834CF7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956NPRR-</w:t>
    </w:r>
    <w:r w:rsidR="00717D92">
      <w:rPr>
        <w:rFonts w:ascii="Arial" w:hAnsi="Arial"/>
        <w:sz w:val="18"/>
      </w:rPr>
      <w:t>05</w:t>
    </w:r>
    <w:r>
      <w:rPr>
        <w:rFonts w:ascii="Arial" w:hAnsi="Arial"/>
        <w:sz w:val="18"/>
      </w:rPr>
      <w:t xml:space="preserve"> ERCOT Comments </w:t>
    </w:r>
    <w:r w:rsidR="00F700E8">
      <w:rPr>
        <w:rFonts w:ascii="Arial" w:hAnsi="Arial"/>
        <w:sz w:val="18"/>
      </w:rPr>
      <w:t>09</w:t>
    </w:r>
    <w:r w:rsidR="00717D92">
      <w:rPr>
        <w:rFonts w:ascii="Arial" w:hAnsi="Arial"/>
        <w:sz w:val="18"/>
      </w:rPr>
      <w:t>21</w:t>
    </w:r>
    <w:r w:rsidR="00F700E8">
      <w:rPr>
        <w:rFonts w:ascii="Arial" w:hAnsi="Arial"/>
        <w:sz w:val="18"/>
      </w:rPr>
      <w:t>22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7E225C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7E225C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703AF4B6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4FA1" w14:textId="77777777" w:rsidR="00770966" w:rsidRDefault="00770966">
      <w:r>
        <w:separator/>
      </w:r>
    </w:p>
  </w:footnote>
  <w:footnote w:type="continuationSeparator" w:id="0">
    <w:p w14:paraId="4FA3118A" w14:textId="77777777" w:rsidR="00770966" w:rsidRDefault="00770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039C" w14:textId="6D903FEB" w:rsidR="00EE6681" w:rsidRPr="00AB55ED" w:rsidRDefault="00EE6681" w:rsidP="00AB55ED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27D"/>
    <w:rsid w:val="00037668"/>
    <w:rsid w:val="00075A94"/>
    <w:rsid w:val="000C73E6"/>
    <w:rsid w:val="001133C4"/>
    <w:rsid w:val="00132855"/>
    <w:rsid w:val="00152993"/>
    <w:rsid w:val="00170297"/>
    <w:rsid w:val="001A227D"/>
    <w:rsid w:val="001E2032"/>
    <w:rsid w:val="001F7BB5"/>
    <w:rsid w:val="002A2D5F"/>
    <w:rsid w:val="002B3A42"/>
    <w:rsid w:val="003010C0"/>
    <w:rsid w:val="003169E1"/>
    <w:rsid w:val="00332A97"/>
    <w:rsid w:val="00346D72"/>
    <w:rsid w:val="00350C00"/>
    <w:rsid w:val="00366113"/>
    <w:rsid w:val="003C270C"/>
    <w:rsid w:val="003D0994"/>
    <w:rsid w:val="00423824"/>
    <w:rsid w:val="0043567D"/>
    <w:rsid w:val="004B4917"/>
    <w:rsid w:val="004B7B90"/>
    <w:rsid w:val="004E2C19"/>
    <w:rsid w:val="004E79E0"/>
    <w:rsid w:val="005249A5"/>
    <w:rsid w:val="005C256B"/>
    <w:rsid w:val="005D284C"/>
    <w:rsid w:val="00604512"/>
    <w:rsid w:val="00633E23"/>
    <w:rsid w:val="00673B94"/>
    <w:rsid w:val="00680AC6"/>
    <w:rsid w:val="006835D8"/>
    <w:rsid w:val="006C0039"/>
    <w:rsid w:val="006C316E"/>
    <w:rsid w:val="006D0F7C"/>
    <w:rsid w:val="006E0661"/>
    <w:rsid w:val="006F2550"/>
    <w:rsid w:val="00717D92"/>
    <w:rsid w:val="007269C4"/>
    <w:rsid w:val="0074209E"/>
    <w:rsid w:val="00770966"/>
    <w:rsid w:val="007D1B81"/>
    <w:rsid w:val="007E225C"/>
    <w:rsid w:val="007F2CA8"/>
    <w:rsid w:val="007F7161"/>
    <w:rsid w:val="00805AF0"/>
    <w:rsid w:val="00834CF7"/>
    <w:rsid w:val="0085559E"/>
    <w:rsid w:val="00896B1B"/>
    <w:rsid w:val="008D5B8A"/>
    <w:rsid w:val="008E559E"/>
    <w:rsid w:val="00916080"/>
    <w:rsid w:val="0091737D"/>
    <w:rsid w:val="00921A68"/>
    <w:rsid w:val="009232B6"/>
    <w:rsid w:val="0099320E"/>
    <w:rsid w:val="009A3940"/>
    <w:rsid w:val="00A015C4"/>
    <w:rsid w:val="00A15172"/>
    <w:rsid w:val="00AB55ED"/>
    <w:rsid w:val="00AE239F"/>
    <w:rsid w:val="00AF3F98"/>
    <w:rsid w:val="00B1696A"/>
    <w:rsid w:val="00B5080A"/>
    <w:rsid w:val="00B8024D"/>
    <w:rsid w:val="00B943AE"/>
    <w:rsid w:val="00B9640D"/>
    <w:rsid w:val="00BA38FD"/>
    <w:rsid w:val="00BD7258"/>
    <w:rsid w:val="00C0598D"/>
    <w:rsid w:val="00C11956"/>
    <w:rsid w:val="00C602E5"/>
    <w:rsid w:val="00C66077"/>
    <w:rsid w:val="00C748FD"/>
    <w:rsid w:val="00D2758D"/>
    <w:rsid w:val="00D4046E"/>
    <w:rsid w:val="00D4362F"/>
    <w:rsid w:val="00DC14A6"/>
    <w:rsid w:val="00DD4739"/>
    <w:rsid w:val="00DE5F33"/>
    <w:rsid w:val="00DF0669"/>
    <w:rsid w:val="00E07B54"/>
    <w:rsid w:val="00E11F78"/>
    <w:rsid w:val="00E22DD4"/>
    <w:rsid w:val="00E621E1"/>
    <w:rsid w:val="00E80CCB"/>
    <w:rsid w:val="00EC55B3"/>
    <w:rsid w:val="00EE1036"/>
    <w:rsid w:val="00EE6681"/>
    <w:rsid w:val="00F416CF"/>
    <w:rsid w:val="00F700E8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25928D9"/>
  <w15:chartTrackingRefBased/>
  <w15:docId w15:val="{CCD14C92-9837-4E04-ACFA-726D9551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pPr>
      <w:tabs>
        <w:tab w:val="center" w:pos="4536"/>
      </w:tabs>
    </w:pPr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uiPriority w:val="99"/>
    <w:semiHidden/>
    <w:unhideWhenUsed/>
    <w:rsid w:val="0099320E"/>
    <w:rPr>
      <w:color w:val="605E5C"/>
      <w:shd w:val="clear" w:color="auto" w:fill="E1DFDD"/>
    </w:rPr>
  </w:style>
  <w:style w:type="character" w:styleId="FollowedHyperlink">
    <w:name w:val="FollowedHyperlink"/>
    <w:rsid w:val="001133C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anaprabhu.gnanam@erco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rcot.com/mktrules/issues/NPRR9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than.bigbee@erc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1133</CharactersWithSpaces>
  <SharedDoc>false</SharedDoc>
  <HLinks>
    <vt:vector size="18" baseType="variant">
      <vt:variant>
        <vt:i4>2424913</vt:i4>
      </vt:variant>
      <vt:variant>
        <vt:i4>6</vt:i4>
      </vt:variant>
      <vt:variant>
        <vt:i4>0</vt:i4>
      </vt:variant>
      <vt:variant>
        <vt:i4>5</vt:i4>
      </vt:variant>
      <vt:variant>
        <vt:lpwstr>mailto:nathan.bigbee@ercot.com</vt:lpwstr>
      </vt:variant>
      <vt:variant>
        <vt:lpwstr/>
      </vt:variant>
      <vt:variant>
        <vt:i4>1769569</vt:i4>
      </vt:variant>
      <vt:variant>
        <vt:i4>3</vt:i4>
      </vt:variant>
      <vt:variant>
        <vt:i4>0</vt:i4>
      </vt:variant>
      <vt:variant>
        <vt:i4>5</vt:i4>
      </vt:variant>
      <vt:variant>
        <vt:lpwstr>mailto:gnanaprabhu.gnanam@ercot.com</vt:lpwstr>
      </vt:variant>
      <vt:variant>
        <vt:lpwstr/>
      </vt:variant>
      <vt:variant>
        <vt:i4>1507355</vt:i4>
      </vt:variant>
      <vt:variant>
        <vt:i4>0</vt:i4>
      </vt:variant>
      <vt:variant>
        <vt:i4>0</vt:i4>
      </vt:variant>
      <vt:variant>
        <vt:i4>5</vt:i4>
      </vt:variant>
      <vt:variant>
        <vt:lpwstr>http://ercot.com/mktrules/issues/NPRR956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4</cp:revision>
  <cp:lastPrinted>2001-06-20T16:28:00Z</cp:lastPrinted>
  <dcterms:created xsi:type="dcterms:W3CDTF">2022-09-21T19:11:00Z</dcterms:created>
  <dcterms:modified xsi:type="dcterms:W3CDTF">2022-09-21T19:12:00Z</dcterms:modified>
</cp:coreProperties>
</file>