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16" w:rsidRDefault="009B6431">
      <w:r>
        <w:t>Retail Market Training Task Force</w:t>
      </w:r>
      <w:r w:rsidR="00D404B3">
        <w:t xml:space="preserve"> Meeting</w:t>
      </w:r>
    </w:p>
    <w:p w:rsidR="009B6431" w:rsidRDefault="009B6431">
      <w:r>
        <w:t>Thursday, August 4</w:t>
      </w:r>
      <w:r w:rsidRPr="009B6431">
        <w:rPr>
          <w:vertAlign w:val="superscript"/>
        </w:rPr>
        <w:t>th</w:t>
      </w:r>
    </w:p>
    <w:p w:rsidR="009B6431" w:rsidRDefault="009B6431">
      <w:r>
        <w:t>9:30 AM</w:t>
      </w:r>
    </w:p>
    <w:p w:rsidR="009B6431" w:rsidRDefault="009B6431">
      <w:r>
        <w:t>Webex only</w:t>
      </w:r>
    </w:p>
    <w:p w:rsidR="009B6431" w:rsidRDefault="009B6431"/>
    <w:p w:rsidR="009B6431" w:rsidRDefault="009B6431" w:rsidP="00D404B3">
      <w:pPr>
        <w:jc w:val="center"/>
      </w:pPr>
      <w:r>
        <w:t>Meeting Agenda</w:t>
      </w:r>
    </w:p>
    <w:p w:rsidR="009B6431" w:rsidRDefault="009B6431">
      <w:r>
        <w:t>Antitrust admonition</w:t>
      </w:r>
      <w:r w:rsidR="0041336B">
        <w:tab/>
      </w:r>
      <w:bookmarkStart w:id="0" w:name="_GoBack"/>
      <w:bookmarkEnd w:id="0"/>
    </w:p>
    <w:p w:rsidR="009B6431" w:rsidRDefault="009B6431">
      <w:r>
        <w:t>Welcome and Introductions</w:t>
      </w:r>
    </w:p>
    <w:p w:rsidR="009B6431" w:rsidRDefault="009B6431">
      <w:r>
        <w:t xml:space="preserve">ERCOT Learning Management System Statistics </w:t>
      </w:r>
    </w:p>
    <w:p w:rsidR="009B6431" w:rsidRDefault="009B6431">
      <w:r>
        <w:t>Survey Feedback from the June Marketrak training classes</w:t>
      </w:r>
    </w:p>
    <w:p w:rsidR="009B6431" w:rsidRDefault="009B6431">
      <w:r>
        <w:t>Training notifications</w:t>
      </w:r>
    </w:p>
    <w:p w:rsidR="009B6431" w:rsidRDefault="009B6431">
      <w:r>
        <w:t>Meetings for the remainder of 2022</w:t>
      </w:r>
    </w:p>
    <w:p w:rsidR="009B6431" w:rsidRDefault="009B6431" w:rsidP="009B6431">
      <w:r>
        <w:t>Verify and revise the Marketrak training</w:t>
      </w:r>
    </w:p>
    <w:p w:rsidR="009B6431" w:rsidRDefault="009B6431" w:rsidP="009B6431">
      <w:r>
        <w:t xml:space="preserve">Add in new screens to sections where relevant  </w:t>
      </w:r>
    </w:p>
    <w:p w:rsidR="009B6431" w:rsidRDefault="009B6431" w:rsidP="009B6431">
      <w:r>
        <w:t>Change out screens that will have the new colors.</w:t>
      </w:r>
    </w:p>
    <w:p w:rsidR="009B6431" w:rsidRDefault="009B6431" w:rsidP="009B6431">
      <w:r>
        <w:t xml:space="preserve">Possibly updating the slide with the updated numbers of MarkeTrak issues  </w:t>
      </w:r>
    </w:p>
    <w:p w:rsidR="009B6431" w:rsidRDefault="009B6431" w:rsidP="009B6431">
      <w:r>
        <w:t>Other business</w:t>
      </w:r>
    </w:p>
    <w:p w:rsidR="009B6431" w:rsidRDefault="009B6431" w:rsidP="009B6431">
      <w:r>
        <w:t>Adjourn</w:t>
      </w:r>
    </w:p>
    <w:p w:rsidR="009B6431" w:rsidRDefault="009B6431"/>
    <w:sectPr w:rsidR="009B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366EB"/>
    <w:multiLevelType w:val="hybridMultilevel"/>
    <w:tmpl w:val="082CD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31"/>
    <w:rsid w:val="0041336B"/>
    <w:rsid w:val="00471F39"/>
    <w:rsid w:val="00827982"/>
    <w:rsid w:val="009B6431"/>
    <w:rsid w:val="00D4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57F30-A3EB-45C3-A5E4-A4F047FE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3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3</cp:revision>
  <dcterms:created xsi:type="dcterms:W3CDTF">2022-07-26T17:05:00Z</dcterms:created>
  <dcterms:modified xsi:type="dcterms:W3CDTF">2022-07-26T17:10:00Z</dcterms:modified>
</cp:coreProperties>
</file>