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6B4398DE" w:rsidR="00633663" w:rsidRPr="007B395E" w:rsidRDefault="009E43B2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August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10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7E7D55D8" w14:textId="7C4E968F" w:rsidR="003C2964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22SSWG case build</w:t>
      </w:r>
      <w:r w:rsidR="003C2964">
        <w:rPr>
          <w:sz w:val="32"/>
          <w:szCs w:val="32"/>
        </w:rPr>
        <w:t xml:space="preserve"> </w:t>
      </w:r>
    </w:p>
    <w:p w14:paraId="03B91957" w14:textId="39998FBD" w:rsidR="003C2964" w:rsidRDefault="0027261F" w:rsidP="00F906C2">
      <w:pPr>
        <w:pStyle w:val="ListParagraph"/>
        <w:numPr>
          <w:ilvl w:val="6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Final cases posted 7/1/2022</w:t>
      </w:r>
    </w:p>
    <w:p w14:paraId="215A0369" w14:textId="2A1D6D8A" w:rsidR="00B15885" w:rsidRDefault="0027261F" w:rsidP="00014452">
      <w:pPr>
        <w:pStyle w:val="ListParagraph"/>
        <w:numPr>
          <w:ilvl w:val="6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Pos</w:t>
      </w:r>
      <w:r w:rsidR="00014452">
        <w:rPr>
          <w:sz w:val="32"/>
          <w:szCs w:val="32"/>
        </w:rPr>
        <w:t>t</w:t>
      </w:r>
      <w:r>
        <w:rPr>
          <w:sz w:val="32"/>
          <w:szCs w:val="32"/>
        </w:rPr>
        <w:t xml:space="preserve">ed </w:t>
      </w:r>
      <w:r w:rsidR="00014452">
        <w:rPr>
          <w:sz w:val="32"/>
          <w:szCs w:val="32"/>
        </w:rPr>
        <w:t xml:space="preserve">cases </w:t>
      </w:r>
      <w:r>
        <w:rPr>
          <w:sz w:val="32"/>
          <w:szCs w:val="32"/>
        </w:rPr>
        <w:t>include two sets of cases</w:t>
      </w:r>
      <w:r w:rsidR="00014452">
        <w:rPr>
          <w:sz w:val="32"/>
          <w:szCs w:val="32"/>
        </w:rPr>
        <w:t>:</w:t>
      </w:r>
    </w:p>
    <w:p w14:paraId="5E984ED3" w14:textId="0E518C06" w:rsidR="0027261F" w:rsidRPr="00014452" w:rsidRDefault="0027261F" w:rsidP="00014452">
      <w:pPr>
        <w:pStyle w:val="ListParagraph"/>
        <w:numPr>
          <w:ilvl w:val="7"/>
          <w:numId w:val="40"/>
        </w:numPr>
        <w:rPr>
          <w:sz w:val="30"/>
          <w:szCs w:val="30"/>
        </w:rPr>
      </w:pPr>
      <w:r w:rsidRPr="00014452">
        <w:rPr>
          <w:sz w:val="30"/>
          <w:szCs w:val="30"/>
        </w:rPr>
        <w:t xml:space="preserve">Full load forecast for </w:t>
      </w:r>
      <w:r w:rsidR="006775F6" w:rsidRPr="00014452">
        <w:rPr>
          <w:sz w:val="30"/>
          <w:szCs w:val="30"/>
        </w:rPr>
        <w:t>l</w:t>
      </w:r>
      <w:r w:rsidRPr="00014452">
        <w:rPr>
          <w:sz w:val="30"/>
          <w:szCs w:val="30"/>
        </w:rPr>
        <w:t xml:space="preserve">arge </w:t>
      </w:r>
      <w:r w:rsidR="006775F6" w:rsidRPr="00014452">
        <w:rPr>
          <w:sz w:val="30"/>
          <w:szCs w:val="30"/>
        </w:rPr>
        <w:t>l</w:t>
      </w:r>
      <w:r w:rsidRPr="00014452">
        <w:rPr>
          <w:sz w:val="30"/>
          <w:szCs w:val="30"/>
        </w:rPr>
        <w:t>oads (many cases unsolvable)</w:t>
      </w:r>
    </w:p>
    <w:p w14:paraId="5116945F" w14:textId="778B2ECA" w:rsidR="0027261F" w:rsidRPr="00014452" w:rsidRDefault="0027261F" w:rsidP="0027261F">
      <w:pPr>
        <w:pStyle w:val="ListParagraph"/>
        <w:numPr>
          <w:ilvl w:val="7"/>
          <w:numId w:val="40"/>
        </w:numPr>
        <w:rPr>
          <w:sz w:val="30"/>
          <w:szCs w:val="30"/>
        </w:rPr>
      </w:pPr>
      <w:r w:rsidRPr="00014452">
        <w:rPr>
          <w:sz w:val="30"/>
          <w:szCs w:val="30"/>
        </w:rPr>
        <w:t xml:space="preserve">Load adjusted cases (several </w:t>
      </w:r>
      <w:r w:rsidR="006775F6" w:rsidRPr="00014452">
        <w:rPr>
          <w:sz w:val="30"/>
          <w:szCs w:val="30"/>
        </w:rPr>
        <w:t>large loads</w:t>
      </w:r>
      <w:r w:rsidRPr="00014452">
        <w:rPr>
          <w:sz w:val="30"/>
          <w:szCs w:val="30"/>
        </w:rPr>
        <w:t xml:space="preserve"> scaled to level for solving cases)</w:t>
      </w:r>
    </w:p>
    <w:p w14:paraId="57C66FDA" w14:textId="13B30120" w:rsidR="00C24338" w:rsidRPr="007B0050" w:rsidRDefault="0027261F" w:rsidP="00014452">
      <w:pPr>
        <w:pStyle w:val="ListParagraph"/>
        <w:numPr>
          <w:ilvl w:val="6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22SSWG Data Dictionary &amp; Contingency Definitions posted 7/19/2022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0530A66C" w14:textId="7131CB2C" w:rsidR="00C7120A" w:rsidRDefault="000A2BC0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Recent</w:t>
      </w:r>
      <w:r w:rsidR="00785277">
        <w:rPr>
          <w:bCs/>
          <w:sz w:val="32"/>
          <w:szCs w:val="32"/>
        </w:rPr>
        <w:t xml:space="preserve"> Meeting: July 27</w:t>
      </w:r>
      <w:r w:rsidR="00785277" w:rsidRPr="00785277">
        <w:rPr>
          <w:bCs/>
          <w:sz w:val="32"/>
          <w:szCs w:val="32"/>
          <w:vertAlign w:val="superscript"/>
        </w:rPr>
        <w:t>th</w:t>
      </w:r>
      <w:r w:rsidR="00785277">
        <w:rPr>
          <w:bCs/>
          <w:sz w:val="32"/>
          <w:szCs w:val="32"/>
        </w:rPr>
        <w:t>, 2022</w:t>
      </w:r>
    </w:p>
    <w:p w14:paraId="1E4C4BBA" w14:textId="5649F8CA" w:rsidR="00C93DC7" w:rsidRDefault="00C93DC7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Upcoming Interim Meeting: August 11</w:t>
      </w:r>
      <w:r w:rsidRPr="00C93DC7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>, 2022</w:t>
      </w:r>
    </w:p>
    <w:p w14:paraId="6EDA466E" w14:textId="143949C7" w:rsidR="0027261F" w:rsidRDefault="0027261F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Upcoming Training Meeting: August 15</w:t>
      </w:r>
      <w:r w:rsidRPr="0027261F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>, 2022</w:t>
      </w:r>
    </w:p>
    <w:p w14:paraId="2701A4BA" w14:textId="74D01B2D" w:rsidR="00C93DC7" w:rsidRPr="00DF30CA" w:rsidRDefault="00C93DC7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Upcoming Month</w:t>
      </w:r>
      <w:r w:rsidR="0027261F">
        <w:rPr>
          <w:bCs/>
          <w:sz w:val="32"/>
          <w:szCs w:val="32"/>
        </w:rPr>
        <w:t>ly Meeting: August 31</w:t>
      </w:r>
      <w:r w:rsidR="0027261F" w:rsidRPr="0027261F">
        <w:rPr>
          <w:bCs/>
          <w:sz w:val="32"/>
          <w:szCs w:val="32"/>
          <w:vertAlign w:val="superscript"/>
        </w:rPr>
        <w:t>st</w:t>
      </w:r>
      <w:r w:rsidR="0027261F">
        <w:rPr>
          <w:bCs/>
          <w:sz w:val="32"/>
          <w:szCs w:val="32"/>
        </w:rPr>
        <w:t>, 2022</w:t>
      </w:r>
    </w:p>
    <w:sectPr w:rsidR="00C93DC7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FA9D" w14:textId="77777777" w:rsidR="005A1873" w:rsidRDefault="005A1873" w:rsidP="00D13F9C">
      <w:r>
        <w:separator/>
      </w:r>
    </w:p>
  </w:endnote>
  <w:endnote w:type="continuationSeparator" w:id="0">
    <w:p w14:paraId="505F9247" w14:textId="77777777" w:rsidR="005A1873" w:rsidRDefault="005A1873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00D" w14:textId="7D1380C1" w:rsidR="00461D36" w:rsidRPr="00B07059" w:rsidRDefault="002D0700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>oshua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72CACBD2" w:rsidR="009C5268" w:rsidRPr="00B07059" w:rsidRDefault="002D0700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4C6AFE3A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2D0700"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2D0700"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7BF4" w14:textId="77777777" w:rsidR="005A1873" w:rsidRDefault="005A1873" w:rsidP="00D13F9C">
      <w:r>
        <w:separator/>
      </w:r>
    </w:p>
  </w:footnote>
  <w:footnote w:type="continuationSeparator" w:id="0">
    <w:p w14:paraId="36632387" w14:textId="77777777" w:rsidR="005A1873" w:rsidRDefault="005A1873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5B1491F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F49E12F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91828F14">
      <w:start w:val="1"/>
      <w:numFmt w:val="bullet"/>
      <w:suff w:val="space"/>
      <w:lvlText w:val="o"/>
      <w:lvlJc w:val="left"/>
      <w:pPr>
        <w:ind w:left="1440" w:firstLine="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4452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2BC0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261F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0700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2964"/>
    <w:rsid w:val="003C32C5"/>
    <w:rsid w:val="003C35B9"/>
    <w:rsid w:val="003C3BC1"/>
    <w:rsid w:val="003C4896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453ED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1873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775F6"/>
    <w:rsid w:val="006800B4"/>
    <w:rsid w:val="0068038C"/>
    <w:rsid w:val="006853ED"/>
    <w:rsid w:val="00686B94"/>
    <w:rsid w:val="00691FCF"/>
    <w:rsid w:val="006920AE"/>
    <w:rsid w:val="006920E4"/>
    <w:rsid w:val="0069277F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5277"/>
    <w:rsid w:val="00787133"/>
    <w:rsid w:val="00787D1A"/>
    <w:rsid w:val="00793E9E"/>
    <w:rsid w:val="00795621"/>
    <w:rsid w:val="007A0AB9"/>
    <w:rsid w:val="007A2F45"/>
    <w:rsid w:val="007A67FF"/>
    <w:rsid w:val="007B0050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466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D73AC"/>
    <w:rsid w:val="008E14D8"/>
    <w:rsid w:val="008E3B2F"/>
    <w:rsid w:val="008F00B5"/>
    <w:rsid w:val="008F020B"/>
    <w:rsid w:val="008F0DF6"/>
    <w:rsid w:val="00900898"/>
    <w:rsid w:val="009144BB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E43B2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6F78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3DC7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0C92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20C"/>
    <w:rsid w:val="00E85F14"/>
    <w:rsid w:val="00E92EC6"/>
    <w:rsid w:val="00E94C6B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06C2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23</cp:revision>
  <cp:lastPrinted>2016-03-25T22:30:00Z</cp:lastPrinted>
  <dcterms:created xsi:type="dcterms:W3CDTF">2021-11-29T21:34:00Z</dcterms:created>
  <dcterms:modified xsi:type="dcterms:W3CDTF">2022-08-02T22:08:00Z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