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18683B24"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458095AC"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F5554A">
        <w:rPr>
          <w:rFonts w:ascii="Times New Roman" w:hAnsi="Times New Roman" w:cs="Times New Roman"/>
          <w:b/>
          <w:sz w:val="24"/>
          <w:szCs w:val="24"/>
        </w:rPr>
        <w:t>3.0</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8A7730" w:rsidRPr="00EB5B0C" w14:paraId="1914FA38" w14:textId="77777777" w:rsidTr="00221351">
        <w:trPr>
          <w:trHeight w:val="755"/>
        </w:trPr>
        <w:tc>
          <w:tcPr>
            <w:tcW w:w="1079" w:type="dxa"/>
            <w:vMerge w:val="restart"/>
          </w:tcPr>
          <w:p w14:paraId="128A6353" w14:textId="54D00624" w:rsidR="008A7730" w:rsidRDefault="008A7730"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8A7730" w:rsidRDefault="008A7730"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8A7730" w:rsidRDefault="008A7730"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8A7730" w:rsidRDefault="008A7730" w:rsidP="00675920">
            <w:pPr>
              <w:keepNext/>
              <w:rPr>
                <w:rFonts w:ascii="Arial" w:hAnsi="Arial" w:cs="Arial"/>
                <w:sz w:val="20"/>
                <w:szCs w:val="20"/>
              </w:rPr>
            </w:pPr>
            <w:r>
              <w:rPr>
                <w:rFonts w:ascii="Arial" w:hAnsi="Arial" w:cs="Arial"/>
                <w:sz w:val="20"/>
                <w:szCs w:val="20"/>
              </w:rPr>
              <w:t>Upon implementation of OBDRR009</w:t>
            </w:r>
          </w:p>
        </w:tc>
      </w:tr>
      <w:tr w:rsidR="008A7730" w:rsidRPr="00EB5B0C" w14:paraId="68F4D4DF" w14:textId="77777777" w:rsidTr="00221351">
        <w:trPr>
          <w:trHeight w:val="755"/>
        </w:trPr>
        <w:tc>
          <w:tcPr>
            <w:tcW w:w="1079" w:type="dxa"/>
            <w:vMerge/>
          </w:tcPr>
          <w:p w14:paraId="1767766B" w14:textId="77777777" w:rsidR="008A7730" w:rsidRDefault="008A7730" w:rsidP="00675920">
            <w:pPr>
              <w:keepNext/>
              <w:rPr>
                <w:rFonts w:ascii="Arial" w:hAnsi="Arial" w:cs="Arial"/>
                <w:sz w:val="20"/>
                <w:szCs w:val="20"/>
              </w:rPr>
            </w:pPr>
          </w:p>
        </w:tc>
        <w:tc>
          <w:tcPr>
            <w:tcW w:w="900" w:type="dxa"/>
          </w:tcPr>
          <w:p w14:paraId="7736B4B8" w14:textId="39D45483" w:rsidR="008A7730" w:rsidRDefault="008A7730"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8A7730" w:rsidRDefault="008A7730" w:rsidP="00675920">
            <w:pPr>
              <w:keepNext/>
              <w:rPr>
                <w:rFonts w:ascii="Arial" w:hAnsi="Arial" w:cs="Arial"/>
                <w:sz w:val="20"/>
                <w:szCs w:val="20"/>
              </w:rPr>
            </w:pPr>
          </w:p>
        </w:tc>
        <w:tc>
          <w:tcPr>
            <w:tcW w:w="1710" w:type="dxa"/>
          </w:tcPr>
          <w:p w14:paraId="35571607" w14:textId="1CD0B395" w:rsidR="008A7730" w:rsidRDefault="008A7730" w:rsidP="00675920">
            <w:pPr>
              <w:keepNext/>
              <w:rPr>
                <w:rFonts w:ascii="Arial" w:hAnsi="Arial" w:cs="Arial"/>
                <w:sz w:val="20"/>
                <w:szCs w:val="20"/>
              </w:rPr>
            </w:pPr>
            <w:r>
              <w:rPr>
                <w:rFonts w:ascii="Arial" w:hAnsi="Arial" w:cs="Arial"/>
                <w:sz w:val="20"/>
                <w:szCs w:val="20"/>
              </w:rPr>
              <w:t>10/18/19</w:t>
            </w:r>
          </w:p>
        </w:tc>
      </w:tr>
      <w:tr w:rsidR="008A7730" w:rsidRPr="00EB5B0C" w14:paraId="0355C555" w14:textId="77777777" w:rsidTr="00221351">
        <w:trPr>
          <w:trHeight w:val="755"/>
        </w:trPr>
        <w:tc>
          <w:tcPr>
            <w:tcW w:w="1079" w:type="dxa"/>
            <w:vMerge/>
          </w:tcPr>
          <w:p w14:paraId="692F852C" w14:textId="77777777" w:rsidR="008A7730" w:rsidRDefault="008A7730" w:rsidP="00675920">
            <w:pPr>
              <w:keepNext/>
              <w:rPr>
                <w:rFonts w:ascii="Arial" w:hAnsi="Arial" w:cs="Arial"/>
                <w:sz w:val="20"/>
                <w:szCs w:val="20"/>
              </w:rPr>
            </w:pPr>
          </w:p>
        </w:tc>
        <w:tc>
          <w:tcPr>
            <w:tcW w:w="900" w:type="dxa"/>
          </w:tcPr>
          <w:p w14:paraId="5F14D840" w14:textId="44F294E1" w:rsidR="008A7730" w:rsidRDefault="008A7730"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8A7730" w:rsidRDefault="008A7730" w:rsidP="00675920">
            <w:pPr>
              <w:keepNext/>
              <w:rPr>
                <w:rFonts w:ascii="Arial" w:hAnsi="Arial" w:cs="Arial"/>
                <w:sz w:val="20"/>
                <w:szCs w:val="20"/>
              </w:rPr>
            </w:pPr>
          </w:p>
        </w:tc>
        <w:tc>
          <w:tcPr>
            <w:tcW w:w="1710" w:type="dxa"/>
          </w:tcPr>
          <w:p w14:paraId="0E3ADDA5" w14:textId="26AA002F" w:rsidR="008A7730" w:rsidRDefault="008A7730" w:rsidP="00675920">
            <w:pPr>
              <w:keepNext/>
              <w:rPr>
                <w:rFonts w:ascii="Arial" w:hAnsi="Arial" w:cs="Arial"/>
                <w:sz w:val="20"/>
                <w:szCs w:val="20"/>
              </w:rPr>
            </w:pPr>
            <w:r>
              <w:rPr>
                <w:rFonts w:ascii="Arial" w:hAnsi="Arial" w:cs="Arial"/>
                <w:sz w:val="20"/>
                <w:szCs w:val="20"/>
              </w:rPr>
              <w:t>3/1/20</w:t>
            </w:r>
          </w:p>
        </w:tc>
      </w:tr>
      <w:tr w:rsidR="008A7730" w:rsidRPr="00EB5B0C" w14:paraId="39C0CA0C" w14:textId="77777777" w:rsidTr="00221351">
        <w:trPr>
          <w:trHeight w:val="755"/>
        </w:trPr>
        <w:tc>
          <w:tcPr>
            <w:tcW w:w="1079" w:type="dxa"/>
            <w:vMerge/>
          </w:tcPr>
          <w:p w14:paraId="00B5BC3D" w14:textId="77777777" w:rsidR="008A7730" w:rsidRDefault="008A7730" w:rsidP="008A7730">
            <w:pPr>
              <w:keepNext/>
              <w:rPr>
                <w:rFonts w:ascii="Arial" w:hAnsi="Arial" w:cs="Arial"/>
                <w:sz w:val="20"/>
                <w:szCs w:val="20"/>
              </w:rPr>
            </w:pPr>
          </w:p>
        </w:tc>
        <w:tc>
          <w:tcPr>
            <w:tcW w:w="900" w:type="dxa"/>
          </w:tcPr>
          <w:p w14:paraId="57032EE0" w14:textId="24B982F2" w:rsidR="008A7730" w:rsidRDefault="008A7730" w:rsidP="008A7730">
            <w:pPr>
              <w:keepNext/>
              <w:rPr>
                <w:rFonts w:ascii="Arial" w:hAnsi="Arial" w:cs="Arial"/>
                <w:sz w:val="20"/>
                <w:szCs w:val="20"/>
              </w:rPr>
            </w:pPr>
            <w:r>
              <w:rPr>
                <w:rFonts w:ascii="Arial" w:hAnsi="Arial" w:cs="Arial"/>
                <w:sz w:val="20"/>
                <w:szCs w:val="20"/>
              </w:rPr>
              <w:t>2.5</w:t>
            </w:r>
          </w:p>
        </w:tc>
        <w:tc>
          <w:tcPr>
            <w:tcW w:w="3533" w:type="dxa"/>
          </w:tcPr>
          <w:p w14:paraId="302A227E" w14:textId="3A7759F7" w:rsidR="008A7730" w:rsidRDefault="008A7730" w:rsidP="008A7730">
            <w:pPr>
              <w:keepNext/>
              <w:autoSpaceDE w:val="0"/>
              <w:autoSpaceDN w:val="0"/>
              <w:adjustRightInd w:val="0"/>
              <w:rPr>
                <w:rFonts w:ascii="Arial" w:hAnsi="Arial" w:cs="Arial"/>
                <w:sz w:val="20"/>
                <w:szCs w:val="20"/>
              </w:rPr>
            </w:pPr>
            <w:r>
              <w:rPr>
                <w:rFonts w:ascii="Arial" w:hAnsi="Arial" w:cs="Arial"/>
                <w:sz w:val="20"/>
                <w:szCs w:val="20"/>
              </w:rPr>
              <w:t>Unboxing of revisions related to OBDRR006</w:t>
            </w:r>
          </w:p>
        </w:tc>
        <w:tc>
          <w:tcPr>
            <w:tcW w:w="1238" w:type="dxa"/>
          </w:tcPr>
          <w:p w14:paraId="5B79F5EB" w14:textId="3A431BAF" w:rsidR="008A7730" w:rsidRDefault="008A7730" w:rsidP="008A7730">
            <w:pPr>
              <w:keepNext/>
              <w:rPr>
                <w:rFonts w:ascii="Arial" w:hAnsi="Arial" w:cs="Arial"/>
                <w:sz w:val="20"/>
                <w:szCs w:val="20"/>
              </w:rPr>
            </w:pPr>
            <w:r>
              <w:rPr>
                <w:rFonts w:ascii="Arial" w:hAnsi="Arial" w:cs="Arial"/>
                <w:sz w:val="20"/>
                <w:szCs w:val="20"/>
              </w:rPr>
              <w:t>ERCOT</w:t>
            </w:r>
          </w:p>
        </w:tc>
        <w:tc>
          <w:tcPr>
            <w:tcW w:w="1620" w:type="dxa"/>
          </w:tcPr>
          <w:p w14:paraId="70DC1069" w14:textId="77777777" w:rsidR="008A7730" w:rsidRDefault="008A7730" w:rsidP="008A7730">
            <w:pPr>
              <w:keepNext/>
              <w:rPr>
                <w:rFonts w:ascii="Arial" w:hAnsi="Arial" w:cs="Arial"/>
                <w:sz w:val="20"/>
                <w:szCs w:val="20"/>
              </w:rPr>
            </w:pPr>
          </w:p>
        </w:tc>
        <w:tc>
          <w:tcPr>
            <w:tcW w:w="1710" w:type="dxa"/>
          </w:tcPr>
          <w:p w14:paraId="456E7665" w14:textId="4AD4869D" w:rsidR="008A7730" w:rsidRDefault="008A7730" w:rsidP="008A7730">
            <w:pPr>
              <w:keepNext/>
              <w:rPr>
                <w:rFonts w:ascii="Arial" w:hAnsi="Arial" w:cs="Arial"/>
                <w:sz w:val="20"/>
                <w:szCs w:val="20"/>
              </w:rPr>
            </w:pPr>
            <w:r>
              <w:rPr>
                <w:rFonts w:ascii="Arial" w:hAnsi="Arial" w:cs="Arial"/>
                <w:sz w:val="20"/>
                <w:szCs w:val="20"/>
              </w:rPr>
              <w:t>5/29/20</w:t>
            </w:r>
          </w:p>
        </w:tc>
      </w:tr>
      <w:tr w:rsidR="00185772" w:rsidRPr="00EB5B0C" w14:paraId="19DF5A07" w14:textId="77777777" w:rsidTr="00221351">
        <w:trPr>
          <w:trHeight w:val="755"/>
        </w:trPr>
        <w:tc>
          <w:tcPr>
            <w:tcW w:w="1079" w:type="dxa"/>
          </w:tcPr>
          <w:p w14:paraId="46C81FA4" w14:textId="1E76F200" w:rsidR="00185772" w:rsidRDefault="00185772" w:rsidP="00185772">
            <w:pPr>
              <w:keepNext/>
              <w:rPr>
                <w:rFonts w:ascii="Arial" w:hAnsi="Arial" w:cs="Arial"/>
                <w:sz w:val="20"/>
                <w:szCs w:val="20"/>
              </w:rPr>
            </w:pPr>
            <w:r>
              <w:rPr>
                <w:rFonts w:ascii="Arial" w:hAnsi="Arial" w:cs="Arial"/>
                <w:sz w:val="20"/>
                <w:szCs w:val="20"/>
              </w:rPr>
              <w:t>6/9/20</w:t>
            </w:r>
          </w:p>
        </w:tc>
        <w:tc>
          <w:tcPr>
            <w:tcW w:w="900" w:type="dxa"/>
          </w:tcPr>
          <w:p w14:paraId="0672B511" w14:textId="4A7B47AC" w:rsidR="00185772" w:rsidRDefault="00185772" w:rsidP="00E242DF">
            <w:pPr>
              <w:keepNext/>
              <w:rPr>
                <w:rFonts w:ascii="Arial" w:hAnsi="Arial" w:cs="Arial"/>
                <w:sz w:val="20"/>
                <w:szCs w:val="20"/>
              </w:rPr>
            </w:pPr>
            <w:r>
              <w:rPr>
                <w:rFonts w:ascii="Arial" w:hAnsi="Arial" w:cs="Arial"/>
                <w:sz w:val="20"/>
                <w:szCs w:val="20"/>
              </w:rPr>
              <w:t>2</w:t>
            </w:r>
            <w:r w:rsidR="00E242DF">
              <w:rPr>
                <w:rFonts w:ascii="Arial" w:hAnsi="Arial" w:cs="Arial"/>
                <w:sz w:val="20"/>
                <w:szCs w:val="20"/>
              </w:rPr>
              <w:t>.</w:t>
            </w:r>
            <w:r>
              <w:rPr>
                <w:rFonts w:ascii="Arial" w:hAnsi="Arial" w:cs="Arial"/>
                <w:sz w:val="20"/>
                <w:szCs w:val="20"/>
              </w:rPr>
              <w:t>6</w:t>
            </w:r>
          </w:p>
        </w:tc>
        <w:tc>
          <w:tcPr>
            <w:tcW w:w="3533" w:type="dxa"/>
          </w:tcPr>
          <w:p w14:paraId="79990286" w14:textId="3B44EC8F" w:rsidR="00185772" w:rsidRDefault="00185772" w:rsidP="00185772">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OBDRR017, </w:t>
            </w:r>
            <w:r w:rsidRPr="00185772">
              <w:rPr>
                <w:rFonts w:ascii="Arial" w:hAnsi="Arial" w:cs="Arial"/>
                <w:sz w:val="20"/>
                <w:szCs w:val="20"/>
              </w:rPr>
              <w:t>Related to NPRR987, BESTF-3 Energy Storage Resource Contribution to Physical Responsive Capability and Real-Time On-Line Reserve Capacity Calculations</w:t>
            </w:r>
          </w:p>
        </w:tc>
        <w:tc>
          <w:tcPr>
            <w:tcW w:w="1238" w:type="dxa"/>
          </w:tcPr>
          <w:p w14:paraId="7E02B51A" w14:textId="124B9A74" w:rsidR="00185772" w:rsidRDefault="00185772" w:rsidP="00185772">
            <w:pPr>
              <w:keepNext/>
              <w:rPr>
                <w:rFonts w:ascii="Arial" w:hAnsi="Arial" w:cs="Arial"/>
                <w:sz w:val="20"/>
                <w:szCs w:val="20"/>
              </w:rPr>
            </w:pPr>
            <w:r>
              <w:rPr>
                <w:rFonts w:ascii="Arial" w:hAnsi="Arial" w:cs="Arial"/>
                <w:sz w:val="20"/>
                <w:szCs w:val="20"/>
              </w:rPr>
              <w:t>ERCOT</w:t>
            </w:r>
          </w:p>
        </w:tc>
        <w:tc>
          <w:tcPr>
            <w:tcW w:w="1620" w:type="dxa"/>
          </w:tcPr>
          <w:p w14:paraId="48EAB256" w14:textId="79710F7B" w:rsidR="00185772" w:rsidRDefault="00185772" w:rsidP="00185772">
            <w:pPr>
              <w:keepNext/>
              <w:rPr>
                <w:rFonts w:ascii="Arial" w:hAnsi="Arial" w:cs="Arial"/>
                <w:sz w:val="20"/>
                <w:szCs w:val="20"/>
              </w:rPr>
            </w:pPr>
            <w:r>
              <w:rPr>
                <w:rFonts w:ascii="Arial" w:hAnsi="Arial" w:cs="Arial"/>
                <w:sz w:val="20"/>
                <w:szCs w:val="20"/>
              </w:rPr>
              <w:t>ERCOT Board</w:t>
            </w:r>
          </w:p>
        </w:tc>
        <w:tc>
          <w:tcPr>
            <w:tcW w:w="1710" w:type="dxa"/>
          </w:tcPr>
          <w:p w14:paraId="6EC86BE0" w14:textId="76796BFF" w:rsidR="00185772" w:rsidRDefault="00185772" w:rsidP="00320A7B">
            <w:pPr>
              <w:keepNext/>
              <w:rPr>
                <w:rFonts w:ascii="Arial" w:hAnsi="Arial" w:cs="Arial"/>
                <w:sz w:val="20"/>
                <w:szCs w:val="20"/>
              </w:rPr>
            </w:pPr>
            <w:r>
              <w:rPr>
                <w:rFonts w:ascii="Arial" w:hAnsi="Arial" w:cs="Arial"/>
                <w:sz w:val="20"/>
                <w:szCs w:val="20"/>
              </w:rPr>
              <w:t xml:space="preserve">Upon implementation of </w:t>
            </w:r>
            <w:r w:rsidR="00320A7B">
              <w:rPr>
                <w:rFonts w:ascii="Arial" w:hAnsi="Arial" w:cs="Arial"/>
                <w:sz w:val="20"/>
                <w:szCs w:val="20"/>
              </w:rPr>
              <w:t>NPRR987</w:t>
            </w:r>
          </w:p>
        </w:tc>
      </w:tr>
      <w:tr w:rsidR="00C71F5D" w:rsidRPr="00EB5B0C" w14:paraId="3084B0C5" w14:textId="77777777" w:rsidTr="00221351">
        <w:trPr>
          <w:trHeight w:val="755"/>
        </w:trPr>
        <w:tc>
          <w:tcPr>
            <w:tcW w:w="1079" w:type="dxa"/>
          </w:tcPr>
          <w:p w14:paraId="41F70054" w14:textId="6D7E4D9B" w:rsidR="00C71F5D" w:rsidRDefault="00C71F5D" w:rsidP="00C71F5D">
            <w:pPr>
              <w:keepNext/>
              <w:rPr>
                <w:rFonts w:ascii="Arial" w:hAnsi="Arial" w:cs="Arial"/>
                <w:sz w:val="20"/>
                <w:szCs w:val="20"/>
              </w:rPr>
            </w:pPr>
            <w:r>
              <w:rPr>
                <w:rFonts w:ascii="Arial" w:hAnsi="Arial" w:cs="Arial"/>
                <w:sz w:val="20"/>
                <w:szCs w:val="20"/>
              </w:rPr>
              <w:lastRenderedPageBreak/>
              <w:t>4/13/21</w:t>
            </w:r>
          </w:p>
        </w:tc>
        <w:tc>
          <w:tcPr>
            <w:tcW w:w="900" w:type="dxa"/>
          </w:tcPr>
          <w:p w14:paraId="3BD45F1F" w14:textId="21741D8F" w:rsidR="00C71F5D" w:rsidRDefault="00C71F5D" w:rsidP="00C71F5D">
            <w:pPr>
              <w:keepNext/>
              <w:rPr>
                <w:rFonts w:ascii="Arial" w:hAnsi="Arial" w:cs="Arial"/>
                <w:sz w:val="20"/>
                <w:szCs w:val="20"/>
              </w:rPr>
            </w:pPr>
            <w:r>
              <w:rPr>
                <w:rFonts w:ascii="Arial" w:hAnsi="Arial" w:cs="Arial"/>
                <w:sz w:val="20"/>
                <w:szCs w:val="20"/>
              </w:rPr>
              <w:t>2.7</w:t>
            </w:r>
          </w:p>
        </w:tc>
        <w:tc>
          <w:tcPr>
            <w:tcW w:w="3533" w:type="dxa"/>
          </w:tcPr>
          <w:p w14:paraId="5D520279" w14:textId="002BA665" w:rsidR="00C71F5D" w:rsidRDefault="00C71F5D"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OBDRR028, </w:t>
            </w:r>
            <w:r w:rsidRPr="00C71F5D">
              <w:rPr>
                <w:rFonts w:ascii="Arial" w:hAnsi="Arial" w:cs="Arial"/>
                <w:sz w:val="20"/>
                <w:szCs w:val="20"/>
              </w:rPr>
              <w:t>Related to NPRR1069, Align Ancillary Service Responsibility for ESRs with NPRR987</w:t>
            </w:r>
          </w:p>
        </w:tc>
        <w:tc>
          <w:tcPr>
            <w:tcW w:w="1238" w:type="dxa"/>
          </w:tcPr>
          <w:p w14:paraId="2E35D079" w14:textId="5811704A" w:rsidR="00C71F5D" w:rsidRDefault="00C71F5D" w:rsidP="00C71F5D">
            <w:pPr>
              <w:keepNext/>
              <w:rPr>
                <w:rFonts w:ascii="Arial" w:hAnsi="Arial" w:cs="Arial"/>
                <w:sz w:val="20"/>
                <w:szCs w:val="20"/>
              </w:rPr>
            </w:pPr>
            <w:r>
              <w:rPr>
                <w:rFonts w:ascii="Arial" w:hAnsi="Arial" w:cs="Arial"/>
                <w:sz w:val="20"/>
                <w:szCs w:val="20"/>
              </w:rPr>
              <w:t>ERCOT</w:t>
            </w:r>
          </w:p>
        </w:tc>
        <w:tc>
          <w:tcPr>
            <w:tcW w:w="1620" w:type="dxa"/>
          </w:tcPr>
          <w:p w14:paraId="618B76BD" w14:textId="300DBD92" w:rsidR="00C71F5D" w:rsidRDefault="00C71F5D" w:rsidP="00C71F5D">
            <w:pPr>
              <w:keepNext/>
              <w:rPr>
                <w:rFonts w:ascii="Arial" w:hAnsi="Arial" w:cs="Arial"/>
                <w:sz w:val="20"/>
                <w:szCs w:val="20"/>
              </w:rPr>
            </w:pPr>
            <w:r>
              <w:rPr>
                <w:rFonts w:ascii="Arial" w:hAnsi="Arial" w:cs="Arial"/>
                <w:sz w:val="20"/>
                <w:szCs w:val="20"/>
              </w:rPr>
              <w:t>ERCOT Board</w:t>
            </w:r>
          </w:p>
        </w:tc>
        <w:tc>
          <w:tcPr>
            <w:tcW w:w="1710" w:type="dxa"/>
          </w:tcPr>
          <w:p w14:paraId="3E57271F" w14:textId="748D1B1F" w:rsidR="00C71F5D" w:rsidRDefault="00C71F5D" w:rsidP="00C71F5D">
            <w:pPr>
              <w:keepNext/>
              <w:rPr>
                <w:rFonts w:ascii="Arial" w:hAnsi="Arial" w:cs="Arial"/>
                <w:sz w:val="20"/>
                <w:szCs w:val="20"/>
              </w:rPr>
            </w:pPr>
            <w:r>
              <w:rPr>
                <w:rFonts w:ascii="Arial" w:hAnsi="Arial" w:cs="Arial"/>
                <w:sz w:val="20"/>
                <w:szCs w:val="20"/>
              </w:rPr>
              <w:t>Upon implementation of NPRR1069</w:t>
            </w:r>
          </w:p>
        </w:tc>
      </w:tr>
      <w:tr w:rsidR="002B2C40" w:rsidRPr="00EB5B0C" w14:paraId="57CD55EC" w14:textId="77777777" w:rsidTr="00221351">
        <w:trPr>
          <w:trHeight w:val="755"/>
        </w:trPr>
        <w:tc>
          <w:tcPr>
            <w:tcW w:w="1079" w:type="dxa"/>
          </w:tcPr>
          <w:p w14:paraId="3C414D05" w14:textId="75BD17E2" w:rsidR="002B2C40" w:rsidRDefault="002B2C40" w:rsidP="00C71F5D">
            <w:pPr>
              <w:keepNext/>
              <w:rPr>
                <w:rFonts w:ascii="Arial" w:hAnsi="Arial" w:cs="Arial"/>
                <w:sz w:val="20"/>
                <w:szCs w:val="20"/>
              </w:rPr>
            </w:pPr>
            <w:r>
              <w:rPr>
                <w:rFonts w:ascii="Arial" w:hAnsi="Arial" w:cs="Arial"/>
                <w:sz w:val="20"/>
                <w:szCs w:val="20"/>
              </w:rPr>
              <w:t>10/28/21</w:t>
            </w:r>
          </w:p>
        </w:tc>
        <w:tc>
          <w:tcPr>
            <w:tcW w:w="900" w:type="dxa"/>
          </w:tcPr>
          <w:p w14:paraId="30349175" w14:textId="0412B8E9" w:rsidR="002B2C40" w:rsidRDefault="002B2C40" w:rsidP="00C71F5D">
            <w:pPr>
              <w:keepNext/>
              <w:rPr>
                <w:rFonts w:ascii="Arial" w:hAnsi="Arial" w:cs="Arial"/>
                <w:sz w:val="20"/>
                <w:szCs w:val="20"/>
              </w:rPr>
            </w:pPr>
            <w:r>
              <w:rPr>
                <w:rFonts w:ascii="Arial" w:hAnsi="Arial" w:cs="Arial"/>
                <w:sz w:val="20"/>
                <w:szCs w:val="20"/>
              </w:rPr>
              <w:t>2.8</w:t>
            </w:r>
          </w:p>
        </w:tc>
        <w:tc>
          <w:tcPr>
            <w:tcW w:w="3533" w:type="dxa"/>
          </w:tcPr>
          <w:p w14:paraId="6BBD0AC5" w14:textId="1A4CDBBB" w:rsidR="002B2C40" w:rsidRDefault="002B2C40"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OBDRR033, </w:t>
            </w:r>
            <w:r w:rsidRPr="002B2C40">
              <w:rPr>
                <w:rFonts w:ascii="Arial" w:hAnsi="Arial" w:cs="Arial"/>
                <w:sz w:val="20"/>
                <w:szCs w:val="20"/>
              </w:rPr>
              <w:t>ORDC Changes Related to NPRR1093, Load Resource Participation in Non-Spinning Reserve</w:t>
            </w:r>
          </w:p>
        </w:tc>
        <w:tc>
          <w:tcPr>
            <w:tcW w:w="1238" w:type="dxa"/>
          </w:tcPr>
          <w:p w14:paraId="4E531C87" w14:textId="2E84A0F2" w:rsidR="002B2C40" w:rsidRDefault="002B2C40" w:rsidP="00C71F5D">
            <w:pPr>
              <w:keepNext/>
              <w:rPr>
                <w:rFonts w:ascii="Arial" w:hAnsi="Arial" w:cs="Arial"/>
                <w:sz w:val="20"/>
                <w:szCs w:val="20"/>
              </w:rPr>
            </w:pPr>
            <w:r>
              <w:rPr>
                <w:rFonts w:ascii="Arial" w:hAnsi="Arial" w:cs="Arial"/>
                <w:sz w:val="20"/>
                <w:szCs w:val="20"/>
              </w:rPr>
              <w:t>ERCOT</w:t>
            </w:r>
          </w:p>
        </w:tc>
        <w:tc>
          <w:tcPr>
            <w:tcW w:w="1620" w:type="dxa"/>
          </w:tcPr>
          <w:p w14:paraId="657A55B6" w14:textId="630FBD29" w:rsidR="002B2C40" w:rsidRDefault="002B2C40" w:rsidP="00C71F5D">
            <w:pPr>
              <w:keepNext/>
              <w:rPr>
                <w:rFonts w:ascii="Arial" w:hAnsi="Arial" w:cs="Arial"/>
                <w:sz w:val="20"/>
                <w:szCs w:val="20"/>
              </w:rPr>
            </w:pPr>
            <w:r>
              <w:rPr>
                <w:rFonts w:ascii="Arial" w:hAnsi="Arial" w:cs="Arial"/>
                <w:sz w:val="20"/>
                <w:szCs w:val="20"/>
              </w:rPr>
              <w:t>PUCT</w:t>
            </w:r>
          </w:p>
        </w:tc>
        <w:tc>
          <w:tcPr>
            <w:tcW w:w="1710" w:type="dxa"/>
          </w:tcPr>
          <w:p w14:paraId="21370BD3" w14:textId="023CD64F" w:rsidR="002B2C40" w:rsidRDefault="002B2C40" w:rsidP="00C71F5D">
            <w:pPr>
              <w:keepNext/>
              <w:rPr>
                <w:rFonts w:ascii="Arial" w:hAnsi="Arial" w:cs="Arial"/>
                <w:sz w:val="20"/>
                <w:szCs w:val="20"/>
              </w:rPr>
            </w:pPr>
            <w:r>
              <w:rPr>
                <w:rFonts w:ascii="Arial" w:hAnsi="Arial" w:cs="Arial"/>
                <w:sz w:val="20"/>
                <w:szCs w:val="20"/>
              </w:rPr>
              <w:t>Upon implementation of NPRR1093</w:t>
            </w:r>
          </w:p>
        </w:tc>
      </w:tr>
      <w:tr w:rsidR="00F5554A" w:rsidRPr="00EB5B0C" w14:paraId="2941D283" w14:textId="77777777" w:rsidTr="00221351">
        <w:trPr>
          <w:trHeight w:val="755"/>
        </w:trPr>
        <w:tc>
          <w:tcPr>
            <w:tcW w:w="1079" w:type="dxa"/>
            <w:vMerge w:val="restart"/>
          </w:tcPr>
          <w:p w14:paraId="36ECA5CD" w14:textId="4FB80B9B" w:rsidR="00F5554A" w:rsidRDefault="00F5554A" w:rsidP="00C71F5D">
            <w:pPr>
              <w:keepNext/>
              <w:rPr>
                <w:rFonts w:ascii="Arial" w:hAnsi="Arial" w:cs="Arial"/>
                <w:sz w:val="20"/>
                <w:szCs w:val="20"/>
              </w:rPr>
            </w:pPr>
            <w:r>
              <w:rPr>
                <w:rFonts w:ascii="Arial" w:hAnsi="Arial" w:cs="Arial"/>
                <w:sz w:val="20"/>
                <w:szCs w:val="20"/>
              </w:rPr>
              <w:t>3/31/22</w:t>
            </w:r>
          </w:p>
        </w:tc>
        <w:tc>
          <w:tcPr>
            <w:tcW w:w="900" w:type="dxa"/>
          </w:tcPr>
          <w:p w14:paraId="2FA16C89" w14:textId="495EC8F5" w:rsidR="00F5554A" w:rsidRDefault="00F5554A" w:rsidP="00C71F5D">
            <w:pPr>
              <w:keepNext/>
              <w:rPr>
                <w:rFonts w:ascii="Arial" w:hAnsi="Arial" w:cs="Arial"/>
                <w:sz w:val="20"/>
                <w:szCs w:val="20"/>
              </w:rPr>
            </w:pPr>
            <w:r>
              <w:rPr>
                <w:rFonts w:ascii="Arial" w:hAnsi="Arial" w:cs="Arial"/>
                <w:sz w:val="20"/>
                <w:szCs w:val="20"/>
              </w:rPr>
              <w:t>2.9</w:t>
            </w:r>
          </w:p>
        </w:tc>
        <w:tc>
          <w:tcPr>
            <w:tcW w:w="3533" w:type="dxa"/>
          </w:tcPr>
          <w:p w14:paraId="5ECD8D0C" w14:textId="7693D010" w:rsidR="00F5554A" w:rsidRDefault="00F5554A" w:rsidP="00813ED0">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13ED0">
              <w:rPr>
                <w:rFonts w:ascii="Arial" w:hAnsi="Arial" w:cs="Arial"/>
                <w:sz w:val="20"/>
                <w:szCs w:val="20"/>
              </w:rPr>
              <w:t>OBDRR038, Minimum Contingency Level Updates to Align with PUCT Order</w:t>
            </w:r>
            <w:r>
              <w:rPr>
                <w:rFonts w:ascii="Arial" w:hAnsi="Arial" w:cs="Arial"/>
                <w:sz w:val="20"/>
                <w:szCs w:val="20"/>
              </w:rPr>
              <w:t xml:space="preserve">, and </w:t>
            </w:r>
            <w:r w:rsidRPr="00813ED0">
              <w:rPr>
                <w:rFonts w:ascii="Arial" w:hAnsi="Arial" w:cs="Arial"/>
                <w:sz w:val="20"/>
                <w:szCs w:val="20"/>
              </w:rPr>
              <w:t>OBDRR039, ORDC Changes Related to NPRR1120, Create Firm Fuel Supply Service</w:t>
            </w:r>
          </w:p>
        </w:tc>
        <w:tc>
          <w:tcPr>
            <w:tcW w:w="1238" w:type="dxa"/>
          </w:tcPr>
          <w:p w14:paraId="0EA8F7EE" w14:textId="11D4E496" w:rsidR="00F5554A" w:rsidRDefault="00F5554A" w:rsidP="00C71F5D">
            <w:pPr>
              <w:keepNext/>
              <w:rPr>
                <w:rFonts w:ascii="Arial" w:hAnsi="Arial" w:cs="Arial"/>
                <w:sz w:val="20"/>
                <w:szCs w:val="20"/>
              </w:rPr>
            </w:pPr>
            <w:r>
              <w:rPr>
                <w:rFonts w:ascii="Arial" w:hAnsi="Arial" w:cs="Arial"/>
                <w:sz w:val="20"/>
                <w:szCs w:val="20"/>
              </w:rPr>
              <w:t>ERCOT</w:t>
            </w:r>
          </w:p>
        </w:tc>
        <w:tc>
          <w:tcPr>
            <w:tcW w:w="1620" w:type="dxa"/>
          </w:tcPr>
          <w:p w14:paraId="033C0E87" w14:textId="4A5EB090" w:rsidR="00F5554A" w:rsidRDefault="00F5554A" w:rsidP="00C71F5D">
            <w:pPr>
              <w:keepNext/>
              <w:rPr>
                <w:rFonts w:ascii="Arial" w:hAnsi="Arial" w:cs="Arial"/>
                <w:sz w:val="20"/>
                <w:szCs w:val="20"/>
              </w:rPr>
            </w:pPr>
            <w:r>
              <w:rPr>
                <w:rFonts w:ascii="Arial" w:hAnsi="Arial" w:cs="Arial"/>
                <w:sz w:val="20"/>
                <w:szCs w:val="20"/>
              </w:rPr>
              <w:t>PUCT</w:t>
            </w:r>
          </w:p>
        </w:tc>
        <w:tc>
          <w:tcPr>
            <w:tcW w:w="1710" w:type="dxa"/>
          </w:tcPr>
          <w:p w14:paraId="3205F2D6" w14:textId="4AEDB997" w:rsidR="00F5554A" w:rsidRDefault="00F5554A" w:rsidP="00C71F5D">
            <w:pPr>
              <w:keepNext/>
              <w:rPr>
                <w:rFonts w:ascii="Arial" w:hAnsi="Arial" w:cs="Arial"/>
                <w:sz w:val="20"/>
                <w:szCs w:val="20"/>
              </w:rPr>
            </w:pPr>
            <w:r>
              <w:rPr>
                <w:rFonts w:ascii="Arial" w:hAnsi="Arial" w:cs="Arial"/>
                <w:sz w:val="20"/>
                <w:szCs w:val="20"/>
              </w:rPr>
              <w:t>4/1/22 for OBDRR038; and upon implementation of NPRR1120 for OBDRR039</w:t>
            </w:r>
          </w:p>
        </w:tc>
      </w:tr>
      <w:tr w:rsidR="00F5554A" w:rsidRPr="00EB5B0C" w14:paraId="7DBEEDBD" w14:textId="77777777" w:rsidTr="00221351">
        <w:trPr>
          <w:trHeight w:val="755"/>
        </w:trPr>
        <w:tc>
          <w:tcPr>
            <w:tcW w:w="1079" w:type="dxa"/>
            <w:vMerge/>
          </w:tcPr>
          <w:p w14:paraId="24192980" w14:textId="77777777" w:rsidR="00F5554A" w:rsidRDefault="00F5554A" w:rsidP="00F5554A">
            <w:pPr>
              <w:keepNext/>
              <w:rPr>
                <w:rFonts w:ascii="Arial" w:hAnsi="Arial" w:cs="Arial"/>
                <w:sz w:val="20"/>
                <w:szCs w:val="20"/>
              </w:rPr>
            </w:pPr>
          </w:p>
        </w:tc>
        <w:tc>
          <w:tcPr>
            <w:tcW w:w="900" w:type="dxa"/>
          </w:tcPr>
          <w:p w14:paraId="7459DE5A" w14:textId="4D0BC152" w:rsidR="00F5554A" w:rsidRDefault="00F5554A" w:rsidP="00F5554A">
            <w:pPr>
              <w:keepNext/>
              <w:rPr>
                <w:rFonts w:ascii="Arial" w:hAnsi="Arial" w:cs="Arial"/>
                <w:sz w:val="20"/>
                <w:szCs w:val="20"/>
              </w:rPr>
            </w:pPr>
            <w:r>
              <w:rPr>
                <w:rFonts w:ascii="Arial" w:hAnsi="Arial" w:cs="Arial"/>
                <w:sz w:val="20"/>
                <w:szCs w:val="20"/>
              </w:rPr>
              <w:t>3.0</w:t>
            </w:r>
          </w:p>
        </w:tc>
        <w:tc>
          <w:tcPr>
            <w:tcW w:w="3533" w:type="dxa"/>
          </w:tcPr>
          <w:p w14:paraId="36B40E25" w14:textId="754FEBF0" w:rsidR="00F5554A" w:rsidRDefault="00F5554A" w:rsidP="00F5554A">
            <w:pPr>
              <w:keepNext/>
              <w:autoSpaceDE w:val="0"/>
              <w:autoSpaceDN w:val="0"/>
              <w:adjustRightInd w:val="0"/>
              <w:rPr>
                <w:rFonts w:ascii="Arial" w:hAnsi="Arial" w:cs="Arial"/>
                <w:sz w:val="20"/>
                <w:szCs w:val="20"/>
              </w:rPr>
            </w:pPr>
            <w:r>
              <w:rPr>
                <w:rFonts w:ascii="Arial" w:hAnsi="Arial" w:cs="Arial"/>
                <w:sz w:val="20"/>
                <w:szCs w:val="20"/>
              </w:rPr>
              <w:t>Unboxing of revisions related to OBDRR033</w:t>
            </w:r>
          </w:p>
        </w:tc>
        <w:tc>
          <w:tcPr>
            <w:tcW w:w="1238" w:type="dxa"/>
          </w:tcPr>
          <w:p w14:paraId="348F6733" w14:textId="739C6D24" w:rsidR="00F5554A" w:rsidRDefault="00F5554A" w:rsidP="00F5554A">
            <w:pPr>
              <w:keepNext/>
              <w:rPr>
                <w:rFonts w:ascii="Arial" w:hAnsi="Arial" w:cs="Arial"/>
                <w:sz w:val="20"/>
                <w:szCs w:val="20"/>
              </w:rPr>
            </w:pPr>
            <w:r>
              <w:rPr>
                <w:rFonts w:ascii="Arial" w:hAnsi="Arial" w:cs="Arial"/>
                <w:sz w:val="20"/>
                <w:szCs w:val="20"/>
              </w:rPr>
              <w:t>ERCOT</w:t>
            </w:r>
          </w:p>
        </w:tc>
        <w:tc>
          <w:tcPr>
            <w:tcW w:w="1620" w:type="dxa"/>
          </w:tcPr>
          <w:p w14:paraId="7C76ED7C" w14:textId="77777777" w:rsidR="00F5554A" w:rsidRDefault="00F5554A" w:rsidP="00F5554A">
            <w:pPr>
              <w:keepNext/>
              <w:rPr>
                <w:rFonts w:ascii="Arial" w:hAnsi="Arial" w:cs="Arial"/>
                <w:sz w:val="20"/>
                <w:szCs w:val="20"/>
              </w:rPr>
            </w:pPr>
          </w:p>
        </w:tc>
        <w:tc>
          <w:tcPr>
            <w:tcW w:w="1710" w:type="dxa"/>
          </w:tcPr>
          <w:p w14:paraId="7981A5B4" w14:textId="75B4D851" w:rsidR="00F5554A" w:rsidRDefault="00F5554A" w:rsidP="00F5554A">
            <w:pPr>
              <w:keepNext/>
              <w:rPr>
                <w:rFonts w:ascii="Arial" w:hAnsi="Arial" w:cs="Arial"/>
                <w:sz w:val="20"/>
                <w:szCs w:val="20"/>
              </w:rPr>
            </w:pPr>
            <w:r>
              <w:rPr>
                <w:rFonts w:ascii="Arial" w:hAnsi="Arial" w:cs="Arial"/>
                <w:sz w:val="20"/>
                <w:szCs w:val="20"/>
              </w:rPr>
              <w:t>5/27/22</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44357FF6" w14:textId="77777777" w:rsidR="00EC66C8" w:rsidRPr="00EC66C8"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hyperlink w:anchor="_Toc10032974" w:history="1">
        <w:r w:rsidR="00EC66C8" w:rsidRPr="00EC66C8">
          <w:rPr>
            <w:rStyle w:val="Hyperlink"/>
            <w:noProof/>
          </w:rPr>
          <w:t>1.</w:t>
        </w:r>
        <w:r w:rsidR="00EC66C8" w:rsidRPr="00EC66C8">
          <w:rPr>
            <w:rFonts w:asciiTheme="minorHAnsi" w:eastAsiaTheme="minorEastAsia" w:hAnsiTheme="minorHAnsi" w:cstheme="minorBidi"/>
            <w:b w:val="0"/>
            <w:bCs w:val="0"/>
            <w:i w:val="0"/>
            <w:noProof/>
          </w:rPr>
          <w:tab/>
        </w:r>
        <w:r w:rsidR="00EC66C8" w:rsidRPr="00EC66C8">
          <w:rPr>
            <w:rStyle w:val="Hyperlink"/>
            <w:noProof/>
          </w:rPr>
          <w:t>Purpose</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_Toc10032974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hyperlink>
    </w:p>
    <w:p w14:paraId="537ADB7B" w14:textId="77777777" w:rsidR="00EC66C8" w:rsidRPr="00EC66C8" w:rsidRDefault="00B340AC">
      <w:pPr>
        <w:pStyle w:val="TOC1"/>
        <w:rPr>
          <w:rFonts w:asciiTheme="minorHAnsi" w:eastAsiaTheme="minorEastAsia" w:hAnsiTheme="minorHAnsi" w:cstheme="minorBidi"/>
          <w:b w:val="0"/>
          <w:bCs w:val="0"/>
          <w:i w:val="0"/>
          <w:noProof/>
        </w:rPr>
      </w:pPr>
      <w:hyperlink w:anchor="_Toc10032975" w:history="1">
        <w:r w:rsidR="00EC66C8" w:rsidRPr="00EC66C8">
          <w:rPr>
            <w:rStyle w:val="Hyperlink"/>
            <w:noProof/>
          </w:rPr>
          <w:t>2.</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_Toc10032975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hyperlink>
    </w:p>
    <w:p w14:paraId="2B42D2BB" w14:textId="77777777" w:rsidR="00EC66C8" w:rsidRPr="00EC66C8" w:rsidRDefault="00B340AC">
      <w:pPr>
        <w:pStyle w:val="TOC2"/>
        <w:rPr>
          <w:rFonts w:asciiTheme="minorHAnsi" w:eastAsiaTheme="minorEastAsia" w:hAnsiTheme="minorHAnsi" w:cstheme="minorBidi"/>
          <w:noProof/>
          <w:sz w:val="24"/>
          <w:szCs w:val="24"/>
        </w:rPr>
      </w:pPr>
      <w:hyperlink w:anchor="_Toc10032976" w:history="1">
        <w:r w:rsidR="00EC66C8" w:rsidRPr="00EC66C8">
          <w:rPr>
            <w:rStyle w:val="Hyperlink"/>
            <w:noProof/>
            <w:sz w:val="24"/>
            <w:szCs w:val="24"/>
          </w:rPr>
          <w:t>2.1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VOLL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_Toc10032976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hyperlink>
    </w:p>
    <w:p w14:paraId="3D9B09A1" w14:textId="77777777" w:rsidR="00EC66C8" w:rsidRPr="00EC66C8" w:rsidRDefault="00B340AC">
      <w:pPr>
        <w:pStyle w:val="TOC2"/>
        <w:rPr>
          <w:rFonts w:asciiTheme="minorHAnsi" w:eastAsiaTheme="minorEastAsia" w:hAnsiTheme="minorHAnsi" w:cstheme="minorBidi"/>
          <w:noProof/>
          <w:sz w:val="24"/>
          <w:szCs w:val="24"/>
        </w:rPr>
      </w:pPr>
      <w:hyperlink w:anchor="_Toc10032977" w:history="1">
        <w:r w:rsidR="00EC66C8" w:rsidRPr="00EC66C8">
          <w:rPr>
            <w:rStyle w:val="Hyperlink"/>
            <w:noProof/>
            <w:sz w:val="24"/>
            <w:szCs w:val="24"/>
          </w:rPr>
          <w:t>2.2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PBMCL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_Toc10032977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hyperlink>
    </w:p>
    <w:p w14:paraId="7FCD3A14" w14:textId="77777777" w:rsidR="00EC66C8" w:rsidRPr="00EC66C8" w:rsidRDefault="00B340AC"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00EC66C8" w:rsidRPr="00EC66C8">
          <w:rPr>
            <w:rStyle w:val="Hyperlink"/>
            <w:i/>
            <w:noProof/>
            <w:sz w:val="24"/>
            <w:szCs w:val="24"/>
          </w:rPr>
          <w:t>2.2.1</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Calculation of Rs and Rsns</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_Toc10032978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4</w:t>
        </w:r>
        <w:r w:rsidR="00EC66C8" w:rsidRPr="00EC66C8">
          <w:rPr>
            <w:noProof/>
            <w:webHidden/>
            <w:sz w:val="24"/>
            <w:szCs w:val="24"/>
          </w:rPr>
          <w:fldChar w:fldCharType="end"/>
        </w:r>
      </w:hyperlink>
    </w:p>
    <w:p w14:paraId="7F3A143D" w14:textId="77777777" w:rsidR="00EC66C8" w:rsidRPr="00EC66C8" w:rsidRDefault="00B340AC"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00EC66C8" w:rsidRPr="00EC66C8">
          <w:rPr>
            <w:rStyle w:val="Hyperlink"/>
            <w:i/>
            <w:noProof/>
            <w:sz w:val="24"/>
            <w:szCs w:val="24"/>
          </w:rPr>
          <w:t>2.2.2</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 xml:space="preserve">Calculation of </w:t>
        </w:r>
        <w:r w:rsidR="00EC66C8" w:rsidRPr="00EC66C8">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1.75pt" o:ole="">
              <v:imagedata r:id="rId16" o:title=""/>
            </v:shape>
            <o:OLEObject Type="Embed" ProgID="Equation.3" ShapeID="_x0000_i1025" DrawAspect="Content" ObjectID="_1715066652" r:id="rId17"/>
          </w:object>
        </w:r>
        <w:r w:rsidR="00EC66C8" w:rsidRPr="00EC66C8">
          <w:rPr>
            <w:rStyle w:val="Hyperlink"/>
            <w:i/>
            <w:noProof/>
            <w:sz w:val="24"/>
            <w:szCs w:val="24"/>
          </w:rPr>
          <w:t xml:space="preserve"> and </w:t>
        </w:r>
        <w:r w:rsidR="00EC66C8" w:rsidRPr="00EC66C8">
          <w:rPr>
            <w:i/>
            <w:noProof/>
            <w:position w:val="-12"/>
            <w:sz w:val="24"/>
            <w:szCs w:val="24"/>
          </w:rPr>
          <w:object w:dxaOrig="1020" w:dyaOrig="360" w14:anchorId="69C84CC1">
            <v:shape id="_x0000_i1026" type="#_x0000_t75" style="width:50.25pt;height:21.75pt" o:ole="">
              <v:imagedata r:id="rId18" o:title=""/>
            </v:shape>
            <o:OLEObject Type="Embed" ProgID="Equation.3" ShapeID="_x0000_i1026" DrawAspect="Content" ObjectID="_1715066653" r:id="rId19"/>
          </w:objec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_Toc10032979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9</w:t>
        </w:r>
        <w:r w:rsidR="00EC66C8" w:rsidRPr="00EC66C8">
          <w:rPr>
            <w:noProof/>
            <w:webHidden/>
            <w:sz w:val="24"/>
            <w:szCs w:val="24"/>
          </w:rPr>
          <w:fldChar w:fldCharType="end"/>
        </w:r>
      </w:hyperlink>
    </w:p>
    <w:p w14:paraId="7227557A" w14:textId="77777777" w:rsidR="00EC66C8" w:rsidRPr="00EC66C8" w:rsidRDefault="00B340AC">
      <w:pPr>
        <w:pStyle w:val="TOC2"/>
        <w:rPr>
          <w:rFonts w:asciiTheme="minorHAnsi" w:eastAsiaTheme="minorEastAsia" w:hAnsiTheme="minorHAnsi" w:cstheme="minorBidi"/>
          <w:noProof/>
          <w:sz w:val="24"/>
          <w:szCs w:val="24"/>
        </w:rPr>
      </w:pPr>
      <w:hyperlink w:anchor="_Toc10032980" w:history="1">
        <w:r w:rsidR="00EC66C8" w:rsidRPr="00EC66C8">
          <w:rPr>
            <w:rStyle w:val="Hyperlink"/>
            <w:noProof/>
            <w:sz w:val="24"/>
            <w:szCs w:val="24"/>
          </w:rPr>
          <w:t>2.3</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Determination of Price Adders (RTORPA and RTOFFPA)</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_Toc10032980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10</w:t>
        </w:r>
        <w:r w:rsidR="00EC66C8" w:rsidRPr="00EC66C8">
          <w:rPr>
            <w:noProof/>
            <w:webHidden/>
            <w:sz w:val="24"/>
            <w:szCs w:val="24"/>
          </w:rPr>
          <w:fldChar w:fldCharType="end"/>
        </w:r>
      </w:hyperlink>
    </w:p>
    <w:p w14:paraId="6A072A1F" w14:textId="77777777" w:rsidR="00EC66C8" w:rsidRPr="00EC66C8" w:rsidRDefault="00B340AC">
      <w:pPr>
        <w:pStyle w:val="TOC1"/>
        <w:rPr>
          <w:rFonts w:asciiTheme="minorHAnsi" w:eastAsiaTheme="minorEastAsia" w:hAnsiTheme="minorHAnsi" w:cstheme="minorBidi"/>
          <w:b w:val="0"/>
          <w:bCs w:val="0"/>
          <w:i w:val="0"/>
          <w:noProof/>
        </w:rPr>
      </w:pPr>
      <w:hyperlink w:anchor="_Toc10032981" w:history="1">
        <w:r w:rsidR="00EC66C8" w:rsidRPr="00EC66C8">
          <w:rPr>
            <w:rStyle w:val="Hyperlink"/>
            <w:noProof/>
          </w:rPr>
          <w:t>3.</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Revision Process</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_Toc10032981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2FE7CA65" w14:textId="77777777" w:rsidR="00EC66C8" w:rsidRPr="00EC66C8" w:rsidRDefault="00B340AC">
      <w:pPr>
        <w:pStyle w:val="TOC1"/>
        <w:rPr>
          <w:rFonts w:asciiTheme="minorHAnsi" w:eastAsiaTheme="minorEastAsia" w:hAnsiTheme="minorHAnsi" w:cstheme="minorBidi"/>
          <w:b w:val="0"/>
          <w:bCs w:val="0"/>
          <w:i w:val="0"/>
          <w:noProof/>
        </w:rPr>
      </w:pPr>
      <w:hyperlink w:anchor="_Toc10032982" w:history="1">
        <w:r w:rsidR="00EC66C8" w:rsidRPr="00EC66C8">
          <w:rPr>
            <w:rStyle w:val="Hyperlink"/>
            <w:noProof/>
          </w:rPr>
          <w:t xml:space="preserve">4.  </w:t>
        </w:r>
        <w:r w:rsidR="00EC66C8" w:rsidRPr="00EC66C8">
          <w:rPr>
            <w:rFonts w:asciiTheme="minorHAnsi" w:eastAsiaTheme="minorEastAsia" w:hAnsiTheme="minorHAnsi" w:cstheme="minorBidi"/>
            <w:b w:val="0"/>
            <w:bCs w:val="0"/>
            <w:i w:val="0"/>
            <w:noProof/>
          </w:rPr>
          <w:tab/>
        </w:r>
        <w:r w:rsidR="00EC66C8" w:rsidRPr="00EC66C8">
          <w:rPr>
            <w:rStyle w:val="Hyperlink"/>
            <w:noProof/>
          </w:rPr>
          <w:t>Additional Parameters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_Toc10032982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6A4C4414" w14:textId="77777777" w:rsidR="00EC66C8" w:rsidRPr="00EC66C8" w:rsidRDefault="00B340AC">
      <w:pPr>
        <w:pStyle w:val="TOC2"/>
        <w:rPr>
          <w:rFonts w:asciiTheme="minorHAnsi" w:eastAsiaTheme="minorEastAsia" w:hAnsiTheme="minorHAnsi" w:cstheme="minorBidi"/>
          <w:noProof/>
          <w:sz w:val="24"/>
          <w:szCs w:val="24"/>
        </w:rPr>
      </w:pPr>
      <w:hyperlink w:anchor="_Toc10032983" w:history="1">
        <w:r w:rsidR="00EC66C8" w:rsidRPr="00EC66C8">
          <w:rPr>
            <w:rStyle w:val="Hyperlink"/>
            <w:noProof/>
            <w:sz w:val="24"/>
            <w:szCs w:val="24"/>
          </w:rPr>
          <w:t>4.1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Minimum Contingency Level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_Toc10032983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ADCA6BC" w14:textId="77777777" w:rsidR="00EC66C8" w:rsidRPr="00EC66C8" w:rsidRDefault="00B340AC">
      <w:pPr>
        <w:pStyle w:val="TOC2"/>
        <w:rPr>
          <w:rFonts w:asciiTheme="minorHAnsi" w:eastAsiaTheme="minorEastAsia" w:hAnsiTheme="minorHAnsi" w:cstheme="minorBidi"/>
          <w:noProof/>
          <w:sz w:val="24"/>
          <w:szCs w:val="24"/>
        </w:rPr>
      </w:pPr>
      <w:hyperlink w:anchor="_Toc10032984" w:history="1">
        <w:r w:rsidR="00EC66C8" w:rsidRPr="00EC66C8">
          <w:rPr>
            <w:rStyle w:val="Hyperlink"/>
            <w:noProof/>
            <w:sz w:val="24"/>
            <w:szCs w:val="24"/>
          </w:rPr>
          <w:t>4.2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SLOLP Distribution Shift Parameter</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_Toc10032984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032974"/>
      <w:r>
        <w:lastRenderedPageBreak/>
        <w:t>1.</w:t>
      </w:r>
      <w:r>
        <w:tab/>
      </w:r>
      <w:r w:rsidR="00793D68" w:rsidRPr="00B1420A">
        <w:t>Purpose</w:t>
      </w:r>
      <w:bookmarkEnd w:id="248"/>
      <w:bookmarkEnd w:id="249"/>
      <w:bookmarkEnd w:id="250"/>
      <w:bookmarkEnd w:id="251"/>
      <w:bookmarkEnd w:id="252"/>
      <w:bookmarkEnd w:id="253"/>
      <w:bookmarkEnd w:id="254"/>
      <w:bookmarkEnd w:id="255"/>
      <w:bookmarkEnd w:id="256"/>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10032975"/>
      <w:bookmarkStart w:id="268" w:name="_Toc302383743"/>
      <w:bookmarkEnd w:id="257"/>
      <w:bookmarkEnd w:id="258"/>
      <w:bookmarkEnd w:id="259"/>
      <w:r>
        <w:t>2.</w:t>
      </w:r>
      <w:r>
        <w:tab/>
      </w:r>
      <w:r w:rsidR="00793D68" w:rsidRPr="008B0152">
        <w:t>Methodology for Implementing ORDC</w:t>
      </w:r>
      <w:bookmarkEnd w:id="260"/>
      <w:bookmarkEnd w:id="261"/>
      <w:bookmarkEnd w:id="262"/>
      <w:bookmarkEnd w:id="263"/>
      <w:bookmarkEnd w:id="264"/>
      <w:bookmarkEnd w:id="265"/>
      <w:bookmarkEnd w:id="266"/>
      <w:bookmarkEnd w:id="267"/>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69" w:name="_Toc366075074"/>
      <w:bookmarkStart w:id="270" w:name="_Toc366143503"/>
      <w:bookmarkStart w:id="271" w:name="_Toc366143591"/>
      <w:bookmarkStart w:id="272" w:name="_Toc366244938"/>
      <w:bookmarkStart w:id="273" w:name="_Toc369177579"/>
      <w:bookmarkStart w:id="274" w:name="_Toc370806869"/>
      <w:bookmarkStart w:id="275" w:name="_Toc370985107"/>
      <w:bookmarkStart w:id="276" w:name="_Toc371343046"/>
      <w:bookmarkStart w:id="277" w:name="_Toc371347079"/>
      <w:bookmarkStart w:id="278" w:name="_Toc371665253"/>
      <w:bookmarkStart w:id="279" w:name="_Toc418158659"/>
      <w:bookmarkStart w:id="280" w:name="_Toc10032976"/>
      <w:bookmarkEnd w:id="268"/>
      <w:bookmarkEnd w:id="269"/>
      <w:bookmarkEnd w:id="270"/>
      <w:bookmarkEnd w:id="271"/>
      <w:r>
        <w:t>2.1</w:t>
      </w:r>
      <w:r>
        <w:tab/>
      </w:r>
      <w:r w:rsidR="00793D68" w:rsidRPr="008B0152">
        <w:t>Determine VOLL</w:t>
      </w:r>
      <w:bookmarkEnd w:id="272"/>
      <w:bookmarkEnd w:id="273"/>
      <w:bookmarkEnd w:id="274"/>
      <w:bookmarkEnd w:id="275"/>
      <w:bookmarkEnd w:id="276"/>
      <w:bookmarkEnd w:id="277"/>
      <w:bookmarkEnd w:id="278"/>
      <w:bookmarkEnd w:id="279"/>
      <w:bookmarkEnd w:id="280"/>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1" w:name="_Toc366244939"/>
      <w:bookmarkStart w:id="282" w:name="_Toc369177580"/>
      <w:bookmarkStart w:id="283" w:name="_Toc370806870"/>
      <w:bookmarkStart w:id="284" w:name="_Toc370985108"/>
      <w:bookmarkStart w:id="285" w:name="_Toc371343047"/>
      <w:bookmarkStart w:id="286" w:name="_Toc371347080"/>
      <w:bookmarkStart w:id="287" w:name="_Toc371665254"/>
      <w:bookmarkStart w:id="288" w:name="_Toc418158660"/>
      <w:bookmarkStart w:id="289" w:name="_Toc10032977"/>
      <w:r>
        <w:t>2.2</w:t>
      </w:r>
      <w:r>
        <w:tab/>
      </w:r>
      <w:r w:rsidR="00793D68" w:rsidRPr="008B0152">
        <w:t xml:space="preserve">Determine </w:t>
      </w:r>
      <w:bookmarkEnd w:id="281"/>
      <w:bookmarkEnd w:id="282"/>
      <w:bookmarkEnd w:id="283"/>
      <w:bookmarkEnd w:id="284"/>
      <w:bookmarkEnd w:id="285"/>
      <w:bookmarkEnd w:id="286"/>
      <w:bookmarkEnd w:id="287"/>
      <w:r w:rsidR="00793D68">
        <w:t>PBMCL</w:t>
      </w:r>
      <w:bookmarkEnd w:id="288"/>
      <w:bookmarkEnd w:id="289"/>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w:t>
      </w:r>
      <w:r>
        <w:lastRenderedPageBreak/>
        <w:t>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024B76B9" w:rsidR="001D1746" w:rsidRDefault="001D1746" w:rsidP="00401DF7">
      <w:pPr>
        <w:spacing w:after="60"/>
        <w:ind w:left="410"/>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72BFC8B3" w:rsidR="00894DAC" w:rsidRPr="00894DAC" w:rsidRDefault="00894DAC" w:rsidP="00894DAC">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 xml:space="preserve">eneration </w:t>
            </w:r>
            <w:r>
              <w:lastRenderedPageBreak/>
              <w:t>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lastRenderedPageBreak/>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sidR="00B25742">
        <w:rPr>
          <w:i/>
          <w:iCs/>
          <w:color w:val="000000"/>
        </w:rPr>
        <w:t>SCED Off-Line Gen</w:t>
      </w:r>
      <w:r w:rsidR="00B25742" w:rsidRPr="00B340AC">
        <w:rPr>
          <w:i/>
          <w:iCs/>
          <w:color w:val="000000"/>
        </w:rPr>
        <w:t xml:space="preserve"> OFFNS HSL</w:t>
      </w:r>
      <w:r w:rsidR="001D1746" w:rsidRPr="00B340AC">
        <w:rPr>
          <w:i/>
          <w:iCs/>
          <w:color w:val="000000"/>
        </w:rPr>
        <w:t xml:space="preserve"> </w:t>
      </w:r>
      <w:r w:rsidR="002B720E" w:rsidRPr="00B340AC">
        <w:rPr>
          <w:i/>
          <w:iCs/>
          <w:color w:val="000000"/>
        </w:rPr>
        <w:t>+</w:t>
      </w:r>
      <w:r w:rsidR="001D1746" w:rsidRPr="00B340AC">
        <w:rPr>
          <w:i/>
          <w:iCs/>
          <w:color w:val="000000"/>
        </w:rPr>
        <w:t xml:space="preserve"> </w:t>
      </w:r>
      <w:r w:rsidR="00AC7A13" w:rsidRPr="00B340AC">
        <w:rPr>
          <w:i/>
          <w:iCs/>
          <w:color w:val="000000"/>
        </w:rPr>
        <w:t xml:space="preserve">SCED Off-Line </w:t>
      </w:r>
      <w:r w:rsidR="002B720E" w:rsidRPr="00B340AC">
        <w:rPr>
          <w:i/>
          <w:iCs/>
          <w:color w:val="000000"/>
        </w:rPr>
        <w:t>RTCST30HSL</w:t>
      </w:r>
      <w:r w:rsidR="0062432A" w:rsidRPr="00B340AC">
        <w:rPr>
          <w:i/>
          <w:iCs/>
          <w:color w:val="000000"/>
        </w:rPr>
        <w:t xml:space="preserve"> -</w:t>
      </w:r>
      <w:r w:rsidR="00CF3824" w:rsidRPr="00B340AC">
        <w:rPr>
          <w:i/>
          <w:iCs/>
          <w:color w:val="000000"/>
        </w:rPr>
        <w:t xml:space="preserve"> </w:t>
      </w:r>
      <w:r w:rsidR="00CF3824" w:rsidRPr="00B340AC">
        <w:rPr>
          <w:bCs/>
          <w:i/>
          <w:i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0E00EB9D" w:rsidR="00894DAC" w:rsidRDefault="00894DAC" w:rsidP="00F52B51">
            <w:pPr>
              <w:spacing w:before="120" w:after="120"/>
              <w:ind w:hanging="18"/>
              <w:rPr>
                <w:b/>
                <w:i/>
              </w:rPr>
            </w:pPr>
            <w:r>
              <w:rPr>
                <w:b/>
                <w:i/>
              </w:rPr>
              <w:t>[OBDRR017</w:t>
            </w:r>
            <w:r w:rsidR="006F12CD">
              <w:rPr>
                <w:b/>
                <w:i/>
              </w:rPr>
              <w:t xml:space="preserve"> and OBDRR028</w:t>
            </w:r>
            <w:r w:rsidRPr="004B0726">
              <w:rPr>
                <w:b/>
                <w:i/>
              </w:rPr>
              <w:t xml:space="preserve">: </w:t>
            </w:r>
            <w:r>
              <w:rPr>
                <w:b/>
                <w:i/>
              </w:rPr>
              <w:t xml:space="preserve"> Replace </w:t>
            </w:r>
            <w:r w:rsidR="006F12CD">
              <w:rPr>
                <w:b/>
                <w:i/>
              </w:rPr>
              <w:t xml:space="preserve">applicable portions of </w:t>
            </w:r>
            <w:r>
              <w:rPr>
                <w:b/>
                <w:i/>
              </w:rPr>
              <w:t>the formula “SCED Reserve” above with the following upon system implementation</w:t>
            </w:r>
            <w:r w:rsidR="00320A7B">
              <w:rPr>
                <w:b/>
                <w:i/>
              </w:rPr>
              <w:t xml:space="preserve"> of NPRR987</w:t>
            </w:r>
            <w:r w:rsidR="006F12CD">
              <w:rPr>
                <w:b/>
                <w:i/>
              </w:rPr>
              <w:t xml:space="preserve"> or NPRR1069, respectively</w:t>
            </w:r>
            <w:r>
              <w:rPr>
                <w:b/>
                <w:i/>
              </w:rPr>
              <w:t>:</w:t>
            </w:r>
            <w:r w:rsidRPr="004B0726">
              <w:rPr>
                <w:b/>
                <w:i/>
              </w:rPr>
              <w:t>]</w:t>
            </w:r>
          </w:p>
          <w:p w14:paraId="6FB720BD" w14:textId="7E088F9B" w:rsidR="00894DAC" w:rsidRPr="00894DAC" w:rsidRDefault="00894DAC" w:rsidP="00894DAC">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w:t>
            </w:r>
            <w:r>
              <w:rPr>
                <w:i/>
              </w:rPr>
              <w:t xml:space="preserve">+ SCED On-Line ESR Capacity </w:t>
            </w:r>
            <w:r w:rsidRPr="008B0152">
              <w:rPr>
                <w:i/>
              </w:rPr>
              <w:t xml:space="preserve">+ SCED On-Line Load Telemetry RRS Schedule + SCED On-Line Load Telemetry Reg-Up Responsibility + SCED On-Line Load Telemetry Non-Spin Schedule </w:t>
            </w:r>
            <w:r w:rsidR="006F12CD">
              <w:rPr>
                <w:i/>
              </w:rPr>
              <w:t xml:space="preserve">(excluding ESR-CLRs) </w:t>
            </w:r>
            <w:r w:rsidRPr="00BE6B24">
              <w:rPr>
                <w:i/>
              </w:rPr>
              <w:t xml:space="preserve">+ </w:t>
            </w:r>
            <w:r>
              <w:rPr>
                <w:i/>
                <w:iCs/>
                <w:color w:val="000000"/>
              </w:rPr>
              <w:t xml:space="preserve">SCED Off-Line Gen OFFNS HSL </w:t>
            </w:r>
            <w:r w:rsidR="006F12CD">
              <w:rPr>
                <w:i/>
              </w:rPr>
              <w:t xml:space="preserve">(excluding ESR-Gens) </w:t>
            </w:r>
            <w:r>
              <w:rPr>
                <w:i/>
                <w:iCs/>
                <w:color w:val="000000"/>
              </w:rPr>
              <w:t xml:space="preserve">+ SCED Off-Line RTCST30HSL </w:t>
            </w:r>
            <w:r w:rsidR="006F12CD">
              <w:rPr>
                <w:i/>
              </w:rPr>
              <w:t>(excluding ESR-Gens</w:t>
            </w:r>
            <w:r w:rsidR="006F12CD" w:rsidRPr="00B340AC">
              <w:rPr>
                <w:i/>
              </w:rPr>
              <w:t>)</w:t>
            </w:r>
            <w:r w:rsidR="006F12CD" w:rsidRPr="00B340AC">
              <w:rPr>
                <w:i/>
                <w:color w:val="000000"/>
              </w:rPr>
              <w:t xml:space="preserve"> </w:t>
            </w:r>
            <w:r w:rsidRPr="00B340AC">
              <w:rPr>
                <w:i/>
                <w:color w:val="000000"/>
              </w:rPr>
              <w:t xml:space="preserve">- </w:t>
            </w:r>
            <w:r w:rsidRPr="00B340AC">
              <w:rPr>
                <w:bCs/>
                <w:i/>
              </w:rPr>
              <w:t>SCED under-generation Power Balance MW</w:t>
            </w:r>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(i</w:t>
      </w:r>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0" w:name="_Toc424131983"/>
      <w:bookmarkStart w:id="291" w:name="_Toc424131995"/>
      <w:bookmarkStart w:id="292" w:name="_Toc424132000"/>
      <w:bookmarkStart w:id="293" w:name="_Toc424132005"/>
      <w:bookmarkStart w:id="294" w:name="_Toc424132010"/>
      <w:bookmarkStart w:id="295" w:name="_Toc424132015"/>
      <w:bookmarkStart w:id="296" w:name="_Toc424132026"/>
      <w:bookmarkStart w:id="297" w:name="_Toc424132031"/>
      <w:bookmarkStart w:id="298" w:name="_Toc424132036"/>
      <w:bookmarkStart w:id="299" w:name="_Toc424132041"/>
      <w:bookmarkStart w:id="300" w:name="_Toc424132046"/>
      <w:bookmarkStart w:id="301" w:name="_Toc424132057"/>
      <w:bookmarkStart w:id="302" w:name="_Toc424132062"/>
      <w:bookmarkStart w:id="303" w:name="_Toc424132067"/>
      <w:bookmarkStart w:id="304" w:name="_Toc424132072"/>
      <w:bookmarkStart w:id="305" w:name="_Toc424132077"/>
      <w:bookmarkStart w:id="306" w:name="_Toc424132088"/>
      <w:bookmarkStart w:id="307" w:name="_Toc424132093"/>
      <w:bookmarkStart w:id="308" w:name="_Toc424132098"/>
      <w:bookmarkStart w:id="309" w:name="_Toc424132103"/>
      <w:bookmarkStart w:id="310" w:name="_Toc424132108"/>
      <w:bookmarkStart w:id="311" w:name="_Toc424132113"/>
      <w:bookmarkStart w:id="312" w:name="_Toc424132114"/>
      <w:bookmarkStart w:id="313" w:name="_Toc366244940"/>
      <w:bookmarkStart w:id="314" w:name="_Toc369177581"/>
      <w:bookmarkStart w:id="315" w:name="_Toc370806871"/>
      <w:bookmarkStart w:id="316" w:name="_Toc370985109"/>
      <w:bookmarkStart w:id="317" w:name="_Toc371343048"/>
      <w:bookmarkStart w:id="318" w:name="_Toc371347081"/>
      <w:bookmarkStart w:id="319" w:name="_Toc371665255"/>
      <w:bookmarkStart w:id="320" w:name="_Toc418158661"/>
      <w:bookmarkStart w:id="321" w:name="_Toc10032978"/>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313"/>
      <w:bookmarkEnd w:id="314"/>
      <w:bookmarkEnd w:id="315"/>
      <w:bookmarkEnd w:id="316"/>
      <w:bookmarkEnd w:id="317"/>
      <w:bookmarkEnd w:id="318"/>
      <w:bookmarkEnd w:id="319"/>
      <w:bookmarkEnd w:id="320"/>
      <w:bookmarkEnd w:id="321"/>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4968E5EB"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sidR="00BA62B7">
        <w:rPr>
          <w:bCs/>
        </w:rPr>
        <w:t>Regulation Up Service (</w:t>
      </w:r>
      <w:r>
        <w:rPr>
          <w:bCs/>
        </w:rPr>
        <w:t>Reg-Up</w:t>
      </w:r>
      <w:r w:rsidR="00BA62B7">
        <w:rPr>
          <w:bCs/>
        </w:rPr>
        <w:t>)</w:t>
      </w:r>
      <w:r>
        <w:rPr>
          <w:bCs/>
        </w:rPr>
        <w:t xml:space="preserve">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1EA796CB" w:rsidR="00266735" w:rsidRDefault="00266735" w:rsidP="00C11807">
      <w:pPr>
        <w:pStyle w:val="ColorfulList-Accent11"/>
        <w:spacing w:before="120"/>
        <w:ind w:left="360"/>
        <w:jc w:val="both"/>
        <w:rPr>
          <w:bCs/>
          <w:i/>
        </w:rPr>
      </w:pPr>
      <w:r>
        <w:rPr>
          <w:bCs/>
          <w:i/>
        </w:rPr>
        <w:t>Where</w:t>
      </w:r>
      <w:r>
        <w:rPr>
          <w:bCs/>
          <w:i/>
        </w:rPr>
        <w:t>:</w:t>
      </w:r>
    </w:p>
    <w:p w14:paraId="3969356E" w14:textId="77777777" w:rsidR="00266735" w:rsidRPr="00A43EDC" w:rsidRDefault="00266735" w:rsidP="00266735">
      <w:pPr>
        <w:pStyle w:val="ColorfulList-Accent11"/>
        <w:ind w:left="360"/>
        <w:jc w:val="both"/>
        <w:rPr>
          <w:bCs/>
        </w:rPr>
      </w:pPr>
      <w:r>
        <w:rPr>
          <w:bCs/>
          <w:i/>
        </w:rPr>
        <w:t>RTCLRCAP = RTCLRBP – RTCLRLPC – RTCLRNS + RTCLRREG</w:t>
      </w:r>
    </w:p>
    <w:p w14:paraId="14338B44" w14:textId="77777777" w:rsidR="00921353" w:rsidRDefault="00266735" w:rsidP="00C11807">
      <w:pPr>
        <w:pStyle w:val="ColorfulList-Accent11"/>
        <w:spacing w:after="120"/>
        <w:ind w:left="360"/>
        <w:jc w:val="both"/>
        <w:rPr>
          <w:i/>
        </w:rPr>
      </w:pPr>
      <w:r w:rsidRPr="006A7375">
        <w:rPr>
          <w:bCs/>
          <w:i/>
        </w:rPr>
        <w:t>RTNCLRCAP</w:t>
      </w:r>
      <w:r>
        <w:rPr>
          <w:i/>
        </w:rPr>
        <w:t xml:space="preserve"> = </w:t>
      </w:r>
      <w:r w:rsidR="00FE1D74">
        <w:rPr>
          <w:i/>
        </w:rPr>
        <w:t>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lastRenderedPageBreak/>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p w14:paraId="6BBB444D" w14:textId="77777777" w:rsidR="004155DD" w:rsidRDefault="004155DD" w:rsidP="00271656">
      <w:pPr>
        <w:numPr>
          <w:ilvl w:val="1"/>
          <w:numId w:val="18"/>
        </w:numPr>
        <w:spacing w:before="240" w:after="240"/>
        <w:ind w:left="1440"/>
        <w:jc w:val="both"/>
      </w:pPr>
      <w:r w:rsidRPr="00025388">
        <w:t xml:space="preserve">Resources with telemetered </w:t>
      </w:r>
      <w:r>
        <w:t>n</w:t>
      </w:r>
      <w:r w:rsidRPr="00025388">
        <w:t>et real power (in MW) less than 95% of their telemetered LSL</w:t>
      </w:r>
      <w:r>
        <w:t>; and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54770" w14:paraId="1F17622B" w14:textId="77777777" w:rsidTr="00454770">
        <w:trPr>
          <w:trHeight w:val="11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9E2EC9" w14:textId="21F0643E" w:rsidR="00454770" w:rsidRDefault="00454770" w:rsidP="00A72DF7">
            <w:pPr>
              <w:spacing w:before="120" w:after="120"/>
              <w:ind w:hanging="18"/>
              <w:rPr>
                <w:b/>
                <w:i/>
              </w:rPr>
            </w:pPr>
            <w:r>
              <w:rPr>
                <w:b/>
                <w:i/>
              </w:rPr>
              <w:t>[OBDRR039</w:t>
            </w:r>
            <w:r w:rsidRPr="004B0726">
              <w:rPr>
                <w:b/>
                <w:i/>
              </w:rPr>
              <w:t xml:space="preserve">: </w:t>
            </w:r>
            <w:r>
              <w:rPr>
                <w:b/>
                <w:i/>
              </w:rPr>
              <w:t xml:space="preserve"> Insert the language below upon system implementation of NPRR1120:</w:t>
            </w:r>
            <w:r w:rsidRPr="004B0726">
              <w:rPr>
                <w:b/>
                <w:i/>
              </w:rPr>
              <w:t>]</w:t>
            </w:r>
          </w:p>
          <w:p w14:paraId="0C75D274" w14:textId="2090D039" w:rsidR="00454770" w:rsidRPr="00563CA9" w:rsidRDefault="00454770" w:rsidP="00454770">
            <w:pPr>
              <w:numPr>
                <w:ilvl w:val="1"/>
                <w:numId w:val="18"/>
              </w:numPr>
              <w:ind w:left="1440"/>
              <w:jc w:val="both"/>
            </w:pPr>
            <w:r>
              <w:t>Resources with a Verbal Dispatch Instruction (VDI) to deploy Firm Fuel Supply Service (FFSS); and</w:t>
            </w:r>
          </w:p>
        </w:tc>
      </w:tr>
    </w:tbl>
    <w:p w14:paraId="0A382E98" w14:textId="77777777" w:rsidR="004155DD" w:rsidRDefault="004155DD" w:rsidP="00271656">
      <w:pPr>
        <w:numPr>
          <w:ilvl w:val="1"/>
          <w:numId w:val="18"/>
        </w:numPr>
        <w:spacing w:before="240"/>
        <w:ind w:left="1440"/>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3B023683"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3DD7DC40" w:rsidR="002E52AA" w:rsidRDefault="002E52AA" w:rsidP="00F52B51">
            <w:pPr>
              <w:spacing w:before="120" w:after="120"/>
              <w:ind w:hanging="18"/>
              <w:rPr>
                <w:b/>
                <w:i/>
              </w:rPr>
            </w:pPr>
            <w:r>
              <w:rPr>
                <w:b/>
                <w:i/>
              </w:rPr>
              <w:lastRenderedPageBreak/>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46284A15"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B0389">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2F538EF4" w:rsidR="002E52AA" w:rsidRDefault="002E52AA" w:rsidP="002E52AA">
            <w:pPr>
              <w:spacing w:before="120" w:after="120"/>
              <w:ind w:hanging="18"/>
              <w:rPr>
                <w:b/>
                <w:i/>
              </w:rPr>
            </w:pPr>
            <w:r>
              <w:rPr>
                <w:b/>
                <w:i/>
              </w:rPr>
              <w:t>[OBDRR017</w:t>
            </w:r>
            <w:r w:rsidR="006F12CD">
              <w:rPr>
                <w:b/>
                <w:i/>
              </w:rPr>
              <w:t xml:space="preserve"> and OBDRR028</w:t>
            </w:r>
            <w:r w:rsidRPr="004B0726">
              <w:rPr>
                <w:b/>
                <w:i/>
              </w:rPr>
              <w:t xml:space="preserve">: </w:t>
            </w:r>
            <w:r>
              <w:rPr>
                <w:b/>
                <w:i/>
              </w:rPr>
              <w:t xml:space="preserve"> Replace </w:t>
            </w:r>
            <w:r w:rsidR="006F12CD">
              <w:rPr>
                <w:b/>
                <w:i/>
              </w:rPr>
              <w:t xml:space="preserve">applicable portions of </w:t>
            </w:r>
            <w:r>
              <w:rPr>
                <w:b/>
                <w:i/>
              </w:rPr>
              <w:t>the variable “RTCLRCAP” above with the following upon system implementation</w:t>
            </w:r>
            <w:r w:rsidR="00320A7B">
              <w:rPr>
                <w:b/>
                <w:i/>
              </w:rPr>
              <w:t xml:space="preserve"> of NPRR987</w:t>
            </w:r>
            <w:r w:rsidR="006F12CD">
              <w:rPr>
                <w:b/>
                <w:i/>
              </w:rPr>
              <w:t xml:space="preserve"> or NPRR1069, respectively</w:t>
            </w:r>
            <w:r>
              <w:rPr>
                <w:b/>
                <w:i/>
              </w:rPr>
              <w:t>:</w:t>
            </w:r>
            <w:r w:rsidRPr="004B0726">
              <w:rPr>
                <w:b/>
                <w:i/>
              </w:rPr>
              <w:t>]</w:t>
            </w:r>
          </w:p>
          <w:p w14:paraId="15859D25" w14:textId="185B0857" w:rsidR="002E52AA" w:rsidRPr="002E52AA" w:rsidRDefault="002E52AA" w:rsidP="00E946D0">
            <w:pPr>
              <w:numPr>
                <w:ilvl w:val="0"/>
                <w:numId w:val="18"/>
              </w:numPr>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 xml:space="preserve"> excluding ESR</w:t>
            </w:r>
            <w:r w:rsidR="006F12CD">
              <w:t>-CLR</w:t>
            </w:r>
            <w:r>
              <w:t>s.</w:t>
            </w:r>
          </w:p>
        </w:tc>
      </w:tr>
    </w:tbl>
    <w:p w14:paraId="2986F469" w14:textId="775BB483" w:rsidR="00266735" w:rsidRDefault="00266735" w:rsidP="00E946D0">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A766C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F52B51">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lastRenderedPageBreak/>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0FAB3E9"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5EA4332E" w14:textId="14C8420F" w:rsidR="00666CA3"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579FDE88" w14:textId="77777777" w:rsidR="00666CA3" w:rsidRDefault="00666CA3" w:rsidP="00666CA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2428E084" w:rsidR="002E52AA" w:rsidRDefault="002E52AA" w:rsidP="00F52B51">
            <w:pPr>
              <w:spacing w:before="120" w:after="120"/>
              <w:ind w:hanging="18"/>
              <w:rPr>
                <w:b/>
                <w:i/>
              </w:rPr>
            </w:pPr>
            <w:r>
              <w:rPr>
                <w:b/>
                <w:i/>
              </w:rPr>
              <w:t>[OBDRR017</w:t>
            </w:r>
            <w:r w:rsidR="00666CA3">
              <w:rPr>
                <w:b/>
                <w:i/>
              </w:rPr>
              <w:t xml:space="preserve"> and 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666CA3">
              <w:rPr>
                <w:b/>
                <w:i/>
              </w:rPr>
              <w:t xml:space="preserve"> or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77777777" w:rsidR="00666CA3" w:rsidRDefault="00666CA3" w:rsidP="00666CA3">
            <w:pPr>
              <w:numPr>
                <w:ilvl w:val="1"/>
                <w:numId w:val="24"/>
              </w:numPr>
              <w:contextualSpacing/>
              <w:jc w:val="both"/>
            </w:pPr>
            <w:r>
              <w:t xml:space="preserve">ONTEST;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754B106A" w14:textId="77777777" w:rsidR="00F5554A" w:rsidRDefault="00F5554A" w:rsidP="00B340AC">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5BC19BA1" w14:textId="77777777" w:rsidR="00F5554A" w:rsidRDefault="00F5554A" w:rsidP="00B340AC">
      <w:pPr>
        <w:pStyle w:val="ColorfulList-Accent11"/>
        <w:ind w:left="360"/>
        <w:jc w:val="both"/>
        <w:rPr>
          <w:bCs/>
          <w:i/>
        </w:rPr>
      </w:pPr>
    </w:p>
    <w:p w14:paraId="0A0C4E07" w14:textId="511C0293" w:rsidR="00F5554A" w:rsidRDefault="00F5554A" w:rsidP="00F5554A">
      <w:pPr>
        <w:ind w:left="360"/>
        <w:contextualSpacing/>
        <w:jc w:val="both"/>
        <w:rPr>
          <w:bCs/>
          <w:i/>
        </w:rPr>
      </w:pPr>
      <w:r w:rsidRPr="006A7375">
        <w:rPr>
          <w:bCs/>
          <w:i/>
        </w:rPr>
        <w:t>RTNCLR</w:t>
      </w:r>
      <w:r>
        <w:rPr>
          <w:bCs/>
          <w:i/>
        </w:rPr>
        <w:t>NS</w:t>
      </w:r>
      <w:r w:rsidRPr="006A7375">
        <w:rPr>
          <w:bCs/>
          <w:i/>
        </w:rPr>
        <w:t>CAP</w:t>
      </w:r>
      <w:r>
        <w:rPr>
          <w:i/>
        </w:rPr>
        <w:t xml:space="preserve"> = Min(Max(RTNCLRNPC – RTNCLRLPC, 0.0), RTNCLRNS * 1.5)</w:t>
      </w:r>
    </w:p>
    <w:p w14:paraId="1556FFEF" w14:textId="3A9BA5BB" w:rsidR="00793D68" w:rsidRPr="00BD0277" w:rsidRDefault="00793D68" w:rsidP="00B340AC">
      <w:pPr>
        <w:ind w:left="360"/>
        <w:jc w:val="both"/>
        <w:rPr>
          <w:bCs/>
          <w:i/>
          <w:iCs/>
        </w:rPr>
      </w:pPr>
    </w:p>
    <w:p w14:paraId="45A5395C" w14:textId="77777777" w:rsidR="00793D68" w:rsidRPr="008301DF" w:rsidRDefault="00793D68" w:rsidP="00B340AC">
      <w:pPr>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0696C70" w14:textId="77777777" w:rsidR="00F5554A" w:rsidRDefault="00F5554A" w:rsidP="00F5554A">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4771DDC7" w14:textId="77777777" w:rsidR="00F5554A" w:rsidRPr="001D1746" w:rsidRDefault="00F5554A" w:rsidP="00F5554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7531A0AB" w14:textId="13621F40" w:rsidR="00F5554A" w:rsidRDefault="00F5554A" w:rsidP="003B0F5F">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691050CB" w14:textId="3A9159DF" w:rsidR="002B2C40" w:rsidRDefault="00F5554A" w:rsidP="00F5554A">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7489DF3A" w14:textId="65D3FCD1" w:rsidR="00793D68" w:rsidRDefault="00793D68" w:rsidP="00B340AC">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2" w:name="_Toc366244941"/>
      <w:bookmarkStart w:id="323" w:name="_Toc369177582"/>
      <w:bookmarkStart w:id="324" w:name="_Toc370806872"/>
      <w:bookmarkStart w:id="325" w:name="_Toc370985110"/>
      <w:bookmarkStart w:id="326" w:name="_Toc371343049"/>
      <w:bookmarkStart w:id="327" w:name="_Toc371347082"/>
      <w:bookmarkStart w:id="328" w:name="_Toc371665256"/>
      <w:bookmarkStart w:id="329" w:name="_Toc418158662"/>
      <w:bookmarkStart w:id="330" w:name="_Toc10032979"/>
      <w:r w:rsidRPr="00B312A4">
        <w:rPr>
          <w:i/>
        </w:rPr>
        <w:lastRenderedPageBreak/>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25pt;height:21.75pt" o:ole="">
            <v:imagedata r:id="rId16" o:title=""/>
          </v:shape>
          <o:OLEObject Type="Embed" ProgID="Equation.3" ShapeID="_x0000_i1027" DrawAspect="Content" ObjectID="_1715066654"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2"/>
      <w:bookmarkEnd w:id="323"/>
      <w:bookmarkEnd w:id="324"/>
      <w:bookmarkEnd w:id="325"/>
      <w:bookmarkEnd w:id="326"/>
      <w:bookmarkEnd w:id="327"/>
      <w:bookmarkEnd w:id="328"/>
      <w:bookmarkEnd w:id="329"/>
      <w:bookmarkEnd w:id="330"/>
      <w:r w:rsidR="006107F9" w:rsidRPr="00B312A4">
        <w:rPr>
          <w:i/>
          <w:position w:val="-12"/>
        </w:rPr>
        <w:object w:dxaOrig="1020" w:dyaOrig="360" w14:anchorId="0E681CD4">
          <v:shape id="_x0000_i1028" type="#_x0000_t75" style="width:50.25pt;height:21.75pt" o:ole="">
            <v:imagedata r:id="rId18" o:title=""/>
          </v:shape>
          <o:OLEObject Type="Embed" ProgID="Equation.3" ShapeID="_x0000_i1028" DrawAspect="Content" ObjectID="_1715066655"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25pt;height:21.75pt" o:ole="">
            <v:imagedata r:id="rId25" o:title=""/>
          </v:shape>
          <o:OLEObject Type="Embed" ProgID="Equation.3" ShapeID="_x0000_i1029" DrawAspect="Content" ObjectID="_1715066656" r:id="rId26"/>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25pt;height:21.75pt" o:ole="">
            <v:imagedata r:id="rId27" o:title=""/>
          </v:shape>
          <o:OLEObject Type="Embed" ProgID="Equation.3" ShapeID="_x0000_i1030" DrawAspect="Content" ObjectID="_1715066657"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25pt;height:21.75pt" o:ole="">
            <v:imagedata r:id="rId25" o:title=""/>
          </v:shape>
          <o:OLEObject Type="Embed" ProgID="Equation.3" ShapeID="_x0000_i1031" DrawAspect="Content" ObjectID="_1715066658"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25pt;height:21.75pt" o:ole="">
            <v:imagedata r:id="rId25" o:title=""/>
          </v:shape>
          <o:OLEObject Type="Embed" ProgID="Equation.3" ShapeID="_x0000_i1032" DrawAspect="Content" ObjectID="_1715066659" r:id="rId30"/>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w:t>
      </w:r>
      <w:proofErr w:type="gramStart"/>
      <w:r w:rsidR="00793D68" w:rsidRPr="008B0152">
        <w:rPr>
          <w:bCs/>
        </w:rPr>
        <w:t>reserves.</w:t>
      </w:r>
      <w:proofErr w:type="gramEnd"/>
      <w:r w:rsidR="00793D68" w:rsidRPr="008B0152">
        <w:rPr>
          <w:bCs/>
        </w:rPr>
        <w:t xml:space="preserve">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25pt;height:21.75pt" o:ole="">
            <v:imagedata r:id="rId25" o:title=""/>
          </v:shape>
          <o:OLEObject Type="Embed" ProgID="Equation.3" ShapeID="_x0000_i1033" DrawAspect="Content" ObjectID="_1715066660" r:id="rId31"/>
        </w:object>
      </w:r>
      <w:r w:rsidR="00793D68">
        <w:t xml:space="preserve"> </w:t>
      </w:r>
      <w:r w:rsidR="00793D68" w:rsidRPr="008B0152">
        <w:rPr>
          <w:bCs/>
        </w:rPr>
        <w:t>is:</w:t>
      </w:r>
    </w:p>
    <w:p w14:paraId="239222E0" w14:textId="77777777" w:rsidR="006107F9" w:rsidRPr="004B799A" w:rsidRDefault="00B340AC"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m:t>
                      </m:r>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m:t>
                  </m:r>
                  <m:r>
                    <w:rPr>
                      <w:rFonts w:ascii="Cambria Math" w:hAnsi="Cambria Math"/>
                    </w:rPr>
                    <m:t>X</m:t>
                  </m:r>
                  <m:r>
                    <w:rPr>
                      <w:rFonts w:ascii="Cambria Math" w:hAnsi="Cambria Math"/>
                    </w:rPr>
                    <m:t>&gt;0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m:t>
                  </m:r>
                  <m:r>
                    <w:rPr>
                      <w:rFonts w:ascii="Cambria Math" w:hAnsi="Cambria Math"/>
                    </w:rPr>
                    <m:t>X</m:t>
                  </m:r>
                  <m:r>
                    <w:rPr>
                      <w:rFonts w:ascii="Cambria Math" w:hAnsi="Cambria Math"/>
                    </w:rPr>
                    <m:t>≤0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25pt;height:21.75pt" o:ole="">
            <v:imagedata r:id="rId32" o:title=""/>
          </v:shape>
          <o:OLEObject Type="Embed" ProgID="Equation.3" ShapeID="_x0000_i1034" DrawAspect="Content" ObjectID="_1715066661"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25pt;height:14.25pt" o:ole="">
            <v:imagedata r:id="rId34" o:title=""/>
          </v:shape>
          <o:OLEObject Type="Embed" ProgID="Equation.3" ShapeID="_x0000_i1035" DrawAspect="Content" ObjectID="_1715066662"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B340AC"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r>
            <w:rPr>
              <w:rFonts w:ascii="Cambria Math" w:hAnsi="Cambria Math"/>
            </w:rPr>
            <m:t>δ</m:t>
          </m:r>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75pt;height:35.25pt" o:ole="">
            <v:imagedata r:id="rId36" o:title=""/>
          </v:shape>
          <o:OLEObject Type="Embed" ProgID="Equation.3" ShapeID="_x0000_i1036" DrawAspect="Content" ObjectID="_1715066663"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B340AC"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m:t>
              </m:r>
              <m:r>
                <w:rPr>
                  <w:rFonts w:ascii="Cambria Math" w:hAnsi="Cambria Math"/>
                </w:rPr>
                <m:t>R</m:t>
              </m:r>
            </m:e>
          </m:d>
          <m:r>
            <w:rPr>
              <w:rFonts w:ascii="Cambria Math" w:hAnsi="Cambria Math"/>
            </w:rPr>
            <m:t>=</m:t>
          </m:r>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m:t>
              </m:r>
              <m:r>
                <w:rPr>
                  <w:rFonts w:ascii="Cambria Math" w:hAnsi="Cambria Math"/>
                </w:rPr>
                <m:t>σ</m:t>
              </m:r>
              <m:r>
                <w:rPr>
                  <w:rFonts w:ascii="Cambria Math" w:hAnsi="Cambria Math"/>
                </w:rPr>
                <m:t>,</m:t>
              </m:r>
              <m:r>
                <w:rPr>
                  <w:rFonts w:ascii="Cambria Math" w:hAnsi="Cambria Math"/>
                </w:rPr>
                <m:t>R</m:t>
              </m:r>
            </m:e>
          </m:d>
          <m:r>
            <w:rPr>
              <w:rFonts w:ascii="Cambria Math" w:hAnsi="Cambria Math"/>
            </w:rPr>
            <m:t>=1-</m:t>
          </m:r>
          <m:r>
            <w:rPr>
              <w:rFonts w:ascii="Cambria Math" w:hAnsi="Cambria Math"/>
            </w:rPr>
            <m:t>CDF</m:t>
          </m:r>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m:t>
          </m:r>
          <m:r>
            <w:rPr>
              <w:rFonts w:ascii="Cambria Math" w:hAnsi="Cambria Math"/>
            </w:rPr>
            <m:t>σ</m:t>
          </m:r>
          <m:r>
            <w:rPr>
              <w:rFonts w:ascii="Cambria Math" w:hAnsi="Cambria Math"/>
            </w:rPr>
            <m:t>,</m:t>
          </m:r>
          <m:r>
            <w:rPr>
              <w:rFonts w:ascii="Cambria Math" w:hAnsi="Cambria Math"/>
            </w:rPr>
            <m:t>R</m:t>
          </m:r>
          <m:r>
            <w:rPr>
              <w:rFonts w:ascii="Cambria Math" w:hAnsi="Cambria Math"/>
            </w:rPr>
            <m:t>)</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25pt;height:21.75pt" o:ole="">
            <v:imagedata r:id="rId38" o:title=""/>
          </v:shape>
          <o:OLEObject Type="Embed" ProgID="Equation.3" ShapeID="_x0000_i1037" DrawAspect="Content" ObjectID="_1715066664"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25pt;height:21.75pt" o:ole="">
            <v:imagedata r:id="rId38" o:title=""/>
          </v:shape>
          <o:OLEObject Type="Embed" ProgID="Equation.3" ShapeID="_x0000_i1038" DrawAspect="Content" ObjectID="_1715066665" r:id="rId40"/>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25pt;height:21.75pt" o:ole="">
            <v:imagedata r:id="rId38" o:title=""/>
          </v:shape>
          <o:OLEObject Type="Embed" ProgID="Equation.3" ShapeID="_x0000_i1039" DrawAspect="Content" ObjectID="_1715066666"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B340AC"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m:t>
                  </m:r>
                  <m:r>
                    <w:rPr>
                      <w:rFonts w:ascii="Cambria Math" w:hAnsi="Cambria Math"/>
                    </w:rPr>
                    <m:t>O</m:t>
                  </m:r>
                  <m:r>
                    <w:rPr>
                      <w:rFonts w:ascii="Cambria Math" w:hAnsi="Cambria Math"/>
                    </w:rPr>
                    <m:t>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m:t>
                      </m:r>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m:t>
                  </m:r>
                  <m:r>
                    <w:rPr>
                      <w:rFonts w:ascii="Cambria Math" w:hAnsi="Cambria Math"/>
                    </w:rPr>
                    <m:t>X</m:t>
                  </m:r>
                  <m:r>
                    <w:rPr>
                      <w:rFonts w:ascii="Cambria Math" w:hAnsi="Cambria Math"/>
                    </w:rPr>
                    <m:t>&gt;0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m:t>
                  </m:r>
                  <m:r>
                    <w:rPr>
                      <w:rFonts w:ascii="Cambria Math" w:hAnsi="Cambria Math"/>
                    </w:rPr>
                    <m:t>X</m:t>
                  </m:r>
                  <m:r>
                    <w:rPr>
                      <w:rFonts w:ascii="Cambria Math" w:hAnsi="Cambria Math"/>
                    </w:rPr>
                    <m:t>≤0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25pt;height:21.75pt" o:ole="">
            <v:imagedata r:id="rId42" o:title=""/>
          </v:shape>
          <o:OLEObject Type="Embed" ProgID="Equation.3" ShapeID="_x0000_i1040" DrawAspect="Content" ObjectID="_1715066667"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1" w:name="_Toc369177583"/>
      <w:bookmarkStart w:id="332" w:name="_Toc370806873"/>
      <w:bookmarkStart w:id="333" w:name="_Toc370985111"/>
      <w:bookmarkStart w:id="334" w:name="_Toc371343050"/>
      <w:bookmarkStart w:id="335" w:name="_Toc371347083"/>
      <w:bookmarkStart w:id="336" w:name="_Toc371665257"/>
      <w:bookmarkStart w:id="337" w:name="_Toc418158663"/>
      <w:bookmarkStart w:id="338" w:name="_Toc10032980"/>
      <w:r>
        <w:t>2.3</w:t>
      </w:r>
      <w:r>
        <w:tab/>
      </w:r>
      <w:r w:rsidR="00793D68" w:rsidRPr="008B0152">
        <w:t>Determination of Price Adder</w:t>
      </w:r>
      <w:r w:rsidR="00793D68">
        <w:t>s</w:t>
      </w:r>
      <w:r w:rsidR="00793D68" w:rsidRPr="008B0152">
        <w:t xml:space="preserve"> </w:t>
      </w:r>
      <w:r w:rsidR="00793D68">
        <w:t>(</w:t>
      </w:r>
      <w:bookmarkEnd w:id="331"/>
      <w:r w:rsidR="00793D68">
        <w:t>RTORPA and RTOFFPA)</w:t>
      </w:r>
      <w:bookmarkEnd w:id="332"/>
      <w:bookmarkEnd w:id="333"/>
      <w:bookmarkEnd w:id="334"/>
      <w:bookmarkEnd w:id="335"/>
      <w:bookmarkEnd w:id="336"/>
      <w:bookmarkEnd w:id="337"/>
      <w:bookmarkEnd w:id="338"/>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75pt" o:ole="">
            <v:imagedata r:id="rId44" o:title=""/>
          </v:shape>
          <o:OLEObject Type="Embed" ProgID="Equation.3" ShapeID="_x0000_i1041" DrawAspect="Content" ObjectID="_1715066668"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1.75pt;height:1in" o:ole="">
            <v:imagedata r:id="rId46" o:title=""/>
          </v:shape>
          <o:OLEObject Type="Embed" ProgID="Equation.3" ShapeID="_x0000_i1042" DrawAspect="Content" ObjectID="_1715066669"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39" w:name="_Toc325445907"/>
      <w:bookmarkStart w:id="340" w:name="_Toc367344185"/>
      <w:bookmarkStart w:id="341" w:name="_Toc369177584"/>
      <w:bookmarkStart w:id="342" w:name="_Toc370806874"/>
      <w:bookmarkStart w:id="343" w:name="_Toc370985112"/>
      <w:bookmarkStart w:id="344" w:name="_Toc371343051"/>
      <w:bookmarkStart w:id="345" w:name="_Toc371347084"/>
      <w:bookmarkStart w:id="346" w:name="_Toc371665258"/>
      <w:bookmarkStart w:id="347" w:name="_Toc418158664"/>
      <w:bookmarkStart w:id="348" w:name="_Toc10032981"/>
      <w:r>
        <w:t>3.</w:t>
      </w:r>
      <w:r>
        <w:tab/>
      </w:r>
      <w:r w:rsidR="00793D68" w:rsidRPr="0095191D">
        <w:t xml:space="preserve">Methodology </w:t>
      </w:r>
      <w:r w:rsidR="00793D68" w:rsidRPr="00F130DC">
        <w:t>Revision Process</w:t>
      </w:r>
      <w:bookmarkEnd w:id="339"/>
      <w:bookmarkEnd w:id="340"/>
      <w:bookmarkEnd w:id="341"/>
      <w:bookmarkEnd w:id="342"/>
      <w:bookmarkEnd w:id="343"/>
      <w:bookmarkEnd w:id="344"/>
      <w:bookmarkEnd w:id="345"/>
      <w:bookmarkEnd w:id="346"/>
      <w:bookmarkEnd w:id="347"/>
      <w:bookmarkEnd w:id="348"/>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49" w:name="_Toc369177585"/>
      <w:bookmarkStart w:id="350" w:name="_Toc370806875"/>
      <w:bookmarkStart w:id="351" w:name="_Toc370985113"/>
      <w:bookmarkStart w:id="352" w:name="_Toc371343052"/>
      <w:bookmarkStart w:id="353" w:name="_Toc371347085"/>
      <w:bookmarkStart w:id="354" w:name="_Toc371665259"/>
      <w:bookmarkStart w:id="355" w:name="_Toc418158665"/>
      <w:bookmarkStart w:id="356" w:name="_Toc10032982"/>
      <w:bookmarkStart w:id="357" w:name="_Toc302383758"/>
      <w:r>
        <w:t xml:space="preserve">4.  </w:t>
      </w:r>
      <w:r>
        <w:tab/>
      </w:r>
      <w:r w:rsidR="00EC66C8">
        <w:t xml:space="preserve">Additional </w:t>
      </w:r>
      <w:r w:rsidR="00793D68" w:rsidRPr="009F3F48">
        <w:t>Parameters for Implementing ORDC</w:t>
      </w:r>
      <w:bookmarkEnd w:id="349"/>
      <w:bookmarkEnd w:id="350"/>
      <w:bookmarkEnd w:id="351"/>
      <w:bookmarkEnd w:id="352"/>
      <w:bookmarkEnd w:id="353"/>
      <w:bookmarkEnd w:id="354"/>
      <w:bookmarkEnd w:id="355"/>
      <w:bookmarkEnd w:id="356"/>
    </w:p>
    <w:p w14:paraId="5D878671" w14:textId="6D247E97" w:rsidR="00793D68" w:rsidRPr="008B0152" w:rsidRDefault="00793D68" w:rsidP="00793D68">
      <w:bookmarkStart w:id="358" w:name="_Toc366675220"/>
      <w:bookmarkStart w:id="359" w:name="_Toc366675283"/>
      <w:bookmarkStart w:id="360" w:name="_Toc366675300"/>
      <w:bookmarkStart w:id="361" w:name="_Toc366675400"/>
      <w:bookmarkStart w:id="362" w:name="_Toc366675603"/>
      <w:bookmarkStart w:id="363" w:name="_Toc366675652"/>
      <w:bookmarkEnd w:id="358"/>
      <w:bookmarkEnd w:id="359"/>
      <w:bookmarkEnd w:id="360"/>
      <w:bookmarkEnd w:id="361"/>
      <w:bookmarkEnd w:id="362"/>
      <w:bookmarkEnd w:id="363"/>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4" w:name="_Toc10032983"/>
      <w:r>
        <w:lastRenderedPageBreak/>
        <w:t>4.1</w:t>
      </w:r>
      <w:r>
        <w:tab/>
        <w:t>Minimum Contingency Level</w:t>
      </w:r>
      <w:bookmarkEnd w:id="364"/>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365" w:name="_Toc10032984"/>
      <w:r>
        <w:t>4.2</w:t>
      </w:r>
      <w:r>
        <w:tab/>
        <w:t>SLOLP Distribution Shift Parameter</w:t>
      </w:r>
      <w:bookmarkEnd w:id="365"/>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66" w:name="_Toc366143598"/>
      <w:bookmarkStart w:id="367" w:name="_Toc369260314"/>
      <w:bookmarkStart w:id="368" w:name="_Toc370985116"/>
      <w:bookmarkStart w:id="369" w:name="_Toc371063148"/>
      <w:bookmarkStart w:id="370" w:name="_Toc371347088"/>
      <w:bookmarkStart w:id="371" w:name="_Toc371422561"/>
      <w:bookmarkStart w:id="372" w:name="_Toc371604681"/>
      <w:bookmarkStart w:id="373" w:name="_Toc371671558"/>
      <w:bookmarkEnd w:id="357"/>
      <w:bookmarkEnd w:id="366"/>
      <w:bookmarkEnd w:id="367"/>
      <w:bookmarkEnd w:id="368"/>
      <w:bookmarkEnd w:id="369"/>
      <w:bookmarkEnd w:id="370"/>
      <w:bookmarkEnd w:id="371"/>
      <w:bookmarkEnd w:id="372"/>
      <w:bookmarkEnd w:id="373"/>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A4251" w14:textId="77777777" w:rsidR="00FC1398" w:rsidRDefault="00FC1398">
      <w:r>
        <w:separator/>
      </w:r>
    </w:p>
  </w:endnote>
  <w:endnote w:type="continuationSeparator" w:id="0">
    <w:p w14:paraId="41241E07" w14:textId="77777777" w:rsidR="00FC1398" w:rsidRDefault="00FC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777777"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30D46BED" w:rsidR="00FC1398" w:rsidRPr="00ED2D68" w:rsidRDefault="00FC139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13ED0">
      <w:rPr>
        <w:rFonts w:ascii="Arial" w:hAnsi="Arial" w:cs="Arial"/>
        <w:noProof/>
        <w:sz w:val="18"/>
      </w:rPr>
      <w:t>0</w:t>
    </w:r>
    <w:r w:rsidR="00F5554A">
      <w:rPr>
        <w:rFonts w:ascii="Arial" w:hAnsi="Arial" w:cs="Arial"/>
        <w:noProof/>
        <w:sz w:val="18"/>
      </w:rPr>
      <w:t>527</w:t>
    </w:r>
    <w:r w:rsidR="00813ED0">
      <w:rPr>
        <w:rFonts w:ascii="Arial" w:hAnsi="Arial" w:cs="Arial"/>
        <w:noProof/>
        <w:sz w:val="18"/>
      </w:rPr>
      <w:t>22</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D867" w14:textId="603D1EE4" w:rsidR="00FC1398" w:rsidRPr="0095191D"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13ED0">
      <w:rPr>
        <w:rFonts w:ascii="Arial" w:hAnsi="Arial" w:cs="Arial"/>
        <w:noProof/>
        <w:sz w:val="18"/>
      </w:rPr>
      <w:t>0</w:t>
    </w:r>
    <w:r w:rsidR="00F5554A">
      <w:rPr>
        <w:rFonts w:ascii="Arial" w:hAnsi="Arial" w:cs="Arial"/>
        <w:noProof/>
        <w:sz w:val="18"/>
      </w:rPr>
      <w:t>527</w:t>
    </w:r>
    <w:r w:rsidR="00813ED0">
      <w:rPr>
        <w:rFonts w:ascii="Arial" w:hAnsi="Arial" w:cs="Arial"/>
        <w:noProof/>
        <w:sz w:val="18"/>
      </w:rPr>
      <w:t>22</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iii</w:t>
    </w:r>
    <w:r w:rsidRPr="00412DCA">
      <w:rPr>
        <w:rFonts w:ascii="Arial" w:hAnsi="Arial" w:cs="Arial"/>
        <w:sz w:val="18"/>
      </w:rPr>
      <w:fldChar w:fldCharType="end"/>
    </w:r>
  </w:p>
  <w:p w14:paraId="172DC575" w14:textId="77777777" w:rsidR="00FC1398" w:rsidRPr="00400806" w:rsidRDefault="00FC1398"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739F9C99" w14:textId="77777777" w:rsidTr="00B25742">
      <w:tc>
        <w:tcPr>
          <w:tcW w:w="2500" w:type="pct"/>
          <w:shd w:val="clear" w:color="auto" w:fill="35608F"/>
          <w:vAlign w:val="center"/>
        </w:tcPr>
        <w:p w14:paraId="7DC23983" w14:textId="77777777" w:rsidR="00FC1398" w:rsidRPr="00C93E6B" w:rsidRDefault="00FC139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FC1398" w:rsidRPr="009B0CD1" w:rsidRDefault="00FC139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FC1398" w:rsidRDefault="00FC13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688E9" w14:textId="23D6E8B9"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13ED0">
      <w:rPr>
        <w:rFonts w:ascii="Arial" w:hAnsi="Arial" w:cs="Arial"/>
        <w:noProof/>
        <w:sz w:val="18"/>
      </w:rPr>
      <w:t>0</w:t>
    </w:r>
    <w:r w:rsidR="00F5554A">
      <w:rPr>
        <w:rFonts w:ascii="Arial" w:hAnsi="Arial" w:cs="Arial"/>
        <w:noProof/>
        <w:sz w:val="18"/>
      </w:rPr>
      <w:t>527</w:t>
    </w:r>
    <w:r w:rsidR="00813ED0">
      <w:rPr>
        <w:rFonts w:ascii="Arial" w:hAnsi="Arial" w:cs="Arial"/>
        <w:noProof/>
        <w:sz w:val="18"/>
      </w:rPr>
      <w:t>22</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iv</w:t>
    </w:r>
    <w:r w:rsidRPr="00412DCA">
      <w:rPr>
        <w:rFonts w:ascii="Arial" w:hAnsi="Arial" w:cs="Arial"/>
        <w:sz w:val="18"/>
      </w:rPr>
      <w:fldChar w:fldCharType="end"/>
    </w:r>
  </w:p>
  <w:p w14:paraId="248F260B" w14:textId="77777777" w:rsidR="00FC1398" w:rsidRPr="00400806" w:rsidRDefault="00FC139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06AAB729"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13ED0">
      <w:rPr>
        <w:rFonts w:ascii="Arial" w:hAnsi="Arial" w:cs="Arial"/>
        <w:noProof/>
        <w:sz w:val="18"/>
      </w:rPr>
      <w:t>0</w:t>
    </w:r>
    <w:r w:rsidR="00F5554A">
      <w:rPr>
        <w:rFonts w:ascii="Arial" w:hAnsi="Arial" w:cs="Arial"/>
        <w:noProof/>
        <w:sz w:val="18"/>
      </w:rPr>
      <w:t>527</w:t>
    </w:r>
    <w:r w:rsidR="00813ED0">
      <w:rPr>
        <w:rFonts w:ascii="Arial" w:hAnsi="Arial" w:cs="Arial"/>
        <w:noProof/>
        <w:sz w:val="18"/>
      </w:rPr>
      <w:t>22</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6CA50467" w:rsidR="00FC1398" w:rsidRPr="00E23951" w:rsidRDefault="00FC139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13ED0">
      <w:rPr>
        <w:rFonts w:ascii="Arial" w:hAnsi="Arial" w:cs="Arial"/>
        <w:noProof/>
        <w:sz w:val="18"/>
      </w:rPr>
      <w:t>0</w:t>
    </w:r>
    <w:r w:rsidR="00F5554A">
      <w:rPr>
        <w:rFonts w:ascii="Arial" w:hAnsi="Arial" w:cs="Arial"/>
        <w:noProof/>
        <w:sz w:val="18"/>
      </w:rPr>
      <w:t>527</w:t>
    </w:r>
    <w:r w:rsidR="00813ED0">
      <w:rPr>
        <w:rFonts w:ascii="Arial" w:hAnsi="Arial" w:cs="Arial"/>
        <w:noProof/>
        <w:sz w:val="18"/>
      </w:rPr>
      <w:t>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0071" w14:textId="77777777" w:rsidR="00FC1398" w:rsidRDefault="00FC1398">
      <w:r>
        <w:separator/>
      </w:r>
    </w:p>
  </w:footnote>
  <w:footnote w:type="continuationSeparator" w:id="0">
    <w:p w14:paraId="0677E6C6" w14:textId="77777777" w:rsidR="00FC1398" w:rsidRDefault="00FC1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77777777" w:rsidR="00FC1398" w:rsidRDefault="00FC1398"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61DFC03E" w14:textId="77777777" w:rsidTr="00B25742">
      <w:tc>
        <w:tcPr>
          <w:tcW w:w="2500" w:type="pct"/>
          <w:shd w:val="clear" w:color="auto" w:fill="35608F"/>
          <w:vAlign w:val="center"/>
        </w:tcPr>
        <w:p w14:paraId="6A142D92" w14:textId="77777777" w:rsidR="00FC1398" w:rsidRPr="00C93E6B" w:rsidRDefault="00FC139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FC1398" w:rsidRPr="00C93E6B" w:rsidRDefault="00FC139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B75"/>
    <w:rsid w:val="00056D59"/>
    <w:rsid w:val="00060A2B"/>
    <w:rsid w:val="000633E7"/>
    <w:rsid w:val="00065F1E"/>
    <w:rsid w:val="00067FE2"/>
    <w:rsid w:val="00084C70"/>
    <w:rsid w:val="000939D9"/>
    <w:rsid w:val="00097C75"/>
    <w:rsid w:val="000A25AE"/>
    <w:rsid w:val="000B1905"/>
    <w:rsid w:val="000B7166"/>
    <w:rsid w:val="000B7D44"/>
    <w:rsid w:val="000C62D6"/>
    <w:rsid w:val="000D5E5B"/>
    <w:rsid w:val="000E5412"/>
    <w:rsid w:val="000E6C0D"/>
    <w:rsid w:val="0010167A"/>
    <w:rsid w:val="001019C0"/>
    <w:rsid w:val="0010682B"/>
    <w:rsid w:val="00106F73"/>
    <w:rsid w:val="00110AA6"/>
    <w:rsid w:val="001177A7"/>
    <w:rsid w:val="00117E64"/>
    <w:rsid w:val="00126D20"/>
    <w:rsid w:val="00130E1F"/>
    <w:rsid w:val="00130F89"/>
    <w:rsid w:val="001426BB"/>
    <w:rsid w:val="00142B21"/>
    <w:rsid w:val="00143F31"/>
    <w:rsid w:val="0014546D"/>
    <w:rsid w:val="001501EA"/>
    <w:rsid w:val="0015174D"/>
    <w:rsid w:val="001843DE"/>
    <w:rsid w:val="0018511F"/>
    <w:rsid w:val="00185772"/>
    <w:rsid w:val="0019314C"/>
    <w:rsid w:val="00195B2D"/>
    <w:rsid w:val="001A635B"/>
    <w:rsid w:val="001A7F4C"/>
    <w:rsid w:val="001B42E2"/>
    <w:rsid w:val="001B7A35"/>
    <w:rsid w:val="001C3D65"/>
    <w:rsid w:val="001C4CEB"/>
    <w:rsid w:val="001D1500"/>
    <w:rsid w:val="001D1746"/>
    <w:rsid w:val="001D2FFC"/>
    <w:rsid w:val="001D744A"/>
    <w:rsid w:val="001E1D70"/>
    <w:rsid w:val="001E3C05"/>
    <w:rsid w:val="001F5336"/>
    <w:rsid w:val="00200057"/>
    <w:rsid w:val="002071D0"/>
    <w:rsid w:val="00207C6E"/>
    <w:rsid w:val="00216459"/>
    <w:rsid w:val="002164E6"/>
    <w:rsid w:val="002169EC"/>
    <w:rsid w:val="00221351"/>
    <w:rsid w:val="0023374F"/>
    <w:rsid w:val="00234597"/>
    <w:rsid w:val="00235C30"/>
    <w:rsid w:val="00235DF6"/>
    <w:rsid w:val="00241D9F"/>
    <w:rsid w:val="00244EB2"/>
    <w:rsid w:val="00246E99"/>
    <w:rsid w:val="00247692"/>
    <w:rsid w:val="00257489"/>
    <w:rsid w:val="00257E18"/>
    <w:rsid w:val="00266735"/>
    <w:rsid w:val="0027125C"/>
    <w:rsid w:val="00271656"/>
    <w:rsid w:val="00271746"/>
    <w:rsid w:val="00273828"/>
    <w:rsid w:val="0027412B"/>
    <w:rsid w:val="002772BF"/>
    <w:rsid w:val="00290DE3"/>
    <w:rsid w:val="00291547"/>
    <w:rsid w:val="002A50E5"/>
    <w:rsid w:val="002A516B"/>
    <w:rsid w:val="002A5B50"/>
    <w:rsid w:val="002B1814"/>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78B8"/>
    <w:rsid w:val="00386070"/>
    <w:rsid w:val="00386E2A"/>
    <w:rsid w:val="003910BA"/>
    <w:rsid w:val="00391FA9"/>
    <w:rsid w:val="00396DF7"/>
    <w:rsid w:val="003A28C3"/>
    <w:rsid w:val="003A3D77"/>
    <w:rsid w:val="003A4138"/>
    <w:rsid w:val="003C56CF"/>
    <w:rsid w:val="003C56F0"/>
    <w:rsid w:val="003E314C"/>
    <w:rsid w:val="004000B4"/>
    <w:rsid w:val="00401DF7"/>
    <w:rsid w:val="0041394B"/>
    <w:rsid w:val="004155DD"/>
    <w:rsid w:val="00417F58"/>
    <w:rsid w:val="004409D1"/>
    <w:rsid w:val="004463BA"/>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4332"/>
    <w:rsid w:val="004F7B10"/>
    <w:rsid w:val="00503AC1"/>
    <w:rsid w:val="00504122"/>
    <w:rsid w:val="00534C6C"/>
    <w:rsid w:val="00535A16"/>
    <w:rsid w:val="00537853"/>
    <w:rsid w:val="00542B1A"/>
    <w:rsid w:val="00546EBF"/>
    <w:rsid w:val="00550971"/>
    <w:rsid w:val="00563CA9"/>
    <w:rsid w:val="0057709B"/>
    <w:rsid w:val="00577C24"/>
    <w:rsid w:val="00580132"/>
    <w:rsid w:val="00583242"/>
    <w:rsid w:val="005A2EDA"/>
    <w:rsid w:val="005A4CAC"/>
    <w:rsid w:val="005A5CFD"/>
    <w:rsid w:val="005B2BC8"/>
    <w:rsid w:val="005B76AE"/>
    <w:rsid w:val="005C2729"/>
    <w:rsid w:val="005D4FC9"/>
    <w:rsid w:val="005E1627"/>
    <w:rsid w:val="005E2A41"/>
    <w:rsid w:val="005E6183"/>
    <w:rsid w:val="005F34BB"/>
    <w:rsid w:val="00603FC9"/>
    <w:rsid w:val="006107F9"/>
    <w:rsid w:val="0062250E"/>
    <w:rsid w:val="0062432A"/>
    <w:rsid w:val="006276E2"/>
    <w:rsid w:val="006301B3"/>
    <w:rsid w:val="00631D84"/>
    <w:rsid w:val="006363C5"/>
    <w:rsid w:val="006366E4"/>
    <w:rsid w:val="006424E7"/>
    <w:rsid w:val="00643E17"/>
    <w:rsid w:val="006514CF"/>
    <w:rsid w:val="00653565"/>
    <w:rsid w:val="00653B80"/>
    <w:rsid w:val="00661C90"/>
    <w:rsid w:val="006647DE"/>
    <w:rsid w:val="00666CA3"/>
    <w:rsid w:val="006714B6"/>
    <w:rsid w:val="00675150"/>
    <w:rsid w:val="00675920"/>
    <w:rsid w:val="006805FF"/>
    <w:rsid w:val="0068127B"/>
    <w:rsid w:val="00682916"/>
    <w:rsid w:val="00682C46"/>
    <w:rsid w:val="00684D88"/>
    <w:rsid w:val="00686A1C"/>
    <w:rsid w:val="00686AE5"/>
    <w:rsid w:val="00690ED1"/>
    <w:rsid w:val="006A7375"/>
    <w:rsid w:val="006C14E9"/>
    <w:rsid w:val="006C465D"/>
    <w:rsid w:val="006D467B"/>
    <w:rsid w:val="006E6E27"/>
    <w:rsid w:val="006E7405"/>
    <w:rsid w:val="006E7DF2"/>
    <w:rsid w:val="006F12CD"/>
    <w:rsid w:val="00705C75"/>
    <w:rsid w:val="00706FC8"/>
    <w:rsid w:val="00710F70"/>
    <w:rsid w:val="007145CE"/>
    <w:rsid w:val="00722D94"/>
    <w:rsid w:val="00723787"/>
    <w:rsid w:val="00735201"/>
    <w:rsid w:val="00742911"/>
    <w:rsid w:val="00743968"/>
    <w:rsid w:val="00744EC3"/>
    <w:rsid w:val="00746666"/>
    <w:rsid w:val="007516C4"/>
    <w:rsid w:val="007528A4"/>
    <w:rsid w:val="00757F96"/>
    <w:rsid w:val="007613FC"/>
    <w:rsid w:val="00766188"/>
    <w:rsid w:val="0076671C"/>
    <w:rsid w:val="00767763"/>
    <w:rsid w:val="0077569D"/>
    <w:rsid w:val="007800AB"/>
    <w:rsid w:val="00781D23"/>
    <w:rsid w:val="00787EDE"/>
    <w:rsid w:val="00791CB9"/>
    <w:rsid w:val="00793812"/>
    <w:rsid w:val="00793D68"/>
    <w:rsid w:val="00794581"/>
    <w:rsid w:val="007A496D"/>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3ED0"/>
    <w:rsid w:val="008228CC"/>
    <w:rsid w:val="00822B99"/>
    <w:rsid w:val="00826741"/>
    <w:rsid w:val="00831619"/>
    <w:rsid w:val="00834C8D"/>
    <w:rsid w:val="00841CD7"/>
    <w:rsid w:val="00846C2B"/>
    <w:rsid w:val="00847284"/>
    <w:rsid w:val="00864AB6"/>
    <w:rsid w:val="00872CFD"/>
    <w:rsid w:val="00894DAC"/>
    <w:rsid w:val="00895AE9"/>
    <w:rsid w:val="008A0325"/>
    <w:rsid w:val="008A0359"/>
    <w:rsid w:val="008A06DB"/>
    <w:rsid w:val="008A2B4A"/>
    <w:rsid w:val="008A3DAE"/>
    <w:rsid w:val="008A7730"/>
    <w:rsid w:val="008B7260"/>
    <w:rsid w:val="008C4BBC"/>
    <w:rsid w:val="008C55D9"/>
    <w:rsid w:val="008C7004"/>
    <w:rsid w:val="008D21A4"/>
    <w:rsid w:val="008D4F8F"/>
    <w:rsid w:val="008E6C20"/>
    <w:rsid w:val="008F3EA7"/>
    <w:rsid w:val="009051EC"/>
    <w:rsid w:val="00915A5D"/>
    <w:rsid w:val="00921353"/>
    <w:rsid w:val="009337A1"/>
    <w:rsid w:val="00937732"/>
    <w:rsid w:val="00937894"/>
    <w:rsid w:val="00944260"/>
    <w:rsid w:val="00954662"/>
    <w:rsid w:val="0095657C"/>
    <w:rsid w:val="00962549"/>
    <w:rsid w:val="00963A51"/>
    <w:rsid w:val="00991DC5"/>
    <w:rsid w:val="009A10E9"/>
    <w:rsid w:val="009A3772"/>
    <w:rsid w:val="009C4373"/>
    <w:rsid w:val="009D0645"/>
    <w:rsid w:val="009D314D"/>
    <w:rsid w:val="009E563C"/>
    <w:rsid w:val="009E770D"/>
    <w:rsid w:val="009F0653"/>
    <w:rsid w:val="00A112E8"/>
    <w:rsid w:val="00A12655"/>
    <w:rsid w:val="00A149E9"/>
    <w:rsid w:val="00A36F86"/>
    <w:rsid w:val="00A42359"/>
    <w:rsid w:val="00A469D0"/>
    <w:rsid w:val="00A51CDE"/>
    <w:rsid w:val="00A60622"/>
    <w:rsid w:val="00A609B4"/>
    <w:rsid w:val="00A66A92"/>
    <w:rsid w:val="00A76447"/>
    <w:rsid w:val="00A8000E"/>
    <w:rsid w:val="00A954D0"/>
    <w:rsid w:val="00A958D9"/>
    <w:rsid w:val="00A96AD4"/>
    <w:rsid w:val="00AA4E86"/>
    <w:rsid w:val="00AB49A2"/>
    <w:rsid w:val="00AC7A13"/>
    <w:rsid w:val="00AD0620"/>
    <w:rsid w:val="00AD5548"/>
    <w:rsid w:val="00AE07DD"/>
    <w:rsid w:val="00AE295A"/>
    <w:rsid w:val="00AE2AC5"/>
    <w:rsid w:val="00AF251B"/>
    <w:rsid w:val="00AF56C6"/>
    <w:rsid w:val="00AF6CD1"/>
    <w:rsid w:val="00B05699"/>
    <w:rsid w:val="00B060F4"/>
    <w:rsid w:val="00B128D1"/>
    <w:rsid w:val="00B21F14"/>
    <w:rsid w:val="00B25742"/>
    <w:rsid w:val="00B312A4"/>
    <w:rsid w:val="00B340AC"/>
    <w:rsid w:val="00B4020A"/>
    <w:rsid w:val="00B42243"/>
    <w:rsid w:val="00B5701C"/>
    <w:rsid w:val="00B570E5"/>
    <w:rsid w:val="00B57D69"/>
    <w:rsid w:val="00B57F96"/>
    <w:rsid w:val="00B679C8"/>
    <w:rsid w:val="00B71E7E"/>
    <w:rsid w:val="00B75380"/>
    <w:rsid w:val="00B77D68"/>
    <w:rsid w:val="00B81F59"/>
    <w:rsid w:val="00B8735E"/>
    <w:rsid w:val="00BA62B7"/>
    <w:rsid w:val="00BB45A5"/>
    <w:rsid w:val="00BC2532"/>
    <w:rsid w:val="00BC2D06"/>
    <w:rsid w:val="00BC5B89"/>
    <w:rsid w:val="00BD2748"/>
    <w:rsid w:val="00BD44E7"/>
    <w:rsid w:val="00BE0E47"/>
    <w:rsid w:val="00BE77B2"/>
    <w:rsid w:val="00BF6B11"/>
    <w:rsid w:val="00BF750D"/>
    <w:rsid w:val="00C005B9"/>
    <w:rsid w:val="00C012DC"/>
    <w:rsid w:val="00C045E7"/>
    <w:rsid w:val="00C07153"/>
    <w:rsid w:val="00C11807"/>
    <w:rsid w:val="00C252BE"/>
    <w:rsid w:val="00C4040B"/>
    <w:rsid w:val="00C424ED"/>
    <w:rsid w:val="00C45D18"/>
    <w:rsid w:val="00C462DA"/>
    <w:rsid w:val="00C54031"/>
    <w:rsid w:val="00C5640F"/>
    <w:rsid w:val="00C605B7"/>
    <w:rsid w:val="00C66FC2"/>
    <w:rsid w:val="00C71F5D"/>
    <w:rsid w:val="00C813F4"/>
    <w:rsid w:val="00C838E9"/>
    <w:rsid w:val="00C86400"/>
    <w:rsid w:val="00C90702"/>
    <w:rsid w:val="00C917FF"/>
    <w:rsid w:val="00C94234"/>
    <w:rsid w:val="00C96CC3"/>
    <w:rsid w:val="00CA1C5E"/>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C1C"/>
    <w:rsid w:val="00D20D14"/>
    <w:rsid w:val="00D21F76"/>
    <w:rsid w:val="00D243BA"/>
    <w:rsid w:val="00D47A80"/>
    <w:rsid w:val="00D64EE7"/>
    <w:rsid w:val="00D745ED"/>
    <w:rsid w:val="00D77FED"/>
    <w:rsid w:val="00D82798"/>
    <w:rsid w:val="00D84CC2"/>
    <w:rsid w:val="00D874B9"/>
    <w:rsid w:val="00D94A82"/>
    <w:rsid w:val="00D955F2"/>
    <w:rsid w:val="00D96BCE"/>
    <w:rsid w:val="00D97220"/>
    <w:rsid w:val="00DB3AC0"/>
    <w:rsid w:val="00DC7B5D"/>
    <w:rsid w:val="00DD0484"/>
    <w:rsid w:val="00DD6AF1"/>
    <w:rsid w:val="00DE0734"/>
    <w:rsid w:val="00DE3E4B"/>
    <w:rsid w:val="00DE7899"/>
    <w:rsid w:val="00DF335F"/>
    <w:rsid w:val="00DF5AE5"/>
    <w:rsid w:val="00E03698"/>
    <w:rsid w:val="00E13C91"/>
    <w:rsid w:val="00E14103"/>
    <w:rsid w:val="00E205EB"/>
    <w:rsid w:val="00E20B46"/>
    <w:rsid w:val="00E23951"/>
    <w:rsid w:val="00E242DF"/>
    <w:rsid w:val="00E31FBC"/>
    <w:rsid w:val="00E37AB0"/>
    <w:rsid w:val="00E435F3"/>
    <w:rsid w:val="00E607B9"/>
    <w:rsid w:val="00E679B8"/>
    <w:rsid w:val="00E717AC"/>
    <w:rsid w:val="00E72B3F"/>
    <w:rsid w:val="00E74D57"/>
    <w:rsid w:val="00E778A1"/>
    <w:rsid w:val="00E818B0"/>
    <w:rsid w:val="00E82638"/>
    <w:rsid w:val="00E939CA"/>
    <w:rsid w:val="00E946D0"/>
    <w:rsid w:val="00E96615"/>
    <w:rsid w:val="00E97311"/>
    <w:rsid w:val="00EA27D1"/>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775B"/>
    <w:rsid w:val="00F44236"/>
    <w:rsid w:val="00F51F2E"/>
    <w:rsid w:val="00F52B51"/>
    <w:rsid w:val="00F539C3"/>
    <w:rsid w:val="00F5554A"/>
    <w:rsid w:val="00F6177F"/>
    <w:rsid w:val="00F6595E"/>
    <w:rsid w:val="00F66183"/>
    <w:rsid w:val="00F66738"/>
    <w:rsid w:val="00F740EF"/>
    <w:rsid w:val="00F7585C"/>
    <w:rsid w:val="00F8463C"/>
    <w:rsid w:val="00F86536"/>
    <w:rsid w:val="00F9346B"/>
    <w:rsid w:val="00FA1F4B"/>
    <w:rsid w:val="00FA4436"/>
    <w:rsid w:val="00FB048E"/>
    <w:rsid w:val="00FB3468"/>
    <w:rsid w:val="00FB6679"/>
    <w:rsid w:val="00FC1398"/>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oleObject" Target="embeddings/oleObject7.bin"/><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0" Type="http://schemas.openxmlformats.org/officeDocument/2006/relationships/header" Target="header3.xml"/><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4777</Words>
  <Characters>27235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31949</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2015-06-29T20:10:00Z</cp:lastPrinted>
  <dcterms:created xsi:type="dcterms:W3CDTF">2022-05-26T15:38:00Z</dcterms:created>
  <dcterms:modified xsi:type="dcterms:W3CDTF">2022-05-26T15:38:00Z</dcterms:modified>
</cp:coreProperties>
</file>