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56E7E48E"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AE2AC5">
        <w:rPr>
          <w:rFonts w:ascii="Times New Roman" w:hAnsi="Times New Roman" w:cs="Times New Roman"/>
          <w:b/>
          <w:sz w:val="24"/>
          <w:szCs w:val="24"/>
        </w:rPr>
        <w:t>3</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AE2AC5" w:rsidRPr="00EB5B0C" w14:paraId="1914FA38" w14:textId="77777777" w:rsidTr="00221351">
        <w:trPr>
          <w:trHeight w:val="755"/>
        </w:trPr>
        <w:tc>
          <w:tcPr>
            <w:tcW w:w="1079" w:type="dxa"/>
            <w:vMerge w:val="restart"/>
          </w:tcPr>
          <w:p w14:paraId="128A6353" w14:textId="54D00624" w:rsidR="00AE2AC5" w:rsidRDefault="00AE2AC5"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AE2AC5" w:rsidRDefault="00AE2AC5"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AE2AC5" w:rsidRDefault="00AE2AC5"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AE2AC5" w:rsidRDefault="00AE2AC5"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AE2AC5" w:rsidRDefault="00AE2AC5"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AE2AC5" w:rsidRDefault="00AE2AC5" w:rsidP="00675920">
            <w:pPr>
              <w:keepNext/>
              <w:rPr>
                <w:rFonts w:ascii="Arial" w:hAnsi="Arial" w:cs="Arial"/>
                <w:sz w:val="20"/>
                <w:szCs w:val="20"/>
              </w:rPr>
            </w:pPr>
            <w:r>
              <w:rPr>
                <w:rFonts w:ascii="Arial" w:hAnsi="Arial" w:cs="Arial"/>
                <w:sz w:val="20"/>
                <w:szCs w:val="20"/>
              </w:rPr>
              <w:t>Upon implementation of OBDRR009</w:t>
            </w:r>
          </w:p>
        </w:tc>
      </w:tr>
      <w:tr w:rsidR="00AE2AC5" w:rsidRPr="00EB5B0C" w14:paraId="68F4D4DF" w14:textId="77777777" w:rsidTr="00221351">
        <w:trPr>
          <w:trHeight w:val="755"/>
        </w:trPr>
        <w:tc>
          <w:tcPr>
            <w:tcW w:w="1079" w:type="dxa"/>
            <w:vMerge/>
          </w:tcPr>
          <w:p w14:paraId="1767766B" w14:textId="77777777" w:rsidR="00AE2AC5" w:rsidRDefault="00AE2AC5" w:rsidP="00675920">
            <w:pPr>
              <w:keepNext/>
              <w:rPr>
                <w:rFonts w:ascii="Arial" w:hAnsi="Arial" w:cs="Arial"/>
                <w:sz w:val="20"/>
                <w:szCs w:val="20"/>
              </w:rPr>
            </w:pPr>
          </w:p>
        </w:tc>
        <w:tc>
          <w:tcPr>
            <w:tcW w:w="900" w:type="dxa"/>
          </w:tcPr>
          <w:p w14:paraId="7736B4B8" w14:textId="39D45483" w:rsidR="00AE2AC5" w:rsidRDefault="00AE2AC5" w:rsidP="00675920">
            <w:pPr>
              <w:keepNext/>
              <w:rPr>
                <w:rFonts w:ascii="Arial" w:hAnsi="Arial" w:cs="Arial"/>
                <w:sz w:val="20"/>
                <w:szCs w:val="20"/>
              </w:rPr>
            </w:pPr>
            <w:r>
              <w:rPr>
                <w:rFonts w:ascii="Arial" w:hAnsi="Arial" w:cs="Arial"/>
                <w:sz w:val="20"/>
                <w:szCs w:val="20"/>
              </w:rPr>
              <w:t>2.3</w:t>
            </w:r>
          </w:p>
        </w:tc>
        <w:tc>
          <w:tcPr>
            <w:tcW w:w="3533" w:type="dxa"/>
          </w:tcPr>
          <w:p w14:paraId="08BFEC7C" w14:textId="2A7FA6CF" w:rsidR="00AE2AC5" w:rsidRDefault="00AE2AC5"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OBDRR007</w:t>
            </w:r>
          </w:p>
        </w:tc>
        <w:tc>
          <w:tcPr>
            <w:tcW w:w="1238" w:type="dxa"/>
          </w:tcPr>
          <w:p w14:paraId="45E00B6A" w14:textId="7E2F2F95" w:rsidR="00AE2AC5" w:rsidRDefault="00AE2AC5" w:rsidP="00675920">
            <w:pPr>
              <w:keepNext/>
              <w:rPr>
                <w:rFonts w:ascii="Arial" w:hAnsi="Arial" w:cs="Arial"/>
                <w:sz w:val="20"/>
                <w:szCs w:val="20"/>
              </w:rPr>
            </w:pPr>
            <w:r>
              <w:rPr>
                <w:rFonts w:ascii="Arial" w:hAnsi="Arial" w:cs="Arial"/>
                <w:sz w:val="20"/>
                <w:szCs w:val="20"/>
              </w:rPr>
              <w:t>ERCOT</w:t>
            </w:r>
          </w:p>
        </w:tc>
        <w:tc>
          <w:tcPr>
            <w:tcW w:w="1620" w:type="dxa"/>
          </w:tcPr>
          <w:p w14:paraId="3F22CE74" w14:textId="77777777" w:rsidR="00AE2AC5" w:rsidRDefault="00AE2AC5" w:rsidP="00675920">
            <w:pPr>
              <w:keepNext/>
              <w:rPr>
                <w:rFonts w:ascii="Arial" w:hAnsi="Arial" w:cs="Arial"/>
                <w:sz w:val="20"/>
                <w:szCs w:val="20"/>
              </w:rPr>
            </w:pPr>
          </w:p>
        </w:tc>
        <w:tc>
          <w:tcPr>
            <w:tcW w:w="1710" w:type="dxa"/>
          </w:tcPr>
          <w:p w14:paraId="35571607" w14:textId="1CD0B395" w:rsidR="00AE2AC5" w:rsidRDefault="00F146B7" w:rsidP="00675920">
            <w:pPr>
              <w:keepNext/>
              <w:rPr>
                <w:rFonts w:ascii="Arial" w:hAnsi="Arial" w:cs="Arial"/>
                <w:sz w:val="20"/>
                <w:szCs w:val="20"/>
              </w:rPr>
            </w:pPr>
            <w:r>
              <w:rPr>
                <w:rFonts w:ascii="Arial" w:hAnsi="Arial" w:cs="Arial"/>
                <w:sz w:val="20"/>
                <w:szCs w:val="20"/>
              </w:rPr>
              <w:t>10/18</w:t>
            </w:r>
            <w:r w:rsidR="00AE2AC5">
              <w:rPr>
                <w:rFonts w:ascii="Arial" w:hAnsi="Arial" w:cs="Arial"/>
                <w:sz w:val="20"/>
                <w:szCs w:val="20"/>
              </w:rPr>
              <w:t>/19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F740EF">
          <w:rPr>
            <w:noProof/>
            <w:webHidden/>
          </w:rPr>
          <w:t>1</w:t>
        </w:r>
        <w:r w:rsidR="00EC66C8" w:rsidRPr="00EC66C8">
          <w:rPr>
            <w:noProof/>
            <w:webHidden/>
          </w:rPr>
          <w:fldChar w:fldCharType="end"/>
        </w:r>
      </w:hyperlink>
    </w:p>
    <w:p w14:paraId="537ADB7B" w14:textId="77777777" w:rsidR="00EC66C8" w:rsidRPr="00EC66C8" w:rsidRDefault="00F740EF">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Pr>
            <w:noProof/>
            <w:webHidden/>
          </w:rPr>
          <w:t>1</w:t>
        </w:r>
        <w:r w:rsidR="00EC66C8" w:rsidRPr="00EC66C8">
          <w:rPr>
            <w:noProof/>
            <w:webHidden/>
          </w:rPr>
          <w:fldChar w:fldCharType="end"/>
        </w:r>
      </w:hyperlink>
    </w:p>
    <w:p w14:paraId="2B42D2BB" w14:textId="77777777" w:rsidR="00EC66C8" w:rsidRPr="00EC66C8" w:rsidRDefault="00F740EF">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F740EF">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F740EF"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3</w:t>
        </w:r>
        <w:r w:rsidR="00EC66C8" w:rsidRPr="00EC66C8">
          <w:rPr>
            <w:noProof/>
            <w:webHidden/>
            <w:sz w:val="24"/>
            <w:szCs w:val="24"/>
          </w:rPr>
          <w:fldChar w:fldCharType="end"/>
        </w:r>
      </w:hyperlink>
    </w:p>
    <w:p w14:paraId="7F3A143D" w14:textId="77777777" w:rsidR="00EC66C8" w:rsidRPr="00EC66C8" w:rsidRDefault="00F740EF"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9.4pt" o:ole="">
              <v:imagedata r:id="rId16" o:title=""/>
            </v:shape>
            <o:OLEObject Type="Embed" ProgID="Equation.3" ShapeID="_x0000_i1025" DrawAspect="Content" ObjectID="_1632894907"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19.4pt" o:ole="">
              <v:imagedata r:id="rId18" o:title=""/>
            </v:shape>
            <o:OLEObject Type="Embed" ProgID="Equation.3" ShapeID="_x0000_i1026" DrawAspect="Content" ObjectID="_1632894908"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7</w:t>
        </w:r>
        <w:r w:rsidR="00EC66C8" w:rsidRPr="00EC66C8">
          <w:rPr>
            <w:noProof/>
            <w:webHidden/>
            <w:sz w:val="24"/>
            <w:szCs w:val="24"/>
          </w:rPr>
          <w:fldChar w:fldCharType="end"/>
        </w:r>
      </w:hyperlink>
    </w:p>
    <w:p w14:paraId="7227557A" w14:textId="77777777" w:rsidR="00EC66C8" w:rsidRPr="00EC66C8" w:rsidRDefault="00F740EF">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8</w:t>
        </w:r>
        <w:r w:rsidR="00EC66C8" w:rsidRPr="00EC66C8">
          <w:rPr>
            <w:noProof/>
            <w:webHidden/>
            <w:sz w:val="24"/>
            <w:szCs w:val="24"/>
          </w:rPr>
          <w:fldChar w:fldCharType="end"/>
        </w:r>
      </w:hyperlink>
    </w:p>
    <w:p w14:paraId="6A072A1F" w14:textId="77777777" w:rsidR="00EC66C8" w:rsidRPr="00EC66C8" w:rsidRDefault="00F740EF">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Pr>
            <w:noProof/>
            <w:webHidden/>
          </w:rPr>
          <w:t>8</w:t>
        </w:r>
        <w:r w:rsidR="00EC66C8" w:rsidRPr="00EC66C8">
          <w:rPr>
            <w:noProof/>
            <w:webHidden/>
          </w:rPr>
          <w:fldChar w:fldCharType="end"/>
        </w:r>
      </w:hyperlink>
    </w:p>
    <w:p w14:paraId="2FE7CA65" w14:textId="77777777" w:rsidR="00EC66C8" w:rsidRPr="00EC66C8" w:rsidRDefault="00F740EF">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Pr>
            <w:noProof/>
            <w:webHidden/>
          </w:rPr>
          <w:t>8</w:t>
        </w:r>
        <w:r w:rsidR="00EC66C8" w:rsidRPr="00EC66C8">
          <w:rPr>
            <w:noProof/>
            <w:webHidden/>
          </w:rPr>
          <w:fldChar w:fldCharType="end"/>
        </w:r>
      </w:hyperlink>
    </w:p>
    <w:p w14:paraId="6A4C4414" w14:textId="77777777" w:rsidR="00EC66C8" w:rsidRPr="00EC66C8" w:rsidRDefault="00F740EF">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9</w:t>
        </w:r>
        <w:r w:rsidR="00EC66C8" w:rsidRPr="00EC66C8">
          <w:rPr>
            <w:noProof/>
            <w:webHidden/>
            <w:sz w:val="24"/>
            <w:szCs w:val="24"/>
          </w:rPr>
          <w:fldChar w:fldCharType="end"/>
        </w:r>
      </w:hyperlink>
    </w:p>
    <w:p w14:paraId="0ADCA6BC" w14:textId="77777777" w:rsidR="00EC66C8" w:rsidRPr="00EC66C8" w:rsidRDefault="00F740EF">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Pr>
            <w:noProof/>
            <w:webHidden/>
            <w:sz w:val="24"/>
            <w:szCs w:val="24"/>
          </w:rPr>
          <w:t>9</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10032974"/>
      <w:r>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10032975"/>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10032976"/>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10032977"/>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024B76B9" w:rsidR="001D1746" w:rsidRDefault="001D1746" w:rsidP="00401DF7">
      <w:pPr>
        <w:spacing w:after="60"/>
        <w:ind w:left="410"/>
        <w:jc w:val="both"/>
      </w:pPr>
      <w:r w:rsidRPr="001D1746">
        <w:t xml:space="preserve">The calculation above excludes the following </w:t>
      </w:r>
      <w:r w:rsidR="00B25742">
        <w:t>Generation Resources</w:t>
      </w:r>
      <w:r>
        <w:t>:</w:t>
      </w:r>
    </w:p>
    <w:p w14:paraId="7FD09ECB" w14:textId="639C65CE" w:rsidR="001D1746" w:rsidRDefault="001D1746" w:rsidP="00F740EF">
      <w:pPr>
        <w:spacing w:after="60"/>
        <w:ind w:left="1440" w:hanging="720"/>
        <w:jc w:val="both"/>
      </w:pPr>
      <w:r>
        <w:t>(</w:t>
      </w:r>
      <w:r w:rsidR="00AE2AC5">
        <w:t>a</w:t>
      </w:r>
      <w:r>
        <w:t>)</w:t>
      </w:r>
      <w:r>
        <w:tab/>
      </w:r>
      <w:r w:rsidR="00B25742">
        <w:t>Nuclear Resources</w:t>
      </w:r>
      <w:r>
        <w:t>; and</w:t>
      </w:r>
      <w:r w:rsidR="00B25742">
        <w:t xml:space="preserve"> </w:t>
      </w:r>
    </w:p>
    <w:p w14:paraId="0168CFB4" w14:textId="01FA7F55" w:rsidR="00793D68" w:rsidRPr="008B0152" w:rsidRDefault="001D1746" w:rsidP="003910BA">
      <w:pPr>
        <w:spacing w:after="240"/>
        <w:ind w:left="1440" w:hanging="720"/>
        <w:jc w:val="both"/>
      </w:pPr>
      <w:r>
        <w:t>(</w:t>
      </w:r>
      <w:r w:rsidR="00AE2AC5">
        <w:t>b</w:t>
      </w:r>
      <w:r>
        <w:t>)</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076848E7" w14:textId="17EE9858" w:rsidR="001D1746" w:rsidRDefault="001D1746" w:rsidP="008228CC">
      <w:pPr>
        <w:spacing w:before="60" w:after="60"/>
        <w:ind w:left="1440" w:hanging="720"/>
        <w:jc w:val="both"/>
      </w:pPr>
      <w:r>
        <w:t>(</w:t>
      </w:r>
      <w:r w:rsidR="00AE2AC5">
        <w:t>a</w:t>
      </w:r>
      <w:r w:rsidR="002164E6">
        <w:t>)</w:t>
      </w:r>
      <w:r>
        <w:tab/>
      </w:r>
      <w:r w:rsidR="00B25742">
        <w:t>Nuclear Resources</w:t>
      </w:r>
      <w:r>
        <w:t>;</w:t>
      </w:r>
    </w:p>
    <w:p w14:paraId="46C16876" w14:textId="37571C32" w:rsidR="002164E6" w:rsidRDefault="002164E6" w:rsidP="00401DF7">
      <w:pPr>
        <w:spacing w:after="60"/>
        <w:ind w:left="1440" w:hanging="720"/>
        <w:jc w:val="both"/>
      </w:pPr>
      <w:r>
        <w:t>(</w:t>
      </w:r>
      <w:r w:rsidR="00AE2AC5">
        <w:t>b</w:t>
      </w:r>
      <w:r>
        <w:t>)</w:t>
      </w:r>
      <w:r>
        <w:tab/>
      </w:r>
      <w:r w:rsidRPr="00E22048">
        <w:t>Resources with telemetered net real power (in MW) less than 95% of their telemetered LSL</w:t>
      </w:r>
      <w:r>
        <w:t>; and</w:t>
      </w:r>
    </w:p>
    <w:p w14:paraId="04D14698" w14:textId="23E174CB" w:rsidR="001D1746" w:rsidRDefault="001D1746" w:rsidP="00401DF7">
      <w:pPr>
        <w:spacing w:after="60"/>
        <w:ind w:left="1440" w:hanging="720"/>
        <w:jc w:val="both"/>
      </w:pPr>
      <w:r>
        <w:t>(</w:t>
      </w:r>
      <w:r w:rsidR="00AE2AC5">
        <w:t>c</w:t>
      </w:r>
      <w:r w:rsidR="002164E6">
        <w:t>)</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0" w:name="_Toc424131983"/>
      <w:bookmarkStart w:id="291" w:name="_Toc424131995"/>
      <w:bookmarkStart w:id="292" w:name="_Toc424132000"/>
      <w:bookmarkStart w:id="293" w:name="_Toc424132005"/>
      <w:bookmarkStart w:id="294" w:name="_Toc424132010"/>
      <w:bookmarkStart w:id="295" w:name="_Toc424132015"/>
      <w:bookmarkStart w:id="296" w:name="_Toc424132026"/>
      <w:bookmarkStart w:id="297" w:name="_Toc424132031"/>
      <w:bookmarkStart w:id="298" w:name="_Toc424132036"/>
      <w:bookmarkStart w:id="299" w:name="_Toc424132041"/>
      <w:bookmarkStart w:id="300" w:name="_Toc424132046"/>
      <w:bookmarkStart w:id="301" w:name="_Toc424132057"/>
      <w:bookmarkStart w:id="302" w:name="_Toc424132062"/>
      <w:bookmarkStart w:id="303" w:name="_Toc424132067"/>
      <w:bookmarkStart w:id="304" w:name="_Toc424132072"/>
      <w:bookmarkStart w:id="305" w:name="_Toc424132077"/>
      <w:bookmarkStart w:id="306" w:name="_Toc424132088"/>
      <w:bookmarkStart w:id="307" w:name="_Toc424132093"/>
      <w:bookmarkStart w:id="308" w:name="_Toc424132098"/>
      <w:bookmarkStart w:id="309" w:name="_Toc424132103"/>
      <w:bookmarkStart w:id="310" w:name="_Toc424132108"/>
      <w:bookmarkStart w:id="311" w:name="_Toc424132113"/>
      <w:bookmarkStart w:id="312" w:name="_Toc424132114"/>
      <w:bookmarkStart w:id="313" w:name="_Toc366244940"/>
      <w:bookmarkStart w:id="314" w:name="_Toc369177581"/>
      <w:bookmarkStart w:id="315" w:name="_Toc370806871"/>
      <w:bookmarkStart w:id="316" w:name="_Toc370985109"/>
      <w:bookmarkStart w:id="317" w:name="_Toc371343048"/>
      <w:bookmarkStart w:id="318" w:name="_Toc371347081"/>
      <w:bookmarkStart w:id="319" w:name="_Toc371665255"/>
      <w:bookmarkStart w:id="320" w:name="_Toc418158661"/>
      <w:bookmarkStart w:id="321" w:name="_Toc10032978"/>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12A4">
        <w:rPr>
          <w:i/>
        </w:rPr>
        <w:t>2.2.1</w:t>
      </w:r>
      <w:r w:rsidRPr="00B312A4">
        <w:rPr>
          <w:i/>
        </w:rPr>
        <w:tab/>
      </w:r>
      <w:r w:rsidR="00793D68" w:rsidRPr="00B312A4">
        <w:rPr>
          <w:i/>
        </w:rPr>
        <w:t>Calculation of Rs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Rsns</w:t>
      </w:r>
      <w:bookmarkEnd w:id="313"/>
      <w:bookmarkEnd w:id="314"/>
      <w:bookmarkEnd w:id="315"/>
      <w:bookmarkEnd w:id="316"/>
      <w:bookmarkEnd w:id="317"/>
      <w:bookmarkEnd w:id="318"/>
      <w:bookmarkEnd w:id="319"/>
      <w:bookmarkEnd w:id="320"/>
      <w:bookmarkEnd w:id="321"/>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46B34A9B" w:rsidR="00B05699" w:rsidRDefault="00B05699" w:rsidP="00B05699">
            <w:pPr>
              <w:spacing w:before="120" w:after="120"/>
              <w:ind w:hanging="18"/>
              <w:rPr>
                <w:b/>
                <w:i/>
              </w:rPr>
            </w:pPr>
            <w:r>
              <w:rPr>
                <w:b/>
                <w:i/>
              </w:rPr>
              <w:t>[OBDRR009</w:t>
            </w:r>
            <w:r w:rsidRPr="004B0726">
              <w:rPr>
                <w:b/>
                <w:i/>
              </w:rPr>
              <w:t xml:space="preserve">: </w:t>
            </w:r>
            <w:r>
              <w:rPr>
                <w:b/>
                <w:i/>
              </w:rPr>
              <w:t xml:space="preserve"> Replace the formula “</w:t>
            </w:r>
            <w:r w:rsidRPr="00B05699">
              <w:rPr>
                <w:b/>
                <w:bCs/>
                <w:i/>
              </w:rPr>
              <w:t>R</w:t>
            </w:r>
            <w:r w:rsidRPr="00B05699">
              <w:rPr>
                <w:b/>
                <w:bCs/>
                <w:i/>
                <w:vertAlign w:val="subscript"/>
              </w:rPr>
              <w:t>s</w:t>
            </w:r>
            <w:r>
              <w:rPr>
                <w:b/>
                <w:i/>
              </w:rPr>
              <w:t>” above with the following upon system implementation:</w:t>
            </w:r>
            <w:r w:rsidRPr="004B0726">
              <w:rPr>
                <w:b/>
                <w:i/>
              </w:rPr>
              <w:t>]</w:t>
            </w:r>
          </w:p>
          <w:p w14:paraId="67D3C45B" w14:textId="6F17A14A" w:rsidR="00B05699" w:rsidRPr="00B05699" w:rsidRDefault="00B05699" w:rsidP="00B05699">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Pr="00A43EDC" w:rsidRDefault="00266735" w:rsidP="00C11807">
      <w:pPr>
        <w:pStyle w:val="ColorfulList-Accent11"/>
        <w:spacing w:after="120"/>
        <w:ind w:left="360"/>
        <w:jc w:val="both"/>
        <w:rPr>
          <w:bCs/>
        </w:rPr>
      </w:pPr>
      <w:r w:rsidRPr="006A7375">
        <w:rPr>
          <w:bCs/>
          <w:i/>
        </w:rPr>
        <w:t>RTNCLRCAP</w:t>
      </w:r>
      <w:r>
        <w:rPr>
          <w:i/>
        </w:rPr>
        <w:t xml:space="preserve"> = </w:t>
      </w:r>
      <w:r w:rsidR="00FE1D74">
        <w:rPr>
          <w:i/>
        </w:rPr>
        <w:t>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3D67197E"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00675920" w:rsidRPr="008B1C76">
        <w:t xml:space="preserve"> </w:t>
      </w:r>
      <w:r w:rsidR="00675920">
        <w:t>available to SCED for the SCED interval,</w:t>
      </w:r>
      <w:r w:rsidR="00675920" w:rsidRPr="00AE7971">
        <w:t xml:space="preserve"> discounted by the </w:t>
      </w:r>
      <w:r w:rsidR="00675920">
        <w:t xml:space="preserve">system-wide </w:t>
      </w:r>
      <w:r w:rsidR="00675920" w:rsidRPr="00AE7971">
        <w:t>discount factor</w:t>
      </w:r>
      <w:r w:rsidR="00675920">
        <w:t>, except for the following:</w:t>
      </w:r>
      <w:r>
        <w:t xml:space="preserve"> </w:t>
      </w:r>
      <w:r w:rsidR="00F740EF">
        <w:t>n</w:t>
      </w:r>
      <w:bookmarkStart w:id="322" w:name="_GoBack"/>
      <w:bookmarkEnd w:id="322"/>
      <w:r w:rsidRPr="00DE0734">
        <w:t>uclear</w:t>
      </w:r>
      <w:r>
        <w:t xml:space="preserve"> Resources</w:t>
      </w:r>
      <w:r w:rsidR="00675920">
        <w:t>;</w:t>
      </w:r>
      <w:r>
        <w:t xml:space="preserve"> </w:t>
      </w:r>
      <w:r w:rsidRPr="00025388">
        <w:t xml:space="preserve">Resources with </w:t>
      </w:r>
      <w:r>
        <w:t>a</w:t>
      </w:r>
      <w:r w:rsidR="00675920">
        <w:t>n</w:t>
      </w:r>
      <w:r>
        <w:t xml:space="preserve"> </w:t>
      </w:r>
      <w:r w:rsidRPr="00025388">
        <w:t>ONTEST</w:t>
      </w:r>
      <w:r w:rsidR="00675920">
        <w:t xml:space="preserve"> Resource Status;</w:t>
      </w:r>
      <w:r w:rsidRPr="00877EAD">
        <w:t xml:space="preserve"> </w:t>
      </w:r>
      <w:r w:rsidR="00675920">
        <w:t xml:space="preserve">Resources with an </w:t>
      </w:r>
      <w:r w:rsidR="00130E1F">
        <w:t>ONRUC</w:t>
      </w:r>
      <w:r w:rsidR="00675920">
        <w:t xml:space="preserve"> Resource Status,</w:t>
      </w:r>
      <w:r w:rsidR="00130E1F">
        <w:t xml:space="preserve"> </w:t>
      </w:r>
      <w:r w:rsidR="00675920">
        <w:t>including</w:t>
      </w:r>
      <w:r w:rsidR="00130E1F">
        <w:t xml:space="preserve"> On-Line Reliability Must-Run (RMR) Resources</w:t>
      </w:r>
      <w:r w:rsidR="00675920">
        <w:t xml:space="preserve"> but excluding </w:t>
      </w:r>
      <w:r w:rsidR="00675920" w:rsidRPr="00844A34">
        <w:t xml:space="preserve">those </w:t>
      </w:r>
      <w:r w:rsidR="00675920">
        <w:t>Reliability Unit Commitment (RUC) R</w:t>
      </w:r>
      <w:r w:rsidR="00675920" w:rsidRPr="00844A34">
        <w:t xml:space="preserve">esources that have been awarded a </w:t>
      </w:r>
      <w:r w:rsidR="00675920">
        <w:t>Day-Ahead Market (</w:t>
      </w:r>
      <w:r w:rsidR="00675920" w:rsidRPr="00844A34">
        <w:t>DAM</w:t>
      </w:r>
      <w:r w:rsidR="00675920">
        <w:t>)</w:t>
      </w:r>
      <w:r w:rsidR="00675920" w:rsidRPr="00844A34">
        <w:t xml:space="preserve"> Three-Part Supply Offer for </w:t>
      </w:r>
      <w:r w:rsidR="00675920">
        <w:t>the</w:t>
      </w:r>
      <w:r w:rsidR="00675920" w:rsidRPr="00844A34">
        <w:t xml:space="preserve"> hour</w:t>
      </w:r>
      <w:r w:rsidR="00675920">
        <w:t>;</w:t>
      </w:r>
      <w:r w:rsidR="00130E1F">
        <w:t xml:space="preserve"> </w:t>
      </w:r>
      <w:r w:rsidR="00675920">
        <w:t xml:space="preserve">Resources with a </w:t>
      </w:r>
      <w:r w:rsidRPr="00877EAD">
        <w:t>STARTUP</w:t>
      </w:r>
      <w:r w:rsidR="00DE7899">
        <w:t xml:space="preserve"> </w:t>
      </w:r>
      <w:r w:rsidR="00675920">
        <w:t xml:space="preserve">Resource Status, </w:t>
      </w:r>
      <w:r w:rsidR="00DE7899">
        <w:t xml:space="preserve">except </w:t>
      </w:r>
      <w:r w:rsidR="00675920">
        <w:t xml:space="preserve">for </w:t>
      </w:r>
      <w:r w:rsidR="00DE7899">
        <w:t>Resource</w:t>
      </w:r>
      <w:r w:rsidR="00E23951">
        <w:t xml:space="preserve">s with Non-Spin </w:t>
      </w:r>
      <w:r w:rsidR="00675150">
        <w:t xml:space="preserve">Ancillary Service Resource </w:t>
      </w:r>
      <w:r w:rsidR="00E23951">
        <w:t>Responsibility greater than</w:t>
      </w:r>
      <w:r w:rsidR="00DE7899">
        <w:t xml:space="preserve"> zero</w:t>
      </w:r>
      <w:r w:rsidR="00675920">
        <w:t>;</w:t>
      </w:r>
      <w:r w:rsidRPr="00877EAD">
        <w:t xml:space="preserve"> </w:t>
      </w:r>
      <w:r w:rsidR="00675920">
        <w:t>Resources with a</w:t>
      </w:r>
      <w:r>
        <w:t xml:space="preserve"> </w:t>
      </w:r>
      <w:r w:rsidRPr="00877EAD">
        <w:t>SHUTDOWN</w:t>
      </w:r>
      <w:r w:rsidRPr="00025388">
        <w:t xml:space="preserve"> Resource Status</w:t>
      </w:r>
      <w:r w:rsidR="00675920">
        <w:t>;</w:t>
      </w:r>
      <w:r w:rsidRPr="00025388">
        <w:t xml:space="preserve"> and Resources with telemetered </w:t>
      </w:r>
      <w:r>
        <w:t>n</w:t>
      </w:r>
      <w:r w:rsidRPr="00025388">
        <w:t>et real power (in MW) less than 95% of their telemetered LSL</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03C49E3B" w:rsidR="007A7976" w:rsidRDefault="007A7976" w:rsidP="00872CFD">
            <w:pPr>
              <w:spacing w:before="120" w:after="240"/>
              <w:ind w:hanging="18"/>
              <w:rPr>
                <w:b/>
                <w:i/>
              </w:rPr>
            </w:pPr>
            <w:r>
              <w:rPr>
                <w:b/>
                <w:i/>
              </w:rPr>
              <w:t>[OBDRR006</w:t>
            </w:r>
            <w:r w:rsidRPr="004B0726">
              <w:rPr>
                <w:b/>
                <w:i/>
              </w:rPr>
              <w:t xml:space="preserve">: </w:t>
            </w:r>
            <w:r>
              <w:rPr>
                <w:b/>
                <w:i/>
              </w:rPr>
              <w:t xml:space="preserve"> Replace 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6DBD5EFD" w:rsidR="00793D68" w:rsidRPr="00EA6A66" w:rsidRDefault="00793D68" w:rsidP="00F740EF">
      <w:pPr>
        <w:numPr>
          <w:ilvl w:val="0"/>
          <w:numId w:val="18"/>
        </w:numPr>
        <w:spacing w:before="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p w14:paraId="74061CAC" w14:textId="77777777" w:rsidR="00E607B9" w:rsidRPr="00E607B9" w:rsidRDefault="00793D68" w:rsidP="00F740EF">
      <w:pPr>
        <w:numPr>
          <w:ilvl w:val="0"/>
          <w:numId w:val="18"/>
        </w:numPr>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C11807">
      <w:pPr>
        <w:numPr>
          <w:ilvl w:val="0"/>
          <w:numId w:val="18"/>
        </w:numPr>
        <w:spacing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B231A" w14:paraId="3E82D212" w14:textId="77777777" w:rsidTr="004B231A">
        <w:tc>
          <w:tcPr>
            <w:tcW w:w="963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19.4pt" o:ole="">
            <v:imagedata r:id="rId16" o:title=""/>
          </v:shape>
          <o:OLEObject Type="Embed" ProgID="Equation.3" ShapeID="_x0000_i1027" DrawAspect="Content" ObjectID="_163289490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19.4pt" o:ole="">
            <v:imagedata r:id="rId18" o:title=""/>
          </v:shape>
          <o:OLEObject Type="Embed" ProgID="Equation.3" ShapeID="_x0000_i1028" DrawAspect="Content" ObjectID="_163289491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18.15pt" o:ole="">
            <v:imagedata r:id="rId25" o:title=""/>
          </v:shape>
          <o:OLEObject Type="Embed" ProgID="Equation.3" ShapeID="_x0000_i1029" DrawAspect="Content" ObjectID="_1632894911"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1pt;height:19.4pt" o:ole="">
            <v:imagedata r:id="rId27" o:title=""/>
          </v:shape>
          <o:OLEObject Type="Embed" ProgID="Equation.3" ShapeID="_x0000_i1030" DrawAspect="Content" ObjectID="_163289491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18.8pt" o:ole="">
            <v:imagedata r:id="rId25" o:title=""/>
          </v:shape>
          <o:OLEObject Type="Embed" ProgID="Equation.3" ShapeID="_x0000_i1031" DrawAspect="Content" ObjectID="_163289491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18.8pt" o:ole="">
            <v:imagedata r:id="rId25" o:title=""/>
          </v:shape>
          <o:OLEObject Type="Embed" ProgID="Equation.3" ShapeID="_x0000_i1032" DrawAspect="Content" ObjectID="_1632894914"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18.8pt" o:ole="">
            <v:imagedata r:id="rId25" o:title=""/>
          </v:shape>
          <o:OLEObject Type="Embed" ProgID="Equation.3" ShapeID="_x0000_i1033" DrawAspect="Content" ObjectID="_1632894915" r:id="rId31"/>
        </w:object>
      </w:r>
      <w:r w:rsidR="00793D68">
        <w:t xml:space="preserve"> </w:t>
      </w:r>
      <w:r w:rsidR="00793D68" w:rsidRPr="008B0152">
        <w:rPr>
          <w:bCs/>
        </w:rPr>
        <w:t>is:</w:t>
      </w:r>
    </w:p>
    <w:p w14:paraId="239222E0" w14:textId="77777777" w:rsidR="006107F9" w:rsidRPr="004B799A" w:rsidRDefault="00F740EF"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3.8pt;height:18.15pt" o:ole="">
            <v:imagedata r:id="rId32" o:title=""/>
          </v:shape>
          <o:OLEObject Type="Embed" ProgID="Equation.3" ShapeID="_x0000_i1034" DrawAspect="Content" ObjectID="_163289491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3289491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F740EF"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9pt;height:35.7pt" o:ole="">
            <v:imagedata r:id="rId36" o:title=""/>
          </v:shape>
          <o:OLEObject Type="Embed" ProgID="Equation.3" ShapeID="_x0000_i1036" DrawAspect="Content" ObjectID="_163289491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F740EF"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1pt;height:18.8pt" o:ole="">
            <v:imagedata r:id="rId38" o:title=""/>
          </v:shape>
          <o:OLEObject Type="Embed" ProgID="Equation.3" ShapeID="_x0000_i1037" DrawAspect="Content" ObjectID="_163289491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1pt;height:19.4pt" o:ole="">
            <v:imagedata r:id="rId38" o:title=""/>
          </v:shape>
          <o:OLEObject Type="Embed" ProgID="Equation.3" ShapeID="_x0000_i1038" DrawAspect="Content" ObjectID="_1632894920"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1pt;height:18.15pt" o:ole="">
            <v:imagedata r:id="rId38" o:title=""/>
          </v:shape>
          <o:OLEObject Type="Embed" ProgID="Equation.3" ShapeID="_x0000_i1039" DrawAspect="Content" ObjectID="_163289492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F740EF"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18.8pt" o:ole="">
            <v:imagedata r:id="rId42" o:title=""/>
          </v:shape>
          <o:OLEObject Type="Embed" ProgID="Equation.3" ShapeID="_x0000_i1040" DrawAspect="Content" ObjectID="_163289492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32894923"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55pt;height:1in" o:ole="">
            <v:imagedata r:id="rId46" o:title=""/>
          </v:shape>
          <o:OLEObject Type="Embed" ProgID="Equation.3" ShapeID="_x0000_i1042" DrawAspect="Content" ObjectID="_163289492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77777777" w:rsidR="00EC66C8" w:rsidRPr="008B0152" w:rsidRDefault="00EC66C8" w:rsidP="00EC66C8">
      <w:r>
        <w:t xml:space="preserve">The SLOLP distribution shift parameter (S) is 0.25. </w:t>
      </w:r>
    </w:p>
    <w:p w14:paraId="333D9443" w14:textId="77777777" w:rsidR="00793D68" w:rsidRPr="008B0152" w:rsidRDefault="00793D68" w:rsidP="00793D68">
      <w:pPr>
        <w:spacing w:line="276" w:lineRule="auto"/>
        <w:jc w:val="both"/>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1C3D65" w14:paraId="2508E615" w14:textId="77777777" w:rsidTr="00EC66C8">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67985871" w14:textId="6EE2D6B5" w:rsidR="001C3D65" w:rsidRDefault="001C3D65" w:rsidP="004B231A">
            <w:pPr>
              <w:spacing w:before="120" w:after="240"/>
              <w:ind w:hanging="18"/>
              <w:rPr>
                <w:b/>
                <w:i/>
              </w:rPr>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r>
              <w:rPr>
                <w:b/>
                <w:i/>
              </w:rPr>
              <w:t>[OBDRR011</w:t>
            </w:r>
            <w:r w:rsidRPr="004B0726">
              <w:rPr>
                <w:b/>
                <w:i/>
              </w:rPr>
              <w:t xml:space="preserve">: </w:t>
            </w:r>
            <w:r>
              <w:rPr>
                <w:b/>
                <w:i/>
              </w:rPr>
              <w:t xml:space="preserve"> Replace the </w:t>
            </w:r>
            <w:r w:rsidR="00EC66C8">
              <w:rPr>
                <w:b/>
                <w:i/>
              </w:rPr>
              <w:t>sentence</w:t>
            </w:r>
            <w:r>
              <w:rPr>
                <w:b/>
                <w:i/>
              </w:rPr>
              <w:t xml:space="preserve"> above with the following on March 1, 2020:</w:t>
            </w:r>
            <w:r w:rsidRPr="004B0726">
              <w:rPr>
                <w:b/>
                <w:i/>
              </w:rPr>
              <w:t>]</w:t>
            </w:r>
          </w:p>
          <w:p w14:paraId="3F61C680" w14:textId="51097370" w:rsidR="001C3D65" w:rsidRPr="009878A8" w:rsidRDefault="00EC66C8" w:rsidP="004B231A">
            <w:pPr>
              <w:spacing w:before="120" w:after="240"/>
              <w:ind w:hanging="18"/>
              <w:rPr>
                <w:b/>
                <w:i/>
              </w:rPr>
            </w:pPr>
            <w:r>
              <w:t>The SLOLP distribution shift parameter (S) is 0.5.</w:t>
            </w:r>
          </w:p>
        </w:tc>
      </w:tr>
    </w:tbl>
    <w:p w14:paraId="5DD7F10A" w14:textId="77777777" w:rsidR="001C3D65" w:rsidRPr="007C4254" w:rsidRDefault="001C3D65" w:rsidP="00793D68">
      <w:pPr>
        <w:jc w:val="both"/>
      </w:pPr>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4B231A" w:rsidRDefault="004B231A">
      <w:r>
        <w:separator/>
      </w:r>
    </w:p>
  </w:endnote>
  <w:endnote w:type="continuationSeparator" w:id="0">
    <w:p w14:paraId="1993EB43" w14:textId="77777777" w:rsidR="004B231A" w:rsidRDefault="004B2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4B231A" w:rsidRDefault="004B231A"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453D8147" w:rsidR="004B231A" w:rsidRPr="00ED2D68" w:rsidRDefault="004B231A"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F146B7">
      <w:rPr>
        <w:rFonts w:ascii="Arial" w:hAnsi="Arial" w:cs="Arial"/>
        <w:noProof/>
        <w:sz w:val="18"/>
      </w:rPr>
      <w:t>1018</w:t>
    </w:r>
    <w:r>
      <w:rPr>
        <w:rFonts w:ascii="Arial" w:hAnsi="Arial" w:cs="Arial"/>
        <w:noProof/>
        <w:sz w:val="18"/>
      </w:rPr>
      <w:t>19</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63955BC1" w:rsidR="004B231A" w:rsidRPr="0095191D"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F146B7">
      <w:rPr>
        <w:rFonts w:ascii="Arial" w:hAnsi="Arial" w:cs="Arial"/>
        <w:noProof/>
        <w:sz w:val="18"/>
      </w:rPr>
      <w:t>1018</w:t>
    </w:r>
    <w:r>
      <w:rPr>
        <w:rFonts w:ascii="Arial" w:hAnsi="Arial" w:cs="Arial"/>
        <w:noProof/>
        <w:sz w:val="18"/>
      </w:rPr>
      <w:t>19</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740EF">
      <w:rPr>
        <w:rFonts w:ascii="Arial" w:hAnsi="Arial" w:cs="Arial"/>
        <w:noProof/>
        <w:sz w:val="18"/>
      </w:rPr>
      <w:t>ii</w:t>
    </w:r>
    <w:r w:rsidRPr="00412DCA">
      <w:rPr>
        <w:rFonts w:ascii="Arial" w:hAnsi="Arial" w:cs="Arial"/>
        <w:sz w:val="18"/>
      </w:rPr>
      <w:fldChar w:fldCharType="end"/>
    </w:r>
  </w:p>
  <w:p w14:paraId="172DC575" w14:textId="77777777" w:rsidR="004B231A" w:rsidRPr="00400806" w:rsidRDefault="004B231A"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739F9C99" w14:textId="77777777" w:rsidTr="00B25742">
      <w:tc>
        <w:tcPr>
          <w:tcW w:w="2500" w:type="pct"/>
          <w:shd w:val="clear" w:color="auto" w:fill="35608F"/>
          <w:vAlign w:val="center"/>
        </w:tcPr>
        <w:p w14:paraId="7DC23983" w14:textId="77777777" w:rsidR="004B231A" w:rsidRPr="00C93E6B" w:rsidRDefault="004B231A"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4B231A" w:rsidRPr="009B0CD1" w:rsidRDefault="004B231A"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4B231A" w:rsidRDefault="004B23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73EDE895"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F146B7">
      <w:rPr>
        <w:rFonts w:ascii="Arial" w:hAnsi="Arial" w:cs="Arial"/>
        <w:noProof/>
        <w:sz w:val="18"/>
      </w:rPr>
      <w:t>1018</w:t>
    </w:r>
    <w:r>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740EF">
      <w:rPr>
        <w:rFonts w:ascii="Arial" w:hAnsi="Arial" w:cs="Arial"/>
        <w:noProof/>
        <w:sz w:val="18"/>
      </w:rPr>
      <w:t>iii</w:t>
    </w:r>
    <w:r w:rsidRPr="00412DCA">
      <w:rPr>
        <w:rFonts w:ascii="Arial" w:hAnsi="Arial" w:cs="Arial"/>
        <w:sz w:val="18"/>
      </w:rPr>
      <w:fldChar w:fldCharType="end"/>
    </w:r>
  </w:p>
  <w:p w14:paraId="248F260B" w14:textId="77777777" w:rsidR="004B231A" w:rsidRPr="00400806" w:rsidRDefault="004B231A"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0900846F"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F146B7">
      <w:rPr>
        <w:rFonts w:ascii="Arial" w:hAnsi="Arial" w:cs="Arial"/>
        <w:noProof/>
        <w:sz w:val="18"/>
      </w:rPr>
      <w:t>1018</w:t>
    </w:r>
    <w:r>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740EF">
      <w:rPr>
        <w:rFonts w:ascii="Arial" w:hAnsi="Arial" w:cs="Arial"/>
        <w:noProof/>
        <w:sz w:val="18"/>
      </w:rPr>
      <w:t>iv</w:t>
    </w:r>
    <w:r w:rsidRPr="00412DCA">
      <w:rPr>
        <w:rFonts w:ascii="Arial" w:hAnsi="Arial" w:cs="Arial"/>
        <w:sz w:val="18"/>
      </w:rPr>
      <w:fldChar w:fldCharType="end"/>
    </w:r>
  </w:p>
  <w:p w14:paraId="4080B9D9" w14:textId="77777777" w:rsidR="004B231A" w:rsidRDefault="004B231A"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44DFC07A" w:rsidR="004B231A" w:rsidRPr="00E23951" w:rsidRDefault="004B231A"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F146B7">
      <w:rPr>
        <w:rFonts w:ascii="Arial" w:hAnsi="Arial" w:cs="Arial"/>
        <w:noProof/>
        <w:sz w:val="18"/>
      </w:rPr>
      <w:t>1018</w:t>
    </w:r>
    <w:r>
      <w:rPr>
        <w:rFonts w:ascii="Arial" w:hAnsi="Arial" w:cs="Arial"/>
        <w:noProof/>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740EF">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4B231A" w:rsidRDefault="004B231A">
      <w:r>
        <w:separator/>
      </w:r>
    </w:p>
  </w:footnote>
  <w:footnote w:type="continuationSeparator" w:id="0">
    <w:p w14:paraId="287FE02A" w14:textId="77777777" w:rsidR="004B231A" w:rsidRDefault="004B2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4B231A" w:rsidRDefault="004B231A"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61DFC03E" w14:textId="77777777" w:rsidTr="00B25742">
      <w:tc>
        <w:tcPr>
          <w:tcW w:w="2500" w:type="pct"/>
          <w:shd w:val="clear" w:color="auto" w:fill="35608F"/>
          <w:vAlign w:val="center"/>
        </w:tcPr>
        <w:p w14:paraId="6A142D92" w14:textId="77777777" w:rsidR="004B231A" w:rsidRPr="00C93E6B" w:rsidRDefault="004B231A"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4B231A" w:rsidRPr="00C93E6B" w:rsidRDefault="004B231A"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4B231A" w:rsidRDefault="004B23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4B231A" w:rsidRDefault="004B23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4B231A" w:rsidRDefault="004B23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26D20"/>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59"/>
    <w:rsid w:val="002164E6"/>
    <w:rsid w:val="002169EC"/>
    <w:rsid w:val="00221351"/>
    <w:rsid w:val="0023374F"/>
    <w:rsid w:val="00234597"/>
    <w:rsid w:val="00235C30"/>
    <w:rsid w:val="00235DF6"/>
    <w:rsid w:val="00241D9F"/>
    <w:rsid w:val="00244EB2"/>
    <w:rsid w:val="00246E99"/>
    <w:rsid w:val="00257489"/>
    <w:rsid w:val="00257E18"/>
    <w:rsid w:val="00266735"/>
    <w:rsid w:val="0027125C"/>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83242"/>
    <w:rsid w:val="005A2EDA"/>
    <w:rsid w:val="005A4CAC"/>
    <w:rsid w:val="005B76AE"/>
    <w:rsid w:val="005C2729"/>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083B"/>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15A5D"/>
    <w:rsid w:val="00921353"/>
    <w:rsid w:val="009337A1"/>
    <w:rsid w:val="00937894"/>
    <w:rsid w:val="00944260"/>
    <w:rsid w:val="00954662"/>
    <w:rsid w:val="0095657C"/>
    <w:rsid w:val="00962549"/>
    <w:rsid w:val="00963A51"/>
    <w:rsid w:val="009A3772"/>
    <w:rsid w:val="009D0645"/>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E2AC5"/>
    <w:rsid w:val="00AF56C6"/>
    <w:rsid w:val="00AF6CD1"/>
    <w:rsid w:val="00B05699"/>
    <w:rsid w:val="00B060F4"/>
    <w:rsid w:val="00B128D1"/>
    <w:rsid w:val="00B21F14"/>
    <w:rsid w:val="00B25742"/>
    <w:rsid w:val="00B312A4"/>
    <w:rsid w:val="00B4020A"/>
    <w:rsid w:val="00B42243"/>
    <w:rsid w:val="00B570E5"/>
    <w:rsid w:val="00B57F96"/>
    <w:rsid w:val="00B679C8"/>
    <w:rsid w:val="00B77D68"/>
    <w:rsid w:val="00B81F59"/>
    <w:rsid w:val="00B8735E"/>
    <w:rsid w:val="00BB45A5"/>
    <w:rsid w:val="00BC2532"/>
    <w:rsid w:val="00BC2D06"/>
    <w:rsid w:val="00BC5B89"/>
    <w:rsid w:val="00BD2748"/>
    <w:rsid w:val="00BD44E7"/>
    <w:rsid w:val="00BE0E47"/>
    <w:rsid w:val="00BF6B11"/>
    <w:rsid w:val="00BF750D"/>
    <w:rsid w:val="00C005B9"/>
    <w:rsid w:val="00C012DC"/>
    <w:rsid w:val="00C07153"/>
    <w:rsid w:val="00C11807"/>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243BA"/>
    <w:rsid w:val="00D47A80"/>
    <w:rsid w:val="00D64EE7"/>
    <w:rsid w:val="00D745ED"/>
    <w:rsid w:val="00D77FED"/>
    <w:rsid w:val="00D84CC2"/>
    <w:rsid w:val="00D874B9"/>
    <w:rsid w:val="00D955F2"/>
    <w:rsid w:val="00D97220"/>
    <w:rsid w:val="00DC7B5D"/>
    <w:rsid w:val="00DE0734"/>
    <w:rsid w:val="00DE3E4B"/>
    <w:rsid w:val="00DE7899"/>
    <w:rsid w:val="00DF335F"/>
    <w:rsid w:val="00DF5AE5"/>
    <w:rsid w:val="00E03698"/>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C66C8"/>
    <w:rsid w:val="00ED3145"/>
    <w:rsid w:val="00ED4255"/>
    <w:rsid w:val="00ED5E14"/>
    <w:rsid w:val="00ED6496"/>
    <w:rsid w:val="00ED6554"/>
    <w:rsid w:val="00EE0265"/>
    <w:rsid w:val="00EE6F3A"/>
    <w:rsid w:val="00EF23CD"/>
    <w:rsid w:val="00F146B7"/>
    <w:rsid w:val="00F256B9"/>
    <w:rsid w:val="00F26660"/>
    <w:rsid w:val="00F27346"/>
    <w:rsid w:val="00F3775B"/>
    <w:rsid w:val="00F44236"/>
    <w:rsid w:val="00F51F2E"/>
    <w:rsid w:val="00F539C3"/>
    <w:rsid w:val="00F6177F"/>
    <w:rsid w:val="00F66183"/>
    <w:rsid w:val="00F66738"/>
    <w:rsid w:val="00F740EF"/>
    <w:rsid w:val="00F8463C"/>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CD5E0-6EC5-48F0-96BE-54197CBCD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3628</Words>
  <Characters>20680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24260</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2019-10-18T14:08:00Z</dcterms:created>
  <dcterms:modified xsi:type="dcterms:W3CDTF">2019-10-18T14:08:00Z</dcterms:modified>
</cp:coreProperties>
</file>