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4C78" w14:textId="7EF2C8E2" w:rsidR="006F640B" w:rsidRDefault="0068464C" w:rsidP="0068464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RIWG Agenda for April 19, 2022</w:t>
      </w:r>
    </w:p>
    <w:p w14:paraId="304A8BAC" w14:textId="77777777" w:rsidR="0068464C" w:rsidRDefault="0068464C" w:rsidP="0068464C">
      <w:hyperlink r:id="rId5" w:history="1">
        <w:r>
          <w:rPr>
            <w:rStyle w:val="Hyperlink"/>
          </w:rPr>
          <w:t>https://www.ercot.com/calendar/event?id=1639074992531</w:t>
        </w:r>
      </w:hyperlink>
    </w:p>
    <w:p w14:paraId="431190CB" w14:textId="3770BE23" w:rsidR="0068464C" w:rsidRDefault="0068464C" w:rsidP="0068464C">
      <w:pPr>
        <w:pStyle w:val="NoSpacing"/>
        <w:rPr>
          <w:rFonts w:ascii="Arial" w:hAnsi="Arial" w:cs="Arial"/>
        </w:rPr>
      </w:pPr>
    </w:p>
    <w:p w14:paraId="1CE1982F" w14:textId="77777777" w:rsidR="0068464C" w:rsidRDefault="0068464C" w:rsidP="0068464C">
      <w:pPr>
        <w:rPr>
          <w:b/>
          <w:bCs/>
          <w:color w:val="0079DB"/>
        </w:rPr>
      </w:pPr>
      <w:hyperlink r:id="rId6" w:tgtFrame="_blank" w:history="1">
        <w:r>
          <w:rPr>
            <w:rStyle w:val="Hyperlink"/>
            <w:b/>
            <w:bCs/>
            <w:color w:val="0079DB"/>
          </w:rPr>
          <w:t>WebEx Conference</w:t>
        </w:r>
      </w:hyperlink>
    </w:p>
    <w:p w14:paraId="15981772" w14:textId="77777777" w:rsidR="0068464C" w:rsidRDefault="0068464C" w:rsidP="0068464C">
      <w:r>
        <w:t>Meeting link:</w:t>
      </w:r>
    </w:p>
    <w:p w14:paraId="06C83820" w14:textId="77777777" w:rsidR="0068464C" w:rsidRDefault="0068464C" w:rsidP="0068464C">
      <w:hyperlink r:id="rId7" w:history="1">
        <w:r>
          <w:rPr>
            <w:rStyle w:val="Hyperlink"/>
          </w:rPr>
          <w:t>https://ercot.webex.com/ercot/j.php?MTID=m35fecabb58e5673983ff51effc4d755c</w:t>
        </w:r>
      </w:hyperlink>
    </w:p>
    <w:p w14:paraId="4A1DD095" w14:textId="77777777" w:rsidR="0068464C" w:rsidRDefault="0068464C" w:rsidP="0068464C">
      <w:r>
        <w:t>Meeting number:  2550 975 3044</w:t>
      </w:r>
    </w:p>
    <w:p w14:paraId="74D7BD5E" w14:textId="77777777" w:rsidR="0068464C" w:rsidRDefault="0068464C" w:rsidP="0068464C">
      <w:r>
        <w:t>Password:  RIWG0419</w:t>
      </w:r>
    </w:p>
    <w:p w14:paraId="7B3B188E" w14:textId="762FC952" w:rsidR="0068464C" w:rsidRDefault="0068464C" w:rsidP="0068464C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770"/>
        <w:gridCol w:w="2340"/>
        <w:gridCol w:w="1615"/>
      </w:tblGrid>
      <w:tr w:rsidR="0068464C" w14:paraId="003C564A" w14:textId="77777777" w:rsidTr="0068464C">
        <w:tc>
          <w:tcPr>
            <w:tcW w:w="625" w:type="dxa"/>
          </w:tcPr>
          <w:p w14:paraId="57CCCDB9" w14:textId="4A3F11B9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70" w:type="dxa"/>
          </w:tcPr>
          <w:p w14:paraId="66FD231F" w14:textId="52C49718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Anti-trust Admonition</w:t>
            </w:r>
          </w:p>
        </w:tc>
        <w:tc>
          <w:tcPr>
            <w:tcW w:w="2340" w:type="dxa"/>
          </w:tcPr>
          <w:p w14:paraId="18395234" w14:textId="71555A32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ERCOT</w:t>
            </w:r>
          </w:p>
        </w:tc>
        <w:tc>
          <w:tcPr>
            <w:tcW w:w="1615" w:type="dxa"/>
          </w:tcPr>
          <w:p w14:paraId="6A13449E" w14:textId="4EE06ABC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9:30 a.m.</w:t>
            </w:r>
          </w:p>
        </w:tc>
      </w:tr>
      <w:tr w:rsidR="0068464C" w14:paraId="5E195CB5" w14:textId="77777777" w:rsidTr="0068464C">
        <w:tc>
          <w:tcPr>
            <w:tcW w:w="625" w:type="dxa"/>
          </w:tcPr>
          <w:p w14:paraId="25C71626" w14:textId="07DD877A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770" w:type="dxa"/>
          </w:tcPr>
          <w:p w14:paraId="61A96B4C" w14:textId="3807963B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RIOO-RS Update</w:t>
            </w:r>
          </w:p>
        </w:tc>
        <w:tc>
          <w:tcPr>
            <w:tcW w:w="2340" w:type="dxa"/>
          </w:tcPr>
          <w:p w14:paraId="3B863361" w14:textId="50FE85D9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Flores, Oneal</w:t>
            </w:r>
          </w:p>
        </w:tc>
        <w:tc>
          <w:tcPr>
            <w:tcW w:w="1615" w:type="dxa"/>
          </w:tcPr>
          <w:p w14:paraId="266DD1E1" w14:textId="126B812C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9:35 a.m.</w:t>
            </w:r>
          </w:p>
        </w:tc>
      </w:tr>
      <w:tr w:rsidR="0068464C" w14:paraId="7BF4B24E" w14:textId="77777777" w:rsidTr="0068464C">
        <w:tc>
          <w:tcPr>
            <w:tcW w:w="625" w:type="dxa"/>
          </w:tcPr>
          <w:p w14:paraId="0E067FE5" w14:textId="00515CE8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70" w:type="dxa"/>
          </w:tcPr>
          <w:p w14:paraId="2A653C80" w14:textId="2053F7F8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Reactive Study for Co-Located Units</w:t>
            </w:r>
          </w:p>
        </w:tc>
        <w:tc>
          <w:tcPr>
            <w:tcW w:w="2340" w:type="dxa"/>
          </w:tcPr>
          <w:p w14:paraId="08CEB8D8" w14:textId="45B614EA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Fernandes</w:t>
            </w:r>
          </w:p>
        </w:tc>
        <w:tc>
          <w:tcPr>
            <w:tcW w:w="1615" w:type="dxa"/>
          </w:tcPr>
          <w:p w14:paraId="7D95EEBD" w14:textId="01302DD8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 a.m.</w:t>
            </w:r>
          </w:p>
        </w:tc>
      </w:tr>
      <w:tr w:rsidR="0068464C" w14:paraId="6449F398" w14:textId="77777777" w:rsidTr="0068464C">
        <w:tc>
          <w:tcPr>
            <w:tcW w:w="625" w:type="dxa"/>
          </w:tcPr>
          <w:p w14:paraId="75695F08" w14:textId="7D2CCC25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70" w:type="dxa"/>
          </w:tcPr>
          <w:p w14:paraId="3851B5F6" w14:textId="77777777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GINR Topics</w:t>
            </w:r>
          </w:p>
          <w:p w14:paraId="5A2D033A" w14:textId="77777777" w:rsidR="0068464C" w:rsidRDefault="0068464C" w:rsidP="0068464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 Terminal Clarification</w:t>
            </w:r>
          </w:p>
          <w:p w14:paraId="666FAA1E" w14:textId="02908746" w:rsidR="0068464C" w:rsidRDefault="0068464C" w:rsidP="0068464C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Dissimilar Turbine Ratings</w:t>
            </w:r>
          </w:p>
        </w:tc>
        <w:tc>
          <w:tcPr>
            <w:tcW w:w="2340" w:type="dxa"/>
          </w:tcPr>
          <w:p w14:paraId="64DE369C" w14:textId="3E4C7AE1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Teixeira</w:t>
            </w:r>
          </w:p>
        </w:tc>
        <w:tc>
          <w:tcPr>
            <w:tcW w:w="1615" w:type="dxa"/>
          </w:tcPr>
          <w:p w14:paraId="3BE1E639" w14:textId="46DAC647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 a.m.</w:t>
            </w:r>
          </w:p>
        </w:tc>
      </w:tr>
      <w:tr w:rsidR="0068464C" w14:paraId="60AFF94D" w14:textId="77777777" w:rsidTr="0068464C">
        <w:tc>
          <w:tcPr>
            <w:tcW w:w="625" w:type="dxa"/>
          </w:tcPr>
          <w:p w14:paraId="0412F4BA" w14:textId="3FBC7D28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770" w:type="dxa"/>
          </w:tcPr>
          <w:p w14:paraId="66432343" w14:textId="0DF8886B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Topics</w:t>
            </w:r>
          </w:p>
        </w:tc>
        <w:tc>
          <w:tcPr>
            <w:tcW w:w="2340" w:type="dxa"/>
          </w:tcPr>
          <w:p w14:paraId="38ACBB2D" w14:textId="75D1734E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615" w:type="dxa"/>
          </w:tcPr>
          <w:p w14:paraId="55956E29" w14:textId="27745269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 a.m.</w:t>
            </w:r>
          </w:p>
        </w:tc>
      </w:tr>
      <w:tr w:rsidR="0068464C" w14:paraId="6C218858" w14:textId="77777777" w:rsidTr="0068464C">
        <w:tc>
          <w:tcPr>
            <w:tcW w:w="625" w:type="dxa"/>
          </w:tcPr>
          <w:p w14:paraId="59FBFA14" w14:textId="30A72994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770" w:type="dxa"/>
          </w:tcPr>
          <w:p w14:paraId="32B5BBD1" w14:textId="67AA71B4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Adjourn </w:t>
            </w:r>
          </w:p>
        </w:tc>
        <w:tc>
          <w:tcPr>
            <w:tcW w:w="2340" w:type="dxa"/>
          </w:tcPr>
          <w:p w14:paraId="00F2FFA5" w14:textId="77777777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15" w:type="dxa"/>
          </w:tcPr>
          <w:p w14:paraId="054611B2" w14:textId="71C7EEEC" w:rsidR="0068464C" w:rsidRDefault="0068464C" w:rsidP="0068464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a.m.</w:t>
            </w:r>
          </w:p>
        </w:tc>
      </w:tr>
    </w:tbl>
    <w:p w14:paraId="224B51D7" w14:textId="77777777" w:rsidR="0068464C" w:rsidRPr="0068464C" w:rsidRDefault="0068464C" w:rsidP="0068464C">
      <w:pPr>
        <w:pStyle w:val="NoSpacing"/>
        <w:rPr>
          <w:rFonts w:ascii="Arial" w:hAnsi="Arial" w:cs="Arial"/>
        </w:rPr>
      </w:pPr>
    </w:p>
    <w:sectPr w:rsidR="0068464C" w:rsidRPr="00684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928E1"/>
    <w:multiLevelType w:val="hybridMultilevel"/>
    <w:tmpl w:val="0F86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4C"/>
    <w:rsid w:val="00464BB0"/>
    <w:rsid w:val="0068464C"/>
    <w:rsid w:val="006A365F"/>
    <w:rsid w:val="006F640B"/>
    <w:rsid w:val="00C614B1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3672"/>
  <w15:chartTrackingRefBased/>
  <w15:docId w15:val="{02D60796-A069-4460-968E-9ADB98C0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64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8464C"/>
    <w:rPr>
      <w:color w:val="0563C1"/>
      <w:u w:val="single"/>
    </w:rPr>
  </w:style>
  <w:style w:type="table" w:styleId="TableGrid">
    <w:name w:val="Table Grid"/>
    <w:basedOn w:val="TableNormal"/>
    <w:uiPriority w:val="39"/>
    <w:rsid w:val="0068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cot.webex.com/ercot/j.php?MTID=m35fecabb58e5673983ff51effc4d755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cot.webex.com/ercot" TargetMode="External"/><Relationship Id="rId5" Type="http://schemas.openxmlformats.org/officeDocument/2006/relationships/hyperlink" Target="https://www.ercot.com/calendar/event?id=16390749925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Sherry</dc:creator>
  <cp:keywords/>
  <dc:description/>
  <cp:lastModifiedBy>Schneider, Sherry</cp:lastModifiedBy>
  <cp:revision>1</cp:revision>
  <dcterms:created xsi:type="dcterms:W3CDTF">2022-04-15T16:50:00Z</dcterms:created>
  <dcterms:modified xsi:type="dcterms:W3CDTF">2022-04-15T17:01:00Z</dcterms:modified>
</cp:coreProperties>
</file>