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2ABF" w14:textId="77777777" w:rsidR="004C5900" w:rsidRPr="004C5900" w:rsidRDefault="004C5900" w:rsidP="000A3491">
      <w:pPr>
        <w:spacing w:after="0" w:line="240" w:lineRule="auto"/>
        <w:rPr>
          <w:b/>
          <w:bCs/>
        </w:rPr>
      </w:pPr>
      <w:bookmarkStart w:id="0" w:name="_Hlk96520138"/>
      <w:r w:rsidRPr="004C5900">
        <w:rPr>
          <w:b/>
          <w:bCs/>
        </w:rPr>
        <w:t>Agenda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6042"/>
        <w:gridCol w:w="1539"/>
        <w:gridCol w:w="1252"/>
      </w:tblGrid>
      <w:tr w:rsidR="004C5900" w:rsidRPr="00276D90" w14:paraId="154262BB" w14:textId="77777777" w:rsidTr="008845C1">
        <w:trPr>
          <w:trHeight w:val="576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7C1958A" w14:textId="77777777" w:rsidR="004C5900" w:rsidRPr="00276D90" w:rsidRDefault="004C5900" w:rsidP="000A3491">
            <w:pPr>
              <w:spacing w:after="0" w:line="240" w:lineRule="auto"/>
              <w:rPr>
                <w:rFonts w:cstheme="minorHAnsi"/>
              </w:rPr>
            </w:pPr>
            <w:r w:rsidRPr="00276D90">
              <w:rPr>
                <w:rFonts w:cstheme="minorHAnsi"/>
              </w:rPr>
              <w:t>1.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489292CB" w14:textId="4A323E0E" w:rsidR="004C5900" w:rsidRPr="00276D90" w:rsidRDefault="00A80289" w:rsidP="000A34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&amp; </w:t>
            </w:r>
            <w:r w:rsidR="004C5900" w:rsidRPr="00276D90">
              <w:rPr>
                <w:rFonts w:cstheme="minorHAnsi"/>
              </w:rPr>
              <w:t>Anti-trust Admonition</w:t>
            </w:r>
          </w:p>
        </w:tc>
        <w:tc>
          <w:tcPr>
            <w:tcW w:w="806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A165BE9" w14:textId="77777777" w:rsidR="004C5900" w:rsidRPr="00276D90" w:rsidRDefault="00801B87" w:rsidP="000A34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6D0D9DB" w14:textId="77777777" w:rsidR="004C5900" w:rsidRPr="00276D90" w:rsidRDefault="004C5900" w:rsidP="000A3491">
            <w:pPr>
              <w:spacing w:after="0" w:line="240" w:lineRule="auto"/>
              <w:rPr>
                <w:rFonts w:cstheme="minorHAnsi"/>
              </w:rPr>
            </w:pPr>
            <w:r w:rsidRPr="00276D90">
              <w:rPr>
                <w:rFonts w:cstheme="minorHAnsi"/>
              </w:rPr>
              <w:t>9:30 AM</w:t>
            </w:r>
          </w:p>
        </w:tc>
      </w:tr>
      <w:tr w:rsidR="00901301" w:rsidRPr="00276D90" w14:paraId="0AC4B23A" w14:textId="77777777" w:rsidTr="008845C1">
        <w:trPr>
          <w:trHeight w:val="576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ED24DF1" w14:textId="77777777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276D90">
              <w:rPr>
                <w:rFonts w:cstheme="minorHAnsi"/>
              </w:rPr>
              <w:t>2.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4C3B05D9" w14:textId="65430361" w:rsidR="00901301" w:rsidRPr="001122B3" w:rsidRDefault="00901301" w:rsidP="000A3491">
            <w:pPr>
              <w:spacing w:after="0" w:line="240" w:lineRule="auto"/>
            </w:pPr>
            <w:r w:rsidRPr="00BE77D9">
              <w:t>2021 Goal Review and 2022 Goals/Action Items</w:t>
            </w:r>
          </w:p>
        </w:tc>
        <w:tc>
          <w:tcPr>
            <w:tcW w:w="806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F5C3C7D" w14:textId="3DAB75E0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089350A" w14:textId="2B9FE279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9:35 AM</w:t>
            </w:r>
          </w:p>
        </w:tc>
      </w:tr>
      <w:tr w:rsidR="00901301" w:rsidRPr="00276D90" w14:paraId="14AEAC5E" w14:textId="77777777" w:rsidTr="008845C1">
        <w:trPr>
          <w:trHeight w:val="576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6F61CA2" w14:textId="77777777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AB54A38" w14:textId="7367EEF0" w:rsidR="00901301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Develop list of CLR Participation Issues</w:t>
            </w:r>
          </w:p>
        </w:tc>
        <w:tc>
          <w:tcPr>
            <w:tcW w:w="806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7ED183E" w14:textId="29EAE68F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C7CA75" w14:textId="7AEA091F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10:00 AM</w:t>
            </w:r>
          </w:p>
        </w:tc>
      </w:tr>
      <w:tr w:rsidR="00901301" w:rsidRPr="00276D90" w14:paraId="2754B86A" w14:textId="77777777" w:rsidTr="008845C1">
        <w:trPr>
          <w:trHeight w:val="576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C175F07" w14:textId="77777777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276D90">
              <w:rPr>
                <w:rFonts w:cstheme="minorHAnsi"/>
              </w:rPr>
              <w:t>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7A550F4" w14:textId="1162DDDC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1F4A38">
              <w:t>DR survey results</w:t>
            </w:r>
          </w:p>
        </w:tc>
        <w:tc>
          <w:tcPr>
            <w:tcW w:w="806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C1F9070" w14:textId="487C0320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ERCOT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F4CC78" w14:textId="7A912AB2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10:</w:t>
            </w:r>
            <w:r w:rsidR="00ED0B96">
              <w:t>30</w:t>
            </w:r>
            <w:r w:rsidRPr="00BE77D9">
              <w:t xml:space="preserve"> AM</w:t>
            </w:r>
          </w:p>
        </w:tc>
      </w:tr>
      <w:tr w:rsidR="00901301" w:rsidRPr="00276D90" w14:paraId="1B8F90FA" w14:textId="77777777" w:rsidTr="008845C1">
        <w:trPr>
          <w:trHeight w:val="576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833836A" w14:textId="77777777" w:rsidR="00901301" w:rsidRPr="00801B87" w:rsidRDefault="00901301" w:rsidP="000A34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B45603B" w14:textId="2F793C9E" w:rsidR="00901301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1F4A38">
              <w:t>Impact of Critical Loads on pro-ration of LR offers</w:t>
            </w:r>
          </w:p>
        </w:tc>
        <w:tc>
          <w:tcPr>
            <w:tcW w:w="806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F89B8D5" w14:textId="6C23BC63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ERCOT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184B7E5" w14:textId="1F341265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>
              <w:t>11</w:t>
            </w:r>
            <w:r w:rsidRPr="00BE77D9">
              <w:t>:</w:t>
            </w:r>
            <w:r>
              <w:t>15</w:t>
            </w:r>
            <w:r w:rsidRPr="00BE77D9">
              <w:t xml:space="preserve"> AM</w:t>
            </w:r>
          </w:p>
        </w:tc>
      </w:tr>
      <w:tr w:rsidR="00901301" w:rsidRPr="00276D90" w14:paraId="487719B3" w14:textId="77777777" w:rsidTr="008845C1">
        <w:trPr>
          <w:trHeight w:val="576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B996EB" w14:textId="77777777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3DF95E2" w14:textId="2CA51483" w:rsidR="00901301" w:rsidRPr="00734E17" w:rsidRDefault="00901301" w:rsidP="000A3491">
            <w:pPr>
              <w:spacing w:after="0" w:line="240" w:lineRule="auto"/>
            </w:pPr>
            <w:r w:rsidRPr="001F4A38">
              <w:t xml:space="preserve">Implementation update: LR participation in </w:t>
            </w:r>
            <w:proofErr w:type="gramStart"/>
            <w:r w:rsidRPr="001F4A38">
              <w:t>Non-spin</w:t>
            </w:r>
            <w:proofErr w:type="gramEnd"/>
          </w:p>
        </w:tc>
        <w:tc>
          <w:tcPr>
            <w:tcW w:w="806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385B0C8" w14:textId="3AB9DAB1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 w:rsidRPr="00BE77D9">
              <w:t>ERCOT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ADBAC8B" w14:textId="486FE165" w:rsidR="00901301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>
              <w:t>11</w:t>
            </w:r>
            <w:r w:rsidRPr="00BE77D9">
              <w:t>:</w:t>
            </w:r>
            <w:r>
              <w:t>45</w:t>
            </w:r>
            <w:r w:rsidRPr="00BE77D9">
              <w:t xml:space="preserve"> AM</w:t>
            </w:r>
          </w:p>
        </w:tc>
      </w:tr>
      <w:tr w:rsidR="00706239" w:rsidRPr="00276D90" w14:paraId="5C8B685B" w14:textId="77777777" w:rsidTr="00BF0C5C">
        <w:trPr>
          <w:trHeight w:val="573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C21D3A0" w14:textId="0B4F1D9F" w:rsidR="00706239" w:rsidRPr="00276D90" w:rsidRDefault="00901301" w:rsidP="000A34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C0D9A" w:rsidRPr="00276D90">
              <w:rPr>
                <w:rFonts w:cstheme="minorHAnsi"/>
              </w:rPr>
              <w:t>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8C074AB" w14:textId="77777777" w:rsidR="00706239" w:rsidRPr="00276D90" w:rsidRDefault="00706239" w:rsidP="000A3491">
            <w:pPr>
              <w:spacing w:after="0" w:line="240" w:lineRule="auto"/>
              <w:rPr>
                <w:rFonts w:cstheme="minorHAnsi"/>
              </w:rPr>
            </w:pPr>
            <w:r w:rsidRPr="00276D90">
              <w:rPr>
                <w:rFonts w:cstheme="minorHAnsi"/>
              </w:rPr>
              <w:t>Other Business</w:t>
            </w:r>
          </w:p>
          <w:p w14:paraId="6A48B243" w14:textId="0DF8596C" w:rsidR="00706239" w:rsidRPr="00CA1CC1" w:rsidRDefault="00734E17" w:rsidP="00CA1C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A1CC1">
              <w:rPr>
                <w:rFonts w:cstheme="minorHAnsi"/>
              </w:rPr>
              <w:t>Future</w:t>
            </w:r>
            <w:r w:rsidR="00706239" w:rsidRPr="00CA1CC1">
              <w:rPr>
                <w:rFonts w:cstheme="minorHAnsi"/>
              </w:rPr>
              <w:t xml:space="preserve"> </w:t>
            </w:r>
            <w:r w:rsidR="00A36214" w:rsidRPr="00CA1CC1">
              <w:rPr>
                <w:rFonts w:cstheme="minorHAnsi"/>
              </w:rPr>
              <w:t>M</w:t>
            </w:r>
            <w:r w:rsidR="00706239" w:rsidRPr="00CA1CC1">
              <w:rPr>
                <w:rFonts w:cstheme="minorHAnsi"/>
              </w:rPr>
              <w:t>eeting</w:t>
            </w:r>
            <w:r w:rsidRPr="00CA1CC1">
              <w:rPr>
                <w:rFonts w:cstheme="minorHAnsi"/>
              </w:rPr>
              <w:t>s</w:t>
            </w:r>
          </w:p>
        </w:tc>
        <w:tc>
          <w:tcPr>
            <w:tcW w:w="806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EBB4FF" w14:textId="77777777" w:rsidR="00706239" w:rsidRPr="00276D90" w:rsidRDefault="00706239" w:rsidP="000A3491">
            <w:pPr>
              <w:spacing w:after="0" w:line="240" w:lineRule="auto"/>
              <w:rPr>
                <w:rFonts w:cstheme="minorHAnsi"/>
              </w:rPr>
            </w:pPr>
            <w:r w:rsidRPr="00276D90">
              <w:rPr>
                <w:rFonts w:cstheme="minorHAnsi"/>
              </w:rPr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A8B4964" w14:textId="5E0D2106" w:rsidR="00706239" w:rsidRPr="00276D90" w:rsidRDefault="008F6710" w:rsidP="000A34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444C1A">
              <w:rPr>
                <w:rFonts w:cstheme="minorHAnsi"/>
              </w:rPr>
              <w:t>:</w:t>
            </w:r>
            <w:r w:rsidR="001122B3">
              <w:rPr>
                <w:rFonts w:cstheme="minorHAnsi"/>
              </w:rPr>
              <w:t>15</w:t>
            </w:r>
            <w:r w:rsidR="00444C1A">
              <w:rPr>
                <w:rFonts w:cstheme="minorHAnsi"/>
              </w:rPr>
              <w:t xml:space="preserve"> </w:t>
            </w:r>
            <w:r w:rsidR="001122B3">
              <w:rPr>
                <w:rFonts w:cstheme="minorHAnsi"/>
              </w:rPr>
              <w:t>PM</w:t>
            </w:r>
          </w:p>
        </w:tc>
      </w:tr>
      <w:tr w:rsidR="004C5900" w:rsidRPr="00276D90" w14:paraId="7CBD35A0" w14:textId="77777777" w:rsidTr="00BF0C5C">
        <w:trPr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B2F5288" w14:textId="77777777" w:rsidR="004C5900" w:rsidRPr="00276D90" w:rsidRDefault="004C5900" w:rsidP="000A34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2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117E25B1" w14:textId="77777777" w:rsidR="004C5900" w:rsidRPr="00276D90" w:rsidRDefault="004C5900" w:rsidP="000A3491">
            <w:pPr>
              <w:spacing w:after="0" w:line="240" w:lineRule="auto"/>
              <w:rPr>
                <w:rFonts w:cstheme="minorHAnsi"/>
              </w:rPr>
            </w:pPr>
            <w:r w:rsidRPr="00276D90">
              <w:rPr>
                <w:rFonts w:cstheme="minorHAnsi"/>
              </w:rPr>
              <w:t>Adjour</w:t>
            </w:r>
            <w:r w:rsidR="00EF2559" w:rsidRPr="00276D90">
              <w:rPr>
                <w:rFonts w:cstheme="minorHAnsi"/>
              </w:rPr>
              <w:t>n</w:t>
            </w:r>
          </w:p>
        </w:tc>
        <w:tc>
          <w:tcPr>
            <w:tcW w:w="806" w:type="pct"/>
            <w:vAlign w:val="center"/>
            <w:hideMark/>
          </w:tcPr>
          <w:p w14:paraId="2F78BB90" w14:textId="77777777" w:rsidR="004C5900" w:rsidRPr="00276D90" w:rsidRDefault="004C5900" w:rsidP="000A34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5" w:type="pct"/>
            <w:vAlign w:val="center"/>
            <w:hideMark/>
          </w:tcPr>
          <w:p w14:paraId="45C048FF" w14:textId="77777777" w:rsidR="004C5900" w:rsidRPr="00276D90" w:rsidRDefault="004C5900" w:rsidP="000A3491">
            <w:pPr>
              <w:spacing w:after="0" w:line="240" w:lineRule="auto"/>
              <w:rPr>
                <w:rFonts w:cstheme="minorHAnsi"/>
              </w:rPr>
            </w:pPr>
          </w:p>
        </w:tc>
      </w:tr>
      <w:bookmarkEnd w:id="0"/>
    </w:tbl>
    <w:p w14:paraId="01BF36E9" w14:textId="59A0864A" w:rsidR="00002158" w:rsidRDefault="009D4F0B" w:rsidP="000A3491">
      <w:pPr>
        <w:spacing w:after="0" w:line="240" w:lineRule="auto"/>
      </w:pPr>
    </w:p>
    <w:p w14:paraId="404037FF" w14:textId="2A7F9BEA" w:rsidR="000A3491" w:rsidRDefault="000A3491" w:rsidP="000A3491">
      <w:pPr>
        <w:spacing w:after="0" w:line="240" w:lineRule="auto"/>
      </w:pPr>
    </w:p>
    <w:p w14:paraId="2460B885" w14:textId="2D939AE9" w:rsidR="000A3491" w:rsidRDefault="000A3491" w:rsidP="000A3491">
      <w:pPr>
        <w:spacing w:after="0" w:line="240" w:lineRule="auto"/>
      </w:pPr>
    </w:p>
    <w:p w14:paraId="12AAB942" w14:textId="77777777" w:rsidR="000A3491" w:rsidRDefault="000A3491" w:rsidP="000A3491">
      <w:pPr>
        <w:spacing w:after="0" w:line="240" w:lineRule="auto"/>
      </w:pPr>
    </w:p>
    <w:sectPr w:rsidR="000A3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7F7"/>
    <w:multiLevelType w:val="hybridMultilevel"/>
    <w:tmpl w:val="76C6E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3055F"/>
    <w:multiLevelType w:val="hybridMultilevel"/>
    <w:tmpl w:val="5902FF80"/>
    <w:lvl w:ilvl="0" w:tplc="994A4B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617EC"/>
    <w:multiLevelType w:val="hybridMultilevel"/>
    <w:tmpl w:val="30D83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1540"/>
    <w:multiLevelType w:val="hybridMultilevel"/>
    <w:tmpl w:val="0504C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BA3C32"/>
    <w:multiLevelType w:val="hybridMultilevel"/>
    <w:tmpl w:val="CD024DDC"/>
    <w:lvl w:ilvl="0" w:tplc="9A7E5C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00"/>
    <w:rsid w:val="00071736"/>
    <w:rsid w:val="000A3491"/>
    <w:rsid w:val="000B5230"/>
    <w:rsid w:val="000F4F2C"/>
    <w:rsid w:val="001122B3"/>
    <w:rsid w:val="00140CE8"/>
    <w:rsid w:val="00227F22"/>
    <w:rsid w:val="0025625D"/>
    <w:rsid w:val="00276D90"/>
    <w:rsid w:val="003616E5"/>
    <w:rsid w:val="00444C1A"/>
    <w:rsid w:val="004B6D26"/>
    <w:rsid w:val="004C5900"/>
    <w:rsid w:val="00523583"/>
    <w:rsid w:val="00553A39"/>
    <w:rsid w:val="005F723E"/>
    <w:rsid w:val="00706239"/>
    <w:rsid w:val="00734E17"/>
    <w:rsid w:val="00775E74"/>
    <w:rsid w:val="00801B87"/>
    <w:rsid w:val="008845C1"/>
    <w:rsid w:val="008F6710"/>
    <w:rsid w:val="00901301"/>
    <w:rsid w:val="009B1A4B"/>
    <w:rsid w:val="009D4F0B"/>
    <w:rsid w:val="00A36214"/>
    <w:rsid w:val="00A80289"/>
    <w:rsid w:val="00AA790D"/>
    <w:rsid w:val="00AF5EC2"/>
    <w:rsid w:val="00B04DAA"/>
    <w:rsid w:val="00BF0C5C"/>
    <w:rsid w:val="00C83A39"/>
    <w:rsid w:val="00CA1CC1"/>
    <w:rsid w:val="00CD2561"/>
    <w:rsid w:val="00D559D2"/>
    <w:rsid w:val="00D86D5B"/>
    <w:rsid w:val="00E57B30"/>
    <w:rsid w:val="00E862DC"/>
    <w:rsid w:val="00EC0D9A"/>
    <w:rsid w:val="00ED0B96"/>
    <w:rsid w:val="00EF2559"/>
    <w:rsid w:val="00F2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BE47"/>
  <w15:chartTrackingRefBased/>
  <w15:docId w15:val="{22E86F02-83A2-4BA0-923F-17D4943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Pedernales Electric Cooperative, Inc.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Powell</dc:creator>
  <cp:keywords/>
  <dc:description/>
  <cp:lastModifiedBy>Barati, Camron</cp:lastModifiedBy>
  <cp:revision>7</cp:revision>
  <dcterms:created xsi:type="dcterms:W3CDTF">2022-02-23T15:31:00Z</dcterms:created>
  <dcterms:modified xsi:type="dcterms:W3CDTF">2022-02-23T22:15:00Z</dcterms:modified>
</cp:coreProperties>
</file>