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3C05" w14:textId="709C36A8" w:rsidR="00AA1421" w:rsidRPr="00B17738" w:rsidRDefault="00AA1421" w:rsidP="00B17738">
      <w:pPr>
        <w:jc w:val="center"/>
        <w:rPr>
          <w:b/>
          <w:bCs/>
          <w:i/>
          <w:iCs/>
          <w:sz w:val="28"/>
          <w:szCs w:val="28"/>
        </w:rPr>
      </w:pPr>
      <w:r w:rsidRPr="00B17738">
        <w:rPr>
          <w:b/>
          <w:bCs/>
          <w:i/>
          <w:iCs/>
          <w:sz w:val="28"/>
          <w:szCs w:val="28"/>
        </w:rPr>
        <w:t xml:space="preserve">Objective: Enable Nodal Price Settlement for </w:t>
      </w:r>
      <w:r w:rsidR="00B16022" w:rsidRPr="00B17738">
        <w:rPr>
          <w:b/>
          <w:bCs/>
          <w:i/>
          <w:iCs/>
          <w:sz w:val="28"/>
          <w:szCs w:val="28"/>
        </w:rPr>
        <w:t xml:space="preserve">Single Site </w:t>
      </w:r>
      <w:r w:rsidRPr="00B17738">
        <w:rPr>
          <w:b/>
          <w:bCs/>
          <w:i/>
          <w:iCs/>
          <w:sz w:val="28"/>
          <w:szCs w:val="28"/>
        </w:rPr>
        <w:t>Flexible Loads registered as CLRs.</w:t>
      </w:r>
    </w:p>
    <w:p w14:paraId="4B9CAB6A" w14:textId="77777777" w:rsidR="00D301B8" w:rsidRDefault="00D301B8" w:rsidP="003D24A0"/>
    <w:p w14:paraId="054D0486" w14:textId="2BA8F145" w:rsidR="00D43782" w:rsidRPr="003E59E8" w:rsidRDefault="00D43782" w:rsidP="003D24A0">
      <w:pPr>
        <w:rPr>
          <w:b/>
          <w:bCs/>
          <w:i/>
          <w:iCs/>
        </w:rPr>
      </w:pPr>
      <w:r w:rsidRPr="003E59E8">
        <w:rPr>
          <w:b/>
          <w:bCs/>
        </w:rPr>
        <w:t>Why are we doing this?</w:t>
      </w:r>
    </w:p>
    <w:p w14:paraId="775AACDD" w14:textId="0D1D17AB" w:rsidR="00937844" w:rsidRDefault="00937844" w:rsidP="00AA1421">
      <w:pPr>
        <w:pStyle w:val="ListParagraph"/>
        <w:numPr>
          <w:ilvl w:val="0"/>
          <w:numId w:val="9"/>
        </w:numPr>
      </w:pPr>
      <w:r w:rsidRPr="00885B51">
        <w:rPr>
          <w:b/>
          <w:bCs/>
          <w:u w:val="single"/>
        </w:rPr>
        <w:t>Price Formation:</w:t>
      </w:r>
      <w:r>
        <w:t xml:space="preserve"> </w:t>
      </w:r>
      <w:r w:rsidR="00A54394">
        <w:t>Flexible</w:t>
      </w:r>
      <w:r>
        <w:t xml:space="preserve"> Loads are/can be price responsive. Market outcomes would be better if </w:t>
      </w:r>
      <w:r w:rsidR="00A54394">
        <w:t>Flexible</w:t>
      </w:r>
      <w:r>
        <w:t xml:space="preserve"> Loads </w:t>
      </w:r>
      <w:r w:rsidR="00885B51">
        <w:t>response is part of price formation by r</w:t>
      </w:r>
      <w:r>
        <w:t>egister</w:t>
      </w:r>
      <w:r w:rsidR="00885B51">
        <w:t>ing</w:t>
      </w:r>
      <w:r>
        <w:t xml:space="preserve"> as a Controllable Load Resource and actively participate in the energy and Ancillary Service (AS) markets with bids for energy and offers for AS. Otherwise, by passively responding to energy prices, </w:t>
      </w:r>
      <w:r w:rsidR="00A54394">
        <w:t>Flexible</w:t>
      </w:r>
      <w:r>
        <w:t xml:space="preserve"> Loads would be reacting to the prices coming out of the dispatch engine and such a response would not necessarily be desirable</w:t>
      </w:r>
      <w:r w:rsidR="00885B51">
        <w:t>.</w:t>
      </w:r>
    </w:p>
    <w:p w14:paraId="02235743" w14:textId="181FAAA7" w:rsidR="00937844" w:rsidRDefault="00937844" w:rsidP="00AA1421">
      <w:pPr>
        <w:pStyle w:val="ListParagraph"/>
        <w:numPr>
          <w:ilvl w:val="0"/>
          <w:numId w:val="9"/>
        </w:numPr>
      </w:pPr>
      <w:r w:rsidRPr="00885B51">
        <w:rPr>
          <w:b/>
          <w:bCs/>
          <w:u w:val="single"/>
        </w:rPr>
        <w:t>Congestion Management:</w:t>
      </w:r>
      <w:r>
        <w:t xml:space="preserve"> Today </w:t>
      </w:r>
      <w:r w:rsidR="00203CD6">
        <w:t xml:space="preserve">even single site </w:t>
      </w:r>
      <w:r>
        <w:t>CLRs are dispatched using a Load Zone Shift Factor and settled using their Load Zone price</w:t>
      </w:r>
      <w:r w:rsidR="003E59E8">
        <w:t xml:space="preserve"> (</w:t>
      </w:r>
      <w:r w:rsidR="003E59E8">
        <w:rPr>
          <w:i/>
          <w:iCs/>
        </w:rPr>
        <w:t>CLR energy consumption assigned to an ESIID is settled at LZ price</w:t>
      </w:r>
      <w:r w:rsidR="00885B51">
        <w:rPr>
          <w:i/>
          <w:iCs/>
        </w:rPr>
        <w:t xml:space="preserve"> today</w:t>
      </w:r>
      <w:r w:rsidR="003E59E8">
        <w:t>)</w:t>
      </w:r>
      <w:r>
        <w:t xml:space="preserve">. </w:t>
      </w:r>
      <w:r w:rsidR="00A54394">
        <w:t>Flexible</w:t>
      </w:r>
      <w:r>
        <w:t xml:space="preserve"> Loads registered as CLRs participating in the energy and AS markets on a Load Zone basis </w:t>
      </w:r>
      <w:r w:rsidR="0069338B">
        <w:t xml:space="preserve">will </w:t>
      </w:r>
      <w:r w:rsidR="00885B51">
        <w:t>result in</w:t>
      </w:r>
      <w:r>
        <w:t xml:space="preserve"> erroneous congestion management by SCED and would require out-of-market actions by ERCOT operator in some extreme cases. The better</w:t>
      </w:r>
      <w:r w:rsidR="0069338B">
        <w:t>/appropriate</w:t>
      </w:r>
      <w:r>
        <w:t xml:space="preserve"> way to manage congestion </w:t>
      </w:r>
      <w:r w:rsidR="0069338B">
        <w:t>is</w:t>
      </w:r>
      <w:r>
        <w:t xml:space="preserve"> to dispatch such </w:t>
      </w:r>
      <w:r w:rsidR="00A54394">
        <w:t>Flexible</w:t>
      </w:r>
      <w:r>
        <w:t xml:space="preserve"> Loads </w:t>
      </w:r>
      <w:r w:rsidR="003E59E8">
        <w:t xml:space="preserve">registered as CLRs </w:t>
      </w:r>
      <w:r>
        <w:t>using their local nodal shift factor and settle them at their local nodal price.</w:t>
      </w:r>
      <w:r w:rsidR="003E59E8">
        <w:t xml:space="preserve"> </w:t>
      </w:r>
    </w:p>
    <w:p w14:paraId="35BED68B" w14:textId="75397373" w:rsidR="00D43782" w:rsidRDefault="00D43782" w:rsidP="00D43782">
      <w:pPr>
        <w:pStyle w:val="ListParagraph"/>
        <w:numPr>
          <w:ilvl w:val="0"/>
          <w:numId w:val="9"/>
        </w:numPr>
      </w:pPr>
      <w:r>
        <w:t>PUCT, as part of the Phase 1 of the Market Design Improvements has directed ERCOT to settle Demand Response at a Nodal price</w:t>
      </w:r>
    </w:p>
    <w:p w14:paraId="380F04A1" w14:textId="444C0910" w:rsidR="00D43782" w:rsidRDefault="00D43782" w:rsidP="00D43782"/>
    <w:p w14:paraId="34047D76" w14:textId="519926D5" w:rsidR="00D43782" w:rsidRPr="003E59E8" w:rsidRDefault="00D43782" w:rsidP="00D43782">
      <w:pPr>
        <w:rPr>
          <w:b/>
          <w:bCs/>
        </w:rPr>
      </w:pPr>
      <w:r w:rsidRPr="003E59E8">
        <w:rPr>
          <w:b/>
          <w:bCs/>
        </w:rPr>
        <w:t xml:space="preserve">Tasks to </w:t>
      </w:r>
      <w:r w:rsidR="00451719">
        <w:rPr>
          <w:b/>
          <w:bCs/>
        </w:rPr>
        <w:t>meet/</w:t>
      </w:r>
      <w:r w:rsidRPr="003E59E8">
        <w:rPr>
          <w:b/>
          <w:bCs/>
        </w:rPr>
        <w:t xml:space="preserve">accomplish objective </w:t>
      </w:r>
    </w:p>
    <w:p w14:paraId="2214AB9E" w14:textId="1C26F15F" w:rsidR="00C55EFF" w:rsidRDefault="00C55EFF" w:rsidP="003E59E8">
      <w:pPr>
        <w:pStyle w:val="ListParagraph"/>
        <w:numPr>
          <w:ilvl w:val="0"/>
          <w:numId w:val="14"/>
        </w:numPr>
      </w:pPr>
      <w:r>
        <w:t xml:space="preserve">Define </w:t>
      </w:r>
      <w:r w:rsidR="00203CD6">
        <w:t xml:space="preserve">eligibility for single site </w:t>
      </w:r>
      <w:r w:rsidR="00A54394">
        <w:t>Flexible L</w:t>
      </w:r>
      <w:r w:rsidR="00203CD6">
        <w:t>oads that want to register as CLRs</w:t>
      </w:r>
      <w:r>
        <w:t xml:space="preserve"> (minimum dispatchable MW capacity as a </w:t>
      </w:r>
      <w:r w:rsidR="006247B8">
        <w:t>criterion</w:t>
      </w:r>
      <w:r w:rsidR="00A5226E">
        <w:t>?</w:t>
      </w:r>
      <w:r w:rsidR="00A54394">
        <w:t xml:space="preserve"> Maximum Low Power Consumption- </w:t>
      </w:r>
      <w:proofErr w:type="gramStart"/>
      <w:r w:rsidR="00A54394">
        <w:t>LPC?,</w:t>
      </w:r>
      <w:proofErr w:type="gramEnd"/>
      <w:r w:rsidR="00A54394">
        <w:t xml:space="preserve"> etc.</w:t>
      </w:r>
      <w:r>
        <w:t>).</w:t>
      </w:r>
    </w:p>
    <w:p w14:paraId="76201D25" w14:textId="11E2830A" w:rsidR="00AA1421" w:rsidRDefault="00AA1421" w:rsidP="003E59E8">
      <w:pPr>
        <w:pStyle w:val="ListParagraph"/>
        <w:numPr>
          <w:ilvl w:val="0"/>
          <w:numId w:val="14"/>
        </w:numPr>
      </w:pPr>
      <w:r>
        <w:t xml:space="preserve">As a first step to </w:t>
      </w:r>
      <w:r w:rsidR="003E59E8">
        <w:t>meet the PUCT directive</w:t>
      </w:r>
      <w:r w:rsidR="00885B51">
        <w:t xml:space="preserve">, </w:t>
      </w:r>
      <w:r w:rsidR="00C55EFF">
        <w:t>have</w:t>
      </w:r>
      <w:r w:rsidR="00885B51">
        <w:t xml:space="preserve"> Flexible Loads register as a CLR</w:t>
      </w:r>
      <w:r w:rsidR="00C55EFF">
        <w:t xml:space="preserve"> </w:t>
      </w:r>
      <w:r w:rsidR="00885B51">
        <w:t xml:space="preserve">and </w:t>
      </w:r>
      <w:r w:rsidR="003E59E8">
        <w:t>dispatch</w:t>
      </w:r>
      <w:r w:rsidR="00C55EFF">
        <w:t xml:space="preserve"> them</w:t>
      </w:r>
      <w:r w:rsidR="003E59E8">
        <w:t xml:space="preserve"> at their local nodal shift factor and </w:t>
      </w:r>
      <w:r w:rsidR="00C55EFF">
        <w:t xml:space="preserve">settle </w:t>
      </w:r>
      <w:r w:rsidR="00885B51">
        <w:t xml:space="preserve">their energy consumption </w:t>
      </w:r>
      <w:r>
        <w:t xml:space="preserve">at </w:t>
      </w:r>
      <w:r w:rsidR="003E59E8">
        <w:t>their local</w:t>
      </w:r>
      <w:r>
        <w:t xml:space="preserve"> Nodal price.</w:t>
      </w:r>
    </w:p>
    <w:p w14:paraId="5CB6D5AC" w14:textId="01353E7C" w:rsidR="00AA1421" w:rsidRDefault="00C55EFF" w:rsidP="003E59E8">
      <w:pPr>
        <w:pStyle w:val="ListParagraph"/>
        <w:numPr>
          <w:ilvl w:val="0"/>
          <w:numId w:val="14"/>
        </w:numPr>
      </w:pPr>
      <w:r>
        <w:t xml:space="preserve">Such CLRs will each require a </w:t>
      </w:r>
      <w:r w:rsidR="00AA1421">
        <w:t>Resource Node to enable hedging</w:t>
      </w:r>
      <w:r>
        <w:t xml:space="preserve"> (CRR, DAM)</w:t>
      </w:r>
      <w:r w:rsidR="00EA3ED8">
        <w:t>.</w:t>
      </w:r>
      <w:r w:rsidR="00EA3ED8" w:rsidRPr="00EA3ED8">
        <w:t xml:space="preserve"> </w:t>
      </w:r>
      <w:r w:rsidR="00EA3ED8">
        <w:t>Depending on the penetration of such CLRs, there is a performance impact to CRR and DAM clearing engines that will need further analysis and mitigation effort.</w:t>
      </w:r>
    </w:p>
    <w:p w14:paraId="587D344A" w14:textId="1161FE51" w:rsidR="00ED30EC" w:rsidRDefault="00ED30EC" w:rsidP="003E59E8">
      <w:pPr>
        <w:pStyle w:val="ListParagraph"/>
        <w:numPr>
          <w:ilvl w:val="0"/>
          <w:numId w:val="14"/>
        </w:numPr>
      </w:pPr>
      <w:r>
        <w:t>Maximum allowable Ramp Up/Ramp</w:t>
      </w:r>
      <w:r w:rsidR="00203CD6">
        <w:t xml:space="preserve"> </w:t>
      </w:r>
      <w:r>
        <w:t xml:space="preserve">Down requirements for Flexible Loads (irrespective of whether they are a CLR or not </w:t>
      </w:r>
      <w:r>
        <w:sym w:font="Wingdings" w:char="F0DF"/>
      </w:r>
      <w:r>
        <w:t xml:space="preserve"> is this an item for the Task Force on </w:t>
      </w:r>
      <w:r w:rsidR="00A54394">
        <w:t>Flexible</w:t>
      </w:r>
      <w:r>
        <w:t xml:space="preserve"> Loads?</w:t>
      </w:r>
    </w:p>
    <w:p w14:paraId="0835B1C9" w14:textId="2F49E28D" w:rsidR="00E739AC" w:rsidRDefault="0056650E" w:rsidP="003E59E8">
      <w:pPr>
        <w:pStyle w:val="ListParagraph"/>
        <w:numPr>
          <w:ilvl w:val="0"/>
          <w:numId w:val="14"/>
        </w:numPr>
      </w:pPr>
      <w:bookmarkStart w:id="0" w:name="_Hlk95900011"/>
      <w:bookmarkStart w:id="1" w:name="_Hlk95895467"/>
      <w:r>
        <w:t xml:space="preserve">Data </w:t>
      </w:r>
      <w:r w:rsidR="00E739AC">
        <w:t>A</w:t>
      </w:r>
      <w:r>
        <w:t xml:space="preserve">ggregation </w:t>
      </w:r>
      <w:r w:rsidR="00E739AC">
        <w:t>and Settlement calculations</w:t>
      </w:r>
    </w:p>
    <w:p w14:paraId="776636E6" w14:textId="4B6D733F" w:rsidR="0056650E" w:rsidRDefault="00E739AC" w:rsidP="00E739AC">
      <w:pPr>
        <w:pStyle w:val="ListParagraph"/>
        <w:numPr>
          <w:ilvl w:val="1"/>
          <w:numId w:val="14"/>
        </w:numPr>
      </w:pPr>
      <w:r>
        <w:t>A</w:t>
      </w:r>
      <w:r w:rsidR="0056650E">
        <w:t>ccount</w:t>
      </w:r>
      <w:r>
        <w:t>ing</w:t>
      </w:r>
      <w:r w:rsidR="0056650E">
        <w:t xml:space="preserve"> for T&amp;D losses and UFE calculation and allocation</w:t>
      </w:r>
    </w:p>
    <w:p w14:paraId="40EB109A" w14:textId="248A3A41" w:rsidR="00E739AC" w:rsidRDefault="00E739AC" w:rsidP="009C6D55">
      <w:pPr>
        <w:pStyle w:val="ListParagraph"/>
        <w:numPr>
          <w:ilvl w:val="1"/>
          <w:numId w:val="14"/>
        </w:numPr>
      </w:pPr>
      <w:r>
        <w:t>Other changes (</w:t>
      </w:r>
      <w:proofErr w:type="gramStart"/>
      <w:r>
        <w:t>example :</w:t>
      </w:r>
      <w:proofErr w:type="gramEnd"/>
      <w:r>
        <w:t xml:space="preserve"> support nodal pricing for Demand Response CLRs)</w:t>
      </w:r>
      <w:bookmarkEnd w:id="0"/>
    </w:p>
    <w:bookmarkEnd w:id="1"/>
    <w:p w14:paraId="4235565A" w14:textId="22502578" w:rsidR="008B779D" w:rsidRDefault="008B779D" w:rsidP="008B779D"/>
    <w:p w14:paraId="77BA339F" w14:textId="2420EB11" w:rsidR="008B779D" w:rsidRPr="008B779D" w:rsidRDefault="008B779D" w:rsidP="008B779D">
      <w:pPr>
        <w:rPr>
          <w:b/>
          <w:bCs/>
        </w:rPr>
      </w:pPr>
      <w:r w:rsidRPr="008B779D">
        <w:rPr>
          <w:b/>
          <w:bCs/>
        </w:rPr>
        <w:t>Other Issues (to be taken up by Flexible Load Task Force?)</w:t>
      </w:r>
      <w:r>
        <w:rPr>
          <w:b/>
          <w:bCs/>
        </w:rPr>
        <w:t>:</w:t>
      </w:r>
    </w:p>
    <w:p w14:paraId="4D121808" w14:textId="67D0E242" w:rsidR="00A21998" w:rsidRPr="00997015" w:rsidRDefault="00A21998" w:rsidP="008B779D">
      <w:pPr>
        <w:pStyle w:val="ListParagraph"/>
        <w:numPr>
          <w:ilvl w:val="0"/>
          <w:numId w:val="16"/>
        </w:numPr>
      </w:pPr>
      <w:r w:rsidRPr="00997015">
        <w:t>SOTSG settled at LZ price should NOT be allowed to co-locate with CLR settled at nodal price</w:t>
      </w:r>
    </w:p>
    <w:p w14:paraId="5384E933" w14:textId="5FB020D8" w:rsidR="00CE5BB5" w:rsidRPr="0069338B" w:rsidRDefault="00CE5BB5" w:rsidP="008B779D">
      <w:pPr>
        <w:pStyle w:val="ListParagraph"/>
        <w:numPr>
          <w:ilvl w:val="0"/>
          <w:numId w:val="16"/>
        </w:numPr>
        <w:rPr>
          <w:i/>
          <w:iCs/>
        </w:rPr>
      </w:pPr>
      <w:r w:rsidRPr="00997015">
        <w:t>Should the OUT</w:t>
      </w:r>
      <w:r w:rsidR="0069338B">
        <w:t>L</w:t>
      </w:r>
      <w:r w:rsidRPr="00997015">
        <w:t xml:space="preserve"> status for LR be redefined?</w:t>
      </w:r>
    </w:p>
    <w:p w14:paraId="02E8F5E9" w14:textId="7759F3CE" w:rsidR="0069338B" w:rsidRPr="0069338B" w:rsidRDefault="0069338B" w:rsidP="008B779D">
      <w:pPr>
        <w:pStyle w:val="ListParagraph"/>
        <w:numPr>
          <w:ilvl w:val="1"/>
          <w:numId w:val="16"/>
        </w:numPr>
        <w:rPr>
          <w:i/>
          <w:iCs/>
        </w:rPr>
      </w:pPr>
      <w:r>
        <w:t>Changes to outage approval process?</w:t>
      </w:r>
    </w:p>
    <w:p w14:paraId="57E53D86" w14:textId="1DE6AF4A" w:rsidR="0069338B" w:rsidRPr="00A21998" w:rsidRDefault="0069338B" w:rsidP="008B779D">
      <w:pPr>
        <w:pStyle w:val="ListParagraph"/>
        <w:numPr>
          <w:ilvl w:val="0"/>
          <w:numId w:val="16"/>
        </w:numPr>
        <w:rPr>
          <w:i/>
          <w:iCs/>
        </w:rPr>
      </w:pPr>
      <w:r>
        <w:lastRenderedPageBreak/>
        <w:t>Is there a change required in the determination of T</w:t>
      </w:r>
      <w:r w:rsidR="00FA06A3">
        <w:t xml:space="preserve">ransmission </w:t>
      </w:r>
      <w:r>
        <w:t>O</w:t>
      </w:r>
      <w:r w:rsidR="00FA06A3">
        <w:t>perator (TO)</w:t>
      </w:r>
      <w:r>
        <w:t xml:space="preserve"> Firm Load Shed Obligation if a TO has a large penetration of Flexible Loads?</w:t>
      </w:r>
    </w:p>
    <w:p w14:paraId="35E13666" w14:textId="77777777" w:rsidR="00ED30EC" w:rsidRDefault="00ED30EC">
      <w:pPr>
        <w:rPr>
          <w:b/>
          <w:bCs/>
          <w:u w:val="single"/>
        </w:rPr>
      </w:pPr>
    </w:p>
    <w:p w14:paraId="3A13046C" w14:textId="77777777" w:rsidR="00B17738" w:rsidRDefault="00B17738" w:rsidP="00ED30EC">
      <w:pPr>
        <w:rPr>
          <w:b/>
          <w:bCs/>
        </w:rPr>
      </w:pPr>
    </w:p>
    <w:p w14:paraId="1BF0A506" w14:textId="7C2F350C" w:rsidR="00ED30EC" w:rsidRPr="003E59E8" w:rsidRDefault="00ED30EC" w:rsidP="00ED30EC">
      <w:pPr>
        <w:rPr>
          <w:b/>
          <w:bCs/>
        </w:rPr>
      </w:pPr>
      <w:r w:rsidRPr="003E59E8">
        <w:rPr>
          <w:b/>
          <w:bCs/>
        </w:rPr>
        <w:t>Related ERCOT presentations</w:t>
      </w:r>
    </w:p>
    <w:p w14:paraId="79F792F8" w14:textId="77777777" w:rsidR="00ED30EC" w:rsidRDefault="00993020" w:rsidP="00ED30EC">
      <w:pPr>
        <w:pStyle w:val="ListParagraph"/>
        <w:numPr>
          <w:ilvl w:val="0"/>
          <w:numId w:val="15"/>
        </w:numPr>
        <w:rPr>
          <w:i/>
          <w:iCs/>
        </w:rPr>
      </w:pPr>
      <w:hyperlink r:id="rId7" w:history="1">
        <w:r w:rsidR="00ED30EC" w:rsidRPr="00653D7D">
          <w:rPr>
            <w:rStyle w:val="Hyperlink"/>
            <w:i/>
            <w:iCs/>
          </w:rPr>
          <w:t>https://www.ercot.com/files/docs/2021/01/20/Current_State_and_Expectations_for_Various_BTM_Scenarios_WMWG_012521.docx</w:t>
        </w:r>
      </w:hyperlink>
    </w:p>
    <w:p w14:paraId="29CE3259" w14:textId="77777777" w:rsidR="00ED30EC" w:rsidRDefault="00993020" w:rsidP="00ED30EC">
      <w:pPr>
        <w:pStyle w:val="ListParagraph"/>
        <w:numPr>
          <w:ilvl w:val="0"/>
          <w:numId w:val="15"/>
        </w:numPr>
        <w:rPr>
          <w:i/>
          <w:iCs/>
        </w:rPr>
      </w:pPr>
      <w:hyperlink r:id="rId8" w:history="1">
        <w:r w:rsidR="00ED30EC" w:rsidRPr="00653D7D">
          <w:rPr>
            <w:rStyle w:val="Hyperlink"/>
            <w:i/>
            <w:iCs/>
          </w:rPr>
          <w:t>https://www.ercot.com/files/docs/2022/01/24/CMWG-%20Demand-Response-CLR-Nodal-Settlement-Discussion.pptx</w:t>
        </w:r>
      </w:hyperlink>
    </w:p>
    <w:p w14:paraId="008069E6" w14:textId="17BC8258" w:rsidR="00997015" w:rsidRDefault="00997015">
      <w:pPr>
        <w:rPr>
          <w:b/>
          <w:bCs/>
          <w:u w:val="single"/>
        </w:rPr>
      </w:pPr>
      <w:r>
        <w:rPr>
          <w:b/>
          <w:bCs/>
          <w:u w:val="single"/>
        </w:rPr>
        <w:br w:type="page"/>
      </w:r>
    </w:p>
    <w:p w14:paraId="23F6840E" w14:textId="12355A91" w:rsidR="00997015" w:rsidRDefault="00997015" w:rsidP="00997015">
      <w:pPr>
        <w:rPr>
          <w:b/>
          <w:bCs/>
          <w:u w:val="single"/>
        </w:rPr>
      </w:pPr>
      <w:r w:rsidRPr="00997015">
        <w:rPr>
          <w:b/>
          <w:bCs/>
          <w:u w:val="single"/>
        </w:rPr>
        <w:lastRenderedPageBreak/>
        <w:t>Background</w:t>
      </w:r>
      <w:r w:rsidR="00167AD8">
        <w:rPr>
          <w:b/>
          <w:bCs/>
          <w:u w:val="single"/>
        </w:rPr>
        <w:t xml:space="preserve">: </w:t>
      </w:r>
      <w:r>
        <w:rPr>
          <w:b/>
          <w:bCs/>
          <w:u w:val="single"/>
        </w:rPr>
        <w:t>Current Setup</w:t>
      </w:r>
      <w:r w:rsidR="000163F3">
        <w:rPr>
          <w:b/>
          <w:bCs/>
          <w:u w:val="single"/>
        </w:rPr>
        <w:t xml:space="preserve"> for CLR co-located with GR</w:t>
      </w:r>
      <w:r>
        <w:rPr>
          <w:b/>
          <w:bCs/>
          <w:u w:val="single"/>
        </w:rPr>
        <w:t xml:space="preserve">: </w:t>
      </w:r>
      <w:r w:rsidRPr="00B0511B">
        <w:t xml:space="preserve">Net Gen </w:t>
      </w:r>
      <w:r w:rsidR="00FA06A3">
        <w:t xml:space="preserve">Site </w:t>
      </w:r>
      <w:r w:rsidRPr="00B0511B">
        <w:t>Settlement</w:t>
      </w:r>
    </w:p>
    <w:p w14:paraId="4334D0D2" w14:textId="2A8474DA" w:rsidR="00997015" w:rsidRPr="00AD1BC4" w:rsidRDefault="00997015" w:rsidP="00AD1BC4">
      <w:r w:rsidRPr="00AD1BC4">
        <w:t>GR settled at Nodal price if during a 15</w:t>
      </w:r>
      <w:r w:rsidR="000163F3" w:rsidRPr="00AD1BC4">
        <w:t>-</w:t>
      </w:r>
      <w:r w:rsidRPr="00AD1BC4">
        <w:t xml:space="preserve">minute Settlement Interval the metered net energy of the site is gen, CLR, Aux Load, Other Load settled at LZ price if </w:t>
      </w:r>
      <w:r w:rsidR="00FA06A3" w:rsidRPr="00AD1BC4">
        <w:t>the metered net energy of the site is</w:t>
      </w:r>
      <w:r w:rsidRPr="00AD1BC4">
        <w:t xml:space="preserve"> load </w:t>
      </w:r>
    </w:p>
    <w:p w14:paraId="5C3BE9EB" w14:textId="3683A045" w:rsidR="00997015" w:rsidRDefault="00997015" w:rsidP="00997015">
      <w:pPr>
        <w:pStyle w:val="ListParagraph"/>
        <w:numPr>
          <w:ilvl w:val="0"/>
          <w:numId w:val="3"/>
        </w:numPr>
      </w:pPr>
      <w:r>
        <w:t xml:space="preserve">Meter prices are Generation Base Point Weighted </w:t>
      </w:r>
    </w:p>
    <w:p w14:paraId="109CDF8E" w14:textId="7837EDD8" w:rsidR="00E16A95" w:rsidRDefault="00997015" w:rsidP="00997015">
      <w:pPr>
        <w:pStyle w:val="ListParagraph"/>
        <w:numPr>
          <w:ilvl w:val="0"/>
          <w:numId w:val="3"/>
        </w:numPr>
      </w:pPr>
      <w:r>
        <w:t>With only POI meter</w:t>
      </w:r>
      <w:r w:rsidR="00AD1BC4">
        <w:t>(</w:t>
      </w:r>
      <w:r>
        <w:t>s</w:t>
      </w:r>
      <w:r w:rsidR="00AD1BC4">
        <w:t>)</w:t>
      </w:r>
      <w:r w:rsidR="00FA06A3">
        <w:t>;</w:t>
      </w:r>
      <w:r>
        <w:t xml:space="preserve"> cannot co-locate CLR with ESR</w:t>
      </w:r>
    </w:p>
    <w:p w14:paraId="0189D037" w14:textId="3ACB3F70" w:rsidR="00997015" w:rsidRDefault="00E16A95" w:rsidP="00E16A95">
      <w:pPr>
        <w:pStyle w:val="ListParagraph"/>
        <w:numPr>
          <w:ilvl w:val="1"/>
          <w:numId w:val="3"/>
        </w:numPr>
      </w:pPr>
      <w:r>
        <w:t xml:space="preserve">However, </w:t>
      </w:r>
      <w:r w:rsidR="005627C0">
        <w:t xml:space="preserve">can co-locate with ESR provided there is </w:t>
      </w:r>
      <w:r>
        <w:t xml:space="preserve">additional meter measuring ESR charging load and ESR </w:t>
      </w:r>
      <w:r w:rsidR="005627C0">
        <w:t xml:space="preserve">is </w:t>
      </w:r>
      <w:r>
        <w:t>not receiving WSL treatment</w:t>
      </w:r>
      <w:r w:rsidR="00997015">
        <w:t xml:space="preserve"> </w:t>
      </w:r>
    </w:p>
    <w:p w14:paraId="232ABC85" w14:textId="77777777" w:rsidR="00997015" w:rsidRPr="00AD1BC4" w:rsidRDefault="00997015" w:rsidP="00997015">
      <w:pPr>
        <w:pStyle w:val="ListParagraph"/>
        <w:numPr>
          <w:ilvl w:val="0"/>
          <w:numId w:val="3"/>
        </w:numPr>
      </w:pPr>
      <w:r w:rsidRPr="00AD1BC4">
        <w:t xml:space="preserve">Full Resource Capacity cannot be offered into market for energy and AS </w:t>
      </w:r>
      <w:r w:rsidRPr="00AD1BC4">
        <w:sym w:font="Wingdings" w:char="F0DF"/>
      </w:r>
      <w:r w:rsidRPr="00AD1BC4">
        <w:t xml:space="preserve"> only excess</w:t>
      </w:r>
    </w:p>
    <w:p w14:paraId="398EF3F9" w14:textId="52DA520B" w:rsidR="00997015" w:rsidRDefault="00997015" w:rsidP="00997015">
      <w:pPr>
        <w:pStyle w:val="ListParagraph"/>
        <w:numPr>
          <w:ilvl w:val="1"/>
          <w:numId w:val="3"/>
        </w:numPr>
      </w:pPr>
      <w:r w:rsidRPr="00AD1BC4">
        <w:t xml:space="preserve">For GR, only excess </w:t>
      </w:r>
      <w:r w:rsidR="00E16A95" w:rsidRPr="00AD1BC4">
        <w:t xml:space="preserve">generation </w:t>
      </w:r>
      <w:r w:rsidRPr="00AD1BC4">
        <w:t>capacity after serving ALL the load behind POI (includes CLR)</w:t>
      </w:r>
    </w:p>
    <w:p w14:paraId="1C8A5DFC" w14:textId="4F5E3197" w:rsidR="00AD1BC4" w:rsidRPr="00AD1BC4" w:rsidRDefault="00AD1BC4" w:rsidP="00997015">
      <w:pPr>
        <w:pStyle w:val="ListParagraph"/>
        <w:numPr>
          <w:ilvl w:val="1"/>
          <w:numId w:val="3"/>
        </w:numPr>
      </w:pPr>
      <w:r w:rsidRPr="00AD1BC4">
        <w:t>For CLR, only excess consumption capacity after entire available GR output capacity has been used to serve load behind POI (includes Aux, PUN, and portion of CLR load)</w:t>
      </w:r>
    </w:p>
    <w:p w14:paraId="77C24046" w14:textId="2CC6A730" w:rsidR="00997015" w:rsidRPr="00AD1BC4" w:rsidRDefault="00B17738" w:rsidP="00997015">
      <w:pPr>
        <w:pStyle w:val="ListParagraph"/>
        <w:numPr>
          <w:ilvl w:val="0"/>
          <w:numId w:val="3"/>
        </w:numPr>
      </w:pPr>
      <w:r>
        <w:rPr>
          <w:noProof/>
        </w:rPr>
        <mc:AlternateContent>
          <mc:Choice Requires="wps">
            <w:drawing>
              <wp:anchor distT="0" distB="0" distL="114300" distR="114300" simplePos="0" relativeHeight="251717632" behindDoc="0" locked="0" layoutInCell="1" allowOverlap="1" wp14:anchorId="5F6A6819" wp14:editId="26882794">
                <wp:simplePos x="0" y="0"/>
                <wp:positionH relativeFrom="column">
                  <wp:posOffset>34119</wp:posOffset>
                </wp:positionH>
                <wp:positionV relativeFrom="paragraph">
                  <wp:posOffset>577130</wp:posOffset>
                </wp:positionV>
                <wp:extent cx="6598532" cy="1201003"/>
                <wp:effectExtent l="0" t="0" r="12065" b="1841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532" cy="1201003"/>
                        </a:xfrm>
                        <a:prstGeom prst="rect">
                          <a:avLst/>
                        </a:prstGeom>
                        <a:solidFill>
                          <a:srgbClr val="FFFFFF"/>
                        </a:solidFill>
                        <a:ln w="9525">
                          <a:solidFill>
                            <a:srgbClr val="000000"/>
                          </a:solidFill>
                          <a:miter lim="800000"/>
                          <a:headEnd/>
                          <a:tailEnd/>
                        </a:ln>
                      </wps:spPr>
                      <wps:txbx>
                        <w:txbxContent>
                          <w:p w14:paraId="05E123B7" w14:textId="77557F84" w:rsidR="00ED7A0B" w:rsidRDefault="00ED7A0B" w:rsidP="00ED7A0B">
                            <w:r>
                              <w:t xml:space="preserve">GR is On-Line </w:t>
                            </w:r>
                            <w:r w:rsidR="00AD1BC4">
                              <w:t>and has excess capacity after serving Aux, “other Load” and maximum</w:t>
                            </w:r>
                            <w:r w:rsidR="004B09BD">
                              <w:t xml:space="preserve"> r</w:t>
                            </w:r>
                            <w:r w:rsidR="00AD1BC4">
                              <w:t>ated consumption of CLR</w:t>
                            </w:r>
                          </w:p>
                          <w:p w14:paraId="2923C9EC" w14:textId="69AD27FE" w:rsidR="00ED7A0B" w:rsidRDefault="00ED7A0B" w:rsidP="00ED7A0B">
                            <w:pPr>
                              <w:ind w:left="720"/>
                            </w:pPr>
                            <w:r>
                              <w:t xml:space="preserve">GR HSL = </w:t>
                            </w:r>
                            <w:proofErr w:type="gramStart"/>
                            <w:r>
                              <w:t>Min(</w:t>
                            </w:r>
                            <w:proofErr w:type="gramEnd"/>
                            <w:r>
                              <w:t xml:space="preserve">0,MaxRatedCap – Aux – other Load </w:t>
                            </w:r>
                            <w:r w:rsidRPr="00FA06A3">
                              <w:rPr>
                                <w:highlight w:val="yellow"/>
                              </w:rPr>
                              <w:t xml:space="preserve">– </w:t>
                            </w:r>
                            <w:proofErr w:type="spellStart"/>
                            <w:r w:rsidRPr="00FA06A3">
                              <w:rPr>
                                <w:highlight w:val="yellow"/>
                              </w:rPr>
                              <w:t>CLR</w:t>
                            </w:r>
                            <w:r w:rsidR="004B09BD">
                              <w:t>MaxRatedConsumption</w:t>
                            </w:r>
                            <w:proofErr w:type="spellEnd"/>
                            <w:r>
                              <w:t>)</w:t>
                            </w:r>
                          </w:p>
                          <w:p w14:paraId="5D061D2D" w14:textId="32E43B2D" w:rsidR="00ED7A0B" w:rsidRDefault="00ED7A0B" w:rsidP="00ED7A0B">
                            <w:pPr>
                              <w:ind w:left="720"/>
                            </w:pPr>
                            <w:r>
                              <w:t xml:space="preserve">GR LSL = </w:t>
                            </w:r>
                            <w:proofErr w:type="gramStart"/>
                            <w:r>
                              <w:t>Max(</w:t>
                            </w:r>
                            <w:proofErr w:type="gramEnd"/>
                            <w:r>
                              <w:t xml:space="preserve">0, </w:t>
                            </w:r>
                            <w:proofErr w:type="spellStart"/>
                            <w:r>
                              <w:t>MinRatedCap</w:t>
                            </w:r>
                            <w:proofErr w:type="spellEnd"/>
                            <w:r>
                              <w:t xml:space="preserve">– Aux – other Load </w:t>
                            </w:r>
                            <w:r w:rsidR="004B09BD" w:rsidRPr="00FA06A3">
                              <w:rPr>
                                <w:highlight w:val="yellow"/>
                              </w:rPr>
                              <w:t xml:space="preserve">– </w:t>
                            </w:r>
                            <w:proofErr w:type="spellStart"/>
                            <w:r w:rsidR="004B09BD" w:rsidRPr="00FA06A3">
                              <w:rPr>
                                <w:highlight w:val="yellow"/>
                              </w:rPr>
                              <w:t>CLR</w:t>
                            </w:r>
                            <w:r w:rsidR="004B09BD">
                              <w:t>MaxRatedConsumption</w:t>
                            </w:r>
                            <w:proofErr w:type="spellEnd"/>
                            <w:r>
                              <w:t>)</w:t>
                            </w:r>
                          </w:p>
                          <w:p w14:paraId="4E9A3B43" w14:textId="35DCBE38" w:rsidR="00ED7A0B" w:rsidRDefault="00ED7A0B" w:rsidP="00ED7A0B">
                            <w:r>
                              <w:t xml:space="preserve">CLR status is OUTL </w:t>
                            </w:r>
                            <w:r w:rsidR="004B09BD">
                              <w:t>as</w:t>
                            </w:r>
                            <w:r>
                              <w:t xml:space="preserve"> GR HSL &gt;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A6819" id="_x0000_t202" coordsize="21600,21600" o:spt="202" path="m,l,21600r21600,l21600,xe">
                <v:stroke joinstyle="miter"/>
                <v:path gradientshapeok="t" o:connecttype="rect"/>
              </v:shapetype>
              <v:shape id="Text Box 2" o:spid="_x0000_s1026" type="#_x0000_t202" style="position:absolute;left:0;text-align:left;margin-left:2.7pt;margin-top:45.45pt;width:519.55pt;height:9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">
                <v:textbox>
                  <w:txbxContent>
                    <w:p w14:paraId="05E123B7" w14:textId="77557F84" w:rsidR="00ED7A0B" w:rsidRDefault="00ED7A0B" w:rsidP="00ED7A0B">
                      <w:r>
                        <w:t xml:space="preserve">GR is On-Line </w:t>
                      </w:r>
                      <w:r w:rsidR="00AD1BC4">
                        <w:t>and has excess capacity after serving Aux, “other Load” and maximum</w:t>
                      </w:r>
                      <w:r w:rsidR="004B09BD">
                        <w:t xml:space="preserve"> r</w:t>
                      </w:r>
                      <w:r w:rsidR="00AD1BC4">
                        <w:t>ated consumption of CLR</w:t>
                      </w:r>
                    </w:p>
                    <w:p w14:paraId="2923C9EC" w14:textId="69AD27FE" w:rsidR="00ED7A0B" w:rsidRDefault="00ED7A0B" w:rsidP="00ED7A0B">
                      <w:pPr>
                        <w:ind w:left="720"/>
                      </w:pPr>
                      <w:r>
                        <w:t xml:space="preserve">GR HSL = </w:t>
                      </w:r>
                      <w:proofErr w:type="gramStart"/>
                      <w:r>
                        <w:t>Min(</w:t>
                      </w:r>
                      <w:proofErr w:type="gramEnd"/>
                      <w:r>
                        <w:t xml:space="preserve">0,MaxRatedCap – Aux – other Load </w:t>
                      </w:r>
                      <w:r w:rsidRPr="00FA06A3">
                        <w:rPr>
                          <w:highlight w:val="yellow"/>
                        </w:rPr>
                        <w:t xml:space="preserve">– </w:t>
                      </w:r>
                      <w:proofErr w:type="spellStart"/>
                      <w:r w:rsidRPr="00FA06A3">
                        <w:rPr>
                          <w:highlight w:val="yellow"/>
                        </w:rPr>
                        <w:t>CLR</w:t>
                      </w:r>
                      <w:r w:rsidR="004B09BD">
                        <w:t>MaxRatedConsumption</w:t>
                      </w:r>
                      <w:proofErr w:type="spellEnd"/>
                      <w:r>
                        <w:t>)</w:t>
                      </w:r>
                    </w:p>
                    <w:p w14:paraId="5D061D2D" w14:textId="32E43B2D" w:rsidR="00ED7A0B" w:rsidRDefault="00ED7A0B" w:rsidP="00ED7A0B">
                      <w:pPr>
                        <w:ind w:left="720"/>
                      </w:pPr>
                      <w:r>
                        <w:t xml:space="preserve">GR LSL = </w:t>
                      </w:r>
                      <w:proofErr w:type="gramStart"/>
                      <w:r>
                        <w:t>Max(</w:t>
                      </w:r>
                      <w:proofErr w:type="gramEnd"/>
                      <w:r>
                        <w:t xml:space="preserve">0, </w:t>
                      </w:r>
                      <w:proofErr w:type="spellStart"/>
                      <w:r>
                        <w:t>MinRatedCap</w:t>
                      </w:r>
                      <w:proofErr w:type="spellEnd"/>
                      <w:r>
                        <w:t xml:space="preserve">– Aux – other Load </w:t>
                      </w:r>
                      <w:r w:rsidR="004B09BD" w:rsidRPr="00FA06A3">
                        <w:rPr>
                          <w:highlight w:val="yellow"/>
                        </w:rPr>
                        <w:t xml:space="preserve">– </w:t>
                      </w:r>
                      <w:proofErr w:type="spellStart"/>
                      <w:r w:rsidR="004B09BD" w:rsidRPr="00FA06A3">
                        <w:rPr>
                          <w:highlight w:val="yellow"/>
                        </w:rPr>
                        <w:t>CLR</w:t>
                      </w:r>
                      <w:r w:rsidR="004B09BD">
                        <w:t>MaxRatedConsumption</w:t>
                      </w:r>
                      <w:proofErr w:type="spellEnd"/>
                      <w:r>
                        <w:t>)</w:t>
                      </w:r>
                    </w:p>
                    <w:p w14:paraId="4E9A3B43" w14:textId="35DCBE38" w:rsidR="00ED7A0B" w:rsidRDefault="00ED7A0B" w:rsidP="00ED7A0B">
                      <w:r>
                        <w:t xml:space="preserve">CLR status is OUTL </w:t>
                      </w:r>
                      <w:r w:rsidR="004B09BD">
                        <w:t>as</w:t>
                      </w:r>
                      <w:r>
                        <w:t xml:space="preserve"> GR HSL &gt; 0</w:t>
                      </w:r>
                    </w:p>
                  </w:txbxContent>
                </v:textbox>
              </v:shape>
            </w:pict>
          </mc:Fallback>
        </mc:AlternateContent>
      </w:r>
      <w:r w:rsidR="00997015" w:rsidRPr="00AD1BC4">
        <w:t xml:space="preserve">Coordination required between GR and CLR when offering into market </w:t>
      </w:r>
      <w:r w:rsidR="00997015" w:rsidRPr="00AD1BC4">
        <w:sym w:font="Wingdings" w:char="F0DF"/>
      </w:r>
      <w:r w:rsidR="00997015" w:rsidRPr="00AD1BC4">
        <w:t xml:space="preserve"> Is this appropriate? Market manipulation concerns when GR and CLR represented by different Decision</w:t>
      </w:r>
      <w:r w:rsidR="000163F3" w:rsidRPr="00AD1BC4">
        <w:t>-</w:t>
      </w:r>
      <w:r w:rsidR="00997015" w:rsidRPr="00AD1BC4">
        <w:t>Making Entities (DMEs)?</w:t>
      </w:r>
    </w:p>
    <w:p w14:paraId="60F59F79" w14:textId="4F1C6C5C" w:rsidR="005627C0" w:rsidRDefault="00167AD8">
      <w:pPr>
        <w:rPr>
          <w:i/>
          <w:iCs/>
          <w:color w:val="00B0F0"/>
        </w:rPr>
      </w:pPr>
      <w:r>
        <w:rPr>
          <w:noProof/>
        </w:rPr>
        <mc:AlternateContent>
          <mc:Choice Requires="wps">
            <w:drawing>
              <wp:anchor distT="0" distB="0" distL="114300" distR="114300" simplePos="0" relativeHeight="251719680" behindDoc="0" locked="0" layoutInCell="1" allowOverlap="1" wp14:anchorId="64FC7BD6" wp14:editId="6F97A2CA">
                <wp:simplePos x="0" y="0"/>
                <wp:positionH relativeFrom="column">
                  <wp:posOffset>-90559</wp:posOffset>
                </wp:positionH>
                <wp:positionV relativeFrom="paragraph">
                  <wp:posOffset>1157785</wp:posOffset>
                </wp:positionV>
                <wp:extent cx="6722745" cy="4078605"/>
                <wp:effectExtent l="0" t="0" r="20955" b="1714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4078605"/>
                        </a:xfrm>
                        <a:prstGeom prst="rect">
                          <a:avLst/>
                        </a:prstGeom>
                        <a:solidFill>
                          <a:srgbClr val="FFFFFF"/>
                        </a:solidFill>
                        <a:ln w="9525">
                          <a:solidFill>
                            <a:srgbClr val="000000"/>
                          </a:solidFill>
                          <a:miter lim="800000"/>
                          <a:headEnd/>
                          <a:tailEnd/>
                        </a:ln>
                      </wps:spPr>
                      <wps:txbx>
                        <w:txbxContent>
                          <w:p w14:paraId="067C96B1" w14:textId="77777777" w:rsidR="004B09BD" w:rsidRDefault="00ED7A0B" w:rsidP="00ED7A0B">
                            <w:r>
                              <w:t xml:space="preserve">If GR is On-Line, and </w:t>
                            </w:r>
                            <w:r w:rsidR="004B09BD">
                              <w:t xml:space="preserve">its maximum rated capacity is less than the </w:t>
                            </w:r>
                            <w:proofErr w:type="spellStart"/>
                            <w:r w:rsidR="004B09BD">
                              <w:t>Aux</w:t>
                            </w:r>
                            <w:proofErr w:type="gramStart"/>
                            <w:r w:rsidR="004B09BD">
                              <w:t>,”other</w:t>
                            </w:r>
                            <w:proofErr w:type="spellEnd"/>
                            <w:proofErr w:type="gramEnd"/>
                            <w:r w:rsidR="004B09BD">
                              <w:t xml:space="preserve"> load” and maximum rated consumption of CLR</w:t>
                            </w:r>
                          </w:p>
                          <w:p w14:paraId="5E238B03" w14:textId="77777777" w:rsidR="00ED7A0B" w:rsidRDefault="00ED7A0B" w:rsidP="00ED7A0B">
                            <w:r>
                              <w:t xml:space="preserve">(This is condition where the entire on-line capacity of the GR does not cover the Aux, other </w:t>
                            </w:r>
                            <w:proofErr w:type="gramStart"/>
                            <w:r>
                              <w:t>load</w:t>
                            </w:r>
                            <w:proofErr w:type="gramEnd"/>
                            <w:r>
                              <w:t xml:space="preserve"> and maximum consumption capability of the CLR)</w:t>
                            </w:r>
                          </w:p>
                          <w:p w14:paraId="1498DE70" w14:textId="77777777" w:rsidR="00ED7A0B" w:rsidRDefault="00ED7A0B" w:rsidP="00ED7A0B">
                            <w:pPr>
                              <w:ind w:left="720"/>
                            </w:pPr>
                            <w:r>
                              <w:t>GR status is On-Line</w:t>
                            </w:r>
                          </w:p>
                          <w:p w14:paraId="479A3B30" w14:textId="77777777" w:rsidR="00ED7A0B" w:rsidRDefault="00ED7A0B" w:rsidP="00ED7A0B">
                            <w:pPr>
                              <w:ind w:left="1440"/>
                            </w:pPr>
                            <w:r>
                              <w:t>GR HSL=0</w:t>
                            </w:r>
                          </w:p>
                          <w:p w14:paraId="02DD8BBD" w14:textId="77777777" w:rsidR="00ED7A0B" w:rsidRDefault="00ED7A0B" w:rsidP="00ED7A0B">
                            <w:pPr>
                              <w:ind w:left="1440"/>
                            </w:pPr>
                            <w:r>
                              <w:t>GR LSL = 0</w:t>
                            </w:r>
                          </w:p>
                          <w:p w14:paraId="08468956" w14:textId="54FE7962" w:rsidR="00ED7A0B" w:rsidRDefault="00ED7A0B" w:rsidP="00ED7A0B">
                            <w:pPr>
                              <w:ind w:left="720"/>
                            </w:pPr>
                            <w:r>
                              <w:t xml:space="preserve">CLR has excess consumption capacity </w:t>
                            </w:r>
                          </w:p>
                          <w:p w14:paraId="150F5A26" w14:textId="77777777" w:rsidR="00ED7A0B" w:rsidRDefault="00ED7A0B" w:rsidP="00ED7A0B">
                            <w:pPr>
                              <w:ind w:left="720"/>
                            </w:pPr>
                            <w:r>
                              <w:t>CLR Status is On-line</w:t>
                            </w:r>
                          </w:p>
                          <w:p w14:paraId="09022D3B" w14:textId="78BF0982" w:rsidR="00ED7A0B" w:rsidRDefault="00ED7A0B" w:rsidP="00ED7A0B">
                            <w:pPr>
                              <w:ind w:left="1440"/>
                            </w:pPr>
                            <w:r>
                              <w:t xml:space="preserve">CLR MPC = </w:t>
                            </w:r>
                            <w:proofErr w:type="gramStart"/>
                            <w:r>
                              <w:t>Min(</w:t>
                            </w:r>
                            <w:proofErr w:type="gramEnd"/>
                            <w:r>
                              <w:t>0,MaxRatedConsumption – (</w:t>
                            </w:r>
                            <w:proofErr w:type="spellStart"/>
                            <w:r w:rsidRPr="00B17738">
                              <w:rPr>
                                <w:highlight w:val="yellow"/>
                              </w:rPr>
                              <w:t>GRMaxRatedCap</w:t>
                            </w:r>
                            <w:proofErr w:type="spellEnd"/>
                            <w:r>
                              <w:t>-Aux-other Load))</w:t>
                            </w:r>
                          </w:p>
                          <w:p w14:paraId="338DD4F6" w14:textId="53DCAA19" w:rsidR="00ED7A0B" w:rsidRDefault="00ED7A0B" w:rsidP="00ED7A0B">
                            <w:pPr>
                              <w:ind w:left="1440"/>
                            </w:pPr>
                            <w:r>
                              <w:t xml:space="preserve">CLR LPC = </w:t>
                            </w:r>
                            <w:proofErr w:type="gramStart"/>
                            <w:r>
                              <w:t>Max(</w:t>
                            </w:r>
                            <w:proofErr w:type="gramEnd"/>
                            <w:r>
                              <w:t xml:space="preserve">0, </w:t>
                            </w:r>
                            <w:proofErr w:type="spellStart"/>
                            <w:r>
                              <w:t>MinRatedConsumption</w:t>
                            </w:r>
                            <w:proofErr w:type="spellEnd"/>
                            <w:r>
                              <w:t>– (</w:t>
                            </w:r>
                            <w:proofErr w:type="spellStart"/>
                            <w:r w:rsidRPr="00B17738">
                              <w:rPr>
                                <w:highlight w:val="yellow"/>
                              </w:rPr>
                              <w:t>GRMaxRatedCap</w:t>
                            </w:r>
                            <w:proofErr w:type="spellEnd"/>
                            <w:r>
                              <w:t>-Aux-other Load))</w:t>
                            </w:r>
                          </w:p>
                          <w:p w14:paraId="632FBD1D" w14:textId="4FDD0443" w:rsidR="00ED7A0B" w:rsidRDefault="00ED7A0B" w:rsidP="00ED7A0B">
                            <w:r>
                              <w:t>If GR status is Off-Line</w:t>
                            </w:r>
                            <w:r w:rsidR="004B09BD">
                              <w:t xml:space="preserve"> or OUT</w:t>
                            </w:r>
                          </w:p>
                          <w:p w14:paraId="3976FEA1" w14:textId="77777777" w:rsidR="00ED7A0B" w:rsidRDefault="00ED7A0B" w:rsidP="00ED7A0B">
                            <w:r>
                              <w:tab/>
                              <w:t>CLR status is On-Line</w:t>
                            </w:r>
                          </w:p>
                          <w:p w14:paraId="251336AA" w14:textId="77777777" w:rsidR="00ED7A0B" w:rsidRDefault="00ED7A0B" w:rsidP="00ED7A0B">
                            <w:pPr>
                              <w:ind w:left="1440"/>
                            </w:pPr>
                            <w:r>
                              <w:t xml:space="preserve">CLR MPC = </w:t>
                            </w:r>
                            <w:proofErr w:type="spellStart"/>
                            <w:r>
                              <w:t>MaxRatedConsumption</w:t>
                            </w:r>
                            <w:proofErr w:type="spellEnd"/>
                          </w:p>
                          <w:p w14:paraId="6D24D8DE" w14:textId="77777777" w:rsidR="00ED7A0B" w:rsidRDefault="00ED7A0B" w:rsidP="00ED7A0B">
                            <w:pPr>
                              <w:ind w:left="1440"/>
                            </w:pPr>
                            <w:r>
                              <w:t xml:space="preserve">CLR LPC = </w:t>
                            </w:r>
                            <w:proofErr w:type="spellStart"/>
                            <w:r>
                              <w:t>MinRatedConsumption</w:t>
                            </w:r>
                            <w:proofErr w:type="spellEnd"/>
                          </w:p>
                          <w:p w14:paraId="39A0B6EF" w14:textId="77777777" w:rsidR="00ED7A0B" w:rsidRDefault="00ED7A0B" w:rsidP="00ED7A0B"/>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4FC7BD6" id="_x0000_s1027" type="#_x0000_t202" style="position:absolute;margin-left:-7.15pt;margin-top:91.15pt;width:529.35pt;height:321.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">
                <v:textbox>
                  <w:txbxContent>
                    <w:p w14:paraId="067C96B1" w14:textId="77777777" w:rsidR="004B09BD" w:rsidRDefault="00ED7A0B" w:rsidP="00ED7A0B">
                      <w:r>
                        <w:t xml:space="preserve">If GR is On-Line, and </w:t>
                      </w:r>
                      <w:r w:rsidR="004B09BD">
                        <w:t xml:space="preserve">its maximum rated capacity is less than the </w:t>
                      </w:r>
                      <w:proofErr w:type="spellStart"/>
                      <w:r w:rsidR="004B09BD">
                        <w:t>Aux</w:t>
                      </w:r>
                      <w:proofErr w:type="gramStart"/>
                      <w:r w:rsidR="004B09BD">
                        <w:t>,”other</w:t>
                      </w:r>
                      <w:proofErr w:type="spellEnd"/>
                      <w:proofErr w:type="gramEnd"/>
                      <w:r w:rsidR="004B09BD">
                        <w:t xml:space="preserve"> load” and maximum rated consumption of CLR</w:t>
                      </w:r>
                    </w:p>
                    <w:p w14:paraId="5E238B03" w14:textId="77777777" w:rsidR="00ED7A0B" w:rsidRDefault="00ED7A0B" w:rsidP="00ED7A0B">
                      <w:r>
                        <w:t xml:space="preserve">(This is condition where the entire on-line capacity of the GR does not cover the Aux, other </w:t>
                      </w:r>
                      <w:proofErr w:type="gramStart"/>
                      <w:r>
                        <w:t>load</w:t>
                      </w:r>
                      <w:proofErr w:type="gramEnd"/>
                      <w:r>
                        <w:t xml:space="preserve"> and maximum consumption capability of the CLR)</w:t>
                      </w:r>
                    </w:p>
                    <w:p w14:paraId="1498DE70" w14:textId="77777777" w:rsidR="00ED7A0B" w:rsidRDefault="00ED7A0B" w:rsidP="00ED7A0B">
                      <w:pPr>
                        <w:ind w:left="720"/>
                      </w:pPr>
                      <w:r>
                        <w:t>GR status is On-Line</w:t>
                      </w:r>
                    </w:p>
                    <w:p w14:paraId="479A3B30" w14:textId="77777777" w:rsidR="00ED7A0B" w:rsidRDefault="00ED7A0B" w:rsidP="00ED7A0B">
                      <w:pPr>
                        <w:ind w:left="1440"/>
                      </w:pPr>
                      <w:r>
                        <w:t>GR HSL=0</w:t>
                      </w:r>
                    </w:p>
                    <w:p w14:paraId="02DD8BBD" w14:textId="77777777" w:rsidR="00ED7A0B" w:rsidRDefault="00ED7A0B" w:rsidP="00ED7A0B">
                      <w:pPr>
                        <w:ind w:left="1440"/>
                      </w:pPr>
                      <w:r>
                        <w:t>GR LSL = 0</w:t>
                      </w:r>
                    </w:p>
                    <w:p w14:paraId="08468956" w14:textId="54FE7962" w:rsidR="00ED7A0B" w:rsidRDefault="00ED7A0B" w:rsidP="00ED7A0B">
                      <w:pPr>
                        <w:ind w:left="720"/>
                      </w:pPr>
                      <w:r>
                        <w:t xml:space="preserve">CLR has excess consumption capacity </w:t>
                      </w:r>
                    </w:p>
                    <w:p w14:paraId="150F5A26" w14:textId="77777777" w:rsidR="00ED7A0B" w:rsidRDefault="00ED7A0B" w:rsidP="00ED7A0B">
                      <w:pPr>
                        <w:ind w:left="720"/>
                      </w:pPr>
                      <w:r>
                        <w:t>CLR Status is On-line</w:t>
                      </w:r>
                    </w:p>
                    <w:p w14:paraId="09022D3B" w14:textId="78BF0982" w:rsidR="00ED7A0B" w:rsidRDefault="00ED7A0B" w:rsidP="00ED7A0B">
                      <w:pPr>
                        <w:ind w:left="1440"/>
                      </w:pPr>
                      <w:r>
                        <w:t xml:space="preserve">CLR MPC = </w:t>
                      </w:r>
                      <w:proofErr w:type="gramStart"/>
                      <w:r>
                        <w:t>Min(</w:t>
                      </w:r>
                      <w:proofErr w:type="gramEnd"/>
                      <w:r>
                        <w:t>0,MaxRatedConsumption – (</w:t>
                      </w:r>
                      <w:proofErr w:type="spellStart"/>
                      <w:r w:rsidRPr="00B17738">
                        <w:rPr>
                          <w:highlight w:val="yellow"/>
                        </w:rPr>
                        <w:t>GRMaxRatedCap</w:t>
                      </w:r>
                      <w:proofErr w:type="spellEnd"/>
                      <w:r>
                        <w:t>-Aux-other Load))</w:t>
                      </w:r>
                    </w:p>
                    <w:p w14:paraId="338DD4F6" w14:textId="53DCAA19" w:rsidR="00ED7A0B" w:rsidRDefault="00ED7A0B" w:rsidP="00ED7A0B">
                      <w:pPr>
                        <w:ind w:left="1440"/>
                      </w:pPr>
                      <w:r>
                        <w:t xml:space="preserve">CLR LPC = </w:t>
                      </w:r>
                      <w:proofErr w:type="gramStart"/>
                      <w:r>
                        <w:t>Max(</w:t>
                      </w:r>
                      <w:proofErr w:type="gramEnd"/>
                      <w:r>
                        <w:t xml:space="preserve">0, </w:t>
                      </w:r>
                      <w:proofErr w:type="spellStart"/>
                      <w:r>
                        <w:t>MinRatedConsumption</w:t>
                      </w:r>
                      <w:proofErr w:type="spellEnd"/>
                      <w:r>
                        <w:t>– (</w:t>
                      </w:r>
                      <w:proofErr w:type="spellStart"/>
                      <w:r w:rsidRPr="00B17738">
                        <w:rPr>
                          <w:highlight w:val="yellow"/>
                        </w:rPr>
                        <w:t>GRMaxRatedCap</w:t>
                      </w:r>
                      <w:proofErr w:type="spellEnd"/>
                      <w:r>
                        <w:t>-Aux-other Load))</w:t>
                      </w:r>
                    </w:p>
                    <w:p w14:paraId="632FBD1D" w14:textId="4FDD0443" w:rsidR="00ED7A0B" w:rsidRDefault="00ED7A0B" w:rsidP="00ED7A0B">
                      <w:r>
                        <w:t>If GR status is Off-Line</w:t>
                      </w:r>
                      <w:r w:rsidR="004B09BD">
                        <w:t xml:space="preserve"> or OUT</w:t>
                      </w:r>
                    </w:p>
                    <w:p w14:paraId="3976FEA1" w14:textId="77777777" w:rsidR="00ED7A0B" w:rsidRDefault="00ED7A0B" w:rsidP="00ED7A0B">
                      <w:r>
                        <w:tab/>
                        <w:t>CLR status is On-Line</w:t>
                      </w:r>
                    </w:p>
                    <w:p w14:paraId="251336AA" w14:textId="77777777" w:rsidR="00ED7A0B" w:rsidRDefault="00ED7A0B" w:rsidP="00ED7A0B">
                      <w:pPr>
                        <w:ind w:left="1440"/>
                      </w:pPr>
                      <w:r>
                        <w:t xml:space="preserve">CLR MPC = </w:t>
                      </w:r>
                      <w:proofErr w:type="spellStart"/>
                      <w:r>
                        <w:t>MaxRatedConsumption</w:t>
                      </w:r>
                      <w:proofErr w:type="spellEnd"/>
                    </w:p>
                    <w:p w14:paraId="6D24D8DE" w14:textId="77777777" w:rsidR="00ED7A0B" w:rsidRDefault="00ED7A0B" w:rsidP="00ED7A0B">
                      <w:pPr>
                        <w:ind w:left="1440"/>
                      </w:pPr>
                      <w:r>
                        <w:t xml:space="preserve">CLR LPC = </w:t>
                      </w:r>
                      <w:proofErr w:type="spellStart"/>
                      <w:r>
                        <w:t>MinRatedConsumption</w:t>
                      </w:r>
                      <w:proofErr w:type="spellEnd"/>
                    </w:p>
                    <w:p w14:paraId="39A0B6EF" w14:textId="77777777" w:rsidR="00ED7A0B" w:rsidRDefault="00ED7A0B" w:rsidP="00ED7A0B"/>
                  </w:txbxContent>
                </v:textbox>
              </v:shape>
            </w:pict>
          </mc:Fallback>
        </mc:AlternateContent>
      </w:r>
      <w:r w:rsidR="005627C0">
        <w:rPr>
          <w:i/>
          <w:iCs/>
          <w:color w:val="00B0F0"/>
        </w:rPr>
        <w:br w:type="page"/>
      </w:r>
    </w:p>
    <w:p w14:paraId="55CCE354" w14:textId="663072DA" w:rsidR="005627C0" w:rsidRPr="005627C0" w:rsidRDefault="00B17738" w:rsidP="005627C0">
      <w:pPr>
        <w:rPr>
          <w:i/>
          <w:iCs/>
          <w:color w:val="00B0F0"/>
        </w:rPr>
      </w:pPr>
      <w:r>
        <w:rPr>
          <w:noProof/>
        </w:rPr>
        <w:lastRenderedPageBreak/>
        <mc:AlternateContent>
          <mc:Choice Requires="wpg">
            <w:drawing>
              <wp:anchor distT="0" distB="0" distL="114300" distR="114300" simplePos="0" relativeHeight="251713536" behindDoc="0" locked="0" layoutInCell="1" allowOverlap="1" wp14:anchorId="0B005898" wp14:editId="66ECE50D">
                <wp:simplePos x="0" y="0"/>
                <wp:positionH relativeFrom="column">
                  <wp:posOffset>-150725</wp:posOffset>
                </wp:positionH>
                <wp:positionV relativeFrom="paragraph">
                  <wp:posOffset>-396910</wp:posOffset>
                </wp:positionV>
                <wp:extent cx="3288787" cy="4831620"/>
                <wp:effectExtent l="0" t="0" r="26035" b="26670"/>
                <wp:wrapNone/>
                <wp:docPr id="2" name="Group 2"/>
                <wp:cNvGraphicFramePr/>
                <a:graphic xmlns:a="http://schemas.openxmlformats.org/drawingml/2006/main">
                  <a:graphicData uri="http://schemas.microsoft.com/office/word/2010/wordprocessingGroup">
                    <wpg:wgp>
                      <wpg:cNvGrpSpPr/>
                      <wpg:grpSpPr>
                        <a:xfrm>
                          <a:off x="0" y="0"/>
                          <a:ext cx="3288787" cy="4831620"/>
                          <a:chOff x="0" y="0"/>
                          <a:chExt cx="3568349" cy="3790949"/>
                        </a:xfrm>
                      </wpg:grpSpPr>
                      <wpg:grpSp>
                        <wpg:cNvPr id="3" name="Group 3"/>
                        <wpg:cNvGrpSpPr/>
                        <wpg:grpSpPr>
                          <a:xfrm>
                            <a:off x="0" y="0"/>
                            <a:ext cx="3229238" cy="3790949"/>
                            <a:chOff x="-733425" y="0"/>
                            <a:chExt cx="3229238" cy="3790949"/>
                          </a:xfrm>
                        </wpg:grpSpPr>
                        <wps:wsp>
                          <wps:cNvPr id="4" name="Straight Connector 4"/>
                          <wps:cNvCnPr/>
                          <wps:spPr>
                            <a:xfrm flipH="1">
                              <a:off x="228600" y="2695575"/>
                              <a:ext cx="494831" cy="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247650" y="2686050"/>
                              <a:ext cx="0" cy="29972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428750" y="2247900"/>
                              <a:ext cx="0" cy="1035764"/>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733425" y="0"/>
                              <a:ext cx="3229238" cy="3790949"/>
                              <a:chOff x="-733425" y="0"/>
                              <a:chExt cx="3229238" cy="3790949"/>
                            </a:xfrm>
                          </wpg:grpSpPr>
                          <wpg:grpSp>
                            <wpg:cNvPr id="8" name="Group 93"/>
                            <wpg:cNvGrpSpPr/>
                            <wpg:grpSpPr>
                              <a:xfrm>
                                <a:off x="-733425" y="0"/>
                                <a:ext cx="3229238" cy="3790949"/>
                                <a:chOff x="-734545" y="0"/>
                                <a:chExt cx="3234168" cy="3992787"/>
                              </a:xfrm>
                            </wpg:grpSpPr>
                            <wps:wsp>
                              <wps:cNvPr id="9" name="Straight Connector 9"/>
                              <wps:cNvCnPr/>
                              <wps:spPr>
                                <a:xfrm>
                                  <a:off x="758190" y="1023983"/>
                                  <a:ext cx="14859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435100" y="1023983"/>
                                  <a:ext cx="0" cy="49533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162810" y="2349137"/>
                                  <a:ext cx="0" cy="109091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734545" y="0"/>
                                  <a:ext cx="3234168" cy="3992787"/>
                                  <a:chOff x="-734545" y="0"/>
                                  <a:chExt cx="3234168" cy="3776961"/>
                                </a:xfrm>
                              </wpg:grpSpPr>
                              <wps:wsp>
                                <wps:cNvPr id="13" name="Straight Connector 13"/>
                                <wps:cNvCnPr/>
                                <wps:spPr>
                                  <a:xfrm>
                                    <a:off x="1431290" y="1784350"/>
                                    <a:ext cx="0" cy="448384"/>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14" name="Group 14"/>
                                <wpg:cNvGrpSpPr/>
                                <wpg:grpSpPr>
                                  <a:xfrm>
                                    <a:off x="-734545" y="0"/>
                                    <a:ext cx="3234168" cy="3776961"/>
                                    <a:chOff x="-734545" y="0"/>
                                    <a:chExt cx="3234168" cy="3776961"/>
                                  </a:xfrm>
                                </wpg:grpSpPr>
                                <wpg:grpSp>
                                  <wpg:cNvPr id="15" name="Group 15"/>
                                  <wpg:cNvGrpSpPr/>
                                  <wpg:grpSpPr>
                                    <a:xfrm>
                                      <a:off x="396240" y="57150"/>
                                      <a:ext cx="1036320" cy="914400"/>
                                      <a:chOff x="396240" y="57150"/>
                                      <a:chExt cx="1036320" cy="914400"/>
                                    </a:xfrm>
                                  </wpg:grpSpPr>
                                  <wps:wsp>
                                    <wps:cNvPr id="16" name="Straight Arrow Connector 16"/>
                                    <wps:cNvCnPr/>
                                    <wps:spPr>
                                      <a:xfrm flipH="1">
                                        <a:off x="396240" y="57150"/>
                                        <a:ext cx="10287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432560" y="57150"/>
                                        <a:ext cx="0" cy="914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867350" y="0"/>
                                      <a:ext cx="333310" cy="678568"/>
                                      <a:chOff x="867350" y="0"/>
                                      <a:chExt cx="333310" cy="678568"/>
                                    </a:xfrm>
                                  </wpg:grpSpPr>
                                  <wps:wsp>
                                    <wps:cNvPr id="19" name="Text Box 18"/>
                                    <wps:cNvSpPr txBox="1"/>
                                    <wps:spPr>
                                      <a:xfrm>
                                        <a:off x="941624" y="455696"/>
                                        <a:ext cx="259036" cy="222872"/>
                                      </a:xfrm>
                                      <a:prstGeom prst="rect">
                                        <a:avLst/>
                                      </a:prstGeom>
                                      <a:solidFill>
                                        <a:schemeClr val="lt1"/>
                                      </a:solidFill>
                                      <a:ln w="6350">
                                        <a:noFill/>
                                      </a:ln>
                                    </wps:spPr>
                                    <wps:txbx>
                                      <w:txbxContent>
                                        <w:p w14:paraId="114683B5" w14:textId="77777777" w:rsidR="00997015" w:rsidRDefault="00997015" w:rsidP="00997015">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wps:txbx>
                                    <wps:bodyPr rot="0" spcFirstLastPara="0" vert="horz" wrap="square" lIns="18288" tIns="18288" rIns="18288" bIns="18288" numCol="1" spcCol="0" rtlCol="0" fromWordArt="0" anchor="ctr" anchorCtr="0" forceAA="0" compatLnSpc="1">
                                      <a:prstTxWarp prst="textNoShape">
                                        <a:avLst/>
                                      </a:prstTxWarp>
                                      <a:noAutofit/>
                                    </wps:bodyPr>
                                  </wps:wsp>
                                  <wpg:grpSp>
                                    <wpg:cNvPr id="20" name="Group 20"/>
                                    <wpg:cNvGrpSpPr/>
                                    <wpg:grpSpPr>
                                      <a:xfrm>
                                        <a:off x="886463" y="0"/>
                                        <a:ext cx="192024" cy="112471"/>
                                        <a:chOff x="886463" y="0"/>
                                        <a:chExt cx="892454" cy="358452"/>
                                      </a:xfrm>
                                    </wpg:grpSpPr>
                                    <wps:wsp>
                                      <wps:cNvPr id="21" name="Freeform: Shape 21"/>
                                      <wps:cNvSpPr/>
                                      <wps:spPr>
                                        <a:xfrm>
                                          <a:off x="886463" y="0"/>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1332690" y="14631"/>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3" name="Straight Connector 23"/>
                                    <wps:cNvCnPr/>
                                    <wps:spPr>
                                      <a:xfrm>
                                        <a:off x="981710" y="107950"/>
                                        <a:ext cx="0" cy="2922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Oval 24"/>
                                    <wps:cNvSpPr/>
                                    <wps:spPr>
                                      <a:xfrm>
                                        <a:off x="867350" y="400006"/>
                                        <a:ext cx="325335" cy="2374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1145506" y="1428752"/>
                                      <a:ext cx="571500" cy="358141"/>
                                      <a:chOff x="1145506" y="1428750"/>
                                      <a:chExt cx="892454" cy="815652"/>
                                    </a:xfrm>
                                  </wpg:grpSpPr>
                                  <wpg:grpSp>
                                    <wpg:cNvPr id="26" name="Group 26"/>
                                    <wpg:cNvGrpSpPr/>
                                    <wpg:grpSpPr>
                                      <a:xfrm>
                                        <a:off x="1145506" y="1885950"/>
                                        <a:ext cx="892454" cy="358452"/>
                                        <a:chOff x="1145506" y="1885950"/>
                                        <a:chExt cx="892454" cy="358452"/>
                                      </a:xfrm>
                                    </wpg:grpSpPr>
                                    <wps:wsp>
                                      <wps:cNvPr id="27" name="Freeform: Shape 27"/>
                                      <wps:cNvSpPr/>
                                      <wps:spPr>
                                        <a:xfrm>
                                          <a:off x="1145506" y="18859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1591733" y="19005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flipV="1">
                                        <a:off x="1145506" y="1428750"/>
                                        <a:ext cx="892454" cy="358452"/>
                                        <a:chOff x="1145506" y="1428750"/>
                                        <a:chExt cx="892454" cy="358452"/>
                                      </a:xfrm>
                                    </wpg:grpSpPr>
                                    <wps:wsp>
                                      <wps:cNvPr id="30" name="Freeform: Shape 30"/>
                                      <wps:cNvSpPr/>
                                      <wps:spPr>
                                        <a:xfrm>
                                          <a:off x="1145506" y="14287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1591733" y="14433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2" name="Straight Connector 32"/>
                                  <wps:cNvCnPr/>
                                  <wps:spPr>
                                    <a:xfrm flipV="1">
                                      <a:off x="475755" y="2228850"/>
                                      <a:ext cx="1951711" cy="889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33" name="Group 33"/>
                                  <wpg:cNvGrpSpPr/>
                                  <wpg:grpSpPr>
                                    <a:xfrm>
                                      <a:off x="572135" y="2235200"/>
                                      <a:ext cx="342900" cy="945377"/>
                                      <a:chOff x="572135" y="2235200"/>
                                      <a:chExt cx="342900" cy="945377"/>
                                    </a:xfrm>
                                  </wpg:grpSpPr>
                                  <wpg:grpSp>
                                    <wpg:cNvPr id="34" name="Group 34"/>
                                    <wpg:cNvGrpSpPr/>
                                    <wpg:grpSpPr>
                                      <a:xfrm>
                                        <a:off x="572135" y="2235200"/>
                                        <a:ext cx="342900" cy="945377"/>
                                        <a:chOff x="572135" y="2235200"/>
                                        <a:chExt cx="342900" cy="945377"/>
                                      </a:xfrm>
                                    </wpg:grpSpPr>
                                    <wps:wsp>
                                      <wps:cNvPr id="35" name="Oval 35"/>
                                      <wps:cNvSpPr/>
                                      <wps:spPr>
                                        <a:xfrm>
                                          <a:off x="572135" y="2921000"/>
                                          <a:ext cx="342900" cy="259577"/>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V="1">
                                          <a:off x="724535" y="2235200"/>
                                          <a:ext cx="0" cy="68580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s:wsp>
                                    <wps:cNvPr id="37" name="Freeform: Shape 37"/>
                                    <wps:cNvSpPr/>
                                    <wps:spPr>
                                      <a:xfrm>
                                        <a:off x="641985" y="3035301"/>
                                        <a:ext cx="222250" cy="86526"/>
                                      </a:xfrm>
                                      <a:custGeom>
                                        <a:avLst/>
                                        <a:gdLst>
                                          <a:gd name="connsiteX0" fmla="*/ 0 w 908050"/>
                                          <a:gd name="connsiteY0" fmla="*/ 222257 h 457207"/>
                                          <a:gd name="connsiteX1" fmla="*/ 228600 w 908050"/>
                                          <a:gd name="connsiteY1" fmla="*/ 7 h 457207"/>
                                          <a:gd name="connsiteX2" fmla="*/ 450850 w 908050"/>
                                          <a:gd name="connsiteY2" fmla="*/ 228607 h 457207"/>
                                          <a:gd name="connsiteX3" fmla="*/ 679450 w 908050"/>
                                          <a:gd name="connsiteY3" fmla="*/ 457207 h 457207"/>
                                          <a:gd name="connsiteX4" fmla="*/ 908050 w 908050"/>
                                          <a:gd name="connsiteY4" fmla="*/ 228607 h 4572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8050" h="457207">
                                            <a:moveTo>
                                              <a:pt x="0" y="222257"/>
                                            </a:moveTo>
                                            <a:cubicBezTo>
                                              <a:pt x="76729" y="110603"/>
                                              <a:pt x="153458" y="-1051"/>
                                              <a:pt x="228600" y="7"/>
                                            </a:cubicBezTo>
                                            <a:cubicBezTo>
                                              <a:pt x="303742" y="1065"/>
                                              <a:pt x="375708" y="152407"/>
                                              <a:pt x="450850" y="228607"/>
                                            </a:cubicBezTo>
                                            <a:cubicBezTo>
                                              <a:pt x="525992" y="304807"/>
                                              <a:pt x="603250" y="457207"/>
                                              <a:pt x="679450" y="457207"/>
                                            </a:cubicBezTo>
                                            <a:cubicBezTo>
                                              <a:pt x="755650" y="457207"/>
                                              <a:pt x="831850" y="342907"/>
                                              <a:pt x="908050" y="228607"/>
                                            </a:cubicBezTo>
                                          </a:path>
                                        </a:pathLst>
                                      </a:cu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8" name="Straight Arrow Connector 38"/>
                                  <wps:cNvCnPr/>
                                  <wps:spPr>
                                    <a:xfrm flipV="1">
                                      <a:off x="1985010" y="2927350"/>
                                      <a:ext cx="342900" cy="336550"/>
                                    </a:xfrm>
                                    <a:prstGeom prst="straightConnector1">
                                      <a:avLst/>
                                    </a:prstGeom>
                                    <a:ln w="2222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Text Box 2"/>
                                  <wps:cNvSpPr txBox="1">
                                    <a:spLocks noChangeArrowheads="1"/>
                                  </wps:cNvSpPr>
                                  <wps:spPr bwMode="auto">
                                    <a:xfrm>
                                      <a:off x="1223010" y="3353830"/>
                                      <a:ext cx="571500" cy="423131"/>
                                    </a:xfrm>
                                    <a:prstGeom prst="rect">
                                      <a:avLst/>
                                    </a:prstGeom>
                                    <a:solidFill>
                                      <a:srgbClr val="FFFFFF"/>
                                    </a:solidFill>
                                    <a:ln w="9525">
                                      <a:solidFill>
                                        <a:srgbClr val="000000"/>
                                      </a:solidFill>
                                      <a:miter lim="800000"/>
                                      <a:headEnd/>
                                      <a:tailEnd/>
                                    </a:ln>
                                  </wps:spPr>
                                  <wps:txbx>
                                    <w:txbxContent>
                                      <w:p w14:paraId="3D693150" w14:textId="77777777" w:rsidR="00997015" w:rsidRDefault="00997015" w:rsidP="00997015">
                                        <w:pPr>
                                          <w:spacing w:line="256" w:lineRule="auto"/>
                                          <w:rPr>
                                            <w:rFonts w:ascii="Calibri" w:eastAsia="Calibri" w:hAnsi="Calibri"/>
                                          </w:rPr>
                                        </w:pPr>
                                        <w:r>
                                          <w:rPr>
                                            <w:rFonts w:ascii="Calibri" w:eastAsia="Calibri" w:hAnsi="Calibri"/>
                                          </w:rPr>
                                          <w:t>Other Load</w:t>
                                        </w:r>
                                      </w:p>
                                    </w:txbxContent>
                                  </wps:txbx>
                                  <wps:bodyPr rot="0" vert="horz" wrap="square" lIns="18288" tIns="18288" rIns="18288" bIns="18288" anchor="ctr" anchorCtr="0">
                                    <a:noAutofit/>
                                  </wps:bodyPr>
                                </wps:wsp>
                                <wps:wsp>
                                  <wps:cNvPr id="40" name="Text Box 2"/>
                                  <wps:cNvSpPr txBox="1">
                                    <a:spLocks noChangeArrowheads="1"/>
                                  </wps:cNvSpPr>
                                  <wps:spPr bwMode="auto">
                                    <a:xfrm>
                                      <a:off x="572111" y="3267097"/>
                                      <a:ext cx="377695" cy="228600"/>
                                    </a:xfrm>
                                    <a:prstGeom prst="rect">
                                      <a:avLst/>
                                    </a:prstGeom>
                                    <a:solidFill>
                                      <a:srgbClr val="FFFFFF"/>
                                    </a:solidFill>
                                    <a:ln w="9525">
                                      <a:solidFill>
                                        <a:srgbClr val="000000"/>
                                      </a:solidFill>
                                      <a:miter lim="800000"/>
                                      <a:headEnd/>
                                      <a:tailEnd/>
                                    </a:ln>
                                  </wps:spPr>
                                  <wps:txbx>
                                    <w:txbxContent>
                                      <w:p w14:paraId="13925D06" w14:textId="77777777" w:rsidR="00997015" w:rsidRDefault="00997015" w:rsidP="00997015">
                                        <w:pPr>
                                          <w:spacing w:line="256" w:lineRule="auto"/>
                                          <w:rPr>
                                            <w:rFonts w:ascii="Calibri" w:eastAsia="Calibri" w:hAnsi="Calibri"/>
                                          </w:rPr>
                                        </w:pPr>
                                        <w:r>
                                          <w:rPr>
                                            <w:rFonts w:ascii="Calibri" w:eastAsia="Calibri" w:hAnsi="Calibri"/>
                                          </w:rPr>
                                          <w:t>GR</w:t>
                                        </w:r>
                                      </w:p>
                                    </w:txbxContent>
                                  </wps:txbx>
                                  <wps:bodyPr rot="0" vert="horz" wrap="square" lIns="18288" tIns="18288" rIns="18288" bIns="18288" anchor="ctr" anchorCtr="0">
                                    <a:noAutofit/>
                                  </wps:bodyPr>
                                </wps:wsp>
                                <wps:wsp>
                                  <wps:cNvPr id="41" name="Text Box 2"/>
                                  <wps:cNvSpPr txBox="1">
                                    <a:spLocks noChangeArrowheads="1"/>
                                  </wps:cNvSpPr>
                                  <wps:spPr bwMode="auto">
                                    <a:xfrm>
                                      <a:off x="2099573" y="3346973"/>
                                      <a:ext cx="400050" cy="228600"/>
                                    </a:xfrm>
                                    <a:prstGeom prst="rect">
                                      <a:avLst/>
                                    </a:prstGeom>
                                    <a:solidFill>
                                      <a:srgbClr val="FFFFFF"/>
                                    </a:solidFill>
                                    <a:ln w="9525">
                                      <a:solidFill>
                                        <a:srgbClr val="000000"/>
                                      </a:solidFill>
                                      <a:miter lim="800000"/>
                                      <a:headEnd/>
                                      <a:tailEnd/>
                                    </a:ln>
                                  </wps:spPr>
                                  <wps:txbx>
                                    <w:txbxContent>
                                      <w:p w14:paraId="439A161E" w14:textId="77777777" w:rsidR="00997015" w:rsidRDefault="00997015" w:rsidP="00997015">
                                        <w:pPr>
                                          <w:spacing w:line="256" w:lineRule="auto"/>
                                          <w:rPr>
                                            <w:rFonts w:ascii="Calibri" w:eastAsia="Calibri" w:hAnsi="Calibri"/>
                                          </w:rPr>
                                        </w:pPr>
                                        <w:r>
                                          <w:rPr>
                                            <w:rFonts w:ascii="Calibri" w:eastAsia="Calibri" w:hAnsi="Calibri"/>
                                          </w:rPr>
                                          <w:t xml:space="preserve">CLR </w:t>
                                        </w:r>
                                      </w:p>
                                    </w:txbxContent>
                                  </wps:txbx>
                                  <wps:bodyPr rot="0" vert="horz" wrap="square" lIns="18288" tIns="18288" rIns="18288" bIns="18288" anchor="ctr" anchorCtr="0">
                                    <a:noAutofit/>
                                  </wps:bodyPr>
                                </wps:wsp>
                                <wps:wsp>
                                  <wps:cNvPr id="42" name="Text Box 2"/>
                                  <wps:cNvSpPr txBox="1">
                                    <a:spLocks noChangeArrowheads="1"/>
                                  </wps:cNvSpPr>
                                  <wps:spPr bwMode="auto">
                                    <a:xfrm>
                                      <a:off x="-734545" y="378794"/>
                                      <a:ext cx="1458961" cy="1049798"/>
                                    </a:xfrm>
                                    <a:prstGeom prst="rect">
                                      <a:avLst/>
                                    </a:prstGeom>
                                    <a:solidFill>
                                      <a:srgbClr val="FFFFFF"/>
                                    </a:solidFill>
                                    <a:ln w="9525">
                                      <a:solidFill>
                                        <a:srgbClr val="000000"/>
                                      </a:solidFill>
                                      <a:miter lim="800000"/>
                                      <a:headEnd/>
                                      <a:tailEnd/>
                                    </a:ln>
                                  </wps:spPr>
                                  <wps:txbx>
                                    <w:txbxContent>
                                      <w:p w14:paraId="42D96CAE" w14:textId="77777777" w:rsidR="00997015" w:rsidRDefault="00997015" w:rsidP="00997015">
                                        <w:pPr>
                                          <w:spacing w:line="256" w:lineRule="auto"/>
                                          <w:rPr>
                                            <w:rFonts w:ascii="Calibri" w:eastAsia="Calibri" w:hAnsi="Calibri"/>
                                          </w:rPr>
                                        </w:pPr>
                                        <w:r>
                                          <w:rPr>
                                            <w:rFonts w:ascii="Calibri" w:eastAsia="Calibri" w:hAnsi="Calibri"/>
                                          </w:rPr>
                                          <w:t>POI meter 1</w:t>
                                        </w:r>
                                      </w:p>
                                      <w:p w14:paraId="2A2B1904" w14:textId="77777777" w:rsidR="00997015" w:rsidRDefault="00997015" w:rsidP="00997015">
                                        <w:pPr>
                                          <w:spacing w:line="256" w:lineRule="auto"/>
                                          <w:rPr>
                                            <w:rFonts w:ascii="Calibri" w:eastAsia="Calibri" w:hAnsi="Calibri"/>
                                          </w:rPr>
                                        </w:pPr>
                                        <w:r>
                                          <w:rPr>
                                            <w:rFonts w:ascii="Calibri" w:eastAsia="Calibri" w:hAnsi="Calibri"/>
                                          </w:rPr>
                                          <w:t xml:space="preserve">Nodal meter price is GR </w:t>
                                        </w:r>
                                        <w:proofErr w:type="spellStart"/>
                                        <w:r>
                                          <w:rPr>
                                            <w:rFonts w:ascii="Calibri" w:eastAsia="Calibri" w:hAnsi="Calibri"/>
                                          </w:rPr>
                                          <w:t>BasePoint</w:t>
                                        </w:r>
                                        <w:proofErr w:type="spellEnd"/>
                                        <w:r>
                                          <w:rPr>
                                            <w:rFonts w:ascii="Calibri" w:eastAsia="Calibri" w:hAnsi="Calibri"/>
                                          </w:rPr>
                                          <w:t xml:space="preserve"> Weighted</w:t>
                                        </w:r>
                                      </w:p>
                                    </w:txbxContent>
                                  </wps:txbx>
                                  <wps:bodyPr rot="0" vert="horz" wrap="square" lIns="18288" tIns="18288" rIns="18288" bIns="18288" anchor="ctr" anchorCtr="0">
                                    <a:noAutofit/>
                                  </wps:bodyPr>
                                </wps:wsp>
                              </wpg:grpSp>
                            </wpg:grpSp>
                          </wpg:grpSp>
                          <wps:wsp>
                            <wps:cNvPr id="48" name="Text Box 2"/>
                            <wps:cNvSpPr txBox="1">
                              <a:spLocks noChangeArrowheads="1"/>
                            </wps:cNvSpPr>
                            <wps:spPr bwMode="auto">
                              <a:xfrm>
                                <a:off x="19050" y="2981325"/>
                                <a:ext cx="399398" cy="229409"/>
                              </a:xfrm>
                              <a:prstGeom prst="rect">
                                <a:avLst/>
                              </a:prstGeom>
                              <a:solidFill>
                                <a:srgbClr val="FFFFFF"/>
                              </a:solidFill>
                              <a:ln w="9525">
                                <a:solidFill>
                                  <a:srgbClr val="000000"/>
                                </a:solidFill>
                                <a:miter lim="800000"/>
                                <a:headEnd/>
                                <a:tailEnd/>
                              </a:ln>
                            </wps:spPr>
                            <wps:txbx>
                              <w:txbxContent>
                                <w:p w14:paraId="01DCDC7C" w14:textId="77777777" w:rsidR="00997015" w:rsidRDefault="00997015" w:rsidP="00997015">
                                  <w:pPr>
                                    <w:spacing w:line="256" w:lineRule="auto"/>
                                    <w:rPr>
                                      <w:rFonts w:ascii="Calibri" w:eastAsia="Calibri" w:hAnsi="Calibri"/>
                                    </w:rPr>
                                  </w:pPr>
                                  <w:r>
                                    <w:rPr>
                                      <w:rFonts w:ascii="Calibri" w:eastAsia="Calibri" w:hAnsi="Calibri"/>
                                    </w:rPr>
                                    <w:t>Aux</w:t>
                                  </w:r>
                                </w:p>
                              </w:txbxContent>
                            </wps:txbx>
                            <wps:bodyPr rot="0" vert="horz" wrap="square" lIns="18288" tIns="18288" rIns="18288" bIns="18288" anchor="ctr" anchorCtr="0">
                              <a:noAutofit/>
                            </wps:bodyPr>
                          </wps:wsp>
                        </wpg:grpSp>
                      </wpg:grpSp>
                      <wpg:grpSp>
                        <wpg:cNvPr id="52" name="Group 52"/>
                        <wpg:cNvGrpSpPr/>
                        <wpg:grpSpPr>
                          <a:xfrm>
                            <a:off x="2120900" y="380958"/>
                            <a:ext cx="1447449" cy="635042"/>
                            <a:chOff x="0" y="-42"/>
                            <a:chExt cx="1447449" cy="635042"/>
                          </a:xfrm>
                        </wpg:grpSpPr>
                        <wps:wsp>
                          <wps:cNvPr id="83" name="Oval 83"/>
                          <wps:cNvSpPr/>
                          <wps:spPr>
                            <a:xfrm flipV="1">
                              <a:off x="0" y="539750"/>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H="1">
                              <a:off x="95250" y="247650"/>
                              <a:ext cx="419100" cy="2591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2" name="Text Box 212"/>
                          <wps:cNvSpPr txBox="1"/>
                          <wps:spPr>
                            <a:xfrm>
                              <a:off x="469549" y="-42"/>
                              <a:ext cx="977900" cy="352555"/>
                            </a:xfrm>
                            <a:prstGeom prst="rect">
                              <a:avLst/>
                            </a:prstGeom>
                            <a:solidFill>
                              <a:schemeClr val="lt1"/>
                            </a:solidFill>
                            <a:ln w="6350">
                              <a:solidFill>
                                <a:prstClr val="black"/>
                              </a:solidFill>
                            </a:ln>
                          </wps:spPr>
                          <wps:txbx>
                            <w:txbxContent>
                              <w:p w14:paraId="58941643" w14:textId="77777777" w:rsidR="00997015" w:rsidRPr="00B10118" w:rsidRDefault="00997015" w:rsidP="00997015">
                                <w:pPr>
                                  <w:rPr>
                                    <w:sz w:val="20"/>
                                    <w:szCs w:val="20"/>
                                  </w:rPr>
                                </w:pPr>
                                <w:r w:rsidRPr="00B10118">
                                  <w:rPr>
                                    <w:sz w:val="20"/>
                                    <w:szCs w:val="20"/>
                                  </w:rPr>
                                  <w:t>Resource 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005898" id="Group 2" o:spid="_x0000_s1028" style="position:absolute;margin-left:-11.85pt;margin-top:-31.25pt;width:258.95pt;height:380.45pt;z-index:251713536;mso-width-relative:margin;mso-height-relative:margin" coordsize="35683,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">
                <v:group id="Group 3" o:spid="_x0000_s1029" style="position:absolute;width:32292;height:37909" coordorigin="-7334" coordsize="32292,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30" style="position:absolute;flip:x;visibility:visible;mso-wrap-style:square" from="2286,26955" to="7234,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" strokecolor="#ffc000 [3207]" strokeweight="2pt">
                    <v:stroke joinstyle="miter"/>
                  </v:line>
                  <v:shapetype id="_x0000_t32" coordsize="21600,21600" o:spt="32" o:oned="t" path="m,l21600,21600e" filled="f">
                    <v:path arrowok="t" fillok="f" o:connecttype="none"/>
                    <o:lock v:ext="edit" shapetype="t"/>
                  </v:shapetype>
                  <v:shape id="Straight Arrow Connector 5" o:spid="_x0000_s1031" type="#_x0000_t32" style="position:absolute;left:2476;top:26860;width:0;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" strokecolor="#ffc000 [3207]" strokeweight="2pt">
                    <v:stroke endarrow="block" joinstyle="miter"/>
                  </v:shape>
                  <v:shape id="Straight Arrow Connector 6" o:spid="_x0000_s1032" type="#_x0000_t32" style="position:absolute;left:14287;top:22479;width:0;height:10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" strokecolor="#ffc000 [3207]" strokeweight="2pt">
                    <v:stroke endarrow="block" joinstyle="miter"/>
                  </v:shape>
                  <v:group id="Group 7" o:spid="_x0000_s1033" style="position:absolute;left:-7334;width:32292;height:37909" coordorigin="-7334" coordsize="32292,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3" o:spid="_x0000_s1034" style="position:absolute;left:-7334;width:32292;height:37909" coordorigin="-7345" coordsize="32341,3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9" o:spid="_x0000_s1035" style="position:absolute;visibility:visible;mso-wrap-style:square" from="7581,10239" to="22440,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" strokecolor="#4472c4 [3204]" strokeweight="2pt">
                        <v:stroke joinstyle="miter"/>
                      </v:line>
                      <v:line id="Straight Connector 10" o:spid="_x0000_s1036" style="position:absolute;visibility:visible;mso-wrap-style:square" from="14351,10239" to="14351,1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" strokecolor="#4472c4 [3204]" strokeweight="2pt">
                        <v:stroke joinstyle="miter"/>
                      </v:line>
                      <v:shape id="Straight Arrow Connector 11" o:spid="_x0000_s1037" type="#_x0000_t32" style="position:absolute;left:21628;top:23491;width:0;height:10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" strokecolor="#ffc000 [3207]" strokeweight="2pt">
                        <v:stroke endarrow="block" joinstyle="miter"/>
                      </v:shape>
                      <v:group id="Group 12" o:spid="_x0000_s1038" style="position:absolute;left:-7345;width:32341;height:39927" coordorigin="-7345" coordsize="32341,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9" style="position:absolute;visibility:visible;mso-wrap-style:square" from="14312,17843" to="14312,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" strokecolor="#ffc000 [3207]" strokeweight="2pt">
                          <v:stroke joinstyle="miter"/>
                        </v:line>
                        <v:group id="Group 14" o:spid="_x0000_s1040" style="position:absolute;left:-7345;width:32341;height:37769" coordorigin="-7345" coordsize="32341,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41" style="position:absolute;left:3962;top:571;width:10363;height:9144" coordorigin="3962,571" coordsize="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raight Arrow Connector 16" o:spid="_x0000_s1042" type="#_x0000_t32" style="position:absolute;left:3962;top:571;width:10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" strokecolor="#4472c4 [3204]" strokeweight="2pt">
                              <v:stroke endarrow="block" joinstyle="miter"/>
                            </v:shape>
                            <v:line id="Straight Connector 17" o:spid="_x0000_s1043" style="position:absolute;visibility:visible;mso-wrap-style:square" from="14325,571" to="1432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" strokecolor="#4472c4 [3204]" strokeweight="2pt">
                              <v:stroke joinstyle="miter"/>
                            </v:line>
                          </v:group>
                          <v:group id="Group 18" o:spid="_x0000_s1044" style="position:absolute;left:8673;width:3333;height:6785" coordorigin="8673" coordsize="3333,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8" o:spid="_x0000_s1045" type="#_x0000_t202" style="position:absolute;left:9416;top:4556;width:2590;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" fillcolor="white [3201]" stroked="f" strokeweight=".5pt">
                              <v:textbox inset="1.44pt,1.44pt,1.44pt,1.44pt">
                                <w:txbxContent>
                                  <w:p w14:paraId="114683B5" w14:textId="77777777" w:rsidR="00997015" w:rsidRDefault="00997015" w:rsidP="00997015">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v:textbox>
                            </v:shape>
                            <v:group id="Group 20" o:spid="_x0000_s1046" style="position:absolute;left:8864;width:1920;height:1124" coordorigin="8864"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Shape 21" o:spid="_x0000_s1047" style="position:absolute;left:8864;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" path="m,343821c72542,172523,145085,1225,219456,6v74371,-1219,150571,167640,226771,336500e" filled="f" strokecolor="#1f3763 [1604]" strokeweight="1pt">
                                <v:stroke joinstyle="miter"/>
                                <v:path arrowok="t" o:connecttype="custom" o:connectlocs="0,343821;219456,6;446227,336506" o:connectangles="0,0,0"/>
                              </v:shape>
                              <v:shape id="Freeform: Shape 22" o:spid="_x0000_s1048" style="position:absolute;left:13326;top:146;width:4463;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" path="m,343821c72542,172523,145085,1225,219456,6v74371,-1219,150571,167640,226771,336500e" filled="f" strokecolor="#1f3763 [1604]" strokeweight="1pt">
                                <v:stroke joinstyle="miter"/>
                                <v:path arrowok="t" o:connecttype="custom" o:connectlocs="0,343821;219456,6;446227,336506" o:connectangles="0,0,0"/>
                              </v:shape>
                            </v:group>
                            <v:line id="Straight Connector 23" o:spid="_x0000_s1049" style="position:absolute;visibility:visible;mso-wrap-style:square" from="9817,1079" to="9817,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4472c4 [3204]" strokeweight=".5pt">
                              <v:stroke joinstyle="miter"/>
                            </v:line>
                            <v:oval id="Oval 24" o:spid="_x0000_s1050" style="position:absolute;left:8673;top:4000;width:3253;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group>
                          <v:group id="Group 25" o:spid="_x0000_s1051" style="position:absolute;left:11455;top:14287;width:5715;height:3581" coordorigin="11455,14287" coordsize="8924,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6" o:spid="_x0000_s1052" style="position:absolute;left:11455;top:18859;width:8924;height:3585" coordorigin="11455,18859"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Shape 27" o:spid="_x0000_s1053" style="position:absolute;left:11455;top:18859;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" path="m,343821c72542,172523,145085,1225,219456,6v74371,-1219,150571,167640,226771,336500e" filled="f" strokecolor="#ffc000 [3207]" strokeweight="2pt">
                                <v:stroke joinstyle="miter"/>
                                <v:path arrowok="t" o:connecttype="custom" o:connectlocs="0,343822;219456,6;446227,336507" o:connectangles="0,0,0"/>
                              </v:shape>
                              <v:shape id="Freeform: Shape 28" o:spid="_x0000_s1054" style="position:absolute;left:15917;top:19005;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" path="m,343821c72542,172523,145085,1225,219456,6v74371,-1219,150571,167640,226771,336500e" filled="f" strokecolor="#ffc000 [3207]" strokeweight="2pt">
                                <v:stroke joinstyle="miter"/>
                                <v:path arrowok="t" o:connecttype="custom" o:connectlocs="0,343822;219456,6;446227,336507" o:connectangles="0,0,0"/>
                              </v:shape>
                            </v:group>
                            <v:group id="Group 29" o:spid="_x0000_s1055" style="position:absolute;left:11455;top:14287;width:8924;height:3585;flip:y" coordorigin="11455,14287"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shape id="Freeform: Shape 30" o:spid="_x0000_s1056" style="position:absolute;left:11455;top:14287;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" path="m,343821c72542,172523,145085,1225,219456,6v74371,-1219,150571,167640,226771,336500e" filled="f" strokecolor="#1f3763 [1604]" strokeweight="2pt">
                                <v:stroke joinstyle="miter"/>
                                <v:path arrowok="t" o:connecttype="custom" o:connectlocs="0,343822;219456,6;446227,336507" o:connectangles="0,0,0"/>
                              </v:shape>
                              <v:shape id="Freeform: Shape 31" o:spid="_x0000_s1057" style="position:absolute;left:15917;top:14433;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" path="m,343821c72542,172523,145085,1225,219456,6v74371,-1219,150571,167640,226771,336500e" filled="f" strokecolor="#1f3763 [1604]" strokeweight="2pt">
                                <v:stroke joinstyle="miter"/>
                                <v:path arrowok="t" o:connecttype="custom" o:connectlocs="0,343822;219456,6;446227,336507" o:connectangles="0,0,0"/>
                              </v:shape>
                            </v:group>
                          </v:group>
                          <v:line id="Straight Connector 32" o:spid="_x0000_s1058" style="position:absolute;flip:y;visibility:visible;mso-wrap-style:square" from="4757,22288" to="24274,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" strokecolor="#ffc000 [3207]" strokeweight="2pt">
                            <v:stroke joinstyle="miter"/>
                          </v:line>
                          <v:group id="Group 33" o:spid="_x0000_s1059" style="position:absolute;left:5721;top:22352;width:3429;height:9453" coordorigin="5721,22352" coordsize="3429,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60" style="position:absolute;left:5721;top:22352;width:3429;height:9453" coordorigin="5721,22352" coordsize="3429,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35" o:spid="_x0000_s1061" style="position:absolute;left:5721;top:29210;width:3429;height:2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" filled="f" strokecolor="#ffc000" strokeweight="1pt">
                                <v:stroke joinstyle="miter"/>
                              </v:oval>
                              <v:line id="Straight Connector 36" o:spid="_x0000_s1062" style="position:absolute;flip:y;visibility:visible;mso-wrap-style:square" from="7245,22352" to="7245,2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" strokecolor="#ffc000 [3207]" strokeweight="2pt">
                                <v:stroke joinstyle="miter"/>
                              </v:line>
                            </v:group>
                            <v:shape id="Freeform: Shape 37" o:spid="_x0000_s1063" style="position:absolute;left:6419;top:30353;width:2223;height:865;visibility:visible;mso-wrap-style:square;v-text-anchor:middle" coordsize="908050,45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" path="m,222257c76729,110603,153458,-1051,228600,7v75142,1058,147108,152400,222250,228600c525992,304807,603250,457207,679450,457207v76200,,152400,-114300,228600,-228600e" filled="f" strokecolor="#ffc000 [3207]" strokeweight="1pt">
                              <v:stroke joinstyle="miter"/>
                              <v:path arrowok="t" o:connecttype="custom" o:connectlocs="0,42062;55951,1;110348,43264;166299,86526;222250,43264" o:connectangles="0,0,0,0,0"/>
                            </v:shape>
                          </v:group>
                          <v:shape id="Straight Arrow Connector 38" o:spid="_x0000_s1064" type="#_x0000_t32" style="position:absolute;left:19850;top:29273;width:3429;height:3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" strokecolor="#ffc000 [3207]" strokeweight="1.75pt">
                            <v:stroke endarrow="block" joinstyle="miter"/>
                          </v:shape>
                          <v:shape id="_x0000_s1065" type="#_x0000_t202" style="position:absolute;left:12230;top:33538;width:5715;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">
                            <v:textbox inset="1.44pt,1.44pt,1.44pt,1.44pt">
                              <w:txbxContent>
                                <w:p w14:paraId="3D693150" w14:textId="77777777" w:rsidR="00997015" w:rsidRDefault="00997015" w:rsidP="00997015">
                                  <w:pPr>
                                    <w:spacing w:line="256" w:lineRule="auto"/>
                                    <w:rPr>
                                      <w:rFonts w:ascii="Calibri" w:eastAsia="Calibri" w:hAnsi="Calibri"/>
                                    </w:rPr>
                                  </w:pPr>
                                  <w:r>
                                    <w:rPr>
                                      <w:rFonts w:ascii="Calibri" w:eastAsia="Calibri" w:hAnsi="Calibri"/>
                                    </w:rPr>
                                    <w:t>Other Load</w:t>
                                  </w:r>
                                </w:p>
                              </w:txbxContent>
                            </v:textbox>
                          </v:shape>
                          <v:shape id="_x0000_s1066" type="#_x0000_t202" style="position:absolute;left:5721;top:32670;width:377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">
                            <v:textbox inset="1.44pt,1.44pt,1.44pt,1.44pt">
                              <w:txbxContent>
                                <w:p w14:paraId="13925D06" w14:textId="77777777" w:rsidR="00997015" w:rsidRDefault="00997015" w:rsidP="00997015">
                                  <w:pPr>
                                    <w:spacing w:line="256" w:lineRule="auto"/>
                                    <w:rPr>
                                      <w:rFonts w:ascii="Calibri" w:eastAsia="Calibri" w:hAnsi="Calibri"/>
                                    </w:rPr>
                                  </w:pPr>
                                  <w:r>
                                    <w:rPr>
                                      <w:rFonts w:ascii="Calibri" w:eastAsia="Calibri" w:hAnsi="Calibri"/>
                                    </w:rPr>
                                    <w:t>GR</w:t>
                                  </w:r>
                                </w:p>
                              </w:txbxContent>
                            </v:textbox>
                          </v:shape>
                          <v:shape id="_x0000_s1067" type="#_x0000_t202" style="position:absolute;left:20995;top:33469;width:40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">
                            <v:textbox inset="1.44pt,1.44pt,1.44pt,1.44pt">
                              <w:txbxContent>
                                <w:p w14:paraId="439A161E" w14:textId="77777777" w:rsidR="00997015" w:rsidRDefault="00997015" w:rsidP="00997015">
                                  <w:pPr>
                                    <w:spacing w:line="256" w:lineRule="auto"/>
                                    <w:rPr>
                                      <w:rFonts w:ascii="Calibri" w:eastAsia="Calibri" w:hAnsi="Calibri"/>
                                    </w:rPr>
                                  </w:pPr>
                                  <w:r>
                                    <w:rPr>
                                      <w:rFonts w:ascii="Calibri" w:eastAsia="Calibri" w:hAnsi="Calibri"/>
                                    </w:rPr>
                                    <w:t xml:space="preserve">CLR </w:t>
                                  </w:r>
                                </w:p>
                              </w:txbxContent>
                            </v:textbox>
                          </v:shape>
                          <v:shape id="_x0000_s1068" type="#_x0000_t202" style="position:absolute;left:-7345;top:3787;width:14589;height:10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">
                            <v:textbox inset="1.44pt,1.44pt,1.44pt,1.44pt">
                              <w:txbxContent>
                                <w:p w14:paraId="42D96CAE" w14:textId="77777777" w:rsidR="00997015" w:rsidRDefault="00997015" w:rsidP="00997015">
                                  <w:pPr>
                                    <w:spacing w:line="256" w:lineRule="auto"/>
                                    <w:rPr>
                                      <w:rFonts w:ascii="Calibri" w:eastAsia="Calibri" w:hAnsi="Calibri"/>
                                    </w:rPr>
                                  </w:pPr>
                                  <w:r>
                                    <w:rPr>
                                      <w:rFonts w:ascii="Calibri" w:eastAsia="Calibri" w:hAnsi="Calibri"/>
                                    </w:rPr>
                                    <w:t>POI meter 1</w:t>
                                  </w:r>
                                </w:p>
                                <w:p w14:paraId="2A2B1904" w14:textId="77777777" w:rsidR="00997015" w:rsidRDefault="00997015" w:rsidP="00997015">
                                  <w:pPr>
                                    <w:spacing w:line="256" w:lineRule="auto"/>
                                    <w:rPr>
                                      <w:rFonts w:ascii="Calibri" w:eastAsia="Calibri" w:hAnsi="Calibri"/>
                                    </w:rPr>
                                  </w:pPr>
                                  <w:r>
                                    <w:rPr>
                                      <w:rFonts w:ascii="Calibri" w:eastAsia="Calibri" w:hAnsi="Calibri"/>
                                    </w:rPr>
                                    <w:t xml:space="preserve">Nodal meter price is GR </w:t>
                                  </w:r>
                                  <w:proofErr w:type="spellStart"/>
                                  <w:r>
                                    <w:rPr>
                                      <w:rFonts w:ascii="Calibri" w:eastAsia="Calibri" w:hAnsi="Calibri"/>
                                    </w:rPr>
                                    <w:t>BasePoint</w:t>
                                  </w:r>
                                  <w:proofErr w:type="spellEnd"/>
                                  <w:r>
                                    <w:rPr>
                                      <w:rFonts w:ascii="Calibri" w:eastAsia="Calibri" w:hAnsi="Calibri"/>
                                    </w:rPr>
                                    <w:t xml:space="preserve"> Weighted</w:t>
                                  </w:r>
                                </w:p>
                              </w:txbxContent>
                            </v:textbox>
                          </v:shape>
                        </v:group>
                      </v:group>
                    </v:group>
                    <v:shape id="_x0000_s1069" type="#_x0000_t202" style="position:absolute;left:190;top:29813;width:3994;height: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">
                      <v:textbox inset="1.44pt,1.44pt,1.44pt,1.44pt">
                        <w:txbxContent>
                          <w:p w14:paraId="01DCDC7C" w14:textId="77777777" w:rsidR="00997015" w:rsidRDefault="00997015" w:rsidP="00997015">
                            <w:pPr>
                              <w:spacing w:line="256" w:lineRule="auto"/>
                              <w:rPr>
                                <w:rFonts w:ascii="Calibri" w:eastAsia="Calibri" w:hAnsi="Calibri"/>
                              </w:rPr>
                            </w:pPr>
                            <w:r>
                              <w:rPr>
                                <w:rFonts w:ascii="Calibri" w:eastAsia="Calibri" w:hAnsi="Calibri"/>
                              </w:rPr>
                              <w:t>Aux</w:t>
                            </w:r>
                          </w:p>
                        </w:txbxContent>
                      </v:textbox>
                    </v:shape>
                  </v:group>
                </v:group>
                <v:group id="Group 52" o:spid="_x0000_s1070" style="position:absolute;left:21209;top:3809;width:14474;height:6351" coordorigin="" coordsize="1447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83" o:spid="_x0000_s1071" style="position:absolute;top:5397;width:952;height:9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" fillcolor="#4472c4 [3204]" strokecolor="#1f3763 [1604]" strokeweight="1pt">
                    <v:stroke joinstyle="miter"/>
                  </v:oval>
                  <v:shape id="Straight Arrow Connector 87" o:spid="_x0000_s1072" type="#_x0000_t32" style="position:absolute;left:952;top:2476;width:4191;height:25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" strokecolor="#4472c4 [3204]" strokeweight=".5pt">
                    <v:stroke endarrow="block" joinstyle="miter"/>
                  </v:shape>
                  <v:shape id="Text Box 212" o:spid="_x0000_s1073" type="#_x0000_t202" style="position:absolute;left:4695;width:9779;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" fillcolor="white [3201]" strokeweight=".5pt">
                    <v:textbox>
                      <w:txbxContent>
                        <w:p w14:paraId="58941643" w14:textId="77777777" w:rsidR="00997015" w:rsidRPr="00B10118" w:rsidRDefault="00997015" w:rsidP="00997015">
                          <w:pPr>
                            <w:rPr>
                              <w:sz w:val="20"/>
                              <w:szCs w:val="20"/>
                            </w:rPr>
                          </w:pPr>
                          <w:r w:rsidRPr="00B10118">
                            <w:rPr>
                              <w:sz w:val="20"/>
                              <w:szCs w:val="20"/>
                            </w:rPr>
                            <w:t>Resource Node</w:t>
                          </w:r>
                        </w:p>
                      </w:txbxContent>
                    </v:textbox>
                  </v:shape>
                </v:group>
              </v:group>
            </w:pict>
          </mc:Fallback>
        </mc:AlternateContent>
      </w:r>
    </w:p>
    <w:p w14:paraId="7228C13A" w14:textId="66F8E31B" w:rsidR="00997015" w:rsidRDefault="00997015" w:rsidP="00997015"/>
    <w:p w14:paraId="2089BB65" w14:textId="6395729F" w:rsidR="00997015" w:rsidRDefault="00997015" w:rsidP="00997015"/>
    <w:p w14:paraId="5EE6C5C4" w14:textId="2FE8C015" w:rsidR="00997015" w:rsidRDefault="00997015" w:rsidP="00997015"/>
    <w:p w14:paraId="563DD342" w14:textId="55D9F1FE" w:rsidR="00997015" w:rsidRDefault="00997015" w:rsidP="00997015"/>
    <w:p w14:paraId="1CDE69C3" w14:textId="77AC5627" w:rsidR="00997015" w:rsidRDefault="00997015" w:rsidP="00997015"/>
    <w:p w14:paraId="1B8C2F11" w14:textId="03DA2AC9" w:rsidR="00997015" w:rsidRDefault="00997015" w:rsidP="00997015"/>
    <w:p w14:paraId="6BF64EC1" w14:textId="3861705B" w:rsidR="00997015" w:rsidRDefault="00997015" w:rsidP="00997015"/>
    <w:p w14:paraId="63382910" w14:textId="3230FEF5" w:rsidR="00997015" w:rsidRDefault="00997015" w:rsidP="00997015"/>
    <w:p w14:paraId="7C8C3AD4" w14:textId="5E2BBDC7" w:rsidR="00997015" w:rsidRDefault="00997015" w:rsidP="00997015"/>
    <w:p w14:paraId="2AB9C610" w14:textId="508E19FA" w:rsidR="00997015" w:rsidRDefault="00997015" w:rsidP="00997015"/>
    <w:p w14:paraId="33F00EC8" w14:textId="77777777" w:rsidR="00997015" w:rsidRDefault="00997015" w:rsidP="00997015"/>
    <w:p w14:paraId="1B73E6A0" w14:textId="77777777" w:rsidR="00997015" w:rsidRDefault="00997015" w:rsidP="00997015"/>
    <w:p w14:paraId="4863450B" w14:textId="77777777" w:rsidR="00997015" w:rsidRDefault="00997015" w:rsidP="00997015"/>
    <w:p w14:paraId="235C8453" w14:textId="77777777" w:rsidR="00997015" w:rsidRDefault="00997015" w:rsidP="00997015"/>
    <w:p w14:paraId="2F4D2903" w14:textId="77777777" w:rsidR="00997015" w:rsidRDefault="00997015" w:rsidP="00997015"/>
    <w:p w14:paraId="3E2B2F28" w14:textId="77777777" w:rsidR="00997015" w:rsidRDefault="00997015" w:rsidP="00997015"/>
    <w:p w14:paraId="19BCEDEC" w14:textId="77777777" w:rsidR="00997015" w:rsidRDefault="00997015" w:rsidP="00997015"/>
    <w:p w14:paraId="000028CA" w14:textId="77777777" w:rsidR="00997015" w:rsidRDefault="00997015" w:rsidP="00997015"/>
    <w:p w14:paraId="21298DC0" w14:textId="77777777" w:rsidR="00997015" w:rsidRDefault="00997015" w:rsidP="00997015"/>
    <w:p w14:paraId="522FB35A" w14:textId="77777777" w:rsidR="00997015" w:rsidRDefault="00997015" w:rsidP="00997015">
      <w:r>
        <w:br w:type="page"/>
      </w:r>
    </w:p>
    <w:p w14:paraId="107348DA" w14:textId="56517659" w:rsidR="00997015" w:rsidRDefault="000163F3">
      <w:pPr>
        <w:rPr>
          <w:b/>
          <w:bCs/>
          <w:u w:val="single"/>
        </w:rPr>
      </w:pPr>
      <w:r>
        <w:rPr>
          <w:b/>
          <w:bCs/>
          <w:u w:val="single"/>
        </w:rPr>
        <w:lastRenderedPageBreak/>
        <w:t>Nodal Settlements for CLR</w:t>
      </w:r>
    </w:p>
    <w:p w14:paraId="0F805154" w14:textId="3ECE6E89" w:rsidR="00B10118" w:rsidRPr="004E51DF" w:rsidRDefault="00B10118" w:rsidP="00B10118">
      <w:pPr>
        <w:rPr>
          <w:b/>
          <w:bCs/>
          <w:u w:val="single"/>
        </w:rPr>
      </w:pPr>
      <w:r w:rsidRPr="004E51DF">
        <w:rPr>
          <w:b/>
          <w:bCs/>
          <w:u w:val="single"/>
        </w:rPr>
        <w:t>Single site CLR</w:t>
      </w:r>
    </w:p>
    <w:p w14:paraId="62BB2E54" w14:textId="7BF258FE" w:rsidR="00C4792E" w:rsidRDefault="00C4792E" w:rsidP="00C4792E">
      <w:pPr>
        <w:pStyle w:val="ListParagraph"/>
        <w:numPr>
          <w:ilvl w:val="0"/>
          <w:numId w:val="10"/>
        </w:numPr>
      </w:pPr>
      <w:r>
        <w:t xml:space="preserve">Behind the </w:t>
      </w:r>
      <w:r w:rsidR="00161A05">
        <w:t>Service Delivery Point</w:t>
      </w:r>
      <w:r>
        <w:t xml:space="preserve"> </w:t>
      </w:r>
      <w:r w:rsidR="00161A05">
        <w:t xml:space="preserve">(SDP) </w:t>
      </w:r>
      <w:r>
        <w:t xml:space="preserve">the only load is the CLR settled at a Nodal price. </w:t>
      </w:r>
      <w:proofErr w:type="gramStart"/>
      <w:r>
        <w:t>i.e.</w:t>
      </w:r>
      <w:proofErr w:type="gramEnd"/>
      <w:r>
        <w:t xml:space="preserve"> cannot co</w:t>
      </w:r>
      <w:r w:rsidR="00161A05">
        <w:t>-</w:t>
      </w:r>
      <w:r>
        <w:t xml:space="preserve">mingle Load to be settled at Load Zone price with </w:t>
      </w:r>
      <w:r w:rsidR="00003D83">
        <w:t>CLR Settled at Nodal price behind the POI meter.</w:t>
      </w:r>
    </w:p>
    <w:p w14:paraId="1B4D1212" w14:textId="620CE474" w:rsidR="00161A05" w:rsidRPr="00ED7A0B" w:rsidRDefault="00161A05" w:rsidP="00C4792E">
      <w:pPr>
        <w:pStyle w:val="ListParagraph"/>
        <w:numPr>
          <w:ilvl w:val="0"/>
          <w:numId w:val="10"/>
        </w:numPr>
      </w:pPr>
      <w:r w:rsidRPr="00ED7A0B">
        <w:t xml:space="preserve">If site has some </w:t>
      </w:r>
      <w:r w:rsidR="00AD1BC4">
        <w:t xml:space="preserve">other </w:t>
      </w:r>
      <w:r w:rsidRPr="00ED7A0B">
        <w:t xml:space="preserve">load (for example </w:t>
      </w:r>
      <w:r w:rsidR="00AD1BC4">
        <w:t xml:space="preserve">office load or </w:t>
      </w:r>
      <w:r w:rsidRPr="00ED7A0B">
        <w:t xml:space="preserve">aux load </w:t>
      </w:r>
      <w:r w:rsidR="00AD1BC4">
        <w:t xml:space="preserve">like </w:t>
      </w:r>
      <w:r w:rsidRPr="00ED7A0B">
        <w:t xml:space="preserve">a GR), </w:t>
      </w:r>
      <w:r w:rsidR="00EA3ED8">
        <w:t>is</w:t>
      </w:r>
      <w:r w:rsidR="00ED7A0B">
        <w:t xml:space="preserve"> the energy consumption of that load required to be </w:t>
      </w:r>
      <w:r w:rsidRPr="00ED7A0B">
        <w:t xml:space="preserve">settled at load zone price and </w:t>
      </w:r>
      <w:r w:rsidR="00ED7A0B">
        <w:t>require</w:t>
      </w:r>
      <w:r w:rsidRPr="00ED7A0B">
        <w:t xml:space="preserve"> a separate meter? If not, then what is the size of this other load that can co-mingle with CLR load and still have the whole site settled at nodal price?</w:t>
      </w:r>
    </w:p>
    <w:p w14:paraId="09FBC900" w14:textId="0F875331" w:rsidR="00B10118" w:rsidRDefault="00B10118" w:rsidP="00B10118"/>
    <w:p w14:paraId="054F505F" w14:textId="20272C93" w:rsidR="00B10118" w:rsidRDefault="00ED7A0B" w:rsidP="00B10118">
      <w:r>
        <w:rPr>
          <w:noProof/>
        </w:rPr>
        <mc:AlternateContent>
          <mc:Choice Requires="wpg">
            <w:drawing>
              <wp:anchor distT="0" distB="0" distL="114300" distR="114300" simplePos="0" relativeHeight="251722752" behindDoc="0" locked="0" layoutInCell="1" allowOverlap="1" wp14:anchorId="19E5D860" wp14:editId="7B4A9084">
                <wp:simplePos x="0" y="0"/>
                <wp:positionH relativeFrom="column">
                  <wp:posOffset>0</wp:posOffset>
                </wp:positionH>
                <wp:positionV relativeFrom="paragraph">
                  <wp:posOffset>16510</wp:posOffset>
                </wp:positionV>
                <wp:extent cx="3562350" cy="3582280"/>
                <wp:effectExtent l="0" t="19050" r="19050" b="18415"/>
                <wp:wrapNone/>
                <wp:docPr id="56" name="Group 56"/>
                <wp:cNvGraphicFramePr/>
                <a:graphic xmlns:a="http://schemas.openxmlformats.org/drawingml/2006/main">
                  <a:graphicData uri="http://schemas.microsoft.com/office/word/2010/wordprocessingGroup">
                    <wpg:wgp>
                      <wpg:cNvGrpSpPr/>
                      <wpg:grpSpPr>
                        <a:xfrm>
                          <a:off x="0" y="0"/>
                          <a:ext cx="3562350" cy="3582280"/>
                          <a:chOff x="0" y="0"/>
                          <a:chExt cx="3562350" cy="3582280"/>
                        </a:xfrm>
                      </wpg:grpSpPr>
                      <wpg:grpSp>
                        <wpg:cNvPr id="232" name="Group 232"/>
                        <wpg:cNvGrpSpPr/>
                        <wpg:grpSpPr>
                          <a:xfrm>
                            <a:off x="0" y="0"/>
                            <a:ext cx="3562350" cy="3582280"/>
                            <a:chOff x="0" y="0"/>
                            <a:chExt cx="3562350" cy="3582280"/>
                          </a:xfrm>
                        </wpg:grpSpPr>
                        <wpg:grpSp>
                          <wpg:cNvPr id="50" name="Group 50"/>
                          <wpg:cNvGrpSpPr/>
                          <wpg:grpSpPr>
                            <a:xfrm>
                              <a:off x="0" y="0"/>
                              <a:ext cx="3157191" cy="3582280"/>
                              <a:chOff x="-733425" y="0"/>
                              <a:chExt cx="3157191" cy="3582280"/>
                            </a:xfrm>
                          </wpg:grpSpPr>
                          <wps:wsp>
                            <wps:cNvPr id="53" name="Straight Arrow Connector 53"/>
                            <wps:cNvCnPr/>
                            <wps:spPr>
                              <a:xfrm>
                                <a:off x="1428750" y="2247900"/>
                                <a:ext cx="0" cy="1035764"/>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4" name="Group 93"/>
                            <wpg:cNvGrpSpPr/>
                            <wpg:grpSpPr>
                              <a:xfrm>
                                <a:off x="-733425" y="0"/>
                                <a:ext cx="3157191" cy="3582280"/>
                                <a:chOff x="-734545" y="0"/>
                                <a:chExt cx="3162011" cy="3773008"/>
                              </a:xfrm>
                            </wpg:grpSpPr>
                            <wps:wsp>
                              <wps:cNvPr id="85" name="Straight Connector 85"/>
                              <wps:cNvCnPr/>
                              <wps:spPr>
                                <a:xfrm>
                                  <a:off x="758190" y="1023983"/>
                                  <a:ext cx="14859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1435100" y="1023983"/>
                                  <a:ext cx="0" cy="49533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138" name="Group 138"/>
                              <wpg:cNvGrpSpPr/>
                              <wpg:grpSpPr>
                                <a:xfrm>
                                  <a:off x="-734545" y="0"/>
                                  <a:ext cx="3162011" cy="3773008"/>
                                  <a:chOff x="-734545" y="0"/>
                                  <a:chExt cx="3162011" cy="3569062"/>
                                </a:xfrm>
                              </wpg:grpSpPr>
                              <wps:wsp>
                                <wps:cNvPr id="140" name="Straight Connector 140"/>
                                <wps:cNvCnPr/>
                                <wps:spPr>
                                  <a:xfrm>
                                    <a:off x="1431290" y="1784350"/>
                                    <a:ext cx="0" cy="448384"/>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141" name="Group 141"/>
                                <wpg:cNvGrpSpPr/>
                                <wpg:grpSpPr>
                                  <a:xfrm>
                                    <a:off x="-734545" y="0"/>
                                    <a:ext cx="3162011" cy="3569062"/>
                                    <a:chOff x="-734545" y="0"/>
                                    <a:chExt cx="3162011" cy="3569062"/>
                                  </a:xfrm>
                                </wpg:grpSpPr>
                                <wpg:grpSp>
                                  <wpg:cNvPr id="142" name="Group 142"/>
                                  <wpg:cNvGrpSpPr/>
                                  <wpg:grpSpPr>
                                    <a:xfrm>
                                      <a:off x="396240" y="57150"/>
                                      <a:ext cx="1036320" cy="914400"/>
                                      <a:chOff x="396240" y="57150"/>
                                      <a:chExt cx="1036320" cy="914400"/>
                                    </a:xfrm>
                                  </wpg:grpSpPr>
                                  <wps:wsp>
                                    <wps:cNvPr id="143" name="Straight Arrow Connector 143"/>
                                    <wps:cNvCnPr/>
                                    <wps:spPr>
                                      <a:xfrm flipH="1">
                                        <a:off x="396240" y="57150"/>
                                        <a:ext cx="10287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44" name="Straight Connector 144"/>
                                    <wps:cNvCnPr/>
                                    <wps:spPr>
                                      <a:xfrm>
                                        <a:off x="1432560" y="57150"/>
                                        <a:ext cx="0" cy="914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grpSp>
                                  <wpg:cNvPr id="145" name="Group 145"/>
                                  <wpg:cNvGrpSpPr/>
                                  <wpg:grpSpPr>
                                    <a:xfrm>
                                      <a:off x="867410" y="0"/>
                                      <a:ext cx="228600" cy="637540"/>
                                      <a:chOff x="867410" y="0"/>
                                      <a:chExt cx="228600" cy="637540"/>
                                    </a:xfrm>
                                  </wpg:grpSpPr>
                                  <wps:wsp>
                                    <wps:cNvPr id="146" name="Text Box 18"/>
                                    <wps:cNvSpPr txBox="1"/>
                                    <wps:spPr>
                                      <a:xfrm>
                                        <a:off x="886460" y="404683"/>
                                        <a:ext cx="190500" cy="222872"/>
                                      </a:xfrm>
                                      <a:prstGeom prst="rect">
                                        <a:avLst/>
                                      </a:prstGeom>
                                      <a:solidFill>
                                        <a:schemeClr val="lt1"/>
                                      </a:solidFill>
                                      <a:ln w="6350">
                                        <a:noFill/>
                                      </a:ln>
                                    </wps:spPr>
                                    <wps:txbx>
                                      <w:txbxContent>
                                        <w:p w14:paraId="46653ED6" w14:textId="77777777" w:rsidR="00B10118" w:rsidRDefault="00B10118" w:rsidP="00B10118">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wps:txbx>
                                    <wps:bodyPr rot="0" spcFirstLastPara="0" vert="horz" wrap="square" lIns="18288" tIns="18288" rIns="18288" bIns="18288" numCol="1" spcCol="0" rtlCol="0" fromWordArt="0" anchor="ctr" anchorCtr="0" forceAA="0" compatLnSpc="1">
                                      <a:prstTxWarp prst="textNoShape">
                                        <a:avLst/>
                                      </a:prstTxWarp>
                                      <a:noAutofit/>
                                    </wps:bodyPr>
                                  </wps:wsp>
                                  <wpg:grpSp>
                                    <wpg:cNvPr id="186" name="Group 186"/>
                                    <wpg:cNvGrpSpPr/>
                                    <wpg:grpSpPr>
                                      <a:xfrm>
                                        <a:off x="886463" y="0"/>
                                        <a:ext cx="192024" cy="112471"/>
                                        <a:chOff x="886463" y="0"/>
                                        <a:chExt cx="892454" cy="358452"/>
                                      </a:xfrm>
                                    </wpg:grpSpPr>
                                    <wps:wsp>
                                      <wps:cNvPr id="200" name="Freeform: Shape 200"/>
                                      <wps:cNvSpPr/>
                                      <wps:spPr>
                                        <a:xfrm>
                                          <a:off x="886463" y="0"/>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Shape 201"/>
                                      <wps:cNvSpPr/>
                                      <wps:spPr>
                                        <a:xfrm>
                                          <a:off x="1332690" y="14631"/>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2" name="Straight Connector 202"/>
                                    <wps:cNvCnPr/>
                                    <wps:spPr>
                                      <a:xfrm>
                                        <a:off x="981710" y="107950"/>
                                        <a:ext cx="0" cy="2922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3" name="Oval 203"/>
                                    <wps:cNvSpPr/>
                                    <wps:spPr>
                                      <a:xfrm>
                                        <a:off x="867410" y="400050"/>
                                        <a:ext cx="228600" cy="2374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4" name="Group 204"/>
                                  <wpg:cNvGrpSpPr/>
                                  <wpg:grpSpPr>
                                    <a:xfrm>
                                      <a:off x="1145506" y="1428752"/>
                                      <a:ext cx="571500" cy="358141"/>
                                      <a:chOff x="1145506" y="1428750"/>
                                      <a:chExt cx="892454" cy="815652"/>
                                    </a:xfrm>
                                  </wpg:grpSpPr>
                                  <wpg:grpSp>
                                    <wpg:cNvPr id="205" name="Group 205"/>
                                    <wpg:cNvGrpSpPr/>
                                    <wpg:grpSpPr>
                                      <a:xfrm>
                                        <a:off x="1145506" y="1885950"/>
                                        <a:ext cx="892454" cy="358452"/>
                                        <a:chOff x="1145506" y="1885950"/>
                                        <a:chExt cx="892454" cy="358452"/>
                                      </a:xfrm>
                                    </wpg:grpSpPr>
                                    <wps:wsp>
                                      <wps:cNvPr id="206" name="Freeform: Shape 206"/>
                                      <wps:cNvSpPr/>
                                      <wps:spPr>
                                        <a:xfrm>
                                          <a:off x="1145506" y="18859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Shape 207"/>
                                      <wps:cNvSpPr/>
                                      <wps:spPr>
                                        <a:xfrm>
                                          <a:off x="1591733" y="19005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8" name="Group 208"/>
                                    <wpg:cNvGrpSpPr/>
                                    <wpg:grpSpPr>
                                      <a:xfrm flipV="1">
                                        <a:off x="1145506" y="1428750"/>
                                        <a:ext cx="892454" cy="358452"/>
                                        <a:chOff x="1145506" y="1428750"/>
                                        <a:chExt cx="892454" cy="358452"/>
                                      </a:xfrm>
                                    </wpg:grpSpPr>
                                    <wps:wsp>
                                      <wps:cNvPr id="209" name="Freeform: Shape 209"/>
                                      <wps:cNvSpPr/>
                                      <wps:spPr>
                                        <a:xfrm>
                                          <a:off x="1145506" y="14287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Shape 210"/>
                                      <wps:cNvSpPr/>
                                      <wps:spPr>
                                        <a:xfrm>
                                          <a:off x="1591733" y="14433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1" name="Straight Connector 211"/>
                                  <wps:cNvCnPr/>
                                  <wps:spPr>
                                    <a:xfrm flipV="1">
                                      <a:off x="475755" y="2228850"/>
                                      <a:ext cx="1951711" cy="889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flipV="1">
                                      <a:off x="1253645" y="2781839"/>
                                      <a:ext cx="342900" cy="336550"/>
                                    </a:xfrm>
                                    <a:prstGeom prst="straightConnector1">
                                      <a:avLst/>
                                    </a:prstGeom>
                                    <a:ln w="2222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Text Box 2"/>
                                  <wps:cNvSpPr txBox="1">
                                    <a:spLocks noChangeArrowheads="1"/>
                                  </wps:cNvSpPr>
                                  <wps:spPr bwMode="auto">
                                    <a:xfrm>
                                      <a:off x="1253713" y="3340462"/>
                                      <a:ext cx="400050" cy="228600"/>
                                    </a:xfrm>
                                    <a:prstGeom prst="rect">
                                      <a:avLst/>
                                    </a:prstGeom>
                                    <a:solidFill>
                                      <a:srgbClr val="FFFFFF"/>
                                    </a:solidFill>
                                    <a:ln w="9525">
                                      <a:solidFill>
                                        <a:srgbClr val="000000"/>
                                      </a:solidFill>
                                      <a:miter lim="800000"/>
                                      <a:headEnd/>
                                      <a:tailEnd/>
                                    </a:ln>
                                  </wps:spPr>
                                  <wps:txbx>
                                    <w:txbxContent>
                                      <w:p w14:paraId="66BF3742" w14:textId="77777777" w:rsidR="00B10118" w:rsidRDefault="00B10118" w:rsidP="00B10118">
                                        <w:pPr>
                                          <w:spacing w:line="256" w:lineRule="auto"/>
                                          <w:rPr>
                                            <w:rFonts w:ascii="Calibri" w:eastAsia="Calibri" w:hAnsi="Calibri"/>
                                          </w:rPr>
                                        </w:pPr>
                                        <w:r>
                                          <w:rPr>
                                            <w:rFonts w:ascii="Calibri" w:eastAsia="Calibri" w:hAnsi="Calibri"/>
                                          </w:rPr>
                                          <w:t xml:space="preserve">CLR </w:t>
                                        </w:r>
                                      </w:p>
                                    </w:txbxContent>
                                  </wps:txbx>
                                  <wps:bodyPr rot="0" vert="horz" wrap="square" lIns="18288" tIns="18288" rIns="18288" bIns="18288" anchor="ctr" anchorCtr="0">
                                    <a:noAutofit/>
                                  </wps:bodyPr>
                                </wps:wsp>
                                <wps:wsp>
                                  <wps:cNvPr id="222" name="Text Box 2"/>
                                  <wps:cNvSpPr txBox="1">
                                    <a:spLocks noChangeArrowheads="1"/>
                                  </wps:cNvSpPr>
                                  <wps:spPr bwMode="auto">
                                    <a:xfrm>
                                      <a:off x="-734545" y="378837"/>
                                      <a:ext cx="1458961" cy="902230"/>
                                    </a:xfrm>
                                    <a:prstGeom prst="rect">
                                      <a:avLst/>
                                    </a:prstGeom>
                                    <a:solidFill>
                                      <a:srgbClr val="FFFFFF"/>
                                    </a:solidFill>
                                    <a:ln w="9525">
                                      <a:solidFill>
                                        <a:srgbClr val="000000"/>
                                      </a:solidFill>
                                      <a:miter lim="800000"/>
                                      <a:headEnd/>
                                      <a:tailEnd/>
                                    </a:ln>
                                  </wps:spPr>
                                  <wps:txbx>
                                    <w:txbxContent>
                                      <w:p w14:paraId="50B7D01E" w14:textId="7F3A5596" w:rsidR="00B10118" w:rsidRDefault="00161A05" w:rsidP="00B10118">
                                        <w:pPr>
                                          <w:spacing w:line="256" w:lineRule="auto"/>
                                          <w:rPr>
                                            <w:rFonts w:ascii="Calibri" w:eastAsia="Calibri" w:hAnsi="Calibri"/>
                                          </w:rPr>
                                        </w:pPr>
                                        <w:r>
                                          <w:rPr>
                                            <w:rFonts w:ascii="Calibri" w:eastAsia="Calibri" w:hAnsi="Calibri"/>
                                          </w:rPr>
                                          <w:t xml:space="preserve">SDP </w:t>
                                        </w:r>
                                        <w:r w:rsidR="00B10118">
                                          <w:rPr>
                                            <w:rFonts w:ascii="Calibri" w:eastAsia="Calibri" w:hAnsi="Calibri"/>
                                          </w:rPr>
                                          <w:t>meter 1</w:t>
                                        </w:r>
                                        <w:r>
                                          <w:rPr>
                                            <w:rFonts w:ascii="Calibri" w:eastAsia="Calibri" w:hAnsi="Calibri"/>
                                          </w:rPr>
                                          <w:t xml:space="preserve"> (ESIID)</w:t>
                                        </w:r>
                                      </w:p>
                                      <w:p w14:paraId="36B7F361" w14:textId="1EE59C79" w:rsidR="00B10118" w:rsidRDefault="00B10118" w:rsidP="00B10118">
                                        <w:pPr>
                                          <w:spacing w:line="256" w:lineRule="auto"/>
                                          <w:rPr>
                                            <w:rFonts w:ascii="Calibri" w:eastAsia="Calibri" w:hAnsi="Calibri"/>
                                          </w:rPr>
                                        </w:pPr>
                                        <w:r>
                                          <w:rPr>
                                            <w:rFonts w:ascii="Calibri" w:eastAsia="Calibri" w:hAnsi="Calibri"/>
                                          </w:rPr>
                                          <w:t xml:space="preserve">Nodal meter price is CLR </w:t>
                                        </w:r>
                                        <w:proofErr w:type="spellStart"/>
                                        <w:r>
                                          <w:rPr>
                                            <w:rFonts w:ascii="Calibri" w:eastAsia="Calibri" w:hAnsi="Calibri"/>
                                          </w:rPr>
                                          <w:t>BasePoint</w:t>
                                        </w:r>
                                        <w:proofErr w:type="spellEnd"/>
                                        <w:r>
                                          <w:rPr>
                                            <w:rFonts w:ascii="Calibri" w:eastAsia="Calibri" w:hAnsi="Calibri"/>
                                          </w:rPr>
                                          <w:t xml:space="preserve"> Weighted</w:t>
                                        </w:r>
                                      </w:p>
                                    </w:txbxContent>
                                  </wps:txbx>
                                  <wps:bodyPr rot="0" vert="horz" wrap="square" lIns="18288" tIns="18288" rIns="18288" bIns="18288" anchor="ctr" anchorCtr="0">
                                    <a:noAutofit/>
                                  </wps:bodyPr>
                                </wps:wsp>
                              </wpg:grpSp>
                            </wpg:grpSp>
                          </wpg:grpSp>
                        </wpg:grpSp>
                        <wpg:grpSp>
                          <wpg:cNvPr id="227" name="Group 227"/>
                          <wpg:cNvGrpSpPr/>
                          <wpg:grpSpPr>
                            <a:xfrm>
                              <a:off x="2114550" y="381000"/>
                              <a:ext cx="1447800" cy="635000"/>
                              <a:chOff x="0" y="0"/>
                              <a:chExt cx="1447800" cy="635000"/>
                            </a:xfrm>
                          </wpg:grpSpPr>
                          <wps:wsp>
                            <wps:cNvPr id="224" name="Oval 224"/>
                            <wps:cNvSpPr/>
                            <wps:spPr>
                              <a:xfrm flipV="1">
                                <a:off x="0" y="539750"/>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flipH="1">
                                <a:off x="95250" y="247650"/>
                                <a:ext cx="419100" cy="2591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Text Box 226"/>
                            <wps:cNvSpPr txBox="1"/>
                            <wps:spPr>
                              <a:xfrm>
                                <a:off x="469900" y="0"/>
                                <a:ext cx="977900" cy="247650"/>
                              </a:xfrm>
                              <a:prstGeom prst="rect">
                                <a:avLst/>
                              </a:prstGeom>
                              <a:solidFill>
                                <a:schemeClr val="lt1"/>
                              </a:solidFill>
                              <a:ln w="6350">
                                <a:solidFill>
                                  <a:prstClr val="black"/>
                                </a:solidFill>
                              </a:ln>
                            </wps:spPr>
                            <wps:txbx>
                              <w:txbxContent>
                                <w:p w14:paraId="4D43F57B" w14:textId="6DFA46EE" w:rsidR="00B10118" w:rsidRPr="00B10118" w:rsidRDefault="00B10118">
                                  <w:pPr>
                                    <w:rPr>
                                      <w:sz w:val="20"/>
                                      <w:szCs w:val="20"/>
                                    </w:rPr>
                                  </w:pPr>
                                  <w:r w:rsidRPr="00B10118">
                                    <w:rPr>
                                      <w:sz w:val="20"/>
                                      <w:szCs w:val="20"/>
                                    </w:rPr>
                                    <w:t>Resource 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5" name="Text Box 2"/>
                        <wps:cNvSpPr txBox="1">
                          <a:spLocks noChangeArrowheads="1"/>
                        </wps:cNvSpPr>
                        <wps:spPr bwMode="auto">
                          <a:xfrm>
                            <a:off x="2876550" y="2638425"/>
                            <a:ext cx="570629" cy="649141"/>
                          </a:xfrm>
                          <a:prstGeom prst="rect">
                            <a:avLst/>
                          </a:prstGeom>
                          <a:solidFill>
                            <a:srgbClr val="FFFFFF"/>
                          </a:solidFill>
                          <a:ln w="9525">
                            <a:solidFill>
                              <a:srgbClr val="000000"/>
                            </a:solidFill>
                            <a:miter lim="800000"/>
                            <a:headEnd/>
                            <a:tailEnd/>
                          </a:ln>
                        </wps:spPr>
                        <wps:txbx>
                          <w:txbxContent>
                            <w:p w14:paraId="1F5A2313" w14:textId="77777777" w:rsidR="00ED7A0B" w:rsidRDefault="00ED7A0B" w:rsidP="00ED7A0B">
                              <w:pPr>
                                <w:spacing w:line="256" w:lineRule="auto"/>
                                <w:rPr>
                                  <w:rFonts w:ascii="Calibri" w:eastAsia="Calibri" w:hAnsi="Calibri"/>
                                </w:rPr>
                              </w:pPr>
                              <w:r>
                                <w:rPr>
                                  <w:rFonts w:ascii="Calibri" w:eastAsia="Calibri" w:hAnsi="Calibri"/>
                                </w:rPr>
                                <w:t>Other Load</w:t>
                              </w:r>
                            </w:p>
                          </w:txbxContent>
                        </wps:txbx>
                        <wps:bodyPr rot="0" vert="horz" wrap="square" lIns="18288" tIns="18288" rIns="18288" bIns="18288" anchor="ctr" anchorCtr="0">
                          <a:noAutofit/>
                        </wps:bodyPr>
                      </wps:wsp>
                    </wpg:wgp>
                  </a:graphicData>
                </a:graphic>
              </wp:anchor>
            </w:drawing>
          </mc:Choice>
          <mc:Fallback>
            <w:pict>
              <v:group w14:anchorId="19E5D860" id="Group 56" o:spid="_x0000_s1074" style="position:absolute;margin-left:0;margin-top:1.3pt;width:280.5pt;height:282.05pt;z-index:251722752" coordsize="35623,3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">
                <v:group id="Group 232" o:spid="_x0000_s1075" style="position:absolute;width:35623;height:35822" coordsize="35623,3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50" o:spid="_x0000_s1076" style="position:absolute;width:31571;height:35822" coordorigin="-7334" coordsize="31571,3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traight Arrow Connector 53" o:spid="_x0000_s1077" type="#_x0000_t32" style="position:absolute;left:14287;top:22479;width:0;height:10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" strokecolor="#ffc000 [3207]" strokeweight="2pt">
                      <v:stroke endarrow="block" joinstyle="miter"/>
                    </v:shape>
                    <v:group id="Group 93" o:spid="_x0000_s1078" style="position:absolute;left:-7334;width:31571;height:35822" coordorigin="-7345" coordsize="31620,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Straight Connector 85" o:spid="_x0000_s1079" style="position:absolute;visibility:visible;mso-wrap-style:square" from="7581,10239" to="22440,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" strokecolor="#4472c4 [3204]" strokeweight="2pt">
                        <v:stroke joinstyle="miter"/>
                      </v:line>
                      <v:line id="Straight Connector 86" o:spid="_x0000_s1080" style="position:absolute;visibility:visible;mso-wrap-style:square" from="14351,10239" to="14351,1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" strokecolor="#4472c4 [3204]" strokeweight="2pt">
                        <v:stroke joinstyle="miter"/>
                      </v:line>
                      <v:group id="Group 138" o:spid="_x0000_s1081" style="position:absolute;left:-7345;width:31619;height:37730" coordorigin="-7345" coordsize="31620,3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Straight Connector 140" o:spid="_x0000_s1082" style="position:absolute;visibility:visible;mso-wrap-style:square" from="14312,17843" to="14312,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" strokecolor="#ffc000 [3207]" strokeweight="2pt">
                          <v:stroke joinstyle="miter"/>
                        </v:line>
                        <v:group id="Group 141" o:spid="_x0000_s1083" style="position:absolute;left:-7345;width:31619;height:35690" coordorigin="-7345" coordsize="31620,3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142" o:spid="_x0000_s1084" style="position:absolute;left:3962;top:571;width:10363;height:9144" coordorigin="3962,571" coordsize="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Straight Arrow Connector 143" o:spid="_x0000_s1085" type="#_x0000_t32" style="position:absolute;left:3962;top:571;width:10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" strokecolor="#4472c4 [3204]" strokeweight="2pt">
                              <v:stroke endarrow="block" joinstyle="miter"/>
                            </v:shape>
                            <v:line id="Straight Connector 144" o:spid="_x0000_s1086" style="position:absolute;visibility:visible;mso-wrap-style:square" from="14325,571" to="1432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" strokecolor="#4472c4 [3204]" strokeweight="2pt">
                              <v:stroke joinstyle="miter"/>
                            </v:line>
                          </v:group>
                          <v:group id="Group 145" o:spid="_x0000_s1087" style="position:absolute;left:8674;width:2286;height:6375" coordorigin="8674" coordsize="2286,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18" o:spid="_x0000_s1088" type="#_x0000_t202" style="position:absolute;left:8864;top:4046;width:1905;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" fillcolor="white [3201]" stroked="f" strokeweight=".5pt">
                              <v:textbox inset="1.44pt,1.44pt,1.44pt,1.44pt">
                                <w:txbxContent>
                                  <w:p w14:paraId="46653ED6" w14:textId="77777777" w:rsidR="00B10118" w:rsidRDefault="00B10118" w:rsidP="00B10118">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v:textbox>
                            </v:shape>
                            <v:group id="Group 186" o:spid="_x0000_s1089" style="position:absolute;left:8864;width:1920;height:1124" coordorigin="8864"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Shape 200" o:spid="_x0000_s1090" style="position:absolute;left:8864;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" path="m,343821c72542,172523,145085,1225,219456,6v74371,-1219,150571,167640,226771,336500e" filled="f" strokecolor="#1f3763 [1604]" strokeweight="1pt">
                                <v:stroke joinstyle="miter"/>
                                <v:path arrowok="t" o:connecttype="custom" o:connectlocs="0,343821;219456,6;446227,336506" o:connectangles="0,0,0"/>
                              </v:shape>
                              <v:shape id="Freeform: Shape 201" o:spid="_x0000_s1091" style="position:absolute;left:13326;top:146;width:4463;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" path="m,343821c72542,172523,145085,1225,219456,6v74371,-1219,150571,167640,226771,336500e" filled="f" strokecolor="#1f3763 [1604]" strokeweight="1pt">
                                <v:stroke joinstyle="miter"/>
                                <v:path arrowok="t" o:connecttype="custom" o:connectlocs="0,343821;219456,6;446227,336506" o:connectangles="0,0,0"/>
                              </v:shape>
                            </v:group>
                            <v:line id="Straight Connector 202" o:spid="_x0000_s1092" style="position:absolute;visibility:visible;mso-wrap-style:square" from="9817,1079" to="9817,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" strokecolor="#4472c4 [3204]" strokeweight=".5pt">
                              <v:stroke joinstyle="miter"/>
                            </v:line>
                            <v:oval id="Oval 203" o:spid="_x0000_s1093" style="position:absolute;left:8674;top:4000;width:2286;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" filled="f" strokecolor="black [3213]" strokeweight="1pt">
                              <v:stroke joinstyle="miter"/>
                            </v:oval>
                          </v:group>
                          <v:group id="Group 204" o:spid="_x0000_s1094" style="position:absolute;left:11455;top:14287;width:5715;height:3581" coordorigin="11455,14287" coordsize="8924,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95" style="position:absolute;left:11455;top:18859;width:8924;height:3585" coordorigin="11455,18859"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Shape 206" o:spid="_x0000_s1096" style="position:absolute;left:11455;top:18859;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" path="m,343821c72542,172523,145085,1225,219456,6v74371,-1219,150571,167640,226771,336500e" filled="f" strokecolor="#ffc000 [3207]" strokeweight="2pt">
                                <v:stroke joinstyle="miter"/>
                                <v:path arrowok="t" o:connecttype="custom" o:connectlocs="0,343822;219456,6;446227,336507" o:connectangles="0,0,0"/>
                              </v:shape>
                              <v:shape id="Freeform: Shape 207" o:spid="_x0000_s1097" style="position:absolute;left:15917;top:19005;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" path="m,343821c72542,172523,145085,1225,219456,6v74371,-1219,150571,167640,226771,336500e" filled="f" strokecolor="#ffc000 [3207]" strokeweight="2pt">
                                <v:stroke joinstyle="miter"/>
                                <v:path arrowok="t" o:connecttype="custom" o:connectlocs="0,343822;219456,6;446227,336507" o:connectangles="0,0,0"/>
                              </v:shape>
                            </v:group>
                            <v:group id="Group 208" o:spid="_x0000_s1098" style="position:absolute;left:11455;top:14287;width:8924;height:3585;flip:y" coordorigin="11455,14287"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">
                              <v:shape id="Freeform: Shape 209" o:spid="_x0000_s1099" style="position:absolute;left:11455;top:14287;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" path="m,343821c72542,172523,145085,1225,219456,6v74371,-1219,150571,167640,226771,336500e" filled="f" strokecolor="#1f3763 [1604]" strokeweight="2pt">
                                <v:stroke joinstyle="miter"/>
                                <v:path arrowok="t" o:connecttype="custom" o:connectlocs="0,343822;219456,6;446227,336507" o:connectangles="0,0,0"/>
                              </v:shape>
                              <v:shape id="Freeform: Shape 210" o:spid="_x0000_s1100" style="position:absolute;left:15917;top:14433;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" path="m,343821c72542,172523,145085,1225,219456,6v74371,-1219,150571,167640,226771,336500e" filled="f" strokecolor="#1f3763 [1604]" strokeweight="2pt">
                                <v:stroke joinstyle="miter"/>
                                <v:path arrowok="t" o:connecttype="custom" o:connectlocs="0,343822;219456,6;446227,336507" o:connectangles="0,0,0"/>
                              </v:shape>
                            </v:group>
                          </v:group>
                          <v:line id="Straight Connector 211" o:spid="_x0000_s1101" style="position:absolute;flip:y;visibility:visible;mso-wrap-style:square" from="4757,22288" to="24274,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" strokecolor="#ffc000 [3207]" strokeweight="2pt">
                            <v:stroke joinstyle="miter"/>
                          </v:line>
                          <v:shape id="Straight Arrow Connector 218" o:spid="_x0000_s1102" type="#_x0000_t32" style="position:absolute;left:12536;top:27818;width:3429;height:3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" strokecolor="#ffc000 [3207]" strokeweight="1.75pt">
                            <v:stroke endarrow="block" joinstyle="miter"/>
                          </v:shape>
                          <v:shape id="_x0000_s1103" type="#_x0000_t202" style="position:absolute;left:12537;top:33404;width:4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">
                            <v:textbox inset="1.44pt,1.44pt,1.44pt,1.44pt">
                              <w:txbxContent>
                                <w:p w14:paraId="66BF3742" w14:textId="77777777" w:rsidR="00B10118" w:rsidRDefault="00B10118" w:rsidP="00B10118">
                                  <w:pPr>
                                    <w:spacing w:line="256" w:lineRule="auto"/>
                                    <w:rPr>
                                      <w:rFonts w:ascii="Calibri" w:eastAsia="Calibri" w:hAnsi="Calibri"/>
                                    </w:rPr>
                                  </w:pPr>
                                  <w:r>
                                    <w:rPr>
                                      <w:rFonts w:ascii="Calibri" w:eastAsia="Calibri" w:hAnsi="Calibri"/>
                                    </w:rPr>
                                    <w:t xml:space="preserve">CLR </w:t>
                                  </w:r>
                                </w:p>
                              </w:txbxContent>
                            </v:textbox>
                          </v:shape>
                          <v:shape id="_x0000_s1104" type="#_x0000_t202" style="position:absolute;left:-7345;top:3788;width:14589;height:9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">
                            <v:textbox inset="1.44pt,1.44pt,1.44pt,1.44pt">
                              <w:txbxContent>
                                <w:p w14:paraId="50B7D01E" w14:textId="7F3A5596" w:rsidR="00B10118" w:rsidRDefault="00161A05" w:rsidP="00B10118">
                                  <w:pPr>
                                    <w:spacing w:line="256" w:lineRule="auto"/>
                                    <w:rPr>
                                      <w:rFonts w:ascii="Calibri" w:eastAsia="Calibri" w:hAnsi="Calibri"/>
                                    </w:rPr>
                                  </w:pPr>
                                  <w:r>
                                    <w:rPr>
                                      <w:rFonts w:ascii="Calibri" w:eastAsia="Calibri" w:hAnsi="Calibri"/>
                                    </w:rPr>
                                    <w:t xml:space="preserve">SDP </w:t>
                                  </w:r>
                                  <w:r w:rsidR="00B10118">
                                    <w:rPr>
                                      <w:rFonts w:ascii="Calibri" w:eastAsia="Calibri" w:hAnsi="Calibri"/>
                                    </w:rPr>
                                    <w:t>meter 1</w:t>
                                  </w:r>
                                  <w:r>
                                    <w:rPr>
                                      <w:rFonts w:ascii="Calibri" w:eastAsia="Calibri" w:hAnsi="Calibri"/>
                                    </w:rPr>
                                    <w:t xml:space="preserve"> (ESIID)</w:t>
                                  </w:r>
                                </w:p>
                                <w:p w14:paraId="36B7F361" w14:textId="1EE59C79" w:rsidR="00B10118" w:rsidRDefault="00B10118" w:rsidP="00B10118">
                                  <w:pPr>
                                    <w:spacing w:line="256" w:lineRule="auto"/>
                                    <w:rPr>
                                      <w:rFonts w:ascii="Calibri" w:eastAsia="Calibri" w:hAnsi="Calibri"/>
                                    </w:rPr>
                                  </w:pPr>
                                  <w:r>
                                    <w:rPr>
                                      <w:rFonts w:ascii="Calibri" w:eastAsia="Calibri" w:hAnsi="Calibri"/>
                                    </w:rPr>
                                    <w:t xml:space="preserve">Nodal meter price is CLR </w:t>
                                  </w:r>
                                  <w:proofErr w:type="spellStart"/>
                                  <w:r>
                                    <w:rPr>
                                      <w:rFonts w:ascii="Calibri" w:eastAsia="Calibri" w:hAnsi="Calibri"/>
                                    </w:rPr>
                                    <w:t>BasePoint</w:t>
                                  </w:r>
                                  <w:proofErr w:type="spellEnd"/>
                                  <w:r>
                                    <w:rPr>
                                      <w:rFonts w:ascii="Calibri" w:eastAsia="Calibri" w:hAnsi="Calibri"/>
                                    </w:rPr>
                                    <w:t xml:space="preserve"> Weighted</w:t>
                                  </w:r>
                                </w:p>
                              </w:txbxContent>
                            </v:textbox>
                          </v:shape>
                        </v:group>
                      </v:group>
                    </v:group>
                  </v:group>
                  <v:group id="Group 227" o:spid="_x0000_s1105" style="position:absolute;left:21145;top:3810;width:14478;height:6350" coordsize="1447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oval id="Oval 224" o:spid="_x0000_s1106" style="position:absolute;top:5397;width:952;height:9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" fillcolor="#4472c4 [3204]" strokecolor="#1f3763 [1604]" strokeweight="1pt">
                      <v:stroke joinstyle="miter"/>
                    </v:oval>
                    <v:shape id="Straight Arrow Connector 225" o:spid="_x0000_s1107" type="#_x0000_t32" style="position:absolute;left:952;top:2476;width:4191;height:25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" strokecolor="#4472c4 [3204]" strokeweight=".5pt">
                      <v:stroke endarrow="block" joinstyle="miter"/>
                    </v:shape>
                    <v:shape id="Text Box 226" o:spid="_x0000_s1108" type="#_x0000_t202" style="position:absolute;left:4699;width:977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" fillcolor="white [3201]" strokeweight=".5pt">
                      <v:textbox>
                        <w:txbxContent>
                          <w:p w14:paraId="4D43F57B" w14:textId="6DFA46EE" w:rsidR="00B10118" w:rsidRPr="00B10118" w:rsidRDefault="00B10118">
                            <w:pPr>
                              <w:rPr>
                                <w:sz w:val="20"/>
                                <w:szCs w:val="20"/>
                              </w:rPr>
                            </w:pPr>
                            <w:r w:rsidRPr="00B10118">
                              <w:rPr>
                                <w:sz w:val="20"/>
                                <w:szCs w:val="20"/>
                              </w:rPr>
                              <w:t>Resource Node</w:t>
                            </w:r>
                          </w:p>
                        </w:txbxContent>
                      </v:textbox>
                    </v:shape>
                  </v:group>
                </v:group>
                <v:shape id="_x0000_s1109" type="#_x0000_t202" style="position:absolute;left:28765;top:26384;width:5706;height:6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">
                  <v:textbox inset="1.44pt,1.44pt,1.44pt,1.44pt">
                    <w:txbxContent>
                      <w:p w14:paraId="1F5A2313" w14:textId="77777777" w:rsidR="00ED7A0B" w:rsidRDefault="00ED7A0B" w:rsidP="00ED7A0B">
                        <w:pPr>
                          <w:spacing w:line="256" w:lineRule="auto"/>
                          <w:rPr>
                            <w:rFonts w:ascii="Calibri" w:eastAsia="Calibri" w:hAnsi="Calibri"/>
                          </w:rPr>
                        </w:pPr>
                        <w:r>
                          <w:rPr>
                            <w:rFonts w:ascii="Calibri" w:eastAsia="Calibri" w:hAnsi="Calibri"/>
                          </w:rPr>
                          <w:t>Other Load</w:t>
                        </w:r>
                      </w:p>
                    </w:txbxContent>
                  </v:textbox>
                </v:shape>
              </v:group>
            </w:pict>
          </mc:Fallback>
        </mc:AlternateContent>
      </w:r>
    </w:p>
    <w:p w14:paraId="5D219AB3" w14:textId="2ED98494" w:rsidR="00B10118" w:rsidRDefault="00B10118" w:rsidP="00B10118"/>
    <w:p w14:paraId="349A49A0" w14:textId="5B1245F3" w:rsidR="00B10118" w:rsidRDefault="00B10118" w:rsidP="00B10118"/>
    <w:p w14:paraId="1A40552A" w14:textId="1D1E3172" w:rsidR="00B10118" w:rsidRDefault="00B10118" w:rsidP="00B10118"/>
    <w:p w14:paraId="4B852442" w14:textId="45769EA0" w:rsidR="00B10118" w:rsidRDefault="00B10118" w:rsidP="00B10118"/>
    <w:p w14:paraId="46690749" w14:textId="57F0DFAC" w:rsidR="00B10118" w:rsidRDefault="00B10118" w:rsidP="00B10118"/>
    <w:p w14:paraId="07D22B49" w14:textId="6012E017" w:rsidR="00B10118" w:rsidRDefault="00B10118" w:rsidP="00B10118"/>
    <w:p w14:paraId="3A7F2888" w14:textId="7DE6E41B" w:rsidR="00AA1421" w:rsidRDefault="00ED7A0B" w:rsidP="00B10118">
      <w:r>
        <w:rPr>
          <w:noProof/>
        </w:rPr>
        <mc:AlternateContent>
          <mc:Choice Requires="wps">
            <w:drawing>
              <wp:anchor distT="0" distB="0" distL="114300" distR="114300" simplePos="0" relativeHeight="251715584" behindDoc="0" locked="0" layoutInCell="1" allowOverlap="1" wp14:anchorId="1BCFB302" wp14:editId="5FB3D317">
                <wp:simplePos x="0" y="0"/>
                <wp:positionH relativeFrom="column">
                  <wp:posOffset>2819400</wp:posOffset>
                </wp:positionH>
                <wp:positionV relativeFrom="paragraph">
                  <wp:posOffset>266065</wp:posOffset>
                </wp:positionV>
                <wp:extent cx="0" cy="530860"/>
                <wp:effectExtent l="76200" t="0" r="57150" b="59690"/>
                <wp:wrapNone/>
                <wp:docPr id="1" name="Straight Arrow Connector 1"/>
                <wp:cNvGraphicFramePr/>
                <a:graphic xmlns:a="http://schemas.openxmlformats.org/drawingml/2006/main">
                  <a:graphicData uri="http://schemas.microsoft.com/office/word/2010/wordprocessingShape">
                    <wps:wsp>
                      <wps:cNvCnPr/>
                      <wps:spPr>
                        <a:xfrm>
                          <a:off x="0" y="0"/>
                          <a:ext cx="0" cy="530860"/>
                        </a:xfrm>
                        <a:prstGeom prst="straightConnector1">
                          <a:avLst/>
                        </a:prstGeom>
                        <a:ln w="25400">
                          <a:solidFill>
                            <a:schemeClr val="accent4"/>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67ACC" id="Straight Arrow Connector 1" o:spid="_x0000_s1026" type="#_x0000_t32" style="position:absolute;margin-left:222pt;margin-top:20.95pt;width:0;height:4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" strokecolor="#ffc000 [3207]" strokeweight="2pt">
                <v:stroke dashstyle="dash" endarrow="block" joinstyle="miter"/>
              </v:shape>
            </w:pict>
          </mc:Fallback>
        </mc:AlternateContent>
      </w:r>
      <w:r w:rsidR="00AA1421">
        <w:t xml:space="preserve"> </w:t>
      </w:r>
    </w:p>
    <w:p w14:paraId="0E901568" w14:textId="09D2FAA9" w:rsidR="00AA1421" w:rsidRDefault="00AA1421" w:rsidP="003D24A0"/>
    <w:p w14:paraId="23333C5D" w14:textId="0243630E" w:rsidR="00AA1421" w:rsidRDefault="00AA1421" w:rsidP="003D24A0"/>
    <w:p w14:paraId="245679AD" w14:textId="0F655F3B" w:rsidR="00AA1421" w:rsidRDefault="00AA1421" w:rsidP="003D24A0"/>
    <w:p w14:paraId="5BA2513C" w14:textId="0EB045E5" w:rsidR="00AA1421" w:rsidRPr="00AA1421" w:rsidRDefault="00AA1421" w:rsidP="003D24A0"/>
    <w:p w14:paraId="696A99CC" w14:textId="7BC6CC5F" w:rsidR="00AA1421" w:rsidRDefault="00AA1421">
      <w:pPr>
        <w:rPr>
          <w:b/>
          <w:bCs/>
          <w:u w:val="single"/>
        </w:rPr>
      </w:pPr>
      <w:r>
        <w:rPr>
          <w:b/>
          <w:bCs/>
          <w:u w:val="single"/>
        </w:rPr>
        <w:br w:type="page"/>
      </w:r>
    </w:p>
    <w:p w14:paraId="2C18BC1B" w14:textId="6F261DEA" w:rsidR="00B0511B" w:rsidRPr="00B10118" w:rsidRDefault="00B0511B" w:rsidP="00A256F2">
      <w:pPr>
        <w:rPr>
          <w:b/>
          <w:bCs/>
        </w:rPr>
      </w:pPr>
      <w:r w:rsidRPr="00B10118">
        <w:rPr>
          <w:b/>
          <w:bCs/>
        </w:rPr>
        <w:lastRenderedPageBreak/>
        <w:t xml:space="preserve">Nodal Settlement for </w:t>
      </w:r>
      <w:r w:rsidR="00E16A95">
        <w:rPr>
          <w:b/>
          <w:bCs/>
        </w:rPr>
        <w:t xml:space="preserve">co-located </w:t>
      </w:r>
      <w:r w:rsidRPr="00B10118">
        <w:rPr>
          <w:b/>
          <w:bCs/>
        </w:rPr>
        <w:t xml:space="preserve">CLR </w:t>
      </w:r>
    </w:p>
    <w:p w14:paraId="2DE616F9" w14:textId="2525A904" w:rsidR="00A256F2" w:rsidRDefault="00A256F2" w:rsidP="00A256F2">
      <w:r w:rsidRPr="00B10118">
        <w:rPr>
          <w:b/>
          <w:bCs/>
          <w:u w:val="single"/>
        </w:rPr>
        <w:t>Option 1:</w:t>
      </w:r>
      <w:r>
        <w:t xml:space="preserve"> Use metering concepts for ESR. Additional meter on CLR, Injection to grid settled at nodal price, CLR </w:t>
      </w:r>
      <w:r w:rsidR="00B0511B">
        <w:t xml:space="preserve">always </w:t>
      </w:r>
      <w:r>
        <w:t xml:space="preserve">settled at nodal price, </w:t>
      </w:r>
      <w:r w:rsidR="00B0511B">
        <w:t xml:space="preserve">if site is </w:t>
      </w:r>
      <w:r>
        <w:t xml:space="preserve">net consumption over 15 min Settlement </w:t>
      </w:r>
      <w:r w:rsidR="00B17738">
        <w:t>Interval,</w:t>
      </w:r>
      <w:r>
        <w:t xml:space="preserve"> </w:t>
      </w:r>
      <w:r w:rsidR="00B0511B">
        <w:t xml:space="preserve">then Aux Load and Other Load </w:t>
      </w:r>
      <w:r>
        <w:t>settled at Load Zone Price</w:t>
      </w:r>
    </w:p>
    <w:p w14:paraId="279AF00F" w14:textId="55B13CB9" w:rsidR="00E16A95" w:rsidRDefault="00E16A95" w:rsidP="00A256F2">
      <w:pPr>
        <w:pStyle w:val="ListParagraph"/>
        <w:numPr>
          <w:ilvl w:val="0"/>
          <w:numId w:val="5"/>
        </w:numPr>
      </w:pPr>
      <w:r>
        <w:t xml:space="preserve">Compared to Option 2, this will involve </w:t>
      </w:r>
      <w:r w:rsidRPr="00681327">
        <w:rPr>
          <w:b/>
          <w:bCs/>
          <w:u w:val="single"/>
        </w:rPr>
        <w:t>less</w:t>
      </w:r>
      <w:r w:rsidRPr="00ED7A0B">
        <w:rPr>
          <w:u w:val="single"/>
        </w:rPr>
        <w:t xml:space="preserve"> ERCOT systems changes</w:t>
      </w:r>
    </w:p>
    <w:p w14:paraId="6F0C1902" w14:textId="24568E39" w:rsidR="00A256F2" w:rsidRDefault="00B0511B" w:rsidP="00A256F2">
      <w:pPr>
        <w:pStyle w:val="ListParagraph"/>
        <w:numPr>
          <w:ilvl w:val="0"/>
          <w:numId w:val="5"/>
        </w:numPr>
      </w:pPr>
      <w:r>
        <w:t xml:space="preserve">POI </w:t>
      </w:r>
      <w:r w:rsidR="00A256F2">
        <w:t xml:space="preserve">Meter price </w:t>
      </w:r>
      <w:r>
        <w:t>is</w:t>
      </w:r>
      <w:r w:rsidR="00A256F2">
        <w:t xml:space="preserve"> Generation Base Point Weighted </w:t>
      </w:r>
    </w:p>
    <w:p w14:paraId="3E2857AA" w14:textId="77777777" w:rsidR="00A256F2" w:rsidRDefault="00A256F2" w:rsidP="00A256F2">
      <w:pPr>
        <w:pStyle w:val="ListParagraph"/>
        <w:numPr>
          <w:ilvl w:val="0"/>
          <w:numId w:val="5"/>
        </w:numPr>
      </w:pPr>
      <w:r>
        <w:t>Additional meter at CLR is priced using CLR Base Points as weights</w:t>
      </w:r>
    </w:p>
    <w:p w14:paraId="0A059CDC" w14:textId="77777777" w:rsidR="00E16A95" w:rsidRDefault="00A256F2" w:rsidP="00A256F2">
      <w:pPr>
        <w:pStyle w:val="ListParagraph"/>
        <w:numPr>
          <w:ilvl w:val="0"/>
          <w:numId w:val="5"/>
        </w:numPr>
      </w:pPr>
      <w:r>
        <w:t xml:space="preserve">Will work even if we </w:t>
      </w:r>
      <w:r w:rsidR="00B0511B">
        <w:t>there is</w:t>
      </w:r>
      <w:r>
        <w:t xml:space="preserve"> a</w:t>
      </w:r>
      <w:r w:rsidR="00B10118">
        <w:t>n</w:t>
      </w:r>
      <w:r>
        <w:t xml:space="preserve"> ESR behind the POI</w:t>
      </w:r>
      <w:r w:rsidR="00AA1421">
        <w:t xml:space="preserve">. </w:t>
      </w:r>
      <w:r w:rsidR="00E16A95">
        <w:t xml:space="preserve">Will require </w:t>
      </w:r>
      <w:r w:rsidR="00AA1421">
        <w:t xml:space="preserve">additional meter </w:t>
      </w:r>
      <w:r w:rsidR="00E16A95">
        <w:t>to measure ESR charging load</w:t>
      </w:r>
      <w:r w:rsidR="00AA1421">
        <w:t xml:space="preserve">. </w:t>
      </w:r>
    </w:p>
    <w:p w14:paraId="2CB7EB00" w14:textId="7AE563A0" w:rsidR="00A256F2" w:rsidRDefault="00AA1421" w:rsidP="00E16A95">
      <w:pPr>
        <w:pStyle w:val="ListParagraph"/>
        <w:numPr>
          <w:ilvl w:val="1"/>
          <w:numId w:val="5"/>
        </w:numPr>
      </w:pPr>
      <w:r>
        <w:t xml:space="preserve">ESR behind POI </w:t>
      </w:r>
      <w:r w:rsidR="009B7B3E">
        <w:t xml:space="preserve">NOT </w:t>
      </w:r>
      <w:r>
        <w:t>eligible for WSL treatment</w:t>
      </w:r>
      <w:r w:rsidR="009B7B3E">
        <w:t xml:space="preserve"> if there is other non</w:t>
      </w:r>
      <w:r w:rsidR="00B17738">
        <w:t>-</w:t>
      </w:r>
      <w:r w:rsidR="009B7B3E">
        <w:t>Aux load (or station load to support generation output)</w:t>
      </w:r>
      <w:r w:rsidR="00E16A95">
        <w:t xml:space="preserve"> as there can be periods where ESR stored energy is not being returned to the ERCOT grid as measured at the POI but to serve CLR or other load behind the POI</w:t>
      </w:r>
    </w:p>
    <w:p w14:paraId="617BCEE1" w14:textId="405412E6" w:rsidR="00681327" w:rsidRPr="00AD1BC4" w:rsidRDefault="00681327" w:rsidP="00681327">
      <w:pPr>
        <w:pStyle w:val="ListParagraph"/>
        <w:numPr>
          <w:ilvl w:val="0"/>
          <w:numId w:val="5"/>
        </w:numPr>
      </w:pPr>
      <w:r w:rsidRPr="00AD1BC4">
        <w:t>Will work for sites with multiple points of interconnection (POI)</w:t>
      </w:r>
    </w:p>
    <w:p w14:paraId="7FB3969C" w14:textId="6E5D8AA5" w:rsidR="00E930FB" w:rsidRPr="00E930FB" w:rsidRDefault="00A256F2" w:rsidP="00B10118">
      <w:pPr>
        <w:pStyle w:val="ListParagraph"/>
        <w:numPr>
          <w:ilvl w:val="0"/>
          <w:numId w:val="5"/>
        </w:numPr>
      </w:pPr>
      <w:r w:rsidRPr="00AD1BC4">
        <w:t>Resource capacity of GR and CLR can be offered into market for energy and AS</w:t>
      </w:r>
      <w:r w:rsidR="00ED7A0B" w:rsidRPr="00AD1BC4">
        <w:t xml:space="preserve"> </w:t>
      </w:r>
      <w:r w:rsidR="00ED7A0B" w:rsidRPr="004B09BD">
        <w:rPr>
          <w:u w:val="single"/>
        </w:rPr>
        <w:t>without the need for coordination of offered capacities</w:t>
      </w:r>
      <w:r w:rsidR="007855BB" w:rsidRPr="00AD1BC4">
        <w:t>.</w:t>
      </w:r>
      <w:r w:rsidR="00ED7A0B" w:rsidRPr="00AD1BC4">
        <w:t xml:space="preserve"> </w:t>
      </w:r>
      <w:r w:rsidR="00AD1BC4" w:rsidRPr="00AD1BC4">
        <w:t xml:space="preserve">The maximum </w:t>
      </w:r>
      <w:r w:rsidR="00ED7A0B" w:rsidRPr="00AD1BC4">
        <w:t>GR offered capacity is</w:t>
      </w:r>
      <w:r w:rsidR="00AD1BC4" w:rsidRPr="00AD1BC4">
        <w:t xml:space="preserve"> the</w:t>
      </w:r>
      <w:r w:rsidR="00ED7A0B" w:rsidRPr="00AD1BC4">
        <w:t xml:space="preserve"> excess after self</w:t>
      </w:r>
      <w:r w:rsidR="00681327" w:rsidRPr="00AD1BC4">
        <w:t>-</w:t>
      </w:r>
      <w:r w:rsidR="00ED7A0B" w:rsidRPr="00AD1BC4">
        <w:t>serving Aux load and “other load”. SCED Base Point to GR will serve ERCOT load as well as CLR consumption</w:t>
      </w:r>
      <w:r w:rsidR="00AD1BC4" w:rsidRPr="00AD1BC4">
        <w:t>. CLR offered capacity is the maximum rated consumption.</w:t>
      </w:r>
    </w:p>
    <w:p w14:paraId="26418408" w14:textId="64E69F43" w:rsidR="002F7F9B" w:rsidRPr="002F7F9B" w:rsidRDefault="002F7F9B" w:rsidP="00B10118">
      <w:pPr>
        <w:pStyle w:val="ListParagraph"/>
        <w:numPr>
          <w:ilvl w:val="0"/>
          <w:numId w:val="5"/>
        </w:numPr>
      </w:pPr>
      <w:r w:rsidRPr="00AD1BC4">
        <w:t xml:space="preserve">With this option, CLR consumption is always measured and settled. </w:t>
      </w:r>
    </w:p>
    <w:p w14:paraId="7E78A946" w14:textId="0855BF55" w:rsidR="002F7F9B" w:rsidRPr="00ED7A0B" w:rsidRDefault="002F7F9B" w:rsidP="00AD1BC4">
      <w:pPr>
        <w:pStyle w:val="ListParagraph"/>
        <w:numPr>
          <w:ilvl w:val="0"/>
          <w:numId w:val="5"/>
        </w:numPr>
      </w:pPr>
      <w:r w:rsidRPr="00AD1BC4">
        <w:t>CLR consumption is added as Gen to for net gen calculation</w:t>
      </w:r>
    </w:p>
    <w:p w14:paraId="53AC4E86" w14:textId="1ECC5538" w:rsidR="00681327" w:rsidRDefault="00681327">
      <w:r>
        <w:br w:type="page"/>
      </w:r>
    </w:p>
    <w:p w14:paraId="1FEE1A64" w14:textId="77777777" w:rsidR="00681327" w:rsidRPr="00ED7A0B" w:rsidRDefault="00681327" w:rsidP="00681327">
      <w:pPr>
        <w:ind w:left="360"/>
      </w:pPr>
    </w:p>
    <w:p w14:paraId="113B4EE1" w14:textId="069C56FE" w:rsidR="00E930FB" w:rsidRDefault="000163F3" w:rsidP="00E930FB">
      <w:pPr>
        <w:ind w:left="360"/>
      </w:pPr>
      <w:r>
        <w:rPr>
          <w:noProof/>
        </w:rPr>
        <mc:AlternateContent>
          <mc:Choice Requires="wpg">
            <w:drawing>
              <wp:anchor distT="0" distB="0" distL="114300" distR="114300" simplePos="0" relativeHeight="251705344" behindDoc="0" locked="0" layoutInCell="1" allowOverlap="1" wp14:anchorId="544DBE0E" wp14:editId="1D3C3686">
                <wp:simplePos x="0" y="0"/>
                <wp:positionH relativeFrom="column">
                  <wp:posOffset>333375</wp:posOffset>
                </wp:positionH>
                <wp:positionV relativeFrom="paragraph">
                  <wp:posOffset>205740</wp:posOffset>
                </wp:positionV>
                <wp:extent cx="6184900" cy="4454794"/>
                <wp:effectExtent l="0" t="0" r="25400" b="22225"/>
                <wp:wrapNone/>
                <wp:docPr id="238" name="Group 238"/>
                <wp:cNvGraphicFramePr/>
                <a:graphic xmlns:a="http://schemas.openxmlformats.org/drawingml/2006/main">
                  <a:graphicData uri="http://schemas.microsoft.com/office/word/2010/wordprocessingGroup">
                    <wpg:wgp>
                      <wpg:cNvGrpSpPr/>
                      <wpg:grpSpPr>
                        <a:xfrm>
                          <a:off x="0" y="0"/>
                          <a:ext cx="6184900" cy="4454794"/>
                          <a:chOff x="0" y="0"/>
                          <a:chExt cx="6184900" cy="4454794"/>
                        </a:xfrm>
                      </wpg:grpSpPr>
                      <wpg:grpSp>
                        <wpg:cNvPr id="198" name="Group 198"/>
                        <wpg:cNvGrpSpPr/>
                        <wpg:grpSpPr>
                          <a:xfrm>
                            <a:off x="0" y="342900"/>
                            <a:ext cx="6184900" cy="3790949"/>
                            <a:chOff x="0" y="0"/>
                            <a:chExt cx="6184900" cy="3790949"/>
                          </a:xfrm>
                        </wpg:grpSpPr>
                        <wpg:grpSp>
                          <wpg:cNvPr id="196" name="Group 196"/>
                          <wpg:cNvGrpSpPr/>
                          <wpg:grpSpPr>
                            <a:xfrm>
                              <a:off x="0" y="0"/>
                              <a:ext cx="3586305" cy="3790949"/>
                              <a:chOff x="0" y="0"/>
                              <a:chExt cx="3586305" cy="3790949"/>
                            </a:xfrm>
                          </wpg:grpSpPr>
                          <wpg:grpSp>
                            <wpg:cNvPr id="194" name="Group 194"/>
                            <wpg:cNvGrpSpPr/>
                            <wpg:grpSpPr>
                              <a:xfrm>
                                <a:off x="752475" y="0"/>
                                <a:ext cx="2833830" cy="3790949"/>
                                <a:chOff x="19050" y="0"/>
                                <a:chExt cx="2833830" cy="3790949"/>
                              </a:xfrm>
                            </wpg:grpSpPr>
                            <wpg:grpSp>
                              <wpg:cNvPr id="147" name="Group 147"/>
                              <wpg:cNvGrpSpPr/>
                              <wpg:grpSpPr>
                                <a:xfrm>
                                  <a:off x="19050" y="0"/>
                                  <a:ext cx="2476763" cy="3790949"/>
                                  <a:chOff x="19050" y="0"/>
                                  <a:chExt cx="2476763" cy="3790949"/>
                                </a:xfrm>
                              </wpg:grpSpPr>
                              <wps:wsp>
                                <wps:cNvPr id="148" name="Straight Connector 148"/>
                                <wps:cNvCnPr/>
                                <wps:spPr>
                                  <a:xfrm flipH="1">
                                    <a:off x="228600" y="2695575"/>
                                    <a:ext cx="494831" cy="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a:off x="247650" y="2686050"/>
                                    <a:ext cx="0" cy="29972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1428750" y="2247900"/>
                                    <a:ext cx="0" cy="1035764"/>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Group 151"/>
                                <wpg:cNvGrpSpPr/>
                                <wpg:grpSpPr>
                                  <a:xfrm>
                                    <a:off x="19050" y="0"/>
                                    <a:ext cx="2476763" cy="3790949"/>
                                    <a:chOff x="19050" y="0"/>
                                    <a:chExt cx="2476763" cy="3790949"/>
                                  </a:xfrm>
                                </wpg:grpSpPr>
                                <wpg:grpSp>
                                  <wpg:cNvPr id="152" name="Group 93"/>
                                  <wpg:cNvGrpSpPr/>
                                  <wpg:grpSpPr>
                                    <a:xfrm>
                                      <a:off x="395636" y="0"/>
                                      <a:ext cx="2100177" cy="3790949"/>
                                      <a:chOff x="396240" y="0"/>
                                      <a:chExt cx="2103383" cy="3992787"/>
                                    </a:xfrm>
                                  </wpg:grpSpPr>
                                  <wps:wsp>
                                    <wps:cNvPr id="153" name="Straight Connector 153"/>
                                    <wps:cNvCnPr/>
                                    <wps:spPr>
                                      <a:xfrm>
                                        <a:off x="758190" y="1023983"/>
                                        <a:ext cx="14859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54" name="Straight Connector 154"/>
                                    <wps:cNvCnPr/>
                                    <wps:spPr>
                                      <a:xfrm>
                                        <a:off x="1435100" y="1023983"/>
                                        <a:ext cx="0" cy="49533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55" name="Straight Arrow Connector 155"/>
                                    <wps:cNvCnPr/>
                                    <wps:spPr>
                                      <a:xfrm>
                                        <a:off x="2162810" y="2349137"/>
                                        <a:ext cx="0" cy="109091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6" name="Group 156"/>
                                    <wpg:cNvGrpSpPr/>
                                    <wpg:grpSpPr>
                                      <a:xfrm>
                                        <a:off x="396240" y="0"/>
                                        <a:ext cx="2103383" cy="3992787"/>
                                        <a:chOff x="396240" y="0"/>
                                        <a:chExt cx="2103383" cy="3776961"/>
                                      </a:xfrm>
                                    </wpg:grpSpPr>
                                    <wps:wsp>
                                      <wps:cNvPr id="157" name="Straight Connector 157"/>
                                      <wps:cNvCnPr/>
                                      <wps:spPr>
                                        <a:xfrm>
                                          <a:off x="1431290" y="1784350"/>
                                          <a:ext cx="0" cy="448384"/>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158" name="Group 158"/>
                                      <wpg:cNvGrpSpPr/>
                                      <wpg:grpSpPr>
                                        <a:xfrm>
                                          <a:off x="396240" y="0"/>
                                          <a:ext cx="2103383" cy="3776961"/>
                                          <a:chOff x="396240" y="0"/>
                                          <a:chExt cx="2103383" cy="3776961"/>
                                        </a:xfrm>
                                      </wpg:grpSpPr>
                                      <wpg:grpSp>
                                        <wpg:cNvPr id="159" name="Group 159"/>
                                        <wpg:cNvGrpSpPr/>
                                        <wpg:grpSpPr>
                                          <a:xfrm>
                                            <a:off x="396240" y="57150"/>
                                            <a:ext cx="1036320" cy="914400"/>
                                            <a:chOff x="396240" y="57150"/>
                                            <a:chExt cx="1036320" cy="914400"/>
                                          </a:xfrm>
                                        </wpg:grpSpPr>
                                        <wps:wsp>
                                          <wps:cNvPr id="160" name="Straight Arrow Connector 160"/>
                                          <wps:cNvCnPr/>
                                          <wps:spPr>
                                            <a:xfrm flipH="1">
                                              <a:off x="396240" y="57150"/>
                                              <a:ext cx="10287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1432560" y="57150"/>
                                              <a:ext cx="0" cy="914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grpSp>
                                        <wpg:cNvPr id="162" name="Group 162"/>
                                        <wpg:cNvGrpSpPr/>
                                        <wpg:grpSpPr>
                                          <a:xfrm>
                                            <a:off x="867410" y="0"/>
                                            <a:ext cx="228600" cy="637540"/>
                                            <a:chOff x="867410" y="0"/>
                                            <a:chExt cx="228600" cy="637540"/>
                                          </a:xfrm>
                                        </wpg:grpSpPr>
                                        <wps:wsp>
                                          <wps:cNvPr id="163" name="Text Box 18"/>
                                          <wps:cNvSpPr txBox="1"/>
                                          <wps:spPr>
                                            <a:xfrm>
                                              <a:off x="886460" y="404683"/>
                                              <a:ext cx="190500" cy="222872"/>
                                            </a:xfrm>
                                            <a:prstGeom prst="rect">
                                              <a:avLst/>
                                            </a:prstGeom>
                                            <a:solidFill>
                                              <a:schemeClr val="lt1"/>
                                            </a:solidFill>
                                            <a:ln w="6350">
                                              <a:noFill/>
                                            </a:ln>
                                          </wps:spPr>
                                          <wps:txbx>
                                            <w:txbxContent>
                                              <w:p w14:paraId="3AF74D07" w14:textId="08DCE279" w:rsidR="00A256F2" w:rsidRDefault="00A256F2" w:rsidP="00A256F2">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wps:txbx>
                                          <wps:bodyPr rot="0" spcFirstLastPara="0" vert="horz" wrap="square" lIns="18288" tIns="18288" rIns="18288" bIns="18288" numCol="1" spcCol="0" rtlCol="0" fromWordArt="0" anchor="ctr" anchorCtr="0" forceAA="0" compatLnSpc="1">
                                            <a:prstTxWarp prst="textNoShape">
                                              <a:avLst/>
                                            </a:prstTxWarp>
                                            <a:noAutofit/>
                                          </wps:bodyPr>
                                        </wps:wsp>
                                        <wpg:grpSp>
                                          <wpg:cNvPr id="164" name="Group 164"/>
                                          <wpg:cNvGrpSpPr/>
                                          <wpg:grpSpPr>
                                            <a:xfrm>
                                              <a:off x="886463" y="0"/>
                                              <a:ext cx="192024" cy="112471"/>
                                              <a:chOff x="886463" y="0"/>
                                              <a:chExt cx="892454" cy="358452"/>
                                            </a:xfrm>
                                          </wpg:grpSpPr>
                                          <wps:wsp>
                                            <wps:cNvPr id="165" name="Freeform: Shape 165"/>
                                            <wps:cNvSpPr/>
                                            <wps:spPr>
                                              <a:xfrm>
                                                <a:off x="886463" y="0"/>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Shape 166"/>
                                            <wps:cNvSpPr/>
                                            <wps:spPr>
                                              <a:xfrm>
                                                <a:off x="1332690" y="14631"/>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7" name="Straight Connector 167"/>
                                          <wps:cNvCnPr/>
                                          <wps:spPr>
                                            <a:xfrm>
                                              <a:off x="981710" y="107950"/>
                                              <a:ext cx="0" cy="2922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8" name="Oval 168"/>
                                          <wps:cNvSpPr/>
                                          <wps:spPr>
                                            <a:xfrm>
                                              <a:off x="867410" y="400050"/>
                                              <a:ext cx="228600" cy="2374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9" name="Group 169"/>
                                        <wpg:cNvGrpSpPr/>
                                        <wpg:grpSpPr>
                                          <a:xfrm>
                                            <a:off x="1145506" y="1428752"/>
                                            <a:ext cx="571500" cy="358141"/>
                                            <a:chOff x="1145506" y="1428750"/>
                                            <a:chExt cx="892454" cy="815652"/>
                                          </a:xfrm>
                                        </wpg:grpSpPr>
                                        <wpg:grpSp>
                                          <wpg:cNvPr id="170" name="Group 170"/>
                                          <wpg:cNvGrpSpPr/>
                                          <wpg:grpSpPr>
                                            <a:xfrm>
                                              <a:off x="1145506" y="1885950"/>
                                              <a:ext cx="892454" cy="358452"/>
                                              <a:chOff x="1145506" y="1885950"/>
                                              <a:chExt cx="892454" cy="358452"/>
                                            </a:xfrm>
                                          </wpg:grpSpPr>
                                          <wps:wsp>
                                            <wps:cNvPr id="171" name="Freeform: Shape 171"/>
                                            <wps:cNvSpPr/>
                                            <wps:spPr>
                                              <a:xfrm>
                                                <a:off x="1145506" y="18859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Shape 172"/>
                                            <wps:cNvSpPr/>
                                            <wps:spPr>
                                              <a:xfrm>
                                                <a:off x="1591733" y="19005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3" name="Group 173"/>
                                          <wpg:cNvGrpSpPr/>
                                          <wpg:grpSpPr>
                                            <a:xfrm flipV="1">
                                              <a:off x="1145506" y="1428750"/>
                                              <a:ext cx="892454" cy="358452"/>
                                              <a:chOff x="1145506" y="1428750"/>
                                              <a:chExt cx="892454" cy="358452"/>
                                            </a:xfrm>
                                          </wpg:grpSpPr>
                                          <wps:wsp>
                                            <wps:cNvPr id="174" name="Freeform: Shape 174"/>
                                            <wps:cNvSpPr/>
                                            <wps:spPr>
                                              <a:xfrm>
                                                <a:off x="1145506" y="14287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Freeform: Shape 175"/>
                                            <wps:cNvSpPr/>
                                            <wps:spPr>
                                              <a:xfrm>
                                                <a:off x="1591733" y="14433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76" name="Straight Connector 176"/>
                                        <wps:cNvCnPr/>
                                        <wps:spPr>
                                          <a:xfrm flipV="1">
                                            <a:off x="475755" y="2228850"/>
                                            <a:ext cx="1951711" cy="889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177" name="Group 177"/>
                                        <wpg:cNvGrpSpPr/>
                                        <wpg:grpSpPr>
                                          <a:xfrm>
                                            <a:off x="572135" y="2235200"/>
                                            <a:ext cx="342900" cy="945377"/>
                                            <a:chOff x="572135" y="2235200"/>
                                            <a:chExt cx="342900" cy="945377"/>
                                          </a:xfrm>
                                        </wpg:grpSpPr>
                                        <wpg:grpSp>
                                          <wpg:cNvPr id="178" name="Group 178"/>
                                          <wpg:cNvGrpSpPr/>
                                          <wpg:grpSpPr>
                                            <a:xfrm>
                                              <a:off x="572135" y="2235200"/>
                                              <a:ext cx="342900" cy="945377"/>
                                              <a:chOff x="572135" y="2235200"/>
                                              <a:chExt cx="342900" cy="945377"/>
                                            </a:xfrm>
                                          </wpg:grpSpPr>
                                          <wps:wsp>
                                            <wps:cNvPr id="179" name="Oval 179"/>
                                            <wps:cNvSpPr/>
                                            <wps:spPr>
                                              <a:xfrm>
                                                <a:off x="572135" y="2921000"/>
                                                <a:ext cx="342900" cy="259577"/>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Straight Connector 180"/>
                                            <wps:cNvCnPr/>
                                            <wps:spPr>
                                              <a:xfrm flipV="1">
                                                <a:off x="724535" y="2235200"/>
                                                <a:ext cx="0" cy="68580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s:wsp>
                                          <wps:cNvPr id="181" name="Freeform: Shape 181"/>
                                          <wps:cNvSpPr/>
                                          <wps:spPr>
                                            <a:xfrm>
                                              <a:off x="641985" y="3035301"/>
                                              <a:ext cx="222250" cy="86526"/>
                                            </a:xfrm>
                                            <a:custGeom>
                                              <a:avLst/>
                                              <a:gdLst>
                                                <a:gd name="connsiteX0" fmla="*/ 0 w 908050"/>
                                                <a:gd name="connsiteY0" fmla="*/ 222257 h 457207"/>
                                                <a:gd name="connsiteX1" fmla="*/ 228600 w 908050"/>
                                                <a:gd name="connsiteY1" fmla="*/ 7 h 457207"/>
                                                <a:gd name="connsiteX2" fmla="*/ 450850 w 908050"/>
                                                <a:gd name="connsiteY2" fmla="*/ 228607 h 457207"/>
                                                <a:gd name="connsiteX3" fmla="*/ 679450 w 908050"/>
                                                <a:gd name="connsiteY3" fmla="*/ 457207 h 457207"/>
                                                <a:gd name="connsiteX4" fmla="*/ 908050 w 908050"/>
                                                <a:gd name="connsiteY4" fmla="*/ 228607 h 4572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8050" h="457207">
                                                  <a:moveTo>
                                                    <a:pt x="0" y="222257"/>
                                                  </a:moveTo>
                                                  <a:cubicBezTo>
                                                    <a:pt x="76729" y="110603"/>
                                                    <a:pt x="153458" y="-1051"/>
                                                    <a:pt x="228600" y="7"/>
                                                  </a:cubicBezTo>
                                                  <a:cubicBezTo>
                                                    <a:pt x="303742" y="1065"/>
                                                    <a:pt x="375708" y="152407"/>
                                                    <a:pt x="450850" y="228607"/>
                                                  </a:cubicBezTo>
                                                  <a:cubicBezTo>
                                                    <a:pt x="525992" y="304807"/>
                                                    <a:pt x="603250" y="457207"/>
                                                    <a:pt x="679450" y="457207"/>
                                                  </a:cubicBezTo>
                                                  <a:cubicBezTo>
                                                    <a:pt x="755650" y="457207"/>
                                                    <a:pt x="831850" y="342907"/>
                                                    <a:pt x="908050" y="228607"/>
                                                  </a:cubicBezTo>
                                                </a:path>
                                              </a:pathLst>
                                            </a:cu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82" name="Straight Arrow Connector 182"/>
                                        <wps:cNvCnPr/>
                                        <wps:spPr>
                                          <a:xfrm flipV="1">
                                            <a:off x="1985010" y="2927350"/>
                                            <a:ext cx="342900" cy="336550"/>
                                          </a:xfrm>
                                          <a:prstGeom prst="straightConnector1">
                                            <a:avLst/>
                                          </a:prstGeom>
                                          <a:ln w="2222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Text Box 2"/>
                                        <wps:cNvSpPr txBox="1">
                                          <a:spLocks noChangeArrowheads="1"/>
                                        </wps:cNvSpPr>
                                        <wps:spPr bwMode="auto">
                                          <a:xfrm>
                                            <a:off x="1223010" y="3353830"/>
                                            <a:ext cx="571500" cy="423131"/>
                                          </a:xfrm>
                                          <a:prstGeom prst="rect">
                                            <a:avLst/>
                                          </a:prstGeom>
                                          <a:solidFill>
                                            <a:srgbClr val="FFFFFF"/>
                                          </a:solidFill>
                                          <a:ln w="9525">
                                            <a:solidFill>
                                              <a:srgbClr val="000000"/>
                                            </a:solidFill>
                                            <a:miter lim="800000"/>
                                            <a:headEnd/>
                                            <a:tailEnd/>
                                          </a:ln>
                                        </wps:spPr>
                                        <wps:txbx>
                                          <w:txbxContent>
                                            <w:p w14:paraId="3C52C947" w14:textId="77777777" w:rsidR="00A256F2" w:rsidRDefault="00A256F2" w:rsidP="00A256F2">
                                              <w:pPr>
                                                <w:spacing w:line="256" w:lineRule="auto"/>
                                                <w:rPr>
                                                  <w:rFonts w:ascii="Calibri" w:eastAsia="Calibri" w:hAnsi="Calibri"/>
                                                </w:rPr>
                                              </w:pPr>
                                              <w:r>
                                                <w:rPr>
                                                  <w:rFonts w:ascii="Calibri" w:eastAsia="Calibri" w:hAnsi="Calibri"/>
                                                </w:rPr>
                                                <w:t>Other Load</w:t>
                                              </w:r>
                                            </w:p>
                                          </w:txbxContent>
                                        </wps:txbx>
                                        <wps:bodyPr rot="0" vert="horz" wrap="square" lIns="18288" tIns="18288" rIns="18288" bIns="18288" anchor="ctr" anchorCtr="0">
                                          <a:noAutofit/>
                                        </wps:bodyPr>
                                      </wps:wsp>
                                      <wps:wsp>
                                        <wps:cNvPr id="184" name="Text Box 2"/>
                                        <wps:cNvSpPr txBox="1">
                                          <a:spLocks noChangeArrowheads="1"/>
                                        </wps:cNvSpPr>
                                        <wps:spPr bwMode="auto">
                                          <a:xfrm>
                                            <a:off x="572111" y="3267097"/>
                                            <a:ext cx="377695" cy="228600"/>
                                          </a:xfrm>
                                          <a:prstGeom prst="rect">
                                            <a:avLst/>
                                          </a:prstGeom>
                                          <a:solidFill>
                                            <a:srgbClr val="FFFFFF"/>
                                          </a:solidFill>
                                          <a:ln w="9525">
                                            <a:solidFill>
                                              <a:srgbClr val="000000"/>
                                            </a:solidFill>
                                            <a:miter lim="800000"/>
                                            <a:headEnd/>
                                            <a:tailEnd/>
                                          </a:ln>
                                        </wps:spPr>
                                        <wps:txbx>
                                          <w:txbxContent>
                                            <w:p w14:paraId="62CB4512" w14:textId="77777777" w:rsidR="00A256F2" w:rsidRDefault="00A256F2" w:rsidP="00A256F2">
                                              <w:pPr>
                                                <w:spacing w:line="256" w:lineRule="auto"/>
                                                <w:rPr>
                                                  <w:rFonts w:ascii="Calibri" w:eastAsia="Calibri" w:hAnsi="Calibri"/>
                                                </w:rPr>
                                              </w:pPr>
                                              <w:r>
                                                <w:rPr>
                                                  <w:rFonts w:ascii="Calibri" w:eastAsia="Calibri" w:hAnsi="Calibri"/>
                                                </w:rPr>
                                                <w:t>GR</w:t>
                                              </w:r>
                                            </w:p>
                                          </w:txbxContent>
                                        </wps:txbx>
                                        <wps:bodyPr rot="0" vert="horz" wrap="square" lIns="18288" tIns="18288" rIns="18288" bIns="18288" anchor="ctr" anchorCtr="0">
                                          <a:noAutofit/>
                                        </wps:bodyPr>
                                      </wps:wsp>
                                      <wps:wsp>
                                        <wps:cNvPr id="185" name="Text Box 2"/>
                                        <wps:cNvSpPr txBox="1">
                                          <a:spLocks noChangeArrowheads="1"/>
                                        </wps:cNvSpPr>
                                        <wps:spPr bwMode="auto">
                                          <a:xfrm>
                                            <a:off x="2099573" y="3346973"/>
                                            <a:ext cx="400050" cy="228600"/>
                                          </a:xfrm>
                                          <a:prstGeom prst="rect">
                                            <a:avLst/>
                                          </a:prstGeom>
                                          <a:solidFill>
                                            <a:srgbClr val="FFFFFF"/>
                                          </a:solidFill>
                                          <a:ln w="9525">
                                            <a:solidFill>
                                              <a:srgbClr val="000000"/>
                                            </a:solidFill>
                                            <a:miter lim="800000"/>
                                            <a:headEnd/>
                                            <a:tailEnd/>
                                          </a:ln>
                                        </wps:spPr>
                                        <wps:txbx>
                                          <w:txbxContent>
                                            <w:p w14:paraId="61C4EDDA" w14:textId="77777777" w:rsidR="00A256F2" w:rsidRDefault="00A256F2" w:rsidP="00A256F2">
                                              <w:pPr>
                                                <w:spacing w:line="256" w:lineRule="auto"/>
                                                <w:rPr>
                                                  <w:rFonts w:ascii="Calibri" w:eastAsia="Calibri" w:hAnsi="Calibri"/>
                                                </w:rPr>
                                              </w:pPr>
                                              <w:r>
                                                <w:rPr>
                                                  <w:rFonts w:ascii="Calibri" w:eastAsia="Calibri" w:hAnsi="Calibri"/>
                                                </w:rPr>
                                                <w:t xml:space="preserve">CLR </w:t>
                                              </w:r>
                                            </w:p>
                                          </w:txbxContent>
                                        </wps:txbx>
                                        <wps:bodyPr rot="0" vert="horz" wrap="square" lIns="18288" tIns="18288" rIns="18288" bIns="18288" anchor="ctr" anchorCtr="0">
                                          <a:noAutofit/>
                                        </wps:bodyPr>
                                      </wps:wsp>
                                    </wpg:grpSp>
                                  </wpg:grpSp>
                                </wpg:grpSp>
                                <wps:wsp>
                                  <wps:cNvPr id="187" name="Text Box 2"/>
                                  <wps:cNvSpPr txBox="1">
                                    <a:spLocks noChangeArrowheads="1"/>
                                  </wps:cNvSpPr>
                                  <wps:spPr bwMode="auto">
                                    <a:xfrm>
                                      <a:off x="19050" y="2981325"/>
                                      <a:ext cx="399398" cy="229409"/>
                                    </a:xfrm>
                                    <a:prstGeom prst="rect">
                                      <a:avLst/>
                                    </a:prstGeom>
                                    <a:solidFill>
                                      <a:srgbClr val="FFFFFF"/>
                                    </a:solidFill>
                                    <a:ln w="9525">
                                      <a:solidFill>
                                        <a:srgbClr val="000000"/>
                                      </a:solidFill>
                                      <a:miter lim="800000"/>
                                      <a:headEnd/>
                                      <a:tailEnd/>
                                    </a:ln>
                                  </wps:spPr>
                                  <wps:txbx>
                                    <w:txbxContent>
                                      <w:p w14:paraId="3EA922B3" w14:textId="77777777" w:rsidR="00A256F2" w:rsidRDefault="00A256F2" w:rsidP="00A256F2">
                                        <w:pPr>
                                          <w:spacing w:line="256" w:lineRule="auto"/>
                                          <w:rPr>
                                            <w:rFonts w:ascii="Calibri" w:eastAsia="Calibri" w:hAnsi="Calibri"/>
                                          </w:rPr>
                                        </w:pPr>
                                        <w:r>
                                          <w:rPr>
                                            <w:rFonts w:ascii="Calibri" w:eastAsia="Calibri" w:hAnsi="Calibri"/>
                                          </w:rPr>
                                          <w:t>Aux</w:t>
                                        </w:r>
                                      </w:p>
                                    </w:txbxContent>
                                  </wps:txbx>
                                  <wps:bodyPr rot="0" vert="horz" wrap="square" lIns="18288" tIns="18288" rIns="18288" bIns="18288" anchor="ctr" anchorCtr="0">
                                    <a:noAutofit/>
                                  </wps:bodyPr>
                                </wps:wsp>
                              </wpg:grpSp>
                            </wpg:grpSp>
                            <wpg:grpSp>
                              <wpg:cNvPr id="188" name="Group 133"/>
                              <wpg:cNvGrpSpPr/>
                              <wpg:grpSpPr>
                                <a:xfrm>
                                  <a:off x="2095500" y="2571750"/>
                                  <a:ext cx="757380" cy="246865"/>
                                  <a:chOff x="0" y="0"/>
                                  <a:chExt cx="765810" cy="249098"/>
                                </a:xfrm>
                              </wpg:grpSpPr>
                              <wps:wsp>
                                <wps:cNvPr id="189" name="TextBox 134"/>
                                <wps:cNvSpPr txBox="1"/>
                                <wps:spPr>
                                  <a:xfrm>
                                    <a:off x="388620" y="1448"/>
                                    <a:ext cx="377190" cy="2476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D2D4E6B" w14:textId="454635DB" w:rsidR="00A256F2" w:rsidRDefault="00A256F2" w:rsidP="00A256F2">
                                      <w:pPr>
                                        <w:rPr>
                                          <w:rFonts w:hAnsi="Calibri"/>
                                          <w:color w:val="000000" w:themeColor="dark1"/>
                                          <w:sz w:val="16"/>
                                          <w:szCs w:val="16"/>
                                        </w:rPr>
                                      </w:pPr>
                                      <w:r>
                                        <w:rPr>
                                          <w:rFonts w:hAnsi="Calibri"/>
                                          <w:color w:val="000000" w:themeColor="dark1"/>
                                          <w:sz w:val="16"/>
                                          <w:szCs w:val="16"/>
                                        </w:rPr>
                                        <w:t>M2</w:t>
                                      </w:r>
                                    </w:p>
                                  </w:txbxContent>
                                </wps:txbx>
                                <wps:bodyPr wrap="square" rtlCol="0" anchor="t"/>
                              </wps:wsp>
                              <wps:wsp>
                                <wps:cNvPr id="190" name="Freeform: Shape 190"/>
                                <wps:cNvSpPr/>
                                <wps:spPr>
                                  <a:xfrm rot="16200000">
                                    <a:off x="-4346" y="118894"/>
                                    <a:ext cx="107880" cy="99187"/>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Shape 191"/>
                                <wps:cNvSpPr/>
                                <wps:spPr>
                                  <a:xfrm rot="16200000">
                                    <a:off x="-1662" y="25423"/>
                                    <a:ext cx="109785" cy="10109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Straight Connector 192"/>
                                <wps:cNvCnPr>
                                  <a:stCxn id="4294967295" idx="0"/>
                                </wps:cNvCnPr>
                                <wps:spPr>
                                  <a:xfrm flipH="1" flipV="1">
                                    <a:off x="62012" y="115571"/>
                                    <a:ext cx="358441" cy="60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 name="Oval 193"/>
                                <wps:cNvSpPr/>
                                <wps:spPr>
                                  <a:xfrm rot="16200000">
                                    <a:off x="414435" y="6018"/>
                                    <a:ext cx="247015" cy="234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95" name="Text Box 2"/>
                            <wps:cNvSpPr txBox="1">
                              <a:spLocks noChangeArrowheads="1"/>
                            </wps:cNvSpPr>
                            <wps:spPr bwMode="auto">
                              <a:xfrm>
                                <a:off x="0" y="190500"/>
                                <a:ext cx="1456618" cy="905420"/>
                              </a:xfrm>
                              <a:prstGeom prst="rect">
                                <a:avLst/>
                              </a:prstGeom>
                              <a:solidFill>
                                <a:srgbClr val="FFFFFF"/>
                              </a:solidFill>
                              <a:ln w="9525">
                                <a:solidFill>
                                  <a:srgbClr val="000000"/>
                                </a:solidFill>
                                <a:miter lim="800000"/>
                                <a:headEnd/>
                                <a:tailEnd/>
                              </a:ln>
                            </wps:spPr>
                            <wps:txbx>
                              <w:txbxContent>
                                <w:p w14:paraId="5CCDA380" w14:textId="77777777" w:rsidR="00977DFA" w:rsidRDefault="00977DFA" w:rsidP="00977DFA">
                                  <w:pPr>
                                    <w:spacing w:line="256" w:lineRule="auto"/>
                                    <w:rPr>
                                      <w:rFonts w:ascii="Calibri" w:eastAsia="Calibri" w:hAnsi="Calibri"/>
                                    </w:rPr>
                                  </w:pPr>
                                  <w:r>
                                    <w:rPr>
                                      <w:rFonts w:ascii="Calibri" w:eastAsia="Calibri" w:hAnsi="Calibri"/>
                                    </w:rPr>
                                    <w:t>POI meter 1</w:t>
                                  </w:r>
                                </w:p>
                                <w:p w14:paraId="580654C4" w14:textId="77777777" w:rsidR="00977DFA" w:rsidRDefault="00977DFA" w:rsidP="00977DFA">
                                  <w:pPr>
                                    <w:spacing w:line="256" w:lineRule="auto"/>
                                    <w:rPr>
                                      <w:rFonts w:ascii="Calibri" w:eastAsia="Calibri" w:hAnsi="Calibri"/>
                                    </w:rPr>
                                  </w:pPr>
                                  <w:r>
                                    <w:rPr>
                                      <w:rFonts w:ascii="Calibri" w:eastAsia="Calibri" w:hAnsi="Calibri"/>
                                    </w:rPr>
                                    <w:t xml:space="preserve">Nodal meter price is GR </w:t>
                                  </w:r>
                                  <w:proofErr w:type="spellStart"/>
                                  <w:r>
                                    <w:rPr>
                                      <w:rFonts w:ascii="Calibri" w:eastAsia="Calibri" w:hAnsi="Calibri"/>
                                    </w:rPr>
                                    <w:t>BasePoint</w:t>
                                  </w:r>
                                  <w:proofErr w:type="spellEnd"/>
                                  <w:r>
                                    <w:rPr>
                                      <w:rFonts w:ascii="Calibri" w:eastAsia="Calibri" w:hAnsi="Calibri"/>
                                    </w:rPr>
                                    <w:t xml:space="preserve"> Weighted</w:t>
                                  </w:r>
                                </w:p>
                              </w:txbxContent>
                            </wps:txbx>
                            <wps:bodyPr rot="0" vert="horz" wrap="square" lIns="18288" tIns="18288" rIns="18288" bIns="18288" anchor="ctr" anchorCtr="0">
                              <a:noAutofit/>
                            </wps:bodyPr>
                          </wps:wsp>
                        </wpg:grpSp>
                        <wps:wsp>
                          <wps:cNvPr id="197" name="Text Box 2"/>
                          <wps:cNvSpPr txBox="1">
                            <a:spLocks noChangeArrowheads="1"/>
                          </wps:cNvSpPr>
                          <wps:spPr bwMode="auto">
                            <a:xfrm>
                              <a:off x="3733800" y="1939125"/>
                              <a:ext cx="2451100" cy="1052120"/>
                            </a:xfrm>
                            <a:prstGeom prst="rect">
                              <a:avLst/>
                            </a:prstGeom>
                            <a:solidFill>
                              <a:srgbClr val="FFFFFF"/>
                            </a:solidFill>
                            <a:ln w="9525">
                              <a:solidFill>
                                <a:srgbClr val="000000"/>
                              </a:solidFill>
                              <a:miter lim="800000"/>
                              <a:headEnd/>
                              <a:tailEnd/>
                            </a:ln>
                          </wps:spPr>
                          <wps:txbx>
                            <w:txbxContent>
                              <w:p w14:paraId="45EF3594" w14:textId="77777777" w:rsidR="002F7F9B" w:rsidRDefault="00977DFA" w:rsidP="00977DFA">
                                <w:pPr>
                                  <w:spacing w:line="256" w:lineRule="auto"/>
                                  <w:rPr>
                                    <w:rFonts w:ascii="Calibri" w:eastAsia="Calibri" w:hAnsi="Calibri"/>
                                  </w:rPr>
                                </w:pPr>
                                <w:r>
                                  <w:rPr>
                                    <w:rFonts w:ascii="Calibri" w:eastAsia="Calibri" w:hAnsi="Calibri"/>
                                  </w:rPr>
                                  <w:t>meter 2</w:t>
                                </w:r>
                                <w:r w:rsidR="002F7F9B">
                                  <w:rPr>
                                    <w:rFonts w:ascii="Calibri" w:eastAsia="Calibri" w:hAnsi="Calibri"/>
                                  </w:rPr>
                                  <w:t xml:space="preserve"> </w:t>
                                </w:r>
                              </w:p>
                              <w:p w14:paraId="15D1412A" w14:textId="4DEE3189" w:rsidR="00977DFA" w:rsidRDefault="002F7F9B" w:rsidP="00977DFA">
                                <w:pPr>
                                  <w:spacing w:line="256" w:lineRule="auto"/>
                                  <w:rPr>
                                    <w:rFonts w:ascii="Calibri" w:eastAsia="Calibri" w:hAnsi="Calibri"/>
                                  </w:rPr>
                                </w:pPr>
                                <w:r>
                                  <w:rPr>
                                    <w:rFonts w:ascii="Calibri" w:eastAsia="Calibri" w:hAnsi="Calibri"/>
                                  </w:rPr>
                                  <w:t>ESIID settles CLR consumption all the time</w:t>
                                </w:r>
                              </w:p>
                              <w:p w14:paraId="17BDB7D6" w14:textId="167EF020" w:rsidR="00977DFA" w:rsidRDefault="00977DFA" w:rsidP="00977DFA">
                                <w:pPr>
                                  <w:spacing w:line="256" w:lineRule="auto"/>
                                  <w:rPr>
                                    <w:rFonts w:ascii="Calibri" w:eastAsia="Calibri" w:hAnsi="Calibri"/>
                                  </w:rPr>
                                </w:pPr>
                                <w:r>
                                  <w:rPr>
                                    <w:rFonts w:ascii="Calibri" w:eastAsia="Calibri" w:hAnsi="Calibri"/>
                                  </w:rPr>
                                  <w:t xml:space="preserve">Nodal meter price is CLR </w:t>
                                </w:r>
                                <w:proofErr w:type="spellStart"/>
                                <w:r>
                                  <w:rPr>
                                    <w:rFonts w:ascii="Calibri" w:eastAsia="Calibri" w:hAnsi="Calibri"/>
                                  </w:rPr>
                                  <w:t>BasePoint</w:t>
                                </w:r>
                                <w:proofErr w:type="spellEnd"/>
                                <w:r>
                                  <w:rPr>
                                    <w:rFonts w:ascii="Calibri" w:eastAsia="Calibri" w:hAnsi="Calibri"/>
                                  </w:rPr>
                                  <w:t xml:space="preserve"> Weighted</w:t>
                                </w:r>
                              </w:p>
                            </w:txbxContent>
                          </wps:txbx>
                          <wps:bodyPr rot="0" vert="horz" wrap="square" lIns="18288" tIns="18288" rIns="18288" bIns="18288" anchor="ctr" anchorCtr="0">
                            <a:noAutofit/>
                          </wps:bodyPr>
                        </wps:wsp>
                      </wpg:grpSp>
                      <wps:wsp>
                        <wps:cNvPr id="44" name="Text Box 2"/>
                        <wps:cNvSpPr txBox="1">
                          <a:spLocks noChangeArrowheads="1"/>
                        </wps:cNvSpPr>
                        <wps:spPr bwMode="auto">
                          <a:xfrm>
                            <a:off x="2717800" y="0"/>
                            <a:ext cx="3467100" cy="671830"/>
                          </a:xfrm>
                          <a:prstGeom prst="rect">
                            <a:avLst/>
                          </a:prstGeom>
                          <a:solidFill>
                            <a:srgbClr val="FFFFFF"/>
                          </a:solidFill>
                          <a:ln w="9525">
                            <a:solidFill>
                              <a:srgbClr val="000000"/>
                            </a:solidFill>
                            <a:miter lim="800000"/>
                            <a:headEnd/>
                            <a:tailEnd/>
                          </a:ln>
                        </wps:spPr>
                        <wps:txbx>
                          <w:txbxContent>
                            <w:p w14:paraId="49234124" w14:textId="5BCD0C5F" w:rsidR="002F59AF" w:rsidRDefault="002F59AF" w:rsidP="002F59AF">
                              <w:r>
                                <w:t xml:space="preserve">GR HSL = </w:t>
                              </w:r>
                              <w:proofErr w:type="gramStart"/>
                              <w:r>
                                <w:t>Min(</w:t>
                              </w:r>
                              <w:proofErr w:type="gramEnd"/>
                              <w:r>
                                <w:t>0,MaxRatedCap – Aux – other Load)</w:t>
                              </w:r>
                            </w:p>
                            <w:p w14:paraId="6886EB33" w14:textId="646087A1" w:rsidR="002F59AF" w:rsidRDefault="002F59AF" w:rsidP="002F59AF">
                              <w:r>
                                <w:t xml:space="preserve">GR LSL = </w:t>
                              </w:r>
                              <w:proofErr w:type="gramStart"/>
                              <w:r>
                                <w:t>Max(</w:t>
                              </w:r>
                              <w:proofErr w:type="gramEnd"/>
                              <w:r>
                                <w:t xml:space="preserve">0, </w:t>
                              </w:r>
                              <w:proofErr w:type="spellStart"/>
                              <w:r>
                                <w:t>MinRatedCap</w:t>
                              </w:r>
                              <w:proofErr w:type="spellEnd"/>
                              <w:r>
                                <w:t>– Aux – other Load)</w:t>
                              </w:r>
                            </w:p>
                          </w:txbxContent>
                        </wps:txbx>
                        <wps:bodyPr rot="0" vert="horz" wrap="square" lIns="91440" tIns="45720" rIns="91440" bIns="45720" anchor="t" anchorCtr="0">
                          <a:spAutoFit/>
                        </wps:bodyPr>
                      </wps:wsp>
                      <wps:wsp>
                        <wps:cNvPr id="45" name="Text Box 2"/>
                        <wps:cNvSpPr txBox="1">
                          <a:spLocks noChangeArrowheads="1"/>
                        </wps:cNvSpPr>
                        <wps:spPr bwMode="auto">
                          <a:xfrm>
                            <a:off x="3477143" y="3835669"/>
                            <a:ext cx="2656840" cy="619125"/>
                          </a:xfrm>
                          <a:prstGeom prst="rect">
                            <a:avLst/>
                          </a:prstGeom>
                          <a:solidFill>
                            <a:srgbClr val="FFFFFF"/>
                          </a:solidFill>
                          <a:ln w="9525">
                            <a:solidFill>
                              <a:srgbClr val="000000"/>
                            </a:solidFill>
                            <a:miter lim="800000"/>
                            <a:headEnd/>
                            <a:tailEnd/>
                          </a:ln>
                        </wps:spPr>
                        <wps:txbx>
                          <w:txbxContent>
                            <w:p w14:paraId="29B9C7DD" w14:textId="77777777" w:rsidR="002F59AF" w:rsidRDefault="002F59AF" w:rsidP="002F59AF">
                              <w:r>
                                <w:t xml:space="preserve">CLR MPC = </w:t>
                              </w:r>
                              <w:proofErr w:type="spellStart"/>
                              <w:r>
                                <w:t>MaxRatedConsumption</w:t>
                              </w:r>
                              <w:proofErr w:type="spellEnd"/>
                            </w:p>
                            <w:p w14:paraId="57353629" w14:textId="77777777" w:rsidR="002F59AF" w:rsidRDefault="002F59AF" w:rsidP="002F59AF">
                              <w:r>
                                <w:t xml:space="preserve">CLR LPC = </w:t>
                              </w:r>
                              <w:proofErr w:type="spellStart"/>
                              <w:r>
                                <w:t>MinRatedConsumption</w:t>
                              </w:r>
                              <w:proofErr w:type="spellEnd"/>
                            </w:p>
                            <w:p w14:paraId="2F6BAAAC" w14:textId="77777777" w:rsidR="002F59AF" w:rsidRDefault="002F59AF" w:rsidP="002F59AF"/>
                          </w:txbxContent>
                        </wps:txbx>
                        <wps:bodyPr rot="0" vert="horz" wrap="square" lIns="91440" tIns="45720" rIns="91440" bIns="45720" anchor="t" anchorCtr="0">
                          <a:noAutofit/>
                        </wps:bodyPr>
                      </wps:wsp>
                      <wpg:grpSp>
                        <wpg:cNvPr id="237" name="Group 237"/>
                        <wpg:cNvGrpSpPr/>
                        <wpg:grpSpPr>
                          <a:xfrm>
                            <a:off x="2120900" y="723900"/>
                            <a:ext cx="1447800" cy="635000"/>
                            <a:chOff x="0" y="0"/>
                            <a:chExt cx="1447800" cy="635000"/>
                          </a:xfrm>
                        </wpg:grpSpPr>
                        <wps:wsp>
                          <wps:cNvPr id="234" name="Oval 234"/>
                          <wps:cNvSpPr/>
                          <wps:spPr>
                            <a:xfrm flipV="1">
                              <a:off x="0" y="539750"/>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Arrow Connector 235"/>
                          <wps:cNvCnPr/>
                          <wps:spPr>
                            <a:xfrm flipH="1">
                              <a:off x="95250" y="247650"/>
                              <a:ext cx="41910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6" name="Text Box 236"/>
                          <wps:cNvSpPr txBox="1"/>
                          <wps:spPr>
                            <a:xfrm>
                              <a:off x="469900" y="0"/>
                              <a:ext cx="977900" cy="247650"/>
                            </a:xfrm>
                            <a:prstGeom prst="rect">
                              <a:avLst/>
                            </a:prstGeom>
                            <a:solidFill>
                              <a:schemeClr val="lt1"/>
                            </a:solidFill>
                            <a:ln w="6350">
                              <a:solidFill>
                                <a:prstClr val="black"/>
                              </a:solidFill>
                            </a:ln>
                          </wps:spPr>
                          <wps:txbx>
                            <w:txbxContent>
                              <w:p w14:paraId="751AD63D" w14:textId="77777777" w:rsidR="00B10118" w:rsidRPr="00B10118" w:rsidRDefault="00B10118" w:rsidP="00B10118">
                                <w:pPr>
                                  <w:rPr>
                                    <w:sz w:val="20"/>
                                    <w:szCs w:val="20"/>
                                  </w:rPr>
                                </w:pPr>
                                <w:r w:rsidRPr="00B10118">
                                  <w:rPr>
                                    <w:sz w:val="20"/>
                                    <w:szCs w:val="20"/>
                                  </w:rPr>
                                  <w:t>Resource 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44DBE0E" id="Group 238" o:spid="_x0000_s1110" style="position:absolute;left:0;text-align:left;margin-left:26.25pt;margin-top:16.2pt;width:487pt;height:350.75pt;z-index:251705344;mso-height-relative:margin" coordsize="61849,4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">
                <v:group id="Group 198" o:spid="_x0000_s1111" style="position:absolute;top:3429;width:61849;height:37909" coordsize="61849,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6" o:spid="_x0000_s1112" style="position:absolute;width:35863;height:37909" coordsize="35863,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4" o:spid="_x0000_s1113" style="position:absolute;left:7524;width:28339;height:37909" coordorigin="190" coordsize="28338,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47" o:spid="_x0000_s1114" style="position:absolute;left:190;width:24768;height:37909" coordorigin="190" coordsize="2476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Straight Connector 148" o:spid="_x0000_s1115" style="position:absolute;flip:x;visibility:visible;mso-wrap-style:square" from="2286,26955" to="7234,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" strokecolor="#ffc000 [3207]" strokeweight="2pt">
                          <v:stroke joinstyle="miter"/>
                        </v:line>
                        <v:shape id="Straight Arrow Connector 149" o:spid="_x0000_s1116" type="#_x0000_t32" style="position:absolute;left:2476;top:26860;width:0;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" strokecolor="#ffc000 [3207]" strokeweight="2pt">
                          <v:stroke endarrow="block" joinstyle="miter"/>
                        </v:shape>
                        <v:shape id="Straight Arrow Connector 150" o:spid="_x0000_s1117" type="#_x0000_t32" style="position:absolute;left:14287;top:22479;width:0;height:10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" strokecolor="#ffc000 [3207]" strokeweight="2pt">
                          <v:stroke endarrow="block" joinstyle="miter"/>
                        </v:shape>
                        <v:group id="Group 151" o:spid="_x0000_s1118" style="position:absolute;left:190;width:24768;height:37909" coordorigin="190" coordsize="2476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93" o:spid="_x0000_s1119" style="position:absolute;left:3956;width:21002;height:37909" coordorigin="3962" coordsize="21033,3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153" o:spid="_x0000_s1120" style="position:absolute;visibility:visible;mso-wrap-style:square" from="7581,10239" to="22440,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" strokecolor="#4472c4 [3204]" strokeweight="2pt">
                              <v:stroke joinstyle="miter"/>
                            </v:line>
                            <v:line id="Straight Connector 154" o:spid="_x0000_s1121" style="position:absolute;visibility:visible;mso-wrap-style:square" from="14351,10239" to="14351,1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" strokecolor="#4472c4 [3204]" strokeweight="2pt">
                              <v:stroke joinstyle="miter"/>
                            </v:line>
                            <v:shape id="Straight Arrow Connector 155" o:spid="_x0000_s1122" type="#_x0000_t32" style="position:absolute;left:21628;top:23491;width:0;height:10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" strokecolor="#ffc000 [3207]" strokeweight="2pt">
                              <v:stroke endarrow="block" joinstyle="miter"/>
                            </v:shape>
                            <v:group id="Group 156" o:spid="_x0000_s1123" style="position:absolute;left:3962;width:21034;height:39927" coordorigin="3962" coordsize="21033,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Straight Connector 157" o:spid="_x0000_s1124" style="position:absolute;visibility:visible;mso-wrap-style:square" from="14312,17843" to="14312,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" strokecolor="#ffc000 [3207]" strokeweight="2pt">
                                <v:stroke joinstyle="miter"/>
                              </v:line>
                              <v:group id="Group 158" o:spid="_x0000_s1125" style="position:absolute;left:3962;width:21034;height:37769" coordorigin="3962" coordsize="21033,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9" o:spid="_x0000_s1126" style="position:absolute;left:3962;top:571;width:10363;height:9144" coordorigin="3962,571" coordsize="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127" type="#_x0000_t32" style="position:absolute;left:3962;top:571;width:10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" strokecolor="#4472c4 [3204]" strokeweight="2pt">
                                    <v:stroke endarrow="block" joinstyle="miter"/>
                                  </v:shape>
                                  <v:line id="Straight Connector 161" o:spid="_x0000_s1128" style="position:absolute;visibility:visible;mso-wrap-style:square" from="14325,571" to="1432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" strokecolor="#4472c4 [3204]" strokeweight="2pt">
                                    <v:stroke joinstyle="miter"/>
                                  </v:line>
                                </v:group>
                                <v:group id="Group 162" o:spid="_x0000_s1129" style="position:absolute;left:8674;width:2286;height:6375" coordorigin="8674" coordsize="2286,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 Box 18" o:spid="_x0000_s1130" type="#_x0000_t202" style="position:absolute;left:8864;top:4046;width:1905;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" fillcolor="white [3201]" stroked="f" strokeweight=".5pt">
                                    <v:textbox inset="1.44pt,1.44pt,1.44pt,1.44pt">
                                      <w:txbxContent>
                                        <w:p w14:paraId="3AF74D07" w14:textId="08DCE279" w:rsidR="00A256F2" w:rsidRDefault="00A256F2" w:rsidP="00A256F2">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v:textbox>
                                  </v:shape>
                                  <v:group id="Group 164" o:spid="_x0000_s1131" style="position:absolute;left:8864;width:1920;height:1124" coordorigin="8864"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Shape 165" o:spid="_x0000_s1132" style="position:absolute;left:8864;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" path="m,343821c72542,172523,145085,1225,219456,6v74371,-1219,150571,167640,226771,336500e" filled="f" strokecolor="#1f3763 [1604]" strokeweight="1pt">
                                      <v:stroke joinstyle="miter"/>
                                      <v:path arrowok="t" o:connecttype="custom" o:connectlocs="0,343821;219456,6;446227,336506" o:connectangles="0,0,0"/>
                                    </v:shape>
                                    <v:shape id="Freeform: Shape 166" o:spid="_x0000_s1133" style="position:absolute;left:13326;top:146;width:4463;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" path="m,343821c72542,172523,145085,1225,219456,6v74371,-1219,150571,167640,226771,336500e" filled="f" strokecolor="#1f3763 [1604]" strokeweight="1pt">
                                      <v:stroke joinstyle="miter"/>
                                      <v:path arrowok="t" o:connecttype="custom" o:connectlocs="0,343821;219456,6;446227,336506" o:connectangles="0,0,0"/>
                                    </v:shape>
                                  </v:group>
                                  <v:line id="Straight Connector 167" o:spid="_x0000_s1134" style="position:absolute;visibility:visible;mso-wrap-style:square" from="9817,1079" to="9817,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" strokecolor="#4472c4 [3204]" strokeweight=".5pt">
                                    <v:stroke joinstyle="miter"/>
                                  </v:line>
                                  <v:oval id="Oval 168" o:spid="_x0000_s1135" style="position:absolute;left:8674;top:4000;width:2286;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" filled="f" strokecolor="black [3213]" strokeweight="1pt">
                                    <v:stroke joinstyle="miter"/>
                                  </v:oval>
                                </v:group>
                                <v:group id="Group 169" o:spid="_x0000_s1136" style="position:absolute;left:11455;top:14287;width:5715;height:3581" coordorigin="11455,14287" coordsize="8924,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170" o:spid="_x0000_s1137" style="position:absolute;left:11455;top:18859;width:8924;height:3585" coordorigin="11455,18859"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Shape 171" o:spid="_x0000_s1138" style="position:absolute;left:11455;top:18859;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" path="m,343821c72542,172523,145085,1225,219456,6v74371,-1219,150571,167640,226771,336500e" filled="f" strokecolor="#ffc000 [3207]" strokeweight="2pt">
                                      <v:stroke joinstyle="miter"/>
                                      <v:path arrowok="t" o:connecttype="custom" o:connectlocs="0,343822;219456,6;446227,336507" o:connectangles="0,0,0"/>
                                    </v:shape>
                                    <v:shape id="Freeform: Shape 172" o:spid="_x0000_s1139" style="position:absolute;left:15917;top:19005;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" path="m,343821c72542,172523,145085,1225,219456,6v74371,-1219,150571,167640,226771,336500e" filled="f" strokecolor="#ffc000 [3207]" strokeweight="2pt">
                                      <v:stroke joinstyle="miter"/>
                                      <v:path arrowok="t" o:connecttype="custom" o:connectlocs="0,343822;219456,6;446227,336507" o:connectangles="0,0,0"/>
                                    </v:shape>
                                  </v:group>
                                  <v:group id="Group 173" o:spid="_x0000_s1140" style="position:absolute;left:11455;top:14287;width:8924;height:3585;flip:y" coordorigin="11455,14287"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">
                                    <v:shape id="Freeform: Shape 174" o:spid="_x0000_s1141" style="position:absolute;left:11455;top:14287;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" path="m,343821c72542,172523,145085,1225,219456,6v74371,-1219,150571,167640,226771,336500e" filled="f" strokecolor="#1f3763 [1604]" strokeweight="2pt">
                                      <v:stroke joinstyle="miter"/>
                                      <v:path arrowok="t" o:connecttype="custom" o:connectlocs="0,343822;219456,6;446227,336507" o:connectangles="0,0,0"/>
                                    </v:shape>
                                    <v:shape id="Freeform: Shape 175" o:spid="_x0000_s1142" style="position:absolute;left:15917;top:14433;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" path="m,343821c72542,172523,145085,1225,219456,6v74371,-1219,150571,167640,226771,336500e" filled="f" strokecolor="#1f3763 [1604]" strokeweight="2pt">
                                      <v:stroke joinstyle="miter"/>
                                      <v:path arrowok="t" o:connecttype="custom" o:connectlocs="0,343822;219456,6;446227,336507" o:connectangles="0,0,0"/>
                                    </v:shape>
                                  </v:group>
                                </v:group>
                                <v:line id="Straight Connector 176" o:spid="_x0000_s1143" style="position:absolute;flip:y;visibility:visible;mso-wrap-style:square" from="4757,22288" to="24274,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" strokecolor="#ffc000 [3207]" strokeweight="2pt">
                                  <v:stroke joinstyle="miter"/>
                                </v:line>
                                <v:group id="Group 177" o:spid="_x0000_s1144" style="position:absolute;left:5721;top:22352;width:3429;height:9453" coordorigin="5721,22352" coordsize="3429,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78" o:spid="_x0000_s1145" style="position:absolute;left:5721;top:22352;width:3429;height:9453" coordorigin="5721,22352" coordsize="3429,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oval id="Oval 179" o:spid="_x0000_s1146" style="position:absolute;left:5721;top:29210;width:3429;height:2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" filled="f" strokecolor="#ffc000" strokeweight="1pt">
                                      <v:stroke joinstyle="miter"/>
                                    </v:oval>
                                    <v:line id="Straight Connector 180" o:spid="_x0000_s1147" style="position:absolute;flip:y;visibility:visible;mso-wrap-style:square" from="7245,22352" to="7245,2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" strokecolor="#ffc000 [3207]" strokeweight="2pt">
                                      <v:stroke joinstyle="miter"/>
                                    </v:line>
                                  </v:group>
                                  <v:shape id="Freeform: Shape 181" o:spid="_x0000_s1148" style="position:absolute;left:6419;top:30353;width:2223;height:865;visibility:visible;mso-wrap-style:square;v-text-anchor:middle" coordsize="908050,45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" path="m,222257c76729,110603,153458,-1051,228600,7v75142,1058,147108,152400,222250,228600c525992,304807,603250,457207,679450,457207v76200,,152400,-114300,228600,-228600e" filled="f" strokecolor="#ffc000 [3207]" strokeweight="1pt">
                                    <v:stroke joinstyle="miter"/>
                                    <v:path arrowok="t" o:connecttype="custom" o:connectlocs="0,42062;55951,1;110348,43264;166299,86526;222250,43264" o:connectangles="0,0,0,0,0"/>
                                  </v:shape>
                                </v:group>
                                <v:shape id="Straight Arrow Connector 182" o:spid="_x0000_s1149" type="#_x0000_t32" style="position:absolute;left:19850;top:29273;width:3429;height:3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" strokecolor="#ffc000 [3207]" strokeweight="1.75pt">
                                  <v:stroke endarrow="block" joinstyle="miter"/>
                                </v:shape>
                                <v:shape id="_x0000_s1150" type="#_x0000_t202" style="position:absolute;left:12230;top:33538;width:5715;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">
                                  <v:textbox inset="1.44pt,1.44pt,1.44pt,1.44pt">
                                    <w:txbxContent>
                                      <w:p w14:paraId="3C52C947" w14:textId="77777777" w:rsidR="00A256F2" w:rsidRDefault="00A256F2" w:rsidP="00A256F2">
                                        <w:pPr>
                                          <w:spacing w:line="256" w:lineRule="auto"/>
                                          <w:rPr>
                                            <w:rFonts w:ascii="Calibri" w:eastAsia="Calibri" w:hAnsi="Calibri"/>
                                          </w:rPr>
                                        </w:pPr>
                                        <w:r>
                                          <w:rPr>
                                            <w:rFonts w:ascii="Calibri" w:eastAsia="Calibri" w:hAnsi="Calibri"/>
                                          </w:rPr>
                                          <w:t>Other Load</w:t>
                                        </w:r>
                                      </w:p>
                                    </w:txbxContent>
                                  </v:textbox>
                                </v:shape>
                                <v:shape id="_x0000_s1151" type="#_x0000_t202" style="position:absolute;left:5721;top:32670;width:377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">
                                  <v:textbox inset="1.44pt,1.44pt,1.44pt,1.44pt">
                                    <w:txbxContent>
                                      <w:p w14:paraId="62CB4512" w14:textId="77777777" w:rsidR="00A256F2" w:rsidRDefault="00A256F2" w:rsidP="00A256F2">
                                        <w:pPr>
                                          <w:spacing w:line="256" w:lineRule="auto"/>
                                          <w:rPr>
                                            <w:rFonts w:ascii="Calibri" w:eastAsia="Calibri" w:hAnsi="Calibri"/>
                                          </w:rPr>
                                        </w:pPr>
                                        <w:r>
                                          <w:rPr>
                                            <w:rFonts w:ascii="Calibri" w:eastAsia="Calibri" w:hAnsi="Calibri"/>
                                          </w:rPr>
                                          <w:t>GR</w:t>
                                        </w:r>
                                      </w:p>
                                    </w:txbxContent>
                                  </v:textbox>
                                </v:shape>
                                <v:shape id="_x0000_s1152" type="#_x0000_t202" style="position:absolute;left:20995;top:33469;width:40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">
                                  <v:textbox inset="1.44pt,1.44pt,1.44pt,1.44pt">
                                    <w:txbxContent>
                                      <w:p w14:paraId="61C4EDDA" w14:textId="77777777" w:rsidR="00A256F2" w:rsidRDefault="00A256F2" w:rsidP="00A256F2">
                                        <w:pPr>
                                          <w:spacing w:line="256" w:lineRule="auto"/>
                                          <w:rPr>
                                            <w:rFonts w:ascii="Calibri" w:eastAsia="Calibri" w:hAnsi="Calibri"/>
                                          </w:rPr>
                                        </w:pPr>
                                        <w:r>
                                          <w:rPr>
                                            <w:rFonts w:ascii="Calibri" w:eastAsia="Calibri" w:hAnsi="Calibri"/>
                                          </w:rPr>
                                          <w:t xml:space="preserve">CLR </w:t>
                                        </w:r>
                                      </w:p>
                                    </w:txbxContent>
                                  </v:textbox>
                                </v:shape>
                              </v:group>
                            </v:group>
                          </v:group>
                          <v:shape id="_x0000_s1153" type="#_x0000_t202" style="position:absolute;left:190;top:29813;width:3994;height: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">
                            <v:textbox inset="1.44pt,1.44pt,1.44pt,1.44pt">
                              <w:txbxContent>
                                <w:p w14:paraId="3EA922B3" w14:textId="77777777" w:rsidR="00A256F2" w:rsidRDefault="00A256F2" w:rsidP="00A256F2">
                                  <w:pPr>
                                    <w:spacing w:line="256" w:lineRule="auto"/>
                                    <w:rPr>
                                      <w:rFonts w:ascii="Calibri" w:eastAsia="Calibri" w:hAnsi="Calibri"/>
                                    </w:rPr>
                                  </w:pPr>
                                  <w:r>
                                    <w:rPr>
                                      <w:rFonts w:ascii="Calibri" w:eastAsia="Calibri" w:hAnsi="Calibri"/>
                                    </w:rPr>
                                    <w:t>Aux</w:t>
                                  </w:r>
                                </w:p>
                              </w:txbxContent>
                            </v:textbox>
                          </v:shape>
                        </v:group>
                      </v:group>
                      <v:group id="Group 133" o:spid="_x0000_s1154" style="position:absolute;left:20955;top:25717;width:7573;height:2469" coordsize="7658,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Box 134" o:spid="_x0000_s1155" type="#_x0000_t202" style="position:absolute;left:3886;top:14;width:37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" fillcolor="white [3201]" strokecolor="#7f7f7f [1601]">
                          <v:textbox>
                            <w:txbxContent>
                              <w:p w14:paraId="0D2D4E6B" w14:textId="454635DB" w:rsidR="00A256F2" w:rsidRDefault="00A256F2" w:rsidP="00A256F2">
                                <w:pPr>
                                  <w:rPr>
                                    <w:rFonts w:hAnsi="Calibri"/>
                                    <w:color w:val="000000" w:themeColor="dark1"/>
                                    <w:sz w:val="16"/>
                                    <w:szCs w:val="16"/>
                                  </w:rPr>
                                </w:pPr>
                                <w:r>
                                  <w:rPr>
                                    <w:rFonts w:hAnsi="Calibri"/>
                                    <w:color w:val="000000" w:themeColor="dark1"/>
                                    <w:sz w:val="16"/>
                                    <w:szCs w:val="16"/>
                                  </w:rPr>
                                  <w:t>M2</w:t>
                                </w:r>
                              </w:p>
                            </w:txbxContent>
                          </v:textbox>
                        </v:shape>
                        <v:shape id="Freeform: Shape 190" o:spid="_x0000_s1156" style="position:absolute;left:-44;top:1189;width:1079;height:991;rotation:-90;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" path="m,343821c72542,172523,145085,1225,219456,6v74371,-1219,150571,167640,226771,336500e" filled="f" strokecolor="#1f3763 [1604]" strokeweight="1pt">
                          <v:stroke joinstyle="miter"/>
                          <v:path arrowok="t" o:connecttype="custom" o:connectlocs="0,99187;53056,2;107880,97077" o:connectangles="0,0,0"/>
                        </v:shape>
                        <v:shape id="Freeform: Shape 191" o:spid="_x0000_s1157" style="position:absolute;left:-17;top:253;width:1098;height:1011;rotation:-90;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" path="m,343821c72542,172523,145085,1225,219456,6v74371,-1219,150571,167640,226771,336500e" filled="f" strokecolor="#1f3763 [1604]" strokeweight="1pt">
                          <v:stroke joinstyle="miter"/>
                          <v:path arrowok="t" o:connecttype="custom" o:connectlocs="0,101092;53993,2;109785,98941" o:connectangles="0,0,0"/>
                        </v:shape>
                        <v:line id="Straight Connector 192" o:spid="_x0000_s1158" style="position:absolute;flip:x y;visibility:visible;mso-wrap-style:square" from="620,1155" to="4204,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" strokecolor="#4472c4 [3204]" strokeweight=".5pt">
                          <v:stroke joinstyle="miter"/>
                        </v:line>
                        <v:oval id="Oval 193" o:spid="_x0000_s1159" style="position:absolute;left:4144;top:60;width:2470;height:23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" filled="f" strokecolor="black [3213]" strokeweight="1pt">
                          <v:stroke joinstyle="miter"/>
                        </v:oval>
                      </v:group>
                    </v:group>
                    <v:shape id="_x0000_s1160" type="#_x0000_t202" style="position:absolute;top:1905;width:14566;height: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">
                      <v:textbox inset="1.44pt,1.44pt,1.44pt,1.44pt">
                        <w:txbxContent>
                          <w:p w14:paraId="5CCDA380" w14:textId="77777777" w:rsidR="00977DFA" w:rsidRDefault="00977DFA" w:rsidP="00977DFA">
                            <w:pPr>
                              <w:spacing w:line="256" w:lineRule="auto"/>
                              <w:rPr>
                                <w:rFonts w:ascii="Calibri" w:eastAsia="Calibri" w:hAnsi="Calibri"/>
                              </w:rPr>
                            </w:pPr>
                            <w:r>
                              <w:rPr>
                                <w:rFonts w:ascii="Calibri" w:eastAsia="Calibri" w:hAnsi="Calibri"/>
                              </w:rPr>
                              <w:t>POI meter 1</w:t>
                            </w:r>
                          </w:p>
                          <w:p w14:paraId="580654C4" w14:textId="77777777" w:rsidR="00977DFA" w:rsidRDefault="00977DFA" w:rsidP="00977DFA">
                            <w:pPr>
                              <w:spacing w:line="256" w:lineRule="auto"/>
                              <w:rPr>
                                <w:rFonts w:ascii="Calibri" w:eastAsia="Calibri" w:hAnsi="Calibri"/>
                              </w:rPr>
                            </w:pPr>
                            <w:r>
                              <w:rPr>
                                <w:rFonts w:ascii="Calibri" w:eastAsia="Calibri" w:hAnsi="Calibri"/>
                              </w:rPr>
                              <w:t xml:space="preserve">Nodal meter price is GR </w:t>
                            </w:r>
                            <w:proofErr w:type="spellStart"/>
                            <w:r>
                              <w:rPr>
                                <w:rFonts w:ascii="Calibri" w:eastAsia="Calibri" w:hAnsi="Calibri"/>
                              </w:rPr>
                              <w:t>BasePoint</w:t>
                            </w:r>
                            <w:proofErr w:type="spellEnd"/>
                            <w:r>
                              <w:rPr>
                                <w:rFonts w:ascii="Calibri" w:eastAsia="Calibri" w:hAnsi="Calibri"/>
                              </w:rPr>
                              <w:t xml:space="preserve"> Weighted</w:t>
                            </w:r>
                          </w:p>
                        </w:txbxContent>
                      </v:textbox>
                    </v:shape>
                  </v:group>
                  <v:shape id="_x0000_s1161" type="#_x0000_t202" style="position:absolute;left:37338;top:19391;width:24511;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">
                    <v:textbox inset="1.44pt,1.44pt,1.44pt,1.44pt">
                      <w:txbxContent>
                        <w:p w14:paraId="45EF3594" w14:textId="77777777" w:rsidR="002F7F9B" w:rsidRDefault="00977DFA" w:rsidP="00977DFA">
                          <w:pPr>
                            <w:spacing w:line="256" w:lineRule="auto"/>
                            <w:rPr>
                              <w:rFonts w:ascii="Calibri" w:eastAsia="Calibri" w:hAnsi="Calibri"/>
                            </w:rPr>
                          </w:pPr>
                          <w:r>
                            <w:rPr>
                              <w:rFonts w:ascii="Calibri" w:eastAsia="Calibri" w:hAnsi="Calibri"/>
                            </w:rPr>
                            <w:t>meter 2</w:t>
                          </w:r>
                          <w:r w:rsidR="002F7F9B">
                            <w:rPr>
                              <w:rFonts w:ascii="Calibri" w:eastAsia="Calibri" w:hAnsi="Calibri"/>
                            </w:rPr>
                            <w:t xml:space="preserve"> </w:t>
                          </w:r>
                        </w:p>
                        <w:p w14:paraId="15D1412A" w14:textId="4DEE3189" w:rsidR="00977DFA" w:rsidRDefault="002F7F9B" w:rsidP="00977DFA">
                          <w:pPr>
                            <w:spacing w:line="256" w:lineRule="auto"/>
                            <w:rPr>
                              <w:rFonts w:ascii="Calibri" w:eastAsia="Calibri" w:hAnsi="Calibri"/>
                            </w:rPr>
                          </w:pPr>
                          <w:r>
                            <w:rPr>
                              <w:rFonts w:ascii="Calibri" w:eastAsia="Calibri" w:hAnsi="Calibri"/>
                            </w:rPr>
                            <w:t>ESIID settles CLR consumption all the time</w:t>
                          </w:r>
                        </w:p>
                        <w:p w14:paraId="17BDB7D6" w14:textId="167EF020" w:rsidR="00977DFA" w:rsidRDefault="00977DFA" w:rsidP="00977DFA">
                          <w:pPr>
                            <w:spacing w:line="256" w:lineRule="auto"/>
                            <w:rPr>
                              <w:rFonts w:ascii="Calibri" w:eastAsia="Calibri" w:hAnsi="Calibri"/>
                            </w:rPr>
                          </w:pPr>
                          <w:r>
                            <w:rPr>
                              <w:rFonts w:ascii="Calibri" w:eastAsia="Calibri" w:hAnsi="Calibri"/>
                            </w:rPr>
                            <w:t xml:space="preserve">Nodal meter price is CLR </w:t>
                          </w:r>
                          <w:proofErr w:type="spellStart"/>
                          <w:r>
                            <w:rPr>
                              <w:rFonts w:ascii="Calibri" w:eastAsia="Calibri" w:hAnsi="Calibri"/>
                            </w:rPr>
                            <w:t>BasePoint</w:t>
                          </w:r>
                          <w:proofErr w:type="spellEnd"/>
                          <w:r>
                            <w:rPr>
                              <w:rFonts w:ascii="Calibri" w:eastAsia="Calibri" w:hAnsi="Calibri"/>
                            </w:rPr>
                            <w:t xml:space="preserve"> Weighted</w:t>
                          </w:r>
                        </w:p>
                      </w:txbxContent>
                    </v:textbox>
                  </v:shape>
                </v:group>
                <v:shape id="_x0000_s1162" type="#_x0000_t202" style="position:absolute;left:27178;width:34671;height: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">
                  <v:textbox style="mso-fit-shape-to-text:t">
                    <w:txbxContent>
                      <w:p w14:paraId="49234124" w14:textId="5BCD0C5F" w:rsidR="002F59AF" w:rsidRDefault="002F59AF" w:rsidP="002F59AF">
                        <w:r>
                          <w:t xml:space="preserve">GR HSL = </w:t>
                        </w:r>
                        <w:proofErr w:type="gramStart"/>
                        <w:r>
                          <w:t>Min(</w:t>
                        </w:r>
                        <w:proofErr w:type="gramEnd"/>
                        <w:r>
                          <w:t>0,MaxRatedCap – Aux – other Load)</w:t>
                        </w:r>
                      </w:p>
                      <w:p w14:paraId="6886EB33" w14:textId="646087A1" w:rsidR="002F59AF" w:rsidRDefault="002F59AF" w:rsidP="002F59AF">
                        <w:r>
                          <w:t xml:space="preserve">GR LSL = </w:t>
                        </w:r>
                        <w:proofErr w:type="gramStart"/>
                        <w:r>
                          <w:t>Max(</w:t>
                        </w:r>
                        <w:proofErr w:type="gramEnd"/>
                        <w:r>
                          <w:t xml:space="preserve">0, </w:t>
                        </w:r>
                        <w:proofErr w:type="spellStart"/>
                        <w:r>
                          <w:t>MinRatedCap</w:t>
                        </w:r>
                        <w:proofErr w:type="spellEnd"/>
                        <w:r>
                          <w:t>– Aux – other Load)</w:t>
                        </w:r>
                      </w:p>
                    </w:txbxContent>
                  </v:textbox>
                </v:shape>
                <v:shape id="_x0000_s1163" type="#_x0000_t202" style="position:absolute;left:34771;top:38356;width:26568;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9B9C7DD" w14:textId="77777777" w:rsidR="002F59AF" w:rsidRDefault="002F59AF" w:rsidP="002F59AF">
                        <w:r>
                          <w:t xml:space="preserve">CLR MPC = </w:t>
                        </w:r>
                        <w:proofErr w:type="spellStart"/>
                        <w:r>
                          <w:t>MaxRatedConsumption</w:t>
                        </w:r>
                        <w:proofErr w:type="spellEnd"/>
                      </w:p>
                      <w:p w14:paraId="57353629" w14:textId="77777777" w:rsidR="002F59AF" w:rsidRDefault="002F59AF" w:rsidP="002F59AF">
                        <w:r>
                          <w:t xml:space="preserve">CLR LPC = </w:t>
                        </w:r>
                        <w:proofErr w:type="spellStart"/>
                        <w:r>
                          <w:t>MinRatedConsumption</w:t>
                        </w:r>
                        <w:proofErr w:type="spellEnd"/>
                      </w:p>
                      <w:p w14:paraId="2F6BAAAC" w14:textId="77777777" w:rsidR="002F59AF" w:rsidRDefault="002F59AF" w:rsidP="002F59AF"/>
                    </w:txbxContent>
                  </v:textbox>
                </v:shape>
                <v:group id="Group 237" o:spid="_x0000_s1164" style="position:absolute;left:21209;top:7239;width:14478;height:6350" coordsize="1447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234" o:spid="_x0000_s1165" style="position:absolute;top:5397;width:952;height:9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" fillcolor="#4472c4 [3204]" strokecolor="#1f3763 [1604]" strokeweight="1pt">
                    <v:stroke joinstyle="miter"/>
                  </v:oval>
                  <v:shape id="Straight Arrow Connector 235" o:spid="_x0000_s1166" type="#_x0000_t32" style="position:absolute;left:952;top:2476;width:4191;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" strokecolor="#4472c4 [3204]" strokeweight=".5pt">
                    <v:stroke endarrow="block" joinstyle="miter"/>
                  </v:shape>
                  <v:shape id="Text Box 236" o:spid="_x0000_s1167" type="#_x0000_t202" style="position:absolute;left:4699;width:977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" fillcolor="white [3201]" strokeweight=".5pt">
                    <v:textbox>
                      <w:txbxContent>
                        <w:p w14:paraId="751AD63D" w14:textId="77777777" w:rsidR="00B10118" w:rsidRPr="00B10118" w:rsidRDefault="00B10118" w:rsidP="00B10118">
                          <w:pPr>
                            <w:rPr>
                              <w:sz w:val="20"/>
                              <w:szCs w:val="20"/>
                            </w:rPr>
                          </w:pPr>
                          <w:r w:rsidRPr="00B10118">
                            <w:rPr>
                              <w:sz w:val="20"/>
                              <w:szCs w:val="20"/>
                            </w:rPr>
                            <w:t>Resource Node</w:t>
                          </w:r>
                        </w:p>
                      </w:txbxContent>
                    </v:textbox>
                  </v:shape>
                </v:group>
              </v:group>
            </w:pict>
          </mc:Fallback>
        </mc:AlternateContent>
      </w:r>
    </w:p>
    <w:p w14:paraId="48ADA924" w14:textId="68D9EBC4" w:rsidR="00A256F2" w:rsidRDefault="00A256F2" w:rsidP="00A256F2"/>
    <w:p w14:paraId="493E9DC6" w14:textId="6680E639" w:rsidR="00A256F2" w:rsidRDefault="00A256F2" w:rsidP="00A256F2"/>
    <w:p w14:paraId="02378AA7" w14:textId="2C0CEAE6" w:rsidR="00A256F2" w:rsidRDefault="00A256F2" w:rsidP="00A256F2"/>
    <w:p w14:paraId="27CED45A" w14:textId="25A52887" w:rsidR="00A256F2" w:rsidRDefault="00A256F2" w:rsidP="00A256F2"/>
    <w:p w14:paraId="44B55691" w14:textId="77777777" w:rsidR="00A256F2" w:rsidRDefault="00A256F2" w:rsidP="00A256F2"/>
    <w:p w14:paraId="7BC6C94C" w14:textId="70DA4E5C" w:rsidR="00A256F2" w:rsidRDefault="00A256F2" w:rsidP="00A256F2"/>
    <w:p w14:paraId="14255389" w14:textId="6F77943B" w:rsidR="00A256F2" w:rsidRDefault="00A256F2" w:rsidP="00A256F2"/>
    <w:p w14:paraId="77026A09" w14:textId="2725092D" w:rsidR="00A256F2" w:rsidRDefault="00A256F2" w:rsidP="00A256F2"/>
    <w:p w14:paraId="32AACF1C" w14:textId="79D9DD48" w:rsidR="00A256F2" w:rsidRDefault="00A256F2" w:rsidP="00A256F2"/>
    <w:p w14:paraId="5DD8381E" w14:textId="4A90B5A1" w:rsidR="00A256F2" w:rsidRDefault="00A256F2" w:rsidP="00A256F2"/>
    <w:p w14:paraId="4AEDB3A9" w14:textId="688E743D" w:rsidR="00A256F2" w:rsidRDefault="00A256F2" w:rsidP="00A256F2"/>
    <w:p w14:paraId="1C122F4A" w14:textId="06D4510A" w:rsidR="00A256F2" w:rsidRDefault="00A256F2" w:rsidP="00A256F2"/>
    <w:p w14:paraId="00ACFC02" w14:textId="77777777" w:rsidR="00A256F2" w:rsidRDefault="00A256F2" w:rsidP="00A256F2"/>
    <w:p w14:paraId="074C8F34" w14:textId="77777777" w:rsidR="00A256F2" w:rsidRDefault="00A256F2" w:rsidP="00A256F2"/>
    <w:p w14:paraId="1F1E7365" w14:textId="154DC708" w:rsidR="00A256F2" w:rsidRDefault="00A256F2" w:rsidP="00A256F2"/>
    <w:p w14:paraId="524742C6" w14:textId="77777777" w:rsidR="00681327" w:rsidRDefault="00681327">
      <w:pPr>
        <w:rPr>
          <w:b/>
          <w:bCs/>
          <w:u w:val="single"/>
        </w:rPr>
      </w:pPr>
      <w:r>
        <w:rPr>
          <w:b/>
          <w:bCs/>
          <w:u w:val="single"/>
        </w:rPr>
        <w:br w:type="page"/>
      </w:r>
    </w:p>
    <w:p w14:paraId="2BAF3E05" w14:textId="0C772807" w:rsidR="00247DDA" w:rsidRDefault="00247DDA" w:rsidP="00247DDA">
      <w:r w:rsidRPr="00B10118">
        <w:rPr>
          <w:b/>
          <w:bCs/>
          <w:u w:val="single"/>
        </w:rPr>
        <w:lastRenderedPageBreak/>
        <w:t xml:space="preserve">Option </w:t>
      </w:r>
      <w:r w:rsidR="00A256F2" w:rsidRPr="00B10118">
        <w:rPr>
          <w:b/>
          <w:bCs/>
          <w:u w:val="single"/>
        </w:rPr>
        <w:t>2</w:t>
      </w:r>
      <w:r w:rsidRPr="00B10118">
        <w:rPr>
          <w:b/>
          <w:bCs/>
          <w:u w:val="single"/>
        </w:rPr>
        <w:t>:</w:t>
      </w:r>
      <w:r>
        <w:t xml:space="preserve"> </w:t>
      </w:r>
      <w:r w:rsidR="00C968C2">
        <w:t>POI meters ha</w:t>
      </w:r>
      <w:r w:rsidR="00B10118">
        <w:t>ve</w:t>
      </w:r>
      <w:r w:rsidR="00C968C2">
        <w:t xml:space="preserve"> two Nodal prices, </w:t>
      </w:r>
      <w:r w:rsidR="00681327">
        <w:t>a</w:t>
      </w:r>
      <w:r w:rsidR="00C968C2">
        <w:t xml:space="preserve">) weighted by the Net of all Basepoints (GR and CLR) if net is positive and </w:t>
      </w:r>
      <w:r w:rsidR="00681327">
        <w:t>b</w:t>
      </w:r>
      <w:r w:rsidR="00C968C2">
        <w:t>) weighted by the Net of all Basepoints (GR and CLR) if net is negative</w:t>
      </w:r>
    </w:p>
    <w:p w14:paraId="05A9AF80" w14:textId="52A9349B" w:rsidR="00681327" w:rsidRDefault="00681327" w:rsidP="00681327">
      <w:pPr>
        <w:pStyle w:val="ListParagraph"/>
        <w:numPr>
          <w:ilvl w:val="0"/>
          <w:numId w:val="4"/>
        </w:numPr>
      </w:pPr>
      <w:r>
        <w:t xml:space="preserve">Compared to Option 1, this will involve </w:t>
      </w:r>
      <w:r w:rsidRPr="00ED7A0B">
        <w:rPr>
          <w:u w:val="single"/>
        </w:rPr>
        <w:t>significant ERCOT systems changes</w:t>
      </w:r>
    </w:p>
    <w:p w14:paraId="325611E0" w14:textId="4D88EE33" w:rsidR="00247DDA" w:rsidRDefault="00C968C2" w:rsidP="00C968C2">
      <w:pPr>
        <w:pStyle w:val="ListParagraph"/>
        <w:numPr>
          <w:ilvl w:val="0"/>
          <w:numId w:val="4"/>
        </w:numPr>
      </w:pPr>
      <w:r>
        <w:t>Additional meters not required</w:t>
      </w:r>
    </w:p>
    <w:p w14:paraId="1927024E" w14:textId="40BA0DF3" w:rsidR="00A256F2" w:rsidRPr="004B09BD" w:rsidRDefault="00A256F2" w:rsidP="00C968C2">
      <w:pPr>
        <w:pStyle w:val="ListParagraph"/>
        <w:numPr>
          <w:ilvl w:val="0"/>
          <w:numId w:val="4"/>
        </w:numPr>
      </w:pPr>
      <w:r w:rsidRPr="004B09BD">
        <w:t>Entire site MUST be settled at nodal for injection and withdrawals</w:t>
      </w:r>
      <w:r w:rsidR="00003D83" w:rsidRPr="004B09BD">
        <w:t xml:space="preserve"> (</w:t>
      </w:r>
      <w:proofErr w:type="spellStart"/>
      <w:r w:rsidR="00003D83" w:rsidRPr="004B09BD">
        <w:t>i.e</w:t>
      </w:r>
      <w:proofErr w:type="spellEnd"/>
      <w:r w:rsidR="00B17738">
        <w:t>;</w:t>
      </w:r>
      <w:r w:rsidR="00003D83" w:rsidRPr="004B09BD">
        <w:t xml:space="preserve"> CLR, Aux Load and Other Load settled at Nodal price)</w:t>
      </w:r>
    </w:p>
    <w:p w14:paraId="73A277C8" w14:textId="24A6411B" w:rsidR="00C968C2" w:rsidRDefault="00C968C2" w:rsidP="00C968C2">
      <w:pPr>
        <w:pStyle w:val="ListParagraph"/>
        <w:numPr>
          <w:ilvl w:val="0"/>
          <w:numId w:val="4"/>
        </w:numPr>
      </w:pPr>
      <w:r>
        <w:t>No netting of Generation channel and Load channel MW</w:t>
      </w:r>
      <w:r w:rsidR="00681327">
        <w:t>h</w:t>
      </w:r>
      <w:r>
        <w:t xml:space="preserve"> meter reads</w:t>
      </w:r>
    </w:p>
    <w:p w14:paraId="3119CF14" w14:textId="08057AF4" w:rsidR="00C968C2" w:rsidRDefault="00C968C2" w:rsidP="00C968C2">
      <w:pPr>
        <w:pStyle w:val="ListParagraph"/>
        <w:numPr>
          <w:ilvl w:val="1"/>
          <w:numId w:val="4"/>
        </w:numPr>
      </w:pPr>
      <w:r>
        <w:t>Generation Channel MWh settled at the meter price (Nodal) that is computed using positive net of ALL base points (GR, and CLR)</w:t>
      </w:r>
    </w:p>
    <w:p w14:paraId="4326E710" w14:textId="5A1D5466" w:rsidR="00C968C2" w:rsidRDefault="00C968C2" w:rsidP="00C968C2">
      <w:pPr>
        <w:pStyle w:val="ListParagraph"/>
        <w:numPr>
          <w:ilvl w:val="1"/>
          <w:numId w:val="4"/>
        </w:numPr>
      </w:pPr>
      <w:r>
        <w:t>Load Channel MWh settled at the meter price (Nodal) that is computed using negative net of ALL base points (GR, and CLR)</w:t>
      </w:r>
    </w:p>
    <w:p w14:paraId="2AF88928" w14:textId="38CBDA64" w:rsidR="00247DDA" w:rsidRDefault="00247DDA" w:rsidP="00247DDA">
      <w:pPr>
        <w:pStyle w:val="ListParagraph"/>
        <w:numPr>
          <w:ilvl w:val="0"/>
          <w:numId w:val="4"/>
        </w:numPr>
      </w:pPr>
      <w:r>
        <w:t xml:space="preserve">Will work </w:t>
      </w:r>
      <w:r w:rsidR="00F24491">
        <w:t xml:space="preserve">even </w:t>
      </w:r>
      <w:r>
        <w:t xml:space="preserve">if </w:t>
      </w:r>
      <w:r w:rsidR="00B10118">
        <w:t>there is</w:t>
      </w:r>
      <w:r>
        <w:t xml:space="preserve"> a</w:t>
      </w:r>
      <w:r w:rsidR="00B10118">
        <w:t>n</w:t>
      </w:r>
      <w:r>
        <w:t xml:space="preserve"> ESR behind the POI</w:t>
      </w:r>
      <w:r w:rsidR="00681327">
        <w:t xml:space="preserve"> with no need for an additional meter to measure ESR charging load</w:t>
      </w:r>
    </w:p>
    <w:p w14:paraId="357E70DD" w14:textId="2FC7D272" w:rsidR="00C968C2" w:rsidRDefault="00C968C2" w:rsidP="00C968C2">
      <w:pPr>
        <w:pStyle w:val="ListParagraph"/>
        <w:numPr>
          <w:ilvl w:val="1"/>
          <w:numId w:val="4"/>
        </w:numPr>
      </w:pPr>
      <w:r>
        <w:t>However</w:t>
      </w:r>
      <w:r w:rsidR="00B10118">
        <w:t>,</w:t>
      </w:r>
      <w:r>
        <w:t xml:space="preserve"> ESR will NOT be eligible for </w:t>
      </w:r>
      <w:r w:rsidR="00A256F2">
        <w:t xml:space="preserve">WSL as there can be periods where ESR </w:t>
      </w:r>
      <w:r w:rsidR="00681327">
        <w:t>stored energy</w:t>
      </w:r>
      <w:r w:rsidR="00A256F2">
        <w:t xml:space="preserve"> is not being returned to grid but serve the CLR or other load behind POI</w:t>
      </w:r>
    </w:p>
    <w:p w14:paraId="0AE5F513" w14:textId="0AC415D4" w:rsidR="00DD5922" w:rsidRPr="004B09BD" w:rsidRDefault="00DD5922" w:rsidP="00247DDA">
      <w:pPr>
        <w:pStyle w:val="ListParagraph"/>
        <w:numPr>
          <w:ilvl w:val="0"/>
          <w:numId w:val="4"/>
        </w:numPr>
      </w:pPr>
      <w:r w:rsidRPr="004B09BD">
        <w:t>Will ONLY work for sites with single point of interconnection</w:t>
      </w:r>
      <w:r w:rsidR="00681327" w:rsidRPr="004B09BD">
        <w:t xml:space="preserve"> (POI)</w:t>
      </w:r>
      <w:r w:rsidR="009E5162">
        <w:t>. For sites with multiple POI will need to use Option 1.</w:t>
      </w:r>
    </w:p>
    <w:p w14:paraId="7915B6A5" w14:textId="383C97DC" w:rsidR="00F24491" w:rsidRPr="00E930FB" w:rsidRDefault="00681327" w:rsidP="00F24491">
      <w:pPr>
        <w:pStyle w:val="ListParagraph"/>
        <w:numPr>
          <w:ilvl w:val="0"/>
          <w:numId w:val="4"/>
        </w:numPr>
      </w:pPr>
      <w:r w:rsidRPr="004B09BD">
        <w:t xml:space="preserve">Resource capacity of GR and CLR can be offered into market for energy and AS </w:t>
      </w:r>
      <w:r w:rsidRPr="004B09BD">
        <w:rPr>
          <w:u w:val="single"/>
        </w:rPr>
        <w:t>without the need for coordination of offered capacities</w:t>
      </w:r>
      <w:r w:rsidRPr="004B09BD">
        <w:t xml:space="preserve">. </w:t>
      </w:r>
      <w:r w:rsidR="00AD1BC4" w:rsidRPr="004B09BD">
        <w:t>The maximum GR offered capacity is the excess after self-serving Aux load and “other load”. SCED Base Point to GR will serve ERCOT load as well as CLR consumption. CLR offered capacity is the maximum rated consumption.</w:t>
      </w:r>
    </w:p>
    <w:p w14:paraId="03722DB8" w14:textId="09911B19" w:rsidR="006C7C44" w:rsidRPr="00643DF1" w:rsidRDefault="006C7C44" w:rsidP="00E930FB">
      <w:pPr>
        <w:pStyle w:val="ListParagraph"/>
        <w:numPr>
          <w:ilvl w:val="0"/>
          <w:numId w:val="4"/>
        </w:numPr>
      </w:pPr>
      <w:r w:rsidRPr="004B09BD">
        <w:t xml:space="preserve">ERCOT not involved in </w:t>
      </w:r>
      <w:r w:rsidR="00643DF1" w:rsidRPr="004B09BD">
        <w:t xml:space="preserve">the </w:t>
      </w:r>
      <w:r w:rsidRPr="004B09BD">
        <w:t>side settlements between GR and CLR. ERCOT only settles the net at the POI meter</w:t>
      </w:r>
    </w:p>
    <w:p w14:paraId="1EC954BE" w14:textId="49CB46BF" w:rsidR="00643DF1" w:rsidRPr="0069338B" w:rsidRDefault="00643DF1" w:rsidP="00E930FB">
      <w:pPr>
        <w:pStyle w:val="ListParagraph"/>
        <w:numPr>
          <w:ilvl w:val="0"/>
          <w:numId w:val="4"/>
        </w:numPr>
      </w:pPr>
      <w:r w:rsidRPr="004B09BD">
        <w:t>RTMG (Bill determinant) is based on 15</w:t>
      </w:r>
      <w:r w:rsidR="00076613">
        <w:t>-</w:t>
      </w:r>
      <w:r w:rsidRPr="004B09BD">
        <w:t xml:space="preserve">minute average integrated </w:t>
      </w:r>
      <w:proofErr w:type="spellStart"/>
      <w:r w:rsidRPr="004B09BD">
        <w:t>NetMW</w:t>
      </w:r>
      <w:proofErr w:type="spellEnd"/>
      <w:r w:rsidRPr="004B09BD">
        <w:t xml:space="preserve"> telemetry of the GR instead of using POI meter reads and GSPLIT (Bill determinant).</w:t>
      </w:r>
    </w:p>
    <w:p w14:paraId="34028E95" w14:textId="3F8786CA" w:rsidR="0069338B" w:rsidRPr="0079102B" w:rsidRDefault="0069338B" w:rsidP="004B09BD">
      <w:pPr>
        <w:pStyle w:val="ListParagraph"/>
        <w:numPr>
          <w:ilvl w:val="1"/>
          <w:numId w:val="4"/>
        </w:numPr>
      </w:pPr>
      <w:r w:rsidRPr="004B09BD">
        <w:t>RTMG is used in settlement calculations (AS Imbalance, RUC, MRA, VSS, Emergency Switchable Generation, Securitization, etc.)</w:t>
      </w:r>
    </w:p>
    <w:p w14:paraId="75642AD6" w14:textId="77777777" w:rsidR="00681327" w:rsidRDefault="00681327">
      <w:r>
        <w:br w:type="page"/>
      </w:r>
    </w:p>
    <w:p w14:paraId="1A082816" w14:textId="56221A9F" w:rsidR="00F24491" w:rsidRDefault="00B10118" w:rsidP="00247DDA">
      <w:r>
        <w:rPr>
          <w:noProof/>
        </w:rPr>
        <w:lastRenderedPageBreak/>
        <mc:AlternateContent>
          <mc:Choice Requires="wpg">
            <w:drawing>
              <wp:anchor distT="0" distB="0" distL="114300" distR="114300" simplePos="0" relativeHeight="251711488" behindDoc="0" locked="0" layoutInCell="1" allowOverlap="1" wp14:anchorId="341B90EC" wp14:editId="4AA3D60C">
                <wp:simplePos x="0" y="0"/>
                <wp:positionH relativeFrom="column">
                  <wp:posOffset>218661</wp:posOffset>
                </wp:positionH>
                <wp:positionV relativeFrom="paragraph">
                  <wp:posOffset>74350</wp:posOffset>
                </wp:positionV>
                <wp:extent cx="6079490" cy="4412559"/>
                <wp:effectExtent l="0" t="0" r="16510" b="26670"/>
                <wp:wrapNone/>
                <wp:docPr id="243" name="Group 243"/>
                <wp:cNvGraphicFramePr/>
                <a:graphic xmlns:a="http://schemas.openxmlformats.org/drawingml/2006/main">
                  <a:graphicData uri="http://schemas.microsoft.com/office/word/2010/wordprocessingGroup">
                    <wpg:wgp>
                      <wpg:cNvGrpSpPr/>
                      <wpg:grpSpPr>
                        <a:xfrm>
                          <a:off x="0" y="0"/>
                          <a:ext cx="6079490" cy="4412559"/>
                          <a:chOff x="0" y="0"/>
                          <a:chExt cx="6079490" cy="4412559"/>
                        </a:xfrm>
                      </wpg:grpSpPr>
                      <wpg:grpSp>
                        <wpg:cNvPr id="99" name="Group 99"/>
                        <wpg:cNvGrpSpPr/>
                        <wpg:grpSpPr>
                          <a:xfrm>
                            <a:off x="1543050" y="120650"/>
                            <a:ext cx="2476763" cy="3790949"/>
                            <a:chOff x="19050" y="0"/>
                            <a:chExt cx="2476763" cy="3790949"/>
                          </a:xfrm>
                        </wpg:grpSpPr>
                        <wps:wsp>
                          <wps:cNvPr id="100" name="Straight Connector 100"/>
                          <wps:cNvCnPr/>
                          <wps:spPr>
                            <a:xfrm flipH="1">
                              <a:off x="228600" y="2695575"/>
                              <a:ext cx="494831" cy="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a:off x="247650" y="2686050"/>
                              <a:ext cx="0" cy="29972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a:off x="1428750" y="2247900"/>
                              <a:ext cx="0" cy="1035764"/>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03" name="Group 103"/>
                          <wpg:cNvGrpSpPr/>
                          <wpg:grpSpPr>
                            <a:xfrm>
                              <a:off x="19050" y="0"/>
                              <a:ext cx="2476763" cy="3790949"/>
                              <a:chOff x="19050" y="0"/>
                              <a:chExt cx="2476763" cy="3790949"/>
                            </a:xfrm>
                          </wpg:grpSpPr>
                          <wpg:grpSp>
                            <wpg:cNvPr id="104" name="Group 93"/>
                            <wpg:cNvGrpSpPr/>
                            <wpg:grpSpPr>
                              <a:xfrm>
                                <a:off x="395636" y="0"/>
                                <a:ext cx="2100177" cy="3790949"/>
                                <a:chOff x="396240" y="0"/>
                                <a:chExt cx="2103383" cy="3992787"/>
                              </a:xfrm>
                            </wpg:grpSpPr>
                            <wps:wsp>
                              <wps:cNvPr id="105" name="Straight Connector 105"/>
                              <wps:cNvCnPr/>
                              <wps:spPr>
                                <a:xfrm>
                                  <a:off x="758190" y="1023983"/>
                                  <a:ext cx="14859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1435100" y="1023983"/>
                                  <a:ext cx="0" cy="49533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2162810" y="2349137"/>
                                  <a:ext cx="0" cy="109091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08" name="Group 108"/>
                              <wpg:cNvGrpSpPr/>
                              <wpg:grpSpPr>
                                <a:xfrm>
                                  <a:off x="396240" y="0"/>
                                  <a:ext cx="2103383" cy="3992787"/>
                                  <a:chOff x="396240" y="0"/>
                                  <a:chExt cx="2103383" cy="3776961"/>
                                </a:xfrm>
                              </wpg:grpSpPr>
                              <wps:wsp>
                                <wps:cNvPr id="109" name="Straight Connector 109"/>
                                <wps:cNvCnPr/>
                                <wps:spPr>
                                  <a:xfrm>
                                    <a:off x="1431290" y="1784350"/>
                                    <a:ext cx="0" cy="448384"/>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110" name="Group 110"/>
                                <wpg:cNvGrpSpPr/>
                                <wpg:grpSpPr>
                                  <a:xfrm>
                                    <a:off x="396240" y="0"/>
                                    <a:ext cx="2103383" cy="3776961"/>
                                    <a:chOff x="396240" y="0"/>
                                    <a:chExt cx="2103383" cy="3776961"/>
                                  </a:xfrm>
                                </wpg:grpSpPr>
                                <wpg:grpSp>
                                  <wpg:cNvPr id="111" name="Group 111"/>
                                  <wpg:cNvGrpSpPr/>
                                  <wpg:grpSpPr>
                                    <a:xfrm>
                                      <a:off x="396240" y="57150"/>
                                      <a:ext cx="1036320" cy="914400"/>
                                      <a:chOff x="396240" y="57150"/>
                                      <a:chExt cx="1036320" cy="914400"/>
                                    </a:xfrm>
                                  </wpg:grpSpPr>
                                  <wps:wsp>
                                    <wps:cNvPr id="112" name="Straight Arrow Connector 112"/>
                                    <wps:cNvCnPr/>
                                    <wps:spPr>
                                      <a:xfrm flipH="1">
                                        <a:off x="396240" y="57150"/>
                                        <a:ext cx="10287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1432560" y="57150"/>
                                        <a:ext cx="0" cy="914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grpSp>
                                  <wpg:cNvPr id="114" name="Group 114"/>
                                  <wpg:cNvGrpSpPr/>
                                  <wpg:grpSpPr>
                                    <a:xfrm>
                                      <a:off x="867410" y="0"/>
                                      <a:ext cx="228600" cy="637540"/>
                                      <a:chOff x="867410" y="0"/>
                                      <a:chExt cx="228600" cy="637540"/>
                                    </a:xfrm>
                                  </wpg:grpSpPr>
                                  <wps:wsp>
                                    <wps:cNvPr id="115" name="Text Box 18"/>
                                    <wps:cNvSpPr txBox="1"/>
                                    <wps:spPr>
                                      <a:xfrm>
                                        <a:off x="886460" y="404683"/>
                                        <a:ext cx="190500" cy="222872"/>
                                      </a:xfrm>
                                      <a:prstGeom prst="rect">
                                        <a:avLst/>
                                      </a:prstGeom>
                                      <a:solidFill>
                                        <a:schemeClr val="lt1"/>
                                      </a:solidFill>
                                      <a:ln w="6350">
                                        <a:noFill/>
                                      </a:ln>
                                    </wps:spPr>
                                    <wps:txbx>
                                      <w:txbxContent>
                                        <w:p w14:paraId="443FEFD4" w14:textId="098C625B" w:rsidR="00F24491" w:rsidRDefault="00F24491" w:rsidP="00F24491">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wps:txbx>
                                    <wps:bodyPr rot="0" spcFirstLastPara="0" vert="horz" wrap="square" lIns="18288" tIns="18288" rIns="18288" bIns="18288" numCol="1" spcCol="0" rtlCol="0" fromWordArt="0" anchor="ctr" anchorCtr="0" forceAA="0" compatLnSpc="1">
                                      <a:prstTxWarp prst="textNoShape">
                                        <a:avLst/>
                                      </a:prstTxWarp>
                                      <a:noAutofit/>
                                    </wps:bodyPr>
                                  </wps:wsp>
                                  <wpg:grpSp>
                                    <wpg:cNvPr id="116" name="Group 116"/>
                                    <wpg:cNvGrpSpPr/>
                                    <wpg:grpSpPr>
                                      <a:xfrm>
                                        <a:off x="886463" y="0"/>
                                        <a:ext cx="192024" cy="112471"/>
                                        <a:chOff x="886463" y="0"/>
                                        <a:chExt cx="892454" cy="358452"/>
                                      </a:xfrm>
                                    </wpg:grpSpPr>
                                    <wps:wsp>
                                      <wps:cNvPr id="117" name="Freeform: Shape 117"/>
                                      <wps:cNvSpPr/>
                                      <wps:spPr>
                                        <a:xfrm>
                                          <a:off x="886463" y="0"/>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1332690" y="14631"/>
                                          <a:ext cx="446227" cy="343821"/>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9" name="Straight Connector 119"/>
                                    <wps:cNvCnPr/>
                                    <wps:spPr>
                                      <a:xfrm>
                                        <a:off x="981710" y="107950"/>
                                        <a:ext cx="0" cy="2922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0" name="Oval 120"/>
                                    <wps:cNvSpPr/>
                                    <wps:spPr>
                                      <a:xfrm>
                                        <a:off x="867410" y="400050"/>
                                        <a:ext cx="228600" cy="2374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1" name="Group 121"/>
                                  <wpg:cNvGrpSpPr/>
                                  <wpg:grpSpPr>
                                    <a:xfrm>
                                      <a:off x="1145506" y="1428752"/>
                                      <a:ext cx="571500" cy="358141"/>
                                      <a:chOff x="1145506" y="1428750"/>
                                      <a:chExt cx="892454" cy="815652"/>
                                    </a:xfrm>
                                  </wpg:grpSpPr>
                                  <wpg:grpSp>
                                    <wpg:cNvPr id="122" name="Group 122"/>
                                    <wpg:cNvGrpSpPr/>
                                    <wpg:grpSpPr>
                                      <a:xfrm>
                                        <a:off x="1145506" y="1885950"/>
                                        <a:ext cx="892454" cy="358452"/>
                                        <a:chOff x="1145506" y="1885950"/>
                                        <a:chExt cx="892454" cy="358452"/>
                                      </a:xfrm>
                                    </wpg:grpSpPr>
                                    <wps:wsp>
                                      <wps:cNvPr id="123" name="Freeform: Shape 123"/>
                                      <wps:cNvSpPr/>
                                      <wps:spPr>
                                        <a:xfrm>
                                          <a:off x="1145506" y="18859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Shape 124"/>
                                      <wps:cNvSpPr/>
                                      <wps:spPr>
                                        <a:xfrm>
                                          <a:off x="1591733" y="19005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 name="Group 125"/>
                                    <wpg:cNvGrpSpPr/>
                                    <wpg:grpSpPr>
                                      <a:xfrm flipV="1">
                                        <a:off x="1145506" y="1428750"/>
                                        <a:ext cx="892454" cy="358452"/>
                                        <a:chOff x="1145506" y="1428750"/>
                                        <a:chExt cx="892454" cy="358452"/>
                                      </a:xfrm>
                                    </wpg:grpSpPr>
                                    <wps:wsp>
                                      <wps:cNvPr id="126" name="Freeform: Shape 126"/>
                                      <wps:cNvSpPr/>
                                      <wps:spPr>
                                        <a:xfrm>
                                          <a:off x="1145506" y="142875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Shape 127"/>
                                      <wps:cNvSpPr/>
                                      <wps:spPr>
                                        <a:xfrm>
                                          <a:off x="1591733" y="1443380"/>
                                          <a:ext cx="446227" cy="343822"/>
                                        </a:xfrm>
                                        <a:custGeom>
                                          <a:avLst/>
                                          <a:gdLst>
                                            <a:gd name="connsiteX0" fmla="*/ 0 w 446227"/>
                                            <a:gd name="connsiteY0" fmla="*/ 343821 h 343821"/>
                                            <a:gd name="connsiteX1" fmla="*/ 219456 w 446227"/>
                                            <a:gd name="connsiteY1" fmla="*/ 6 h 343821"/>
                                            <a:gd name="connsiteX2" fmla="*/ 446227 w 446227"/>
                                            <a:gd name="connsiteY2" fmla="*/ 336506 h 343821"/>
                                          </a:gdLst>
                                          <a:ahLst/>
                                          <a:cxnLst>
                                            <a:cxn ang="0">
                                              <a:pos x="connsiteX0" y="connsiteY0"/>
                                            </a:cxn>
                                            <a:cxn ang="0">
                                              <a:pos x="connsiteX1" y="connsiteY1"/>
                                            </a:cxn>
                                            <a:cxn ang="0">
                                              <a:pos x="connsiteX2" y="connsiteY2"/>
                                            </a:cxn>
                                          </a:cxnLst>
                                          <a:rect l="l" t="t" r="r" b="b"/>
                                          <a:pathLst>
                                            <a:path w="446227" h="343821">
                                              <a:moveTo>
                                                <a:pt x="0" y="343821"/>
                                              </a:moveTo>
                                              <a:cubicBezTo>
                                                <a:pt x="72542" y="172523"/>
                                                <a:pt x="145085" y="1225"/>
                                                <a:pt x="219456" y="6"/>
                                              </a:cubicBezTo>
                                              <a:cubicBezTo>
                                                <a:pt x="293827" y="-1213"/>
                                                <a:pt x="370027" y="167646"/>
                                                <a:pt x="446227" y="33650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28" name="Straight Connector 128"/>
                                  <wps:cNvCnPr/>
                                  <wps:spPr>
                                    <a:xfrm flipV="1">
                                      <a:off x="475755" y="2228850"/>
                                      <a:ext cx="1951711" cy="889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cNvPr id="129" name="Group 129"/>
                                  <wpg:cNvGrpSpPr/>
                                  <wpg:grpSpPr>
                                    <a:xfrm>
                                      <a:off x="572135" y="2235200"/>
                                      <a:ext cx="342900" cy="945377"/>
                                      <a:chOff x="572135" y="2235200"/>
                                      <a:chExt cx="342900" cy="945377"/>
                                    </a:xfrm>
                                  </wpg:grpSpPr>
                                  <wpg:grpSp>
                                    <wpg:cNvPr id="130" name="Group 130"/>
                                    <wpg:cNvGrpSpPr/>
                                    <wpg:grpSpPr>
                                      <a:xfrm>
                                        <a:off x="572135" y="2235200"/>
                                        <a:ext cx="342900" cy="945377"/>
                                        <a:chOff x="572135" y="2235200"/>
                                        <a:chExt cx="342900" cy="945377"/>
                                      </a:xfrm>
                                    </wpg:grpSpPr>
                                    <wps:wsp>
                                      <wps:cNvPr id="131" name="Oval 131"/>
                                      <wps:cNvSpPr/>
                                      <wps:spPr>
                                        <a:xfrm>
                                          <a:off x="572135" y="2921000"/>
                                          <a:ext cx="342900" cy="259577"/>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Straight Connector 132"/>
                                      <wps:cNvCnPr/>
                                      <wps:spPr>
                                        <a:xfrm flipV="1">
                                          <a:off x="724535" y="2235200"/>
                                          <a:ext cx="0" cy="68580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s:wsp>
                                    <wps:cNvPr id="133" name="Freeform: Shape 133"/>
                                    <wps:cNvSpPr/>
                                    <wps:spPr>
                                      <a:xfrm>
                                        <a:off x="641985" y="3035301"/>
                                        <a:ext cx="222250" cy="86526"/>
                                      </a:xfrm>
                                      <a:custGeom>
                                        <a:avLst/>
                                        <a:gdLst>
                                          <a:gd name="connsiteX0" fmla="*/ 0 w 908050"/>
                                          <a:gd name="connsiteY0" fmla="*/ 222257 h 457207"/>
                                          <a:gd name="connsiteX1" fmla="*/ 228600 w 908050"/>
                                          <a:gd name="connsiteY1" fmla="*/ 7 h 457207"/>
                                          <a:gd name="connsiteX2" fmla="*/ 450850 w 908050"/>
                                          <a:gd name="connsiteY2" fmla="*/ 228607 h 457207"/>
                                          <a:gd name="connsiteX3" fmla="*/ 679450 w 908050"/>
                                          <a:gd name="connsiteY3" fmla="*/ 457207 h 457207"/>
                                          <a:gd name="connsiteX4" fmla="*/ 908050 w 908050"/>
                                          <a:gd name="connsiteY4" fmla="*/ 228607 h 4572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8050" h="457207">
                                            <a:moveTo>
                                              <a:pt x="0" y="222257"/>
                                            </a:moveTo>
                                            <a:cubicBezTo>
                                              <a:pt x="76729" y="110603"/>
                                              <a:pt x="153458" y="-1051"/>
                                              <a:pt x="228600" y="7"/>
                                            </a:cubicBezTo>
                                            <a:cubicBezTo>
                                              <a:pt x="303742" y="1065"/>
                                              <a:pt x="375708" y="152407"/>
                                              <a:pt x="450850" y="228607"/>
                                            </a:cubicBezTo>
                                            <a:cubicBezTo>
                                              <a:pt x="525992" y="304807"/>
                                              <a:pt x="603250" y="457207"/>
                                              <a:pt x="679450" y="457207"/>
                                            </a:cubicBezTo>
                                            <a:cubicBezTo>
                                              <a:pt x="755650" y="457207"/>
                                              <a:pt x="831850" y="342907"/>
                                              <a:pt x="908050" y="228607"/>
                                            </a:cubicBezTo>
                                          </a:path>
                                        </a:pathLst>
                                      </a:cu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34" name="Straight Arrow Connector 134"/>
                                  <wps:cNvCnPr/>
                                  <wps:spPr>
                                    <a:xfrm flipV="1">
                                      <a:off x="1985010" y="2927350"/>
                                      <a:ext cx="342900" cy="336550"/>
                                    </a:xfrm>
                                    <a:prstGeom prst="straightConnector1">
                                      <a:avLst/>
                                    </a:prstGeom>
                                    <a:ln w="2222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 name="Text Box 2"/>
                                  <wps:cNvSpPr txBox="1">
                                    <a:spLocks noChangeArrowheads="1"/>
                                  </wps:cNvSpPr>
                                  <wps:spPr bwMode="auto">
                                    <a:xfrm>
                                      <a:off x="1223010" y="3353830"/>
                                      <a:ext cx="571500" cy="423131"/>
                                    </a:xfrm>
                                    <a:prstGeom prst="rect">
                                      <a:avLst/>
                                    </a:prstGeom>
                                    <a:solidFill>
                                      <a:srgbClr val="FFFFFF"/>
                                    </a:solidFill>
                                    <a:ln w="9525">
                                      <a:solidFill>
                                        <a:srgbClr val="000000"/>
                                      </a:solidFill>
                                      <a:miter lim="800000"/>
                                      <a:headEnd/>
                                      <a:tailEnd/>
                                    </a:ln>
                                  </wps:spPr>
                                  <wps:txbx>
                                    <w:txbxContent>
                                      <w:p w14:paraId="63E05DEC" w14:textId="77777777" w:rsidR="00F24491" w:rsidRDefault="00F24491" w:rsidP="00F24491">
                                        <w:pPr>
                                          <w:spacing w:line="256" w:lineRule="auto"/>
                                          <w:rPr>
                                            <w:rFonts w:ascii="Calibri" w:eastAsia="Calibri" w:hAnsi="Calibri"/>
                                          </w:rPr>
                                        </w:pPr>
                                        <w:r>
                                          <w:rPr>
                                            <w:rFonts w:ascii="Calibri" w:eastAsia="Calibri" w:hAnsi="Calibri"/>
                                          </w:rPr>
                                          <w:t>Other Load</w:t>
                                        </w:r>
                                      </w:p>
                                    </w:txbxContent>
                                  </wps:txbx>
                                  <wps:bodyPr rot="0" vert="horz" wrap="square" lIns="18288" tIns="18288" rIns="18288" bIns="18288" anchor="ctr" anchorCtr="0">
                                    <a:noAutofit/>
                                  </wps:bodyPr>
                                </wps:wsp>
                                <wps:wsp>
                                  <wps:cNvPr id="136" name="Text Box 2"/>
                                  <wps:cNvSpPr txBox="1">
                                    <a:spLocks noChangeArrowheads="1"/>
                                  </wps:cNvSpPr>
                                  <wps:spPr bwMode="auto">
                                    <a:xfrm>
                                      <a:off x="572111" y="3267097"/>
                                      <a:ext cx="377695" cy="228600"/>
                                    </a:xfrm>
                                    <a:prstGeom prst="rect">
                                      <a:avLst/>
                                    </a:prstGeom>
                                    <a:solidFill>
                                      <a:srgbClr val="FFFFFF"/>
                                    </a:solidFill>
                                    <a:ln w="9525">
                                      <a:solidFill>
                                        <a:srgbClr val="000000"/>
                                      </a:solidFill>
                                      <a:miter lim="800000"/>
                                      <a:headEnd/>
                                      <a:tailEnd/>
                                    </a:ln>
                                  </wps:spPr>
                                  <wps:txbx>
                                    <w:txbxContent>
                                      <w:p w14:paraId="318012A2" w14:textId="77777777" w:rsidR="00F24491" w:rsidRDefault="00F24491" w:rsidP="00F24491">
                                        <w:pPr>
                                          <w:spacing w:line="256" w:lineRule="auto"/>
                                          <w:rPr>
                                            <w:rFonts w:ascii="Calibri" w:eastAsia="Calibri" w:hAnsi="Calibri"/>
                                          </w:rPr>
                                        </w:pPr>
                                        <w:r>
                                          <w:rPr>
                                            <w:rFonts w:ascii="Calibri" w:eastAsia="Calibri" w:hAnsi="Calibri"/>
                                          </w:rPr>
                                          <w:t>GR</w:t>
                                        </w:r>
                                      </w:p>
                                    </w:txbxContent>
                                  </wps:txbx>
                                  <wps:bodyPr rot="0" vert="horz" wrap="square" lIns="18288" tIns="18288" rIns="18288" bIns="18288" anchor="ctr" anchorCtr="0">
                                    <a:noAutofit/>
                                  </wps:bodyPr>
                                </wps:wsp>
                                <wps:wsp>
                                  <wps:cNvPr id="137" name="Text Box 2"/>
                                  <wps:cNvSpPr txBox="1">
                                    <a:spLocks noChangeArrowheads="1"/>
                                  </wps:cNvSpPr>
                                  <wps:spPr bwMode="auto">
                                    <a:xfrm>
                                      <a:off x="2099573" y="3346973"/>
                                      <a:ext cx="400050" cy="228600"/>
                                    </a:xfrm>
                                    <a:prstGeom prst="rect">
                                      <a:avLst/>
                                    </a:prstGeom>
                                    <a:solidFill>
                                      <a:srgbClr val="FFFFFF"/>
                                    </a:solidFill>
                                    <a:ln w="9525">
                                      <a:solidFill>
                                        <a:srgbClr val="000000"/>
                                      </a:solidFill>
                                      <a:miter lim="800000"/>
                                      <a:headEnd/>
                                      <a:tailEnd/>
                                    </a:ln>
                                  </wps:spPr>
                                  <wps:txbx>
                                    <w:txbxContent>
                                      <w:p w14:paraId="195799E9" w14:textId="77777777" w:rsidR="00F24491" w:rsidRDefault="00F24491" w:rsidP="00F24491">
                                        <w:pPr>
                                          <w:spacing w:line="256" w:lineRule="auto"/>
                                          <w:rPr>
                                            <w:rFonts w:ascii="Calibri" w:eastAsia="Calibri" w:hAnsi="Calibri"/>
                                          </w:rPr>
                                        </w:pPr>
                                        <w:r>
                                          <w:rPr>
                                            <w:rFonts w:ascii="Calibri" w:eastAsia="Calibri" w:hAnsi="Calibri"/>
                                          </w:rPr>
                                          <w:t xml:space="preserve">CLR </w:t>
                                        </w:r>
                                      </w:p>
                                    </w:txbxContent>
                                  </wps:txbx>
                                  <wps:bodyPr rot="0" vert="horz" wrap="square" lIns="18288" tIns="18288" rIns="18288" bIns="18288" anchor="ctr" anchorCtr="0">
                                    <a:noAutofit/>
                                  </wps:bodyPr>
                                </wps:wsp>
                              </wpg:grpSp>
                            </wpg:grpSp>
                          </wpg:grpSp>
                          <wps:wsp>
                            <wps:cNvPr id="139" name="Text Box 2"/>
                            <wps:cNvSpPr txBox="1">
                              <a:spLocks noChangeArrowheads="1"/>
                            </wps:cNvSpPr>
                            <wps:spPr bwMode="auto">
                              <a:xfrm>
                                <a:off x="19050" y="2981325"/>
                                <a:ext cx="399398" cy="229409"/>
                              </a:xfrm>
                              <a:prstGeom prst="rect">
                                <a:avLst/>
                              </a:prstGeom>
                              <a:solidFill>
                                <a:srgbClr val="FFFFFF"/>
                              </a:solidFill>
                              <a:ln w="9525">
                                <a:solidFill>
                                  <a:srgbClr val="000000"/>
                                </a:solidFill>
                                <a:miter lim="800000"/>
                                <a:headEnd/>
                                <a:tailEnd/>
                              </a:ln>
                            </wps:spPr>
                            <wps:txbx>
                              <w:txbxContent>
                                <w:p w14:paraId="46209756" w14:textId="77777777" w:rsidR="00F24491" w:rsidRDefault="00F24491" w:rsidP="00F24491">
                                  <w:pPr>
                                    <w:spacing w:line="256" w:lineRule="auto"/>
                                    <w:rPr>
                                      <w:rFonts w:ascii="Calibri" w:eastAsia="Calibri" w:hAnsi="Calibri"/>
                                    </w:rPr>
                                  </w:pPr>
                                  <w:r>
                                    <w:rPr>
                                      <w:rFonts w:ascii="Calibri" w:eastAsia="Calibri" w:hAnsi="Calibri"/>
                                    </w:rPr>
                                    <w:t>Aux</w:t>
                                  </w:r>
                                </w:p>
                              </w:txbxContent>
                            </wps:txbx>
                            <wps:bodyPr rot="0" vert="horz" wrap="square" lIns="18288" tIns="18288" rIns="18288" bIns="18288" anchor="ctr" anchorCtr="0">
                              <a:noAutofit/>
                            </wps:bodyPr>
                          </wps:wsp>
                        </wpg:grpSp>
                      </wpg:grpSp>
                      <wps:wsp>
                        <wps:cNvPr id="199" name="Text Box 2"/>
                        <wps:cNvSpPr txBox="1">
                          <a:spLocks noChangeArrowheads="1"/>
                        </wps:cNvSpPr>
                        <wps:spPr bwMode="auto">
                          <a:xfrm>
                            <a:off x="0" y="0"/>
                            <a:ext cx="1820849" cy="2466975"/>
                          </a:xfrm>
                          <a:prstGeom prst="rect">
                            <a:avLst/>
                          </a:prstGeom>
                          <a:solidFill>
                            <a:srgbClr val="FFFFFF"/>
                          </a:solidFill>
                          <a:ln w="9525">
                            <a:solidFill>
                              <a:srgbClr val="000000"/>
                            </a:solidFill>
                            <a:miter lim="800000"/>
                            <a:headEnd/>
                            <a:tailEnd/>
                          </a:ln>
                        </wps:spPr>
                        <wps:txbx>
                          <w:txbxContent>
                            <w:p w14:paraId="161DA7F8" w14:textId="77777777" w:rsidR="00977DFA" w:rsidRDefault="00977DFA" w:rsidP="00977DFA">
                              <w:pPr>
                                <w:spacing w:line="256" w:lineRule="auto"/>
                                <w:rPr>
                                  <w:rFonts w:ascii="Calibri" w:eastAsia="Calibri" w:hAnsi="Calibri"/>
                                </w:rPr>
                              </w:pPr>
                              <w:r>
                                <w:rPr>
                                  <w:rFonts w:ascii="Calibri" w:eastAsia="Calibri" w:hAnsi="Calibri"/>
                                </w:rPr>
                                <w:t>POI meter 1</w:t>
                              </w:r>
                            </w:p>
                            <w:p w14:paraId="0AC18C9F" w14:textId="37AC13F8" w:rsidR="00977DFA" w:rsidRPr="00B0511B" w:rsidRDefault="00977DFA" w:rsidP="00B0511B">
                              <w:pPr>
                                <w:pStyle w:val="ListParagraph"/>
                                <w:numPr>
                                  <w:ilvl w:val="0"/>
                                  <w:numId w:val="8"/>
                                </w:numPr>
                                <w:spacing w:line="256" w:lineRule="auto"/>
                                <w:rPr>
                                  <w:rFonts w:ascii="Calibri" w:eastAsia="Calibri" w:hAnsi="Calibri"/>
                                </w:rPr>
                              </w:pPr>
                              <w:r w:rsidRPr="00B0511B">
                                <w:rPr>
                                  <w:rFonts w:ascii="Calibri" w:eastAsia="Calibri" w:hAnsi="Calibri"/>
                                </w:rPr>
                                <w:t>Nodal meter price for Gen Ch is weighted by Positive NET of GR and CLR Base Points</w:t>
                              </w:r>
                            </w:p>
                            <w:p w14:paraId="1EE28A35" w14:textId="193DF0FA" w:rsidR="00977DFA" w:rsidRPr="00B0511B" w:rsidRDefault="00977DFA" w:rsidP="00B0511B">
                              <w:pPr>
                                <w:pStyle w:val="ListParagraph"/>
                                <w:numPr>
                                  <w:ilvl w:val="0"/>
                                  <w:numId w:val="8"/>
                                </w:numPr>
                                <w:spacing w:line="256" w:lineRule="auto"/>
                                <w:rPr>
                                  <w:rFonts w:ascii="Calibri" w:eastAsia="Calibri" w:hAnsi="Calibri"/>
                                </w:rPr>
                              </w:pPr>
                              <w:r w:rsidRPr="00B0511B">
                                <w:rPr>
                                  <w:rFonts w:ascii="Calibri" w:eastAsia="Calibri" w:hAnsi="Calibri"/>
                                </w:rPr>
                                <w:t>Nodal meter price for Load Ch is weighted by Negative NET of GR and CLR Base Points</w:t>
                              </w:r>
                            </w:p>
                            <w:p w14:paraId="1231E31D" w14:textId="77777777" w:rsidR="00977DFA" w:rsidRDefault="00977DFA" w:rsidP="00977DFA">
                              <w:pPr>
                                <w:spacing w:line="256" w:lineRule="auto"/>
                                <w:rPr>
                                  <w:rFonts w:ascii="Calibri" w:eastAsia="Calibri" w:hAnsi="Calibri"/>
                                </w:rPr>
                              </w:pPr>
                            </w:p>
                          </w:txbxContent>
                        </wps:txbx>
                        <wps:bodyPr rot="0" vert="horz" wrap="square" lIns="18288" tIns="18288" rIns="18288" bIns="18288" anchor="ctr" anchorCtr="0">
                          <a:noAutofit/>
                        </wps:bodyPr>
                      </wps:wsp>
                      <wps:wsp>
                        <wps:cNvPr id="47" name="Text Box 2"/>
                        <wps:cNvSpPr txBox="1">
                          <a:spLocks noChangeArrowheads="1"/>
                        </wps:cNvSpPr>
                        <wps:spPr bwMode="auto">
                          <a:xfrm>
                            <a:off x="3422650" y="3793434"/>
                            <a:ext cx="2656840" cy="619125"/>
                          </a:xfrm>
                          <a:prstGeom prst="rect">
                            <a:avLst/>
                          </a:prstGeom>
                          <a:solidFill>
                            <a:srgbClr val="FFFFFF"/>
                          </a:solidFill>
                          <a:ln w="9525">
                            <a:solidFill>
                              <a:srgbClr val="000000"/>
                            </a:solidFill>
                            <a:miter lim="800000"/>
                            <a:headEnd/>
                            <a:tailEnd/>
                          </a:ln>
                        </wps:spPr>
                        <wps:txbx>
                          <w:txbxContent>
                            <w:p w14:paraId="685FAA0B" w14:textId="77777777" w:rsidR="002F59AF" w:rsidRDefault="002F59AF" w:rsidP="002F59AF">
                              <w:r>
                                <w:t xml:space="preserve">CLR MPC = </w:t>
                              </w:r>
                              <w:proofErr w:type="spellStart"/>
                              <w:r>
                                <w:t>MaxRatedConsumption</w:t>
                              </w:r>
                              <w:proofErr w:type="spellEnd"/>
                            </w:p>
                            <w:p w14:paraId="390B46DB" w14:textId="77777777" w:rsidR="002F59AF" w:rsidRDefault="002F59AF" w:rsidP="002F59AF">
                              <w:r>
                                <w:t xml:space="preserve">CLR LPC = </w:t>
                              </w:r>
                              <w:proofErr w:type="spellStart"/>
                              <w:r>
                                <w:t>MinRatedConsumption</w:t>
                              </w:r>
                              <w:proofErr w:type="spellEnd"/>
                            </w:p>
                            <w:p w14:paraId="00AA17C1" w14:textId="77777777" w:rsidR="002F59AF" w:rsidRDefault="002F59AF" w:rsidP="002F59AF"/>
                          </w:txbxContent>
                        </wps:txbx>
                        <wps:bodyPr rot="0" vert="horz" wrap="square" lIns="91440" tIns="45720" rIns="91440" bIns="45720" anchor="t" anchorCtr="0">
                          <a:noAutofit/>
                        </wps:bodyPr>
                      </wps:wsp>
                      <wpg:grpSp>
                        <wpg:cNvPr id="242" name="Group 242"/>
                        <wpg:cNvGrpSpPr/>
                        <wpg:grpSpPr>
                          <a:xfrm>
                            <a:off x="2908300" y="501650"/>
                            <a:ext cx="1447800" cy="635000"/>
                            <a:chOff x="0" y="0"/>
                            <a:chExt cx="1447800" cy="635000"/>
                          </a:xfrm>
                        </wpg:grpSpPr>
                        <wps:wsp>
                          <wps:cNvPr id="239" name="Oval 239"/>
                          <wps:cNvSpPr/>
                          <wps:spPr>
                            <a:xfrm flipV="1">
                              <a:off x="0" y="539750"/>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Straight Arrow Connector 240"/>
                          <wps:cNvCnPr/>
                          <wps:spPr>
                            <a:xfrm flipH="1">
                              <a:off x="95250" y="247650"/>
                              <a:ext cx="41910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wps:spPr>
                            <a:xfrm>
                              <a:off x="469900" y="0"/>
                              <a:ext cx="977900" cy="247650"/>
                            </a:xfrm>
                            <a:prstGeom prst="rect">
                              <a:avLst/>
                            </a:prstGeom>
                            <a:solidFill>
                              <a:schemeClr val="lt1"/>
                            </a:solidFill>
                            <a:ln w="6350">
                              <a:solidFill>
                                <a:prstClr val="black"/>
                              </a:solidFill>
                            </a:ln>
                          </wps:spPr>
                          <wps:txbx>
                            <w:txbxContent>
                              <w:p w14:paraId="5DA924AC" w14:textId="77777777" w:rsidR="00B10118" w:rsidRPr="00B10118" w:rsidRDefault="00B10118" w:rsidP="00B10118">
                                <w:pPr>
                                  <w:rPr>
                                    <w:sz w:val="20"/>
                                    <w:szCs w:val="20"/>
                                  </w:rPr>
                                </w:pPr>
                                <w:r w:rsidRPr="00B10118">
                                  <w:rPr>
                                    <w:sz w:val="20"/>
                                    <w:szCs w:val="20"/>
                                  </w:rPr>
                                  <w:t>Resource 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1B90EC" id="Group 243" o:spid="_x0000_s1168" style="position:absolute;margin-left:17.2pt;margin-top:5.85pt;width:478.7pt;height:347.45pt;z-index:251711488;mso-width-relative:margin;mso-height-relative:margin" coordsize="60794,4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">
                <v:group id="Group 99" o:spid="_x0000_s1169" style="position:absolute;left:15430;top:1206;width:24768;height:37909" coordorigin="190" coordsize="2476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00" o:spid="_x0000_s1170" style="position:absolute;flip:x;visibility:visible;mso-wrap-style:square" from="2286,26955" to="7234,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" strokecolor="#ffc000 [3207]" strokeweight="2pt">
                    <v:stroke joinstyle="miter"/>
                  </v:line>
                  <v:shape id="Straight Arrow Connector 101" o:spid="_x0000_s1171" type="#_x0000_t32" style="position:absolute;left:2476;top:26860;width:0;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" strokecolor="#ffc000 [3207]" strokeweight="2pt">
                    <v:stroke endarrow="block" joinstyle="miter"/>
                  </v:shape>
                  <v:shape id="Straight Arrow Connector 102" o:spid="_x0000_s1172" type="#_x0000_t32" style="position:absolute;left:14287;top:22479;width:0;height:10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" strokecolor="#ffc000 [3207]" strokeweight="2pt">
                    <v:stroke endarrow="block" joinstyle="miter"/>
                  </v:shape>
                  <v:group id="Group 103" o:spid="_x0000_s1173" style="position:absolute;left:190;width:24768;height:37909" coordorigin="190" coordsize="2476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93" o:spid="_x0000_s1174" style="position:absolute;left:3956;width:21002;height:37909" coordorigin="3962" coordsize="21033,3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Straight Connector 105" o:spid="_x0000_s1175" style="position:absolute;visibility:visible;mso-wrap-style:square" from="7581,10239" to="22440,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" strokecolor="#4472c4 [3204]" strokeweight="2pt">
                        <v:stroke joinstyle="miter"/>
                      </v:line>
                      <v:line id="Straight Connector 106" o:spid="_x0000_s1176" style="position:absolute;visibility:visible;mso-wrap-style:square" from="14351,10239" to="14351,1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" strokecolor="#4472c4 [3204]" strokeweight="2pt">
                        <v:stroke joinstyle="miter"/>
                      </v:line>
                      <v:shape id="Straight Arrow Connector 107" o:spid="_x0000_s1177" type="#_x0000_t32" style="position:absolute;left:21628;top:23491;width:0;height:10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" strokecolor="#ffc000 [3207]" strokeweight="2pt">
                        <v:stroke endarrow="block" joinstyle="miter"/>
                      </v:shape>
                      <v:group id="Group 108" o:spid="_x0000_s1178" style="position:absolute;left:3962;width:21034;height:39927" coordorigin="3962" coordsize="21033,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Straight Connector 109" o:spid="_x0000_s1179" style="position:absolute;visibility:visible;mso-wrap-style:square" from="14312,17843" to="14312,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" strokecolor="#ffc000 [3207]" strokeweight="2pt">
                          <v:stroke joinstyle="miter"/>
                        </v:line>
                        <v:group id="Group 110" o:spid="_x0000_s1180" style="position:absolute;left:3962;width:21034;height:37769" coordorigin="3962" coordsize="21033,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181" style="position:absolute;left:3962;top:571;width:10363;height:9144" coordorigin="3962,571" coordsize="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Straight Arrow Connector 112" o:spid="_x0000_s1182" type="#_x0000_t32" style="position:absolute;left:3962;top:571;width:10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" strokecolor="#4472c4 [3204]" strokeweight="2pt">
                              <v:stroke endarrow="block" joinstyle="miter"/>
                            </v:shape>
                            <v:line id="Straight Connector 113" o:spid="_x0000_s1183" style="position:absolute;visibility:visible;mso-wrap-style:square" from="14325,571" to="1432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" strokecolor="#4472c4 [3204]" strokeweight="2pt">
                              <v:stroke joinstyle="miter"/>
                            </v:line>
                          </v:group>
                          <v:group id="Group 114" o:spid="_x0000_s1184" style="position:absolute;left:8674;width:2286;height:6375" coordorigin="8674" coordsize="2286,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18" o:spid="_x0000_s1185" type="#_x0000_t202" style="position:absolute;left:8864;top:4046;width:1905;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" fillcolor="white [3201]" stroked="f" strokeweight=".5pt">
                              <v:textbox inset="1.44pt,1.44pt,1.44pt,1.44pt">
                                <w:txbxContent>
                                  <w:p w14:paraId="443FEFD4" w14:textId="098C625B" w:rsidR="00F24491" w:rsidRDefault="00F24491" w:rsidP="00F24491">
                                    <w:pPr>
                                      <w:spacing w:line="256" w:lineRule="auto"/>
                                      <w:rPr>
                                        <w:rFonts w:ascii="Calibri" w:eastAsia="Calibri" w:hAnsi="Calibri"/>
                                        <w:color w:val="000000"/>
                                        <w:sz w:val="16"/>
                                        <w:szCs w:val="16"/>
                                      </w:rPr>
                                    </w:pPr>
                                    <w:r>
                                      <w:rPr>
                                        <w:rFonts w:ascii="Calibri" w:eastAsia="Calibri" w:hAnsi="Calibri"/>
                                        <w:color w:val="000000"/>
                                        <w:sz w:val="16"/>
                                        <w:szCs w:val="16"/>
                                      </w:rPr>
                                      <w:t>M1</w:t>
                                    </w:r>
                                  </w:p>
                                </w:txbxContent>
                              </v:textbox>
                            </v:shape>
                            <v:group id="Group 116" o:spid="_x0000_s1186" style="position:absolute;left:8864;width:1920;height:1124" coordorigin="8864"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Shape 117" o:spid="_x0000_s1187" style="position:absolute;left:8864;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" path="m,343821c72542,172523,145085,1225,219456,6v74371,-1219,150571,167640,226771,336500e" filled="f" strokecolor="#1f3763 [1604]" strokeweight="1pt">
                                <v:stroke joinstyle="miter"/>
                                <v:path arrowok="t" o:connecttype="custom" o:connectlocs="0,343821;219456,6;446227,336506" o:connectangles="0,0,0"/>
                              </v:shape>
                              <v:shape id="Freeform: Shape 118" o:spid="_x0000_s1188" style="position:absolute;left:13326;top:146;width:4463;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" path="m,343821c72542,172523,145085,1225,219456,6v74371,-1219,150571,167640,226771,336500e" filled="f" strokecolor="#1f3763 [1604]" strokeweight="1pt">
                                <v:stroke joinstyle="miter"/>
                                <v:path arrowok="t" o:connecttype="custom" o:connectlocs="0,343821;219456,6;446227,336506" o:connectangles="0,0,0"/>
                              </v:shape>
                            </v:group>
                            <v:line id="Straight Connector 119" o:spid="_x0000_s1189" style="position:absolute;visibility:visible;mso-wrap-style:square" from="9817,1079" to="9817,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" strokecolor="#4472c4 [3204]" strokeweight=".5pt">
                              <v:stroke joinstyle="miter"/>
                            </v:line>
                            <v:oval id="Oval 120" o:spid="_x0000_s1190" style="position:absolute;left:8674;top:4000;width:2286;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" filled="f" strokecolor="black [3213]" strokeweight="1pt">
                              <v:stroke joinstyle="miter"/>
                            </v:oval>
                          </v:group>
                          <v:group id="Group 121" o:spid="_x0000_s1191" style="position:absolute;left:11455;top:14287;width:5715;height:3581" coordorigin="11455,14287" coordsize="8924,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22" o:spid="_x0000_s1192" style="position:absolute;left:11455;top:18859;width:8924;height:3585" coordorigin="11455,18859"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Shape 123" o:spid="_x0000_s1193" style="position:absolute;left:11455;top:18859;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" path="m,343821c72542,172523,145085,1225,219456,6v74371,-1219,150571,167640,226771,336500e" filled="f" strokecolor="#ffc000 [3207]" strokeweight="2pt">
                                <v:stroke joinstyle="miter"/>
                                <v:path arrowok="t" o:connecttype="custom" o:connectlocs="0,343822;219456,6;446227,336507" o:connectangles="0,0,0"/>
                              </v:shape>
                              <v:shape id="Freeform: Shape 124" o:spid="_x0000_s1194" style="position:absolute;left:15917;top:19005;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" path="m,343821c72542,172523,145085,1225,219456,6v74371,-1219,150571,167640,226771,336500e" filled="f" strokecolor="#ffc000 [3207]" strokeweight="2pt">
                                <v:stroke joinstyle="miter"/>
                                <v:path arrowok="t" o:connecttype="custom" o:connectlocs="0,343822;219456,6;446227,336507" o:connectangles="0,0,0"/>
                              </v:shape>
                            </v:group>
                            <v:group id="Group 125" o:spid="_x0000_s1195" style="position:absolute;left:11455;top:14287;width:8924;height:3585;flip:y" coordorigin="11455,14287" coordsize="89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">
                              <v:shape id="Freeform: Shape 126" o:spid="_x0000_s1196" style="position:absolute;left:11455;top:14287;width:4462;height:3438;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" path="m,343821c72542,172523,145085,1225,219456,6v74371,-1219,150571,167640,226771,336500e" filled="f" strokecolor="#1f3763 [1604]" strokeweight="2pt">
                                <v:stroke joinstyle="miter"/>
                                <v:path arrowok="t" o:connecttype="custom" o:connectlocs="0,343822;219456,6;446227,336507" o:connectangles="0,0,0"/>
                              </v:shape>
                              <v:shape id="Freeform: Shape 127" o:spid="_x0000_s1197" style="position:absolute;left:15917;top:14433;width:4462;height:3439;visibility:visible;mso-wrap-style:square;v-text-anchor:middle" coordsize="446227,3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" path="m,343821c72542,172523,145085,1225,219456,6v74371,-1219,150571,167640,226771,336500e" filled="f" strokecolor="#1f3763 [1604]" strokeweight="2pt">
                                <v:stroke joinstyle="miter"/>
                                <v:path arrowok="t" o:connecttype="custom" o:connectlocs="0,343822;219456,6;446227,336507" o:connectangles="0,0,0"/>
                              </v:shape>
                            </v:group>
                          </v:group>
                          <v:line id="Straight Connector 128" o:spid="_x0000_s1198" style="position:absolute;flip:y;visibility:visible;mso-wrap-style:square" from="4757,22288" to="24274,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" strokecolor="#ffc000 [3207]" strokeweight="2pt">
                            <v:stroke joinstyle="miter"/>
                          </v:line>
                          <v:group id="Group 129" o:spid="_x0000_s1199" style="position:absolute;left:5721;top:22352;width:3429;height:9453" coordorigin="5721,22352" coordsize="3429,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30" o:spid="_x0000_s1200" style="position:absolute;left:5721;top:22352;width:3429;height:9453" coordorigin="5721,22352" coordsize="3429,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Oval 131" o:spid="_x0000_s1201" style="position:absolute;left:5721;top:29210;width:3429;height:2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" filled="f" strokecolor="#ffc000" strokeweight="1pt">
                                <v:stroke joinstyle="miter"/>
                              </v:oval>
                              <v:line id="Straight Connector 132" o:spid="_x0000_s1202" style="position:absolute;flip:y;visibility:visible;mso-wrap-style:square" from="7245,22352" to="7245,2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" strokecolor="#ffc000 [3207]" strokeweight="2pt">
                                <v:stroke joinstyle="miter"/>
                              </v:line>
                            </v:group>
                            <v:shape id="Freeform: Shape 133" o:spid="_x0000_s1203" style="position:absolute;left:6419;top:30353;width:2223;height:865;visibility:visible;mso-wrap-style:square;v-text-anchor:middle" coordsize="908050,45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" path="m,222257c76729,110603,153458,-1051,228600,7v75142,1058,147108,152400,222250,228600c525992,304807,603250,457207,679450,457207v76200,,152400,-114300,228600,-228600e" filled="f" strokecolor="#ffc000 [3207]" strokeweight="1pt">
                              <v:stroke joinstyle="miter"/>
                              <v:path arrowok="t" o:connecttype="custom" o:connectlocs="0,42062;55951,1;110348,43264;166299,86526;222250,43264" o:connectangles="0,0,0,0,0"/>
                            </v:shape>
                          </v:group>
                          <v:shape id="Straight Arrow Connector 134" o:spid="_x0000_s1204" type="#_x0000_t32" style="position:absolute;left:19850;top:29273;width:3429;height:3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" strokecolor="#ffc000 [3207]" strokeweight="1.75pt">
                            <v:stroke endarrow="block" joinstyle="miter"/>
                          </v:shape>
                          <v:shape id="_x0000_s1205" type="#_x0000_t202" style="position:absolute;left:12230;top:33538;width:5715;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">
                            <v:textbox inset="1.44pt,1.44pt,1.44pt,1.44pt">
                              <w:txbxContent>
                                <w:p w14:paraId="63E05DEC" w14:textId="77777777" w:rsidR="00F24491" w:rsidRDefault="00F24491" w:rsidP="00F24491">
                                  <w:pPr>
                                    <w:spacing w:line="256" w:lineRule="auto"/>
                                    <w:rPr>
                                      <w:rFonts w:ascii="Calibri" w:eastAsia="Calibri" w:hAnsi="Calibri"/>
                                    </w:rPr>
                                  </w:pPr>
                                  <w:r>
                                    <w:rPr>
                                      <w:rFonts w:ascii="Calibri" w:eastAsia="Calibri" w:hAnsi="Calibri"/>
                                    </w:rPr>
                                    <w:t>Other Load</w:t>
                                  </w:r>
                                </w:p>
                              </w:txbxContent>
                            </v:textbox>
                          </v:shape>
                          <v:shape id="_x0000_s1206" type="#_x0000_t202" style="position:absolute;left:5721;top:32670;width:377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">
                            <v:textbox inset="1.44pt,1.44pt,1.44pt,1.44pt">
                              <w:txbxContent>
                                <w:p w14:paraId="318012A2" w14:textId="77777777" w:rsidR="00F24491" w:rsidRDefault="00F24491" w:rsidP="00F24491">
                                  <w:pPr>
                                    <w:spacing w:line="256" w:lineRule="auto"/>
                                    <w:rPr>
                                      <w:rFonts w:ascii="Calibri" w:eastAsia="Calibri" w:hAnsi="Calibri"/>
                                    </w:rPr>
                                  </w:pPr>
                                  <w:r>
                                    <w:rPr>
                                      <w:rFonts w:ascii="Calibri" w:eastAsia="Calibri" w:hAnsi="Calibri"/>
                                    </w:rPr>
                                    <w:t>GR</w:t>
                                  </w:r>
                                </w:p>
                              </w:txbxContent>
                            </v:textbox>
                          </v:shape>
                          <v:shape id="_x0000_s1207" type="#_x0000_t202" style="position:absolute;left:20995;top:33469;width:40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">
                            <v:textbox inset="1.44pt,1.44pt,1.44pt,1.44pt">
                              <w:txbxContent>
                                <w:p w14:paraId="195799E9" w14:textId="77777777" w:rsidR="00F24491" w:rsidRDefault="00F24491" w:rsidP="00F24491">
                                  <w:pPr>
                                    <w:spacing w:line="256" w:lineRule="auto"/>
                                    <w:rPr>
                                      <w:rFonts w:ascii="Calibri" w:eastAsia="Calibri" w:hAnsi="Calibri"/>
                                    </w:rPr>
                                  </w:pPr>
                                  <w:r>
                                    <w:rPr>
                                      <w:rFonts w:ascii="Calibri" w:eastAsia="Calibri" w:hAnsi="Calibri"/>
                                    </w:rPr>
                                    <w:t xml:space="preserve">CLR </w:t>
                                  </w:r>
                                </w:p>
                              </w:txbxContent>
                            </v:textbox>
                          </v:shape>
                        </v:group>
                      </v:group>
                    </v:group>
                    <v:shape id="_x0000_s1208" type="#_x0000_t202" style="position:absolute;left:190;top:29813;width:3994;height: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">
                      <v:textbox inset="1.44pt,1.44pt,1.44pt,1.44pt">
                        <w:txbxContent>
                          <w:p w14:paraId="46209756" w14:textId="77777777" w:rsidR="00F24491" w:rsidRDefault="00F24491" w:rsidP="00F24491">
                            <w:pPr>
                              <w:spacing w:line="256" w:lineRule="auto"/>
                              <w:rPr>
                                <w:rFonts w:ascii="Calibri" w:eastAsia="Calibri" w:hAnsi="Calibri"/>
                              </w:rPr>
                            </w:pPr>
                            <w:r>
                              <w:rPr>
                                <w:rFonts w:ascii="Calibri" w:eastAsia="Calibri" w:hAnsi="Calibri"/>
                              </w:rPr>
                              <w:t>Aux</w:t>
                            </w:r>
                          </w:p>
                        </w:txbxContent>
                      </v:textbox>
                    </v:shape>
                  </v:group>
                </v:group>
                <v:shape id="_x0000_s1209" type="#_x0000_t202" style="position:absolute;width:18208;height:2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">
                  <v:textbox inset="1.44pt,1.44pt,1.44pt,1.44pt">
                    <w:txbxContent>
                      <w:p w14:paraId="161DA7F8" w14:textId="77777777" w:rsidR="00977DFA" w:rsidRDefault="00977DFA" w:rsidP="00977DFA">
                        <w:pPr>
                          <w:spacing w:line="256" w:lineRule="auto"/>
                          <w:rPr>
                            <w:rFonts w:ascii="Calibri" w:eastAsia="Calibri" w:hAnsi="Calibri"/>
                          </w:rPr>
                        </w:pPr>
                        <w:r>
                          <w:rPr>
                            <w:rFonts w:ascii="Calibri" w:eastAsia="Calibri" w:hAnsi="Calibri"/>
                          </w:rPr>
                          <w:t>POI meter 1</w:t>
                        </w:r>
                      </w:p>
                      <w:p w14:paraId="0AC18C9F" w14:textId="37AC13F8" w:rsidR="00977DFA" w:rsidRPr="00B0511B" w:rsidRDefault="00977DFA" w:rsidP="00B0511B">
                        <w:pPr>
                          <w:pStyle w:val="ListParagraph"/>
                          <w:numPr>
                            <w:ilvl w:val="0"/>
                            <w:numId w:val="8"/>
                          </w:numPr>
                          <w:spacing w:line="256" w:lineRule="auto"/>
                          <w:rPr>
                            <w:rFonts w:ascii="Calibri" w:eastAsia="Calibri" w:hAnsi="Calibri"/>
                          </w:rPr>
                        </w:pPr>
                        <w:r w:rsidRPr="00B0511B">
                          <w:rPr>
                            <w:rFonts w:ascii="Calibri" w:eastAsia="Calibri" w:hAnsi="Calibri"/>
                          </w:rPr>
                          <w:t>Nodal meter price for Gen Ch is weighted by Positive NET of GR and CLR Base Points</w:t>
                        </w:r>
                      </w:p>
                      <w:p w14:paraId="1EE28A35" w14:textId="193DF0FA" w:rsidR="00977DFA" w:rsidRPr="00B0511B" w:rsidRDefault="00977DFA" w:rsidP="00B0511B">
                        <w:pPr>
                          <w:pStyle w:val="ListParagraph"/>
                          <w:numPr>
                            <w:ilvl w:val="0"/>
                            <w:numId w:val="8"/>
                          </w:numPr>
                          <w:spacing w:line="256" w:lineRule="auto"/>
                          <w:rPr>
                            <w:rFonts w:ascii="Calibri" w:eastAsia="Calibri" w:hAnsi="Calibri"/>
                          </w:rPr>
                        </w:pPr>
                        <w:r w:rsidRPr="00B0511B">
                          <w:rPr>
                            <w:rFonts w:ascii="Calibri" w:eastAsia="Calibri" w:hAnsi="Calibri"/>
                          </w:rPr>
                          <w:t>Nodal meter price for Load Ch is weighted by Negative NET of GR and CLR Base Points</w:t>
                        </w:r>
                      </w:p>
                      <w:p w14:paraId="1231E31D" w14:textId="77777777" w:rsidR="00977DFA" w:rsidRDefault="00977DFA" w:rsidP="00977DFA">
                        <w:pPr>
                          <w:spacing w:line="256" w:lineRule="auto"/>
                          <w:rPr>
                            <w:rFonts w:ascii="Calibri" w:eastAsia="Calibri" w:hAnsi="Calibri"/>
                          </w:rPr>
                        </w:pPr>
                      </w:p>
                    </w:txbxContent>
                  </v:textbox>
                </v:shape>
                <v:shape id="_x0000_s1210" type="#_x0000_t202" style="position:absolute;left:34226;top:37934;width:26568;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685FAA0B" w14:textId="77777777" w:rsidR="002F59AF" w:rsidRDefault="002F59AF" w:rsidP="002F59AF">
                        <w:r>
                          <w:t xml:space="preserve">CLR MPC = </w:t>
                        </w:r>
                        <w:proofErr w:type="spellStart"/>
                        <w:r>
                          <w:t>MaxRatedConsumption</w:t>
                        </w:r>
                        <w:proofErr w:type="spellEnd"/>
                      </w:p>
                      <w:p w14:paraId="390B46DB" w14:textId="77777777" w:rsidR="002F59AF" w:rsidRDefault="002F59AF" w:rsidP="002F59AF">
                        <w:r>
                          <w:t xml:space="preserve">CLR LPC = </w:t>
                        </w:r>
                        <w:proofErr w:type="spellStart"/>
                        <w:r>
                          <w:t>MinRatedConsumption</w:t>
                        </w:r>
                        <w:proofErr w:type="spellEnd"/>
                      </w:p>
                      <w:p w14:paraId="00AA17C1" w14:textId="77777777" w:rsidR="002F59AF" w:rsidRDefault="002F59AF" w:rsidP="002F59AF"/>
                    </w:txbxContent>
                  </v:textbox>
                </v:shape>
                <v:group id="Group 242" o:spid="_x0000_s1211" style="position:absolute;left:29083;top:5016;width:14478;height:6350" coordsize="1447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oval id="Oval 239" o:spid="_x0000_s1212" style="position:absolute;top:5397;width:952;height:9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" fillcolor="#4472c4 [3204]" strokecolor="#1f3763 [1604]" strokeweight="1pt">
                    <v:stroke joinstyle="miter"/>
                  </v:oval>
                  <v:shape id="Straight Arrow Connector 240" o:spid="_x0000_s1213" type="#_x0000_t32" style="position:absolute;left:952;top:2476;width:4191;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" strokecolor="#4472c4 [3204]" strokeweight=".5pt">
                    <v:stroke endarrow="block" joinstyle="miter"/>
                  </v:shape>
                  <v:shape id="Text Box 241" o:spid="_x0000_s1214" type="#_x0000_t202" style="position:absolute;left:4699;width:977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" fillcolor="white [3201]" strokeweight=".5pt">
                    <v:textbox>
                      <w:txbxContent>
                        <w:p w14:paraId="5DA924AC" w14:textId="77777777" w:rsidR="00B10118" w:rsidRPr="00B10118" w:rsidRDefault="00B10118" w:rsidP="00B10118">
                          <w:pPr>
                            <w:rPr>
                              <w:sz w:val="20"/>
                              <w:szCs w:val="20"/>
                            </w:rPr>
                          </w:pPr>
                          <w:r w:rsidRPr="00B10118">
                            <w:rPr>
                              <w:sz w:val="20"/>
                              <w:szCs w:val="20"/>
                            </w:rPr>
                            <w:t>Resource Node</w:t>
                          </w:r>
                        </w:p>
                      </w:txbxContent>
                    </v:textbox>
                  </v:shape>
                </v:group>
              </v:group>
            </w:pict>
          </mc:Fallback>
        </mc:AlternateContent>
      </w:r>
    </w:p>
    <w:p w14:paraId="1E758FBC" w14:textId="3ED4509C" w:rsidR="00F24491" w:rsidRDefault="00F24491" w:rsidP="00247DDA"/>
    <w:p w14:paraId="6F684E53" w14:textId="1982279F" w:rsidR="00F24491" w:rsidRDefault="00F24491" w:rsidP="00247DDA"/>
    <w:p w14:paraId="6400BEFF" w14:textId="1B50EC83" w:rsidR="00F24491" w:rsidRDefault="00F24491" w:rsidP="00247DDA"/>
    <w:p w14:paraId="67485110" w14:textId="52CC9F8F" w:rsidR="00F24491" w:rsidRDefault="00B10118" w:rsidP="00247DDA">
      <w:r>
        <w:rPr>
          <w:noProof/>
        </w:rPr>
        <mc:AlternateContent>
          <mc:Choice Requires="wps">
            <w:drawing>
              <wp:anchor distT="45720" distB="45720" distL="114300" distR="114300" simplePos="0" relativeHeight="251686912" behindDoc="0" locked="0" layoutInCell="1" allowOverlap="1" wp14:anchorId="6BFA702B" wp14:editId="0A576B9F">
                <wp:simplePos x="0" y="0"/>
                <wp:positionH relativeFrom="column">
                  <wp:posOffset>3730566</wp:posOffset>
                </wp:positionH>
                <wp:positionV relativeFrom="paragraph">
                  <wp:posOffset>254635</wp:posOffset>
                </wp:positionV>
                <wp:extent cx="3467100" cy="1404620"/>
                <wp:effectExtent l="0" t="0" r="19050" b="139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14:paraId="6DE7C98B" w14:textId="77777777" w:rsidR="002F59AF" w:rsidRDefault="002F59AF" w:rsidP="002F59AF">
                            <w:r>
                              <w:t xml:space="preserve">GR HSL = </w:t>
                            </w:r>
                            <w:proofErr w:type="gramStart"/>
                            <w:r>
                              <w:t>Min(</w:t>
                            </w:r>
                            <w:proofErr w:type="gramEnd"/>
                            <w:r>
                              <w:t>0,MaxRatedCap – Aux – other Load)</w:t>
                            </w:r>
                          </w:p>
                          <w:p w14:paraId="702BBF3F" w14:textId="77777777" w:rsidR="002F59AF" w:rsidRDefault="002F59AF" w:rsidP="002F59AF">
                            <w:r>
                              <w:t xml:space="preserve">GR LSL = </w:t>
                            </w:r>
                            <w:proofErr w:type="gramStart"/>
                            <w:r>
                              <w:t>Max(</w:t>
                            </w:r>
                            <w:proofErr w:type="gramEnd"/>
                            <w:r>
                              <w:t xml:space="preserve">0, </w:t>
                            </w:r>
                            <w:proofErr w:type="spellStart"/>
                            <w:r>
                              <w:t>MinRatedCap</w:t>
                            </w:r>
                            <w:proofErr w:type="spellEnd"/>
                            <w:r>
                              <w:t>– Aux – other 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A702B" id="_x0000_s1215" type="#_x0000_t202" style="position:absolute;margin-left:293.75pt;margin-top:20.05pt;width:273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">
                <v:textbox style="mso-fit-shape-to-text:t">
                  <w:txbxContent>
                    <w:p w14:paraId="6DE7C98B" w14:textId="77777777" w:rsidR="002F59AF" w:rsidRDefault="002F59AF" w:rsidP="002F59AF">
                      <w:r>
                        <w:t xml:space="preserve">GR HSL = </w:t>
                      </w:r>
                      <w:proofErr w:type="gramStart"/>
                      <w:r>
                        <w:t>Min(</w:t>
                      </w:r>
                      <w:proofErr w:type="gramEnd"/>
                      <w:r>
                        <w:t>0,MaxRatedCap – Aux – other Load)</w:t>
                      </w:r>
                    </w:p>
                    <w:p w14:paraId="702BBF3F" w14:textId="77777777" w:rsidR="002F59AF" w:rsidRDefault="002F59AF" w:rsidP="002F59AF">
                      <w:r>
                        <w:t xml:space="preserve">GR LSL = </w:t>
                      </w:r>
                      <w:proofErr w:type="gramStart"/>
                      <w:r>
                        <w:t>Max(</w:t>
                      </w:r>
                      <w:proofErr w:type="gramEnd"/>
                      <w:r>
                        <w:t xml:space="preserve">0, </w:t>
                      </w:r>
                      <w:proofErr w:type="spellStart"/>
                      <w:r>
                        <w:t>MinRatedCap</w:t>
                      </w:r>
                      <w:proofErr w:type="spellEnd"/>
                      <w:r>
                        <w:t>– Aux – other Load)</w:t>
                      </w:r>
                    </w:p>
                  </w:txbxContent>
                </v:textbox>
                <w10:wrap type="square"/>
              </v:shape>
            </w:pict>
          </mc:Fallback>
        </mc:AlternateContent>
      </w:r>
    </w:p>
    <w:p w14:paraId="21614905" w14:textId="331E0C2C" w:rsidR="00F24491" w:rsidRDefault="00F24491" w:rsidP="00247DDA"/>
    <w:p w14:paraId="6D5706C9" w14:textId="3342CB85" w:rsidR="00F24491" w:rsidRDefault="00F24491" w:rsidP="00247DDA"/>
    <w:p w14:paraId="726BFD6A" w14:textId="4CF32DFA" w:rsidR="00F24491" w:rsidRDefault="00F24491" w:rsidP="00247DDA"/>
    <w:p w14:paraId="1137FD47" w14:textId="52616D94" w:rsidR="00F24491" w:rsidRDefault="00F24491" w:rsidP="00247DDA"/>
    <w:p w14:paraId="0AC3E001" w14:textId="4F1005A0" w:rsidR="00F24491" w:rsidRDefault="00F24491" w:rsidP="00247DDA"/>
    <w:p w14:paraId="081614D3" w14:textId="52298B43" w:rsidR="00F24491" w:rsidRDefault="00F24491" w:rsidP="00247DDA"/>
    <w:p w14:paraId="1ED0746A" w14:textId="3E0ECFA3" w:rsidR="00F24491" w:rsidRDefault="00F24491" w:rsidP="00247DDA"/>
    <w:p w14:paraId="594084D8" w14:textId="1B352A23" w:rsidR="00F24491" w:rsidRDefault="00F24491" w:rsidP="00247DDA"/>
    <w:p w14:paraId="619E481F" w14:textId="1041AB13" w:rsidR="00F24491" w:rsidRDefault="00F24491" w:rsidP="00247DDA"/>
    <w:p w14:paraId="4BB29A1E" w14:textId="36BFFE91" w:rsidR="00D77495" w:rsidRPr="002F7F9B" w:rsidRDefault="00D77495">
      <w:pPr>
        <w:rPr>
          <w:i/>
          <w:iCs/>
        </w:rPr>
      </w:pPr>
    </w:p>
    <w:sectPr w:rsidR="00D77495" w:rsidRPr="002F7F9B" w:rsidSect="00B177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333E" w14:textId="77777777" w:rsidR="00B17738" w:rsidRDefault="00B17738" w:rsidP="00B17738">
      <w:pPr>
        <w:spacing w:after="0" w:line="240" w:lineRule="auto"/>
      </w:pPr>
      <w:r>
        <w:separator/>
      </w:r>
    </w:p>
  </w:endnote>
  <w:endnote w:type="continuationSeparator" w:id="0">
    <w:p w14:paraId="2ADA6272" w14:textId="77777777" w:rsidR="00B17738" w:rsidRDefault="00B17738" w:rsidP="00B1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D9A" w14:textId="5BFF06F2" w:rsidR="00B17738" w:rsidRDefault="00B17738" w:rsidP="005F15BF">
    <w:pPr>
      <w:pStyle w:val="Footer"/>
      <w:jc w:val="center"/>
    </w:pPr>
    <w:r>
      <w:t>For Discussion Purposes only</w:t>
    </w:r>
  </w:p>
  <w:p w14:paraId="4D4E2E1E" w14:textId="77777777" w:rsidR="00B17738" w:rsidRDefault="00B1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4F78" w14:textId="77777777" w:rsidR="00B17738" w:rsidRDefault="00B17738" w:rsidP="00B17738">
      <w:pPr>
        <w:spacing w:after="0" w:line="240" w:lineRule="auto"/>
      </w:pPr>
      <w:r>
        <w:separator/>
      </w:r>
    </w:p>
  </w:footnote>
  <w:footnote w:type="continuationSeparator" w:id="0">
    <w:p w14:paraId="72B7A42E" w14:textId="77777777" w:rsidR="00B17738" w:rsidRDefault="00B17738" w:rsidP="00B17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12973"/>
      <w:docPartObj>
        <w:docPartGallery w:val="Watermarks"/>
        <w:docPartUnique/>
      </w:docPartObj>
    </w:sdtPr>
    <w:sdtEndPr/>
    <w:sdtContent>
      <w:p w14:paraId="02D7985F" w14:textId="539458A3" w:rsidR="00B17738" w:rsidRDefault="00993020">
        <w:pPr>
          <w:pStyle w:val="Header"/>
        </w:pPr>
        <w:r>
          <w:rPr>
            <w:noProof/>
          </w:rPr>
          <w:pict w14:anchorId="2BD8D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9C3"/>
    <w:multiLevelType w:val="hybridMultilevel"/>
    <w:tmpl w:val="D3527E9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1149D"/>
    <w:multiLevelType w:val="hybridMultilevel"/>
    <w:tmpl w:val="13FAD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9226C"/>
    <w:multiLevelType w:val="hybridMultilevel"/>
    <w:tmpl w:val="BF66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E27FF"/>
    <w:multiLevelType w:val="hybridMultilevel"/>
    <w:tmpl w:val="2856AFA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B7A"/>
    <w:multiLevelType w:val="hybridMultilevel"/>
    <w:tmpl w:val="649077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A025B"/>
    <w:multiLevelType w:val="hybridMultilevel"/>
    <w:tmpl w:val="649077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4254"/>
    <w:multiLevelType w:val="hybridMultilevel"/>
    <w:tmpl w:val="02EA4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17B"/>
    <w:multiLevelType w:val="hybridMultilevel"/>
    <w:tmpl w:val="13282CEE"/>
    <w:lvl w:ilvl="0" w:tplc="14E4D444">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5C1DC9"/>
    <w:multiLevelType w:val="hybridMultilevel"/>
    <w:tmpl w:val="13FAD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A6EE9"/>
    <w:multiLevelType w:val="hybridMultilevel"/>
    <w:tmpl w:val="994ED9C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91887"/>
    <w:multiLevelType w:val="hybridMultilevel"/>
    <w:tmpl w:val="9C60B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41285"/>
    <w:multiLevelType w:val="hybridMultilevel"/>
    <w:tmpl w:val="49F2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247C9"/>
    <w:multiLevelType w:val="hybridMultilevel"/>
    <w:tmpl w:val="9F0AE5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D13D6F"/>
    <w:multiLevelType w:val="hybridMultilevel"/>
    <w:tmpl w:val="5A501230"/>
    <w:lvl w:ilvl="0" w:tplc="04090017">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655A9"/>
    <w:multiLevelType w:val="hybridMultilevel"/>
    <w:tmpl w:val="0898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649C5"/>
    <w:multiLevelType w:val="hybridMultilevel"/>
    <w:tmpl w:val="31C6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3"/>
  </w:num>
  <w:num w:numId="5">
    <w:abstractNumId w:val="9"/>
  </w:num>
  <w:num w:numId="6">
    <w:abstractNumId w:val="4"/>
  </w:num>
  <w:num w:numId="7">
    <w:abstractNumId w:val="5"/>
  </w:num>
  <w:num w:numId="8">
    <w:abstractNumId w:val="14"/>
  </w:num>
  <w:num w:numId="9">
    <w:abstractNumId w:val="8"/>
  </w:num>
  <w:num w:numId="10">
    <w:abstractNumId w:val="6"/>
  </w:num>
  <w:num w:numId="11">
    <w:abstractNumId w:val="15"/>
  </w:num>
  <w:num w:numId="12">
    <w:abstractNumId w:val="2"/>
  </w:num>
  <w:num w:numId="13">
    <w:abstractNumId w:val="12"/>
  </w:num>
  <w:num w:numId="14">
    <w:abstractNumId w:val="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A0"/>
    <w:rsid w:val="00003D83"/>
    <w:rsid w:val="000163F3"/>
    <w:rsid w:val="00076613"/>
    <w:rsid w:val="00083247"/>
    <w:rsid w:val="00161A05"/>
    <w:rsid w:val="00167AD8"/>
    <w:rsid w:val="00203CD6"/>
    <w:rsid w:val="00247DDA"/>
    <w:rsid w:val="002F59AF"/>
    <w:rsid w:val="002F7F9B"/>
    <w:rsid w:val="003D24A0"/>
    <w:rsid w:val="003E59E8"/>
    <w:rsid w:val="00451719"/>
    <w:rsid w:val="004B09BD"/>
    <w:rsid w:val="004E51DF"/>
    <w:rsid w:val="005627C0"/>
    <w:rsid w:val="0056650E"/>
    <w:rsid w:val="005F15BF"/>
    <w:rsid w:val="006247B8"/>
    <w:rsid w:val="00643DF1"/>
    <w:rsid w:val="00681327"/>
    <w:rsid w:val="0069338B"/>
    <w:rsid w:val="006C0AF5"/>
    <w:rsid w:val="006C7C44"/>
    <w:rsid w:val="007855BB"/>
    <w:rsid w:val="0079102B"/>
    <w:rsid w:val="00850B91"/>
    <w:rsid w:val="00885B51"/>
    <w:rsid w:val="008B779D"/>
    <w:rsid w:val="00926B1A"/>
    <w:rsid w:val="00937844"/>
    <w:rsid w:val="00974DFE"/>
    <w:rsid w:val="00977DFA"/>
    <w:rsid w:val="00993020"/>
    <w:rsid w:val="00997015"/>
    <w:rsid w:val="009B7B3E"/>
    <w:rsid w:val="009C2351"/>
    <w:rsid w:val="009C6D55"/>
    <w:rsid w:val="009E5162"/>
    <w:rsid w:val="00A21998"/>
    <w:rsid w:val="00A256F2"/>
    <w:rsid w:val="00A5226E"/>
    <w:rsid w:val="00A54394"/>
    <w:rsid w:val="00AA1421"/>
    <w:rsid w:val="00AC7C79"/>
    <w:rsid w:val="00AD1BC4"/>
    <w:rsid w:val="00B0511B"/>
    <w:rsid w:val="00B10118"/>
    <w:rsid w:val="00B16022"/>
    <w:rsid w:val="00B17738"/>
    <w:rsid w:val="00B35149"/>
    <w:rsid w:val="00C4792E"/>
    <w:rsid w:val="00C55EFF"/>
    <w:rsid w:val="00C75AAB"/>
    <w:rsid w:val="00C968C2"/>
    <w:rsid w:val="00CE5BB5"/>
    <w:rsid w:val="00D301B8"/>
    <w:rsid w:val="00D43782"/>
    <w:rsid w:val="00D77495"/>
    <w:rsid w:val="00DB17B2"/>
    <w:rsid w:val="00DD5922"/>
    <w:rsid w:val="00E16A95"/>
    <w:rsid w:val="00E739AC"/>
    <w:rsid w:val="00E930FB"/>
    <w:rsid w:val="00EA3ED8"/>
    <w:rsid w:val="00ED30EC"/>
    <w:rsid w:val="00ED7A0B"/>
    <w:rsid w:val="00F15DA9"/>
    <w:rsid w:val="00F207FD"/>
    <w:rsid w:val="00F24491"/>
    <w:rsid w:val="00F31C72"/>
    <w:rsid w:val="00FA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6977EE"/>
  <w15:chartTrackingRefBased/>
  <w15:docId w15:val="{95E294D6-F9EF-4816-A8E6-2969918A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4A0"/>
    <w:pPr>
      <w:ind w:left="720"/>
      <w:contextualSpacing/>
    </w:pPr>
  </w:style>
  <w:style w:type="character" w:styleId="Hyperlink">
    <w:name w:val="Hyperlink"/>
    <w:basedOn w:val="DefaultParagraphFont"/>
    <w:uiPriority w:val="99"/>
    <w:unhideWhenUsed/>
    <w:rsid w:val="00D301B8"/>
    <w:rPr>
      <w:color w:val="0563C1" w:themeColor="hyperlink"/>
      <w:u w:val="single"/>
    </w:rPr>
  </w:style>
  <w:style w:type="character" w:styleId="UnresolvedMention">
    <w:name w:val="Unresolved Mention"/>
    <w:basedOn w:val="DefaultParagraphFont"/>
    <w:uiPriority w:val="99"/>
    <w:semiHidden/>
    <w:unhideWhenUsed/>
    <w:rsid w:val="00D301B8"/>
    <w:rPr>
      <w:color w:val="605E5C"/>
      <w:shd w:val="clear" w:color="auto" w:fill="E1DFDD"/>
    </w:rPr>
  </w:style>
  <w:style w:type="character" w:styleId="CommentReference">
    <w:name w:val="annotation reference"/>
    <w:basedOn w:val="DefaultParagraphFont"/>
    <w:uiPriority w:val="99"/>
    <w:semiHidden/>
    <w:unhideWhenUsed/>
    <w:rsid w:val="00C75AAB"/>
    <w:rPr>
      <w:sz w:val="16"/>
      <w:szCs w:val="16"/>
    </w:rPr>
  </w:style>
  <w:style w:type="paragraph" w:styleId="CommentText">
    <w:name w:val="annotation text"/>
    <w:basedOn w:val="Normal"/>
    <w:link w:val="CommentTextChar"/>
    <w:uiPriority w:val="99"/>
    <w:semiHidden/>
    <w:unhideWhenUsed/>
    <w:rsid w:val="00C75AAB"/>
    <w:pPr>
      <w:spacing w:line="240" w:lineRule="auto"/>
    </w:pPr>
    <w:rPr>
      <w:sz w:val="20"/>
      <w:szCs w:val="20"/>
    </w:rPr>
  </w:style>
  <w:style w:type="character" w:customStyle="1" w:styleId="CommentTextChar">
    <w:name w:val="Comment Text Char"/>
    <w:basedOn w:val="DefaultParagraphFont"/>
    <w:link w:val="CommentText"/>
    <w:uiPriority w:val="99"/>
    <w:semiHidden/>
    <w:rsid w:val="00C75AAB"/>
    <w:rPr>
      <w:sz w:val="20"/>
      <w:szCs w:val="20"/>
    </w:rPr>
  </w:style>
  <w:style w:type="paragraph" w:styleId="CommentSubject">
    <w:name w:val="annotation subject"/>
    <w:basedOn w:val="CommentText"/>
    <w:next w:val="CommentText"/>
    <w:link w:val="CommentSubjectChar"/>
    <w:uiPriority w:val="99"/>
    <w:semiHidden/>
    <w:unhideWhenUsed/>
    <w:rsid w:val="00C75AAB"/>
    <w:rPr>
      <w:b/>
      <w:bCs/>
    </w:rPr>
  </w:style>
  <w:style w:type="character" w:customStyle="1" w:styleId="CommentSubjectChar">
    <w:name w:val="Comment Subject Char"/>
    <w:basedOn w:val="CommentTextChar"/>
    <w:link w:val="CommentSubject"/>
    <w:uiPriority w:val="99"/>
    <w:semiHidden/>
    <w:rsid w:val="00C75AAB"/>
    <w:rPr>
      <w:b/>
      <w:bCs/>
      <w:sz w:val="20"/>
      <w:szCs w:val="20"/>
    </w:rPr>
  </w:style>
  <w:style w:type="character" w:styleId="FollowedHyperlink">
    <w:name w:val="FollowedHyperlink"/>
    <w:basedOn w:val="DefaultParagraphFont"/>
    <w:uiPriority w:val="99"/>
    <w:semiHidden/>
    <w:unhideWhenUsed/>
    <w:rsid w:val="00885B51"/>
    <w:rPr>
      <w:color w:val="954F72" w:themeColor="followedHyperlink"/>
      <w:u w:val="single"/>
    </w:rPr>
  </w:style>
  <w:style w:type="paragraph" w:styleId="Header">
    <w:name w:val="header"/>
    <w:basedOn w:val="Normal"/>
    <w:link w:val="HeaderChar"/>
    <w:uiPriority w:val="99"/>
    <w:unhideWhenUsed/>
    <w:rsid w:val="00B17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738"/>
  </w:style>
  <w:style w:type="paragraph" w:styleId="Footer">
    <w:name w:val="footer"/>
    <w:basedOn w:val="Normal"/>
    <w:link w:val="FooterChar"/>
    <w:uiPriority w:val="99"/>
    <w:unhideWhenUsed/>
    <w:rsid w:val="00B17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2/01/24/CMWG-%20Demand-Response-CLR-Nodal-Settlement-Discussion.pptx" TargetMode="External"/><Relationship Id="rId3" Type="http://schemas.openxmlformats.org/officeDocument/2006/relationships/settings" Target="settings.xml"/><Relationship Id="rId7" Type="http://schemas.openxmlformats.org/officeDocument/2006/relationships/hyperlink" Target="https://www.ercot.com/files/docs/2021/01/20/Current_State_and_Expectations_for_Various_BTM_Scenarios_WMWG_01252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Moorty, Sai</dc:creator>
  <cp:keywords/>
  <dc:description/>
  <cp:lastModifiedBy>Moorty, Sai</cp:lastModifiedBy>
  <cp:revision>13</cp:revision>
  <dcterms:created xsi:type="dcterms:W3CDTF">2022-02-15T20:16:00Z</dcterms:created>
  <dcterms:modified xsi:type="dcterms:W3CDTF">2022-02-20T11:44:00Z</dcterms:modified>
</cp:coreProperties>
</file>