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 xml:space="preserve">CMWG Meeting by </w:t>
      </w:r>
      <w:proofErr w:type="spellStart"/>
      <w:r w:rsidRPr="00463896">
        <w:rPr>
          <w:rFonts w:asciiTheme="minorHAnsi" w:hAnsiTheme="minorHAnsi" w:cstheme="minorHAnsi"/>
          <w:color w:val="auto"/>
        </w:rPr>
        <w:t>Webex</w:t>
      </w:r>
      <w:proofErr w:type="spellEnd"/>
      <w:r w:rsidRPr="00463896">
        <w:rPr>
          <w:rFonts w:asciiTheme="minorHAnsi" w:hAnsiTheme="minorHAnsi" w:cstheme="minorHAnsi"/>
          <w:color w:val="auto"/>
        </w:rPr>
        <w:t xml:space="preserve">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C31CD4" w:rsidRPr="00463896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240DA902" w:rsidR="005D184E" w:rsidRPr="00463896" w:rsidRDefault="008D7DF4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</w:rPr>
              <w:t>February 21</w:t>
            </w:r>
            <w:r w:rsidR="00827CCE">
              <w:rPr>
                <w:rStyle w:val="Strong"/>
              </w:rPr>
              <w:t>, 2022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27CE31AA" w14:textId="77777777" w:rsidR="004242C8" w:rsidRDefault="004242C8" w:rsidP="004242C8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Meeting number: 182 501 2363</w:t>
            </w:r>
          </w:p>
          <w:p w14:paraId="2C540746" w14:textId="77777777" w:rsidR="004242C8" w:rsidRDefault="004242C8" w:rsidP="004242C8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Meeting password: uBm7Fj</w:t>
            </w:r>
          </w:p>
          <w:p w14:paraId="2EA7CAF8" w14:textId="77777777" w:rsidR="004242C8" w:rsidRDefault="004242C8" w:rsidP="004242C8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Dial In:  1-877-668-4493 </w:t>
            </w:r>
          </w:p>
          <w:p w14:paraId="5E334A39" w14:textId="112AA6C4" w:rsidR="002A3676" w:rsidRDefault="002A3676" w:rsidP="002A3676">
            <w:pPr>
              <w:spacing w:line="252" w:lineRule="auto"/>
              <w:rPr>
                <w:color w:val="1F497D"/>
                <w:sz w:val="24"/>
                <w:szCs w:val="24"/>
              </w:rPr>
            </w:pPr>
          </w:p>
          <w:p w14:paraId="6946F3FF" w14:textId="0115CD7B" w:rsidR="00ED36F5" w:rsidRPr="00E60EAD" w:rsidRDefault="00ED36F5" w:rsidP="00827CCE">
            <w:pPr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095"/>
        <w:gridCol w:w="1530"/>
        <w:gridCol w:w="1095"/>
      </w:tblGrid>
      <w:tr w:rsidR="004D6393" w:rsidRPr="004D6393" w14:paraId="1720DD1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DE41F8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DB5143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D6393" w:rsidRPr="00F8170D" w14:paraId="07EDCB44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DB5143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Agenda Review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095FDD" w:rsidRPr="00F8170D" w14:paraId="44A8C3B6" w14:textId="77777777" w:rsidTr="005F2946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89B9A56" w14:textId="77777777" w:rsidR="00095FDD" w:rsidRPr="00F8170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47CBCA5" w14:textId="71B62493" w:rsidR="00932F7E" w:rsidRPr="00DB5143" w:rsidRDefault="0023426B" w:rsidP="00E8260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Nodal Settlement of Controllable Load Resources (CLRs)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05DD2E5" w14:textId="32E35652" w:rsidR="00095FDD" w:rsidRPr="00F8170D" w:rsidRDefault="0023426B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S. Moorty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A706392" w14:textId="08CC9B73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7BBF6D7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B8C95D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4.</w:t>
            </w:r>
          </w:p>
          <w:p w14:paraId="507E89CE" w14:textId="2A7CC379" w:rsidR="00BC5586" w:rsidRPr="00F8170D" w:rsidRDefault="00BC5586" w:rsidP="00BC5586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9676407" w14:textId="034F778D" w:rsidR="006C5687" w:rsidRDefault="006C5687" w:rsidP="0023426B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Panhandle GTLs</w:t>
            </w:r>
          </w:p>
          <w:p w14:paraId="217994E8" w14:textId="54A77F5B" w:rsidR="00152667" w:rsidRPr="00BC5586" w:rsidRDefault="0023426B" w:rsidP="00FC749A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RENA Update (Questions Only</w:t>
            </w:r>
            <w:r w:rsidR="00BC5586">
              <w:rPr>
                <w:rFonts w:eastAsia="Times New Roman" w:cstheme="minorHAnsi"/>
              </w:rPr>
              <w:t>)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900D984" w14:textId="0EBF86D1" w:rsidR="006C5687" w:rsidRPr="006C5687" w:rsidRDefault="006C5687" w:rsidP="006C5687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 </w:t>
            </w:r>
            <w:r w:rsidR="00BC5586">
              <w:rPr>
                <w:rFonts w:eastAsia="Times New Roman" w:cstheme="minorHAnsi"/>
              </w:rPr>
              <w:t>Moreno</w:t>
            </w:r>
          </w:p>
          <w:p w14:paraId="50523F6E" w14:textId="6CB90E86" w:rsidR="00BD105E" w:rsidRPr="000C74AF" w:rsidRDefault="0023426B" w:rsidP="000C74AF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J. Chen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C4C46C0" w14:textId="0F63B188" w:rsidR="00BD105E" w:rsidRDefault="00BC5586" w:rsidP="00BC5586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6. </w:t>
            </w:r>
          </w:p>
          <w:p w14:paraId="68DF9D27" w14:textId="5DE051D8" w:rsidR="00FC1883" w:rsidRDefault="00C6334B" w:rsidP="009D759C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="00BC5586">
              <w:rPr>
                <w:rFonts w:eastAsia="Times New Roman" w:cstheme="minorHAnsi"/>
              </w:rPr>
              <w:t>7</w:t>
            </w:r>
            <w:r>
              <w:rPr>
                <w:rFonts w:eastAsia="Times New Roman" w:cstheme="minorHAnsi"/>
              </w:rPr>
              <w:t>.</w:t>
            </w:r>
          </w:p>
          <w:p w14:paraId="409EDC87" w14:textId="77777777" w:rsidR="00FC1883" w:rsidRDefault="00FC1883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087FADB5" w14:textId="77777777" w:rsidR="00FB453F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346BA2B" w14:textId="703A549A" w:rsidR="00FB453F" w:rsidRPr="00F8170D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FCA2F92" w14:textId="21AD665F" w:rsidR="00C6334B" w:rsidRPr="00DB5143" w:rsidRDefault="00C6334B" w:rsidP="00C6334B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Other Business</w:t>
            </w:r>
          </w:p>
          <w:p w14:paraId="6B60CE2C" w14:textId="69615B2B" w:rsidR="00C6334B" w:rsidRPr="00DB5143" w:rsidRDefault="00C6334B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  <w:r w:rsidRPr="00DB5143">
              <w:rPr>
                <w:rFonts w:eastAsia="Times New Roman" w:cstheme="minorHAnsi"/>
              </w:rPr>
              <w:t>Adjourn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6F82143" w14:textId="1B040FCD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  <w:p w14:paraId="7BD263EB" w14:textId="41AC6B1C" w:rsidR="009066DB" w:rsidRPr="00F8170D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0939B1D" w14:textId="180E24B3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  <w:p w14:paraId="73EE8851" w14:textId="7DEDEAFB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4835C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8184B27" w14:textId="120B24E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BC15B11" w14:textId="43EC3740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E0BF6DF" w14:textId="3A58DBDF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1625BF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07519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8D2BF2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  <w:lvlOverride w:ilvl="0">
      <w:startOverride w:val="4"/>
    </w:lvlOverride>
  </w:num>
  <w:num w:numId="4">
    <w:abstractNumId w:val="0"/>
  </w:num>
  <w:num w:numId="5">
    <w:abstractNumId w:val="14"/>
  </w:num>
  <w:num w:numId="6">
    <w:abstractNumId w:val="5"/>
  </w:num>
  <w:num w:numId="7">
    <w:abstractNumId w:val="8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10FFE"/>
    <w:rsid w:val="000143B2"/>
    <w:rsid w:val="0002143F"/>
    <w:rsid w:val="000276F4"/>
    <w:rsid w:val="00027ADD"/>
    <w:rsid w:val="00040AFF"/>
    <w:rsid w:val="0004108E"/>
    <w:rsid w:val="0004222B"/>
    <w:rsid w:val="0005257C"/>
    <w:rsid w:val="000601A0"/>
    <w:rsid w:val="00092F98"/>
    <w:rsid w:val="00095FDD"/>
    <w:rsid w:val="000976A5"/>
    <w:rsid w:val="000A31E5"/>
    <w:rsid w:val="000C74AF"/>
    <w:rsid w:val="000F4D1A"/>
    <w:rsid w:val="0010191F"/>
    <w:rsid w:val="0015087B"/>
    <w:rsid w:val="00152667"/>
    <w:rsid w:val="001542EA"/>
    <w:rsid w:val="001625BF"/>
    <w:rsid w:val="00194107"/>
    <w:rsid w:val="001A71E3"/>
    <w:rsid w:val="001B2312"/>
    <w:rsid w:val="001B2896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77DB3"/>
    <w:rsid w:val="002840EC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305CFF"/>
    <w:rsid w:val="003136B9"/>
    <w:rsid w:val="00320CD3"/>
    <w:rsid w:val="00325FD7"/>
    <w:rsid w:val="003355B8"/>
    <w:rsid w:val="003452F5"/>
    <w:rsid w:val="00345AC8"/>
    <w:rsid w:val="00346FEF"/>
    <w:rsid w:val="003521D8"/>
    <w:rsid w:val="0037188C"/>
    <w:rsid w:val="00387059"/>
    <w:rsid w:val="003A176D"/>
    <w:rsid w:val="003A70DB"/>
    <w:rsid w:val="003D235B"/>
    <w:rsid w:val="003D603B"/>
    <w:rsid w:val="003E7F3F"/>
    <w:rsid w:val="003F78CB"/>
    <w:rsid w:val="00417316"/>
    <w:rsid w:val="004242C8"/>
    <w:rsid w:val="0042535F"/>
    <w:rsid w:val="0042549A"/>
    <w:rsid w:val="004269AF"/>
    <w:rsid w:val="00463896"/>
    <w:rsid w:val="00465DA5"/>
    <w:rsid w:val="00473EF7"/>
    <w:rsid w:val="004835C3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3E2"/>
    <w:rsid w:val="005727DB"/>
    <w:rsid w:val="00574DC7"/>
    <w:rsid w:val="005A7E61"/>
    <w:rsid w:val="005C03CF"/>
    <w:rsid w:val="005C0709"/>
    <w:rsid w:val="005C6AF1"/>
    <w:rsid w:val="005D184E"/>
    <w:rsid w:val="005E3174"/>
    <w:rsid w:val="005F02DD"/>
    <w:rsid w:val="005F2946"/>
    <w:rsid w:val="00612D2C"/>
    <w:rsid w:val="0063083A"/>
    <w:rsid w:val="0063192D"/>
    <w:rsid w:val="00635EA6"/>
    <w:rsid w:val="00641733"/>
    <w:rsid w:val="00652B24"/>
    <w:rsid w:val="006562F4"/>
    <w:rsid w:val="0066727E"/>
    <w:rsid w:val="0067242B"/>
    <w:rsid w:val="00673AEA"/>
    <w:rsid w:val="00675EF8"/>
    <w:rsid w:val="006842C0"/>
    <w:rsid w:val="00694B5E"/>
    <w:rsid w:val="006A0B28"/>
    <w:rsid w:val="006A3E07"/>
    <w:rsid w:val="006B1905"/>
    <w:rsid w:val="006C5687"/>
    <w:rsid w:val="006E1DE7"/>
    <w:rsid w:val="006E4C43"/>
    <w:rsid w:val="006F18C2"/>
    <w:rsid w:val="006F1989"/>
    <w:rsid w:val="006F589C"/>
    <w:rsid w:val="007453B9"/>
    <w:rsid w:val="00752B14"/>
    <w:rsid w:val="00763756"/>
    <w:rsid w:val="00766349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E1B1D"/>
    <w:rsid w:val="0082322B"/>
    <w:rsid w:val="00827CCE"/>
    <w:rsid w:val="00836A39"/>
    <w:rsid w:val="008521CC"/>
    <w:rsid w:val="00864CD1"/>
    <w:rsid w:val="00871F80"/>
    <w:rsid w:val="008A08AD"/>
    <w:rsid w:val="008C062E"/>
    <w:rsid w:val="008C24B0"/>
    <w:rsid w:val="008C4812"/>
    <w:rsid w:val="008D1531"/>
    <w:rsid w:val="008D2BAD"/>
    <w:rsid w:val="008D2BF2"/>
    <w:rsid w:val="008D6873"/>
    <w:rsid w:val="008D7DF4"/>
    <w:rsid w:val="008E6FF2"/>
    <w:rsid w:val="008E7F1E"/>
    <w:rsid w:val="00902CDC"/>
    <w:rsid w:val="00902EA9"/>
    <w:rsid w:val="009066DB"/>
    <w:rsid w:val="00917E5A"/>
    <w:rsid w:val="00924AEF"/>
    <w:rsid w:val="009311CD"/>
    <w:rsid w:val="00932F7E"/>
    <w:rsid w:val="00941FA0"/>
    <w:rsid w:val="00955CC8"/>
    <w:rsid w:val="00982004"/>
    <w:rsid w:val="009932EE"/>
    <w:rsid w:val="009B3641"/>
    <w:rsid w:val="009C1DE1"/>
    <w:rsid w:val="009C67BA"/>
    <w:rsid w:val="009D0B8E"/>
    <w:rsid w:val="009D6635"/>
    <w:rsid w:val="009D759C"/>
    <w:rsid w:val="009E60D1"/>
    <w:rsid w:val="00A04D6B"/>
    <w:rsid w:val="00A07559"/>
    <w:rsid w:val="00A12884"/>
    <w:rsid w:val="00A138DE"/>
    <w:rsid w:val="00A144CC"/>
    <w:rsid w:val="00A305E1"/>
    <w:rsid w:val="00A468EC"/>
    <w:rsid w:val="00A603DD"/>
    <w:rsid w:val="00A648F4"/>
    <w:rsid w:val="00A66BFF"/>
    <w:rsid w:val="00AC0C75"/>
    <w:rsid w:val="00AC5D1A"/>
    <w:rsid w:val="00AE0AE4"/>
    <w:rsid w:val="00B01BFE"/>
    <w:rsid w:val="00B14C18"/>
    <w:rsid w:val="00B211C7"/>
    <w:rsid w:val="00B40E87"/>
    <w:rsid w:val="00B41553"/>
    <w:rsid w:val="00B41A10"/>
    <w:rsid w:val="00B61BF5"/>
    <w:rsid w:val="00B62564"/>
    <w:rsid w:val="00BA037F"/>
    <w:rsid w:val="00BA4E70"/>
    <w:rsid w:val="00BC0DEF"/>
    <w:rsid w:val="00BC5586"/>
    <w:rsid w:val="00BD105E"/>
    <w:rsid w:val="00BD2738"/>
    <w:rsid w:val="00BD47C0"/>
    <w:rsid w:val="00BE6EEE"/>
    <w:rsid w:val="00C0450F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62EA8"/>
    <w:rsid w:val="00C6334B"/>
    <w:rsid w:val="00C76F87"/>
    <w:rsid w:val="00C96B40"/>
    <w:rsid w:val="00CA7F51"/>
    <w:rsid w:val="00CB0A4C"/>
    <w:rsid w:val="00CB3744"/>
    <w:rsid w:val="00CF7D52"/>
    <w:rsid w:val="00D10833"/>
    <w:rsid w:val="00D155FF"/>
    <w:rsid w:val="00D31FF1"/>
    <w:rsid w:val="00D43AF5"/>
    <w:rsid w:val="00D727DE"/>
    <w:rsid w:val="00D824C0"/>
    <w:rsid w:val="00DB5143"/>
    <w:rsid w:val="00DB75BE"/>
    <w:rsid w:val="00DC42A1"/>
    <w:rsid w:val="00DC7086"/>
    <w:rsid w:val="00DD6C65"/>
    <w:rsid w:val="00DE41F8"/>
    <w:rsid w:val="00DF5592"/>
    <w:rsid w:val="00E12495"/>
    <w:rsid w:val="00E5759A"/>
    <w:rsid w:val="00E60EAD"/>
    <w:rsid w:val="00E61035"/>
    <w:rsid w:val="00E7092E"/>
    <w:rsid w:val="00E72E38"/>
    <w:rsid w:val="00E75021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5156D"/>
    <w:rsid w:val="00F62905"/>
    <w:rsid w:val="00F62E80"/>
    <w:rsid w:val="00F8170D"/>
    <w:rsid w:val="00F97EC1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McCarty, Mike</cp:lastModifiedBy>
  <cp:revision>2</cp:revision>
  <dcterms:created xsi:type="dcterms:W3CDTF">2022-02-15T15:58:00Z</dcterms:created>
  <dcterms:modified xsi:type="dcterms:W3CDTF">2022-02-15T15:58:00Z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