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12ABF" w14:textId="77777777" w:rsidR="004C5900" w:rsidRPr="004C5900" w:rsidRDefault="004C5900" w:rsidP="004C5900">
      <w:pPr>
        <w:rPr>
          <w:b/>
          <w:bCs/>
        </w:rPr>
      </w:pPr>
      <w:r w:rsidRPr="004C5900">
        <w:rPr>
          <w:b/>
          <w:bCs/>
        </w:rPr>
        <w:t>Agenda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6494"/>
        <w:gridCol w:w="1087"/>
        <w:gridCol w:w="1252"/>
      </w:tblGrid>
      <w:tr w:rsidR="004C5900" w:rsidRPr="00276D90" w14:paraId="154262BB" w14:textId="77777777" w:rsidTr="00734E17">
        <w:trPr>
          <w:trHeight w:val="495"/>
          <w:tblCellSpacing w:w="15" w:type="dxa"/>
        </w:trPr>
        <w:tc>
          <w:tcPr>
            <w:tcW w:w="257" w:type="pct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27C1958A" w14:textId="77777777" w:rsidR="004C5900" w:rsidRPr="00276D90" w:rsidRDefault="004C5900" w:rsidP="004C5900">
            <w:pPr>
              <w:rPr>
                <w:rFonts w:cstheme="minorHAnsi"/>
              </w:rPr>
            </w:pPr>
            <w:r w:rsidRPr="00276D90">
              <w:rPr>
                <w:rFonts w:cstheme="minorHAnsi"/>
              </w:rPr>
              <w:t>1.</w:t>
            </w:r>
          </w:p>
        </w:tc>
        <w:tc>
          <w:tcPr>
            <w:tcW w:w="3453" w:type="pct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14:paraId="489292CB" w14:textId="4A323E0E" w:rsidR="004C5900" w:rsidRPr="00276D90" w:rsidRDefault="00A80289" w:rsidP="004C59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Introduction &amp; </w:t>
            </w:r>
            <w:r w:rsidR="004C5900" w:rsidRPr="00276D90">
              <w:rPr>
                <w:rFonts w:cstheme="minorHAnsi"/>
              </w:rPr>
              <w:t>Anti-trust Admonition</w:t>
            </w:r>
          </w:p>
        </w:tc>
        <w:tc>
          <w:tcPr>
            <w:tcW w:w="565" w:type="pct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3A165BE9" w14:textId="77777777" w:rsidR="004C5900" w:rsidRPr="00276D90" w:rsidRDefault="00801B87" w:rsidP="004C5900">
            <w:pPr>
              <w:rPr>
                <w:rFonts w:cstheme="minorHAnsi"/>
              </w:rPr>
            </w:pPr>
            <w:r>
              <w:rPr>
                <w:rFonts w:cstheme="minorHAnsi"/>
              </w:rPr>
              <w:t>DSWG Chair</w:t>
            </w:r>
          </w:p>
        </w:tc>
        <w:tc>
          <w:tcPr>
            <w:tcW w:w="645" w:type="pct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06D0D9DB" w14:textId="77777777" w:rsidR="004C5900" w:rsidRPr="00276D90" w:rsidRDefault="004C5900" w:rsidP="004C5900">
            <w:pPr>
              <w:rPr>
                <w:rFonts w:cstheme="minorHAnsi"/>
              </w:rPr>
            </w:pPr>
            <w:r w:rsidRPr="00276D90">
              <w:rPr>
                <w:rFonts w:cstheme="minorHAnsi"/>
              </w:rPr>
              <w:t>9:30 AM</w:t>
            </w:r>
          </w:p>
        </w:tc>
      </w:tr>
      <w:tr w:rsidR="004C5900" w:rsidRPr="00276D90" w14:paraId="0AC4B23A" w14:textId="77777777" w:rsidTr="00734E17">
        <w:trPr>
          <w:trHeight w:val="429"/>
          <w:tblCellSpacing w:w="15" w:type="dxa"/>
        </w:trPr>
        <w:tc>
          <w:tcPr>
            <w:tcW w:w="257" w:type="pct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2ED24DF1" w14:textId="77777777" w:rsidR="004C5900" w:rsidRPr="00276D90" w:rsidRDefault="00706239" w:rsidP="004C5900">
            <w:pPr>
              <w:rPr>
                <w:rFonts w:cstheme="minorHAnsi"/>
              </w:rPr>
            </w:pPr>
            <w:r w:rsidRPr="00276D90">
              <w:rPr>
                <w:rFonts w:cstheme="minorHAnsi"/>
              </w:rPr>
              <w:t>2</w:t>
            </w:r>
            <w:r w:rsidR="004C5900" w:rsidRPr="00276D90">
              <w:rPr>
                <w:rFonts w:cstheme="minorHAnsi"/>
              </w:rPr>
              <w:t>.</w:t>
            </w:r>
          </w:p>
        </w:tc>
        <w:tc>
          <w:tcPr>
            <w:tcW w:w="3453" w:type="pct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14:paraId="4C3B05D9" w14:textId="3DFA1ABC" w:rsidR="00801B87" w:rsidRPr="001122B3" w:rsidRDefault="00A80289" w:rsidP="001122B3">
            <w:r>
              <w:t>2021 Goal Review and 2022 Goals/Action Items</w:t>
            </w:r>
          </w:p>
        </w:tc>
        <w:tc>
          <w:tcPr>
            <w:tcW w:w="565" w:type="pct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0F5C3C7D" w14:textId="6C5B7260" w:rsidR="004C5900" w:rsidRPr="00276D90" w:rsidRDefault="001122B3" w:rsidP="004C5900">
            <w:pPr>
              <w:rPr>
                <w:rFonts w:cstheme="minorHAnsi"/>
              </w:rPr>
            </w:pPr>
            <w:r>
              <w:rPr>
                <w:rFonts w:cstheme="minorHAnsi"/>
              </w:rPr>
              <w:t>DSWG Chair</w:t>
            </w:r>
          </w:p>
        </w:tc>
        <w:tc>
          <w:tcPr>
            <w:tcW w:w="645" w:type="pct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6089350A" w14:textId="77777777" w:rsidR="004C5900" w:rsidRPr="00276D90" w:rsidRDefault="004C5900" w:rsidP="004C5900">
            <w:pPr>
              <w:rPr>
                <w:rFonts w:cstheme="minorHAnsi"/>
              </w:rPr>
            </w:pPr>
            <w:r w:rsidRPr="00276D90">
              <w:rPr>
                <w:rFonts w:cstheme="minorHAnsi"/>
              </w:rPr>
              <w:t>9:35 AM</w:t>
            </w:r>
          </w:p>
        </w:tc>
      </w:tr>
      <w:tr w:rsidR="00140CE8" w:rsidRPr="00276D90" w14:paraId="14AEAC5E" w14:textId="77777777" w:rsidTr="00801B87">
        <w:trPr>
          <w:tblCellSpacing w:w="15" w:type="dxa"/>
        </w:trPr>
        <w:tc>
          <w:tcPr>
            <w:tcW w:w="257" w:type="pct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36F61CA2" w14:textId="77777777" w:rsidR="00140CE8" w:rsidRPr="00276D90" w:rsidRDefault="008F6710" w:rsidP="004C5900">
            <w:pPr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3453" w:type="pct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1AB54A38" w14:textId="05B8E446" w:rsidR="00140CE8" w:rsidRDefault="001122B3" w:rsidP="004C5900">
            <w:pPr>
              <w:rPr>
                <w:rFonts w:cstheme="minorHAnsi"/>
              </w:rPr>
            </w:pPr>
            <w:r>
              <w:t>NPRR939 Implementation Update</w:t>
            </w:r>
          </w:p>
        </w:tc>
        <w:tc>
          <w:tcPr>
            <w:tcW w:w="565" w:type="pct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37ED183E" w14:textId="16E1D5A8" w:rsidR="00140CE8" w:rsidRPr="00276D90" w:rsidRDefault="001122B3" w:rsidP="004C5900">
            <w:pPr>
              <w:rPr>
                <w:rFonts w:cstheme="minorHAnsi"/>
              </w:rPr>
            </w:pPr>
            <w:r>
              <w:rPr>
                <w:rFonts w:cstheme="minorHAnsi"/>
              </w:rPr>
              <w:t>ERCOT</w:t>
            </w:r>
          </w:p>
        </w:tc>
        <w:tc>
          <w:tcPr>
            <w:tcW w:w="645" w:type="pct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DC7CA75" w14:textId="63E5DD21" w:rsidR="00140CE8" w:rsidRPr="00276D90" w:rsidRDefault="008F6710" w:rsidP="004C5900">
            <w:pPr>
              <w:rPr>
                <w:rFonts w:cstheme="minorHAnsi"/>
              </w:rPr>
            </w:pPr>
            <w:r>
              <w:rPr>
                <w:rFonts w:cstheme="minorHAnsi"/>
              </w:rPr>
              <w:t>10:</w:t>
            </w:r>
            <w:r w:rsidR="001122B3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AM</w:t>
            </w:r>
          </w:p>
        </w:tc>
      </w:tr>
      <w:tr w:rsidR="00775E74" w:rsidRPr="00276D90" w14:paraId="2754B86A" w14:textId="77777777" w:rsidTr="00801B87">
        <w:trPr>
          <w:trHeight w:val="573"/>
          <w:tblCellSpacing w:w="15" w:type="dxa"/>
        </w:trPr>
        <w:tc>
          <w:tcPr>
            <w:tcW w:w="257" w:type="pct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C175F07" w14:textId="77777777" w:rsidR="00775E74" w:rsidRPr="00276D90" w:rsidRDefault="008F6710" w:rsidP="004C5900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706239" w:rsidRPr="00276D90">
              <w:rPr>
                <w:rFonts w:cstheme="minorHAnsi"/>
              </w:rPr>
              <w:t>.</w:t>
            </w:r>
          </w:p>
        </w:tc>
        <w:tc>
          <w:tcPr>
            <w:tcW w:w="3453" w:type="pct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77A550F4" w14:textId="45AAC013" w:rsidR="00775E74" w:rsidRPr="00276D90" w:rsidRDefault="001122B3" w:rsidP="005F723E">
            <w:pPr>
              <w:rPr>
                <w:rFonts w:cstheme="minorHAnsi"/>
              </w:rPr>
            </w:pPr>
            <w:r>
              <w:t xml:space="preserve">FFR system changes and RRS QSE </w:t>
            </w:r>
            <w:r w:rsidR="00A36214">
              <w:t>I</w:t>
            </w:r>
            <w:r>
              <w:t>mpacts</w:t>
            </w:r>
          </w:p>
        </w:tc>
        <w:tc>
          <w:tcPr>
            <w:tcW w:w="565" w:type="pct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C1F9070" w14:textId="77777777" w:rsidR="00775E74" w:rsidRPr="00276D90" w:rsidRDefault="00706239" w:rsidP="004C5900">
            <w:pPr>
              <w:rPr>
                <w:rFonts w:cstheme="minorHAnsi"/>
              </w:rPr>
            </w:pPr>
            <w:r w:rsidRPr="00276D90">
              <w:rPr>
                <w:rFonts w:cstheme="minorHAnsi"/>
              </w:rPr>
              <w:t>ERCOT</w:t>
            </w:r>
          </w:p>
        </w:tc>
        <w:tc>
          <w:tcPr>
            <w:tcW w:w="645" w:type="pct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1F4CC78" w14:textId="41F53EAB" w:rsidR="00775E74" w:rsidRPr="00276D90" w:rsidRDefault="00706239" w:rsidP="005F723E">
            <w:pPr>
              <w:rPr>
                <w:rFonts w:cstheme="minorHAnsi"/>
              </w:rPr>
            </w:pPr>
            <w:r w:rsidRPr="00276D90">
              <w:rPr>
                <w:rFonts w:cstheme="minorHAnsi"/>
              </w:rPr>
              <w:t>1</w:t>
            </w:r>
            <w:r w:rsidR="001122B3">
              <w:rPr>
                <w:rFonts w:cstheme="minorHAnsi"/>
              </w:rPr>
              <w:t>0</w:t>
            </w:r>
            <w:r w:rsidRPr="00276D90">
              <w:rPr>
                <w:rFonts w:cstheme="minorHAnsi"/>
              </w:rPr>
              <w:t>:</w:t>
            </w:r>
            <w:r w:rsidR="001122B3">
              <w:rPr>
                <w:rFonts w:cstheme="minorHAnsi"/>
              </w:rPr>
              <w:t>1</w:t>
            </w:r>
            <w:r w:rsidR="008F6710">
              <w:rPr>
                <w:rFonts w:cstheme="minorHAnsi"/>
              </w:rPr>
              <w:t>0</w:t>
            </w:r>
            <w:r w:rsidRPr="00276D90">
              <w:rPr>
                <w:rFonts w:cstheme="minorHAnsi"/>
              </w:rPr>
              <w:t xml:space="preserve"> AM</w:t>
            </w:r>
          </w:p>
        </w:tc>
      </w:tr>
      <w:tr w:rsidR="00801B87" w:rsidRPr="00276D90" w14:paraId="1B8F90FA" w14:textId="77777777" w:rsidTr="00801B87">
        <w:trPr>
          <w:trHeight w:val="573"/>
          <w:tblCellSpacing w:w="15" w:type="dxa"/>
        </w:trPr>
        <w:tc>
          <w:tcPr>
            <w:tcW w:w="257" w:type="pct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833836A" w14:textId="77777777" w:rsidR="00801B87" w:rsidRPr="00801B87" w:rsidRDefault="008F6710" w:rsidP="00801B87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3453" w:type="pct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6B45603B" w14:textId="66369196" w:rsidR="00801B87" w:rsidRDefault="001122B3" w:rsidP="00EC0D9A">
            <w:pPr>
              <w:rPr>
                <w:rFonts w:cstheme="minorHAnsi"/>
              </w:rPr>
            </w:pPr>
            <w:r>
              <w:t>NPRR1093 &amp; NPRR1101 Implementation Update</w:t>
            </w:r>
          </w:p>
        </w:tc>
        <w:tc>
          <w:tcPr>
            <w:tcW w:w="565" w:type="pct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5F89B8D5" w14:textId="77777777" w:rsidR="00801B87" w:rsidRPr="00276D90" w:rsidRDefault="00EC0D9A" w:rsidP="004C5900">
            <w:pPr>
              <w:rPr>
                <w:rFonts w:cstheme="minorHAnsi"/>
              </w:rPr>
            </w:pPr>
            <w:r w:rsidRPr="00276D90">
              <w:rPr>
                <w:rFonts w:cstheme="minorHAnsi"/>
              </w:rPr>
              <w:t>ERCOT</w:t>
            </w:r>
          </w:p>
        </w:tc>
        <w:tc>
          <w:tcPr>
            <w:tcW w:w="645" w:type="pct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184B7E5" w14:textId="284D5D9A" w:rsidR="00801B87" w:rsidRPr="00276D90" w:rsidRDefault="008F6710" w:rsidP="00706239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1122B3">
              <w:rPr>
                <w:rFonts w:cstheme="minorHAnsi"/>
              </w:rPr>
              <w:t>0</w:t>
            </w:r>
            <w:r w:rsidR="00444C1A">
              <w:rPr>
                <w:rFonts w:cstheme="minorHAnsi"/>
              </w:rPr>
              <w:t>:</w:t>
            </w:r>
            <w:r w:rsidR="001122B3">
              <w:rPr>
                <w:rFonts w:cstheme="minorHAnsi"/>
              </w:rPr>
              <w:t>20</w:t>
            </w:r>
            <w:r w:rsidR="00444C1A">
              <w:rPr>
                <w:rFonts w:cstheme="minorHAnsi"/>
              </w:rPr>
              <w:t xml:space="preserve"> AM</w:t>
            </w:r>
          </w:p>
        </w:tc>
      </w:tr>
      <w:tr w:rsidR="00EC0D9A" w:rsidRPr="00276D90" w14:paraId="487719B3" w14:textId="77777777" w:rsidTr="00801B87">
        <w:trPr>
          <w:trHeight w:val="573"/>
          <w:tblCellSpacing w:w="15" w:type="dxa"/>
        </w:trPr>
        <w:tc>
          <w:tcPr>
            <w:tcW w:w="257" w:type="pct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DB996EB" w14:textId="77777777" w:rsidR="00EC0D9A" w:rsidRPr="00276D90" w:rsidRDefault="008F6710" w:rsidP="00801B87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EC0D9A">
              <w:rPr>
                <w:rFonts w:cstheme="minorHAnsi"/>
              </w:rPr>
              <w:t>.</w:t>
            </w:r>
          </w:p>
        </w:tc>
        <w:tc>
          <w:tcPr>
            <w:tcW w:w="3453" w:type="pct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03DF95E2" w14:textId="20CACF27" w:rsidR="00EC0D9A" w:rsidRPr="00734E17" w:rsidRDefault="001122B3" w:rsidP="00EC0D9A">
            <w:r>
              <w:t xml:space="preserve">ERS Q&amp;A </w:t>
            </w:r>
            <w:r w:rsidR="00A36214">
              <w:t>D</w:t>
            </w:r>
            <w:r>
              <w:t xml:space="preserve">iscussion on </w:t>
            </w:r>
            <w:r w:rsidR="00A36214">
              <w:t>C</w:t>
            </w:r>
            <w:r>
              <w:t xml:space="preserve">hanges and </w:t>
            </w:r>
            <w:r w:rsidR="00A36214">
              <w:t>O</w:t>
            </w:r>
            <w:r>
              <w:t>utlook</w:t>
            </w:r>
          </w:p>
        </w:tc>
        <w:tc>
          <w:tcPr>
            <w:tcW w:w="565" w:type="pct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3385B0C8" w14:textId="77777777" w:rsidR="00EC0D9A" w:rsidRPr="00276D90" w:rsidRDefault="00EC0D9A" w:rsidP="004C5900">
            <w:pPr>
              <w:rPr>
                <w:rFonts w:cstheme="minorHAnsi"/>
              </w:rPr>
            </w:pPr>
            <w:r w:rsidRPr="00276D90">
              <w:rPr>
                <w:rFonts w:cstheme="minorHAnsi"/>
              </w:rPr>
              <w:t>ERCOT</w:t>
            </w:r>
          </w:p>
        </w:tc>
        <w:tc>
          <w:tcPr>
            <w:tcW w:w="645" w:type="pct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ADBAC8B" w14:textId="1413C386" w:rsidR="00EC0D9A" w:rsidRPr="00276D90" w:rsidRDefault="008F6710" w:rsidP="00706239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1122B3">
              <w:rPr>
                <w:rFonts w:cstheme="minorHAnsi"/>
              </w:rPr>
              <w:t>0</w:t>
            </w:r>
            <w:r w:rsidR="00444C1A" w:rsidRPr="00276D90">
              <w:rPr>
                <w:rFonts w:cstheme="minorHAnsi"/>
              </w:rPr>
              <w:t>:</w:t>
            </w:r>
            <w:r w:rsidR="001122B3">
              <w:rPr>
                <w:rFonts w:cstheme="minorHAnsi"/>
              </w:rPr>
              <w:t>30</w:t>
            </w:r>
            <w:r w:rsidR="00444C1A" w:rsidRPr="00276D90">
              <w:rPr>
                <w:rFonts w:cstheme="minorHAnsi"/>
              </w:rPr>
              <w:t xml:space="preserve"> AM</w:t>
            </w:r>
          </w:p>
        </w:tc>
      </w:tr>
      <w:tr w:rsidR="001122B3" w:rsidRPr="00276D90" w14:paraId="6BBD7923" w14:textId="77777777" w:rsidTr="00801B87">
        <w:trPr>
          <w:trHeight w:val="573"/>
          <w:tblCellSpacing w:w="15" w:type="dxa"/>
        </w:trPr>
        <w:tc>
          <w:tcPr>
            <w:tcW w:w="257" w:type="pct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0E7C398" w14:textId="656E167E" w:rsidR="001122B3" w:rsidRDefault="00734E17" w:rsidP="00801B87">
            <w:pPr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3453" w:type="pct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56473D50" w14:textId="23B5B44E" w:rsidR="001122B3" w:rsidRDefault="001122B3" w:rsidP="001122B3">
            <w:r>
              <w:t xml:space="preserve">Critical Load </w:t>
            </w:r>
            <w:r w:rsidR="00A36214">
              <w:t>A</w:t>
            </w:r>
            <w:r>
              <w:t xml:space="preserve">ttestations and </w:t>
            </w:r>
            <w:r w:rsidR="00A36214">
              <w:t>D</w:t>
            </w:r>
            <w:r>
              <w:t>e-registrations</w:t>
            </w:r>
          </w:p>
        </w:tc>
        <w:tc>
          <w:tcPr>
            <w:tcW w:w="565" w:type="pct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6080E84" w14:textId="71AC173C" w:rsidR="001122B3" w:rsidRPr="00276D90" w:rsidRDefault="001122B3" w:rsidP="004C5900">
            <w:pPr>
              <w:rPr>
                <w:rFonts w:cstheme="minorHAnsi"/>
              </w:rPr>
            </w:pPr>
            <w:r>
              <w:rPr>
                <w:rFonts w:cstheme="minorHAnsi"/>
              </w:rPr>
              <w:t>ERCOT</w:t>
            </w:r>
          </w:p>
        </w:tc>
        <w:tc>
          <w:tcPr>
            <w:tcW w:w="645" w:type="pct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E21A4D5" w14:textId="7AF9519D" w:rsidR="001122B3" w:rsidRDefault="001122B3" w:rsidP="00706239">
            <w:pPr>
              <w:rPr>
                <w:rFonts w:cstheme="minorHAnsi"/>
              </w:rPr>
            </w:pPr>
            <w:r>
              <w:rPr>
                <w:rFonts w:cstheme="minorHAnsi"/>
              </w:rPr>
              <w:t>10:45 AM</w:t>
            </w:r>
          </w:p>
        </w:tc>
      </w:tr>
      <w:tr w:rsidR="001122B3" w:rsidRPr="00276D90" w14:paraId="0E72331B" w14:textId="77777777" w:rsidTr="00801B87">
        <w:trPr>
          <w:trHeight w:val="573"/>
          <w:tblCellSpacing w:w="15" w:type="dxa"/>
        </w:trPr>
        <w:tc>
          <w:tcPr>
            <w:tcW w:w="257" w:type="pct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57BDBBE3" w14:textId="04C90C46" w:rsidR="001122B3" w:rsidRDefault="00734E17" w:rsidP="00801B87">
            <w:pPr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  <w:tc>
          <w:tcPr>
            <w:tcW w:w="3453" w:type="pct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24DDDAF1" w14:textId="26E27C2F" w:rsidR="001122B3" w:rsidRDefault="001122B3" w:rsidP="001122B3">
            <w:r>
              <w:t xml:space="preserve">Develop list of CLR </w:t>
            </w:r>
            <w:r w:rsidR="00A36214">
              <w:t>P</w:t>
            </w:r>
            <w:r>
              <w:t xml:space="preserve">articipation </w:t>
            </w:r>
            <w:r w:rsidR="00A36214">
              <w:t>I</w:t>
            </w:r>
            <w:r>
              <w:t>ssues</w:t>
            </w:r>
          </w:p>
        </w:tc>
        <w:tc>
          <w:tcPr>
            <w:tcW w:w="565" w:type="pct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E252378" w14:textId="72D2A222" w:rsidR="001122B3" w:rsidRDefault="001122B3" w:rsidP="004C5900">
            <w:pPr>
              <w:rPr>
                <w:rFonts w:cstheme="minorHAnsi"/>
              </w:rPr>
            </w:pPr>
            <w:r>
              <w:rPr>
                <w:rFonts w:cstheme="minorHAnsi"/>
              </w:rPr>
              <w:t>DSWG Chair</w:t>
            </w:r>
          </w:p>
        </w:tc>
        <w:tc>
          <w:tcPr>
            <w:tcW w:w="645" w:type="pct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1CE9D38" w14:textId="0B571E4B" w:rsidR="001122B3" w:rsidRDefault="001122B3" w:rsidP="00706239">
            <w:pPr>
              <w:rPr>
                <w:rFonts w:cstheme="minorHAnsi"/>
              </w:rPr>
            </w:pPr>
            <w:r>
              <w:rPr>
                <w:rFonts w:cstheme="minorHAnsi"/>
              </w:rPr>
              <w:t>11:15 AM</w:t>
            </w:r>
          </w:p>
        </w:tc>
      </w:tr>
      <w:tr w:rsidR="001122B3" w:rsidRPr="00276D90" w14:paraId="46F0F8B4" w14:textId="77777777" w:rsidTr="00801B87">
        <w:trPr>
          <w:trHeight w:val="573"/>
          <w:tblCellSpacing w:w="15" w:type="dxa"/>
        </w:trPr>
        <w:tc>
          <w:tcPr>
            <w:tcW w:w="257" w:type="pct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79273AE" w14:textId="05560A45" w:rsidR="001122B3" w:rsidRDefault="00734E17" w:rsidP="00801B87">
            <w:pPr>
              <w:rPr>
                <w:rFonts w:cstheme="minorHAnsi"/>
              </w:rPr>
            </w:pPr>
            <w:r>
              <w:rPr>
                <w:rFonts w:cstheme="minorHAnsi"/>
              </w:rPr>
              <w:t>9.</w:t>
            </w:r>
          </w:p>
        </w:tc>
        <w:tc>
          <w:tcPr>
            <w:tcW w:w="3453" w:type="pct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786CD205" w14:textId="2F26CCC2" w:rsidR="001122B3" w:rsidRDefault="001122B3" w:rsidP="001122B3">
            <w:r>
              <w:t xml:space="preserve">2022 Phase I </w:t>
            </w:r>
            <w:r w:rsidR="00A36214">
              <w:t>D</w:t>
            </w:r>
            <w:r>
              <w:t xml:space="preserve">emand </w:t>
            </w:r>
            <w:r w:rsidR="00A36214">
              <w:t>S</w:t>
            </w:r>
            <w:r>
              <w:t xml:space="preserve">ide </w:t>
            </w:r>
            <w:r w:rsidR="00A36214">
              <w:t>M</w:t>
            </w:r>
            <w:r>
              <w:t xml:space="preserve">arket </w:t>
            </w:r>
            <w:r w:rsidR="00A36214">
              <w:t>D</w:t>
            </w:r>
            <w:r>
              <w:t xml:space="preserve">esign </w:t>
            </w:r>
            <w:r w:rsidR="00A36214">
              <w:t>U</w:t>
            </w:r>
            <w:r>
              <w:t>pdate</w:t>
            </w:r>
          </w:p>
        </w:tc>
        <w:tc>
          <w:tcPr>
            <w:tcW w:w="565" w:type="pct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1C1F4AB" w14:textId="7CA98C47" w:rsidR="001122B3" w:rsidRDefault="001122B3" w:rsidP="004C5900">
            <w:pPr>
              <w:rPr>
                <w:rFonts w:cstheme="minorHAnsi"/>
              </w:rPr>
            </w:pPr>
            <w:r>
              <w:rPr>
                <w:rFonts w:cstheme="minorHAnsi"/>
              </w:rPr>
              <w:t>DSWG Chair</w:t>
            </w:r>
          </w:p>
        </w:tc>
        <w:tc>
          <w:tcPr>
            <w:tcW w:w="645" w:type="pct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8D3F880" w14:textId="07642F63" w:rsidR="001122B3" w:rsidRDefault="001122B3" w:rsidP="00706239">
            <w:pPr>
              <w:rPr>
                <w:rFonts w:cstheme="minorHAnsi"/>
              </w:rPr>
            </w:pPr>
            <w:r>
              <w:rPr>
                <w:rFonts w:cstheme="minorHAnsi"/>
              </w:rPr>
              <w:t>12:00 PM</w:t>
            </w:r>
          </w:p>
        </w:tc>
      </w:tr>
      <w:tr w:rsidR="00706239" w:rsidRPr="00276D90" w14:paraId="5C8B685B" w14:textId="77777777" w:rsidTr="00801B87">
        <w:trPr>
          <w:trHeight w:val="573"/>
          <w:tblCellSpacing w:w="15" w:type="dxa"/>
        </w:trPr>
        <w:tc>
          <w:tcPr>
            <w:tcW w:w="257" w:type="pct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C21D3A0" w14:textId="40C286BC" w:rsidR="00706239" w:rsidRPr="00276D90" w:rsidRDefault="00734E17" w:rsidP="004C5900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EC0D9A" w:rsidRPr="00276D90">
              <w:rPr>
                <w:rFonts w:cstheme="minorHAnsi"/>
              </w:rPr>
              <w:t>.</w:t>
            </w:r>
          </w:p>
        </w:tc>
        <w:tc>
          <w:tcPr>
            <w:tcW w:w="3453" w:type="pct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58C074AB" w14:textId="77777777" w:rsidR="00706239" w:rsidRPr="00276D90" w:rsidRDefault="00706239" w:rsidP="004C5900">
            <w:pPr>
              <w:rPr>
                <w:rFonts w:cstheme="minorHAnsi"/>
              </w:rPr>
            </w:pPr>
            <w:r w:rsidRPr="00276D90">
              <w:rPr>
                <w:rFonts w:cstheme="minorHAnsi"/>
              </w:rPr>
              <w:t>Other Business</w:t>
            </w:r>
          </w:p>
          <w:p w14:paraId="6A48B243" w14:textId="0DF8596C" w:rsidR="00706239" w:rsidRPr="00276D90" w:rsidRDefault="00734E17" w:rsidP="00227F2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Future</w:t>
            </w:r>
            <w:r w:rsidR="00706239" w:rsidRPr="00276D90">
              <w:rPr>
                <w:rFonts w:cstheme="minorHAnsi"/>
              </w:rPr>
              <w:t xml:space="preserve"> </w:t>
            </w:r>
            <w:r w:rsidR="00A36214">
              <w:rPr>
                <w:rFonts w:cstheme="minorHAnsi"/>
              </w:rPr>
              <w:t>M</w:t>
            </w:r>
            <w:r w:rsidR="00706239" w:rsidRPr="00276D90">
              <w:rPr>
                <w:rFonts w:cstheme="minorHAnsi"/>
              </w:rPr>
              <w:t>eeting</w:t>
            </w:r>
            <w:r>
              <w:rPr>
                <w:rFonts w:cstheme="minorHAnsi"/>
              </w:rPr>
              <w:t>s</w:t>
            </w:r>
          </w:p>
        </w:tc>
        <w:tc>
          <w:tcPr>
            <w:tcW w:w="565" w:type="pct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1EBB4FF" w14:textId="77777777" w:rsidR="00706239" w:rsidRPr="00276D90" w:rsidRDefault="00706239" w:rsidP="004C5900">
            <w:pPr>
              <w:rPr>
                <w:rFonts w:cstheme="minorHAnsi"/>
              </w:rPr>
            </w:pPr>
            <w:r w:rsidRPr="00276D90">
              <w:rPr>
                <w:rFonts w:cstheme="minorHAnsi"/>
              </w:rPr>
              <w:t>DSWG Chair</w:t>
            </w:r>
          </w:p>
        </w:tc>
        <w:tc>
          <w:tcPr>
            <w:tcW w:w="645" w:type="pct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A8B4964" w14:textId="5E0D2106" w:rsidR="00706239" w:rsidRPr="00276D90" w:rsidRDefault="008F6710" w:rsidP="00706239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444C1A">
              <w:rPr>
                <w:rFonts w:cstheme="minorHAnsi"/>
              </w:rPr>
              <w:t>:</w:t>
            </w:r>
            <w:r w:rsidR="001122B3">
              <w:rPr>
                <w:rFonts w:cstheme="minorHAnsi"/>
              </w:rPr>
              <w:t>15</w:t>
            </w:r>
            <w:r w:rsidR="00444C1A">
              <w:rPr>
                <w:rFonts w:cstheme="minorHAnsi"/>
              </w:rPr>
              <w:t xml:space="preserve"> </w:t>
            </w:r>
            <w:r w:rsidR="001122B3">
              <w:rPr>
                <w:rFonts w:cstheme="minorHAnsi"/>
              </w:rPr>
              <w:t>PM</w:t>
            </w:r>
          </w:p>
        </w:tc>
      </w:tr>
      <w:tr w:rsidR="004C5900" w:rsidRPr="00276D90" w14:paraId="7CBD35A0" w14:textId="77777777" w:rsidTr="00801B87">
        <w:trPr>
          <w:tblCellSpacing w:w="15" w:type="dxa"/>
        </w:trPr>
        <w:tc>
          <w:tcPr>
            <w:tcW w:w="257" w:type="pct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6B2F5288" w14:textId="77777777" w:rsidR="004C5900" w:rsidRPr="00276D90" w:rsidRDefault="004C5900" w:rsidP="004C5900">
            <w:pPr>
              <w:rPr>
                <w:rFonts w:cstheme="minorHAnsi"/>
              </w:rPr>
            </w:pPr>
          </w:p>
        </w:tc>
        <w:tc>
          <w:tcPr>
            <w:tcW w:w="3453" w:type="pct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14:paraId="117E25B1" w14:textId="77777777" w:rsidR="004C5900" w:rsidRPr="00276D90" w:rsidRDefault="004C5900" w:rsidP="004C5900">
            <w:pPr>
              <w:rPr>
                <w:rFonts w:cstheme="minorHAnsi"/>
              </w:rPr>
            </w:pPr>
            <w:r w:rsidRPr="00276D90">
              <w:rPr>
                <w:rFonts w:cstheme="minorHAnsi"/>
              </w:rPr>
              <w:t>Adjour</w:t>
            </w:r>
            <w:r w:rsidR="00EF2559" w:rsidRPr="00276D90">
              <w:rPr>
                <w:rFonts w:cstheme="minorHAnsi"/>
              </w:rPr>
              <w:t>n</w:t>
            </w:r>
          </w:p>
        </w:tc>
        <w:tc>
          <w:tcPr>
            <w:tcW w:w="565" w:type="pct"/>
            <w:vAlign w:val="center"/>
            <w:hideMark/>
          </w:tcPr>
          <w:p w14:paraId="2F78BB90" w14:textId="77777777" w:rsidR="004C5900" w:rsidRPr="00276D90" w:rsidRDefault="004C5900" w:rsidP="004C5900">
            <w:pPr>
              <w:rPr>
                <w:rFonts w:cstheme="minorHAnsi"/>
              </w:rPr>
            </w:pPr>
          </w:p>
        </w:tc>
        <w:tc>
          <w:tcPr>
            <w:tcW w:w="645" w:type="pct"/>
            <w:vAlign w:val="center"/>
            <w:hideMark/>
          </w:tcPr>
          <w:p w14:paraId="45C048FF" w14:textId="77777777" w:rsidR="004C5900" w:rsidRPr="00276D90" w:rsidRDefault="004C5900" w:rsidP="004C5900">
            <w:pPr>
              <w:rPr>
                <w:rFonts w:cstheme="minorHAnsi"/>
              </w:rPr>
            </w:pPr>
          </w:p>
        </w:tc>
      </w:tr>
    </w:tbl>
    <w:p w14:paraId="01BF36E9" w14:textId="77777777" w:rsidR="00002158" w:rsidRDefault="00A36214"/>
    <w:sectPr w:rsidR="00002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B57F7"/>
    <w:multiLevelType w:val="hybridMultilevel"/>
    <w:tmpl w:val="76C6EF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7617EC"/>
    <w:multiLevelType w:val="hybridMultilevel"/>
    <w:tmpl w:val="30D83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A3C32"/>
    <w:multiLevelType w:val="hybridMultilevel"/>
    <w:tmpl w:val="CD024DDC"/>
    <w:lvl w:ilvl="0" w:tplc="9A7E5CF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900"/>
    <w:rsid w:val="00071736"/>
    <w:rsid w:val="000B5230"/>
    <w:rsid w:val="001122B3"/>
    <w:rsid w:val="00140CE8"/>
    <w:rsid w:val="00227F22"/>
    <w:rsid w:val="0025625D"/>
    <w:rsid w:val="00276D90"/>
    <w:rsid w:val="003616E5"/>
    <w:rsid w:val="00444C1A"/>
    <w:rsid w:val="004B6D26"/>
    <w:rsid w:val="004C5900"/>
    <w:rsid w:val="00553A39"/>
    <w:rsid w:val="005F723E"/>
    <w:rsid w:val="00706239"/>
    <w:rsid w:val="00734E17"/>
    <w:rsid w:val="00775E74"/>
    <w:rsid w:val="00801B87"/>
    <w:rsid w:val="008F6710"/>
    <w:rsid w:val="00A36214"/>
    <w:rsid w:val="00A80289"/>
    <w:rsid w:val="00AA790D"/>
    <w:rsid w:val="00AF5EC2"/>
    <w:rsid w:val="00CD2561"/>
    <w:rsid w:val="00D559D2"/>
    <w:rsid w:val="00D86D5B"/>
    <w:rsid w:val="00E57B30"/>
    <w:rsid w:val="00E862DC"/>
    <w:rsid w:val="00EC0D9A"/>
    <w:rsid w:val="00EF2559"/>
    <w:rsid w:val="00F2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8BE47"/>
  <w15:chartTrackingRefBased/>
  <w15:docId w15:val="{22E86F02-83A2-4BA0-923F-17D49432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5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Pedernales Electric Cooperative, Inc.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Powell</dc:creator>
  <cp:keywords/>
  <dc:description/>
  <cp:lastModifiedBy>Repa, Lisa</cp:lastModifiedBy>
  <cp:revision>4</cp:revision>
  <dcterms:created xsi:type="dcterms:W3CDTF">2022-01-14T19:56:00Z</dcterms:created>
  <dcterms:modified xsi:type="dcterms:W3CDTF">2022-01-14T19:59:00Z</dcterms:modified>
</cp:coreProperties>
</file>