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2F48" w14:textId="65F9708E" w:rsidR="0093550D" w:rsidRPr="0093550D" w:rsidRDefault="0093550D" w:rsidP="0093550D">
      <w:pPr>
        <w:rPr>
          <w:b/>
        </w:rPr>
      </w:pPr>
      <w:r w:rsidRPr="0093550D">
        <w:rPr>
          <w:b/>
        </w:rPr>
        <w:t>202</w:t>
      </w:r>
      <w:r w:rsidR="004E4B4F">
        <w:rPr>
          <w:b/>
        </w:rPr>
        <w:t>2</w:t>
      </w:r>
      <w:r w:rsidRPr="0093550D">
        <w:rPr>
          <w:b/>
        </w:rPr>
        <w:t xml:space="preserve"> </w:t>
      </w:r>
      <w:r w:rsidR="00B41BD6">
        <w:rPr>
          <w:b/>
        </w:rPr>
        <w:t xml:space="preserve">PRS </w:t>
      </w:r>
      <w:r w:rsidRPr="0093550D">
        <w:rPr>
          <w:b/>
        </w:rPr>
        <w:t>Chair/Vice</w:t>
      </w:r>
      <w:r w:rsidR="00B41BD6">
        <w:rPr>
          <w:b/>
        </w:rPr>
        <w:t xml:space="preserve"> </w:t>
      </w:r>
      <w:r w:rsidRPr="0093550D">
        <w:rPr>
          <w:b/>
        </w:rPr>
        <w:t>Chair Election</w:t>
      </w:r>
    </w:p>
    <w:p w14:paraId="134AD173" w14:textId="77777777" w:rsidR="0093550D" w:rsidRDefault="0093550D" w:rsidP="0093550D">
      <w:r>
        <w:t>Election Process:</w:t>
      </w:r>
    </w:p>
    <w:p w14:paraId="3851D8A8" w14:textId="70B3FFFB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</w:t>
      </w:r>
      <w:r w:rsidR="00B41BD6">
        <w:t>C</w:t>
      </w:r>
      <w:r>
        <w:t xml:space="preserve">hair. Second is not needed.  </w:t>
      </w:r>
    </w:p>
    <w:p w14:paraId="36F1817E" w14:textId="2688EB13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</w:t>
      </w:r>
      <w:r w:rsidR="00B41BD6">
        <w:t>C</w:t>
      </w:r>
      <w:r>
        <w:t xml:space="preserve">hair.  Vote on nominations for </w:t>
      </w:r>
      <w:r w:rsidR="00B41BD6">
        <w:t>C</w:t>
      </w:r>
      <w:r>
        <w:t xml:space="preserve">hair.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2E32E42D" w:rsidR="0093550D" w:rsidRDefault="004E4B4F" w:rsidP="0093550D">
      <w:pPr>
        <w:pStyle w:val="ListParagraph"/>
        <w:numPr>
          <w:ilvl w:val="0"/>
          <w:numId w:val="2"/>
        </w:numPr>
      </w:pPr>
      <w:r>
        <w:t>If more than one nomination, u</w:t>
      </w:r>
      <w:r w:rsidR="0093550D">
        <w:t xml:space="preserve">se polling feature in Webex for voting </w:t>
      </w:r>
    </w:p>
    <w:p w14:paraId="0D3EE50E" w14:textId="30B0713A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B41BD6">
        <w:t>PRS</w:t>
      </w:r>
      <w:r w:rsidR="004E4B4F">
        <w:t xml:space="preserve">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  Continue until simple majority or acclamation reached</w:t>
      </w:r>
    </w:p>
    <w:p w14:paraId="322EE16E" w14:textId="2922A29E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</w:t>
      </w:r>
      <w:r w:rsidR="00B41BD6">
        <w:t>V</w:t>
      </w:r>
      <w:r>
        <w:t xml:space="preserve">ice </w:t>
      </w:r>
      <w:r w:rsidR="00B41BD6">
        <w:t>C</w:t>
      </w:r>
      <w:r>
        <w:t xml:space="preserve">hair. </w:t>
      </w:r>
    </w:p>
    <w:p w14:paraId="4B8B0B02" w14:textId="25419E1D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</w:t>
      </w:r>
      <w:r w:rsidR="00B41BD6">
        <w:t>V</w:t>
      </w:r>
      <w:r>
        <w:t xml:space="preserve">ice </w:t>
      </w:r>
      <w:r w:rsidR="00B41BD6">
        <w:t>C</w:t>
      </w:r>
      <w:r>
        <w:t xml:space="preserve">hair. </w:t>
      </w:r>
    </w:p>
    <w:p w14:paraId="30322198" w14:textId="18D4C64F" w:rsidR="00A903BC" w:rsidRDefault="0093550D" w:rsidP="0093550D">
      <w:pPr>
        <w:pStyle w:val="ListParagraph"/>
        <w:numPr>
          <w:ilvl w:val="0"/>
          <w:numId w:val="3"/>
        </w:numPr>
      </w:pPr>
      <w:r>
        <w:t xml:space="preserve">Vote on nominations for </w:t>
      </w:r>
      <w:r w:rsidR="00B41BD6">
        <w:t>V</w:t>
      </w:r>
      <w:r>
        <w:t xml:space="preserve">ice </w:t>
      </w:r>
      <w:r w:rsidR="00B41BD6">
        <w:t>C</w:t>
      </w:r>
      <w:r>
        <w:t>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93550D"/>
    <w:rsid w:val="00B24444"/>
    <w:rsid w:val="00B41BD6"/>
    <w:rsid w:val="00B81206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2022-01-06T21:01:00Z</dcterms:created>
  <dcterms:modified xsi:type="dcterms:W3CDTF">2022-01-06T21:03:00Z</dcterms:modified>
</cp:coreProperties>
</file>